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6C" w:rsidRPr="009978FC" w:rsidRDefault="00933DE4" w:rsidP="001B346C">
      <w:pPr>
        <w:shd w:val="clear" w:color="auto" w:fill="FFFFFF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Р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К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О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Н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Д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У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А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Я 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1B346C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Ф О Р М А</w:t>
      </w:r>
    </w:p>
    <w:p w:rsidR="003D1169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Начальнику управления по труду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города Сургута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Г.М. Кузнецовой</w:t>
      </w:r>
    </w:p>
    <w:p w:rsidR="003D1169" w:rsidRPr="00A31CFC" w:rsidRDefault="003D1169" w:rsidP="003D116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D1169" w:rsidRPr="00A31CFC" w:rsidRDefault="003D1169" w:rsidP="003D11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440"/>
      <w:bookmarkEnd w:id="0"/>
      <w:r w:rsidRPr="00A31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</w:t>
      </w:r>
    </w:p>
    <w:p w:rsidR="003D1169" w:rsidRPr="00A31CFC" w:rsidRDefault="003D1169" w:rsidP="003D116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665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государственную услугу по уведомительной регистрации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1169" w:rsidRPr="00A31CFC" w:rsidRDefault="004B7665" w:rsidP="004B76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="00EF50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оллективн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ый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договор общества с ограниченной ответственностью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EF50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</w:t>
      </w:r>
      <w:proofErr w:type="gramStart"/>
      <w:r w:rsidR="00EF50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</w:t>
      </w:r>
      <w:proofErr w:type="gramEnd"/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Солнце»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________________________________________</w:t>
      </w:r>
      <w:r w:rsidR="00EF505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__________________</w:t>
      </w:r>
    </w:p>
    <w:p w:rsidR="003D1169" w:rsidRPr="00A31CFC" w:rsidRDefault="003D1169" w:rsidP="005835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(полное наименование коллективного договора </w:t>
      </w:r>
      <w:r w:rsidR="00933DE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9134B0">
        <w:rPr>
          <w:rFonts w:ascii="Times New Roman" w:hAnsi="Times New Roman" w:cs="Times New Roman"/>
          <w:color w:val="000000" w:themeColor="text1"/>
          <w:sz w:val="22"/>
          <w:szCs w:val="22"/>
        </w:rPr>
        <w:t>внесенных изменений в коллективный договор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подписания коллективного договора сторонами: </w:t>
      </w:r>
      <w:proofErr w:type="gramStart"/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03</w:t>
      </w:r>
      <w:proofErr w:type="gramEnd"/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апреля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202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3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г.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правовой статус заявителя:</w:t>
      </w:r>
    </w:p>
    <w:p w:rsidR="004B7665" w:rsidRDefault="004B7665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Генеральный директор ООО «Солнце» Иванов Иван Иванович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заявителя (по которому должен быть направлен ответ):</w:t>
      </w:r>
    </w:p>
    <w:p w:rsidR="004B7665" w:rsidRDefault="004B7665" w:rsidP="004B76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улица Строителей, д.3, город Сургут, Тюменская обл., ХМАО–Югра, 628403</w:t>
      </w:r>
    </w:p>
    <w:p w:rsidR="00A31CFC" w:rsidRPr="004B7665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 заявителя:</w:t>
      </w:r>
      <w:r w:rsidR="00462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</w:t>
      </w:r>
      <w:proofErr w:type="spellStart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colnce</w:t>
      </w:r>
      <w:proofErr w:type="spellEnd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@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mail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</w:t>
      </w:r>
    </w:p>
    <w:p w:rsidR="005835F7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номера телефонов заявителя:</w:t>
      </w:r>
      <w:r w:rsidR="004B7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тел. приемной 62-34-32, факс 63-11-36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второй стороне коллективного договора: </w:t>
      </w:r>
    </w:p>
    <w:p w:rsidR="00EF5057" w:rsidRDefault="004B7665" w:rsidP="004B76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профкома профсоюзной организации Петров Петр Петрович, почтовый адрес ППО: улица</w:t>
      </w:r>
      <w:r w:rsidRPr="005913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Строителей, д.3, город Сургут, Тюменская обл., ХМАО–Югра, 628403, тел. 33-44-66, факс 33-44-67, адрес электронной почты: </w:t>
      </w:r>
      <w:hyperlink r:id="rId7" w:history="1">
        <w:r w:rsidRPr="004B7665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profsouz</w:t>
        </w:r>
        <w:r w:rsidRPr="004B7665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</w:rPr>
          <w:t>@</w:t>
        </w:r>
        <w:r w:rsidRPr="004B7665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mail</w:t>
        </w:r>
        <w:r w:rsidRPr="004B7665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r w:rsidRPr="004B7665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ru</w:t>
        </w:r>
      </w:hyperlink>
      <w:r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  <w:t>_</w:t>
      </w:r>
      <w:r w:rsidR="00EF5057"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  <w:t>_________</w:t>
      </w:r>
      <w:r>
        <w:rPr>
          <w:rStyle w:val="a8"/>
          <w:rFonts w:ascii="Times New Roman" w:hAnsi="Times New Roman" w:cs="Times New Roman"/>
          <w:b/>
          <w:i/>
          <w:color w:val="auto"/>
          <w:sz w:val="28"/>
          <w:szCs w:val="28"/>
        </w:rPr>
        <w:t>____________________________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EF5057" w:rsidRDefault="00EF5057" w:rsidP="00EF5057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626C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Pr="004626C3">
        <w:rPr>
          <w:rFonts w:ascii="Times New Roman" w:hAnsi="Times New Roman" w:cs="Times New Roman"/>
          <w:sz w:val="24"/>
          <w:szCs w:val="24"/>
        </w:rPr>
        <w:t>ол</w:t>
      </w:r>
      <w:r w:rsidRPr="004D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ичество работающих в </w:t>
      </w:r>
      <w:proofErr w:type="gramStart"/>
      <w:r w:rsidRPr="004D6C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4626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</w:t>
      </w:r>
      <w:proofErr w:type="gramEnd"/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82 человека</w:t>
      </w:r>
      <w:r w:rsidR="004626C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___  </w:t>
      </w:r>
    </w:p>
    <w:p w:rsidR="00EF5057" w:rsidRPr="004D6C60" w:rsidRDefault="00EF5057" w:rsidP="00EF50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Отраслевая принадлежность </w:t>
      </w:r>
      <w:proofErr w:type="gramStart"/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организации: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</w:t>
      </w:r>
      <w:r w:rsidR="004626C3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 </w:t>
      </w:r>
      <w:proofErr w:type="gramEnd"/>
      <w:r w:rsidR="004626C3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</w:t>
      </w:r>
      <w:r w:rsidRPr="004D6C6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>строительство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 xml:space="preserve">                                                    </w:t>
      </w:r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.</w:t>
      </w:r>
    </w:p>
    <w:p w:rsidR="00A31CFC" w:rsidRDefault="00EF5057" w:rsidP="00EF505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(наименование</w:t>
      </w:r>
      <w:r w:rsidR="003D1169"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, правовой статус, почтовый адрес, контактные номера телефонов,</w:t>
      </w:r>
    </w:p>
    <w:p w:rsidR="00A31CFC" w:rsidRDefault="003D1169" w:rsidP="004B76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почты, фамилия, имя, отчество, должность представителя</w:t>
      </w:r>
      <w:r w:rsidR="00913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работников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3D1169" w:rsidRPr="00A31CFC" w:rsidRDefault="003D1169" w:rsidP="004B76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/>
          <w:color w:val="000000" w:themeColor="text1"/>
          <w:sz w:val="22"/>
          <w:szCs w:val="22"/>
        </w:rPr>
        <w:t>численность работающих в организаци</w:t>
      </w:r>
      <w:r w:rsidR="00933DE4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="001E03FE"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1E03FE" w:rsidRPr="00A31CFC">
        <w:rPr>
          <w:rFonts w:ascii="Times New Roman" w:hAnsi="Times New Roman"/>
          <w:color w:val="000000" w:themeColor="text1"/>
          <w:sz w:val="22"/>
          <w:szCs w:val="22"/>
        </w:rPr>
        <w:t>отраслевая принадлежность</w:t>
      </w:r>
      <w:r w:rsidR="00CD060A" w:rsidRPr="00A31CFC">
        <w:rPr>
          <w:rFonts w:ascii="Times New Roman" w:hAnsi="Times New Roman"/>
          <w:color w:val="000000" w:themeColor="text1"/>
          <w:sz w:val="22"/>
          <w:szCs w:val="22"/>
        </w:rPr>
        <w:t xml:space="preserve"> организации</w:t>
      </w:r>
      <w:r w:rsidR="009134B0">
        <w:rPr>
          <w:rFonts w:ascii="Times New Roman" w:hAnsi="Times New Roman"/>
          <w:color w:val="000000" w:themeColor="text1"/>
          <w:sz w:val="22"/>
          <w:szCs w:val="22"/>
        </w:rPr>
        <w:t xml:space="preserve"> (ОКВЭД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3D1169" w:rsidRPr="00A31CFC" w:rsidRDefault="003D1169" w:rsidP="004B766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B7665" w:rsidRPr="00591300" w:rsidRDefault="003D1169" w:rsidP="004B7665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A31CFC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  <w:r w:rsidR="009134B0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4B766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B7665" w:rsidRP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="000C30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оллективный договор на бумажном носителе в 2 экземплярах (подлинник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и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), пронумерованн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, прошит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и скрепленн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печатями (при наличии печати) и подписями сторон коллективного договора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.</w:t>
      </w:r>
      <w:r w:rsidR="004B7665"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FA2FB9" w:rsidRPr="00FA2FB9" w:rsidRDefault="00FA2FB9" w:rsidP="00FA2FB9">
      <w:pPr>
        <w:ind w:firstLine="170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A2FB9">
        <w:rPr>
          <w:rFonts w:ascii="Times New Roman" w:hAnsi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Электронная копия </w:t>
      </w:r>
      <w:r w:rsidR="000C30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К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оллективн</w:t>
      </w:r>
      <w:r w:rsidR="000C30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ого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договор</w:t>
      </w:r>
      <w:r w:rsidR="000C30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направлен</w:t>
      </w:r>
      <w:r w:rsidR="000C3052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а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на электронную почту</w:t>
      </w:r>
      <w:r w:rsidRPr="00FA2FB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hyperlink r:id="rId8" w:history="1"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kolldogovor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</w:rPr>
          <w:t>@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admsurgut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</w:rPr>
          <w:t>.</w:t>
        </w:r>
        <w:proofErr w:type="spellStart"/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ru</w:t>
        </w:r>
        <w:proofErr w:type="spellEnd"/>
      </w:hyperlink>
      <w:r w:rsidRP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933DE4" w:rsidRDefault="00933DE4" w:rsidP="00933D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33DE4" w:rsidRPr="00933DE4" w:rsidRDefault="00933DE4" w:rsidP="00FA2F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33DE4">
        <w:rPr>
          <w:rFonts w:ascii="Times New Roman" w:eastAsiaTheme="minorHAnsi" w:hAnsi="Times New Roman"/>
          <w:sz w:val="28"/>
          <w:szCs w:val="28"/>
        </w:rPr>
        <w:t>Способ получения документов по результатам рассмотрения запроса: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895"/>
      </w:tblGrid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FA2FB9" w:rsidP="00FA2FB9">
            <w:pPr>
              <w:pStyle w:val="a6"/>
              <w:ind w:hanging="75"/>
            </w:pPr>
            <w:r w:rsidRPr="00E719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лично в органе местного самоуправления муниципального образования</w:t>
            </w:r>
          </w:p>
        </w:tc>
      </w:tr>
      <w:tr w:rsidR="009134B0" w:rsidRPr="00A7428F" w:rsidTr="00FA2FB9">
        <w:trPr>
          <w:trHeight w:val="8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Почтой</w:t>
            </w: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через МФЦ</w:t>
            </w:r>
          </w:p>
        </w:tc>
      </w:tr>
    </w:tbl>
    <w:p w:rsidR="00FA2FB9" w:rsidRDefault="00FA2FB9" w:rsidP="009134B0">
      <w:pPr>
        <w:rPr>
          <w:rFonts w:ascii="Times New Roman" w:hAnsi="Times New Roman"/>
          <w:sz w:val="28"/>
          <w:szCs w:val="28"/>
        </w:rPr>
      </w:pPr>
    </w:p>
    <w:p w:rsidR="009134B0" w:rsidRPr="00FA2FB9" w:rsidRDefault="00FA2FB9" w:rsidP="009134B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</w:t>
      </w:r>
      <w:r w:rsidRPr="00FA2FB9">
        <w:rPr>
          <w:rFonts w:ascii="Times New Roman" w:hAnsi="Times New Roman"/>
          <w:b/>
          <w:i/>
          <w:sz w:val="28"/>
          <w:szCs w:val="28"/>
          <w:u w:val="single"/>
        </w:rPr>
        <w:t>04.04.2023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</w:t>
      </w:r>
      <w:r w:rsidRPr="00FA2FB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134B0" w:rsidRPr="009134B0" w:rsidRDefault="009134B0" w:rsidP="009134B0">
      <w:pPr>
        <w:rPr>
          <w:rFonts w:ascii="Times New Roman" w:hAnsi="Times New Roman"/>
        </w:rPr>
      </w:pPr>
      <w:r w:rsidRPr="009134B0">
        <w:rPr>
          <w:rFonts w:ascii="Times New Roman" w:hAnsi="Times New Roman"/>
        </w:rPr>
        <w:t>(дата составления запроса)</w:t>
      </w: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  <w:r w:rsidRPr="009134B0">
        <w:rPr>
          <w:rFonts w:ascii="Times New Roman" w:hAnsi="Times New Roman"/>
          <w:sz w:val="28"/>
          <w:szCs w:val="28"/>
        </w:rPr>
        <w:t>Представитель заявителя:</w:t>
      </w:r>
    </w:p>
    <w:p w:rsidR="009134B0" w:rsidRPr="009134B0" w:rsidRDefault="00FA2FB9" w:rsidP="00913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Генеральный директор ООО «</w:t>
      </w:r>
      <w:proofErr w:type="gramStart"/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Солнце»</w:t>
      </w:r>
      <w:r w:rsidR="009134B0" w:rsidRPr="0091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34B0"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___И.И. Иванов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</w:t>
      </w:r>
    </w:p>
    <w:p w:rsidR="009134B0" w:rsidRPr="009134B0" w:rsidRDefault="009134B0" w:rsidP="009134B0">
      <w:pPr>
        <w:pStyle w:val="a7"/>
        <w:rPr>
          <w:rFonts w:ascii="Times New Roman" w:hAnsi="Times New Roman" w:cs="Times New Roman"/>
          <w:sz w:val="22"/>
          <w:szCs w:val="22"/>
        </w:rPr>
      </w:pPr>
      <w:r w:rsidRPr="009134B0">
        <w:rPr>
          <w:rFonts w:ascii="Times New Roman" w:hAnsi="Times New Roman" w:cs="Times New Roman"/>
          <w:sz w:val="22"/>
          <w:szCs w:val="22"/>
        </w:rPr>
        <w:t xml:space="preserve">(должность, статус согласно </w:t>
      </w:r>
      <w:proofErr w:type="gramStart"/>
      <w:r w:rsidRPr="009134B0">
        <w:rPr>
          <w:rFonts w:ascii="Times New Roman" w:hAnsi="Times New Roman" w:cs="Times New Roman"/>
          <w:sz w:val="22"/>
          <w:szCs w:val="22"/>
        </w:rPr>
        <w:t xml:space="preserve">полномочиям)   </w:t>
      </w:r>
      <w:proofErr w:type="gramEnd"/>
      <w:r w:rsidRPr="009134B0">
        <w:rPr>
          <w:rFonts w:ascii="Times New Roman" w:hAnsi="Times New Roman" w:cs="Times New Roman"/>
          <w:sz w:val="22"/>
          <w:szCs w:val="22"/>
        </w:rPr>
        <w:t xml:space="preserve">   </w:t>
      </w:r>
      <w:r w:rsidR="00FA2FB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</w:t>
      </w:r>
      <w:r w:rsidR="00FA2FB9">
        <w:rPr>
          <w:rFonts w:ascii="Times New Roman" w:hAnsi="Times New Roman" w:cs="Times New Roman"/>
          <w:sz w:val="22"/>
          <w:szCs w:val="22"/>
        </w:rPr>
        <w:t xml:space="preserve">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 w:rsidR="00FA2FB9">
        <w:rPr>
          <w:rFonts w:ascii="Times New Roman" w:hAnsi="Times New Roman" w:cs="Times New Roman"/>
          <w:sz w:val="22"/>
          <w:szCs w:val="22"/>
        </w:rPr>
        <w:t xml:space="preserve">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  (Ф.И.О.)</w:t>
      </w:r>
    </w:p>
    <w:p w:rsidR="009134B0" w:rsidRDefault="009134B0" w:rsidP="009134B0"/>
    <w:sectPr w:rsidR="009134B0" w:rsidSect="003D6721">
      <w:headerReference w:type="default" r:id="rId9"/>
      <w:pgSz w:w="11906" w:h="16838" w:code="9"/>
      <w:pgMar w:top="426" w:right="680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7BF" w:rsidRDefault="00BC37BF" w:rsidP="003D04B9">
      <w:r>
        <w:separator/>
      </w:r>
    </w:p>
  </w:endnote>
  <w:endnote w:type="continuationSeparator" w:id="0">
    <w:p w:rsidR="00BC37BF" w:rsidRDefault="00BC37BF" w:rsidP="003D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7BF" w:rsidRDefault="00BC37BF" w:rsidP="003D04B9">
      <w:r>
        <w:separator/>
      </w:r>
    </w:p>
  </w:footnote>
  <w:footnote w:type="continuationSeparator" w:id="0">
    <w:p w:rsidR="00BC37BF" w:rsidRDefault="00BC37BF" w:rsidP="003D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B9" w:rsidRDefault="003D04B9" w:rsidP="003D04B9">
    <w:pPr>
      <w:pStyle w:val="a9"/>
      <w:jc w:val="right"/>
    </w:pPr>
    <w:r>
      <w:ptab w:relativeTo="margin" w:alignment="center" w:leader="none"/>
    </w:r>
    <w:r>
      <w:ptab w:relativeTo="margin" w:alignment="right" w:leader="none"/>
    </w:r>
    <w:r>
      <w:t>ОБРАЗЕЦ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E"/>
    <w:multiLevelType w:val="hybridMultilevel"/>
    <w:tmpl w:val="52E0C0DA"/>
    <w:lvl w:ilvl="0" w:tplc="73F05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0B2B"/>
    <w:multiLevelType w:val="hybridMultilevel"/>
    <w:tmpl w:val="ECB8CC50"/>
    <w:lvl w:ilvl="0" w:tplc="25627F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9"/>
    <w:rsid w:val="00083057"/>
    <w:rsid w:val="000C3052"/>
    <w:rsid w:val="00167C4F"/>
    <w:rsid w:val="001B346C"/>
    <w:rsid w:val="001E03FE"/>
    <w:rsid w:val="00217BB4"/>
    <w:rsid w:val="0029111F"/>
    <w:rsid w:val="00311AEA"/>
    <w:rsid w:val="003910E9"/>
    <w:rsid w:val="003C36DB"/>
    <w:rsid w:val="003D04B9"/>
    <w:rsid w:val="003D1169"/>
    <w:rsid w:val="003D6721"/>
    <w:rsid w:val="004626C3"/>
    <w:rsid w:val="004B7665"/>
    <w:rsid w:val="004E240A"/>
    <w:rsid w:val="005835F7"/>
    <w:rsid w:val="00772985"/>
    <w:rsid w:val="0086315B"/>
    <w:rsid w:val="009134B0"/>
    <w:rsid w:val="00933DE4"/>
    <w:rsid w:val="009978FC"/>
    <w:rsid w:val="009F6470"/>
    <w:rsid w:val="00A01B84"/>
    <w:rsid w:val="00A31CFC"/>
    <w:rsid w:val="00BC37BF"/>
    <w:rsid w:val="00CD060A"/>
    <w:rsid w:val="00D6198E"/>
    <w:rsid w:val="00EB4451"/>
    <w:rsid w:val="00EC73DE"/>
    <w:rsid w:val="00EF5057"/>
    <w:rsid w:val="00FA2FB9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2F78"/>
  <w15:docId w15:val="{4F680C3B-4F09-45BB-BDCA-9C9568F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4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6C"/>
    <w:rPr>
      <w:rFonts w:ascii="Segoe UI" w:eastAsia="Calibr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33DE4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134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766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D04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D04B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D04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04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dogovor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souz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Людмила Михайловна</cp:lastModifiedBy>
  <cp:revision>18</cp:revision>
  <cp:lastPrinted>2020-12-10T11:19:00Z</cp:lastPrinted>
  <dcterms:created xsi:type="dcterms:W3CDTF">2018-01-26T11:13:00Z</dcterms:created>
  <dcterms:modified xsi:type="dcterms:W3CDTF">2023-04-18T10:19:00Z</dcterms:modified>
</cp:coreProperties>
</file>