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48" w:rsidRDefault="0041572A" w:rsidP="00C12F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bookmarkStart w:id="0" w:name="sub_1002"/>
      <w:r w:rsidRPr="000E76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Муниципальная услуга</w:t>
      </w:r>
      <w:r w:rsidR="0003215C" w:rsidRPr="000E76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AA6848" w:rsidRPr="00AA684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разрешений на право вырубки зеленых насаждений»</w:t>
      </w:r>
      <w:r w:rsidR="00AA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848" w:rsidRPr="000E762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утверждена постановлением Администрации города Сургута </w:t>
      </w:r>
      <w:r w:rsidR="00AA68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от 02.11.2022 № 8643</w:t>
      </w:r>
      <w:r w:rsidR="007E4D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E4DA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(далее </w:t>
      </w:r>
      <w:r w:rsidR="007E4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7E4DA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муниципальная услуга)</w:t>
      </w:r>
      <w:r w:rsidR="00AA6848" w:rsidRPr="00AA6848">
        <w:t xml:space="preserve"> </w:t>
      </w:r>
    </w:p>
    <w:p w:rsidR="00AA6848" w:rsidRDefault="00AA6848" w:rsidP="00AA6848">
      <w:pPr>
        <w:spacing w:after="0" w:line="240" w:lineRule="auto"/>
        <w:jc w:val="both"/>
      </w:pPr>
    </w:p>
    <w:p w:rsidR="00AA6848" w:rsidRPr="00AA6848" w:rsidRDefault="00AA6848" w:rsidP="00C12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848">
        <w:rPr>
          <w:rFonts w:ascii="Times New Roman" w:hAnsi="Times New Roman" w:cs="Times New Roman"/>
          <w:sz w:val="28"/>
          <w:szCs w:val="28"/>
        </w:rPr>
        <w:t>Ссылка на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</w:t>
      </w:r>
      <w:r w:rsidR="007E4D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униципальной услуги</w:t>
      </w:r>
      <w:r w:rsidRPr="00AA68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6848" w:rsidRDefault="00AA6848" w:rsidP="00AA6848">
      <w:pPr>
        <w:spacing w:after="0" w:line="240" w:lineRule="auto"/>
        <w:jc w:val="both"/>
      </w:pPr>
    </w:p>
    <w:p w:rsidR="00C2650F" w:rsidRDefault="00FA15C4" w:rsidP="00506242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hyperlink r:id="rId4" w:history="1">
        <w:r w:rsidR="00AA6848" w:rsidRPr="00D40ADA">
          <w:rPr>
            <w:rStyle w:val="a3"/>
            <w:rFonts w:ascii="Times New Roman" w:eastAsiaTheme="minorEastAsia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https://admsurgut.ru/rubric/25109/Municipalnaya-usluga-Vydacha-razresheniy-na-pravo-vyrubki-zelenyh-nasazhdeniy</w:t>
        </w:r>
      </w:hyperlink>
      <w:r w:rsidR="00AA6848" w:rsidRPr="00D40AD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2650F" w:rsidRPr="00D40ADA" w:rsidRDefault="00C2650F" w:rsidP="00EA276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A02AA" w:rsidRDefault="00EA276D" w:rsidP="00FA15C4">
      <w:pPr>
        <w:widowControl w:val="0"/>
        <w:tabs>
          <w:tab w:val="left" w:pos="709"/>
          <w:tab w:val="left" w:pos="15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Справочная инфор</w:t>
      </w:r>
      <w:r w:rsidR="00C2650F"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мация </w:t>
      </w:r>
      <w:r w:rsidR="00C2650F" w:rsidRPr="00C265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нахождения, графике работы</w:t>
      </w:r>
      <w:r w:rsidR="009166E7" w:rsidRPr="0050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справочных телефонах,</w:t>
      </w:r>
      <w:r w:rsidR="009166E7" w:rsidRPr="00C2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6E7" w:rsidRPr="005062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адресах электронной почты</w:t>
      </w:r>
      <w:r w:rsidR="00CA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2650F"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федеральных</w:t>
      </w:r>
      <w:r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органах</w:t>
      </w:r>
      <w:r w:rsidR="00C2650F"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A0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подразделениях</w:t>
      </w:r>
      <w:r w:rsidR="00C2650F" w:rsidRPr="00C2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</w:t>
      </w:r>
      <w:r w:rsidR="00C2650F"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города,</w:t>
      </w:r>
      <w:r w:rsidRPr="00506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CA0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учреждениях</w:t>
      </w:r>
      <w:r w:rsidR="00C2650F" w:rsidRPr="00C2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ответственных за предоставление муниципальной </w:t>
      </w:r>
      <w:proofErr w:type="gramStart"/>
      <w:r w:rsidR="00C2650F" w:rsidRPr="00C2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</w:t>
      </w:r>
      <w:r w:rsidR="009166E7" w:rsidRPr="0050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9166E7" w:rsidRPr="0050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2650F" w:rsidRPr="00C26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CA02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</w:t>
      </w:r>
      <w:r w:rsidR="00C2650F" w:rsidRPr="0050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</w:t>
      </w:r>
      <w:bookmarkStart w:id="1" w:name="_GoBack"/>
      <w:bookmarkEnd w:id="1"/>
    </w:p>
    <w:p w:rsidR="0003215C" w:rsidRPr="00506242" w:rsidRDefault="00EA276D" w:rsidP="00C2650F">
      <w:pPr>
        <w:widowControl w:val="0"/>
        <w:tabs>
          <w:tab w:val="left" w:pos="709"/>
          <w:tab w:val="left" w:pos="15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24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1"/>
      <w:bookmarkEnd w:id="0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Наиме</w:t>
      </w:r>
      <w:r w:rsidR="00415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нование муниципальной услуги –</w:t>
      </w:r>
      <w:r w:rsidR="007E4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4DAB" w:rsidRPr="00AA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разрешений </w:t>
      </w:r>
      <w:r w:rsidR="00C1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E4DAB" w:rsidRPr="00AA6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вырубки зеленых насаждений»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2"/>
      <w:bookmarkEnd w:id="2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Муниципальную услугу предоставляет 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 городского хозяйства 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рода Сургута (далее </w:t>
      </w:r>
      <w:r w:rsidR="00C12FE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bookmarkEnd w:id="3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Местонахождение: Тюменская область, Ханты-Мансийский автономный округ </w:t>
      </w:r>
      <w:r w:rsidR="00CD7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 Сургут, улица Гагарина, 11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</w:t>
      </w:r>
      <w:r w:rsidR="004C1E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-пятница с 9.00 до 17.12 часов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перерыв </w:t>
      </w:r>
      <w:r w:rsidR="004C1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13.00 до 14.00 часов, суббота, воскресенье - выходные дни.</w:t>
      </w:r>
    </w:p>
    <w:p w:rsidR="00E526BB" w:rsidRPr="00E526BB" w:rsidRDefault="003D2A42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департаменте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размещена на официальном портал</w:t>
      </w:r>
      <w:r w:rsidR="00415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Сургута: www.admsurgut.ru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ектронной почты: E-</w:t>
      </w:r>
      <w:proofErr w:type="spellStart"/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D2A4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saf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@admsurgut.ru.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21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60CF" w:rsidRP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(3462)</w:t>
      </w:r>
      <w:r w:rsid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52-44-00, </w:t>
      </w:r>
      <w:r w:rsidR="00A260CF" w:rsidRP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(3462)</w:t>
      </w:r>
      <w:r w:rsid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52-45-60, </w:t>
      </w:r>
      <w:r w:rsidR="00A260CF" w:rsidRP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(3462)</w:t>
      </w:r>
      <w:r w:rsid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2A42">
        <w:rPr>
          <w:rFonts w:ascii="Times New Roman" w:eastAsiaTheme="minorEastAsia" w:hAnsi="Times New Roman" w:cs="Times New Roman"/>
          <w:sz w:val="28"/>
          <w:szCs w:val="28"/>
          <w:lang w:eastAsia="ru-RU"/>
        </w:rPr>
        <w:t>52-45-45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bookmarkEnd w:id="4"/>
    <w:p w:rsidR="00A73DB3" w:rsidRDefault="0041572A" w:rsidP="00446B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526BB" w:rsidRPr="00A7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 и выдача документов при предоставлении муниципально</w:t>
      </w:r>
      <w:r w:rsidR="00A73DB3" w:rsidRPr="00A7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услуги осуществляется также</w:t>
      </w:r>
      <w:r w:rsidR="007A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A73DB3" w:rsidRPr="00A7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филиале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услуг»</w:t>
      </w:r>
      <w:r w:rsidR="00A73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3E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73DB3">
        <w:rPr>
          <w:rFonts w:ascii="Times New Roman" w:hAnsi="Times New Roman" w:cs="Times New Roman"/>
          <w:sz w:val="28"/>
          <w:szCs w:val="28"/>
        </w:rPr>
        <w:t>–</w:t>
      </w:r>
      <w:r w:rsidR="00033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ED9">
        <w:rPr>
          <w:rFonts w:ascii="Times New Roman" w:hAnsi="Times New Roman" w:cs="Times New Roman"/>
          <w:sz w:val="28"/>
          <w:szCs w:val="28"/>
        </w:rPr>
        <w:t>филиал</w:t>
      </w:r>
      <w:r w:rsidR="00A73DB3">
        <w:rPr>
          <w:rFonts w:ascii="Times New Roman" w:hAnsi="Times New Roman" w:cs="Times New Roman"/>
          <w:sz w:val="28"/>
          <w:szCs w:val="28"/>
        </w:rPr>
        <w:t xml:space="preserve"> </w:t>
      </w:r>
      <w:r w:rsidR="00033ED9">
        <w:rPr>
          <w:rFonts w:ascii="Times New Roman" w:hAnsi="Times New Roman" w:cs="Times New Roman"/>
          <w:sz w:val="28"/>
          <w:szCs w:val="28"/>
        </w:rPr>
        <w:t xml:space="preserve"> МФЦ</w:t>
      </w:r>
      <w:proofErr w:type="gramEnd"/>
      <w:r w:rsidR="00033ED9">
        <w:rPr>
          <w:rFonts w:ascii="Times New Roman" w:hAnsi="Times New Roman" w:cs="Times New Roman"/>
          <w:sz w:val="28"/>
          <w:szCs w:val="28"/>
        </w:rPr>
        <w:t>).</w:t>
      </w:r>
    </w:p>
    <w:p w:rsidR="00E440ED" w:rsidRPr="00E526BB" w:rsidRDefault="00E526BB" w:rsidP="00E440E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месте нахождения, справочных телефонах, графике работы, 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ресе официального сайта в сети «Интернет»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адресе электронной почты </w:t>
      </w:r>
      <w:r w:rsidR="00033ED9">
        <w:rPr>
          <w:rFonts w:ascii="Times New Roman" w:hAnsi="Times New Roman" w:cs="Times New Roman"/>
          <w:sz w:val="28"/>
          <w:szCs w:val="28"/>
        </w:rPr>
        <w:t>филиала</w:t>
      </w:r>
      <w:r w:rsidR="00033ED9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МФЦ.</w:t>
      </w:r>
    </w:p>
    <w:p w:rsidR="005C02BF" w:rsidRDefault="00E526BB" w:rsidP="005C0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</w:t>
      </w:r>
      <w:r w:rsidR="00033E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3ED9">
        <w:rPr>
          <w:rFonts w:ascii="Times New Roman" w:hAnsi="Times New Roman" w:cs="Times New Roman"/>
          <w:sz w:val="28"/>
          <w:szCs w:val="28"/>
        </w:rPr>
        <w:t>филиала</w:t>
      </w:r>
      <w:r w:rsidR="00033ED9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628408, Российская Федерация, Тюменская область, Ханты-Мансийский автономный округ </w:t>
      </w:r>
      <w:r w:rsidR="00CD7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Югорский тракт, дом 38</w:t>
      </w:r>
      <w:r w:rsidR="007A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(ТРЦ Сити </w:t>
      </w:r>
      <w:proofErr w:type="spellStart"/>
      <w:r w:rsidR="007A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Молл</w:t>
      </w:r>
      <w:proofErr w:type="spellEnd"/>
      <w:r w:rsidR="007A6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5C02B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5046E" w:rsidRPr="00E526BB" w:rsidRDefault="00B5046E" w:rsidP="00B50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5C02BF" w:rsidRDefault="005C02BF" w:rsidP="005C0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</w:t>
      </w:r>
    </w:p>
    <w:p w:rsidR="005C02BF" w:rsidRPr="00E526BB" w:rsidRDefault="005C02BF" w:rsidP="005C0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Понедельник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пятница: 08:0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0 - 20:00;</w:t>
      </w:r>
    </w:p>
    <w:p w:rsidR="005C02BF" w:rsidRPr="00E526BB" w:rsidRDefault="005C02BF" w:rsidP="005C0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суббота: 09:00 - 17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:00;</w:t>
      </w:r>
    </w:p>
    <w:p w:rsidR="00B5046E" w:rsidRPr="00E526BB" w:rsidRDefault="005C02BF" w:rsidP="005C02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выходной день: воскресенье.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Местонахождение территориально обособленного структурного подразделения</w:t>
      </w:r>
      <w:r w:rsidR="00033ED9" w:rsidRPr="00033ED9">
        <w:rPr>
          <w:rFonts w:ascii="Times New Roman" w:hAnsi="Times New Roman" w:cs="Times New Roman"/>
          <w:sz w:val="28"/>
          <w:szCs w:val="28"/>
        </w:rPr>
        <w:t xml:space="preserve"> </w:t>
      </w:r>
      <w:r w:rsidR="00033ED9">
        <w:rPr>
          <w:rFonts w:ascii="Times New Roman" w:hAnsi="Times New Roman" w:cs="Times New Roman"/>
          <w:sz w:val="28"/>
          <w:szCs w:val="28"/>
        </w:rPr>
        <w:t>филиала</w:t>
      </w:r>
      <w:r w:rsidR="00033ED9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Российская Федерация, Тюменская область, Ханты-Мансийский автономный округ </w:t>
      </w:r>
      <w:r w:rsidR="00CD7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улица Профсоюзов, дом 11</w:t>
      </w:r>
      <w:r w:rsidR="00673B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73B5F" w:rsidRPr="005E3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(ТРЦ «Агора»)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</w:t>
      </w:r>
    </w:p>
    <w:p w:rsidR="00AC3468" w:rsidRPr="00E526BB" w:rsidRDefault="00AC3468" w:rsidP="00AC3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Понедельник</w:t>
      </w:r>
      <w:r w:rsidR="00E709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пятница: 08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:0</w:t>
      </w:r>
      <w:r w:rsidR="00E709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0 - 20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:00;</w:t>
      </w:r>
    </w:p>
    <w:p w:rsidR="00AC3468" w:rsidRPr="00E526BB" w:rsidRDefault="00AC3468" w:rsidP="00AC34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суббота: 08:00 - 18:00;</w:t>
      </w:r>
    </w:p>
    <w:p w:rsidR="0008757B" w:rsidRDefault="00E709F5" w:rsidP="00E44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выходной день: </w:t>
      </w:r>
      <w:r w:rsidR="00AC3468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воскресенье.</w:t>
      </w:r>
    </w:p>
    <w:p w:rsid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отдела оказания услуг для бизнеса</w:t>
      </w:r>
      <w:r w:rsidR="00B87E7C" w:rsidRPr="00B87E7C">
        <w:rPr>
          <w:rFonts w:ascii="Times New Roman" w:hAnsi="Times New Roman" w:cs="Times New Roman"/>
          <w:sz w:val="28"/>
          <w:szCs w:val="28"/>
        </w:rPr>
        <w:t xml:space="preserve"> </w:t>
      </w:r>
      <w:r w:rsidR="00B87E7C">
        <w:rPr>
          <w:rFonts w:ascii="Times New Roman" w:hAnsi="Times New Roman" w:cs="Times New Roman"/>
          <w:sz w:val="28"/>
          <w:szCs w:val="28"/>
        </w:rPr>
        <w:t>филиала</w:t>
      </w:r>
      <w:r w:rsidR="00B87E7C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</w:t>
      </w:r>
      <w:r w:rsidR="00CD7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улица 30 лет Победы, дом 34а.</w:t>
      </w:r>
    </w:p>
    <w:p w:rsidR="0008757B" w:rsidRPr="00E526BB" w:rsidRDefault="0008757B" w:rsidP="00E44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для информирования и предварительной записи: (3462) 55-08-38.</w:t>
      </w:r>
    </w:p>
    <w:p w:rsidR="0008757B" w:rsidRDefault="0008757B" w:rsidP="000875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</w:t>
      </w:r>
    </w:p>
    <w:p w:rsidR="0008757B" w:rsidRPr="00E526BB" w:rsidRDefault="0008757B" w:rsidP="000875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Понедельник</w:t>
      </w:r>
      <w:r w:rsidR="00E4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пятница: 09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:0</w:t>
      </w:r>
      <w:r w:rsidR="00E4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0 - 18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:00;</w:t>
      </w:r>
    </w:p>
    <w:p w:rsidR="00E440ED" w:rsidRPr="00E526BB" w:rsidRDefault="0008757B" w:rsidP="00E44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выходной день: </w:t>
      </w:r>
      <w:r w:rsidR="00E4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суббота, 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воскресенье.</w:t>
      </w:r>
    </w:p>
    <w:p w:rsidR="00E440ED" w:rsidRDefault="00E440ED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7B2B">
        <w:rPr>
          <w:rFonts w:ascii="Times New Roman" w:hAnsi="Times New Roman" w:cs="Times New Roman"/>
          <w:sz w:val="28"/>
          <w:szCs w:val="28"/>
        </w:rPr>
        <w:t>филиале</w:t>
      </w:r>
      <w:r w:rsidR="004F7B2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 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размещена на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Югре: </w:t>
      </w:r>
      <w:r w:rsidRPr="00E4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https://mfc.admhmao.ru/</w:t>
      </w:r>
    </w:p>
    <w:p w:rsidR="00E440ED" w:rsidRPr="00E440ED" w:rsidRDefault="00E440ED" w:rsidP="00E440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4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440E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E440E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62E47">
          <w:rPr>
            <w:rFonts w:ascii="Times New Roman" w:hAnsi="Times New Roman" w:cs="Times New Roman"/>
            <w:color w:val="000000"/>
            <w:sz w:val="28"/>
            <w:szCs w:val="28"/>
          </w:rPr>
          <w:t>office@mfchmao.ru</w:t>
        </w:r>
      </w:hyperlink>
    </w:p>
    <w:p w:rsidR="00E440ED" w:rsidRDefault="00E440ED" w:rsidP="00825B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организаций, участвующих в предоставлении муниципальной услуги:</w:t>
      </w: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31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</w:t>
      </w:r>
      <w:r w:rsidR="00354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ципальное </w:t>
      </w:r>
      <w:r w:rsidR="004F7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казенное </w:t>
      </w:r>
      <w:r w:rsidR="00354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учреждение «</w:t>
      </w:r>
      <w:r w:rsidR="004F7B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Лесопаркового хозяйство» 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учреждение) в части проведения комиссионного технического обследования зеленых насаждений.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312"/>
      <w:bookmarkEnd w:id="6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Местонахождение: Тюменская область, Ханты-Мансийский автономный округ </w:t>
      </w:r>
      <w:r w:rsidR="00CD746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улица Рыбников, 31/3.</w:t>
      </w:r>
    </w:p>
    <w:bookmarkEnd w:id="7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 - пятница с 9.00 до 18.00 часов, перерыв</w:t>
      </w:r>
      <w:r w:rsidR="00354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13.00 до 14.00 часов, суббота, воскресенье - выходные дни.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314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Контактные телефоны: </w:t>
      </w:r>
      <w:r w:rsidR="006C661F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(3462)</w:t>
      </w:r>
      <w:r w:rsid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26-43-90 (тел./факс).</w:t>
      </w:r>
    </w:p>
    <w:bookmarkEnd w:id="8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учреждении размещена на официальном портал Администрации города Сургута: www.admsurgut.ru</w:t>
      </w:r>
    </w:p>
    <w:p w:rsidR="002A2E53" w:rsidRPr="00E526BB" w:rsidRDefault="00E526BB" w:rsidP="002A2E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</w:t>
      </w:r>
      <w:r w:rsidR="00307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лектронной почты: E-</w:t>
      </w:r>
      <w:proofErr w:type="spellStart"/>
      <w:r w:rsidR="00307CBD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="00307C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562E47" w:rsidRPr="00562E47">
        <w:rPr>
          <w:rFonts w:ascii="Times New Roman" w:eastAsiaTheme="minorEastAsia" w:hAnsi="Times New Roman" w:cs="Times New Roman"/>
          <w:sz w:val="28"/>
          <w:szCs w:val="28"/>
          <w:lang w:eastAsia="ru-RU"/>
        </w:rPr>
        <w:t>sekret_priroda@admsurgut.ru</w:t>
      </w:r>
    </w:p>
    <w:p w:rsidR="002A2E53" w:rsidRPr="002A2E53" w:rsidRDefault="00E526BB" w:rsidP="002A2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  <w:lang w:eastAsia="ru-RU"/>
        </w:rPr>
      </w:pPr>
      <w:bookmarkStart w:id="9" w:name="sub_232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bookmarkEnd w:id="9"/>
      <w:r w:rsidR="002A2E53" w:rsidRPr="002A2E53">
        <w:rPr>
          <w:rFonts w:ascii="Times New Roman" w:hAnsi="Times New Roman"/>
          <w:sz w:val="28"/>
          <w:lang w:eastAsia="ru-RU"/>
        </w:rPr>
        <w:t xml:space="preserve">Межмуниципальный отдел по г. Сургуту и </w:t>
      </w:r>
      <w:proofErr w:type="spellStart"/>
      <w:r w:rsidR="002A2E53" w:rsidRPr="002A2E53">
        <w:rPr>
          <w:rFonts w:ascii="Times New Roman" w:hAnsi="Times New Roman"/>
          <w:bCs/>
          <w:sz w:val="28"/>
          <w:shd w:val="clear" w:color="auto" w:fill="FFFFFF"/>
          <w:lang w:eastAsia="ru-RU"/>
        </w:rPr>
        <w:t>Сургутскому</w:t>
      </w:r>
      <w:proofErr w:type="spellEnd"/>
      <w:r w:rsidR="002A2E53" w:rsidRPr="002A2E53">
        <w:rPr>
          <w:rFonts w:ascii="Times New Roman" w:hAnsi="Times New Roman"/>
          <w:bCs/>
          <w:sz w:val="28"/>
          <w:shd w:val="clear" w:color="auto" w:fill="FFFFFF"/>
          <w:lang w:eastAsia="ru-RU"/>
        </w:rPr>
        <w:t xml:space="preserve"> району</w:t>
      </w:r>
      <w:r w:rsidR="002A2E53" w:rsidRPr="002A2E53">
        <w:rPr>
          <w:rFonts w:ascii="Times New Roman" w:hAnsi="Times New Roman"/>
          <w:sz w:val="28"/>
          <w:shd w:val="clear" w:color="auto" w:fill="FFFFFF"/>
          <w:lang w:eastAsia="ru-RU"/>
        </w:rPr>
        <w:t xml:space="preserve"> Управления </w:t>
      </w:r>
      <w:proofErr w:type="spellStart"/>
      <w:r w:rsidR="002A2E53" w:rsidRPr="002A2E53">
        <w:rPr>
          <w:rFonts w:ascii="Times New Roman" w:hAnsi="Times New Roman"/>
          <w:sz w:val="28"/>
          <w:shd w:val="clear" w:color="auto" w:fill="FFFFFF"/>
          <w:lang w:eastAsia="ru-RU"/>
        </w:rPr>
        <w:t>Росреестра</w:t>
      </w:r>
      <w:proofErr w:type="spellEnd"/>
      <w:r w:rsidR="002A2E53" w:rsidRPr="002A2E53">
        <w:rPr>
          <w:rFonts w:ascii="Times New Roman" w:hAnsi="Times New Roman"/>
          <w:sz w:val="28"/>
          <w:shd w:val="clear" w:color="auto" w:fill="FFFFFF"/>
          <w:lang w:eastAsia="ru-RU"/>
        </w:rPr>
        <w:t xml:space="preserve"> по </w:t>
      </w:r>
      <w:r w:rsidR="002A2E53" w:rsidRPr="002A2E53">
        <w:rPr>
          <w:rFonts w:ascii="Times New Roman" w:eastAsia="Times New Roman" w:hAnsi="Times New Roman"/>
          <w:bCs/>
          <w:sz w:val="28"/>
          <w:lang w:eastAsia="ru-RU"/>
        </w:rPr>
        <w:t>Ханты-Мансийскому автономному округу – Югре</w:t>
      </w:r>
      <w:r w:rsidR="002A2E53" w:rsidRPr="002A2E53">
        <w:rPr>
          <w:rFonts w:ascii="Times New Roman" w:hAnsi="Times New Roman"/>
          <w:sz w:val="28"/>
          <w:lang w:eastAsia="ru-RU"/>
        </w:rPr>
        <w:t xml:space="preserve"> (далее – </w:t>
      </w:r>
      <w:proofErr w:type="spellStart"/>
      <w:r w:rsidR="002A2E53" w:rsidRPr="002A2E53">
        <w:rPr>
          <w:rFonts w:ascii="Times New Roman" w:hAnsi="Times New Roman"/>
          <w:sz w:val="28"/>
          <w:lang w:eastAsia="ru-RU"/>
        </w:rPr>
        <w:t>Росреестр</w:t>
      </w:r>
      <w:proofErr w:type="spellEnd"/>
      <w:r w:rsidR="002A2E53" w:rsidRPr="002A2E53">
        <w:rPr>
          <w:rFonts w:ascii="Times New Roman" w:hAnsi="Times New Roman"/>
          <w:sz w:val="28"/>
          <w:lang w:eastAsia="ru-RU"/>
        </w:rPr>
        <w:t>) в части предоставления сведений из единого государственного реестра (ЕГРН) на недвижимое имущество и сделок с ним (предоставление выписок, справок на недвижимое имущество).</w:t>
      </w:r>
    </w:p>
    <w:p w:rsidR="002A2E53" w:rsidRDefault="002A2E53" w:rsidP="00F91C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</w:t>
      </w:r>
      <w:proofErr w:type="spellStart"/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размещена на официальном портале услуг                   </w:t>
      </w:r>
      <w:proofErr w:type="spellStart"/>
      <w:r w:rsid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Росреестра</w:t>
      </w:r>
      <w:proofErr w:type="spellEnd"/>
      <w:r w:rsid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Местонахождение: Тюменская область, Ханты-Мансийский автономный округ </w:t>
      </w:r>
      <w:r w:rsidR="00277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улица Островского, 45.</w:t>
      </w:r>
    </w:p>
    <w:p w:rsidR="0090177C" w:rsidRPr="00F91C47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работы: </w:t>
      </w:r>
      <w:r w:rsidR="00F91C47"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понедельник с 09:00 до 18:00, вторник-пятница с 9.00 до 17.00 часов</w:t>
      </w:r>
      <w:r w:rsidR="00286F91"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суббота</w:t>
      </w:r>
      <w:r w:rsid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-воскресенье выходной</w:t>
      </w:r>
      <w:r w:rsidR="00286F91"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0177C"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E526BB" w:rsidRPr="00F91C47" w:rsidRDefault="00F91C47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C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Единый справочный телефон</w:t>
      </w:r>
      <w:r w:rsidR="00A260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91C4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 (800) 100-34-34</w:t>
      </w:r>
      <w:r w:rsidR="00E526BB"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26BB" w:rsidRPr="00F91C47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F91C47">
        <w:rPr>
          <w:rFonts w:ascii="Times New Roman" w:eastAsiaTheme="minorEastAsia" w:hAnsi="Times New Roman" w:cs="Times New Roman"/>
          <w:sz w:val="28"/>
          <w:szCs w:val="28"/>
          <w:lang w:eastAsia="ru-RU"/>
        </w:rPr>
        <w:t>: u8603@yandex.ru.</w:t>
      </w:r>
    </w:p>
    <w:p w:rsidR="00F91C47" w:rsidRPr="002A2E53" w:rsidRDefault="00F91C47" w:rsidP="00F91C4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3.3</w:t>
      </w:r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Управление Федеральной налоговой службы по Ханты-                               </w:t>
      </w:r>
      <w:r w:rsidRPr="002A2E53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Мансийскому автономному округу – Югре (далее – ФНС) в части предоставления</w:t>
      </w:r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выписки из Единого государственного рее</w:t>
      </w:r>
      <w:r w:rsidR="00A260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стра юридических лиц – в случае</w:t>
      </w:r>
      <w:r w:rsidR="00DA6F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подачи заявления юридическим лицом; выписки из Единого государственного реестра индивидуальных предпринимателей, содержащей сведения об индивидуальном предпринимателе, – в случае подачи заявления индивидуальным предпринимателем.</w:t>
      </w:r>
    </w:p>
    <w:p w:rsidR="00F91C47" w:rsidRPr="002A2E53" w:rsidRDefault="00F91C47" w:rsidP="00F91C4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ФНС размещена на официальном портале ФНС.</w:t>
      </w:r>
    </w:p>
    <w:p w:rsidR="002A2E53" w:rsidRPr="00DA6F98" w:rsidRDefault="00F91C47" w:rsidP="00DA6F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6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– Югра, город Сургут</w:t>
      </w:r>
      <w:r w:rsidR="00DA6F98" w:rsidRPr="00DA6F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DA6F98" w:rsidRPr="00DA6F9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Геологическая ул., 2. </w:t>
      </w:r>
    </w:p>
    <w:p w:rsidR="00DA6F98" w:rsidRPr="00DA6F98" w:rsidRDefault="00DA6F98" w:rsidP="00DA6F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6F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 работы: понедельник с 09:00 до 18:00, вторник с 09:00 до 20:00, среда с 09:00 до 18:00, четверг с 09:00 до 20:00, пятница с 9.00 до 17.00 часов, суббота с 10:00 до 15:00, воскресенье выходной.    </w:t>
      </w:r>
    </w:p>
    <w:p w:rsidR="00DA6F98" w:rsidRPr="00DA6F98" w:rsidRDefault="00DA6F98" w:rsidP="00DA6F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6F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7E24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правочные</w:t>
      </w:r>
      <w:r w:rsidRPr="00DA6F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телефон</w:t>
      </w:r>
      <w:r w:rsidR="007E24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ы</w:t>
      </w:r>
      <w:r w:rsidR="00A260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Pr="00DA6F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6C6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8-800-222-22-22, </w:t>
      </w:r>
      <w:r w:rsidRPr="00DA6F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(3462) 23-37-00</w:t>
      </w:r>
      <w:r w:rsidRPr="00DA6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A2E53" w:rsidRDefault="006C661F" w:rsidP="006C6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</w:t>
      </w:r>
      <w:r w:rsidR="0044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вует</w:t>
      </w:r>
      <w:r w:rsidR="00DA6F98" w:rsidRPr="00DA6F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C661F" w:rsidRPr="002A2E53" w:rsidRDefault="00F91753" w:rsidP="006C66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3.4</w:t>
      </w:r>
      <w:r w:rsidR="006C661F"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Управление Федерального казначейства по Ханты-Мансийскому                автономному округу – Югре (далее – Казначейство) в части начисления восстановительной стоимости при наличии.</w:t>
      </w:r>
    </w:p>
    <w:p w:rsidR="006C661F" w:rsidRPr="002A2E53" w:rsidRDefault="006C661F" w:rsidP="006C661F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E5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Казначействе размещена на официальном портале Казначейства.</w:t>
      </w:r>
    </w:p>
    <w:p w:rsidR="006C661F" w:rsidRPr="006C661F" w:rsidRDefault="006C661F" w:rsidP="006C6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– Югра, город Сургут,</w:t>
      </w:r>
      <w:r w:rsidRPr="006C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​</w:t>
      </w:r>
      <w:hyperlink r:id="rId6" w:history="1">
        <w:r w:rsidRPr="006C661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проспект Ленина, 48</w:t>
        </w:r>
      </w:hyperlink>
      <w:r w:rsidRPr="006C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C661F" w:rsidRPr="006C661F" w:rsidRDefault="006C661F" w:rsidP="006C6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</w:t>
      </w:r>
      <w:r w:rsidR="00B642D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-четверг с 08:30 до 17</w:t>
      </w: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:00,</w:t>
      </w:r>
      <w:r w:rsidR="0044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обед </w:t>
      </w:r>
      <w:r w:rsidR="004472AA"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понедельник</w:t>
      </w:r>
      <w:r w:rsidR="0044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-четверг с 12:45 до 14:00,</w:t>
      </w: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пятница с 08:30 до 16:45</w:t>
      </w: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4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обед с 12:45 до 14:00,</w:t>
      </w: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суббота</w:t>
      </w:r>
      <w:r w:rsidR="0044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воскресенье выходной.    </w:t>
      </w:r>
    </w:p>
    <w:p w:rsidR="006C661F" w:rsidRPr="006C661F" w:rsidRDefault="006C661F" w:rsidP="006C66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61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260C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правочные</w:t>
      </w:r>
      <w:r w:rsidRPr="006C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</w:t>
      </w:r>
      <w:r w:rsidR="00A260CF">
        <w:rPr>
          <w:rFonts w:ascii="Times New Roman" w:hAnsi="Times New Roman" w:cs="Times New Roman"/>
          <w:sz w:val="28"/>
          <w:szCs w:val="28"/>
          <w:shd w:val="clear" w:color="auto" w:fill="FFFFFF"/>
        </w:rPr>
        <w:t>ы:</w:t>
      </w:r>
      <w:r w:rsidRPr="006C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7E24E7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(3462) 22-99-</w:t>
        </w:r>
        <w:r w:rsidRPr="006C661F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80</w:t>
        </w:r>
      </w:hyperlink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C6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(3462) 22-99-</w:t>
      </w:r>
      <w:r w:rsidRPr="006C661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82</w:t>
      </w: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C661F" w:rsidRDefault="006C661F" w:rsidP="00F91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</w:t>
      </w:r>
      <w:r w:rsidR="004472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6C66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вует.</w:t>
      </w:r>
    </w:p>
    <w:p w:rsidR="00F91753" w:rsidRPr="00E526BB" w:rsidRDefault="00F91753" w:rsidP="00F9175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23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3.5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Департамент архитектуры и градостроительства Администрации города в части получения сведений, содержащихся в разрешении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B8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производство земляных работ; в градостроительном плане земельного участка; в проекте планировки территории и проекте межевания территории; в решении органа местного самоуправления о переводе жилого помещения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B83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нежилое, нежилого помещения в жи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лое; об инвестиционных проектах.</w:t>
      </w:r>
    </w:p>
    <w:bookmarkEnd w:id="10"/>
    <w:p w:rsidR="00F91753" w:rsidRPr="00E526BB" w:rsidRDefault="00F91753" w:rsidP="00F91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Местонахождение: Тюменская область, Ханты-Мансийский автономный округ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улица Восход, 4.</w:t>
      </w:r>
    </w:p>
    <w:p w:rsidR="00F91753" w:rsidRDefault="00F91753" w:rsidP="00F91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-пятница с 09.00 до 17.12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перерыв с 13.00 до 14.00, суббота, воскресенье - выходные дни.</w:t>
      </w:r>
    </w:p>
    <w:p w:rsidR="00F91753" w:rsidRPr="005967BF" w:rsidRDefault="00F91753" w:rsidP="00F91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38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</w:t>
      </w:r>
      <w:r w:rsidRPr="0061389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7E24E7" w:rsidRPr="007E24E7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7E24E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61389C">
        <w:rPr>
          <w:rFonts w:ascii="Times New Roman" w:hAnsi="Times New Roman" w:cs="Times New Roman"/>
          <w:sz w:val="28"/>
          <w:szCs w:val="28"/>
          <w:shd w:val="clear" w:color="auto" w:fill="FBFBFB"/>
        </w:rPr>
        <w:t>52-82-43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="007E24E7" w:rsidRPr="007E24E7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7E24E7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5967BF">
        <w:rPr>
          <w:rFonts w:ascii="Times New Roman" w:hAnsi="Times New Roman" w:cs="Times New Roman"/>
          <w:sz w:val="28"/>
          <w:szCs w:val="28"/>
          <w:shd w:val="clear" w:color="auto" w:fill="FBFBFB"/>
        </w:rPr>
        <w:t>52-82-34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F91753" w:rsidRPr="00E526BB" w:rsidRDefault="00F91753" w:rsidP="00F917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Адрес электронной почты: е-</w:t>
      </w:r>
      <w:proofErr w:type="spellStart"/>
      <w:r w:rsidRP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: dag@admsurgut.ru.</w:t>
      </w:r>
    </w:p>
    <w:p w:rsidR="00F91753" w:rsidRPr="006C661F" w:rsidRDefault="00F91753" w:rsidP="002C17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департаменте размещена на официальном портале Администрации города: www.admsurgut.ru.</w:t>
      </w:r>
    </w:p>
    <w:p w:rsidR="00E526BB" w:rsidRPr="00E526BB" w:rsidRDefault="00C81252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23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3.6</w:t>
      </w:r>
      <w:r w:rsidR="00B178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Управление бюджетного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учёта и отчётности Администрации города в части получения сведений о реквизитах платежного поручения.</w:t>
      </w:r>
    </w:p>
    <w:bookmarkEnd w:id="11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Местонахождение: Тюменская область, Ханты-Мансийский автономный округ </w:t>
      </w:r>
      <w:r w:rsidR="0027735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улица Энгельса, 8.</w:t>
      </w:r>
    </w:p>
    <w:p w:rsid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</w:t>
      </w:r>
      <w:r w:rsid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-пятница с 09.00 до 17.12</w:t>
      </w:r>
      <w:r w:rsidR="00517E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</w:t>
      </w:r>
      <w:r w:rsidR="00B178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перерыв </w:t>
      </w:r>
      <w:r w:rsidR="00517E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B178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12.00 до 13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 часов, суббота, воскресенье - выходные дни.</w:t>
      </w:r>
    </w:p>
    <w:p w:rsidR="005A1B7C" w:rsidRPr="00D43982" w:rsidRDefault="005A1B7C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439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</w:t>
      </w:r>
      <w:r w:rsidRPr="00D4398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2C1749" w:rsidRP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D4398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52-22-56, </w:t>
      </w:r>
      <w:r w:rsidR="002C1749" w:rsidRP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D43982">
        <w:rPr>
          <w:rFonts w:ascii="Times New Roman" w:hAnsi="Times New Roman" w:cs="Times New Roman"/>
          <w:sz w:val="28"/>
          <w:szCs w:val="28"/>
          <w:shd w:val="clear" w:color="auto" w:fill="FBFBFB"/>
        </w:rPr>
        <w:t>52-20-30.</w:t>
      </w:r>
    </w:p>
    <w:p w:rsid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3715C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pa</w:t>
      </w:r>
      <w:proofErr w:type="spellStart"/>
      <w:r w:rsidR="00371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no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va</w:t>
      </w:r>
      <w:proofErr w:type="spellEnd"/>
      <w:r w:rsidR="003715CF" w:rsidRPr="00371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proofErr w:type="spellStart"/>
      <w:r w:rsidR="003715CF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ea</w:t>
      </w:r>
      <w:proofErr w:type="spellEnd"/>
      <w:r w:rsidR="00371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@admsurgut.ru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C4B1A" w:rsidRPr="00E526BB" w:rsidRDefault="00DC4B1A" w:rsidP="00DC4B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управлении размещена на официальном портал Администрации города: www.admsurgut.ru.</w:t>
      </w:r>
    </w:p>
    <w:p w:rsidR="00D70D68" w:rsidRDefault="00C81252" w:rsidP="00D70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3.7</w:t>
      </w:r>
      <w:r w:rsidR="00D70D68" w:rsidRP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Управление инвестиций, развития предпринимательства и туризма Администрации города (далее - управление) в части получения сведений </w:t>
      </w:r>
      <w:r w:rsid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</w:t>
      </w:r>
      <w:r w:rsidR="00D70D68" w:rsidRP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планируемых и реализуемых инвестиционных проектах, в том числе </w:t>
      </w:r>
      <w:r w:rsid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70D68" w:rsidRP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участием средств муниципального бюджета.</w:t>
      </w:r>
    </w:p>
    <w:p w:rsidR="00D70D68" w:rsidRPr="00E526BB" w:rsidRDefault="00D70D68" w:rsidP="00D70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Местонахождение: Тюменская область, Ханты-Мансийский автономный округ </w:t>
      </w:r>
      <w:r w:rsidR="00596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Югра, город Сургут, улица Энгельса, 8.</w:t>
      </w:r>
    </w:p>
    <w:p w:rsidR="00D70D68" w:rsidRPr="00E526BB" w:rsidRDefault="00D70D68" w:rsidP="00D70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</w:t>
      </w:r>
      <w:r w:rsidR="00596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-пятница с 09.00 до 17.12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перерыв </w:t>
      </w:r>
      <w:r w:rsidR="005967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13.00 до 14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 часов, суббота, воскресенье - выходные дни.</w:t>
      </w:r>
    </w:p>
    <w:p w:rsidR="00D70D68" w:rsidRDefault="005967BF" w:rsidP="00D70D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96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</w:t>
      </w:r>
      <w:r w:rsidRPr="005967BF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2C1749" w:rsidRP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5967B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52-22-56, </w:t>
      </w:r>
      <w:r w:rsidR="002C1749" w:rsidRP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5967BF">
        <w:rPr>
          <w:rFonts w:ascii="Times New Roman" w:hAnsi="Times New Roman" w:cs="Times New Roman"/>
          <w:sz w:val="28"/>
          <w:szCs w:val="28"/>
          <w:shd w:val="clear" w:color="auto" w:fill="FBFBFB"/>
        </w:rPr>
        <w:t>52-21-12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C00723" w:rsidRPr="00D70D68" w:rsidRDefault="00C00723" w:rsidP="00C0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C00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C00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C00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C00723">
          <w:rPr>
            <w:rFonts w:ascii="Times New Roman" w:hAnsi="Times New Roman" w:cs="Times New Roman"/>
            <w:sz w:val="28"/>
            <w:szCs w:val="28"/>
          </w:rPr>
          <w:t>Goryacheva_nn@admsurgut.ru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D70D68" w:rsidRPr="00D70D68" w:rsidRDefault="00D70D68" w:rsidP="00C0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0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управлении размещена на официальн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5967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портале Администрации города: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www.admsurgut.ru.</w:t>
      </w:r>
    </w:p>
    <w:p w:rsidR="00E526BB" w:rsidRPr="00E526BB" w:rsidRDefault="00983467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3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3.8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Муниципальное казенное учреждение </w:t>
      </w:r>
      <w:r w:rsidR="000A0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Хозяйстве</w:t>
      </w:r>
      <w:r w:rsidR="000A0D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нно-эксплуатационное управление»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приема и регистрации заявлений.</w:t>
      </w:r>
    </w:p>
    <w:bookmarkEnd w:id="12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- Югра,</w:t>
      </w:r>
      <w:r w:rsidR="00DB1E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 Сургут, улица Просвещение, 19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</w:t>
      </w:r>
      <w:r w:rsidR="00C00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-пятница с 09.00 до 17.12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перерыв с 13.00 до 14.00, суббота, воскресенье - выходные дни.</w:t>
      </w:r>
    </w:p>
    <w:p w:rsidR="00C00723" w:rsidRPr="0043351F" w:rsidRDefault="00C00723" w:rsidP="00C007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35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</w:t>
      </w:r>
      <w:r w:rsidRPr="0043351F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2C1749" w:rsidRP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43351F" w:rsidRPr="0043351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52-45-15, </w:t>
      </w:r>
      <w:r w:rsidR="002C1749" w:rsidRP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>(3462)</w:t>
      </w:r>
      <w:r w:rsidR="002C174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43351F" w:rsidRPr="0043351F">
        <w:rPr>
          <w:rFonts w:ascii="Times New Roman" w:hAnsi="Times New Roman" w:cs="Times New Roman"/>
          <w:sz w:val="28"/>
          <w:szCs w:val="28"/>
          <w:shd w:val="clear" w:color="auto" w:fill="FBFBFB"/>
        </w:rPr>
        <w:t>52-45-44</w:t>
      </w:r>
      <w:r w:rsidRPr="0043351F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knv@admsurgut.ru.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учреждении размещена на официальном портале Администрации города: www.admsurgut.ru.</w:t>
      </w:r>
    </w:p>
    <w:p w:rsidR="006015D4" w:rsidRDefault="006015D4">
      <w:pPr>
        <w:rPr>
          <w:rFonts w:ascii="Times New Roman" w:hAnsi="Times New Roman" w:cs="Times New Roman"/>
          <w:sz w:val="28"/>
          <w:szCs w:val="28"/>
        </w:rPr>
      </w:pPr>
    </w:p>
    <w:p w:rsidR="002A2E53" w:rsidRDefault="002A2E53">
      <w:pPr>
        <w:rPr>
          <w:rFonts w:ascii="Times New Roman" w:hAnsi="Times New Roman" w:cs="Times New Roman"/>
          <w:sz w:val="28"/>
          <w:szCs w:val="28"/>
        </w:rPr>
      </w:pPr>
    </w:p>
    <w:p w:rsidR="002A2E53" w:rsidRDefault="002A2E53">
      <w:pPr>
        <w:rPr>
          <w:rFonts w:ascii="Times New Roman" w:hAnsi="Times New Roman" w:cs="Times New Roman"/>
          <w:sz w:val="28"/>
          <w:szCs w:val="28"/>
        </w:rPr>
      </w:pPr>
    </w:p>
    <w:p w:rsidR="002A2E53" w:rsidRPr="00E526BB" w:rsidRDefault="002A2E53">
      <w:pPr>
        <w:rPr>
          <w:rFonts w:ascii="Times New Roman" w:hAnsi="Times New Roman" w:cs="Times New Roman"/>
          <w:sz w:val="28"/>
          <w:szCs w:val="28"/>
        </w:rPr>
      </w:pPr>
    </w:p>
    <w:sectPr w:rsidR="002A2E53" w:rsidRPr="00E5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BB"/>
    <w:rsid w:val="0003215C"/>
    <w:rsid w:val="00033ED9"/>
    <w:rsid w:val="0008757B"/>
    <w:rsid w:val="000A0D11"/>
    <w:rsid w:val="000E7627"/>
    <w:rsid w:val="00131AB0"/>
    <w:rsid w:val="001B75D6"/>
    <w:rsid w:val="001E5CCC"/>
    <w:rsid w:val="0027735E"/>
    <w:rsid w:val="00286F91"/>
    <w:rsid w:val="002A2E53"/>
    <w:rsid w:val="002C1749"/>
    <w:rsid w:val="00307CBD"/>
    <w:rsid w:val="0032757B"/>
    <w:rsid w:val="00354257"/>
    <w:rsid w:val="003715CF"/>
    <w:rsid w:val="003943B5"/>
    <w:rsid w:val="003D2A42"/>
    <w:rsid w:val="0041572A"/>
    <w:rsid w:val="0043351F"/>
    <w:rsid w:val="00437990"/>
    <w:rsid w:val="00446B1F"/>
    <w:rsid w:val="004472AA"/>
    <w:rsid w:val="004816B5"/>
    <w:rsid w:val="004C1EE6"/>
    <w:rsid w:val="004F7B2B"/>
    <w:rsid w:val="00506242"/>
    <w:rsid w:val="00517E34"/>
    <w:rsid w:val="00562E47"/>
    <w:rsid w:val="0059455A"/>
    <w:rsid w:val="005967BF"/>
    <w:rsid w:val="005A1B7C"/>
    <w:rsid w:val="005C02BF"/>
    <w:rsid w:val="005E37F0"/>
    <w:rsid w:val="006015D4"/>
    <w:rsid w:val="0061389C"/>
    <w:rsid w:val="00673B5F"/>
    <w:rsid w:val="006A5407"/>
    <w:rsid w:val="006B145D"/>
    <w:rsid w:val="006C661F"/>
    <w:rsid w:val="00783135"/>
    <w:rsid w:val="007A60BF"/>
    <w:rsid w:val="007E24E7"/>
    <w:rsid w:val="007E4DAB"/>
    <w:rsid w:val="00825B05"/>
    <w:rsid w:val="0090177C"/>
    <w:rsid w:val="009166E7"/>
    <w:rsid w:val="00983467"/>
    <w:rsid w:val="00A260CF"/>
    <w:rsid w:val="00A63DB7"/>
    <w:rsid w:val="00A73DB3"/>
    <w:rsid w:val="00A74D2C"/>
    <w:rsid w:val="00AA6848"/>
    <w:rsid w:val="00AC3468"/>
    <w:rsid w:val="00B17853"/>
    <w:rsid w:val="00B5046E"/>
    <w:rsid w:val="00B642DA"/>
    <w:rsid w:val="00B837A2"/>
    <w:rsid w:val="00B87E7C"/>
    <w:rsid w:val="00B93C16"/>
    <w:rsid w:val="00C00723"/>
    <w:rsid w:val="00C12FE4"/>
    <w:rsid w:val="00C2650F"/>
    <w:rsid w:val="00C71F3D"/>
    <w:rsid w:val="00C81252"/>
    <w:rsid w:val="00CA02AA"/>
    <w:rsid w:val="00CD1639"/>
    <w:rsid w:val="00CD44E5"/>
    <w:rsid w:val="00CD7465"/>
    <w:rsid w:val="00CD7844"/>
    <w:rsid w:val="00D40ADA"/>
    <w:rsid w:val="00D43982"/>
    <w:rsid w:val="00D70D68"/>
    <w:rsid w:val="00D75CB0"/>
    <w:rsid w:val="00DA6F98"/>
    <w:rsid w:val="00DB1E7E"/>
    <w:rsid w:val="00DC4B1A"/>
    <w:rsid w:val="00DE7B55"/>
    <w:rsid w:val="00E3357D"/>
    <w:rsid w:val="00E440ED"/>
    <w:rsid w:val="00E526BB"/>
    <w:rsid w:val="00E709F5"/>
    <w:rsid w:val="00EA276D"/>
    <w:rsid w:val="00F91753"/>
    <w:rsid w:val="00F91C47"/>
    <w:rsid w:val="00FA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1D13"/>
  <w15:chartTrackingRefBased/>
  <w15:docId w15:val="{7F371072-D3B7-4B2C-8D6E-A31A8E6E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AB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C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hone-code">
    <w:name w:val="phone-code"/>
    <w:basedOn w:val="a0"/>
    <w:rsid w:val="005A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35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8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6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6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14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21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50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2706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3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69405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605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1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7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828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8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5755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6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2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69551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34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1475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2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48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3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yacheva_nn@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34622299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is.ru/surgut/geo/5489397701026638" TargetMode="External"/><Relationship Id="rId5" Type="http://schemas.openxmlformats.org/officeDocument/2006/relationships/hyperlink" Target="mailto:0106@mfchmao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msurgut.ru/rubric/25109/Municipalnaya-usluga-Vydacha-razresheniy-na-pravo-vyrubki-zelenyh-nasazhdeni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Анатольевна</dc:creator>
  <cp:keywords/>
  <dc:description/>
  <cp:lastModifiedBy>Макарова Оксана Анатольевна</cp:lastModifiedBy>
  <cp:revision>64</cp:revision>
  <dcterms:created xsi:type="dcterms:W3CDTF">2022-12-16T07:26:00Z</dcterms:created>
  <dcterms:modified xsi:type="dcterms:W3CDTF">2022-12-27T11:48:00Z</dcterms:modified>
</cp:coreProperties>
</file>