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256" w:rsidRDefault="00D24256" w:rsidP="00287882">
      <w:pPr>
        <w:pStyle w:val="4"/>
        <w:tabs>
          <w:tab w:val="left" w:pos="6521"/>
          <w:tab w:val="left" w:pos="6663"/>
        </w:tabs>
        <w:ind w:left="6663" w:hanging="142"/>
        <w:jc w:val="both"/>
        <w:rPr>
          <w:sz w:val="24"/>
        </w:rPr>
      </w:pPr>
      <w:r w:rsidRPr="00AB4D14">
        <w:rPr>
          <w:sz w:val="24"/>
        </w:rPr>
        <w:t xml:space="preserve">Проект </w:t>
      </w:r>
    </w:p>
    <w:p w:rsidR="00642612" w:rsidRDefault="00D24256" w:rsidP="00974485">
      <w:pPr>
        <w:pStyle w:val="4"/>
        <w:ind w:left="6521" w:firstLine="0"/>
        <w:jc w:val="both"/>
        <w:rPr>
          <w:sz w:val="24"/>
        </w:rPr>
      </w:pPr>
      <w:r w:rsidRPr="00EC4A3A">
        <w:rPr>
          <w:sz w:val="24"/>
        </w:rPr>
        <w:t xml:space="preserve">подготовлен </w:t>
      </w:r>
      <w:r w:rsidR="00974485">
        <w:rPr>
          <w:sz w:val="24"/>
        </w:rPr>
        <w:t>департаментом имущественных и земельных отношений</w:t>
      </w:r>
    </w:p>
    <w:p w:rsidR="003F0497" w:rsidRPr="003F0497" w:rsidRDefault="003F0497" w:rsidP="003F0497">
      <w:r>
        <w:t xml:space="preserve">                                                                                                             </w:t>
      </w:r>
    </w:p>
    <w:p w:rsidR="00D24256" w:rsidRDefault="00D24256" w:rsidP="00D24256">
      <w:pPr>
        <w:pStyle w:val="2"/>
        <w:jc w:val="center"/>
      </w:pPr>
    </w:p>
    <w:p w:rsidR="00D24256" w:rsidRDefault="00D24256" w:rsidP="00D24256"/>
    <w:p w:rsidR="00D24256" w:rsidRDefault="00D24256" w:rsidP="00D24256">
      <w:pPr>
        <w:pStyle w:val="2"/>
        <w:tabs>
          <w:tab w:val="left" w:pos="567"/>
          <w:tab w:val="left" w:pos="6237"/>
          <w:tab w:val="left" w:pos="6379"/>
          <w:tab w:val="left" w:pos="6521"/>
        </w:tabs>
        <w:jc w:val="center"/>
      </w:pPr>
      <w:r>
        <w:t>МУНИЦИПАЛЬНОЕ ОБРАЗОВАНИЕ</w:t>
      </w:r>
    </w:p>
    <w:p w:rsidR="0011303D" w:rsidRDefault="00D24256" w:rsidP="0011303D">
      <w:pPr>
        <w:pStyle w:val="2"/>
        <w:jc w:val="center"/>
      </w:pPr>
      <w:r>
        <w:t>ГОРОДСКОЙ ОКРУГ СУРГУТ</w:t>
      </w:r>
      <w:r w:rsidR="0011303D" w:rsidRPr="0011303D">
        <w:t xml:space="preserve"> </w:t>
      </w:r>
    </w:p>
    <w:p w:rsidR="0011303D" w:rsidRPr="00C533DB" w:rsidRDefault="0011303D" w:rsidP="00DD3F2F">
      <w:pPr>
        <w:pStyle w:val="2"/>
        <w:jc w:val="center"/>
      </w:pPr>
      <w:r>
        <w:t>ХАНТЫ-МАНСИЙСКОГО АВТОНОМНОГО ОКР</w:t>
      </w:r>
      <w:r w:rsidR="00CE7ECB">
        <w:t>У</w:t>
      </w:r>
      <w:r>
        <w:t>ГА – ЮГРЫ</w:t>
      </w:r>
    </w:p>
    <w:p w:rsidR="00287882" w:rsidRPr="00287882" w:rsidRDefault="00287882" w:rsidP="00D24256">
      <w:pPr>
        <w:rPr>
          <w:szCs w:val="16"/>
        </w:rPr>
      </w:pPr>
    </w:p>
    <w:p w:rsidR="00D24256" w:rsidRDefault="00D24256" w:rsidP="00D24256">
      <w:pPr>
        <w:pStyle w:val="2"/>
        <w:jc w:val="center"/>
      </w:pPr>
      <w:r>
        <w:t>АДМИНИСТРАЦИЯ ГОРОДА</w:t>
      </w:r>
    </w:p>
    <w:p w:rsidR="005379F5" w:rsidRPr="00DF05A1" w:rsidRDefault="005379F5" w:rsidP="005379F5"/>
    <w:p w:rsidR="00D24256" w:rsidRDefault="00D24256" w:rsidP="00D24256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D24256" w:rsidRDefault="00D24256" w:rsidP="00D24256">
      <w:pPr>
        <w:jc w:val="both"/>
        <w:rPr>
          <w:sz w:val="28"/>
          <w:szCs w:val="28"/>
        </w:rPr>
      </w:pPr>
    </w:p>
    <w:p w:rsidR="008B634A" w:rsidRDefault="008B634A" w:rsidP="00D24256">
      <w:pPr>
        <w:jc w:val="both"/>
        <w:rPr>
          <w:sz w:val="28"/>
          <w:szCs w:val="28"/>
        </w:rPr>
      </w:pPr>
    </w:p>
    <w:p w:rsidR="00D24256" w:rsidRPr="00564F2C" w:rsidRDefault="006259F2" w:rsidP="00D24256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</w:p>
    <w:p w:rsidR="00D24256" w:rsidRPr="00564F2C" w:rsidRDefault="00D24256" w:rsidP="00D24256">
      <w:pPr>
        <w:rPr>
          <w:sz w:val="28"/>
          <w:szCs w:val="28"/>
        </w:rPr>
      </w:pPr>
      <w:r w:rsidRPr="00564F2C">
        <w:rPr>
          <w:sz w:val="28"/>
          <w:szCs w:val="28"/>
        </w:rPr>
        <w:t xml:space="preserve">в постановление Администрации </w:t>
      </w:r>
    </w:p>
    <w:p w:rsidR="00D24256" w:rsidRPr="00564F2C" w:rsidRDefault="00D24256" w:rsidP="00D24256">
      <w:pPr>
        <w:rPr>
          <w:sz w:val="28"/>
          <w:szCs w:val="28"/>
        </w:rPr>
      </w:pPr>
      <w:r w:rsidRPr="00564F2C">
        <w:rPr>
          <w:sz w:val="28"/>
          <w:szCs w:val="28"/>
        </w:rPr>
        <w:t xml:space="preserve">города от 13.12.2013 № 8991 </w:t>
      </w:r>
    </w:p>
    <w:p w:rsidR="00D24256" w:rsidRPr="00564F2C" w:rsidRDefault="00D24256" w:rsidP="00D24256">
      <w:pPr>
        <w:rPr>
          <w:sz w:val="28"/>
          <w:szCs w:val="28"/>
        </w:rPr>
      </w:pPr>
      <w:r w:rsidRPr="00564F2C">
        <w:rPr>
          <w:sz w:val="28"/>
          <w:szCs w:val="28"/>
        </w:rPr>
        <w:t>«Об утверждении муниципальной</w:t>
      </w:r>
    </w:p>
    <w:p w:rsidR="00D24256" w:rsidRPr="00564F2C" w:rsidRDefault="00D24256" w:rsidP="00D24256">
      <w:pPr>
        <w:rPr>
          <w:sz w:val="28"/>
          <w:szCs w:val="28"/>
        </w:rPr>
      </w:pPr>
      <w:r w:rsidRPr="00564F2C">
        <w:rPr>
          <w:sz w:val="28"/>
          <w:szCs w:val="28"/>
        </w:rPr>
        <w:t xml:space="preserve">программы «Развитие </w:t>
      </w:r>
    </w:p>
    <w:p w:rsidR="00226E62" w:rsidRDefault="00D24256" w:rsidP="00D24256">
      <w:pPr>
        <w:rPr>
          <w:sz w:val="28"/>
          <w:szCs w:val="28"/>
        </w:rPr>
      </w:pPr>
      <w:r w:rsidRPr="00564F2C">
        <w:rPr>
          <w:sz w:val="28"/>
          <w:szCs w:val="28"/>
        </w:rPr>
        <w:t xml:space="preserve">агропромышленного </w:t>
      </w:r>
    </w:p>
    <w:p w:rsidR="00226E62" w:rsidRDefault="00D24256" w:rsidP="00D24256">
      <w:pPr>
        <w:rPr>
          <w:sz w:val="28"/>
          <w:szCs w:val="28"/>
        </w:rPr>
      </w:pPr>
      <w:r w:rsidRPr="00564F2C">
        <w:rPr>
          <w:sz w:val="28"/>
          <w:szCs w:val="28"/>
        </w:rPr>
        <w:t xml:space="preserve">комплекса в городе Сургуте </w:t>
      </w:r>
    </w:p>
    <w:p w:rsidR="00D24256" w:rsidRPr="00564F2C" w:rsidRDefault="00D24256" w:rsidP="00D24256">
      <w:pPr>
        <w:rPr>
          <w:sz w:val="28"/>
          <w:szCs w:val="28"/>
        </w:rPr>
      </w:pPr>
      <w:r w:rsidRPr="00564F2C">
        <w:rPr>
          <w:sz w:val="28"/>
          <w:szCs w:val="28"/>
        </w:rPr>
        <w:t xml:space="preserve">на </w:t>
      </w:r>
      <w:r w:rsidR="00980893">
        <w:rPr>
          <w:sz w:val="28"/>
          <w:szCs w:val="28"/>
        </w:rPr>
        <w:t>период до</w:t>
      </w:r>
      <w:r w:rsidRPr="00564F2C">
        <w:rPr>
          <w:sz w:val="28"/>
          <w:szCs w:val="28"/>
        </w:rPr>
        <w:t xml:space="preserve"> 2030 год</w:t>
      </w:r>
      <w:r w:rsidR="00980893">
        <w:rPr>
          <w:sz w:val="28"/>
          <w:szCs w:val="28"/>
        </w:rPr>
        <w:t>а</w:t>
      </w:r>
      <w:r w:rsidRPr="00564F2C">
        <w:rPr>
          <w:sz w:val="28"/>
          <w:szCs w:val="28"/>
        </w:rPr>
        <w:t>»</w:t>
      </w:r>
    </w:p>
    <w:p w:rsidR="00D24256" w:rsidRPr="00564F2C" w:rsidRDefault="00D24256" w:rsidP="00D24256">
      <w:pPr>
        <w:jc w:val="both"/>
        <w:rPr>
          <w:sz w:val="28"/>
          <w:szCs w:val="28"/>
        </w:rPr>
      </w:pPr>
    </w:p>
    <w:p w:rsidR="00D24256" w:rsidRPr="00564F2C" w:rsidRDefault="00D24256" w:rsidP="00D24256">
      <w:pPr>
        <w:jc w:val="both"/>
        <w:rPr>
          <w:sz w:val="28"/>
          <w:szCs w:val="28"/>
        </w:rPr>
      </w:pPr>
    </w:p>
    <w:p w:rsidR="00D24256" w:rsidRDefault="00D24256" w:rsidP="00B650CC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564F2C">
        <w:rPr>
          <w:sz w:val="28"/>
          <w:szCs w:val="28"/>
        </w:rPr>
        <w:t xml:space="preserve">В соответствии </w:t>
      </w:r>
      <w:r w:rsidR="00987DED">
        <w:rPr>
          <w:sz w:val="28"/>
          <w:szCs w:val="28"/>
        </w:rPr>
        <w:t xml:space="preserve">со статьей </w:t>
      </w:r>
      <w:r w:rsidR="001226AD" w:rsidRPr="00564F2C">
        <w:rPr>
          <w:sz w:val="28"/>
          <w:szCs w:val="28"/>
        </w:rPr>
        <w:t xml:space="preserve">179 Бюджетного кодекса Российской Федерации, </w:t>
      </w:r>
      <w:r w:rsidR="000E59C5" w:rsidRPr="000E59C5">
        <w:rPr>
          <w:sz w:val="28"/>
          <w:szCs w:val="28"/>
        </w:rPr>
        <w:t>постановление</w:t>
      </w:r>
      <w:r w:rsidR="000E59C5">
        <w:rPr>
          <w:sz w:val="28"/>
          <w:szCs w:val="28"/>
        </w:rPr>
        <w:t>м</w:t>
      </w:r>
      <w:r w:rsidR="000E59C5" w:rsidRPr="000E59C5">
        <w:rPr>
          <w:sz w:val="28"/>
          <w:szCs w:val="28"/>
        </w:rPr>
        <w:t xml:space="preserve"> Правительства Ханты-Мансийского автономного округа – Югры </w:t>
      </w:r>
      <w:r w:rsidR="00DE57F3" w:rsidRPr="00DE57F3">
        <w:rPr>
          <w:sz w:val="28"/>
          <w:szCs w:val="28"/>
        </w:rPr>
        <w:t>от 30</w:t>
      </w:r>
      <w:r w:rsidR="00DE57F3">
        <w:rPr>
          <w:sz w:val="28"/>
          <w:szCs w:val="28"/>
        </w:rPr>
        <w:t>.12.2021  №</w:t>
      </w:r>
      <w:r w:rsidR="00DE57F3" w:rsidRPr="00DE57F3">
        <w:rPr>
          <w:sz w:val="28"/>
          <w:szCs w:val="28"/>
        </w:rPr>
        <w:t> 637-п</w:t>
      </w:r>
      <w:r w:rsidR="00DE57F3">
        <w:rPr>
          <w:sz w:val="28"/>
          <w:szCs w:val="28"/>
        </w:rPr>
        <w:t xml:space="preserve"> «</w:t>
      </w:r>
      <w:r w:rsidR="00DE57F3" w:rsidRPr="00DE57F3">
        <w:rPr>
          <w:sz w:val="28"/>
          <w:szCs w:val="28"/>
        </w:rPr>
        <w:t>О мерах по реализации государственной программы Ханты-Мансийс</w:t>
      </w:r>
      <w:r w:rsidR="00875F8B">
        <w:rPr>
          <w:sz w:val="28"/>
          <w:szCs w:val="28"/>
        </w:rPr>
        <w:t>кого автономного округа –</w:t>
      </w:r>
      <w:r w:rsidR="00DE57F3">
        <w:rPr>
          <w:sz w:val="28"/>
          <w:szCs w:val="28"/>
        </w:rPr>
        <w:t xml:space="preserve"> Югры</w:t>
      </w:r>
      <w:r w:rsidR="00875F8B">
        <w:rPr>
          <w:sz w:val="28"/>
          <w:szCs w:val="28"/>
        </w:rPr>
        <w:t xml:space="preserve"> </w:t>
      </w:r>
      <w:r w:rsidR="00DE57F3">
        <w:rPr>
          <w:sz w:val="28"/>
          <w:szCs w:val="28"/>
        </w:rPr>
        <w:t>«</w:t>
      </w:r>
      <w:r w:rsidR="00DE57F3" w:rsidRPr="00DE57F3">
        <w:rPr>
          <w:sz w:val="28"/>
          <w:szCs w:val="28"/>
        </w:rPr>
        <w:t>Развитие агропромышленного комплекса</w:t>
      </w:r>
      <w:r w:rsidR="00DE57F3">
        <w:rPr>
          <w:sz w:val="28"/>
          <w:szCs w:val="28"/>
        </w:rPr>
        <w:t>»</w:t>
      </w:r>
      <w:r w:rsidRPr="00987DED">
        <w:rPr>
          <w:sz w:val="28"/>
          <w:szCs w:val="28"/>
        </w:rPr>
        <w:t xml:space="preserve">, </w:t>
      </w:r>
      <w:r w:rsidR="00BC2B1C">
        <w:rPr>
          <w:sz w:val="28"/>
          <w:szCs w:val="28"/>
        </w:rPr>
        <w:t>решением</w:t>
      </w:r>
      <w:r w:rsidR="004C492A" w:rsidRPr="00987DED">
        <w:rPr>
          <w:sz w:val="28"/>
          <w:szCs w:val="28"/>
        </w:rPr>
        <w:t xml:space="preserve"> Думы города </w:t>
      </w:r>
      <w:r w:rsidR="00D8649F" w:rsidRPr="00776104">
        <w:rPr>
          <w:sz w:val="28"/>
          <w:szCs w:val="28"/>
        </w:rPr>
        <w:t xml:space="preserve">от </w:t>
      </w:r>
      <w:r w:rsidR="00F3294F" w:rsidRPr="00F3294F">
        <w:rPr>
          <w:sz w:val="28"/>
          <w:szCs w:val="28"/>
        </w:rPr>
        <w:t>22</w:t>
      </w:r>
      <w:r w:rsidR="00F3294F">
        <w:rPr>
          <w:sz w:val="28"/>
          <w:szCs w:val="28"/>
        </w:rPr>
        <w:t>.12.2021</w:t>
      </w:r>
      <w:r w:rsidR="00F3294F">
        <w:rPr>
          <w:sz w:val="28"/>
          <w:szCs w:val="28"/>
        </w:rPr>
        <w:br/>
        <w:t>№</w:t>
      </w:r>
      <w:r w:rsidR="00F3294F" w:rsidRPr="00F3294F">
        <w:rPr>
          <w:sz w:val="28"/>
          <w:szCs w:val="28"/>
        </w:rPr>
        <w:t xml:space="preserve"> 51-VII ДГ</w:t>
      </w:r>
      <w:r w:rsidR="00F3294F">
        <w:rPr>
          <w:sz w:val="28"/>
          <w:szCs w:val="28"/>
        </w:rPr>
        <w:t xml:space="preserve"> «</w:t>
      </w:r>
      <w:r w:rsidR="00F3294F" w:rsidRPr="00F3294F">
        <w:rPr>
          <w:sz w:val="28"/>
          <w:szCs w:val="28"/>
        </w:rPr>
        <w:t>О бюджете городского округа Сургут Ханты-М</w:t>
      </w:r>
      <w:r w:rsidR="00640C57">
        <w:rPr>
          <w:sz w:val="28"/>
          <w:szCs w:val="28"/>
        </w:rPr>
        <w:t xml:space="preserve">ансийского автономного округа – </w:t>
      </w:r>
      <w:r w:rsidR="00F3294F" w:rsidRPr="00F3294F">
        <w:rPr>
          <w:sz w:val="28"/>
          <w:szCs w:val="28"/>
        </w:rPr>
        <w:t>Югры</w:t>
      </w:r>
      <w:r w:rsidR="00640C57">
        <w:rPr>
          <w:sz w:val="28"/>
          <w:szCs w:val="28"/>
        </w:rPr>
        <w:t xml:space="preserve"> </w:t>
      </w:r>
      <w:r w:rsidR="00F3294F" w:rsidRPr="00F3294F">
        <w:rPr>
          <w:sz w:val="28"/>
          <w:szCs w:val="28"/>
        </w:rPr>
        <w:t>на 20</w:t>
      </w:r>
      <w:r w:rsidR="00C21E14">
        <w:rPr>
          <w:sz w:val="28"/>
          <w:szCs w:val="28"/>
        </w:rPr>
        <w:t xml:space="preserve">22 год и плановый период 2023 – </w:t>
      </w:r>
      <w:r w:rsidR="00F3294F" w:rsidRPr="00F3294F">
        <w:rPr>
          <w:sz w:val="28"/>
          <w:szCs w:val="28"/>
        </w:rPr>
        <w:t>2024</w:t>
      </w:r>
      <w:r w:rsidR="00C21E14">
        <w:rPr>
          <w:sz w:val="28"/>
          <w:szCs w:val="28"/>
        </w:rPr>
        <w:t xml:space="preserve"> </w:t>
      </w:r>
      <w:r w:rsidR="00F3294F" w:rsidRPr="00F3294F">
        <w:rPr>
          <w:sz w:val="28"/>
          <w:szCs w:val="28"/>
        </w:rPr>
        <w:t>годов</w:t>
      </w:r>
      <w:r w:rsidR="00F3294F">
        <w:rPr>
          <w:sz w:val="28"/>
          <w:szCs w:val="28"/>
        </w:rPr>
        <w:t>»</w:t>
      </w:r>
      <w:r w:rsidR="00D80CC1" w:rsidRPr="00287882">
        <w:rPr>
          <w:sz w:val="28"/>
          <w:szCs w:val="28"/>
        </w:rPr>
        <w:t>,</w:t>
      </w:r>
      <w:r w:rsidR="00D80CC1" w:rsidRPr="00987DED">
        <w:rPr>
          <w:sz w:val="28"/>
          <w:szCs w:val="28"/>
        </w:rPr>
        <w:t xml:space="preserve"> </w:t>
      </w:r>
      <w:r w:rsidRPr="00987DED">
        <w:rPr>
          <w:sz w:val="28"/>
          <w:szCs w:val="28"/>
        </w:rPr>
        <w:t>постановлением Адм</w:t>
      </w:r>
      <w:r w:rsidR="00DE57F3">
        <w:rPr>
          <w:sz w:val="28"/>
          <w:szCs w:val="28"/>
        </w:rPr>
        <w:t xml:space="preserve">инистрации города от 17.07.2013 </w:t>
      </w:r>
      <w:r w:rsidRPr="00987DED">
        <w:rPr>
          <w:sz w:val="28"/>
          <w:szCs w:val="28"/>
        </w:rPr>
        <w:t>№ 5159 «Об утверждении</w:t>
      </w:r>
      <w:r w:rsidR="00BC2B1C">
        <w:rPr>
          <w:sz w:val="28"/>
          <w:szCs w:val="28"/>
        </w:rPr>
        <w:t xml:space="preserve"> </w:t>
      </w:r>
      <w:r w:rsidRPr="00564F2C">
        <w:rPr>
          <w:sz w:val="28"/>
          <w:szCs w:val="28"/>
        </w:rPr>
        <w:t>порядка принятия реш</w:t>
      </w:r>
      <w:r w:rsidR="00470239">
        <w:rPr>
          <w:sz w:val="28"/>
          <w:szCs w:val="28"/>
        </w:rPr>
        <w:t xml:space="preserve">ений о </w:t>
      </w:r>
      <w:r w:rsidR="00BC2B1C">
        <w:rPr>
          <w:sz w:val="28"/>
          <w:szCs w:val="28"/>
        </w:rPr>
        <w:t xml:space="preserve">разработке, формирования </w:t>
      </w:r>
      <w:r w:rsidRPr="00564F2C">
        <w:rPr>
          <w:sz w:val="28"/>
          <w:szCs w:val="28"/>
        </w:rPr>
        <w:t>и реализации муниципальных программ городского ок</w:t>
      </w:r>
      <w:r w:rsidR="001226AD" w:rsidRPr="00564F2C">
        <w:rPr>
          <w:sz w:val="28"/>
          <w:szCs w:val="28"/>
        </w:rPr>
        <w:t xml:space="preserve">руга </w:t>
      </w:r>
      <w:r w:rsidR="008534A7" w:rsidRPr="008534A7">
        <w:rPr>
          <w:sz w:val="28"/>
          <w:szCs w:val="28"/>
        </w:rPr>
        <w:t>Сургут Ханты-М</w:t>
      </w:r>
      <w:r w:rsidR="00B6116F">
        <w:rPr>
          <w:sz w:val="28"/>
          <w:szCs w:val="28"/>
        </w:rPr>
        <w:t xml:space="preserve">ансийского автономного округа – </w:t>
      </w:r>
      <w:r w:rsidR="008534A7" w:rsidRPr="008534A7">
        <w:rPr>
          <w:sz w:val="28"/>
          <w:szCs w:val="28"/>
        </w:rPr>
        <w:t>Югры</w:t>
      </w:r>
      <w:r w:rsidR="001226AD" w:rsidRPr="00564F2C">
        <w:rPr>
          <w:sz w:val="28"/>
          <w:szCs w:val="28"/>
        </w:rPr>
        <w:t xml:space="preserve">», </w:t>
      </w:r>
      <w:r w:rsidR="005C4CD8">
        <w:rPr>
          <w:sz w:val="28"/>
          <w:szCs w:val="28"/>
        </w:rPr>
        <w:t>ра</w:t>
      </w:r>
      <w:r w:rsidR="00BC2B1C">
        <w:rPr>
          <w:sz w:val="28"/>
          <w:szCs w:val="28"/>
        </w:rPr>
        <w:t>споряжением</w:t>
      </w:r>
      <w:r w:rsidR="0047329A">
        <w:rPr>
          <w:sz w:val="28"/>
          <w:szCs w:val="28"/>
        </w:rPr>
        <w:t xml:space="preserve"> Администрации города</w:t>
      </w:r>
      <w:r w:rsidR="0047329A">
        <w:rPr>
          <w:sz w:val="28"/>
          <w:szCs w:val="28"/>
        </w:rPr>
        <w:br/>
      </w:r>
      <w:r w:rsidR="00DE57F3">
        <w:rPr>
          <w:sz w:val="28"/>
          <w:szCs w:val="28"/>
        </w:rPr>
        <w:t xml:space="preserve">от 30.12.2005 № 3686 </w:t>
      </w:r>
      <w:r w:rsidRPr="00564F2C">
        <w:rPr>
          <w:sz w:val="28"/>
          <w:szCs w:val="28"/>
        </w:rPr>
        <w:t>«Об утверж</w:t>
      </w:r>
      <w:r w:rsidR="00706A87" w:rsidRPr="00564F2C">
        <w:rPr>
          <w:sz w:val="28"/>
          <w:szCs w:val="28"/>
        </w:rPr>
        <w:t>дении Р</w:t>
      </w:r>
      <w:r w:rsidRPr="00564F2C">
        <w:rPr>
          <w:sz w:val="28"/>
          <w:szCs w:val="28"/>
        </w:rPr>
        <w:t>егламента Администрации города»:</w:t>
      </w:r>
    </w:p>
    <w:p w:rsidR="0047329A" w:rsidRDefault="003A4E2E" w:rsidP="00A35331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13F6B" w:rsidRPr="00913F6B">
        <w:rPr>
          <w:sz w:val="28"/>
          <w:szCs w:val="28"/>
        </w:rPr>
        <w:t xml:space="preserve">Внести в постановление Администрации города от 13.12.2013 № 8991 </w:t>
      </w:r>
      <w:r w:rsidR="00913F6B" w:rsidRPr="00913F6B">
        <w:rPr>
          <w:sz w:val="28"/>
          <w:szCs w:val="28"/>
        </w:rPr>
        <w:br/>
        <w:t xml:space="preserve">«Об утверждении муниципальной программы «Развитие агропромышленного комплекса в городе Сургуте на период до 2030 года» (с изменениями </w:t>
      </w:r>
      <w:r w:rsidR="00913F6B" w:rsidRPr="00913F6B">
        <w:rPr>
          <w:sz w:val="28"/>
          <w:szCs w:val="28"/>
        </w:rPr>
        <w:br/>
        <w:t>от 21.03.2014 № 1928, 10.12.2014 № 8281, 12.12.2014 № 8342, 04.09.2015 № 6191, 14.12.2015 № 8681, 12.09.2016 № 6821, 07.12.2016 № 8860, 13.02.2017 № 830,</w:t>
      </w:r>
      <w:r w:rsidR="00913F6B" w:rsidRPr="00913F6B">
        <w:rPr>
          <w:sz w:val="28"/>
          <w:szCs w:val="28"/>
        </w:rPr>
        <w:br/>
        <w:t>22.02.2018 № 1337, 10.10.2018 № 7734, 03.12.2018 № 9254, 20.02.2019 № 1188, 07.06.2019 № 4111, 13.12.2</w:t>
      </w:r>
      <w:r w:rsidR="0047329A">
        <w:rPr>
          <w:sz w:val="28"/>
          <w:szCs w:val="28"/>
        </w:rPr>
        <w:t>019 № 9381, 29.01.2020 № 641, 24</w:t>
      </w:r>
      <w:r w:rsidR="00913F6B" w:rsidRPr="00913F6B">
        <w:rPr>
          <w:sz w:val="28"/>
          <w:szCs w:val="28"/>
        </w:rPr>
        <w:t>.02.2021 № 1299</w:t>
      </w:r>
      <w:r w:rsidR="00913F6B">
        <w:rPr>
          <w:sz w:val="28"/>
          <w:szCs w:val="28"/>
        </w:rPr>
        <w:t xml:space="preserve"> 25.03.2022 № 2367</w:t>
      </w:r>
      <w:r w:rsidR="00913F6B" w:rsidRPr="00913F6B">
        <w:rPr>
          <w:sz w:val="28"/>
          <w:szCs w:val="28"/>
        </w:rPr>
        <w:t>) следующие изменения:</w:t>
      </w:r>
    </w:p>
    <w:p w:rsidR="00A13186" w:rsidRPr="0088601F" w:rsidRDefault="007B3C0C" w:rsidP="004C5F2C">
      <w:pPr>
        <w:ind w:firstLine="284"/>
        <w:jc w:val="both"/>
        <w:rPr>
          <w:sz w:val="28"/>
          <w:szCs w:val="28"/>
        </w:rPr>
      </w:pPr>
      <w:r w:rsidRPr="0088601F">
        <w:rPr>
          <w:sz w:val="28"/>
          <w:szCs w:val="28"/>
        </w:rPr>
        <w:lastRenderedPageBreak/>
        <w:t xml:space="preserve">      </w:t>
      </w:r>
      <w:r w:rsidR="00A13186" w:rsidRPr="0088601F">
        <w:rPr>
          <w:sz w:val="28"/>
          <w:szCs w:val="28"/>
        </w:rPr>
        <w:t>1.1. В кон</w:t>
      </w:r>
      <w:r w:rsidR="004C5F2C" w:rsidRPr="0088601F">
        <w:rPr>
          <w:sz w:val="28"/>
          <w:szCs w:val="28"/>
        </w:rPr>
        <w:t xml:space="preserve">статирующей части постановления </w:t>
      </w:r>
      <w:r w:rsidR="004C5F2C" w:rsidRPr="0088601F">
        <w:rPr>
          <w:rFonts w:eastAsiaTheme="minorHAnsi"/>
          <w:sz w:val="28"/>
          <w:szCs w:val="28"/>
          <w:lang w:eastAsia="en-US"/>
        </w:rPr>
        <w:t xml:space="preserve"> наименование постановления Администрации города от 17.07.2013 № 5159 изложить в следующей редакции: «Об утверждении порядка принятия решений о разработке, формирования</w:t>
      </w:r>
      <w:r w:rsidR="004C5F2C" w:rsidRPr="0088601F">
        <w:rPr>
          <w:rFonts w:eastAsiaTheme="minorHAnsi"/>
          <w:sz w:val="28"/>
          <w:szCs w:val="28"/>
          <w:lang w:eastAsia="en-US"/>
        </w:rPr>
        <w:br/>
        <w:t>и реализации муниципальных программ городского округа Сургут Ханты-Мансийского автономного округа – Югры».</w:t>
      </w:r>
      <w:r w:rsidR="00BB16D7" w:rsidRPr="0088601F">
        <w:rPr>
          <w:sz w:val="28"/>
          <w:szCs w:val="28"/>
        </w:rPr>
        <w:t xml:space="preserve"> </w:t>
      </w:r>
    </w:p>
    <w:p w:rsidR="003F1C5A" w:rsidRDefault="00BB16D7" w:rsidP="007B3C0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45FE">
        <w:rPr>
          <w:sz w:val="28"/>
          <w:szCs w:val="28"/>
        </w:rPr>
        <w:tab/>
        <w:t xml:space="preserve">  1.2. В</w:t>
      </w:r>
      <w:r w:rsidR="007B3C0C" w:rsidRPr="007B3C0C">
        <w:rPr>
          <w:sz w:val="28"/>
          <w:szCs w:val="28"/>
        </w:rPr>
        <w:t xml:space="preserve"> </w:t>
      </w:r>
      <w:r w:rsidR="00917D63">
        <w:rPr>
          <w:sz w:val="28"/>
          <w:szCs w:val="28"/>
        </w:rPr>
        <w:t>приложении</w:t>
      </w:r>
      <w:r w:rsidR="007B3C0C" w:rsidRPr="007B3C0C">
        <w:rPr>
          <w:sz w:val="28"/>
          <w:szCs w:val="28"/>
        </w:rPr>
        <w:t xml:space="preserve"> к постановлению</w:t>
      </w:r>
      <w:r w:rsidR="007145FE">
        <w:rPr>
          <w:sz w:val="28"/>
          <w:szCs w:val="28"/>
        </w:rPr>
        <w:t>:</w:t>
      </w:r>
    </w:p>
    <w:p w:rsidR="004A2740" w:rsidRDefault="007145FE" w:rsidP="0081387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в</w:t>
      </w:r>
      <w:r w:rsidR="00F60F9B" w:rsidRPr="007B3C0C">
        <w:rPr>
          <w:sz w:val="28"/>
          <w:szCs w:val="28"/>
        </w:rPr>
        <w:t xml:space="preserve"> наименовании </w:t>
      </w:r>
      <w:r w:rsidR="007B3C0C" w:rsidRPr="007B3C0C">
        <w:rPr>
          <w:sz w:val="28"/>
          <w:szCs w:val="28"/>
        </w:rPr>
        <w:t>после слов «Муниципальная программа «</w:t>
      </w:r>
      <w:r w:rsidR="007B3C0C" w:rsidRPr="00564F2C">
        <w:rPr>
          <w:sz w:val="28"/>
          <w:szCs w:val="28"/>
        </w:rPr>
        <w:t>Развитие агропромышленного комплекса в городе Сургуте</w:t>
      </w:r>
      <w:r w:rsidR="00210746">
        <w:rPr>
          <w:sz w:val="28"/>
          <w:szCs w:val="28"/>
        </w:rPr>
        <w:t xml:space="preserve"> </w:t>
      </w:r>
      <w:r w:rsidR="007B3C0C" w:rsidRPr="00564F2C">
        <w:rPr>
          <w:sz w:val="28"/>
          <w:szCs w:val="28"/>
        </w:rPr>
        <w:t>на</w:t>
      </w:r>
      <w:r w:rsidR="007B3C0C">
        <w:rPr>
          <w:sz w:val="28"/>
          <w:szCs w:val="28"/>
        </w:rPr>
        <w:t xml:space="preserve"> период до</w:t>
      </w:r>
      <w:r w:rsidR="007B3C0C" w:rsidRPr="00564F2C">
        <w:rPr>
          <w:sz w:val="28"/>
          <w:szCs w:val="28"/>
        </w:rPr>
        <w:t xml:space="preserve"> 2030 год</w:t>
      </w:r>
      <w:r w:rsidR="007B3C0C">
        <w:rPr>
          <w:sz w:val="28"/>
          <w:szCs w:val="28"/>
        </w:rPr>
        <w:t>а</w:t>
      </w:r>
      <w:r w:rsidR="007B3C0C" w:rsidRPr="007B3C0C">
        <w:rPr>
          <w:sz w:val="28"/>
          <w:szCs w:val="28"/>
        </w:rPr>
        <w:t>» дополнить таблицей следующего содержания:</w:t>
      </w:r>
    </w:p>
    <w:p w:rsidR="00556367" w:rsidRDefault="00556367" w:rsidP="00556367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«Паспорт муниципальной программы</w:t>
      </w:r>
    </w:p>
    <w:p w:rsidR="00556367" w:rsidRDefault="00556367" w:rsidP="00556367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556367">
        <w:rPr>
          <w:sz w:val="28"/>
          <w:szCs w:val="28"/>
        </w:rPr>
        <w:t xml:space="preserve">Развитие агропромышленного комплекса </w:t>
      </w:r>
    </w:p>
    <w:p w:rsidR="00556367" w:rsidRDefault="00556367" w:rsidP="00261B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56367">
        <w:rPr>
          <w:sz w:val="28"/>
          <w:szCs w:val="28"/>
        </w:rPr>
        <w:t>в городе Сургуте на период до 2030 года</w:t>
      </w:r>
      <w:r>
        <w:rPr>
          <w:sz w:val="28"/>
          <w:szCs w:val="28"/>
        </w:rPr>
        <w:t>»</w:t>
      </w:r>
    </w:p>
    <w:p w:rsidR="00261B6C" w:rsidRDefault="00261B6C" w:rsidP="00261B6C">
      <w:pPr>
        <w:jc w:val="center"/>
        <w:rPr>
          <w:sz w:val="28"/>
          <w:szCs w:val="28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6176"/>
      </w:tblGrid>
      <w:tr w:rsidR="00556367" w:rsidRPr="00556367" w:rsidTr="00556367">
        <w:tc>
          <w:tcPr>
            <w:tcW w:w="3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367" w:rsidRPr="00556367" w:rsidRDefault="00556367" w:rsidP="00556367">
            <w:pPr>
              <w:rPr>
                <w:sz w:val="28"/>
                <w:szCs w:val="28"/>
              </w:rPr>
            </w:pPr>
            <w:r w:rsidRPr="00556367">
              <w:rPr>
                <w:sz w:val="28"/>
                <w:szCs w:val="28"/>
              </w:rPr>
              <w:t>Основание для разработки программы - наименование, номер и дата правового акта, послужившего основой для разработки программы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367" w:rsidRPr="00556367" w:rsidRDefault="00556367" w:rsidP="00556367">
            <w:pPr>
              <w:rPr>
                <w:sz w:val="28"/>
                <w:szCs w:val="28"/>
              </w:rPr>
            </w:pPr>
            <w:r w:rsidRPr="0055636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Закон Ха</w:t>
            </w:r>
            <w:r w:rsidRPr="00556367">
              <w:rPr>
                <w:sz w:val="28"/>
                <w:szCs w:val="28"/>
              </w:rPr>
              <w:t xml:space="preserve">нты-Мансийского автономного округа - Югры от 16.12.2010 </w:t>
            </w:r>
            <w:r>
              <w:rPr>
                <w:sz w:val="28"/>
                <w:szCs w:val="28"/>
              </w:rPr>
              <w:t>№</w:t>
            </w:r>
            <w:r w:rsidRPr="00556367">
              <w:rPr>
                <w:sz w:val="28"/>
                <w:szCs w:val="28"/>
              </w:rPr>
              <w:t xml:space="preserve"> 228-оз </w:t>
            </w:r>
            <w:r>
              <w:rPr>
                <w:sz w:val="28"/>
                <w:szCs w:val="28"/>
              </w:rPr>
              <w:t>«</w:t>
            </w:r>
            <w:r w:rsidRPr="00556367">
              <w:rPr>
                <w:sz w:val="28"/>
                <w:szCs w:val="28"/>
              </w:rPr>
              <w:t>О наделении органов местного самоуправления муниципальных образований Ханты-Мансийского автономного округа - Югры отдельным государственным полномочием</w:t>
            </w:r>
            <w:r w:rsidR="00590E3D">
              <w:rPr>
                <w:sz w:val="28"/>
                <w:szCs w:val="28"/>
              </w:rPr>
              <w:br/>
            </w:r>
            <w:r w:rsidRPr="00556367">
              <w:rPr>
                <w:sz w:val="28"/>
                <w:szCs w:val="28"/>
              </w:rPr>
              <w:t>по поддержке сельскохозяйственного производства (за исключением мероприятий, предусмотренных фед</w:t>
            </w:r>
            <w:r>
              <w:rPr>
                <w:sz w:val="28"/>
                <w:szCs w:val="28"/>
              </w:rPr>
              <w:t>еральными целевыми программами)»</w:t>
            </w:r>
            <w:r w:rsidRPr="00556367">
              <w:rPr>
                <w:sz w:val="28"/>
                <w:szCs w:val="28"/>
              </w:rPr>
              <w:t>;</w:t>
            </w:r>
          </w:p>
          <w:p w:rsidR="00556367" w:rsidRPr="00556367" w:rsidRDefault="00556367" w:rsidP="00556367">
            <w:pPr>
              <w:rPr>
                <w:sz w:val="28"/>
                <w:szCs w:val="28"/>
              </w:rPr>
            </w:pPr>
            <w:r w:rsidRPr="0055636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постановление правит</w:t>
            </w:r>
            <w:r w:rsidRPr="00556367">
              <w:rPr>
                <w:sz w:val="28"/>
                <w:szCs w:val="28"/>
              </w:rPr>
              <w:t xml:space="preserve">ельства Ханты-Мансийского автономного округа </w:t>
            </w:r>
            <w:r w:rsidR="00590E3D">
              <w:rPr>
                <w:sz w:val="28"/>
                <w:szCs w:val="28"/>
              </w:rPr>
              <w:t>–</w:t>
            </w:r>
            <w:r w:rsidRPr="00556367">
              <w:rPr>
                <w:sz w:val="28"/>
                <w:szCs w:val="28"/>
              </w:rPr>
              <w:t xml:space="preserve"> Югры</w:t>
            </w:r>
            <w:r w:rsidR="00590E3D">
              <w:rPr>
                <w:sz w:val="28"/>
                <w:szCs w:val="28"/>
              </w:rPr>
              <w:br/>
            </w:r>
            <w:r w:rsidRPr="00556367">
              <w:rPr>
                <w:sz w:val="28"/>
                <w:szCs w:val="28"/>
              </w:rPr>
              <w:t xml:space="preserve">от 30.12.2021 </w:t>
            </w:r>
            <w:r>
              <w:rPr>
                <w:sz w:val="28"/>
                <w:szCs w:val="28"/>
              </w:rPr>
              <w:t>№</w:t>
            </w:r>
            <w:r w:rsidRPr="00556367">
              <w:rPr>
                <w:sz w:val="28"/>
                <w:szCs w:val="28"/>
              </w:rPr>
              <w:t xml:space="preserve"> 637-п </w:t>
            </w:r>
            <w:r>
              <w:rPr>
                <w:sz w:val="28"/>
                <w:szCs w:val="28"/>
              </w:rPr>
              <w:t>«</w:t>
            </w:r>
            <w:r w:rsidRPr="00556367">
              <w:rPr>
                <w:sz w:val="28"/>
                <w:szCs w:val="28"/>
              </w:rPr>
              <w:t xml:space="preserve">О мерах по реализации государственной программы Ханты-Мансийского автономного округа - Югры </w:t>
            </w:r>
            <w:r>
              <w:rPr>
                <w:sz w:val="28"/>
                <w:szCs w:val="28"/>
              </w:rPr>
              <w:t>«</w:t>
            </w:r>
            <w:r w:rsidRPr="00556367">
              <w:rPr>
                <w:sz w:val="28"/>
                <w:szCs w:val="28"/>
              </w:rPr>
              <w:t>Разви</w:t>
            </w:r>
            <w:r>
              <w:rPr>
                <w:sz w:val="28"/>
                <w:szCs w:val="28"/>
              </w:rPr>
              <w:t>тие агропромышленного комплекса»</w:t>
            </w:r>
            <w:r w:rsidRPr="00556367">
              <w:rPr>
                <w:sz w:val="28"/>
                <w:szCs w:val="28"/>
              </w:rPr>
              <w:t>;</w:t>
            </w:r>
          </w:p>
          <w:p w:rsidR="00556367" w:rsidRPr="00556367" w:rsidRDefault="00556367" w:rsidP="00556367">
            <w:pPr>
              <w:rPr>
                <w:sz w:val="28"/>
                <w:szCs w:val="28"/>
              </w:rPr>
            </w:pPr>
            <w:r w:rsidRPr="0055636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решение Ду</w:t>
            </w:r>
            <w:r w:rsidRPr="00556367">
              <w:rPr>
                <w:sz w:val="28"/>
                <w:szCs w:val="28"/>
              </w:rPr>
              <w:t xml:space="preserve">мы города от 08.06.2015 </w:t>
            </w:r>
            <w:r>
              <w:rPr>
                <w:sz w:val="28"/>
                <w:szCs w:val="28"/>
              </w:rPr>
              <w:t>№</w:t>
            </w:r>
            <w:r w:rsidRPr="00556367">
              <w:rPr>
                <w:sz w:val="28"/>
                <w:szCs w:val="28"/>
              </w:rPr>
              <w:t xml:space="preserve"> 718-V ДГ </w:t>
            </w:r>
            <w:r>
              <w:rPr>
                <w:sz w:val="28"/>
                <w:szCs w:val="28"/>
              </w:rPr>
              <w:t>«</w:t>
            </w:r>
            <w:r w:rsidR="000021EA">
              <w:rPr>
                <w:sz w:val="28"/>
                <w:szCs w:val="28"/>
              </w:rPr>
              <w:t>О С</w:t>
            </w:r>
            <w:r w:rsidRPr="00556367">
              <w:rPr>
                <w:sz w:val="28"/>
                <w:szCs w:val="28"/>
              </w:rPr>
              <w:t xml:space="preserve">тратегии социально-экономического развития муниципального образования </w:t>
            </w:r>
            <w:r w:rsidR="00771FB7" w:rsidRPr="00771FB7">
              <w:rPr>
                <w:sz w:val="28"/>
                <w:szCs w:val="28"/>
              </w:rPr>
              <w:t>городской округ Сургут</w:t>
            </w:r>
            <w:r w:rsidR="00771FB7">
              <w:rPr>
                <w:sz w:val="28"/>
                <w:szCs w:val="28"/>
              </w:rPr>
              <w:t xml:space="preserve"> Ханты-Мансийского автономного округа – </w:t>
            </w:r>
            <w:r w:rsidR="00771FB7" w:rsidRPr="00771FB7">
              <w:rPr>
                <w:sz w:val="28"/>
                <w:szCs w:val="28"/>
              </w:rPr>
              <w:t>Югры</w:t>
            </w:r>
            <w:r w:rsidR="00771FB7">
              <w:rPr>
                <w:sz w:val="28"/>
                <w:szCs w:val="28"/>
              </w:rPr>
              <w:t xml:space="preserve"> </w:t>
            </w:r>
            <w:r w:rsidR="00771FB7" w:rsidRPr="00771FB7">
              <w:rPr>
                <w:sz w:val="28"/>
                <w:szCs w:val="28"/>
              </w:rPr>
              <w:t>на период до 2030 года»</w:t>
            </w:r>
            <w:r w:rsidRPr="00556367">
              <w:rPr>
                <w:sz w:val="28"/>
                <w:szCs w:val="28"/>
              </w:rPr>
              <w:t>;</w:t>
            </w:r>
          </w:p>
          <w:p w:rsidR="00590E3D" w:rsidRDefault="00556367" w:rsidP="00556367">
            <w:pPr>
              <w:rPr>
                <w:sz w:val="28"/>
                <w:szCs w:val="28"/>
              </w:rPr>
            </w:pPr>
            <w:r w:rsidRPr="0055636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постановление А</w:t>
            </w:r>
            <w:r w:rsidR="00771FB7">
              <w:rPr>
                <w:sz w:val="28"/>
                <w:szCs w:val="28"/>
              </w:rPr>
              <w:t>дминистрации города</w:t>
            </w:r>
            <w:r w:rsidR="00771FB7">
              <w:rPr>
                <w:sz w:val="28"/>
                <w:szCs w:val="28"/>
              </w:rPr>
              <w:br/>
            </w:r>
            <w:r w:rsidRPr="00556367">
              <w:rPr>
                <w:sz w:val="28"/>
                <w:szCs w:val="28"/>
              </w:rPr>
              <w:t xml:space="preserve">от 18.02.2011 </w:t>
            </w:r>
            <w:r>
              <w:rPr>
                <w:sz w:val="28"/>
                <w:szCs w:val="28"/>
              </w:rPr>
              <w:t>№</w:t>
            </w:r>
            <w:r w:rsidRPr="00556367">
              <w:rPr>
                <w:sz w:val="28"/>
                <w:szCs w:val="28"/>
              </w:rPr>
              <w:t xml:space="preserve"> 762 </w:t>
            </w:r>
            <w:r>
              <w:rPr>
                <w:sz w:val="28"/>
                <w:szCs w:val="28"/>
              </w:rPr>
              <w:t>«</w:t>
            </w:r>
            <w:r w:rsidRPr="00556367">
              <w:rPr>
                <w:sz w:val="28"/>
                <w:szCs w:val="28"/>
              </w:rPr>
              <w:t>Об осуществлении переданного органу местного самоуправления отдельного государственного полномочия</w:t>
            </w:r>
          </w:p>
          <w:p w:rsidR="00556367" w:rsidRPr="00556367" w:rsidRDefault="00556367" w:rsidP="00556367">
            <w:pPr>
              <w:rPr>
                <w:sz w:val="28"/>
                <w:szCs w:val="28"/>
              </w:rPr>
            </w:pPr>
            <w:r w:rsidRPr="00556367">
              <w:rPr>
                <w:sz w:val="28"/>
                <w:szCs w:val="28"/>
              </w:rPr>
              <w:t>по поддержке сел</w:t>
            </w:r>
            <w:r>
              <w:rPr>
                <w:sz w:val="28"/>
                <w:szCs w:val="28"/>
              </w:rPr>
              <w:t>ьскохозяйственного производства»</w:t>
            </w:r>
            <w:r w:rsidRPr="00556367">
              <w:rPr>
                <w:sz w:val="28"/>
                <w:szCs w:val="28"/>
              </w:rPr>
              <w:t>;</w:t>
            </w:r>
          </w:p>
          <w:p w:rsidR="00556367" w:rsidRPr="00556367" w:rsidRDefault="00556367" w:rsidP="00590E3D">
            <w:pPr>
              <w:rPr>
                <w:sz w:val="28"/>
                <w:szCs w:val="28"/>
              </w:rPr>
            </w:pPr>
            <w:r w:rsidRPr="0055636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постановление А</w:t>
            </w:r>
            <w:r w:rsidRPr="00556367">
              <w:rPr>
                <w:sz w:val="28"/>
                <w:szCs w:val="28"/>
              </w:rPr>
              <w:t>дминистрации города</w:t>
            </w:r>
            <w:r w:rsidR="00590E3D">
              <w:rPr>
                <w:sz w:val="28"/>
                <w:szCs w:val="28"/>
              </w:rPr>
              <w:br/>
            </w:r>
            <w:r w:rsidRPr="00556367">
              <w:rPr>
                <w:sz w:val="28"/>
                <w:szCs w:val="28"/>
              </w:rPr>
              <w:t xml:space="preserve">от 17.07.2013 </w:t>
            </w:r>
            <w:r>
              <w:rPr>
                <w:sz w:val="28"/>
                <w:szCs w:val="28"/>
              </w:rPr>
              <w:t>№</w:t>
            </w:r>
            <w:r w:rsidRPr="00556367">
              <w:rPr>
                <w:sz w:val="28"/>
                <w:szCs w:val="28"/>
              </w:rPr>
              <w:t xml:space="preserve"> 5159 </w:t>
            </w:r>
            <w:r>
              <w:rPr>
                <w:sz w:val="28"/>
                <w:szCs w:val="28"/>
              </w:rPr>
              <w:t>«</w:t>
            </w:r>
            <w:r w:rsidRPr="00556367">
              <w:rPr>
                <w:sz w:val="28"/>
                <w:szCs w:val="28"/>
              </w:rPr>
              <w:t>Об утверждении порядка принятия решений о разработке, формирования</w:t>
            </w:r>
            <w:r w:rsidR="00F42321">
              <w:rPr>
                <w:sz w:val="28"/>
                <w:szCs w:val="28"/>
              </w:rPr>
              <w:br/>
            </w:r>
            <w:r w:rsidRPr="00556367">
              <w:rPr>
                <w:sz w:val="28"/>
                <w:szCs w:val="28"/>
              </w:rPr>
              <w:t xml:space="preserve">и реализации муниципальных программ </w:t>
            </w:r>
            <w:r w:rsidR="00771FB7" w:rsidRPr="00771FB7">
              <w:rPr>
                <w:sz w:val="28"/>
                <w:szCs w:val="28"/>
              </w:rPr>
              <w:t xml:space="preserve">городского округа Сургут Ханты-Мансийского </w:t>
            </w:r>
            <w:r w:rsidR="00771FB7" w:rsidRPr="00771FB7">
              <w:rPr>
                <w:sz w:val="28"/>
                <w:szCs w:val="28"/>
              </w:rPr>
              <w:lastRenderedPageBreak/>
              <w:t xml:space="preserve">автономного округа </w:t>
            </w:r>
            <w:r w:rsidR="00771FB7">
              <w:rPr>
                <w:sz w:val="28"/>
                <w:szCs w:val="28"/>
              </w:rPr>
              <w:t>–</w:t>
            </w:r>
            <w:r w:rsidR="00771FB7" w:rsidRPr="00771FB7">
              <w:rPr>
                <w:sz w:val="28"/>
                <w:szCs w:val="28"/>
              </w:rPr>
              <w:t xml:space="preserve"> Югры</w:t>
            </w:r>
            <w:r w:rsidR="00771FB7">
              <w:rPr>
                <w:sz w:val="28"/>
                <w:szCs w:val="28"/>
              </w:rPr>
              <w:t>»</w:t>
            </w:r>
            <w:r w:rsidR="00590E3D">
              <w:rPr>
                <w:sz w:val="28"/>
                <w:szCs w:val="28"/>
              </w:rPr>
              <w:br/>
            </w:r>
            <w:r w:rsidRPr="00556367">
              <w:rPr>
                <w:sz w:val="28"/>
                <w:szCs w:val="28"/>
              </w:rPr>
              <w:t>(с последующими изменениями)</w:t>
            </w:r>
          </w:p>
        </w:tc>
      </w:tr>
      <w:tr w:rsidR="00556367" w:rsidRPr="00556367" w:rsidTr="00556367">
        <w:tc>
          <w:tcPr>
            <w:tcW w:w="3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367" w:rsidRPr="00556367" w:rsidRDefault="00556367" w:rsidP="00192928">
            <w:pPr>
              <w:rPr>
                <w:sz w:val="28"/>
                <w:szCs w:val="28"/>
              </w:rPr>
            </w:pPr>
            <w:r w:rsidRPr="00556367">
              <w:rPr>
                <w:sz w:val="28"/>
                <w:szCs w:val="28"/>
              </w:rPr>
              <w:lastRenderedPageBreak/>
              <w:t>Куратор программы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367" w:rsidRPr="00556367" w:rsidRDefault="00556367" w:rsidP="00556367">
            <w:pPr>
              <w:rPr>
                <w:sz w:val="28"/>
                <w:szCs w:val="28"/>
              </w:rPr>
            </w:pPr>
            <w:r w:rsidRPr="00556367">
              <w:rPr>
                <w:sz w:val="28"/>
                <w:szCs w:val="28"/>
              </w:rPr>
              <w:t>заместитель Главы города, курирующий сферу городского хозяйства, природопользования и экологии, управления земельными ресурсами городского округа и имуществом, находящимися в муниципальной собственности</w:t>
            </w:r>
          </w:p>
        </w:tc>
      </w:tr>
      <w:tr w:rsidR="00556367" w:rsidRPr="00556367" w:rsidTr="00556367">
        <w:tc>
          <w:tcPr>
            <w:tcW w:w="3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367" w:rsidRPr="00556367" w:rsidRDefault="00556367" w:rsidP="00192928">
            <w:pPr>
              <w:rPr>
                <w:sz w:val="28"/>
                <w:szCs w:val="28"/>
              </w:rPr>
            </w:pPr>
            <w:r w:rsidRPr="00556367">
              <w:rPr>
                <w:sz w:val="28"/>
                <w:szCs w:val="28"/>
              </w:rPr>
              <w:t xml:space="preserve">Наименование администратора и </w:t>
            </w:r>
            <w:proofErr w:type="spellStart"/>
            <w:r w:rsidRPr="00556367">
              <w:rPr>
                <w:sz w:val="28"/>
                <w:szCs w:val="28"/>
              </w:rPr>
              <w:t>соадминистратора</w:t>
            </w:r>
            <w:proofErr w:type="spellEnd"/>
            <w:r w:rsidRPr="00556367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367" w:rsidRPr="00556367" w:rsidRDefault="00556367" w:rsidP="00F42321">
            <w:pPr>
              <w:rPr>
                <w:sz w:val="28"/>
                <w:szCs w:val="28"/>
              </w:rPr>
            </w:pPr>
            <w:r w:rsidRPr="00556367">
              <w:rPr>
                <w:sz w:val="28"/>
                <w:szCs w:val="28"/>
              </w:rPr>
              <w:t>администратор - департамент имущественных</w:t>
            </w:r>
            <w:r w:rsidR="00F42321">
              <w:rPr>
                <w:sz w:val="28"/>
                <w:szCs w:val="28"/>
              </w:rPr>
              <w:br/>
            </w:r>
            <w:r w:rsidRPr="00556367">
              <w:rPr>
                <w:sz w:val="28"/>
                <w:szCs w:val="28"/>
              </w:rPr>
              <w:t>и земельных отношений Администрации города</w:t>
            </w:r>
          </w:p>
        </w:tc>
      </w:tr>
      <w:tr w:rsidR="00556367" w:rsidRPr="00556367" w:rsidTr="00556367">
        <w:tc>
          <w:tcPr>
            <w:tcW w:w="3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367" w:rsidRPr="00556367" w:rsidRDefault="00556367" w:rsidP="00192928">
            <w:pPr>
              <w:rPr>
                <w:sz w:val="28"/>
                <w:szCs w:val="28"/>
              </w:rPr>
            </w:pPr>
            <w:r w:rsidRPr="0055636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367" w:rsidRPr="00556367" w:rsidRDefault="00556367" w:rsidP="007F00C2">
            <w:pPr>
              <w:rPr>
                <w:sz w:val="28"/>
                <w:szCs w:val="28"/>
              </w:rPr>
            </w:pPr>
            <w:r w:rsidRPr="00556367">
              <w:rPr>
                <w:sz w:val="28"/>
                <w:szCs w:val="28"/>
              </w:rPr>
              <w:t>устойчивое развитие агропромышленного комплекса, повышение к</w:t>
            </w:r>
            <w:r w:rsidR="007F00C2">
              <w:rPr>
                <w:sz w:val="28"/>
                <w:szCs w:val="28"/>
              </w:rPr>
              <w:t xml:space="preserve">онкурентоспособности продукции местных </w:t>
            </w:r>
            <w:r w:rsidR="001C1719">
              <w:rPr>
                <w:sz w:val="28"/>
                <w:szCs w:val="28"/>
              </w:rPr>
              <w:t xml:space="preserve">сельскохозяйственных </w:t>
            </w:r>
            <w:r w:rsidR="007F00C2">
              <w:rPr>
                <w:sz w:val="28"/>
                <w:szCs w:val="28"/>
              </w:rPr>
              <w:t xml:space="preserve">товаропроизводителей  </w:t>
            </w:r>
          </w:p>
        </w:tc>
      </w:tr>
      <w:tr w:rsidR="00556367" w:rsidRPr="00556367" w:rsidTr="00556367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67" w:rsidRPr="00556367" w:rsidRDefault="00556367" w:rsidP="00192928">
            <w:pPr>
              <w:rPr>
                <w:sz w:val="28"/>
                <w:szCs w:val="28"/>
              </w:rPr>
            </w:pPr>
            <w:r w:rsidRPr="00556367">
              <w:rPr>
                <w:sz w:val="28"/>
                <w:szCs w:val="28"/>
              </w:rPr>
              <w:t>Задача (и) программы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67" w:rsidRPr="00556367" w:rsidRDefault="00556367" w:rsidP="00F42321">
            <w:pPr>
              <w:rPr>
                <w:sz w:val="28"/>
                <w:szCs w:val="28"/>
              </w:rPr>
            </w:pPr>
            <w:r w:rsidRPr="00556367">
              <w:rPr>
                <w:sz w:val="28"/>
                <w:szCs w:val="28"/>
              </w:rPr>
              <w:t>увеличение объемов производства и переработки основных видов сельскохозяйственной продукции, реализация государственной научно-технической политики в интересах развития сельского хозяйства, а также обеспечение воспроизводства и увеличение рыбных ресурсов</w:t>
            </w:r>
            <w:r w:rsidR="00F42321">
              <w:rPr>
                <w:sz w:val="28"/>
                <w:szCs w:val="28"/>
              </w:rPr>
              <w:br/>
            </w:r>
            <w:r w:rsidRPr="00556367">
              <w:rPr>
                <w:sz w:val="28"/>
                <w:szCs w:val="28"/>
              </w:rPr>
              <w:t>и создание благоприятных условий для развития заготовки, и переработки дикоросов, путем оказания государственной поддержки сельскохозяйственного производства</w:t>
            </w:r>
          </w:p>
        </w:tc>
      </w:tr>
      <w:tr w:rsidR="00556367" w:rsidRPr="00556367" w:rsidTr="00556367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67" w:rsidRPr="00556367" w:rsidRDefault="00556367" w:rsidP="00192928">
            <w:pPr>
              <w:rPr>
                <w:sz w:val="28"/>
                <w:szCs w:val="28"/>
              </w:rPr>
            </w:pPr>
            <w:r w:rsidRPr="0055636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67" w:rsidRPr="00556367" w:rsidRDefault="00556367" w:rsidP="00556367">
            <w:pPr>
              <w:rPr>
                <w:sz w:val="28"/>
                <w:szCs w:val="28"/>
              </w:rPr>
            </w:pPr>
            <w:r w:rsidRPr="00556367">
              <w:rPr>
                <w:sz w:val="28"/>
                <w:szCs w:val="28"/>
              </w:rPr>
              <w:t>2014 - 2030 годы</w:t>
            </w:r>
          </w:p>
        </w:tc>
      </w:tr>
      <w:tr w:rsidR="00556367" w:rsidRPr="00556367" w:rsidTr="00556367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67" w:rsidRPr="00556367" w:rsidRDefault="00556367" w:rsidP="00192928">
            <w:pPr>
              <w:rPr>
                <w:sz w:val="28"/>
                <w:szCs w:val="28"/>
              </w:rPr>
            </w:pPr>
            <w:r w:rsidRPr="00556367">
              <w:rPr>
                <w:sz w:val="28"/>
                <w:szCs w:val="28"/>
              </w:rPr>
              <w:t>Перечень подпрограмм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67" w:rsidRPr="00556367" w:rsidRDefault="00556367" w:rsidP="00556367">
            <w:pPr>
              <w:rPr>
                <w:sz w:val="28"/>
                <w:szCs w:val="28"/>
              </w:rPr>
            </w:pPr>
            <w:r w:rsidRPr="00556367">
              <w:rPr>
                <w:sz w:val="28"/>
                <w:szCs w:val="28"/>
              </w:rPr>
              <w:t>-</w:t>
            </w:r>
          </w:p>
        </w:tc>
      </w:tr>
      <w:tr w:rsidR="00556367" w:rsidRPr="00556367" w:rsidTr="00556367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67" w:rsidRPr="00556367" w:rsidRDefault="00556367" w:rsidP="00192928">
            <w:pPr>
              <w:rPr>
                <w:sz w:val="28"/>
                <w:szCs w:val="28"/>
              </w:rPr>
            </w:pPr>
            <w:r w:rsidRPr="00556367">
              <w:rPr>
                <w:sz w:val="28"/>
                <w:szCs w:val="28"/>
              </w:rPr>
              <w:t>Портфели проектов, проекты автономного округа, входящие в состав муниципальной программы, в том числе направленные на реализацию национальных проектов (программ) Российской Федерации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67" w:rsidRPr="00556367" w:rsidRDefault="00556367" w:rsidP="005563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национальный проект «</w:t>
            </w:r>
            <w:r w:rsidRPr="00556367">
              <w:rPr>
                <w:sz w:val="28"/>
                <w:szCs w:val="28"/>
              </w:rPr>
              <w:t>Малое и среднее предпринимательство и поддержка индивидуальной</w:t>
            </w:r>
            <w:r>
              <w:rPr>
                <w:sz w:val="28"/>
                <w:szCs w:val="28"/>
              </w:rPr>
              <w:t xml:space="preserve"> предпринимательской инициативы»</w:t>
            </w:r>
          </w:p>
        </w:tc>
      </w:tr>
      <w:tr w:rsidR="00556367" w:rsidRPr="00556367" w:rsidTr="00556367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67" w:rsidRPr="00556367" w:rsidRDefault="00556367" w:rsidP="00192928">
            <w:pPr>
              <w:rPr>
                <w:sz w:val="28"/>
                <w:szCs w:val="28"/>
              </w:rPr>
            </w:pPr>
            <w:r w:rsidRPr="00556367">
              <w:rPr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67" w:rsidRPr="00556367" w:rsidRDefault="00556367" w:rsidP="00556367">
            <w:pPr>
              <w:rPr>
                <w:sz w:val="28"/>
                <w:szCs w:val="28"/>
              </w:rPr>
            </w:pPr>
            <w:r w:rsidRPr="00556367">
              <w:rPr>
                <w:sz w:val="28"/>
                <w:szCs w:val="28"/>
              </w:rPr>
              <w:t xml:space="preserve">1. Обеспечение мерами государственной поддержки сельскохозяйственных </w:t>
            </w:r>
            <w:r w:rsidRPr="00556367">
              <w:rPr>
                <w:sz w:val="28"/>
                <w:szCs w:val="28"/>
              </w:rPr>
              <w:lastRenderedPageBreak/>
              <w:t>производителей, предоставивших пакет документов, соответствующих требованиям законодательства, на уровне 100%.</w:t>
            </w:r>
          </w:p>
          <w:p w:rsidR="00556367" w:rsidRPr="00556367" w:rsidRDefault="00556367" w:rsidP="00F42321">
            <w:pPr>
              <w:rPr>
                <w:sz w:val="28"/>
                <w:szCs w:val="28"/>
              </w:rPr>
            </w:pPr>
            <w:r w:rsidRPr="00556367">
              <w:rPr>
                <w:sz w:val="28"/>
                <w:szCs w:val="28"/>
              </w:rPr>
              <w:t>2. Достижение объема производства пищевой рыбной продукции собственного производства</w:t>
            </w:r>
            <w:r w:rsidR="00F42321">
              <w:rPr>
                <w:sz w:val="28"/>
                <w:szCs w:val="28"/>
              </w:rPr>
              <w:br/>
            </w:r>
            <w:r w:rsidRPr="00556367">
              <w:rPr>
                <w:sz w:val="28"/>
                <w:szCs w:val="28"/>
              </w:rPr>
              <w:t>к 2030 г</w:t>
            </w:r>
            <w:r w:rsidR="00380368">
              <w:rPr>
                <w:sz w:val="28"/>
                <w:szCs w:val="28"/>
              </w:rPr>
              <w:t>оду в количестве не менее 737,1</w:t>
            </w:r>
            <w:r w:rsidRPr="00556367">
              <w:rPr>
                <w:sz w:val="28"/>
                <w:szCs w:val="28"/>
              </w:rPr>
              <w:t xml:space="preserve"> тонн</w:t>
            </w:r>
            <w:r w:rsidR="00F42321">
              <w:rPr>
                <w:sz w:val="28"/>
                <w:szCs w:val="28"/>
              </w:rPr>
              <w:br/>
            </w:r>
            <w:r w:rsidR="00F627B7">
              <w:rPr>
                <w:sz w:val="28"/>
                <w:szCs w:val="28"/>
              </w:rPr>
              <w:t>в год</w:t>
            </w:r>
          </w:p>
        </w:tc>
      </w:tr>
    </w:tbl>
    <w:p w:rsidR="00E442D1" w:rsidRDefault="00E442D1" w:rsidP="009134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43A7" w:rsidRDefault="007145FE" w:rsidP="009134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а</w:t>
      </w:r>
      <w:r w:rsidR="00CD43A7">
        <w:rPr>
          <w:sz w:val="28"/>
          <w:szCs w:val="28"/>
        </w:rPr>
        <w:t xml:space="preserve">бзац первый раздела </w:t>
      </w:r>
      <w:r w:rsidR="005E15EE">
        <w:rPr>
          <w:sz w:val="28"/>
          <w:szCs w:val="28"/>
          <w:lang w:val="en-US"/>
        </w:rPr>
        <w:t>I</w:t>
      </w:r>
      <w:r w:rsidR="00CD43A7">
        <w:rPr>
          <w:sz w:val="28"/>
          <w:szCs w:val="28"/>
        </w:rPr>
        <w:t xml:space="preserve"> </w:t>
      </w:r>
      <w:r w:rsidR="00C57A21">
        <w:rPr>
          <w:sz w:val="28"/>
          <w:szCs w:val="28"/>
        </w:rPr>
        <w:t xml:space="preserve">изложить </w:t>
      </w:r>
      <w:r w:rsidR="00CD43A7">
        <w:rPr>
          <w:sz w:val="28"/>
          <w:szCs w:val="28"/>
        </w:rPr>
        <w:t>в следующей редакции:</w:t>
      </w:r>
    </w:p>
    <w:p w:rsidR="00404FCC" w:rsidRDefault="00846909" w:rsidP="009134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«Цель муниципальной программы:</w:t>
      </w:r>
      <w:r w:rsidR="00CD43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устойчивое развитие </w:t>
      </w:r>
      <w:r w:rsidRPr="00556367">
        <w:rPr>
          <w:sz w:val="28"/>
          <w:szCs w:val="28"/>
        </w:rPr>
        <w:t>агропромышленного комплекса, повышение к</w:t>
      </w:r>
      <w:r>
        <w:rPr>
          <w:sz w:val="28"/>
          <w:szCs w:val="28"/>
        </w:rPr>
        <w:t>онкурентоспособности продукции местных сельскохозя</w:t>
      </w:r>
      <w:r w:rsidR="006772A8">
        <w:rPr>
          <w:sz w:val="28"/>
          <w:szCs w:val="28"/>
        </w:rPr>
        <w:t>йственных товаропроизводителей»;</w:t>
      </w:r>
    </w:p>
    <w:p w:rsidR="006772A8" w:rsidRPr="0088601F" w:rsidRDefault="006772A8" w:rsidP="0091345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8601F">
        <w:rPr>
          <w:sz w:val="28"/>
          <w:szCs w:val="28"/>
        </w:rPr>
        <w:t xml:space="preserve">- </w:t>
      </w:r>
      <w:r w:rsidR="007F1A2E" w:rsidRPr="0088601F">
        <w:rPr>
          <w:sz w:val="28"/>
          <w:szCs w:val="28"/>
        </w:rPr>
        <w:t xml:space="preserve"> в разделе</w:t>
      </w:r>
      <w:r w:rsidR="00EF1852" w:rsidRPr="0088601F">
        <w:rPr>
          <w:sz w:val="28"/>
          <w:szCs w:val="28"/>
        </w:rPr>
        <w:t xml:space="preserve"> I</w:t>
      </w:r>
      <w:r w:rsidRPr="0088601F">
        <w:rPr>
          <w:sz w:val="28"/>
          <w:szCs w:val="28"/>
        </w:rPr>
        <w:t xml:space="preserve"> по тексту слова «городской округ город Сургут» заменить</w:t>
      </w:r>
      <w:r w:rsidRPr="0088601F">
        <w:rPr>
          <w:rFonts w:eastAsiaTheme="minorHAnsi"/>
          <w:sz w:val="28"/>
          <w:szCs w:val="28"/>
          <w:lang w:eastAsia="en-US"/>
        </w:rPr>
        <w:t xml:space="preserve"> словами «городской округ Сургут Ханты-Мансийского автономного округа – Югры».</w:t>
      </w:r>
    </w:p>
    <w:p w:rsidR="006E0D0E" w:rsidRPr="0088601F" w:rsidRDefault="006772A8" w:rsidP="006E0D0E">
      <w:pPr>
        <w:autoSpaceDE w:val="0"/>
        <w:autoSpaceDN w:val="0"/>
        <w:adjustRightInd w:val="0"/>
        <w:ind w:firstLine="568"/>
        <w:jc w:val="both"/>
        <w:rPr>
          <w:rFonts w:eastAsiaTheme="minorHAnsi"/>
          <w:sz w:val="28"/>
          <w:szCs w:val="28"/>
          <w:lang w:eastAsia="en-US"/>
        </w:rPr>
      </w:pPr>
      <w:r w:rsidRPr="0088601F">
        <w:rPr>
          <w:rFonts w:eastAsiaTheme="minorHAnsi"/>
          <w:sz w:val="28"/>
          <w:szCs w:val="28"/>
          <w:lang w:eastAsia="en-US"/>
        </w:rPr>
        <w:t xml:space="preserve">- </w:t>
      </w:r>
      <w:r w:rsidR="000E71E3" w:rsidRPr="0088601F">
        <w:rPr>
          <w:sz w:val="28"/>
          <w:szCs w:val="28"/>
        </w:rPr>
        <w:t>в разделе</w:t>
      </w:r>
      <w:r w:rsidRPr="0088601F">
        <w:rPr>
          <w:sz w:val="28"/>
          <w:szCs w:val="28"/>
        </w:rPr>
        <w:t xml:space="preserve"> </w:t>
      </w:r>
      <w:r w:rsidRPr="0088601F">
        <w:rPr>
          <w:sz w:val="28"/>
          <w:szCs w:val="28"/>
          <w:lang w:val="en-US"/>
        </w:rPr>
        <w:t>V</w:t>
      </w:r>
      <w:r w:rsidRPr="0088601F">
        <w:rPr>
          <w:sz w:val="28"/>
          <w:szCs w:val="28"/>
        </w:rPr>
        <w:t xml:space="preserve"> </w:t>
      </w:r>
      <w:r w:rsidRPr="0088601F">
        <w:rPr>
          <w:rFonts w:eastAsiaTheme="minorHAnsi"/>
          <w:sz w:val="28"/>
          <w:szCs w:val="28"/>
          <w:lang w:eastAsia="en-US"/>
        </w:rPr>
        <w:t>наименование постановления</w:t>
      </w:r>
      <w:r w:rsidR="00F40919" w:rsidRPr="0088601F">
        <w:rPr>
          <w:rFonts w:eastAsiaTheme="minorHAnsi"/>
          <w:sz w:val="28"/>
          <w:szCs w:val="28"/>
          <w:lang w:eastAsia="en-US"/>
        </w:rPr>
        <w:t xml:space="preserve"> Администрации города</w:t>
      </w:r>
      <w:r w:rsidR="00F40919" w:rsidRPr="0088601F">
        <w:rPr>
          <w:rFonts w:eastAsiaTheme="minorHAnsi"/>
          <w:sz w:val="28"/>
          <w:szCs w:val="28"/>
          <w:lang w:eastAsia="en-US"/>
        </w:rPr>
        <w:br/>
      </w:r>
      <w:r w:rsidRPr="0088601F">
        <w:rPr>
          <w:rFonts w:eastAsiaTheme="minorHAnsi"/>
          <w:sz w:val="28"/>
          <w:szCs w:val="28"/>
          <w:lang w:eastAsia="en-US"/>
        </w:rPr>
        <w:t>от 17.07.2013 № 5159 изложить в следующей редакции:</w:t>
      </w:r>
      <w:r w:rsidR="006E0D0E" w:rsidRPr="0088601F">
        <w:rPr>
          <w:rFonts w:eastAsiaTheme="minorHAnsi"/>
          <w:sz w:val="28"/>
          <w:szCs w:val="28"/>
          <w:lang w:eastAsia="en-US"/>
        </w:rPr>
        <w:t xml:space="preserve"> </w:t>
      </w:r>
    </w:p>
    <w:p w:rsidR="006772A8" w:rsidRPr="0088601F" w:rsidRDefault="006772A8" w:rsidP="006E0D0E">
      <w:pPr>
        <w:autoSpaceDE w:val="0"/>
        <w:autoSpaceDN w:val="0"/>
        <w:adjustRightInd w:val="0"/>
        <w:ind w:firstLine="568"/>
        <w:jc w:val="both"/>
        <w:rPr>
          <w:rFonts w:eastAsiaTheme="minorHAnsi"/>
          <w:sz w:val="28"/>
          <w:szCs w:val="28"/>
          <w:lang w:eastAsia="en-US"/>
        </w:rPr>
      </w:pPr>
      <w:r w:rsidRPr="0088601F">
        <w:rPr>
          <w:rFonts w:eastAsiaTheme="minorHAnsi"/>
          <w:sz w:val="28"/>
          <w:szCs w:val="28"/>
          <w:lang w:eastAsia="en-US"/>
        </w:rPr>
        <w:t>«Об утверждении порядка принятия решений о разработке, формирования и реализации муниципальных программ городского округа Сургут Ханты-Мансийского автономного округа – Югры».</w:t>
      </w:r>
    </w:p>
    <w:p w:rsidR="002F1D0D" w:rsidRPr="0088601F" w:rsidRDefault="002F1D0D" w:rsidP="002F1D0D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88601F">
        <w:rPr>
          <w:sz w:val="28"/>
          <w:szCs w:val="28"/>
        </w:rPr>
        <w:t xml:space="preserve">     1.3. В П</w:t>
      </w:r>
      <w:r w:rsidRPr="0088601F">
        <w:rPr>
          <w:rFonts w:eastAsiaTheme="minorHAnsi"/>
          <w:sz w:val="28"/>
          <w:szCs w:val="28"/>
          <w:lang w:eastAsia="en-US"/>
        </w:rPr>
        <w:t xml:space="preserve">риложении 2 к </w:t>
      </w:r>
      <w:r w:rsidRPr="0088601F">
        <w:rPr>
          <w:sz w:val="28"/>
          <w:szCs w:val="28"/>
        </w:rPr>
        <w:t xml:space="preserve">муниципальной программе «Развитие агропромышленного комплекса в городе Сургуте на период до 2030 года» </w:t>
      </w:r>
      <w:r w:rsidRPr="0088601F">
        <w:rPr>
          <w:sz w:val="28"/>
          <w:szCs w:val="28"/>
        </w:rPr>
        <w:br/>
        <w:t>Цель программы изложить в новой редакции:</w:t>
      </w:r>
    </w:p>
    <w:p w:rsidR="006772A8" w:rsidRPr="0088601F" w:rsidRDefault="002F1D0D" w:rsidP="002F1D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601F">
        <w:rPr>
          <w:sz w:val="28"/>
          <w:szCs w:val="28"/>
        </w:rPr>
        <w:t>«: устойчивое развитие агропромышленного комплекса, повышение конкурентоспособности продукции местных сельскохозяйственных товаропроизводителей».</w:t>
      </w:r>
    </w:p>
    <w:p w:rsidR="00F60F9B" w:rsidRPr="00404FCC" w:rsidRDefault="00404FCC" w:rsidP="00404F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Pr="00182C2D">
        <w:rPr>
          <w:sz w:val="28"/>
          <w:szCs w:val="28"/>
        </w:rPr>
        <w:t>.</w:t>
      </w:r>
      <w:r w:rsidRPr="00182C2D">
        <w:rPr>
          <w:rFonts w:eastAsiaTheme="minorHAnsi"/>
          <w:sz w:val="28"/>
          <w:szCs w:val="28"/>
          <w:lang w:eastAsia="en-US"/>
        </w:rPr>
        <w:t> Муниципальному казенному учреждению «Наш город» опубликовать настоящее постановление в газете «</w:t>
      </w:r>
      <w:proofErr w:type="spellStart"/>
      <w:r w:rsidRPr="00182C2D">
        <w:rPr>
          <w:rFonts w:eastAsiaTheme="minorHAnsi"/>
          <w:sz w:val="28"/>
          <w:szCs w:val="28"/>
          <w:lang w:eastAsia="en-US"/>
        </w:rPr>
        <w:t>Сургутские</w:t>
      </w:r>
      <w:proofErr w:type="spellEnd"/>
      <w:r w:rsidRPr="00182C2D">
        <w:rPr>
          <w:rFonts w:eastAsiaTheme="minorHAnsi"/>
          <w:sz w:val="28"/>
          <w:szCs w:val="28"/>
          <w:lang w:eastAsia="en-US"/>
        </w:rPr>
        <w:t xml:space="preserve"> ведомости».</w:t>
      </w:r>
    </w:p>
    <w:p w:rsidR="0091345A" w:rsidRPr="00182C2D" w:rsidRDefault="00404FCC" w:rsidP="009134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1345A" w:rsidRPr="00182C2D">
        <w:rPr>
          <w:sz w:val="28"/>
          <w:szCs w:val="28"/>
        </w:rPr>
        <w:t xml:space="preserve">. Департаменту массовых коммуникаций и аналитики </w:t>
      </w:r>
      <w:r w:rsidR="0091345A" w:rsidRPr="00182C2D">
        <w:rPr>
          <w:rFonts w:eastAsiaTheme="minorHAnsi"/>
          <w:sz w:val="28"/>
          <w:szCs w:val="28"/>
          <w:lang w:eastAsia="en-US"/>
        </w:rPr>
        <w:t xml:space="preserve">разместить настоящее постановление на официальном портале Администрации города: </w:t>
      </w:r>
      <w:r w:rsidR="0091345A" w:rsidRPr="00182C2D">
        <w:rPr>
          <w:rFonts w:eastAsiaTheme="minorHAnsi"/>
          <w:sz w:val="28"/>
          <w:szCs w:val="28"/>
          <w:lang w:val="en-US" w:eastAsia="en-US"/>
        </w:rPr>
        <w:t>www</w:t>
      </w:r>
      <w:r w:rsidR="0091345A" w:rsidRPr="00182C2D">
        <w:rPr>
          <w:rFonts w:eastAsiaTheme="minorHAnsi"/>
          <w:sz w:val="28"/>
          <w:szCs w:val="28"/>
          <w:lang w:eastAsia="en-US"/>
        </w:rPr>
        <w:t>.</w:t>
      </w:r>
      <w:proofErr w:type="spellStart"/>
      <w:r w:rsidR="0091345A" w:rsidRPr="00182C2D">
        <w:rPr>
          <w:rFonts w:eastAsiaTheme="minorHAnsi"/>
          <w:sz w:val="28"/>
          <w:szCs w:val="28"/>
          <w:lang w:val="en-US" w:eastAsia="en-US"/>
        </w:rPr>
        <w:t>admsurgut</w:t>
      </w:r>
      <w:proofErr w:type="spellEnd"/>
      <w:r w:rsidR="0091345A" w:rsidRPr="00182C2D">
        <w:rPr>
          <w:rFonts w:eastAsiaTheme="minorHAnsi"/>
          <w:sz w:val="28"/>
          <w:szCs w:val="28"/>
          <w:lang w:eastAsia="en-US"/>
        </w:rPr>
        <w:t>.</w:t>
      </w:r>
      <w:proofErr w:type="spellStart"/>
      <w:r w:rsidR="0091345A" w:rsidRPr="00182C2D">
        <w:rPr>
          <w:rFonts w:eastAsiaTheme="minorHAnsi"/>
          <w:sz w:val="28"/>
          <w:szCs w:val="28"/>
          <w:lang w:val="en-US" w:eastAsia="en-US"/>
        </w:rPr>
        <w:t>ru</w:t>
      </w:r>
      <w:proofErr w:type="spellEnd"/>
      <w:r w:rsidR="0091345A" w:rsidRPr="00182C2D">
        <w:rPr>
          <w:rFonts w:eastAsiaTheme="minorHAnsi"/>
          <w:sz w:val="28"/>
          <w:szCs w:val="28"/>
          <w:lang w:eastAsia="en-US"/>
        </w:rPr>
        <w:t>.</w:t>
      </w:r>
    </w:p>
    <w:p w:rsidR="00425AFF" w:rsidRPr="00182C2D" w:rsidRDefault="00841C4B" w:rsidP="00FB5D2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82C2D">
        <w:rPr>
          <w:rFonts w:eastAsiaTheme="minorHAnsi"/>
          <w:sz w:val="28"/>
          <w:szCs w:val="28"/>
          <w:lang w:eastAsia="en-US"/>
        </w:rPr>
        <w:t>4</w:t>
      </w:r>
      <w:r w:rsidR="000E59C5" w:rsidRPr="00182C2D">
        <w:rPr>
          <w:rFonts w:eastAsiaTheme="minorHAnsi"/>
          <w:sz w:val="28"/>
          <w:szCs w:val="28"/>
          <w:lang w:eastAsia="en-US"/>
        </w:rPr>
        <w:t>. </w:t>
      </w:r>
      <w:r w:rsidR="006259F2" w:rsidRPr="00182C2D">
        <w:rPr>
          <w:bCs/>
          <w:sz w:val="28"/>
          <w:szCs w:val="28"/>
        </w:rPr>
        <w:t>Настоящее постано</w:t>
      </w:r>
      <w:r w:rsidR="00E7054F" w:rsidRPr="00182C2D">
        <w:rPr>
          <w:bCs/>
          <w:sz w:val="28"/>
          <w:szCs w:val="28"/>
        </w:rPr>
        <w:t xml:space="preserve">вление вступает в силу </w:t>
      </w:r>
      <w:r w:rsidR="007B3C0C">
        <w:rPr>
          <w:bCs/>
          <w:sz w:val="28"/>
          <w:szCs w:val="28"/>
        </w:rPr>
        <w:t>с 01.01.2023</w:t>
      </w:r>
      <w:r w:rsidR="00425AFF" w:rsidRPr="00182C2D">
        <w:rPr>
          <w:bCs/>
          <w:sz w:val="28"/>
          <w:szCs w:val="28"/>
        </w:rPr>
        <w:t>.</w:t>
      </w:r>
    </w:p>
    <w:p w:rsidR="00A117CB" w:rsidRPr="00404FE8" w:rsidRDefault="007B3C0C" w:rsidP="00FB5D2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6259F2">
        <w:rPr>
          <w:rFonts w:eastAsiaTheme="minorHAnsi"/>
          <w:sz w:val="28"/>
          <w:szCs w:val="28"/>
          <w:lang w:eastAsia="en-US"/>
        </w:rPr>
        <w:t>. </w:t>
      </w:r>
      <w:r w:rsidR="00760DCE" w:rsidRPr="00760DCE">
        <w:rPr>
          <w:rFonts w:eastAsia="Calibri"/>
          <w:sz w:val="28"/>
          <w:szCs w:val="28"/>
        </w:rPr>
        <w:t>Контроль за выполнением постановления возложить на заместителя Главы города, курирующего сферу городского хозяйства, природопользования</w:t>
      </w:r>
      <w:r w:rsidR="00256BA5">
        <w:rPr>
          <w:rFonts w:eastAsia="Calibri"/>
          <w:sz w:val="28"/>
          <w:szCs w:val="28"/>
        </w:rPr>
        <w:br/>
      </w:r>
      <w:r w:rsidR="00760DCE" w:rsidRPr="00760DCE">
        <w:rPr>
          <w:rFonts w:eastAsia="Calibri"/>
          <w:sz w:val="28"/>
          <w:szCs w:val="28"/>
        </w:rPr>
        <w:t>и экологии, управления земельными ресурсами городского округа</w:t>
      </w:r>
      <w:r w:rsidR="00256BA5">
        <w:rPr>
          <w:rFonts w:eastAsia="Calibri"/>
          <w:sz w:val="28"/>
          <w:szCs w:val="28"/>
        </w:rPr>
        <w:br/>
      </w:r>
      <w:r w:rsidR="00760DCE" w:rsidRPr="00760DCE">
        <w:rPr>
          <w:rFonts w:eastAsia="Calibri"/>
          <w:sz w:val="28"/>
          <w:szCs w:val="28"/>
        </w:rPr>
        <w:t>и имуществом, находящим</w:t>
      </w:r>
      <w:r w:rsidR="00B54E56">
        <w:rPr>
          <w:rFonts w:eastAsia="Calibri"/>
          <w:sz w:val="28"/>
          <w:szCs w:val="28"/>
        </w:rPr>
        <w:t>и</w:t>
      </w:r>
      <w:r w:rsidR="00760DCE" w:rsidRPr="00760DCE">
        <w:rPr>
          <w:rFonts w:eastAsia="Calibri"/>
          <w:sz w:val="28"/>
          <w:szCs w:val="28"/>
        </w:rPr>
        <w:t>ся в муниципальной собственности</w:t>
      </w:r>
      <w:r w:rsidR="00090871" w:rsidRPr="00090871">
        <w:rPr>
          <w:rFonts w:eastAsia="Calibri"/>
          <w:sz w:val="28"/>
          <w:szCs w:val="28"/>
        </w:rPr>
        <w:t>.</w:t>
      </w:r>
    </w:p>
    <w:p w:rsidR="000663A6" w:rsidRDefault="000663A6" w:rsidP="00D24256">
      <w:pPr>
        <w:jc w:val="both"/>
        <w:rPr>
          <w:rFonts w:eastAsiaTheme="minorHAnsi"/>
          <w:sz w:val="28"/>
          <w:szCs w:val="28"/>
          <w:lang w:eastAsia="en-US"/>
        </w:rPr>
      </w:pPr>
    </w:p>
    <w:p w:rsidR="002F1D0D" w:rsidRDefault="002F1D0D" w:rsidP="00D24256">
      <w:pPr>
        <w:jc w:val="both"/>
        <w:rPr>
          <w:rFonts w:eastAsiaTheme="minorHAnsi"/>
          <w:sz w:val="28"/>
          <w:szCs w:val="28"/>
          <w:lang w:eastAsia="en-US"/>
        </w:rPr>
      </w:pPr>
    </w:p>
    <w:p w:rsidR="000663A6" w:rsidRDefault="000663A6" w:rsidP="00D24256">
      <w:pPr>
        <w:jc w:val="both"/>
        <w:rPr>
          <w:rFonts w:eastAsiaTheme="minorHAnsi"/>
          <w:sz w:val="28"/>
          <w:szCs w:val="28"/>
          <w:lang w:eastAsia="en-US"/>
        </w:rPr>
      </w:pPr>
    </w:p>
    <w:p w:rsidR="000663A6" w:rsidRDefault="000663A6" w:rsidP="00D24256">
      <w:pPr>
        <w:jc w:val="both"/>
        <w:rPr>
          <w:rFonts w:eastAsiaTheme="minorHAnsi"/>
          <w:sz w:val="28"/>
          <w:szCs w:val="28"/>
          <w:lang w:eastAsia="en-US"/>
        </w:rPr>
      </w:pPr>
    </w:p>
    <w:p w:rsidR="00404FCC" w:rsidRDefault="00404FCC" w:rsidP="00D24256">
      <w:pPr>
        <w:jc w:val="both"/>
        <w:rPr>
          <w:rFonts w:eastAsiaTheme="minorHAnsi"/>
          <w:sz w:val="28"/>
          <w:szCs w:val="28"/>
          <w:lang w:eastAsia="en-US"/>
        </w:rPr>
      </w:pPr>
    </w:p>
    <w:p w:rsidR="00D24256" w:rsidRPr="00564F2C" w:rsidRDefault="005834E6" w:rsidP="00D24256">
      <w:pPr>
        <w:jc w:val="both"/>
        <w:rPr>
          <w:sz w:val="28"/>
          <w:szCs w:val="28"/>
        </w:rPr>
        <w:sectPr w:rsidR="00D24256" w:rsidRPr="00564F2C" w:rsidSect="002F1D0D">
          <w:headerReference w:type="even" r:id="rId7"/>
          <w:headerReference w:type="default" r:id="rId8"/>
          <w:headerReference w:type="first" r:id="rId9"/>
          <w:pgSz w:w="11906" w:h="16838"/>
          <w:pgMar w:top="1134" w:right="567" w:bottom="96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Глава</w:t>
      </w:r>
      <w:r w:rsidR="00F727EF">
        <w:rPr>
          <w:sz w:val="28"/>
          <w:szCs w:val="28"/>
        </w:rPr>
        <w:t xml:space="preserve"> города                                                                      </w:t>
      </w:r>
      <w:r>
        <w:rPr>
          <w:sz w:val="28"/>
          <w:szCs w:val="28"/>
        </w:rPr>
        <w:t xml:space="preserve">                  </w:t>
      </w:r>
      <w:r w:rsidR="003312A8">
        <w:rPr>
          <w:sz w:val="28"/>
          <w:szCs w:val="28"/>
        </w:rPr>
        <w:t xml:space="preserve">      А.С. Филатов</w:t>
      </w:r>
      <w:r w:rsidR="00F727EF">
        <w:rPr>
          <w:sz w:val="28"/>
          <w:szCs w:val="28"/>
        </w:rPr>
        <w:t xml:space="preserve">                                                                              </w:t>
      </w:r>
    </w:p>
    <w:p w:rsidR="00861F28" w:rsidRDefault="00861F28" w:rsidP="00D24256">
      <w:pPr>
        <w:jc w:val="both"/>
      </w:pPr>
      <w:bookmarkStart w:id="0" w:name="_GoBack"/>
      <w:bookmarkEnd w:id="0"/>
    </w:p>
    <w:p w:rsidR="0028478F" w:rsidRDefault="0028478F" w:rsidP="00D24256">
      <w:pPr>
        <w:jc w:val="both"/>
      </w:pPr>
    </w:p>
    <w:p w:rsidR="00C074EF" w:rsidRDefault="00C074EF" w:rsidP="00D24256">
      <w:pPr>
        <w:jc w:val="both"/>
      </w:pPr>
    </w:p>
    <w:p w:rsidR="00C74828" w:rsidRDefault="00C74828" w:rsidP="00C74828">
      <w:pPr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C74828" w:rsidRDefault="00C74828" w:rsidP="00C74828">
      <w:pPr>
        <w:rPr>
          <w:sz w:val="20"/>
          <w:szCs w:val="20"/>
        </w:rPr>
      </w:pPr>
      <w:r>
        <w:rPr>
          <w:sz w:val="20"/>
          <w:szCs w:val="20"/>
        </w:rPr>
        <w:t>Себелева Ольга Ивановна,</w:t>
      </w:r>
    </w:p>
    <w:p w:rsidR="00C74828" w:rsidRDefault="00C74828" w:rsidP="00C74828">
      <w:pPr>
        <w:rPr>
          <w:sz w:val="20"/>
          <w:szCs w:val="20"/>
        </w:rPr>
      </w:pPr>
      <w:r>
        <w:rPr>
          <w:sz w:val="20"/>
          <w:szCs w:val="20"/>
        </w:rPr>
        <w:t xml:space="preserve">ведущий специалист отдела обеспечения </w:t>
      </w:r>
    </w:p>
    <w:p w:rsidR="006E7977" w:rsidRDefault="00C74828" w:rsidP="00C74828">
      <w:pPr>
        <w:rPr>
          <w:sz w:val="20"/>
          <w:szCs w:val="20"/>
        </w:rPr>
      </w:pPr>
      <w:r>
        <w:rPr>
          <w:sz w:val="20"/>
          <w:szCs w:val="20"/>
        </w:rPr>
        <w:t>использ</w:t>
      </w:r>
      <w:r w:rsidR="006E7977">
        <w:rPr>
          <w:sz w:val="20"/>
          <w:szCs w:val="20"/>
        </w:rPr>
        <w:t>ования муниципального имущества</w:t>
      </w:r>
    </w:p>
    <w:p w:rsidR="006E7977" w:rsidRDefault="006E7977" w:rsidP="00C74828">
      <w:pPr>
        <w:rPr>
          <w:sz w:val="20"/>
          <w:szCs w:val="20"/>
        </w:rPr>
      </w:pPr>
      <w:r>
        <w:rPr>
          <w:sz w:val="20"/>
          <w:szCs w:val="20"/>
        </w:rPr>
        <w:t xml:space="preserve">департамента имущественных </w:t>
      </w:r>
    </w:p>
    <w:p w:rsidR="00C74828" w:rsidRDefault="006E7977" w:rsidP="00C74828">
      <w:pPr>
        <w:rPr>
          <w:sz w:val="20"/>
          <w:szCs w:val="20"/>
        </w:rPr>
      </w:pPr>
      <w:r>
        <w:rPr>
          <w:sz w:val="20"/>
          <w:szCs w:val="20"/>
        </w:rPr>
        <w:t xml:space="preserve">и земельных отношений, </w:t>
      </w:r>
      <w:r w:rsidR="00C74828">
        <w:rPr>
          <w:sz w:val="20"/>
          <w:szCs w:val="20"/>
        </w:rPr>
        <w:t xml:space="preserve">  </w:t>
      </w:r>
    </w:p>
    <w:p w:rsidR="00C74828" w:rsidRPr="00BA54B7" w:rsidRDefault="00C74828" w:rsidP="00C74828">
      <w:pPr>
        <w:rPr>
          <w:sz w:val="20"/>
          <w:szCs w:val="20"/>
        </w:rPr>
      </w:pPr>
      <w:r w:rsidRPr="000B7053">
        <w:rPr>
          <w:sz w:val="20"/>
          <w:szCs w:val="20"/>
        </w:rPr>
        <w:t>тел.</w:t>
      </w:r>
      <w:r>
        <w:rPr>
          <w:sz w:val="20"/>
          <w:szCs w:val="20"/>
        </w:rPr>
        <w:t xml:space="preserve">: (3462) </w:t>
      </w:r>
      <w:r w:rsidRPr="000B7053">
        <w:rPr>
          <w:sz w:val="20"/>
          <w:szCs w:val="20"/>
        </w:rPr>
        <w:t>52-83-20</w:t>
      </w:r>
    </w:p>
    <w:p w:rsidR="00037C71" w:rsidRPr="00BA54B7" w:rsidRDefault="00037C71" w:rsidP="00484FA5">
      <w:pPr>
        <w:jc w:val="center"/>
        <w:rPr>
          <w:sz w:val="20"/>
          <w:szCs w:val="20"/>
        </w:rPr>
      </w:pPr>
    </w:p>
    <w:sectPr w:rsidR="00037C71" w:rsidRPr="00BA54B7" w:rsidSect="0073722D">
      <w:pgSz w:w="11905" w:h="16838"/>
      <w:pgMar w:top="1134" w:right="567" w:bottom="1134" w:left="1701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747" w:rsidRDefault="00B25747" w:rsidP="005228E4">
      <w:r>
        <w:separator/>
      </w:r>
    </w:p>
  </w:endnote>
  <w:endnote w:type="continuationSeparator" w:id="0">
    <w:p w:rsidR="00B25747" w:rsidRDefault="00B25747" w:rsidP="0052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747" w:rsidRDefault="00B25747" w:rsidP="005228E4">
      <w:r>
        <w:separator/>
      </w:r>
    </w:p>
  </w:footnote>
  <w:footnote w:type="continuationSeparator" w:id="0">
    <w:p w:rsidR="00B25747" w:rsidRDefault="00B25747" w:rsidP="00522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864149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7329A" w:rsidRPr="0047329A" w:rsidRDefault="0047329A">
        <w:pPr>
          <w:pStyle w:val="aa"/>
          <w:jc w:val="center"/>
          <w:rPr>
            <w:sz w:val="20"/>
            <w:szCs w:val="20"/>
          </w:rPr>
        </w:pPr>
        <w:r w:rsidRPr="0047329A">
          <w:rPr>
            <w:sz w:val="20"/>
            <w:szCs w:val="20"/>
          </w:rPr>
          <w:fldChar w:fldCharType="begin"/>
        </w:r>
        <w:r w:rsidRPr="0047329A">
          <w:rPr>
            <w:sz w:val="20"/>
            <w:szCs w:val="20"/>
          </w:rPr>
          <w:instrText>PAGE   \* MERGEFORMAT</w:instrText>
        </w:r>
        <w:r w:rsidRPr="0047329A">
          <w:rPr>
            <w:sz w:val="20"/>
            <w:szCs w:val="20"/>
          </w:rPr>
          <w:fldChar w:fldCharType="separate"/>
        </w:r>
        <w:r w:rsidR="00415FF5">
          <w:rPr>
            <w:noProof/>
            <w:sz w:val="20"/>
            <w:szCs w:val="20"/>
          </w:rPr>
          <w:t>4</w:t>
        </w:r>
        <w:r w:rsidRPr="0047329A">
          <w:rPr>
            <w:sz w:val="20"/>
            <w:szCs w:val="20"/>
          </w:rPr>
          <w:fldChar w:fldCharType="end"/>
        </w:r>
      </w:p>
    </w:sdtContent>
  </w:sdt>
  <w:p w:rsidR="005228E4" w:rsidRPr="00B5159C" w:rsidRDefault="005228E4" w:rsidP="00B5159C">
    <w:pPr>
      <w:pStyle w:val="aa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29A" w:rsidRPr="0047329A" w:rsidRDefault="0047329A" w:rsidP="0047329A">
    <w:pPr>
      <w:pStyle w:val="aa"/>
      <w:jc w:val="center"/>
      <w:rPr>
        <w:sz w:val="20"/>
        <w:szCs w:val="20"/>
      </w:rPr>
    </w:pPr>
    <w:r w:rsidRPr="0047329A">
      <w:rPr>
        <w:sz w:val="20"/>
        <w:szCs w:val="20"/>
      </w:rPr>
      <w:t>3</w:t>
    </w:r>
  </w:p>
  <w:p w:rsidR="005228E4" w:rsidRDefault="005228E4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340376"/>
      <w:docPartObj>
        <w:docPartGallery w:val="Page Numbers (Top of Page)"/>
        <w:docPartUnique/>
      </w:docPartObj>
    </w:sdtPr>
    <w:sdtEndPr/>
    <w:sdtContent>
      <w:p w:rsidR="005228E4" w:rsidRDefault="00B25747">
        <w:pPr>
          <w:pStyle w:val="aa"/>
          <w:jc w:val="center"/>
        </w:pPr>
      </w:p>
    </w:sdtContent>
  </w:sdt>
  <w:p w:rsidR="005228E4" w:rsidRDefault="005228E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30DD"/>
    <w:multiLevelType w:val="hybridMultilevel"/>
    <w:tmpl w:val="76123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6F1"/>
    <w:rsid w:val="000021EA"/>
    <w:rsid w:val="000156F6"/>
    <w:rsid w:val="00016564"/>
    <w:rsid w:val="0002042A"/>
    <w:rsid w:val="00022165"/>
    <w:rsid w:val="00024651"/>
    <w:rsid w:val="0002490E"/>
    <w:rsid w:val="00025C29"/>
    <w:rsid w:val="0003003F"/>
    <w:rsid w:val="00037C71"/>
    <w:rsid w:val="0005066D"/>
    <w:rsid w:val="00054757"/>
    <w:rsid w:val="000548F4"/>
    <w:rsid w:val="00055546"/>
    <w:rsid w:val="000601C6"/>
    <w:rsid w:val="000618EB"/>
    <w:rsid w:val="0006550C"/>
    <w:rsid w:val="000663A6"/>
    <w:rsid w:val="00072249"/>
    <w:rsid w:val="000776F3"/>
    <w:rsid w:val="0007771D"/>
    <w:rsid w:val="000821CF"/>
    <w:rsid w:val="00086E9F"/>
    <w:rsid w:val="00090871"/>
    <w:rsid w:val="000A0103"/>
    <w:rsid w:val="000B3799"/>
    <w:rsid w:val="000B54E5"/>
    <w:rsid w:val="000B6692"/>
    <w:rsid w:val="000B6AE6"/>
    <w:rsid w:val="000B74A5"/>
    <w:rsid w:val="000C3F3D"/>
    <w:rsid w:val="000D0D3C"/>
    <w:rsid w:val="000D38BB"/>
    <w:rsid w:val="000E16B2"/>
    <w:rsid w:val="000E59C5"/>
    <w:rsid w:val="000E71E3"/>
    <w:rsid w:val="0010166B"/>
    <w:rsid w:val="0010401C"/>
    <w:rsid w:val="0011056D"/>
    <w:rsid w:val="00110B84"/>
    <w:rsid w:val="0011303D"/>
    <w:rsid w:val="00114104"/>
    <w:rsid w:val="001226AD"/>
    <w:rsid w:val="00125E0E"/>
    <w:rsid w:val="001343F8"/>
    <w:rsid w:val="0015141A"/>
    <w:rsid w:val="001529D1"/>
    <w:rsid w:val="0015442F"/>
    <w:rsid w:val="00156101"/>
    <w:rsid w:val="0016139C"/>
    <w:rsid w:val="00164B6B"/>
    <w:rsid w:val="00177665"/>
    <w:rsid w:val="00180E5E"/>
    <w:rsid w:val="00182820"/>
    <w:rsid w:val="00182C2D"/>
    <w:rsid w:val="00182DE7"/>
    <w:rsid w:val="001832B8"/>
    <w:rsid w:val="00192928"/>
    <w:rsid w:val="001939F2"/>
    <w:rsid w:val="001A672E"/>
    <w:rsid w:val="001A6745"/>
    <w:rsid w:val="001A7AAC"/>
    <w:rsid w:val="001C1719"/>
    <w:rsid w:val="001C2886"/>
    <w:rsid w:val="001C6A5F"/>
    <w:rsid w:val="001D564E"/>
    <w:rsid w:val="001F1F22"/>
    <w:rsid w:val="00200D4D"/>
    <w:rsid w:val="00205A7F"/>
    <w:rsid w:val="00210746"/>
    <w:rsid w:val="002109CB"/>
    <w:rsid w:val="00215273"/>
    <w:rsid w:val="002158B8"/>
    <w:rsid w:val="00223FCA"/>
    <w:rsid w:val="0022638C"/>
    <w:rsid w:val="00226E62"/>
    <w:rsid w:val="002471E1"/>
    <w:rsid w:val="00250F34"/>
    <w:rsid w:val="0025119A"/>
    <w:rsid w:val="002519D5"/>
    <w:rsid w:val="00256BA5"/>
    <w:rsid w:val="00261B6C"/>
    <w:rsid w:val="00270B13"/>
    <w:rsid w:val="00275DD7"/>
    <w:rsid w:val="00277ED4"/>
    <w:rsid w:val="0028478F"/>
    <w:rsid w:val="00287882"/>
    <w:rsid w:val="0029027F"/>
    <w:rsid w:val="002922DB"/>
    <w:rsid w:val="002B483A"/>
    <w:rsid w:val="002B700D"/>
    <w:rsid w:val="002C2DE6"/>
    <w:rsid w:val="002C2EE3"/>
    <w:rsid w:val="002D092F"/>
    <w:rsid w:val="002D2197"/>
    <w:rsid w:val="002D2E3C"/>
    <w:rsid w:val="002E43AB"/>
    <w:rsid w:val="002F0D44"/>
    <w:rsid w:val="002F1D0D"/>
    <w:rsid w:val="002F4816"/>
    <w:rsid w:val="00300601"/>
    <w:rsid w:val="003006BB"/>
    <w:rsid w:val="003218BD"/>
    <w:rsid w:val="003267B2"/>
    <w:rsid w:val="003312A8"/>
    <w:rsid w:val="003342C8"/>
    <w:rsid w:val="00337BC9"/>
    <w:rsid w:val="003522C3"/>
    <w:rsid w:val="00354AD6"/>
    <w:rsid w:val="003559C4"/>
    <w:rsid w:val="00361271"/>
    <w:rsid w:val="003619B2"/>
    <w:rsid w:val="00362A19"/>
    <w:rsid w:val="00363762"/>
    <w:rsid w:val="00372A76"/>
    <w:rsid w:val="00373B2E"/>
    <w:rsid w:val="00375051"/>
    <w:rsid w:val="003777A6"/>
    <w:rsid w:val="00380368"/>
    <w:rsid w:val="0038059E"/>
    <w:rsid w:val="003A4E2E"/>
    <w:rsid w:val="003A6909"/>
    <w:rsid w:val="003B1584"/>
    <w:rsid w:val="003B5F00"/>
    <w:rsid w:val="003C5527"/>
    <w:rsid w:val="003C7491"/>
    <w:rsid w:val="003D6876"/>
    <w:rsid w:val="003E6BE0"/>
    <w:rsid w:val="003F03DF"/>
    <w:rsid w:val="003F0497"/>
    <w:rsid w:val="003F0B2C"/>
    <w:rsid w:val="003F0C77"/>
    <w:rsid w:val="003F1C5A"/>
    <w:rsid w:val="003F37D8"/>
    <w:rsid w:val="003F7612"/>
    <w:rsid w:val="003F7FE2"/>
    <w:rsid w:val="00404FCC"/>
    <w:rsid w:val="00404FE8"/>
    <w:rsid w:val="00415FF5"/>
    <w:rsid w:val="00417D54"/>
    <w:rsid w:val="0042502B"/>
    <w:rsid w:val="00425AFF"/>
    <w:rsid w:val="00431964"/>
    <w:rsid w:val="00442EB6"/>
    <w:rsid w:val="00445EE2"/>
    <w:rsid w:val="004521E7"/>
    <w:rsid w:val="00470239"/>
    <w:rsid w:val="0047329A"/>
    <w:rsid w:val="00476175"/>
    <w:rsid w:val="0047667A"/>
    <w:rsid w:val="00480D36"/>
    <w:rsid w:val="00482741"/>
    <w:rsid w:val="00484FA5"/>
    <w:rsid w:val="00486896"/>
    <w:rsid w:val="00487858"/>
    <w:rsid w:val="0049031A"/>
    <w:rsid w:val="00490823"/>
    <w:rsid w:val="004A171C"/>
    <w:rsid w:val="004A2740"/>
    <w:rsid w:val="004C0220"/>
    <w:rsid w:val="004C1D6C"/>
    <w:rsid w:val="004C492A"/>
    <w:rsid w:val="004C5F2C"/>
    <w:rsid w:val="004F6F4B"/>
    <w:rsid w:val="00503F89"/>
    <w:rsid w:val="00505C70"/>
    <w:rsid w:val="005228E4"/>
    <w:rsid w:val="00533E89"/>
    <w:rsid w:val="005379F5"/>
    <w:rsid w:val="00541C0F"/>
    <w:rsid w:val="0055553C"/>
    <w:rsid w:val="00556367"/>
    <w:rsid w:val="0055651C"/>
    <w:rsid w:val="00561BE5"/>
    <w:rsid w:val="00564F2C"/>
    <w:rsid w:val="00565633"/>
    <w:rsid w:val="005727C4"/>
    <w:rsid w:val="005834E6"/>
    <w:rsid w:val="00590E3D"/>
    <w:rsid w:val="00591899"/>
    <w:rsid w:val="005949B8"/>
    <w:rsid w:val="00595109"/>
    <w:rsid w:val="00595B92"/>
    <w:rsid w:val="005A2BBC"/>
    <w:rsid w:val="005A2C34"/>
    <w:rsid w:val="005A7DD6"/>
    <w:rsid w:val="005B7C28"/>
    <w:rsid w:val="005C4CD8"/>
    <w:rsid w:val="005C6005"/>
    <w:rsid w:val="005D577C"/>
    <w:rsid w:val="005D737A"/>
    <w:rsid w:val="005E15EE"/>
    <w:rsid w:val="005E22F2"/>
    <w:rsid w:val="005F0F8C"/>
    <w:rsid w:val="005F1585"/>
    <w:rsid w:val="005F3DA1"/>
    <w:rsid w:val="00611171"/>
    <w:rsid w:val="00620935"/>
    <w:rsid w:val="00620ADD"/>
    <w:rsid w:val="006259F2"/>
    <w:rsid w:val="00626A76"/>
    <w:rsid w:val="00640C57"/>
    <w:rsid w:val="0064247C"/>
    <w:rsid w:val="00642612"/>
    <w:rsid w:val="00645171"/>
    <w:rsid w:val="00646D8E"/>
    <w:rsid w:val="00647741"/>
    <w:rsid w:val="00653E72"/>
    <w:rsid w:val="0067523C"/>
    <w:rsid w:val="006772A8"/>
    <w:rsid w:val="00694C6E"/>
    <w:rsid w:val="0069501D"/>
    <w:rsid w:val="00697D2E"/>
    <w:rsid w:val="006A0668"/>
    <w:rsid w:val="006B23BC"/>
    <w:rsid w:val="006B7906"/>
    <w:rsid w:val="006D124A"/>
    <w:rsid w:val="006D1D13"/>
    <w:rsid w:val="006D45A8"/>
    <w:rsid w:val="006D6012"/>
    <w:rsid w:val="006E0D0E"/>
    <w:rsid w:val="006E3E07"/>
    <w:rsid w:val="006E68F1"/>
    <w:rsid w:val="006E7977"/>
    <w:rsid w:val="006F3B91"/>
    <w:rsid w:val="00702F10"/>
    <w:rsid w:val="00704F9E"/>
    <w:rsid w:val="00706A87"/>
    <w:rsid w:val="007145FE"/>
    <w:rsid w:val="00715207"/>
    <w:rsid w:val="007325F9"/>
    <w:rsid w:val="007331D3"/>
    <w:rsid w:val="0073722D"/>
    <w:rsid w:val="0074490C"/>
    <w:rsid w:val="00746282"/>
    <w:rsid w:val="007463AA"/>
    <w:rsid w:val="00760DCE"/>
    <w:rsid w:val="007616D1"/>
    <w:rsid w:val="007652DB"/>
    <w:rsid w:val="007710C6"/>
    <w:rsid w:val="00771434"/>
    <w:rsid w:val="007718B9"/>
    <w:rsid w:val="00771FB7"/>
    <w:rsid w:val="00774521"/>
    <w:rsid w:val="00776104"/>
    <w:rsid w:val="00783AD2"/>
    <w:rsid w:val="00785DED"/>
    <w:rsid w:val="00795783"/>
    <w:rsid w:val="007A6925"/>
    <w:rsid w:val="007B3C0C"/>
    <w:rsid w:val="007B3D1D"/>
    <w:rsid w:val="007C3500"/>
    <w:rsid w:val="007C3F91"/>
    <w:rsid w:val="007C402D"/>
    <w:rsid w:val="007C4291"/>
    <w:rsid w:val="007C774B"/>
    <w:rsid w:val="007D3E5C"/>
    <w:rsid w:val="007D7E97"/>
    <w:rsid w:val="007E76DF"/>
    <w:rsid w:val="007F00C2"/>
    <w:rsid w:val="007F1A2E"/>
    <w:rsid w:val="007F1DE5"/>
    <w:rsid w:val="007F42A1"/>
    <w:rsid w:val="00810A09"/>
    <w:rsid w:val="00810A99"/>
    <w:rsid w:val="00812F7C"/>
    <w:rsid w:val="00813872"/>
    <w:rsid w:val="0082339A"/>
    <w:rsid w:val="00827335"/>
    <w:rsid w:val="008364B5"/>
    <w:rsid w:val="00841C4B"/>
    <w:rsid w:val="00845069"/>
    <w:rsid w:val="00845A54"/>
    <w:rsid w:val="00846909"/>
    <w:rsid w:val="008534A7"/>
    <w:rsid w:val="00853EC7"/>
    <w:rsid w:val="008565E8"/>
    <w:rsid w:val="00861F28"/>
    <w:rsid w:val="00864E70"/>
    <w:rsid w:val="00875F8B"/>
    <w:rsid w:val="00877387"/>
    <w:rsid w:val="0088060E"/>
    <w:rsid w:val="0088601F"/>
    <w:rsid w:val="0089087A"/>
    <w:rsid w:val="00895E0D"/>
    <w:rsid w:val="00896338"/>
    <w:rsid w:val="008A2642"/>
    <w:rsid w:val="008A37B3"/>
    <w:rsid w:val="008A7641"/>
    <w:rsid w:val="008B634A"/>
    <w:rsid w:val="008C36E3"/>
    <w:rsid w:val="008C4519"/>
    <w:rsid w:val="008C4536"/>
    <w:rsid w:val="008C66FD"/>
    <w:rsid w:val="008C768B"/>
    <w:rsid w:val="008D0637"/>
    <w:rsid w:val="008F4512"/>
    <w:rsid w:val="008F5FB9"/>
    <w:rsid w:val="008F65D0"/>
    <w:rsid w:val="0091080F"/>
    <w:rsid w:val="00913013"/>
    <w:rsid w:val="0091345A"/>
    <w:rsid w:val="00913F6B"/>
    <w:rsid w:val="009164B4"/>
    <w:rsid w:val="00917D63"/>
    <w:rsid w:val="009202C1"/>
    <w:rsid w:val="009223E1"/>
    <w:rsid w:val="00922BCC"/>
    <w:rsid w:val="009272AF"/>
    <w:rsid w:val="00934D3A"/>
    <w:rsid w:val="00937974"/>
    <w:rsid w:val="009646E8"/>
    <w:rsid w:val="00966459"/>
    <w:rsid w:val="009679D2"/>
    <w:rsid w:val="00971BDD"/>
    <w:rsid w:val="0097266F"/>
    <w:rsid w:val="00974485"/>
    <w:rsid w:val="00974984"/>
    <w:rsid w:val="00975C78"/>
    <w:rsid w:val="00980893"/>
    <w:rsid w:val="00987DED"/>
    <w:rsid w:val="0099058B"/>
    <w:rsid w:val="009A46D6"/>
    <w:rsid w:val="009A53EA"/>
    <w:rsid w:val="009A576B"/>
    <w:rsid w:val="009A7984"/>
    <w:rsid w:val="009A7E47"/>
    <w:rsid w:val="009B1627"/>
    <w:rsid w:val="009C1856"/>
    <w:rsid w:val="009C61AD"/>
    <w:rsid w:val="009C79E6"/>
    <w:rsid w:val="009E0A91"/>
    <w:rsid w:val="009E4538"/>
    <w:rsid w:val="009E59C5"/>
    <w:rsid w:val="009F403E"/>
    <w:rsid w:val="009F788B"/>
    <w:rsid w:val="00A117CB"/>
    <w:rsid w:val="00A13186"/>
    <w:rsid w:val="00A24463"/>
    <w:rsid w:val="00A31D4E"/>
    <w:rsid w:val="00A35331"/>
    <w:rsid w:val="00A431BB"/>
    <w:rsid w:val="00A47569"/>
    <w:rsid w:val="00A47588"/>
    <w:rsid w:val="00A67726"/>
    <w:rsid w:val="00A75572"/>
    <w:rsid w:val="00A7765C"/>
    <w:rsid w:val="00A837F7"/>
    <w:rsid w:val="00AA0193"/>
    <w:rsid w:val="00AA2604"/>
    <w:rsid w:val="00AA3FE2"/>
    <w:rsid w:val="00AA55BC"/>
    <w:rsid w:val="00AA6593"/>
    <w:rsid w:val="00AB312C"/>
    <w:rsid w:val="00AB3FBE"/>
    <w:rsid w:val="00AB4CD3"/>
    <w:rsid w:val="00AB4DBE"/>
    <w:rsid w:val="00AB6CE0"/>
    <w:rsid w:val="00AB7A96"/>
    <w:rsid w:val="00AC1EF0"/>
    <w:rsid w:val="00AD1C57"/>
    <w:rsid w:val="00AD6C81"/>
    <w:rsid w:val="00AE1F7B"/>
    <w:rsid w:val="00AE2417"/>
    <w:rsid w:val="00AE2425"/>
    <w:rsid w:val="00B12121"/>
    <w:rsid w:val="00B137A8"/>
    <w:rsid w:val="00B25747"/>
    <w:rsid w:val="00B32B72"/>
    <w:rsid w:val="00B37E79"/>
    <w:rsid w:val="00B40D8B"/>
    <w:rsid w:val="00B5159C"/>
    <w:rsid w:val="00B54E56"/>
    <w:rsid w:val="00B6116F"/>
    <w:rsid w:val="00B650CC"/>
    <w:rsid w:val="00B663C0"/>
    <w:rsid w:val="00B762F0"/>
    <w:rsid w:val="00B77429"/>
    <w:rsid w:val="00B803C1"/>
    <w:rsid w:val="00B84FE7"/>
    <w:rsid w:val="00B9194E"/>
    <w:rsid w:val="00B97199"/>
    <w:rsid w:val="00BA42F0"/>
    <w:rsid w:val="00BA58C6"/>
    <w:rsid w:val="00BB16D7"/>
    <w:rsid w:val="00BB7219"/>
    <w:rsid w:val="00BC2109"/>
    <w:rsid w:val="00BC2B1C"/>
    <w:rsid w:val="00BC3EDD"/>
    <w:rsid w:val="00BD5174"/>
    <w:rsid w:val="00BE18B5"/>
    <w:rsid w:val="00C074EF"/>
    <w:rsid w:val="00C1599F"/>
    <w:rsid w:val="00C21E14"/>
    <w:rsid w:val="00C22ECC"/>
    <w:rsid w:val="00C31CB4"/>
    <w:rsid w:val="00C34954"/>
    <w:rsid w:val="00C34E26"/>
    <w:rsid w:val="00C556F1"/>
    <w:rsid w:val="00C57A21"/>
    <w:rsid w:val="00C6363B"/>
    <w:rsid w:val="00C67D11"/>
    <w:rsid w:val="00C7035F"/>
    <w:rsid w:val="00C74828"/>
    <w:rsid w:val="00C7486B"/>
    <w:rsid w:val="00C76693"/>
    <w:rsid w:val="00CA0815"/>
    <w:rsid w:val="00CA41EE"/>
    <w:rsid w:val="00CA7827"/>
    <w:rsid w:val="00CB13DF"/>
    <w:rsid w:val="00CB53A0"/>
    <w:rsid w:val="00CC06E6"/>
    <w:rsid w:val="00CC2348"/>
    <w:rsid w:val="00CD43A7"/>
    <w:rsid w:val="00CE492F"/>
    <w:rsid w:val="00CE4D7C"/>
    <w:rsid w:val="00CE7ECB"/>
    <w:rsid w:val="00CF1804"/>
    <w:rsid w:val="00D02B85"/>
    <w:rsid w:val="00D17DBD"/>
    <w:rsid w:val="00D20CFA"/>
    <w:rsid w:val="00D23D51"/>
    <w:rsid w:val="00D24256"/>
    <w:rsid w:val="00D2761E"/>
    <w:rsid w:val="00D4694B"/>
    <w:rsid w:val="00D51FBD"/>
    <w:rsid w:val="00D571BE"/>
    <w:rsid w:val="00D653C4"/>
    <w:rsid w:val="00D70689"/>
    <w:rsid w:val="00D75DAC"/>
    <w:rsid w:val="00D801FE"/>
    <w:rsid w:val="00D80CC1"/>
    <w:rsid w:val="00D8649F"/>
    <w:rsid w:val="00DA337F"/>
    <w:rsid w:val="00DA7DC2"/>
    <w:rsid w:val="00DB6176"/>
    <w:rsid w:val="00DB6D47"/>
    <w:rsid w:val="00DB6E98"/>
    <w:rsid w:val="00DC05E6"/>
    <w:rsid w:val="00DC52EA"/>
    <w:rsid w:val="00DC56B0"/>
    <w:rsid w:val="00DD2127"/>
    <w:rsid w:val="00DD2214"/>
    <w:rsid w:val="00DD3F2F"/>
    <w:rsid w:val="00DE3BAD"/>
    <w:rsid w:val="00DE3E07"/>
    <w:rsid w:val="00DE57F3"/>
    <w:rsid w:val="00DF05A1"/>
    <w:rsid w:val="00DF676A"/>
    <w:rsid w:val="00E00A00"/>
    <w:rsid w:val="00E04E54"/>
    <w:rsid w:val="00E230FC"/>
    <w:rsid w:val="00E265A4"/>
    <w:rsid w:val="00E31676"/>
    <w:rsid w:val="00E33E00"/>
    <w:rsid w:val="00E40A41"/>
    <w:rsid w:val="00E442D1"/>
    <w:rsid w:val="00E51570"/>
    <w:rsid w:val="00E52671"/>
    <w:rsid w:val="00E54F2A"/>
    <w:rsid w:val="00E62E95"/>
    <w:rsid w:val="00E67AC8"/>
    <w:rsid w:val="00E7054F"/>
    <w:rsid w:val="00E76D9B"/>
    <w:rsid w:val="00E976B1"/>
    <w:rsid w:val="00EB2D77"/>
    <w:rsid w:val="00EB61E0"/>
    <w:rsid w:val="00EB7219"/>
    <w:rsid w:val="00EC0FA6"/>
    <w:rsid w:val="00EC5711"/>
    <w:rsid w:val="00EC7648"/>
    <w:rsid w:val="00ED3023"/>
    <w:rsid w:val="00ED58A3"/>
    <w:rsid w:val="00ED7FA1"/>
    <w:rsid w:val="00EF070D"/>
    <w:rsid w:val="00EF1032"/>
    <w:rsid w:val="00EF1852"/>
    <w:rsid w:val="00EF7A16"/>
    <w:rsid w:val="00F01CCF"/>
    <w:rsid w:val="00F02C6A"/>
    <w:rsid w:val="00F039C3"/>
    <w:rsid w:val="00F257A0"/>
    <w:rsid w:val="00F3294F"/>
    <w:rsid w:val="00F3383B"/>
    <w:rsid w:val="00F34F01"/>
    <w:rsid w:val="00F36E80"/>
    <w:rsid w:val="00F371B1"/>
    <w:rsid w:val="00F40919"/>
    <w:rsid w:val="00F42321"/>
    <w:rsid w:val="00F42405"/>
    <w:rsid w:val="00F51B8F"/>
    <w:rsid w:val="00F535A9"/>
    <w:rsid w:val="00F5547B"/>
    <w:rsid w:val="00F605B5"/>
    <w:rsid w:val="00F609E5"/>
    <w:rsid w:val="00F60F9B"/>
    <w:rsid w:val="00F615B9"/>
    <w:rsid w:val="00F627B7"/>
    <w:rsid w:val="00F63635"/>
    <w:rsid w:val="00F63CC4"/>
    <w:rsid w:val="00F66008"/>
    <w:rsid w:val="00F727EF"/>
    <w:rsid w:val="00F94F38"/>
    <w:rsid w:val="00FA6FE6"/>
    <w:rsid w:val="00FB5133"/>
    <w:rsid w:val="00FB5D2F"/>
    <w:rsid w:val="00FC1E46"/>
    <w:rsid w:val="00FD224A"/>
    <w:rsid w:val="00FE298C"/>
    <w:rsid w:val="00FE348F"/>
    <w:rsid w:val="00FE4877"/>
    <w:rsid w:val="00FF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C2C874-C8A7-4444-A546-D1669FE3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425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D24256"/>
    <w:pPr>
      <w:keepNext/>
      <w:jc w:val="both"/>
      <w:outlineLvl w:val="1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D24256"/>
    <w:pPr>
      <w:keepNext/>
      <w:ind w:firstLine="10200"/>
      <w:outlineLvl w:val="3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D24256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556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556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556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556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8">
    <w:name w:val="Основной текст8"/>
    <w:rsid w:val="00D24256"/>
    <w:rPr>
      <w:rFonts w:ascii="Times New Roman" w:hAnsi="Times New Roman" w:cs="Times New Roman" w:hint="default"/>
      <w:sz w:val="24"/>
      <w:szCs w:val="24"/>
      <w:shd w:val="clear" w:color="auto" w:fill="FFFFFF"/>
    </w:rPr>
  </w:style>
  <w:style w:type="character" w:customStyle="1" w:styleId="10">
    <w:name w:val="Заголовок 1 Знак"/>
    <w:basedOn w:val="a0"/>
    <w:link w:val="1"/>
    <w:rsid w:val="00D242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242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242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242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42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425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locked/>
    <w:rsid w:val="003F37D8"/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unhideWhenUsed/>
    <w:rsid w:val="002158B8"/>
    <w:pPr>
      <w:spacing w:after="120"/>
    </w:pPr>
    <w:rPr>
      <w:sz w:val="28"/>
    </w:rPr>
  </w:style>
  <w:style w:type="character" w:customStyle="1" w:styleId="a6">
    <w:name w:val="Основной текст Знак"/>
    <w:basedOn w:val="a0"/>
    <w:link w:val="a5"/>
    <w:rsid w:val="002158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BB7219"/>
    <w:pPr>
      <w:ind w:left="720"/>
      <w:contextualSpacing/>
    </w:pPr>
  </w:style>
  <w:style w:type="character" w:styleId="a8">
    <w:name w:val="Emphasis"/>
    <w:basedOn w:val="a0"/>
    <w:uiPriority w:val="20"/>
    <w:qFormat/>
    <w:rsid w:val="00DE57F3"/>
    <w:rPr>
      <w:i/>
      <w:iCs/>
    </w:rPr>
  </w:style>
  <w:style w:type="character" w:styleId="a9">
    <w:name w:val="Hyperlink"/>
    <w:basedOn w:val="a0"/>
    <w:uiPriority w:val="99"/>
    <w:unhideWhenUsed/>
    <w:rsid w:val="007616D1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5228E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228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228E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228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A13186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2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Дронов Алексей Сергеевич</dc:creator>
  <cp:keywords/>
  <dc:description/>
  <cp:lastModifiedBy>Мельничану Лилия Николаевна</cp:lastModifiedBy>
  <cp:revision>4</cp:revision>
  <cp:lastPrinted>2022-02-24T11:02:00Z</cp:lastPrinted>
  <dcterms:created xsi:type="dcterms:W3CDTF">2022-12-15T10:12:00Z</dcterms:created>
  <dcterms:modified xsi:type="dcterms:W3CDTF">2022-12-15T10:13:00Z</dcterms:modified>
</cp:coreProperties>
</file>