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32" w:rsidRDefault="00FD7B17" w:rsidP="00FD7B17">
      <w:pPr>
        <w:ind w:left="58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Проект </w:t>
      </w:r>
      <w:r w:rsidRPr="00F875F6">
        <w:rPr>
          <w:rFonts w:cs="Times New Roman"/>
          <w:sz w:val="24"/>
          <w:szCs w:val="24"/>
        </w:rPr>
        <w:t xml:space="preserve">подготовлен </w:t>
      </w:r>
    </w:p>
    <w:p w:rsidR="00FD7B17" w:rsidRDefault="0045643B" w:rsidP="00FD7B17">
      <w:pPr>
        <w:ind w:left="58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МКУ «Муниципальный архив города Сургута»</w:t>
      </w:r>
    </w:p>
    <w:p w:rsidR="000B73C8" w:rsidRPr="00F875F6" w:rsidRDefault="000B73C8" w:rsidP="00FD7B17">
      <w:pPr>
        <w:ind w:left="5812"/>
        <w:rPr>
          <w:rFonts w:cs="Times New Roman"/>
          <w:sz w:val="24"/>
          <w:szCs w:val="24"/>
        </w:rPr>
      </w:pPr>
    </w:p>
    <w:p w:rsidR="00FD7B17" w:rsidRPr="00F875F6" w:rsidRDefault="00FD7B17" w:rsidP="00FD7B17">
      <w:pPr>
        <w:tabs>
          <w:tab w:val="left" w:pos="5954"/>
        </w:tabs>
        <w:ind w:left="6096" w:right="-1"/>
        <w:rPr>
          <w:rFonts w:cs="Times New Roman"/>
          <w:sz w:val="24"/>
          <w:szCs w:val="24"/>
        </w:rPr>
      </w:pPr>
    </w:p>
    <w:p w:rsidR="000B73C8" w:rsidRPr="000B73C8" w:rsidRDefault="000B73C8" w:rsidP="000B73C8">
      <w:pP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B73C8">
        <w:rPr>
          <w:rFonts w:eastAsia="Times New Roman" w:cs="Times New Roman"/>
          <w:color w:val="000000"/>
          <w:sz w:val="27"/>
          <w:szCs w:val="27"/>
          <w:lang w:eastAsia="ru-RU"/>
        </w:rPr>
        <w:t>МУНИЦИПАЛЬНОЕ ОБРАЗОВАНИЕ</w:t>
      </w:r>
    </w:p>
    <w:p w:rsidR="000B73C8" w:rsidRPr="000B73C8" w:rsidRDefault="000B73C8" w:rsidP="000B73C8">
      <w:pP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B73C8">
        <w:rPr>
          <w:rFonts w:eastAsia="Times New Roman" w:cs="Times New Roman"/>
          <w:color w:val="000000"/>
          <w:sz w:val="27"/>
          <w:szCs w:val="27"/>
          <w:lang w:eastAsia="ru-RU"/>
        </w:rPr>
        <w:t>ГОРОДСКОЙ ОКРУГ СУРГУТ</w:t>
      </w:r>
    </w:p>
    <w:p w:rsidR="000B73C8" w:rsidRPr="000B73C8" w:rsidRDefault="000B73C8" w:rsidP="000B73C8">
      <w:pP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B73C8">
        <w:rPr>
          <w:rFonts w:eastAsia="Times New Roman" w:cs="Times New Roman"/>
          <w:color w:val="000000"/>
          <w:sz w:val="27"/>
          <w:szCs w:val="27"/>
          <w:lang w:eastAsia="ru-RU"/>
        </w:rPr>
        <w:t>ХАНТЫ-МАНСИЙСКОГО АВТОНОМНОГО ОКРУГА – ЮГРЫ</w:t>
      </w:r>
    </w:p>
    <w:p w:rsidR="000B73C8" w:rsidRPr="000B73C8" w:rsidRDefault="000B73C8" w:rsidP="000B73C8">
      <w:pP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B73C8">
        <w:rPr>
          <w:rFonts w:eastAsia="Times New Roman" w:cs="Times New Roman"/>
          <w:color w:val="000000"/>
          <w:sz w:val="27"/>
          <w:szCs w:val="27"/>
          <w:lang w:eastAsia="ru-RU"/>
        </w:rPr>
        <w:t>АДМИНИСТРАЦИЯ ГОРОДА</w:t>
      </w:r>
    </w:p>
    <w:p w:rsidR="00FD7B17" w:rsidRPr="00F9717E" w:rsidRDefault="00FD7B17" w:rsidP="000B73C8">
      <w:pPr>
        <w:tabs>
          <w:tab w:val="left" w:pos="5954"/>
        </w:tabs>
        <w:jc w:val="center"/>
        <w:rPr>
          <w:rFonts w:cs="Times New Roman"/>
          <w:sz w:val="16"/>
          <w:szCs w:val="16"/>
        </w:rPr>
      </w:pPr>
    </w:p>
    <w:p w:rsidR="00FD7B17" w:rsidRPr="00F875F6" w:rsidRDefault="001A0DF0" w:rsidP="000B73C8">
      <w:pPr>
        <w:tabs>
          <w:tab w:val="left" w:pos="5954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</w:t>
      </w:r>
    </w:p>
    <w:p w:rsidR="00FD7B17" w:rsidRDefault="00FD7B17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6F7B21" w:rsidRPr="002B1400" w:rsidRDefault="006F7B21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внесении изменени</w:t>
      </w:r>
      <w:r w:rsidR="007539B8">
        <w:rPr>
          <w:rFonts w:eastAsia="Calibri" w:cs="Times New Roman"/>
          <w:szCs w:val="28"/>
        </w:rPr>
        <w:t>й</w:t>
      </w:r>
      <w:r>
        <w:rPr>
          <w:rFonts w:eastAsia="Calibri" w:cs="Times New Roman"/>
          <w:szCs w:val="28"/>
        </w:rPr>
        <w:t xml:space="preserve"> </w:t>
      </w: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постановление Администрации </w:t>
      </w: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</w:t>
      </w:r>
      <w:r w:rsidR="00BE7986">
        <w:rPr>
          <w:rFonts w:eastAsia="Calibri" w:cs="Times New Roman"/>
          <w:szCs w:val="28"/>
        </w:rPr>
        <w:t>14</w:t>
      </w:r>
      <w:r>
        <w:rPr>
          <w:rFonts w:eastAsia="Calibri" w:cs="Times New Roman"/>
          <w:szCs w:val="28"/>
        </w:rPr>
        <w:t>.0</w:t>
      </w:r>
      <w:r w:rsidR="00BE7986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.201</w:t>
      </w:r>
      <w:r w:rsidR="00BE7986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 № </w:t>
      </w:r>
      <w:r w:rsidR="00BE7986">
        <w:rPr>
          <w:rFonts w:eastAsia="Calibri" w:cs="Times New Roman"/>
          <w:szCs w:val="28"/>
        </w:rPr>
        <w:t>2822</w:t>
      </w:r>
      <w:r>
        <w:rPr>
          <w:rFonts w:eastAsia="Calibri" w:cs="Times New Roman"/>
          <w:szCs w:val="28"/>
        </w:rPr>
        <w:t xml:space="preserve"> </w:t>
      </w: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«Об утверждении</w:t>
      </w:r>
      <w:r w:rsidR="00EA0FA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административного </w:t>
      </w: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регламента предоставления </w:t>
      </w:r>
    </w:p>
    <w:p w:rsidR="00EA0FA5" w:rsidRDefault="00E31191" w:rsidP="00EA0FA5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муниципальной</w:t>
      </w:r>
      <w:r w:rsidR="00EA0FA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услуги «</w:t>
      </w:r>
      <w:r w:rsidR="00BE7986">
        <w:rPr>
          <w:rFonts w:eastAsia="Calibri" w:cs="Times New Roman"/>
          <w:szCs w:val="28"/>
        </w:rPr>
        <w:t>Предоставление</w:t>
      </w:r>
      <w:r>
        <w:rPr>
          <w:rFonts w:eastAsia="Calibri" w:cs="Times New Roman"/>
          <w:szCs w:val="28"/>
        </w:rPr>
        <w:t xml:space="preserve"> </w:t>
      </w:r>
    </w:p>
    <w:p w:rsidR="00E31191" w:rsidRDefault="00BE7986" w:rsidP="00EA0FA5">
      <w:pPr>
        <w:tabs>
          <w:tab w:val="left" w:pos="851"/>
        </w:tabs>
        <w:ind w:right="-1"/>
        <w:rPr>
          <w:spacing w:val="-4"/>
          <w:szCs w:val="28"/>
        </w:rPr>
      </w:pPr>
      <w:r>
        <w:rPr>
          <w:spacing w:val="-4"/>
          <w:szCs w:val="28"/>
        </w:rPr>
        <w:t>архивных справок, архивных выписок,</w:t>
      </w:r>
    </w:p>
    <w:p w:rsidR="00BE7986" w:rsidRDefault="00BE7986" w:rsidP="00EA0FA5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spacing w:val="-4"/>
          <w:szCs w:val="28"/>
        </w:rPr>
        <w:t>копий архивных документов»</w:t>
      </w:r>
    </w:p>
    <w:p w:rsidR="00271FD2" w:rsidRDefault="00271FD2" w:rsidP="00271FD2">
      <w:pPr>
        <w:widowControl w:val="0"/>
        <w:jc w:val="both"/>
        <w:rPr>
          <w:szCs w:val="28"/>
        </w:rPr>
      </w:pPr>
    </w:p>
    <w:p w:rsidR="000F1EE2" w:rsidRDefault="000F1EE2" w:rsidP="00271FD2">
      <w:pPr>
        <w:widowControl w:val="0"/>
        <w:jc w:val="both"/>
        <w:rPr>
          <w:szCs w:val="28"/>
        </w:rPr>
      </w:pPr>
    </w:p>
    <w:p w:rsidR="007539B8" w:rsidRPr="00383DA0" w:rsidRDefault="007539B8" w:rsidP="007539B8">
      <w:pPr>
        <w:ind w:firstLine="708"/>
        <w:jc w:val="both"/>
        <w:rPr>
          <w:szCs w:val="28"/>
        </w:rPr>
      </w:pPr>
      <w:r w:rsidRPr="00CD2983">
        <w:rPr>
          <w:szCs w:val="28"/>
        </w:rPr>
        <w:t xml:space="preserve">В соответствии с </w:t>
      </w:r>
      <w:r w:rsidRPr="00CD2983">
        <w:rPr>
          <w:color w:val="000000"/>
          <w:szCs w:val="28"/>
        </w:rPr>
        <w:t xml:space="preserve">Федеральным законом от 27.07.2010 № 210-ФЗ                     «Об организации предоставления государственных и муниципальных услуг», </w:t>
      </w:r>
      <w:r w:rsidRPr="00965950">
        <w:rPr>
          <w:color w:val="000000"/>
          <w:szCs w:val="28"/>
        </w:rPr>
        <w:t xml:space="preserve">постановлением Правительства Российской Федерации от </w:t>
      </w:r>
      <w:r w:rsidRPr="00965950">
        <w:rPr>
          <w:color w:val="22272F"/>
          <w:szCs w:val="28"/>
          <w:shd w:val="clear" w:color="auto" w:fill="FFFFFF"/>
        </w:rPr>
        <w:t xml:space="preserve">15.08.2022  № </w:t>
      </w:r>
      <w:r w:rsidRPr="00965950">
        <w:rPr>
          <w:rStyle w:val="af6"/>
          <w:i w:val="0"/>
          <w:iCs w:val="0"/>
          <w:color w:val="22272F"/>
          <w:szCs w:val="28"/>
        </w:rPr>
        <w:t>1415 «</w:t>
      </w:r>
      <w:r w:rsidRPr="00965950">
        <w:rPr>
          <w:color w:val="22272F"/>
          <w:szCs w:val="28"/>
        </w:rPr>
        <w:t xml:space="preserve">О внесении изменений в некоторые акты </w:t>
      </w:r>
      <w:r w:rsidRPr="00965950">
        <w:rPr>
          <w:rStyle w:val="af6"/>
          <w:i w:val="0"/>
          <w:iCs w:val="0"/>
          <w:color w:val="22272F"/>
          <w:szCs w:val="28"/>
        </w:rPr>
        <w:t>Правительства Российской Федерации</w:t>
      </w:r>
      <w:r w:rsidRPr="00965950">
        <w:rPr>
          <w:color w:val="22272F"/>
          <w:szCs w:val="28"/>
        </w:rPr>
        <w:t>»,</w:t>
      </w:r>
      <w:r w:rsidRPr="00965950">
        <w:rPr>
          <w:rFonts w:eastAsia="Calibri"/>
          <w:szCs w:val="28"/>
        </w:rPr>
        <w:t xml:space="preserve"> п</w:t>
      </w:r>
      <w:r w:rsidRPr="00965950">
        <w:rPr>
          <w:color w:val="000000"/>
          <w:szCs w:val="28"/>
        </w:rPr>
        <w:t>остановлением</w:t>
      </w:r>
      <w:r w:rsidRPr="00965950">
        <w:rPr>
          <w:color w:val="000000"/>
          <w:sz w:val="32"/>
          <w:szCs w:val="28"/>
        </w:rPr>
        <w:t xml:space="preserve"> </w:t>
      </w:r>
      <w:r w:rsidRPr="00CD2983">
        <w:rPr>
          <w:color w:val="000000"/>
          <w:szCs w:val="28"/>
        </w:rPr>
        <w:t xml:space="preserve">Администрации города </w:t>
      </w:r>
      <w:r w:rsidRPr="00F028F4">
        <w:rPr>
          <w:szCs w:val="28"/>
        </w:rPr>
        <w:t>от 24.08.2021 № 7477</w:t>
      </w:r>
      <w:r>
        <w:rPr>
          <w:szCs w:val="28"/>
        </w:rPr>
        <w:t xml:space="preserve"> </w:t>
      </w:r>
      <w:r w:rsidRPr="00CD2983">
        <w:rPr>
          <w:color w:val="000000"/>
          <w:szCs w:val="28"/>
        </w:rPr>
        <w:t xml:space="preserve"> «О порядке разработки и утверждения административных регламентов предоставления </w:t>
      </w:r>
      <w:r w:rsidRPr="00EA0FA5">
        <w:rPr>
          <w:color w:val="000000"/>
          <w:spacing w:val="-2"/>
          <w:szCs w:val="28"/>
        </w:rPr>
        <w:t>муниципальных услуг</w:t>
      </w:r>
      <w:r w:rsidRPr="00E53DAC">
        <w:rPr>
          <w:color w:val="000000"/>
          <w:spacing w:val="-2"/>
          <w:szCs w:val="28"/>
        </w:rPr>
        <w:t xml:space="preserve">», </w:t>
      </w:r>
      <w:r w:rsidRPr="00E53DAC">
        <w:rPr>
          <w:spacing w:val="-2"/>
          <w:szCs w:val="28"/>
        </w:rPr>
        <w:t>распоряжением</w:t>
      </w:r>
      <w:r w:rsidRPr="00EA0FA5">
        <w:rPr>
          <w:spacing w:val="-2"/>
          <w:szCs w:val="28"/>
        </w:rPr>
        <w:t xml:space="preserve"> Администрации города от 30.12.2005</w:t>
      </w:r>
      <w:r w:rsidRPr="00CD2983">
        <w:rPr>
          <w:szCs w:val="28"/>
        </w:rPr>
        <w:t xml:space="preserve"> № 3686 «Об утверждении Регламента Администрации </w:t>
      </w:r>
      <w:r w:rsidRPr="00377345">
        <w:rPr>
          <w:szCs w:val="28"/>
        </w:rPr>
        <w:t>города</w:t>
      </w:r>
      <w:r>
        <w:rPr>
          <w:szCs w:val="28"/>
        </w:rPr>
        <w:t>»:</w:t>
      </w:r>
    </w:p>
    <w:p w:rsidR="007539B8" w:rsidRDefault="00271FD2" w:rsidP="002478B1">
      <w:pPr>
        <w:tabs>
          <w:tab w:val="left" w:pos="1276"/>
        </w:tabs>
        <w:ind w:firstLine="709"/>
        <w:jc w:val="both"/>
        <w:rPr>
          <w:rFonts w:eastAsia="Calibri" w:cs="Times New Roman"/>
          <w:szCs w:val="28"/>
        </w:rPr>
      </w:pPr>
      <w:r w:rsidRPr="00FC3853">
        <w:rPr>
          <w:szCs w:val="28"/>
        </w:rPr>
        <w:t xml:space="preserve">1. </w:t>
      </w:r>
      <w:r w:rsidR="00761432">
        <w:rPr>
          <w:rFonts w:eastAsia="Calibri" w:cs="Times New Roman"/>
          <w:spacing w:val="-4"/>
          <w:szCs w:val="28"/>
        </w:rPr>
        <w:t xml:space="preserve">Внести в постановление Администрации города от </w:t>
      </w:r>
      <w:r w:rsidR="00BE7986">
        <w:rPr>
          <w:spacing w:val="-4"/>
          <w:szCs w:val="28"/>
        </w:rPr>
        <w:t>14.04.2016 № 2822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</w:t>
      </w:r>
      <w:r w:rsidR="00BE7986">
        <w:rPr>
          <w:szCs w:val="28"/>
        </w:rPr>
        <w:t xml:space="preserve"> документов»</w:t>
      </w:r>
      <w:r w:rsidR="00761432">
        <w:rPr>
          <w:rFonts w:eastAsia="Calibri" w:cs="Times New Roman"/>
          <w:szCs w:val="28"/>
        </w:rPr>
        <w:t xml:space="preserve"> (</w:t>
      </w:r>
      <w:r w:rsidR="00761432" w:rsidRPr="00B16F7F">
        <w:rPr>
          <w:rFonts w:cs="Times New Roman"/>
          <w:szCs w:val="28"/>
        </w:rPr>
        <w:t xml:space="preserve">с изменениями от </w:t>
      </w:r>
      <w:r w:rsidR="00BE7986">
        <w:rPr>
          <w:rFonts w:cs="Times New Roman"/>
          <w:szCs w:val="28"/>
        </w:rPr>
        <w:t xml:space="preserve">07.11.2017 № 9483, 04.05.2018 № 3133, 06.06.2018 № 4239, </w:t>
      </w:r>
      <w:r w:rsidR="00585FD0" w:rsidRPr="00A30083">
        <w:rPr>
          <w:rFonts w:cs="Times New Roman"/>
          <w:szCs w:val="28"/>
        </w:rPr>
        <w:t>08.06.2018 № 430</w:t>
      </w:r>
      <w:r w:rsidR="005469D5" w:rsidRPr="00A30083">
        <w:rPr>
          <w:rFonts w:cs="Times New Roman"/>
          <w:szCs w:val="28"/>
        </w:rPr>
        <w:t>9</w:t>
      </w:r>
      <w:r w:rsidR="00585FD0" w:rsidRPr="00A30083">
        <w:rPr>
          <w:rFonts w:cs="Times New Roman"/>
          <w:szCs w:val="28"/>
        </w:rPr>
        <w:t xml:space="preserve">, </w:t>
      </w:r>
      <w:r w:rsidR="00BE7986">
        <w:rPr>
          <w:rFonts w:cs="Times New Roman"/>
          <w:szCs w:val="28"/>
        </w:rPr>
        <w:t>03.12.2018 № 9255, 17.07.2019 № 5147, 12.10.2020 № 7166, 31.05.2021 № 4343, 27.09.2021 № 8469, 20.12.2021 № 11038</w:t>
      </w:r>
      <w:r w:rsidR="007539B8">
        <w:rPr>
          <w:rFonts w:cs="Times New Roman"/>
          <w:szCs w:val="28"/>
        </w:rPr>
        <w:t>, 01.07.2022 № 5286</w:t>
      </w:r>
      <w:r w:rsidR="00761432">
        <w:rPr>
          <w:rFonts w:eastAsia="Calibri" w:cs="Times New Roman"/>
          <w:szCs w:val="28"/>
        </w:rPr>
        <w:t>)</w:t>
      </w:r>
      <w:r w:rsidR="001A0DF0">
        <w:rPr>
          <w:rFonts w:eastAsia="Calibri" w:cs="Times New Roman"/>
          <w:szCs w:val="28"/>
        </w:rPr>
        <w:t xml:space="preserve"> </w:t>
      </w:r>
      <w:r w:rsidR="007539B8">
        <w:rPr>
          <w:rFonts w:eastAsia="Calibri" w:cs="Times New Roman"/>
          <w:szCs w:val="28"/>
        </w:rPr>
        <w:t>следующие изменения:</w:t>
      </w:r>
    </w:p>
    <w:p w:rsidR="007539B8" w:rsidRPr="00172FE8" w:rsidRDefault="007539B8" w:rsidP="007539B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pacing w:val="-4"/>
        </w:rPr>
        <w:t>1.1. А</w:t>
      </w:r>
      <w:r w:rsidRPr="00172FE8">
        <w:rPr>
          <w:spacing w:val="-4"/>
        </w:rPr>
        <w:t xml:space="preserve">бзац четвертый подпункта </w:t>
      </w:r>
      <w:r>
        <w:rPr>
          <w:spacing w:val="-4"/>
        </w:rPr>
        <w:t xml:space="preserve">1.1 </w:t>
      </w:r>
      <w:r w:rsidRPr="00172FE8">
        <w:rPr>
          <w:spacing w:val="-4"/>
        </w:rPr>
        <w:t xml:space="preserve">пункта 1 раздела </w:t>
      </w:r>
      <w:r w:rsidRPr="00172FE8">
        <w:rPr>
          <w:spacing w:val="-4"/>
          <w:lang w:val="en-US"/>
        </w:rPr>
        <w:t>III</w:t>
      </w:r>
      <w:r w:rsidRPr="00172FE8">
        <w:rPr>
          <w:spacing w:val="-4"/>
        </w:rPr>
        <w:t xml:space="preserve"> приложения </w:t>
      </w:r>
      <w:r>
        <w:rPr>
          <w:spacing w:val="-4"/>
        </w:rPr>
        <w:t xml:space="preserve">                       </w:t>
      </w:r>
      <w:r w:rsidRPr="00172FE8">
        <w:rPr>
          <w:spacing w:val="-4"/>
        </w:rPr>
        <w:t xml:space="preserve">к постановлению </w:t>
      </w:r>
      <w:r>
        <w:rPr>
          <w:spacing w:val="-4"/>
        </w:rPr>
        <w:t xml:space="preserve">изложить </w:t>
      </w:r>
      <w:r w:rsidRPr="00172FE8">
        <w:rPr>
          <w:spacing w:val="-4"/>
        </w:rPr>
        <w:t>в следующ</w:t>
      </w:r>
      <w:r>
        <w:rPr>
          <w:spacing w:val="-4"/>
        </w:rPr>
        <w:t>ей</w:t>
      </w:r>
      <w:r w:rsidRPr="00172FE8">
        <w:rPr>
          <w:spacing w:val="-4"/>
        </w:rPr>
        <w:t xml:space="preserve"> редакции</w:t>
      </w:r>
      <w:r w:rsidRPr="00172FE8">
        <w:rPr>
          <w:szCs w:val="28"/>
        </w:rPr>
        <w:t>:</w:t>
      </w:r>
    </w:p>
    <w:p w:rsidR="007539B8" w:rsidRDefault="007539B8" w:rsidP="007539B8">
      <w:pPr>
        <w:tabs>
          <w:tab w:val="left" w:pos="1276"/>
        </w:tabs>
        <w:ind w:firstLine="709"/>
        <w:jc w:val="both"/>
        <w:rPr>
          <w:szCs w:val="28"/>
        </w:rPr>
      </w:pPr>
      <w:r w:rsidRPr="00172FE8">
        <w:rPr>
          <w:spacing w:val="-6"/>
          <w:szCs w:val="28"/>
        </w:rPr>
        <w:t>«</w:t>
      </w:r>
      <w:r w:rsidRPr="00172FE8">
        <w:t>Форматно-логическая проверка сформированного запроса (заявления)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</w:t>
      </w:r>
      <w:r>
        <w:t xml:space="preserve"> (заявления)</w:t>
      </w:r>
      <w:r w:rsidRPr="00172FE8">
        <w:t xml:space="preserve">. При выявлении единым порталом некорректно заполненного поля электронной формы </w:t>
      </w:r>
      <w:r w:rsidRPr="00172FE8">
        <w:lastRenderedPageBreak/>
        <w:t xml:space="preserve">запроса </w:t>
      </w:r>
      <w:r>
        <w:t xml:space="preserve">(заявления) </w:t>
      </w:r>
      <w:r w:rsidRPr="00172FE8"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>
        <w:t xml:space="preserve"> (заявления)</w:t>
      </w:r>
      <w:r w:rsidRPr="00172FE8">
        <w:rPr>
          <w:szCs w:val="28"/>
        </w:rPr>
        <w:t>».</w:t>
      </w:r>
    </w:p>
    <w:p w:rsidR="007539B8" w:rsidRPr="001E53FB" w:rsidRDefault="007539B8" w:rsidP="007539B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В пункте 2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приложения </w:t>
      </w:r>
      <w:r w:rsidRPr="00172FE8">
        <w:rPr>
          <w:spacing w:val="-4"/>
        </w:rPr>
        <w:t xml:space="preserve">к постановлению </w:t>
      </w:r>
      <w:r>
        <w:rPr>
          <w:szCs w:val="28"/>
        </w:rPr>
        <w:t>слова                              «</w:t>
      </w:r>
      <w:r>
        <w:t xml:space="preserve">от 02.11.2012 № 431-п «О Порядке подачи и рассмотрения жалоб на решения и действия (бездействие) исполнительных органов </w:t>
      </w:r>
      <w:r w:rsidRPr="001E53FB">
        <w:t>государственной власти</w:t>
      </w:r>
      <w:r>
        <w:t xml:space="preserve">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                                      и муниципальных услуг Югры» и его работников»</w:t>
      </w:r>
      <w:r>
        <w:rPr>
          <w:szCs w:val="28"/>
        </w:rPr>
        <w:t xml:space="preserve"> заменить словами                              </w:t>
      </w:r>
      <w:r w:rsidRPr="001E53FB">
        <w:rPr>
          <w:szCs w:val="28"/>
        </w:rPr>
        <w:t>«от 02.11.2012 № 431-п «</w:t>
      </w:r>
      <w:r w:rsidRPr="001E53FB">
        <w:rPr>
          <w:color w:val="22272F"/>
          <w:szCs w:val="28"/>
          <w:shd w:val="clear" w:color="auto" w:fill="FFFFFF"/>
        </w:rPr>
        <w:t>О Порядке подачи и рассмотрения жалоб  на решения и действия (бездействие) исполнительных органов</w:t>
      </w:r>
      <w:r>
        <w:rPr>
          <w:color w:val="22272F"/>
          <w:szCs w:val="28"/>
          <w:shd w:val="clear" w:color="auto" w:fill="FFFFFF"/>
        </w:rPr>
        <w:t xml:space="preserve"> </w:t>
      </w:r>
      <w:r w:rsidRPr="00965950">
        <w:rPr>
          <w:rStyle w:val="af6"/>
          <w:i w:val="0"/>
          <w:iCs w:val="0"/>
          <w:color w:val="22272F"/>
          <w:szCs w:val="28"/>
        </w:rPr>
        <w:t>Ханты</w:t>
      </w:r>
      <w:r w:rsidRPr="00965950">
        <w:rPr>
          <w:color w:val="22272F"/>
          <w:szCs w:val="28"/>
        </w:rPr>
        <w:t>-М</w:t>
      </w:r>
      <w:r w:rsidRPr="00965950">
        <w:rPr>
          <w:rStyle w:val="af6"/>
          <w:i w:val="0"/>
          <w:iCs w:val="0"/>
          <w:color w:val="22272F"/>
          <w:szCs w:val="28"/>
        </w:rPr>
        <w:t xml:space="preserve">ансийского автономного округа </w:t>
      </w:r>
      <w:r w:rsidRPr="00965950">
        <w:rPr>
          <w:color w:val="22272F"/>
          <w:szCs w:val="28"/>
        </w:rPr>
        <w:t>-</w:t>
      </w:r>
      <w:r w:rsidRPr="001E53FB">
        <w:rPr>
          <w:color w:val="22272F"/>
          <w:szCs w:val="28"/>
          <w:shd w:val="clear" w:color="auto" w:fill="FFFFFF"/>
        </w:rPr>
        <w:t xml:space="preserve">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</w:t>
      </w:r>
      <w:r>
        <w:rPr>
          <w:color w:val="22272F"/>
          <w:szCs w:val="28"/>
          <w:shd w:val="clear" w:color="auto" w:fill="FFFFFF"/>
        </w:rPr>
        <w:t>«</w:t>
      </w:r>
      <w:r w:rsidRPr="001E53FB">
        <w:rPr>
          <w:color w:val="22272F"/>
          <w:szCs w:val="28"/>
          <w:shd w:val="clear" w:color="auto" w:fill="FFFFFF"/>
        </w:rPr>
        <w:t>Многофункциональный центр предоставления государственных и муниципальных услуг Югры</w:t>
      </w:r>
      <w:r>
        <w:rPr>
          <w:color w:val="22272F"/>
          <w:szCs w:val="28"/>
          <w:shd w:val="clear" w:color="auto" w:fill="FFFFFF"/>
        </w:rPr>
        <w:t>»</w:t>
      </w:r>
      <w:r w:rsidRPr="001E53FB">
        <w:rPr>
          <w:color w:val="22272F"/>
          <w:szCs w:val="28"/>
          <w:shd w:val="clear" w:color="auto" w:fill="FFFFFF"/>
        </w:rPr>
        <w:t xml:space="preserve"> и его работников</w:t>
      </w:r>
      <w:r>
        <w:rPr>
          <w:color w:val="22272F"/>
          <w:szCs w:val="28"/>
          <w:shd w:val="clear" w:color="auto" w:fill="FFFFFF"/>
        </w:rPr>
        <w:t>».</w:t>
      </w:r>
    </w:p>
    <w:p w:rsidR="00440487" w:rsidRPr="00C30052" w:rsidRDefault="00440487" w:rsidP="00440487">
      <w:pPr>
        <w:ind w:firstLine="709"/>
        <w:jc w:val="both"/>
        <w:rPr>
          <w:szCs w:val="28"/>
        </w:rPr>
      </w:pPr>
      <w:r w:rsidRPr="008A6D00">
        <w:rPr>
          <w:szCs w:val="28"/>
        </w:rPr>
        <w:t>2.</w:t>
      </w:r>
      <w:r w:rsidR="00EA0FA5" w:rsidRPr="008A6D00">
        <w:rPr>
          <w:szCs w:val="28"/>
        </w:rPr>
        <w:t xml:space="preserve"> Департаменту массовых коммуникаций и аналитики</w:t>
      </w:r>
      <w:r w:rsidRPr="008A6D00">
        <w:rPr>
          <w:spacing w:val="-6"/>
          <w:szCs w:val="28"/>
        </w:rPr>
        <w:t xml:space="preserve"> </w:t>
      </w:r>
      <w:r w:rsidRPr="00EA0FA5">
        <w:rPr>
          <w:spacing w:val="-6"/>
          <w:szCs w:val="28"/>
        </w:rPr>
        <w:t>разместить настоящее постановление на</w:t>
      </w:r>
      <w:r w:rsidRPr="00EA0FA5">
        <w:rPr>
          <w:szCs w:val="28"/>
        </w:rPr>
        <w:t xml:space="preserve"> официальном портале Администрации города: www.admsurgut.</w:t>
      </w:r>
      <w:r w:rsidRPr="00C30052">
        <w:rPr>
          <w:szCs w:val="28"/>
        </w:rPr>
        <w:t xml:space="preserve">ru. </w:t>
      </w:r>
    </w:p>
    <w:p w:rsidR="00440487" w:rsidRDefault="00440487" w:rsidP="00440487">
      <w:pPr>
        <w:ind w:firstLine="709"/>
        <w:jc w:val="both"/>
        <w:rPr>
          <w:szCs w:val="28"/>
        </w:rPr>
      </w:pPr>
      <w:r w:rsidRPr="00C30052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351A76" w:rsidRPr="00C30052" w:rsidRDefault="00351A76" w:rsidP="00440487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</w:p>
    <w:p w:rsidR="00B54712" w:rsidRDefault="00351A76" w:rsidP="002478B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54712">
        <w:rPr>
          <w:szCs w:val="28"/>
        </w:rPr>
        <w:t xml:space="preserve">. </w:t>
      </w:r>
      <w:r w:rsidR="00B54712" w:rsidRPr="00615555">
        <w:rPr>
          <w:szCs w:val="28"/>
        </w:rPr>
        <w:t>Контроль за выполнением постановления возложить на заместителя Главы города,</w:t>
      </w:r>
      <w:r w:rsidR="00B54712">
        <w:rPr>
          <w:szCs w:val="28"/>
        </w:rPr>
        <w:t xml:space="preserve"> </w:t>
      </w:r>
      <w:r w:rsidR="00B54712" w:rsidRPr="00E01A29">
        <w:rPr>
          <w:szCs w:val="28"/>
        </w:rPr>
        <w:t>курирующего сферу обеспечения деятельности Главы города, Администрации города</w:t>
      </w:r>
      <w:r w:rsidR="00C10C13">
        <w:rPr>
          <w:szCs w:val="28"/>
        </w:rPr>
        <w:t>.</w:t>
      </w:r>
    </w:p>
    <w:p w:rsidR="00C10C13" w:rsidRDefault="00C10C13" w:rsidP="00B54712">
      <w:pPr>
        <w:ind w:firstLine="567"/>
        <w:jc w:val="both"/>
        <w:rPr>
          <w:rFonts w:eastAsia="Calibri" w:cs="Times New Roman"/>
          <w:szCs w:val="28"/>
        </w:rPr>
      </w:pPr>
    </w:p>
    <w:p w:rsidR="000F1EE2" w:rsidRDefault="000F1EE2" w:rsidP="00B54712">
      <w:pPr>
        <w:ind w:firstLine="567"/>
        <w:jc w:val="both"/>
        <w:rPr>
          <w:rFonts w:cs="Times New Roman"/>
          <w:szCs w:val="28"/>
        </w:rPr>
      </w:pPr>
    </w:p>
    <w:p w:rsidR="003A002F" w:rsidRDefault="003A002F" w:rsidP="00B54712">
      <w:pPr>
        <w:ind w:firstLine="567"/>
        <w:jc w:val="both"/>
        <w:rPr>
          <w:rFonts w:eastAsia="Calibri" w:cs="Times New Roman"/>
          <w:szCs w:val="28"/>
        </w:rPr>
      </w:pPr>
    </w:p>
    <w:p w:rsidR="000F1EE2" w:rsidRDefault="000F1EE2" w:rsidP="00B54712">
      <w:pPr>
        <w:ind w:firstLine="567"/>
        <w:jc w:val="both"/>
        <w:rPr>
          <w:rFonts w:eastAsia="Calibri" w:cs="Times New Roman"/>
          <w:szCs w:val="28"/>
        </w:rPr>
      </w:pPr>
    </w:p>
    <w:p w:rsidR="000F1EE2" w:rsidRDefault="000F1EE2" w:rsidP="00B54712">
      <w:pPr>
        <w:ind w:firstLine="567"/>
        <w:jc w:val="both"/>
        <w:rPr>
          <w:rFonts w:eastAsia="Calibri" w:cs="Times New Roman"/>
          <w:szCs w:val="28"/>
        </w:rPr>
      </w:pPr>
    </w:p>
    <w:p w:rsidR="00555BDF" w:rsidRDefault="009F028A" w:rsidP="009E6021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FD7B17" w:rsidRPr="005C6962">
        <w:rPr>
          <w:rFonts w:eastAsia="Calibri" w:cs="Times New Roman"/>
          <w:szCs w:val="28"/>
        </w:rPr>
        <w:t>лав</w:t>
      </w:r>
      <w:r w:rsidR="00E3531F">
        <w:rPr>
          <w:rFonts w:eastAsia="Calibri" w:cs="Times New Roman"/>
          <w:szCs w:val="28"/>
        </w:rPr>
        <w:t>а</w:t>
      </w:r>
      <w:r w:rsidR="00FD7B17" w:rsidRPr="005C6962">
        <w:rPr>
          <w:rFonts w:eastAsia="Calibri" w:cs="Times New Roman"/>
          <w:szCs w:val="28"/>
        </w:rPr>
        <w:t xml:space="preserve"> города                                                             </w:t>
      </w:r>
      <w:r w:rsidR="00FD7B17">
        <w:rPr>
          <w:rFonts w:eastAsia="Calibri" w:cs="Times New Roman"/>
          <w:szCs w:val="28"/>
        </w:rPr>
        <w:t xml:space="preserve"> </w:t>
      </w:r>
      <w:r w:rsidR="00AC7B3F">
        <w:rPr>
          <w:rFonts w:eastAsia="Calibri" w:cs="Times New Roman"/>
          <w:szCs w:val="28"/>
        </w:rPr>
        <w:t xml:space="preserve">    </w:t>
      </w:r>
      <w:r w:rsidR="00E3531F">
        <w:rPr>
          <w:rFonts w:eastAsia="Calibri" w:cs="Times New Roman"/>
          <w:szCs w:val="28"/>
        </w:rPr>
        <w:tab/>
      </w:r>
      <w:r w:rsidR="00E3531F">
        <w:rPr>
          <w:rFonts w:eastAsia="Calibri" w:cs="Times New Roman"/>
          <w:szCs w:val="28"/>
        </w:rPr>
        <w:tab/>
      </w:r>
      <w:r w:rsidR="00EA0FA5">
        <w:rPr>
          <w:rFonts w:eastAsia="Calibri" w:cs="Times New Roman"/>
          <w:szCs w:val="28"/>
        </w:rPr>
        <w:t xml:space="preserve">     </w:t>
      </w:r>
      <w:r w:rsidR="003A002F">
        <w:rPr>
          <w:rFonts w:eastAsia="Calibri" w:cs="Times New Roman"/>
          <w:szCs w:val="28"/>
        </w:rPr>
        <w:t xml:space="preserve"> </w:t>
      </w:r>
      <w:r w:rsidR="00EA0FA5">
        <w:rPr>
          <w:rFonts w:eastAsia="Calibri" w:cs="Times New Roman"/>
          <w:szCs w:val="28"/>
        </w:rPr>
        <w:t xml:space="preserve">  </w:t>
      </w:r>
      <w:r w:rsidR="00AC7B3F">
        <w:rPr>
          <w:rFonts w:eastAsia="Calibri" w:cs="Times New Roman"/>
          <w:szCs w:val="28"/>
        </w:rPr>
        <w:t xml:space="preserve"> </w:t>
      </w:r>
      <w:r w:rsidR="00E3531F">
        <w:rPr>
          <w:rFonts w:eastAsia="Calibri" w:cs="Times New Roman"/>
          <w:szCs w:val="28"/>
        </w:rPr>
        <w:t>А.С. Филатов</w:t>
      </w:r>
      <w:r w:rsidR="005F3429">
        <w:rPr>
          <w:rFonts w:eastAsia="Calibri" w:cs="Times New Roman"/>
          <w:szCs w:val="28"/>
        </w:rPr>
        <w:t xml:space="preserve"> </w:t>
      </w:r>
    </w:p>
    <w:p w:rsidR="006F196B" w:rsidRDefault="006F196B" w:rsidP="009E6021">
      <w:pPr>
        <w:jc w:val="both"/>
        <w:rPr>
          <w:rFonts w:eastAsia="Calibri" w:cs="Times New Roman"/>
          <w:szCs w:val="28"/>
        </w:rPr>
      </w:pPr>
    </w:p>
    <w:p w:rsidR="006F196B" w:rsidRDefault="006F196B" w:rsidP="009E6021">
      <w:pPr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:rsidR="006F196B" w:rsidRDefault="006F196B" w:rsidP="009E6021">
      <w:pPr>
        <w:jc w:val="both"/>
        <w:rPr>
          <w:rFonts w:eastAsia="Calibri" w:cs="Times New Roman"/>
          <w:szCs w:val="28"/>
        </w:rPr>
      </w:pPr>
    </w:p>
    <w:p w:rsidR="006F196B" w:rsidRPr="006F196B" w:rsidRDefault="006F196B" w:rsidP="009E6021">
      <w:pPr>
        <w:jc w:val="both"/>
        <w:rPr>
          <w:sz w:val="22"/>
        </w:rPr>
      </w:pPr>
      <w:proofErr w:type="spellStart"/>
      <w:r w:rsidRPr="006F196B">
        <w:rPr>
          <w:sz w:val="22"/>
        </w:rPr>
        <w:t>Испол</w:t>
      </w:r>
      <w:proofErr w:type="spellEnd"/>
      <w:r w:rsidRPr="006F196B">
        <w:rPr>
          <w:sz w:val="22"/>
        </w:rPr>
        <w:t xml:space="preserve">. </w:t>
      </w:r>
      <w:r w:rsidRPr="006F196B">
        <w:rPr>
          <w:sz w:val="22"/>
        </w:rPr>
        <w:t xml:space="preserve">Бабкина Ольга Константиновна, </w:t>
      </w:r>
    </w:p>
    <w:p w:rsidR="006F196B" w:rsidRPr="006F196B" w:rsidRDefault="006F196B" w:rsidP="009E6021">
      <w:pPr>
        <w:jc w:val="both"/>
        <w:rPr>
          <w:sz w:val="22"/>
        </w:rPr>
      </w:pPr>
      <w:r w:rsidRPr="006F196B">
        <w:rPr>
          <w:sz w:val="22"/>
        </w:rPr>
        <w:t xml:space="preserve">заместитель директора муниципального </w:t>
      </w:r>
    </w:p>
    <w:p w:rsidR="006F196B" w:rsidRPr="006F196B" w:rsidRDefault="006F196B" w:rsidP="009E6021">
      <w:pPr>
        <w:jc w:val="both"/>
        <w:rPr>
          <w:sz w:val="22"/>
        </w:rPr>
      </w:pPr>
      <w:r w:rsidRPr="006F196B">
        <w:rPr>
          <w:sz w:val="22"/>
        </w:rPr>
        <w:t xml:space="preserve">казенного учреждения «Муниципальный архив </w:t>
      </w:r>
    </w:p>
    <w:p w:rsidR="006F196B" w:rsidRPr="006F196B" w:rsidRDefault="006F196B" w:rsidP="009E6021">
      <w:pPr>
        <w:jc w:val="both"/>
        <w:rPr>
          <w:rFonts w:eastAsia="Calibri" w:cs="Times New Roman"/>
          <w:sz w:val="20"/>
          <w:szCs w:val="20"/>
        </w:rPr>
      </w:pPr>
      <w:r w:rsidRPr="006F196B">
        <w:rPr>
          <w:sz w:val="22"/>
        </w:rPr>
        <w:t>города Сургута», тел</w:t>
      </w:r>
      <w:r w:rsidRPr="006F196B">
        <w:rPr>
          <w:sz w:val="20"/>
          <w:szCs w:val="20"/>
        </w:rPr>
        <w:t>.: (3462) 52-29-28</w:t>
      </w:r>
    </w:p>
    <w:sectPr w:rsidR="006F196B" w:rsidRPr="006F196B" w:rsidSect="00733C6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00" w:rsidRDefault="003E4800">
      <w:r>
        <w:separator/>
      </w:r>
    </w:p>
  </w:endnote>
  <w:endnote w:type="continuationSeparator" w:id="0">
    <w:p w:rsidR="003E4800" w:rsidRDefault="003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00" w:rsidRDefault="003E4800">
      <w:r>
        <w:separator/>
      </w:r>
    </w:p>
  </w:footnote>
  <w:footnote w:type="continuationSeparator" w:id="0">
    <w:p w:rsidR="003E4800" w:rsidRDefault="003E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36" w:rsidRPr="006E704F" w:rsidRDefault="00304B36" w:rsidP="008B243F">
    <w:pPr>
      <w:pStyle w:val="a3"/>
      <w:jc w:val="center"/>
      <w:rPr>
        <w:sz w:val="20"/>
      </w:rPr>
    </w:pPr>
  </w:p>
  <w:p w:rsidR="00304B36" w:rsidRDefault="00304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31FE"/>
    <w:multiLevelType w:val="multilevel"/>
    <w:tmpl w:val="8178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7F41060"/>
    <w:multiLevelType w:val="multilevel"/>
    <w:tmpl w:val="DDD02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7A"/>
    <w:rsid w:val="000517D0"/>
    <w:rsid w:val="00076236"/>
    <w:rsid w:val="000779F3"/>
    <w:rsid w:val="000B7170"/>
    <w:rsid w:val="000B73C8"/>
    <w:rsid w:val="000D4E40"/>
    <w:rsid w:val="000E2143"/>
    <w:rsid w:val="000E6DF5"/>
    <w:rsid w:val="000F165C"/>
    <w:rsid w:val="000F1EE2"/>
    <w:rsid w:val="000F3A6C"/>
    <w:rsid w:val="001360EC"/>
    <w:rsid w:val="001418D3"/>
    <w:rsid w:val="00152B22"/>
    <w:rsid w:val="001560B2"/>
    <w:rsid w:val="00163155"/>
    <w:rsid w:val="0016447D"/>
    <w:rsid w:val="00165351"/>
    <w:rsid w:val="0017471A"/>
    <w:rsid w:val="001A0DF0"/>
    <w:rsid w:val="001C2FDA"/>
    <w:rsid w:val="001E1457"/>
    <w:rsid w:val="001F423D"/>
    <w:rsid w:val="001F69D7"/>
    <w:rsid w:val="00221983"/>
    <w:rsid w:val="00245472"/>
    <w:rsid w:val="002478B1"/>
    <w:rsid w:val="00252729"/>
    <w:rsid w:val="00271FD2"/>
    <w:rsid w:val="00274C86"/>
    <w:rsid w:val="0028250C"/>
    <w:rsid w:val="00286041"/>
    <w:rsid w:val="00287AF0"/>
    <w:rsid w:val="00296CEF"/>
    <w:rsid w:val="002A4E08"/>
    <w:rsid w:val="002B7048"/>
    <w:rsid w:val="002E6298"/>
    <w:rsid w:val="002F0228"/>
    <w:rsid w:val="002F1B7B"/>
    <w:rsid w:val="00304B36"/>
    <w:rsid w:val="00310A66"/>
    <w:rsid w:val="0032030D"/>
    <w:rsid w:val="00320E8A"/>
    <w:rsid w:val="003219B4"/>
    <w:rsid w:val="003275F3"/>
    <w:rsid w:val="00330361"/>
    <w:rsid w:val="003518A9"/>
    <w:rsid w:val="00351A76"/>
    <w:rsid w:val="003571B3"/>
    <w:rsid w:val="00357695"/>
    <w:rsid w:val="003618B9"/>
    <w:rsid w:val="00372797"/>
    <w:rsid w:val="00391684"/>
    <w:rsid w:val="003946BB"/>
    <w:rsid w:val="0039737A"/>
    <w:rsid w:val="003A002F"/>
    <w:rsid w:val="003A417D"/>
    <w:rsid w:val="003D2CF9"/>
    <w:rsid w:val="003D655F"/>
    <w:rsid w:val="003E4800"/>
    <w:rsid w:val="003F1859"/>
    <w:rsid w:val="003F3B67"/>
    <w:rsid w:val="00411488"/>
    <w:rsid w:val="0043388B"/>
    <w:rsid w:val="00435761"/>
    <w:rsid w:val="00440487"/>
    <w:rsid w:val="0045643B"/>
    <w:rsid w:val="004607D7"/>
    <w:rsid w:val="0046150F"/>
    <w:rsid w:val="004648F8"/>
    <w:rsid w:val="0047163A"/>
    <w:rsid w:val="00481875"/>
    <w:rsid w:val="00483B3F"/>
    <w:rsid w:val="00483DC7"/>
    <w:rsid w:val="00497652"/>
    <w:rsid w:val="004A0B29"/>
    <w:rsid w:val="004B106C"/>
    <w:rsid w:val="004B281C"/>
    <w:rsid w:val="004C3E95"/>
    <w:rsid w:val="004C547A"/>
    <w:rsid w:val="004C6FAD"/>
    <w:rsid w:val="004D1DC2"/>
    <w:rsid w:val="004D5512"/>
    <w:rsid w:val="004F3ECC"/>
    <w:rsid w:val="0050503D"/>
    <w:rsid w:val="00512380"/>
    <w:rsid w:val="00514A03"/>
    <w:rsid w:val="00517629"/>
    <w:rsid w:val="00532731"/>
    <w:rsid w:val="005469D5"/>
    <w:rsid w:val="00554159"/>
    <w:rsid w:val="00555BDF"/>
    <w:rsid w:val="00564648"/>
    <w:rsid w:val="00573915"/>
    <w:rsid w:val="00575CF5"/>
    <w:rsid w:val="00585FD0"/>
    <w:rsid w:val="005925D2"/>
    <w:rsid w:val="005A4E65"/>
    <w:rsid w:val="005B67E2"/>
    <w:rsid w:val="005C7ABC"/>
    <w:rsid w:val="005D5CC2"/>
    <w:rsid w:val="005F3429"/>
    <w:rsid w:val="006001E0"/>
    <w:rsid w:val="006059FB"/>
    <w:rsid w:val="00605B1C"/>
    <w:rsid w:val="00637FCA"/>
    <w:rsid w:val="00642AFA"/>
    <w:rsid w:val="006431A4"/>
    <w:rsid w:val="00643CA0"/>
    <w:rsid w:val="006466C9"/>
    <w:rsid w:val="006507C5"/>
    <w:rsid w:val="00652D49"/>
    <w:rsid w:val="006554D2"/>
    <w:rsid w:val="00672738"/>
    <w:rsid w:val="006853B1"/>
    <w:rsid w:val="006934BB"/>
    <w:rsid w:val="0069529F"/>
    <w:rsid w:val="006978AF"/>
    <w:rsid w:val="006A16E5"/>
    <w:rsid w:val="006A3F14"/>
    <w:rsid w:val="006B0CC4"/>
    <w:rsid w:val="006B4341"/>
    <w:rsid w:val="006B5A32"/>
    <w:rsid w:val="006D4144"/>
    <w:rsid w:val="006E3888"/>
    <w:rsid w:val="006F196B"/>
    <w:rsid w:val="006F5560"/>
    <w:rsid w:val="006F7B21"/>
    <w:rsid w:val="00714E47"/>
    <w:rsid w:val="00717575"/>
    <w:rsid w:val="00733C6C"/>
    <w:rsid w:val="00735AD7"/>
    <w:rsid w:val="00743CEA"/>
    <w:rsid w:val="00750E75"/>
    <w:rsid w:val="00753934"/>
    <w:rsid w:val="007539B8"/>
    <w:rsid w:val="00755F84"/>
    <w:rsid w:val="00757AB1"/>
    <w:rsid w:val="00761432"/>
    <w:rsid w:val="0076279C"/>
    <w:rsid w:val="007749A6"/>
    <w:rsid w:val="00791976"/>
    <w:rsid w:val="007931CA"/>
    <w:rsid w:val="007963F3"/>
    <w:rsid w:val="007B7E30"/>
    <w:rsid w:val="007C7191"/>
    <w:rsid w:val="007D07F8"/>
    <w:rsid w:val="007D1655"/>
    <w:rsid w:val="007F478E"/>
    <w:rsid w:val="008018AA"/>
    <w:rsid w:val="00810747"/>
    <w:rsid w:val="0082799F"/>
    <w:rsid w:val="00834E21"/>
    <w:rsid w:val="0085009E"/>
    <w:rsid w:val="0086679F"/>
    <w:rsid w:val="0089004D"/>
    <w:rsid w:val="00890F9A"/>
    <w:rsid w:val="008A6D00"/>
    <w:rsid w:val="008B243F"/>
    <w:rsid w:val="008C3B49"/>
    <w:rsid w:val="00902286"/>
    <w:rsid w:val="00911C78"/>
    <w:rsid w:val="00934A69"/>
    <w:rsid w:val="009451FF"/>
    <w:rsid w:val="009735A7"/>
    <w:rsid w:val="009776C6"/>
    <w:rsid w:val="00982B7F"/>
    <w:rsid w:val="00991044"/>
    <w:rsid w:val="009958F4"/>
    <w:rsid w:val="009B2101"/>
    <w:rsid w:val="009B36FF"/>
    <w:rsid w:val="009B44D2"/>
    <w:rsid w:val="009D4A20"/>
    <w:rsid w:val="009E1983"/>
    <w:rsid w:val="009E6021"/>
    <w:rsid w:val="009F028A"/>
    <w:rsid w:val="00A225D7"/>
    <w:rsid w:val="00A30083"/>
    <w:rsid w:val="00A3051A"/>
    <w:rsid w:val="00A30CC2"/>
    <w:rsid w:val="00A3382F"/>
    <w:rsid w:val="00A4623C"/>
    <w:rsid w:val="00A4676D"/>
    <w:rsid w:val="00A505E4"/>
    <w:rsid w:val="00A8631F"/>
    <w:rsid w:val="00A869DB"/>
    <w:rsid w:val="00AA3C94"/>
    <w:rsid w:val="00AC1D57"/>
    <w:rsid w:val="00AC43E8"/>
    <w:rsid w:val="00AC7B3F"/>
    <w:rsid w:val="00AD0711"/>
    <w:rsid w:val="00AE3ED8"/>
    <w:rsid w:val="00AF4B21"/>
    <w:rsid w:val="00B11AF0"/>
    <w:rsid w:val="00B14279"/>
    <w:rsid w:val="00B17659"/>
    <w:rsid w:val="00B34997"/>
    <w:rsid w:val="00B44F5D"/>
    <w:rsid w:val="00B54712"/>
    <w:rsid w:val="00B57346"/>
    <w:rsid w:val="00B63CFB"/>
    <w:rsid w:val="00B6498D"/>
    <w:rsid w:val="00B667C1"/>
    <w:rsid w:val="00B77923"/>
    <w:rsid w:val="00B8082B"/>
    <w:rsid w:val="00B904A8"/>
    <w:rsid w:val="00B92AA5"/>
    <w:rsid w:val="00B95A65"/>
    <w:rsid w:val="00BA22C2"/>
    <w:rsid w:val="00BC0208"/>
    <w:rsid w:val="00BE405B"/>
    <w:rsid w:val="00BE7986"/>
    <w:rsid w:val="00BF7093"/>
    <w:rsid w:val="00C022FC"/>
    <w:rsid w:val="00C10C13"/>
    <w:rsid w:val="00C2177C"/>
    <w:rsid w:val="00C223D8"/>
    <w:rsid w:val="00C228B0"/>
    <w:rsid w:val="00C25D4A"/>
    <w:rsid w:val="00C26FB5"/>
    <w:rsid w:val="00C27E79"/>
    <w:rsid w:val="00C3335B"/>
    <w:rsid w:val="00C5618A"/>
    <w:rsid w:val="00C81996"/>
    <w:rsid w:val="00CA43D2"/>
    <w:rsid w:val="00CA68A7"/>
    <w:rsid w:val="00CC6E44"/>
    <w:rsid w:val="00D0217B"/>
    <w:rsid w:val="00D17972"/>
    <w:rsid w:val="00D276DF"/>
    <w:rsid w:val="00D27A67"/>
    <w:rsid w:val="00D47E4B"/>
    <w:rsid w:val="00D63DCA"/>
    <w:rsid w:val="00D66914"/>
    <w:rsid w:val="00D81928"/>
    <w:rsid w:val="00D8644F"/>
    <w:rsid w:val="00D9256A"/>
    <w:rsid w:val="00D9321F"/>
    <w:rsid w:val="00DA2B80"/>
    <w:rsid w:val="00DB157E"/>
    <w:rsid w:val="00DB2F03"/>
    <w:rsid w:val="00DB63F4"/>
    <w:rsid w:val="00DC6063"/>
    <w:rsid w:val="00E11BE9"/>
    <w:rsid w:val="00E2718C"/>
    <w:rsid w:val="00E31191"/>
    <w:rsid w:val="00E31CB2"/>
    <w:rsid w:val="00E3531F"/>
    <w:rsid w:val="00E37ED7"/>
    <w:rsid w:val="00E53CD4"/>
    <w:rsid w:val="00E67990"/>
    <w:rsid w:val="00E82DBA"/>
    <w:rsid w:val="00EA0FA5"/>
    <w:rsid w:val="00EC25AC"/>
    <w:rsid w:val="00EE4D49"/>
    <w:rsid w:val="00EE6C69"/>
    <w:rsid w:val="00F01F3A"/>
    <w:rsid w:val="00F10F6B"/>
    <w:rsid w:val="00F3324B"/>
    <w:rsid w:val="00F36EF9"/>
    <w:rsid w:val="00F412CA"/>
    <w:rsid w:val="00F47FF0"/>
    <w:rsid w:val="00F522AB"/>
    <w:rsid w:val="00F62015"/>
    <w:rsid w:val="00F95D6A"/>
    <w:rsid w:val="00F97C4F"/>
    <w:rsid w:val="00FB201F"/>
    <w:rsid w:val="00FB4E04"/>
    <w:rsid w:val="00FB5F47"/>
    <w:rsid w:val="00FC5C81"/>
    <w:rsid w:val="00FD7B17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851"/>
  <w15:docId w15:val="{C387AC71-F127-4A94-8306-69102E1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1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B10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B17"/>
    <w:rPr>
      <w:rFonts w:ascii="Times New Roman" w:hAnsi="Times New Roman"/>
      <w:sz w:val="28"/>
    </w:rPr>
  </w:style>
  <w:style w:type="character" w:styleId="a5">
    <w:name w:val="page number"/>
    <w:basedOn w:val="a0"/>
    <w:rsid w:val="00FD7B17"/>
  </w:style>
  <w:style w:type="table" w:customStyle="1" w:styleId="11">
    <w:name w:val="Сетка таблицы1"/>
    <w:basedOn w:val="a1"/>
    <w:next w:val="a6"/>
    <w:uiPriority w:val="59"/>
    <w:rsid w:val="00FD7B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Прижатый влево"/>
    <w:basedOn w:val="a"/>
    <w:next w:val="a"/>
    <w:uiPriority w:val="99"/>
    <w:rsid w:val="00FD7B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7B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FD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34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02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2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B10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B106C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4B106C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4B106C"/>
    <w:rPr>
      <w:b/>
      <w:bCs/>
      <w:color w:val="26282F"/>
    </w:rPr>
  </w:style>
  <w:style w:type="paragraph" w:styleId="af2">
    <w:name w:val="Normal (Web)"/>
    <w:basedOn w:val="a"/>
    <w:uiPriority w:val="99"/>
    <w:semiHidden/>
    <w:unhideWhenUsed/>
    <w:rsid w:val="00575C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575CF5"/>
    <w:rPr>
      <w:color w:val="0000FF"/>
      <w:u w:val="single"/>
    </w:rPr>
  </w:style>
  <w:style w:type="paragraph" w:customStyle="1" w:styleId="Default">
    <w:name w:val="Default"/>
    <w:rsid w:val="00E3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963F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963F3"/>
    <w:rPr>
      <w:rFonts w:ascii="Times New Roman" w:hAnsi="Times New Roman"/>
      <w:sz w:val="28"/>
    </w:rPr>
  </w:style>
  <w:style w:type="character" w:styleId="af6">
    <w:name w:val="Emphasis"/>
    <w:uiPriority w:val="20"/>
    <w:qFormat/>
    <w:rsid w:val="007539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Бабкина Ольга Константиновна</dc:creator>
  <cp:lastModifiedBy>Мельничану Лилия Николаевна</cp:lastModifiedBy>
  <cp:revision>4</cp:revision>
  <cp:lastPrinted>2021-11-09T13:01:00Z</cp:lastPrinted>
  <dcterms:created xsi:type="dcterms:W3CDTF">2022-12-27T10:38:00Z</dcterms:created>
  <dcterms:modified xsi:type="dcterms:W3CDTF">2022-12-27T10:39:00Z</dcterms:modified>
</cp:coreProperties>
</file>