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870768"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241" w:rsidRPr="00033F7F" w:rsidRDefault="00483957" w:rsidP="002F2241">
      <w:pPr>
        <w:pStyle w:val="1"/>
        <w:spacing w:before="0" w:after="0"/>
        <w:ind w:left="5387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="002F2241" w:rsidRPr="000844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й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устав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бюджетного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учреждения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дополнительного образования</w:t>
      </w:r>
      <w:r w:rsidR="002F22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Детская школа искусств № 1</w:t>
      </w:r>
      <w:r w:rsidR="002F2241" w:rsidRPr="00033F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_______________ С.А. Агафонов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957" w:rsidRDefault="00950107" w:rsidP="00483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</w:t>
      </w:r>
      <w:r w:rsidR="00D03A3A">
        <w:rPr>
          <w:rFonts w:ascii="Times New Roman" w:eastAsia="Times New Roman" w:hAnsi="Times New Roman" w:cs="Times New Roman"/>
          <w:sz w:val="32"/>
          <w:szCs w:val="32"/>
        </w:rPr>
        <w:t xml:space="preserve">бюджетное </w:t>
      </w: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учреждение </w:t>
      </w:r>
    </w:p>
    <w:p w:rsidR="00950107" w:rsidRPr="009D2E3F" w:rsidRDefault="00483957" w:rsidP="00483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дополнительного образования</w:t>
      </w:r>
    </w:p>
    <w:p w:rsidR="00950107" w:rsidRDefault="00F338BC" w:rsidP="00483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483957">
        <w:rPr>
          <w:rFonts w:ascii="Times New Roman" w:eastAsia="Times New Roman" w:hAnsi="Times New Roman" w:cs="Times New Roman"/>
          <w:sz w:val="32"/>
          <w:szCs w:val="32"/>
        </w:rPr>
        <w:t>Детская школа искусств № 1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50107" w:rsidRPr="00A8673A" w:rsidRDefault="00950107" w:rsidP="0048395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345E9" w:rsidRDefault="008345E9" w:rsidP="004839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50107" w:rsidRPr="00ED653C" w:rsidRDefault="00950107" w:rsidP="00483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>Изменени</w:t>
      </w:r>
      <w:r w:rsidR="0077713F">
        <w:rPr>
          <w:rFonts w:ascii="Times New Roman" w:eastAsia="Times New Roman" w:hAnsi="Times New Roman" w:cs="Times New Roman"/>
          <w:sz w:val="32"/>
          <w:szCs w:val="32"/>
        </w:rPr>
        <w:t>я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95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3957" w:rsidRPr="00483957" w:rsidRDefault="00483957" w:rsidP="00483957">
      <w:pPr>
        <w:spacing w:line="240" w:lineRule="auto"/>
        <w:ind w:left="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95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83957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3957">
        <w:rPr>
          <w:rFonts w:ascii="Times New Roman" w:hAnsi="Times New Roman" w:cs="Times New Roman"/>
          <w:sz w:val="28"/>
          <w:szCs w:val="28"/>
        </w:rPr>
        <w:t xml:space="preserve"> 3 раздела </w:t>
      </w:r>
      <w:r w:rsidRPr="0048395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3957">
        <w:rPr>
          <w:rFonts w:ascii="Times New Roman" w:hAnsi="Times New Roman" w:cs="Times New Roman"/>
          <w:sz w:val="28"/>
          <w:szCs w:val="28"/>
        </w:rPr>
        <w:t xml:space="preserve"> слова «комитет культуры» </w:t>
      </w:r>
      <w:r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Pr="00483957">
        <w:rPr>
          <w:rFonts w:ascii="Times New Roman" w:hAnsi="Times New Roman" w:cs="Times New Roman"/>
          <w:sz w:val="28"/>
          <w:szCs w:val="28"/>
        </w:rPr>
        <w:t>словами «департамент культуры и молодёжной политики».</w:t>
      </w:r>
    </w:p>
    <w:p w:rsidR="00FB0815" w:rsidRDefault="00483957" w:rsidP="0048395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957">
        <w:rPr>
          <w:rFonts w:ascii="Times New Roman" w:hAnsi="Times New Roman" w:cs="Times New Roman"/>
          <w:sz w:val="28"/>
          <w:szCs w:val="28"/>
        </w:rPr>
        <w:t xml:space="preserve">2. Пункт 11 раздела </w:t>
      </w:r>
      <w:r w:rsidRPr="0048395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839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83957" w:rsidRPr="00483957" w:rsidRDefault="00483957" w:rsidP="0048395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957">
        <w:rPr>
          <w:rFonts w:ascii="Times New Roman" w:hAnsi="Times New Roman" w:cs="Times New Roman"/>
          <w:sz w:val="28"/>
          <w:szCs w:val="28"/>
        </w:rPr>
        <w:t xml:space="preserve">«11. Учреждение обеспечивает право учащихся на обучение </w:t>
      </w:r>
      <w:r w:rsidR="00FB081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83957">
        <w:rPr>
          <w:rFonts w:ascii="Times New Roman" w:hAnsi="Times New Roman" w:cs="Times New Roman"/>
          <w:sz w:val="28"/>
          <w:szCs w:val="28"/>
        </w:rPr>
        <w:t>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 нормативными актами.».</w:t>
      </w:r>
    </w:p>
    <w:p w:rsidR="00950107" w:rsidRPr="008345E9" w:rsidRDefault="00483957" w:rsidP="00591F8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957">
        <w:rPr>
          <w:rFonts w:ascii="Times New Roman" w:hAnsi="Times New Roman" w:cs="Times New Roman"/>
          <w:sz w:val="28"/>
          <w:szCs w:val="28"/>
        </w:rPr>
        <w:t xml:space="preserve">3. Пункт 3 раздела </w:t>
      </w:r>
      <w:r w:rsidRPr="0048395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83957">
        <w:rPr>
          <w:rFonts w:ascii="Times New Roman" w:hAnsi="Times New Roman" w:cs="Times New Roman"/>
          <w:sz w:val="28"/>
          <w:szCs w:val="28"/>
        </w:rPr>
        <w:t xml:space="preserve"> </w:t>
      </w:r>
      <w:r w:rsidR="00591F89" w:rsidRPr="00591F89"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4A0BD8" w:rsidRPr="004A0BD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0BD8" w:rsidRPr="004A0BD8">
        <w:rPr>
          <w:rFonts w:ascii="Times New Roman" w:hAnsi="Times New Roman" w:cs="Times New Roman"/>
          <w:sz w:val="28"/>
          <w:szCs w:val="28"/>
        </w:rPr>
        <w:t>третьим</w:t>
      </w:r>
      <w:r w:rsidR="00591F89" w:rsidRPr="00591F89">
        <w:rPr>
          <w:rFonts w:ascii="Times New Roman" w:hAnsi="Times New Roman" w:cs="Times New Roman"/>
          <w:sz w:val="28"/>
          <w:szCs w:val="28"/>
        </w:rPr>
        <w:t xml:space="preserve"> следующего содержания: «Учреждение, при необходимости, вправе создавать советы, объединения учащихся и работников, не являющиеся коллегиальными органами управления учреждения, но являющиеся профессиональными объединениями                                           и </w:t>
      </w:r>
      <w:r w:rsidR="00591F89" w:rsidRPr="00FB0815">
        <w:rPr>
          <w:rFonts w:ascii="Times New Roman" w:hAnsi="Times New Roman" w:cs="Times New Roman"/>
          <w:strike/>
          <w:color w:val="FF0000"/>
          <w:sz w:val="28"/>
          <w:szCs w:val="28"/>
        </w:rPr>
        <w:t>коллегиальными</w:t>
      </w:r>
      <w:r w:rsidR="00591F89" w:rsidRPr="00591F89">
        <w:rPr>
          <w:rFonts w:ascii="Times New Roman" w:hAnsi="Times New Roman" w:cs="Times New Roman"/>
          <w:sz w:val="28"/>
          <w:szCs w:val="28"/>
        </w:rPr>
        <w:t xml:space="preserve"> совещательными органами».</w:t>
      </w: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45E9" w:rsidRDefault="008345E9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83957" w:rsidRDefault="00950107" w:rsidP="00591F89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D653C">
        <w:rPr>
          <w:rFonts w:ascii="Times New Roman" w:hAnsi="Times New Roman" w:cs="Times New Roman"/>
          <w:sz w:val="27"/>
          <w:szCs w:val="27"/>
        </w:rPr>
        <w:t>Сургут</w:t>
      </w:r>
    </w:p>
    <w:p w:rsidR="00950107" w:rsidRPr="00483957" w:rsidRDefault="00155F46" w:rsidP="0048395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2022 год</w:t>
      </w:r>
    </w:p>
    <w:sectPr w:rsidR="00950107" w:rsidRPr="00483957" w:rsidSect="002C5E56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55" w:rsidRDefault="004A0E55" w:rsidP="00050E26">
      <w:pPr>
        <w:spacing w:after="0" w:line="240" w:lineRule="auto"/>
      </w:pPr>
      <w:r>
        <w:separator/>
      </w:r>
    </w:p>
  </w:endnote>
  <w:endnote w:type="continuationSeparator" w:id="0">
    <w:p w:rsidR="004A0E55" w:rsidRDefault="004A0E55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Aria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55" w:rsidRDefault="004A0E55" w:rsidP="00050E26">
      <w:pPr>
        <w:spacing w:after="0" w:line="240" w:lineRule="auto"/>
      </w:pPr>
      <w:r>
        <w:separator/>
      </w:r>
    </w:p>
  </w:footnote>
  <w:footnote w:type="continuationSeparator" w:id="0">
    <w:p w:rsidR="004A0E55" w:rsidRDefault="004A0E55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815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35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2172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484A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10B1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F6A"/>
    <w:rsid w:val="002E5FA5"/>
    <w:rsid w:val="002E6EB9"/>
    <w:rsid w:val="002E7EAF"/>
    <w:rsid w:val="002F2241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555"/>
    <w:rsid w:val="00386BF8"/>
    <w:rsid w:val="00387942"/>
    <w:rsid w:val="00392448"/>
    <w:rsid w:val="003934EE"/>
    <w:rsid w:val="00396EFC"/>
    <w:rsid w:val="00397FFA"/>
    <w:rsid w:val="003A1C5B"/>
    <w:rsid w:val="003A1CB6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19A"/>
    <w:rsid w:val="0047496A"/>
    <w:rsid w:val="0047555F"/>
    <w:rsid w:val="00477320"/>
    <w:rsid w:val="00481376"/>
    <w:rsid w:val="004826AF"/>
    <w:rsid w:val="0048378D"/>
    <w:rsid w:val="00483957"/>
    <w:rsid w:val="00483EE8"/>
    <w:rsid w:val="00494202"/>
    <w:rsid w:val="00494DCF"/>
    <w:rsid w:val="004951D7"/>
    <w:rsid w:val="00496B14"/>
    <w:rsid w:val="00496F26"/>
    <w:rsid w:val="004A0677"/>
    <w:rsid w:val="004A0BD8"/>
    <w:rsid w:val="004A0E55"/>
    <w:rsid w:val="004A1562"/>
    <w:rsid w:val="004A728B"/>
    <w:rsid w:val="004A7506"/>
    <w:rsid w:val="004A7E53"/>
    <w:rsid w:val="004B2586"/>
    <w:rsid w:val="004B2852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329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1F89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7B7D"/>
    <w:rsid w:val="006101A4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1F31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7713F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2369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C67FD"/>
    <w:rsid w:val="007D0195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45E9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0768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5F03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0670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0F9D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284C"/>
    <w:rsid w:val="00CF494E"/>
    <w:rsid w:val="00CF4EC3"/>
    <w:rsid w:val="00CF56B7"/>
    <w:rsid w:val="00D02CBF"/>
    <w:rsid w:val="00D03A3A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72A4"/>
    <w:rsid w:val="00D4076D"/>
    <w:rsid w:val="00D43A69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0F71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357D"/>
    <w:rsid w:val="00DD6863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37B2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67A4D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21B5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3640"/>
    <w:rsid w:val="00F54676"/>
    <w:rsid w:val="00F567E2"/>
    <w:rsid w:val="00F57819"/>
    <w:rsid w:val="00F6155A"/>
    <w:rsid w:val="00F6245D"/>
    <w:rsid w:val="00F64AFE"/>
    <w:rsid w:val="00F65F96"/>
    <w:rsid w:val="00F66F68"/>
    <w:rsid w:val="00F670FC"/>
    <w:rsid w:val="00F704E6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0815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CA6"/>
    <w:rsid w:val="00FE4D0C"/>
    <w:rsid w:val="00FE6E31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0262-12B9-44E1-B1B6-6670622A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Морохова Лилия Олеговна</cp:lastModifiedBy>
  <cp:revision>1</cp:revision>
  <cp:lastPrinted>2021-06-22T07:33:00Z</cp:lastPrinted>
  <dcterms:created xsi:type="dcterms:W3CDTF">2023-01-04T03:42:00Z</dcterms:created>
  <dcterms:modified xsi:type="dcterms:W3CDTF">2023-01-04T03:42:00Z</dcterms:modified>
</cp:coreProperties>
</file>