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21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8"/>
        <w:gridCol w:w="3827"/>
      </w:tblGrid>
      <w:tr w:rsidR="00545AB4" w:rsidRPr="00253378" w:rsidTr="00545AB4">
        <w:tc>
          <w:tcPr>
            <w:tcW w:w="17998" w:type="dxa"/>
          </w:tcPr>
          <w:p w:rsidR="00545AB4" w:rsidRPr="008521D6" w:rsidRDefault="00545AB4" w:rsidP="00545AB4">
            <w:pPr>
              <w:jc w:val="right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545AB4" w:rsidRPr="00345439" w:rsidRDefault="00545AB4" w:rsidP="00545AB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Pr="0034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 постановлению </w:t>
            </w:r>
          </w:p>
          <w:p w:rsidR="00545AB4" w:rsidRPr="00345439" w:rsidRDefault="00545AB4" w:rsidP="00545AB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:rsidR="00545AB4" w:rsidRPr="00253378" w:rsidRDefault="002C19DE" w:rsidP="00545AB4">
            <w:pP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№ _______</w:t>
            </w:r>
          </w:p>
        </w:tc>
      </w:tr>
    </w:tbl>
    <w:p w:rsidR="00545AB4" w:rsidRPr="00253378" w:rsidRDefault="00545AB4" w:rsidP="00545AB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45439" w:rsidRPr="00345439" w:rsidRDefault="00545AB4" w:rsidP="00545A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43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F3E35" w:rsidRPr="00345439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</w:t>
      </w:r>
      <w:r w:rsidR="00345439" w:rsidRPr="00345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E35" w:rsidRPr="00345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услуг, </w:t>
      </w:r>
    </w:p>
    <w:p w:rsidR="00545AB4" w:rsidRPr="00345439" w:rsidRDefault="00AF3E35" w:rsidP="00545A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предоставляемых органом местного самоуправления, </w:t>
      </w:r>
    </w:p>
    <w:p w:rsidR="00545AB4" w:rsidRPr="00345439" w:rsidRDefault="00AF3E35" w:rsidP="00545A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включая перечень услуг, которые являются необходимыми и обязательными </w:t>
      </w:r>
    </w:p>
    <w:p w:rsidR="00AF3E35" w:rsidRPr="00345439" w:rsidRDefault="00AF3E35" w:rsidP="00545A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43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муниципальных услуг</w:t>
      </w:r>
    </w:p>
    <w:p w:rsidR="00545AB4" w:rsidRPr="00253378" w:rsidRDefault="00545AB4" w:rsidP="00545A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tbl>
      <w:tblPr>
        <w:tblW w:w="20631" w:type="dxa"/>
        <w:tblInd w:w="11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1"/>
        <w:gridCol w:w="1946"/>
        <w:gridCol w:w="1969"/>
        <w:gridCol w:w="1983"/>
        <w:gridCol w:w="1952"/>
        <w:gridCol w:w="2022"/>
        <w:gridCol w:w="1999"/>
        <w:gridCol w:w="2032"/>
        <w:gridCol w:w="1584"/>
        <w:gridCol w:w="1768"/>
        <w:gridCol w:w="1485"/>
        <w:gridCol w:w="10"/>
      </w:tblGrid>
      <w:tr w:rsidR="00345439" w:rsidRPr="00345439" w:rsidTr="0072568E">
        <w:trPr>
          <w:trHeight w:val="240"/>
        </w:trPr>
        <w:tc>
          <w:tcPr>
            <w:tcW w:w="1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</w:p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</w:p>
        </w:tc>
        <w:tc>
          <w:tcPr>
            <w:tcW w:w="1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Нормативные</w:t>
            </w:r>
          </w:p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правовые акты, устанавливающие</w:t>
            </w:r>
          </w:p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муниципальной услуги</w:t>
            </w:r>
          </w:p>
        </w:tc>
        <w:tc>
          <w:tcPr>
            <w:tcW w:w="1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муниципальной</w:t>
            </w:r>
          </w:p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</w:p>
        </w:tc>
        <w:tc>
          <w:tcPr>
            <w:tcW w:w="1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Оказывается</w:t>
            </w:r>
          </w:p>
          <w:p w:rsidR="00AF3E35" w:rsidRPr="00345439" w:rsidRDefault="00AF3E35" w:rsidP="0059198A">
            <w:pPr>
              <w:spacing w:after="0" w:line="240" w:lineRule="auto"/>
              <w:ind w:left="224" w:right="183" w:hanging="2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бесплатно/</w:t>
            </w:r>
          </w:p>
          <w:p w:rsidR="00AF3E35" w:rsidRPr="00345439" w:rsidRDefault="00AF3E35" w:rsidP="0059198A">
            <w:pPr>
              <w:spacing w:after="0" w:line="240" w:lineRule="auto"/>
              <w:ind w:left="224" w:right="183" w:hanging="2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платно</w:t>
            </w:r>
          </w:p>
          <w:p w:rsidR="00AF3E35" w:rsidRPr="00345439" w:rsidRDefault="00AF3E35" w:rsidP="0059198A">
            <w:pPr>
              <w:spacing w:after="0" w:line="240" w:lineRule="auto"/>
              <w:ind w:left="224" w:right="183" w:hanging="2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(в случаях, если законода</w:t>
            </w:r>
            <w:r w:rsidR="002C19DE"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тельством Российской</w:t>
            </w:r>
          </w:p>
          <w:p w:rsidR="00AF3E35" w:rsidRPr="00345439" w:rsidRDefault="00AF3E35" w:rsidP="0059198A">
            <w:pPr>
              <w:spacing w:after="0" w:line="240" w:lineRule="auto"/>
              <w:ind w:left="224" w:right="183" w:hanging="2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Федерации</w:t>
            </w:r>
          </w:p>
          <w:p w:rsidR="00AF3E35" w:rsidRPr="00345439" w:rsidRDefault="00AF3E35" w:rsidP="0059198A">
            <w:pPr>
              <w:spacing w:after="0" w:line="240" w:lineRule="auto"/>
              <w:ind w:left="224" w:right="183" w:hanging="2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  <w:p w:rsidR="00AF3E35" w:rsidRPr="00345439" w:rsidRDefault="00AF3E35" w:rsidP="0059198A">
            <w:pPr>
              <w:spacing w:after="0" w:line="240" w:lineRule="auto"/>
              <w:ind w:left="224" w:right="183" w:hanging="2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их оказание</w:t>
            </w:r>
          </w:p>
          <w:p w:rsidR="00AF3E35" w:rsidRPr="00345439" w:rsidRDefault="00AF3E35" w:rsidP="0059198A">
            <w:pPr>
              <w:spacing w:after="0" w:line="240" w:lineRule="auto"/>
              <w:ind w:left="224" w:right="183" w:hanging="2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платной</w:t>
            </w:r>
          </w:p>
          <w:p w:rsidR="00AF3E35" w:rsidRPr="00345439" w:rsidRDefault="00AF3E35" w:rsidP="0059198A">
            <w:pPr>
              <w:spacing w:after="0" w:line="240" w:lineRule="auto"/>
              <w:ind w:left="224" w:right="183" w:hanging="2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основе)</w:t>
            </w:r>
          </w:p>
        </w:tc>
        <w:tc>
          <w:tcPr>
            <w:tcW w:w="1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AF3E35">
            <w:pPr>
              <w:spacing w:after="0" w:line="240" w:lineRule="auto"/>
              <w:ind w:right="121" w:firstLine="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  <w:p w:rsidR="00AF3E35" w:rsidRPr="00345439" w:rsidRDefault="00AF3E35" w:rsidP="00AF3E35">
            <w:pPr>
              <w:spacing w:after="0" w:line="240" w:lineRule="auto"/>
              <w:ind w:right="121" w:firstLine="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финансирования</w:t>
            </w:r>
          </w:p>
          <w:p w:rsidR="00AF3E35" w:rsidRPr="00345439" w:rsidRDefault="00AF3E35" w:rsidP="00AF3E35">
            <w:pPr>
              <w:spacing w:after="0" w:line="240" w:lineRule="auto"/>
              <w:ind w:right="121" w:firstLine="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муниципальной услуги</w:t>
            </w:r>
          </w:p>
        </w:tc>
        <w:tc>
          <w:tcPr>
            <w:tcW w:w="20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Категория</w:t>
            </w:r>
          </w:p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потребителей</w:t>
            </w:r>
          </w:p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</w:p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</w:p>
        </w:tc>
        <w:tc>
          <w:tcPr>
            <w:tcW w:w="19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8521D6">
            <w:pPr>
              <w:spacing w:after="0" w:line="240" w:lineRule="auto"/>
              <w:ind w:right="199" w:firstLine="2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AF3E35" w:rsidRPr="00345439" w:rsidRDefault="00AF3E35" w:rsidP="008521D6">
            <w:pPr>
              <w:spacing w:after="0" w:line="240" w:lineRule="auto"/>
              <w:ind w:right="199" w:firstLine="2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реквизиты</w:t>
            </w:r>
          </w:p>
          <w:p w:rsidR="00AF3E35" w:rsidRPr="00345439" w:rsidRDefault="00AF3E35" w:rsidP="008521D6">
            <w:pPr>
              <w:spacing w:after="0" w:line="240" w:lineRule="auto"/>
              <w:ind w:right="199" w:firstLine="2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нормативного правового акта, которым</w:t>
            </w:r>
          </w:p>
          <w:p w:rsidR="00AF3E35" w:rsidRPr="00345439" w:rsidRDefault="00AF3E35" w:rsidP="008521D6">
            <w:pPr>
              <w:spacing w:after="0" w:line="240" w:lineRule="auto"/>
              <w:ind w:right="199" w:firstLine="2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  <w:p w:rsidR="00AF3E35" w:rsidRPr="00345439" w:rsidRDefault="00AF3E35" w:rsidP="008521D6">
            <w:pPr>
              <w:spacing w:after="0" w:line="240" w:lineRule="auto"/>
              <w:ind w:right="199" w:firstLine="2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админи</w:t>
            </w:r>
            <w:r w:rsidR="002C19DE"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стративный</w:t>
            </w:r>
          </w:p>
          <w:p w:rsidR="00AF3E35" w:rsidRPr="00345439" w:rsidRDefault="00AF3E35" w:rsidP="008521D6">
            <w:pPr>
              <w:spacing w:after="0" w:line="240" w:lineRule="auto"/>
              <w:ind w:right="199" w:firstLine="2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регламент</w:t>
            </w:r>
          </w:p>
          <w:p w:rsidR="002C19DE" w:rsidRPr="00345439" w:rsidRDefault="00AF3E35" w:rsidP="008521D6">
            <w:pPr>
              <w:spacing w:after="0" w:line="240" w:lineRule="auto"/>
              <w:ind w:right="199" w:firstLine="2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</w:t>
            </w:r>
            <w:r w:rsidR="002C19DE"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AF3E35" w:rsidRPr="00345439" w:rsidRDefault="00AF3E35" w:rsidP="008521D6">
            <w:pPr>
              <w:spacing w:after="0" w:line="240" w:lineRule="auto"/>
              <w:ind w:right="199" w:firstLine="2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ления муниципальной услуги</w:t>
            </w:r>
          </w:p>
        </w:tc>
        <w:tc>
          <w:tcPr>
            <w:tcW w:w="2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AF3E35">
            <w:pPr>
              <w:spacing w:after="0" w:line="240" w:lineRule="auto"/>
              <w:ind w:left="156" w:right="18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муниципальной услуги</w:t>
            </w:r>
          </w:p>
          <w:p w:rsidR="00AF3E35" w:rsidRPr="00345439" w:rsidRDefault="00AF3E35" w:rsidP="00AF3E35">
            <w:pPr>
              <w:spacing w:after="0" w:line="240" w:lineRule="auto"/>
              <w:ind w:left="156" w:right="18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электронном</w:t>
            </w:r>
          </w:p>
          <w:p w:rsidR="00AF3E35" w:rsidRPr="00345439" w:rsidRDefault="00AF3E35" w:rsidP="00AF3E35">
            <w:pPr>
              <w:spacing w:after="0" w:line="240" w:lineRule="auto"/>
              <w:ind w:left="156" w:right="18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виде (да/нет)</w:t>
            </w:r>
          </w:p>
        </w:tc>
        <w:tc>
          <w:tcPr>
            <w:tcW w:w="48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Услуги, которые являются</w:t>
            </w:r>
          </w:p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необходимыми и обязательными</w:t>
            </w:r>
          </w:p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для предоставления</w:t>
            </w:r>
          </w:p>
          <w:p w:rsidR="00AF3E35" w:rsidRPr="00345439" w:rsidRDefault="00AF3E35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муниципальной услуги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3E35" w:rsidRPr="00345439" w:rsidRDefault="00AF3E35" w:rsidP="00AF3E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3E35" w:rsidRPr="00345439" w:rsidRDefault="00AF3E35" w:rsidP="00AF3E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3E35" w:rsidRPr="00345439" w:rsidRDefault="00AF3E35" w:rsidP="00AF3E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3E35" w:rsidRPr="00345439" w:rsidRDefault="00AF3E35" w:rsidP="00AF3E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3E35" w:rsidRPr="00345439" w:rsidRDefault="00AF3E35" w:rsidP="00AF3E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3E35" w:rsidRPr="00345439" w:rsidRDefault="00AF3E35" w:rsidP="00AF3E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3E35" w:rsidRPr="00345439" w:rsidRDefault="00AF3E35" w:rsidP="00AF3E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3E35" w:rsidRPr="00345439" w:rsidRDefault="00AF3E35" w:rsidP="00AF3E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8521D6">
            <w:pPr>
              <w:spacing w:after="0" w:line="240" w:lineRule="auto"/>
              <w:ind w:left="157" w:right="27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AF3E35" w:rsidRPr="00345439" w:rsidRDefault="00AF3E35" w:rsidP="008521D6">
            <w:pPr>
              <w:spacing w:after="0" w:line="240" w:lineRule="auto"/>
              <w:ind w:left="157" w:right="27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услуги,</w:t>
            </w:r>
          </w:p>
          <w:p w:rsidR="00AF3E35" w:rsidRPr="00345439" w:rsidRDefault="00AF3E35" w:rsidP="008521D6">
            <w:pPr>
              <w:spacing w:after="0" w:line="240" w:lineRule="auto"/>
              <w:ind w:left="157" w:right="27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которая</w:t>
            </w:r>
          </w:p>
          <w:p w:rsidR="00AF3E35" w:rsidRPr="00345439" w:rsidRDefault="00AF3E35" w:rsidP="008521D6">
            <w:pPr>
              <w:spacing w:after="0" w:line="240" w:lineRule="auto"/>
              <w:ind w:left="157" w:right="27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является</w:t>
            </w:r>
          </w:p>
          <w:p w:rsidR="00AF3E35" w:rsidRPr="00345439" w:rsidRDefault="00AF3E35" w:rsidP="008521D6">
            <w:pPr>
              <w:spacing w:after="0" w:line="240" w:lineRule="auto"/>
              <w:ind w:left="157" w:right="27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необхо</w:t>
            </w:r>
            <w:r w:rsidR="002C19DE"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димой</w:t>
            </w:r>
          </w:p>
          <w:p w:rsidR="00AF3E35" w:rsidRPr="00345439" w:rsidRDefault="00AF3E35" w:rsidP="008521D6">
            <w:pPr>
              <w:spacing w:after="0" w:line="240" w:lineRule="auto"/>
              <w:ind w:left="157" w:right="27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обяза</w:t>
            </w:r>
            <w:r w:rsidR="002C19DE"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тельной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2C19DE" w:rsidP="008521D6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AF3E35" w:rsidRPr="00345439">
              <w:rPr>
                <w:rFonts w:ascii="Times New Roman" w:eastAsia="Times New Roman" w:hAnsi="Times New Roman" w:cs="Times New Roman"/>
                <w:lang w:eastAsia="ru-RU"/>
              </w:rPr>
              <w:t>орма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F3E35" w:rsidRPr="00345439">
              <w:rPr>
                <w:rFonts w:ascii="Times New Roman" w:eastAsia="Times New Roman" w:hAnsi="Times New Roman" w:cs="Times New Roman"/>
                <w:lang w:eastAsia="ru-RU"/>
              </w:rPr>
              <w:t>тивный правовой акт, устанавли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F3E35" w:rsidRPr="00345439">
              <w:rPr>
                <w:rFonts w:ascii="Times New Roman" w:eastAsia="Times New Roman" w:hAnsi="Times New Roman" w:cs="Times New Roman"/>
                <w:lang w:eastAsia="ru-RU"/>
              </w:rPr>
              <w:t>вающий</w:t>
            </w:r>
          </w:p>
          <w:p w:rsidR="00AF3E35" w:rsidRPr="00345439" w:rsidRDefault="00AF3E35" w:rsidP="008521D6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2C19DE" w:rsidP="008521D6">
            <w:pPr>
              <w:spacing w:after="0" w:line="240" w:lineRule="auto"/>
              <w:ind w:left="132" w:right="2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AF3E35" w:rsidRPr="00345439">
              <w:rPr>
                <w:rFonts w:ascii="Times New Roman" w:eastAsia="Times New Roman" w:hAnsi="Times New Roman" w:cs="Times New Roman"/>
                <w:lang w:eastAsia="ru-RU"/>
              </w:rPr>
              <w:t>казы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F3E35" w:rsidRPr="00345439">
              <w:rPr>
                <w:rFonts w:ascii="Times New Roman" w:eastAsia="Times New Roman" w:hAnsi="Times New Roman" w:cs="Times New Roman"/>
                <w:lang w:eastAsia="ru-RU"/>
              </w:rPr>
              <w:t>вается</w:t>
            </w:r>
          </w:p>
          <w:p w:rsidR="00AF3E35" w:rsidRPr="00345439" w:rsidRDefault="002C19DE" w:rsidP="008521D6">
            <w:pPr>
              <w:spacing w:after="0" w:line="240" w:lineRule="auto"/>
              <w:ind w:left="132" w:right="2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платно</w:t>
            </w:r>
            <w:r w:rsidR="00AF3E35" w:rsidRPr="0034543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AF3E35" w:rsidRPr="00345439" w:rsidRDefault="00AF3E35" w:rsidP="008521D6">
            <w:pPr>
              <w:spacing w:after="0" w:line="240" w:lineRule="auto"/>
              <w:ind w:left="132" w:right="2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</w:tr>
      <w:tr w:rsidR="00345439" w:rsidRPr="00345439" w:rsidTr="0072568E">
        <w:tc>
          <w:tcPr>
            <w:tcW w:w="206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062CA9" w:rsidP="00062C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 Ответственный </w:t>
            </w:r>
            <w:r w:rsidR="00AF3E35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Департамент архитектуры и градостроительства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062CA9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1.1. Перевод </w:t>
            </w:r>
          </w:p>
          <w:p w:rsidR="00CA2421" w:rsidRPr="00345439" w:rsidRDefault="00062CA9" w:rsidP="00062CA9">
            <w:pPr>
              <w:spacing w:after="0" w:line="240" w:lineRule="auto"/>
              <w:ind w:left="127" w:right="166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жилого помещения </w:t>
            </w:r>
          </w:p>
          <w:p w:rsidR="00CA2421" w:rsidRPr="00345439" w:rsidRDefault="00062CA9" w:rsidP="00062CA9">
            <w:pPr>
              <w:spacing w:after="0" w:line="240" w:lineRule="auto"/>
              <w:ind w:left="127" w:right="166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нежилое помещение </w:t>
            </w:r>
          </w:p>
          <w:p w:rsidR="00CA2421" w:rsidRPr="00345439" w:rsidRDefault="00062CA9" w:rsidP="00062CA9">
            <w:pPr>
              <w:spacing w:after="0" w:line="240" w:lineRule="auto"/>
              <w:ind w:left="127" w:right="166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нежилого помещения </w:t>
            </w:r>
          </w:p>
          <w:p w:rsidR="00062CA9" w:rsidRPr="00345439" w:rsidRDefault="00062CA9" w:rsidP="00062CA9">
            <w:pPr>
              <w:spacing w:after="0" w:line="240" w:lineRule="auto"/>
              <w:ind w:left="127" w:right="166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жилое </w:t>
            </w:r>
            <w:r w:rsidR="00CA2421"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помещение</w:t>
            </w:r>
          </w:p>
          <w:p w:rsidR="00AF3E35" w:rsidRPr="00345439" w:rsidRDefault="00AF3E35" w:rsidP="002C19DE">
            <w:pPr>
              <w:spacing w:after="0" w:line="240" w:lineRule="auto"/>
              <w:ind w:left="127" w:right="166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2CA9" w:rsidRPr="00345439" w:rsidRDefault="00062CA9" w:rsidP="00062CA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пункт 6 части 1 статья 14, статьи 22, 23, 24 главы 3 Жилищного кодекса Российской Федерации</w:t>
            </w:r>
          </w:p>
          <w:p w:rsidR="00062CA9" w:rsidRPr="00345439" w:rsidRDefault="00062CA9" w:rsidP="00062CA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2CA9" w:rsidRPr="00345439" w:rsidRDefault="00062CA9" w:rsidP="00062CA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3E35" w:rsidRPr="00345439" w:rsidRDefault="00AF3E35" w:rsidP="002C19DE">
            <w:pPr>
              <w:spacing w:after="0" w:line="240" w:lineRule="auto"/>
              <w:ind w:left="8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2421" w:rsidRPr="00345439" w:rsidRDefault="00062CA9" w:rsidP="002C19DE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процедуры перевода жилого помещения </w:t>
            </w:r>
          </w:p>
          <w:p w:rsidR="00CA2421" w:rsidRPr="00345439" w:rsidRDefault="00062CA9" w:rsidP="002C19DE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нежилое помещение </w:t>
            </w:r>
          </w:p>
          <w:p w:rsidR="00CA2421" w:rsidRPr="00345439" w:rsidRDefault="00062CA9" w:rsidP="002C19DE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или нежилого помещения </w:t>
            </w:r>
          </w:p>
          <w:p w:rsidR="00AF3E35" w:rsidRPr="00345439" w:rsidRDefault="00062CA9" w:rsidP="002C19DE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жилое помещение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</w:t>
            </w:r>
          </w:p>
          <w:p w:rsidR="00AF3E35" w:rsidRPr="00345439" w:rsidRDefault="00AF3E35" w:rsidP="00545AB4">
            <w:pPr>
              <w:spacing w:after="0" w:line="240" w:lineRule="auto"/>
              <w:ind w:lef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062CA9" w:rsidP="00545AB4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физические и </w:t>
            </w:r>
          </w:p>
          <w:p w:rsidR="00CA2421" w:rsidRPr="00345439" w:rsidRDefault="00062CA9" w:rsidP="00545AB4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юридические лица – собственники помещений </w:t>
            </w:r>
          </w:p>
          <w:p w:rsidR="00062CA9" w:rsidRPr="00345439" w:rsidRDefault="00062CA9" w:rsidP="00545AB4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="00CA2421" w:rsidRPr="0034543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ногоквартирном доме </w:t>
            </w:r>
          </w:p>
          <w:p w:rsidR="00AF3E35" w:rsidRPr="00345439" w:rsidRDefault="00AF3E35" w:rsidP="00545AB4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2421" w:rsidRPr="00345439" w:rsidRDefault="00062CA9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</w:t>
            </w:r>
          </w:p>
          <w:p w:rsidR="00CA2421" w:rsidRPr="00345439" w:rsidRDefault="00062CA9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01.09.2022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br/>
              <w:t>№ 6954 «Об утверждении</w:t>
            </w:r>
            <w:r w:rsidR="00CA2421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административного регламента предоставления муниципальной услуги «Перевод жилого помещения </w:t>
            </w:r>
          </w:p>
          <w:p w:rsidR="00CA2421" w:rsidRPr="00345439" w:rsidRDefault="00CA2421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нежилое помещение </w:t>
            </w:r>
          </w:p>
          <w:p w:rsidR="00CA2421" w:rsidRPr="00345439" w:rsidRDefault="00CA2421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нежилого помещения </w:t>
            </w:r>
          </w:p>
          <w:p w:rsidR="00CA2421" w:rsidRPr="00345439" w:rsidRDefault="00CA2421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жилое помещение» </w:t>
            </w:r>
          </w:p>
          <w:p w:rsidR="00AF3E35" w:rsidRPr="00345439" w:rsidRDefault="00CA2421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о признании утратившими силу некоторых муниципальных правовых актов»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CA2421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CA242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</w:p>
          <w:p w:rsidR="00CA2421" w:rsidRPr="00345439" w:rsidRDefault="00AF3E35" w:rsidP="00CA2421">
            <w:pPr>
              <w:spacing w:after="0" w:line="240" w:lineRule="auto"/>
              <w:ind w:left="77" w:right="27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выдача </w:t>
            </w:r>
          </w:p>
          <w:p w:rsidR="00183070" w:rsidRPr="00345439" w:rsidRDefault="00CA2421" w:rsidP="00CA2421">
            <w:pPr>
              <w:tabs>
                <w:tab w:val="left" w:pos="1285"/>
              </w:tabs>
              <w:spacing w:after="0" w:line="240" w:lineRule="auto"/>
              <w:ind w:left="77" w:right="27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оформленного в установленном порядке проекта переустройства и (или) перепланировки переводи</w:t>
            </w:r>
            <w:r w:rsidR="00183070" w:rsidRPr="00345439">
              <w:rPr>
                <w:rFonts w:ascii="Times New Roman" w:eastAsia="Times New Roman" w:hAnsi="Times New Roman" w:cs="Times New Roman"/>
                <w:lang w:eastAsia="ru-RU"/>
              </w:rPr>
              <w:t>мо</w:t>
            </w:r>
          </w:p>
          <w:p w:rsidR="00CA2421" w:rsidRPr="00345439" w:rsidRDefault="00183070" w:rsidP="00CA2421">
            <w:pPr>
              <w:tabs>
                <w:tab w:val="left" w:pos="1285"/>
              </w:tabs>
              <w:spacing w:after="0" w:line="240" w:lineRule="auto"/>
              <w:ind w:left="77" w:right="270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</w:p>
          <w:p w:rsidR="00183070" w:rsidRPr="00345439" w:rsidRDefault="00CA2421" w:rsidP="00183070">
            <w:pPr>
              <w:tabs>
                <w:tab w:val="left" w:pos="1356"/>
              </w:tabs>
              <w:spacing w:after="0" w:line="240" w:lineRule="auto"/>
              <w:ind w:left="77" w:right="20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(в случае, если переустройство и (или) перепланировка требуются для обеспечения использования такого помещения </w:t>
            </w:r>
          </w:p>
          <w:p w:rsidR="00AF3E35" w:rsidRPr="00345439" w:rsidRDefault="00CA2421" w:rsidP="00183070">
            <w:pPr>
              <w:tabs>
                <w:tab w:val="left" w:pos="1356"/>
              </w:tabs>
              <w:spacing w:after="0" w:line="240" w:lineRule="auto"/>
              <w:ind w:left="77" w:right="20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качестве жилого или нежилого помещения)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CA2421" w:rsidP="00CA2421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Жилищный кодекс Российской Федерации (пункт 5 части 2 статьи 23 главы 3 раздел </w:t>
            </w:r>
            <w:r w:rsidRPr="0034543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3E35" w:rsidRPr="00345439" w:rsidRDefault="00AF3E35" w:rsidP="008521D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CA2421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1.2. Согласование проведения переустройства </w:t>
            </w:r>
          </w:p>
          <w:p w:rsidR="00CA2421" w:rsidRPr="00345439" w:rsidRDefault="00CA2421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(или) перепланировки помещения в многоквартирном доме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CA2421" w:rsidP="00062CA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пункт 7 части 1 статьи 14, статья 26,27,28,29 главы 4 Жилищного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183070" w:rsidP="002C19DE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A2421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существление процедуры согласования переустройства </w:t>
            </w:r>
          </w:p>
          <w:p w:rsidR="00CA2421" w:rsidRPr="00345439" w:rsidRDefault="00CA2421" w:rsidP="002C19DE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(или) перепланировки помещения в многоквартирном доме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183070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183070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183070" w:rsidP="00545AB4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 –</w:t>
            </w:r>
          </w:p>
          <w:p w:rsidR="00183070" w:rsidRPr="00345439" w:rsidRDefault="00183070" w:rsidP="00545AB4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собственники помещений в многоквартирном доме 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070" w:rsidRPr="00345439" w:rsidRDefault="00183070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08.09.2022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№ 7159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«Об утверждении административного регламента предоставления муниципальной услуги «Согласование проведения переустройства </w:t>
            </w:r>
          </w:p>
          <w:p w:rsidR="00183070" w:rsidRPr="00345439" w:rsidRDefault="00183070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(или) перепланировки помещения в многоквартирном доме» </w:t>
            </w:r>
          </w:p>
          <w:p w:rsidR="00CA2421" w:rsidRPr="00345439" w:rsidRDefault="00183070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о признании утративших силу некоторых муниципальных правовых актов»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183070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070" w:rsidRPr="00345439" w:rsidRDefault="00183070" w:rsidP="00CA242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</w:t>
            </w:r>
          </w:p>
          <w:p w:rsidR="00183070" w:rsidRPr="00345439" w:rsidRDefault="00183070" w:rsidP="00CA242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выдача оформленного</w:t>
            </w:r>
          </w:p>
          <w:p w:rsidR="00183070" w:rsidRPr="00345439" w:rsidRDefault="00183070" w:rsidP="00CA242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установленном порядке проекта переустройства и (или) перепланировки переустраиваемого и (или) перепланируемого жилого помещения </w:t>
            </w:r>
          </w:p>
          <w:p w:rsidR="00CA2421" w:rsidRPr="00345439" w:rsidRDefault="00183070" w:rsidP="00CA242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многоквартирном доме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183070" w:rsidP="00CA2421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пункт 3 части 2 статьи 26 главы 4 раздела </w:t>
            </w:r>
            <w:r w:rsidRPr="0034543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Жилищного кодекса Российской Федерации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183070" w:rsidP="008521D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070" w:rsidRPr="00345439" w:rsidRDefault="00183070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1.3. Выдача разрешения на строительств</w:t>
            </w:r>
            <w:r w:rsidR="00B1644A" w:rsidRPr="003454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объекта капитального строительства </w:t>
            </w:r>
          </w:p>
          <w:p w:rsidR="00183070" w:rsidRPr="00345439" w:rsidRDefault="00183070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(в том числе внесение изменений в разрешение на строительство объекта капитального строительства </w:t>
            </w:r>
          </w:p>
          <w:p w:rsidR="00183070" w:rsidRPr="00345439" w:rsidRDefault="00183070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внесение изменений </w:t>
            </w:r>
          </w:p>
          <w:p w:rsidR="00183070" w:rsidRPr="00345439" w:rsidRDefault="00183070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разрешение </w:t>
            </w:r>
          </w:p>
          <w:p w:rsidR="00183070" w:rsidRPr="00345439" w:rsidRDefault="00183070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на строительство объекта капитального строительства </w:t>
            </w:r>
          </w:p>
          <w:p w:rsidR="00CA2421" w:rsidRPr="00345439" w:rsidRDefault="00183070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связи с продлением срока действия такого разрешения)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183070" w:rsidP="00062CA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51 Градостроительного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070" w:rsidRPr="00345439" w:rsidRDefault="00183070" w:rsidP="002C19DE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выдача разрешения </w:t>
            </w:r>
          </w:p>
          <w:p w:rsidR="00183070" w:rsidRPr="00345439" w:rsidRDefault="00183070" w:rsidP="002C19DE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на строительство </w:t>
            </w:r>
          </w:p>
          <w:p w:rsidR="00CA2421" w:rsidRPr="00345439" w:rsidRDefault="00183070" w:rsidP="0018307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 осуществлении строительства, реконструкции объекта капитального строительства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183070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183070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183070" w:rsidP="00545AB4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286" w:rsidRPr="00345439" w:rsidRDefault="00570286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183070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остановление Администрации города </w:t>
            </w:r>
          </w:p>
          <w:p w:rsidR="00570286" w:rsidRPr="00345439" w:rsidRDefault="00183070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22.05.2017 </w:t>
            </w:r>
          </w:p>
          <w:p w:rsidR="00570286" w:rsidRPr="00345439" w:rsidRDefault="00183070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4203 </w:t>
            </w:r>
          </w:p>
          <w:p w:rsidR="00570286" w:rsidRPr="00345439" w:rsidRDefault="00183070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«Об утверждении административного регламента предоставления муниципальной услуги </w:t>
            </w:r>
            <w:r w:rsidR="00570286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«Выдача разрешения на строительство объекта капитального строительства </w:t>
            </w:r>
          </w:p>
          <w:p w:rsidR="00570286" w:rsidRPr="00345439" w:rsidRDefault="00570286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(в том числе внесение изменений в разрешение на строительство объекта капитального строительства</w:t>
            </w:r>
          </w:p>
          <w:p w:rsidR="00CA2421" w:rsidRPr="00345439" w:rsidRDefault="00570286" w:rsidP="00062CA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внесение изменений в разрешение на строительство объекта капитального строительства в связи с продлением срока действия такого разрешения)»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570286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286" w:rsidRPr="00345439" w:rsidRDefault="00570286" w:rsidP="00CA242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</w:t>
            </w:r>
          </w:p>
          <w:p w:rsidR="00570286" w:rsidRPr="00345439" w:rsidRDefault="00570286" w:rsidP="00CA242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выдача документов, предусмотренных частями </w:t>
            </w:r>
          </w:p>
          <w:p w:rsidR="00CA2421" w:rsidRPr="00345439" w:rsidRDefault="00570286" w:rsidP="00CA242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7 (за исключением пунктов 1,2,5), 7.2. статьи 51 Градостроительного кодекса Российской Федерации, необходимых для выдачи разрешения на строительство, реконструкцию объектов капитального строительства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286" w:rsidRPr="00345439" w:rsidRDefault="00570286" w:rsidP="00CA2421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51 главы 6 Градострои</w:t>
            </w:r>
          </w:p>
          <w:p w:rsidR="00CA2421" w:rsidRPr="00345439" w:rsidRDefault="00570286" w:rsidP="00CA2421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тельного кодекса Российской Федерации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570286" w:rsidP="008521D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23096B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  <w:r w:rsidRPr="00345439">
              <w:rPr>
                <w:rFonts w:ascii="Times New Roman CYR" w:eastAsia="Times New Roman" w:hAnsi="Times New Roman CYR" w:cs="Times New Roman CYR"/>
              </w:rPr>
              <w:t xml:space="preserve"> Выдача градостроительного плана земельного участка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96B" w:rsidRPr="00345439" w:rsidRDefault="0023096B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57.3 Градостроительного кодекса Российской</w:t>
            </w:r>
          </w:p>
          <w:p w:rsidR="00414ED8" w:rsidRPr="00345439" w:rsidRDefault="0023096B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Федерации, пункт 26 </w:t>
            </w:r>
          </w:p>
          <w:p w:rsidR="0023096B" w:rsidRPr="00345439" w:rsidRDefault="0023096B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статьи 16</w:t>
            </w:r>
          </w:p>
          <w:p w:rsidR="0023096B" w:rsidRPr="00345439" w:rsidRDefault="0023096B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Федерального закона</w:t>
            </w:r>
          </w:p>
          <w:p w:rsidR="0023096B" w:rsidRPr="00345439" w:rsidRDefault="0023096B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06.10.2003 </w:t>
            </w:r>
          </w:p>
          <w:p w:rsidR="0023096B" w:rsidRPr="00345439" w:rsidRDefault="0023096B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131-ФЗ</w:t>
            </w:r>
          </w:p>
          <w:p w:rsidR="0023096B" w:rsidRPr="00345439" w:rsidRDefault="0023096B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</w:t>
            </w:r>
          </w:p>
          <w:p w:rsidR="0023096B" w:rsidRPr="00345439" w:rsidRDefault="0023096B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организации местного</w:t>
            </w:r>
          </w:p>
          <w:p w:rsidR="00CA2421" w:rsidRPr="00345439" w:rsidRDefault="0023096B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самоуправления 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</w:t>
            </w:r>
          </w:p>
          <w:p w:rsidR="00414ED8" w:rsidRPr="00345439" w:rsidRDefault="00414ED8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градостроительных</w:t>
            </w:r>
          </w:p>
          <w:p w:rsidR="00414ED8" w:rsidRPr="00345439" w:rsidRDefault="00414ED8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планов</w:t>
            </w:r>
          </w:p>
          <w:p w:rsidR="00CA2421" w:rsidRPr="00345439" w:rsidRDefault="00414ED8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земельных участков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414ED8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414ED8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414ED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Федерации, иностранные граждане, индивидуальные предприниматели, организации</w:t>
            </w:r>
          </w:p>
          <w:p w:rsidR="00414ED8" w:rsidRPr="00345439" w:rsidRDefault="00414ED8" w:rsidP="00414ED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правообладатели</w:t>
            </w:r>
          </w:p>
          <w:p w:rsidR="00CA2421" w:rsidRPr="00345439" w:rsidRDefault="00414ED8" w:rsidP="00414ED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земельных участков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</w:t>
            </w:r>
          </w:p>
          <w:p w:rsidR="00414ED8" w:rsidRPr="00345439" w:rsidRDefault="00414ED8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Администрации города</w:t>
            </w:r>
          </w:p>
          <w:p w:rsidR="00414ED8" w:rsidRPr="00345439" w:rsidRDefault="00414ED8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17.06.2022</w:t>
            </w:r>
          </w:p>
          <w:p w:rsidR="00414ED8" w:rsidRPr="00345439" w:rsidRDefault="00414ED8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4783</w:t>
            </w:r>
          </w:p>
          <w:p w:rsidR="00CA2421" w:rsidRPr="00345439" w:rsidRDefault="00414ED8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«Выдача градостроительного плана земельного участка»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414ED8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414ED8" w:rsidP="00414ED8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414ED8" w:rsidP="00414ED8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21" w:rsidRPr="00345439" w:rsidRDefault="00414ED8" w:rsidP="00414ED8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1.5. 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</w:t>
            </w:r>
          </w:p>
          <w:p w:rsidR="00414ED8" w:rsidRPr="00345439" w:rsidRDefault="00414ED8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13.06.2006 </w:t>
            </w:r>
          </w:p>
          <w:p w:rsidR="00414ED8" w:rsidRPr="00345439" w:rsidRDefault="00414ED8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38-ФЗ </w:t>
            </w:r>
          </w:p>
          <w:p w:rsidR="00414ED8" w:rsidRPr="00345439" w:rsidRDefault="00414ED8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рекламе»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разрешений на установку и эксплуатацию рекламных конструкций, аннулирование таких разрешений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414ED8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платно: выдача разрешений на установку </w:t>
            </w:r>
          </w:p>
          <w:p w:rsidR="00414ED8" w:rsidRPr="00345439" w:rsidRDefault="00414ED8" w:rsidP="00414ED8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эксплуатацию  рекламных конструкций;</w:t>
            </w:r>
          </w:p>
          <w:p w:rsidR="00414ED8" w:rsidRPr="00345439" w:rsidRDefault="00414ED8" w:rsidP="00414ED8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бесплатно: аннулирование разрешений</w:t>
            </w:r>
          </w:p>
          <w:p w:rsidR="00414ED8" w:rsidRPr="00345439" w:rsidRDefault="00414ED8" w:rsidP="00414ED8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на установку </w:t>
            </w:r>
          </w:p>
          <w:p w:rsidR="00414ED8" w:rsidRPr="00345439" w:rsidRDefault="00414ED8" w:rsidP="00414ED8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эксплуатацию рекламных конструкций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414ED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от 01.10.2019 № 7282 «Об утверждении административного регламента предоставления муниципальной услуги «Выдача разрешения </w:t>
            </w:r>
          </w:p>
          <w:p w:rsidR="00414ED8" w:rsidRPr="00345439" w:rsidRDefault="00414ED8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установку</w:t>
            </w:r>
          </w:p>
          <w:p w:rsidR="00414ED8" w:rsidRPr="00345439" w:rsidRDefault="00414ED8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и эксплуатацию рекламных конструкций </w:t>
            </w:r>
          </w:p>
          <w:p w:rsidR="00414ED8" w:rsidRPr="00345439" w:rsidRDefault="00414ED8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соответствующей территории, аннулирование такого разрешения»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414ED8" w:rsidP="00414ED8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</w:p>
          <w:p w:rsidR="00414ED8" w:rsidRPr="00345439" w:rsidRDefault="00414ED8" w:rsidP="00414ED8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и выдача проекта рекламной конструкции, необходимого для выдачи разрешения </w:t>
            </w:r>
          </w:p>
          <w:p w:rsidR="00414ED8" w:rsidRPr="00345439" w:rsidRDefault="00414ED8" w:rsidP="00414ED8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на установку </w:t>
            </w:r>
          </w:p>
          <w:p w:rsidR="00414ED8" w:rsidRPr="00345439" w:rsidRDefault="00414ED8" w:rsidP="00414ED8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эксплуатацию рекламной конструкции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B20F50" w:rsidP="00414ED8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="00414ED8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асти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12,18 ст</w:t>
            </w:r>
            <w:r w:rsidR="00414ED8" w:rsidRPr="00345439">
              <w:rPr>
                <w:rFonts w:ascii="Times New Roman" w:eastAsia="Times New Roman" w:hAnsi="Times New Roman" w:cs="Times New Roman"/>
                <w:lang w:eastAsia="ru-RU"/>
              </w:rPr>
              <w:t>атьи 19 Федерального закона от 13.03.2006 №38-ФЗ «О рекламе»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B20F50" w:rsidP="00B20F50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F50" w:rsidRPr="00345439" w:rsidRDefault="00B20F50" w:rsidP="00BC2D02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  <w:r w:rsidR="00BC2D02" w:rsidRPr="00345439">
              <w:t xml:space="preserve"> </w:t>
            </w:r>
            <w:r w:rsidR="00BC2D02" w:rsidRPr="00345439">
              <w:rPr>
                <w:rFonts w:ascii="Times New Roman" w:eastAsia="Times New Roman" w:hAnsi="Times New Roman" w:cs="Times New Roman"/>
                <w:lang w:eastAsia="ru-RU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D02" w:rsidRPr="00345439" w:rsidRDefault="00BC2D02" w:rsidP="00BC2D0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подпункт 27 пункт 1 </w:t>
            </w:r>
          </w:p>
          <w:p w:rsidR="00BC2D02" w:rsidRPr="00345439" w:rsidRDefault="00BC2D02" w:rsidP="00BC2D0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16 </w:t>
            </w:r>
          </w:p>
          <w:p w:rsidR="00BC2D02" w:rsidRPr="00345439" w:rsidRDefault="00BC2D02" w:rsidP="00BC2D0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Федерального закона</w:t>
            </w:r>
          </w:p>
          <w:p w:rsidR="00BC2D02" w:rsidRPr="00345439" w:rsidRDefault="00BC2D02" w:rsidP="00BC2D0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06.10.2003</w:t>
            </w:r>
          </w:p>
          <w:p w:rsidR="00BC2D02" w:rsidRPr="00345439" w:rsidRDefault="00BC2D02" w:rsidP="00BC2D0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131-ФЗ</w:t>
            </w:r>
          </w:p>
          <w:p w:rsidR="00BC2D02" w:rsidRPr="00345439" w:rsidRDefault="00BC2D02" w:rsidP="00BC2D0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 организации местного самоуправления</w:t>
            </w:r>
          </w:p>
          <w:p w:rsidR="00B20F50" w:rsidRPr="00345439" w:rsidRDefault="00BC2D02" w:rsidP="00BC2D0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F50" w:rsidRPr="00345439" w:rsidRDefault="00BC2D02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присвоение, аннулирование адреса объектам недвижимости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F50" w:rsidRPr="00345439" w:rsidRDefault="00BC2D02" w:rsidP="00414ED8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F50" w:rsidRPr="00345439" w:rsidRDefault="00BC2D02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F50" w:rsidRPr="00345439" w:rsidRDefault="00BC2D02" w:rsidP="00414ED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94774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от 26.07.2018 </w:t>
            </w:r>
          </w:p>
          <w:p w:rsidR="00947749" w:rsidRPr="00345439" w:rsidRDefault="00947749" w:rsidP="0094774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5695 </w:t>
            </w:r>
          </w:p>
          <w:p w:rsidR="00B20F50" w:rsidRPr="00345439" w:rsidRDefault="00947749" w:rsidP="0094774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«Присвоение адреса объекту адресации, изменение              и аннулирование такого адреса»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F50" w:rsidRPr="00345439" w:rsidRDefault="00947749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F50" w:rsidRPr="00345439" w:rsidRDefault="00947749" w:rsidP="00947749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F50" w:rsidRPr="00345439" w:rsidRDefault="00947749" w:rsidP="00947749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F50" w:rsidRPr="00345439" w:rsidRDefault="00947749" w:rsidP="00947749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947749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</w:t>
            </w:r>
            <w:r w:rsid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ление разрешения</w:t>
            </w:r>
          </w:p>
          <w:p w:rsidR="00947749" w:rsidRPr="00345439" w:rsidRDefault="00947749" w:rsidP="00947749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условно разрешенный вид использования земельного участка или объекта</w:t>
            </w:r>
          </w:p>
          <w:p w:rsidR="00414ED8" w:rsidRPr="00345439" w:rsidRDefault="00947749" w:rsidP="00947749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капитального строительства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9477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39</w:t>
            </w:r>
          </w:p>
          <w:p w:rsidR="00414ED8" w:rsidRPr="00345439" w:rsidRDefault="00947749" w:rsidP="009477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главы 4 Градостроительного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94774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</w:p>
          <w:p w:rsidR="00947749" w:rsidRPr="00345439" w:rsidRDefault="00947749" w:rsidP="0094774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выдача</w:t>
            </w:r>
          </w:p>
          <w:p w:rsidR="00947749" w:rsidRPr="00345439" w:rsidRDefault="00947749" w:rsidP="0094774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разрешения</w:t>
            </w:r>
          </w:p>
          <w:p w:rsidR="00414ED8" w:rsidRPr="00345439" w:rsidRDefault="00947749" w:rsidP="0094774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947749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947749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947749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</w:t>
            </w:r>
          </w:p>
          <w:p w:rsidR="00947749" w:rsidRPr="00345439" w:rsidRDefault="00947749" w:rsidP="00947749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юридические</w:t>
            </w:r>
          </w:p>
          <w:p w:rsidR="00414ED8" w:rsidRPr="00345439" w:rsidRDefault="00947749" w:rsidP="00947749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94774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947749" w:rsidRPr="00345439" w:rsidRDefault="00947749" w:rsidP="0094774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31.05.2022 </w:t>
            </w:r>
          </w:p>
          <w:p w:rsidR="00947749" w:rsidRPr="00345439" w:rsidRDefault="00947749" w:rsidP="0094774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4265 </w:t>
            </w:r>
          </w:p>
          <w:p w:rsidR="00414ED8" w:rsidRPr="00345439" w:rsidRDefault="00947749" w:rsidP="00947749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947749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947749" w:rsidP="00414ED8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947749" w:rsidP="00414ED8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ED8" w:rsidRPr="00345439" w:rsidRDefault="00947749" w:rsidP="00414ED8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947749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1.8. Предостав</w:t>
            </w:r>
            <w:r w:rsid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9477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40</w:t>
            </w:r>
          </w:p>
          <w:p w:rsidR="00947749" w:rsidRPr="00345439" w:rsidRDefault="00947749" w:rsidP="009477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главы 4 Градостроительного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94774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</w:p>
          <w:p w:rsidR="00947749" w:rsidRPr="00345439" w:rsidRDefault="00947749" w:rsidP="0094774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выдача</w:t>
            </w:r>
          </w:p>
          <w:p w:rsidR="00947749" w:rsidRPr="00345439" w:rsidRDefault="00947749" w:rsidP="0094774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разрешения</w:t>
            </w:r>
          </w:p>
          <w:p w:rsidR="00947749" w:rsidRPr="00345439" w:rsidRDefault="00947749" w:rsidP="0094774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947749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</w:t>
            </w:r>
          </w:p>
          <w:p w:rsidR="00947749" w:rsidRPr="00345439" w:rsidRDefault="00947749" w:rsidP="00947749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юридические</w:t>
            </w:r>
          </w:p>
          <w:p w:rsidR="00947749" w:rsidRPr="00345439" w:rsidRDefault="00947749" w:rsidP="00947749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AA4" w:rsidRPr="00345439" w:rsidRDefault="00B05AA4" w:rsidP="00B05AA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B05AA4" w:rsidRPr="00345439" w:rsidRDefault="00B05AA4" w:rsidP="00B05AA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31.05.2022 </w:t>
            </w:r>
          </w:p>
          <w:p w:rsidR="00947749" w:rsidRPr="00345439" w:rsidRDefault="00B05AA4" w:rsidP="00B05AA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4264 «Об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B05AA4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B05AA4" w:rsidP="00414ED8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B05AA4" w:rsidP="00414ED8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B05AA4" w:rsidP="00414ED8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AA4" w:rsidRPr="00345439" w:rsidRDefault="00B05AA4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1.9. Предоставление сведений, документов и материалов, содержащихся в государственных информационных системах обеспечения градостроитель</w:t>
            </w:r>
          </w:p>
          <w:p w:rsidR="00947749" w:rsidRPr="00345439" w:rsidRDefault="00B05AA4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ной деятельности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AA4" w:rsidRPr="00345439" w:rsidRDefault="00B05AA4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56,57 главы 7 Градостроительного кодекса Российской Федерации, пункт 26 части 1 статьи 16 Федерального закона </w:t>
            </w:r>
          </w:p>
          <w:p w:rsidR="00B05AA4" w:rsidRPr="00345439" w:rsidRDefault="00B05AA4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06.10.2003 </w:t>
            </w:r>
          </w:p>
          <w:p w:rsidR="00D669A8" w:rsidRPr="00345439" w:rsidRDefault="00B05AA4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131-ФЗ</w:t>
            </w:r>
          </w:p>
          <w:p w:rsidR="00947749" w:rsidRPr="00345439" w:rsidRDefault="00B05AA4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«Об общих принципах организации местного самоуправления 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B05AA4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сведений их государственной информационной системы обеспечения градостроительной деятельности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AA4" w:rsidRPr="00345439" w:rsidRDefault="00B05AA4" w:rsidP="00814453">
            <w:pPr>
              <w:spacing w:after="0" w:line="240" w:lineRule="auto"/>
              <w:ind w:left="146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платно, в размерах установленных постановлением Правительства Российской Федерации </w:t>
            </w:r>
          </w:p>
          <w:p w:rsidR="00B05AA4" w:rsidRPr="00345439" w:rsidRDefault="00B05AA4" w:rsidP="00814453">
            <w:pPr>
              <w:spacing w:after="0" w:line="240" w:lineRule="auto"/>
              <w:ind w:left="146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13.03.2020 </w:t>
            </w:r>
          </w:p>
          <w:p w:rsidR="00814453" w:rsidRPr="00345439" w:rsidRDefault="00B05AA4" w:rsidP="00814453">
            <w:pPr>
              <w:spacing w:after="0" w:line="240" w:lineRule="auto"/>
              <w:ind w:left="146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279 </w:t>
            </w:r>
            <w:r w:rsidR="00814453" w:rsidRPr="00345439">
              <w:rPr>
                <w:rFonts w:ascii="Times New Roman" w:eastAsia="Times New Roman" w:hAnsi="Times New Roman" w:cs="Times New Roman"/>
                <w:lang w:eastAsia="ru-RU"/>
              </w:rPr>
              <w:t>«Об информационном обеспечении градостроитель</w:t>
            </w:r>
          </w:p>
          <w:p w:rsidR="00947749" w:rsidRPr="00345439" w:rsidRDefault="00814453" w:rsidP="00814453">
            <w:pPr>
              <w:spacing w:after="0" w:line="240" w:lineRule="auto"/>
              <w:ind w:left="146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ной деятельности»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814453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814453" w:rsidP="00414ED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53" w:rsidRPr="00345439" w:rsidRDefault="00814453" w:rsidP="008144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</w:t>
            </w:r>
          </w:p>
          <w:p w:rsidR="00814453" w:rsidRPr="00345439" w:rsidRDefault="00814453" w:rsidP="008144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Администрации города</w:t>
            </w:r>
          </w:p>
          <w:p w:rsidR="00814453" w:rsidRPr="00345439" w:rsidRDefault="00814453" w:rsidP="008144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13.07.2021 </w:t>
            </w:r>
          </w:p>
          <w:p w:rsidR="00814453" w:rsidRPr="00345439" w:rsidRDefault="00814453" w:rsidP="008144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5783</w:t>
            </w:r>
          </w:p>
          <w:p w:rsidR="00814453" w:rsidRPr="00345439" w:rsidRDefault="00814453" w:rsidP="008144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</w:t>
            </w:r>
            <w:r w:rsidR="008A53A4" w:rsidRPr="00345439">
              <w:rPr>
                <w:rFonts w:ascii="Times New Roman" w:eastAsia="Times New Roman" w:hAnsi="Times New Roman" w:cs="Times New Roman"/>
                <w:lang w:eastAsia="ru-RU"/>
              </w:rPr>
              <w:t>но</w:t>
            </w:r>
          </w:p>
          <w:p w:rsidR="00947749" w:rsidRPr="00345439" w:rsidRDefault="00814453" w:rsidP="008144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го регламента предоставления муниципальной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D669A8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D669A8" w:rsidP="00414ED8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D669A8" w:rsidP="00414ED8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D669A8" w:rsidP="00414ED8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D669A8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1.10. Выдача разрешения на ввод объекта в эксплуатацию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9A8" w:rsidRPr="00345439" w:rsidRDefault="00D669A8" w:rsidP="00D669A8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55 </w:t>
            </w:r>
          </w:p>
          <w:p w:rsidR="00D669A8" w:rsidRPr="00345439" w:rsidRDefault="00D669A8" w:rsidP="00D669A8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главы 6 Градостроительного кодекса Российской Федерации, пункт 26 части 1 статьи 16 Федерального закона </w:t>
            </w:r>
          </w:p>
          <w:p w:rsidR="00D669A8" w:rsidRPr="00345439" w:rsidRDefault="00D669A8" w:rsidP="00D669A8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06.10.2003 </w:t>
            </w:r>
          </w:p>
          <w:p w:rsidR="00D669A8" w:rsidRPr="00345439" w:rsidRDefault="00D669A8" w:rsidP="00D669A8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131-ФЗ </w:t>
            </w:r>
          </w:p>
          <w:p w:rsidR="00947749" w:rsidRPr="00345439" w:rsidRDefault="00D669A8" w:rsidP="00D669A8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 организации местного самоуправления 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3A4" w:rsidRPr="00345439" w:rsidRDefault="00D669A8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выдача разрешения на ввод объектов </w:t>
            </w:r>
          </w:p>
          <w:p w:rsidR="00947749" w:rsidRPr="00345439" w:rsidRDefault="00D669A8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эксплуатацию при осуществлении строительства, реконструкции объектов капитального строительства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8A53A4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8A53A4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8A53A4" w:rsidP="008A53A4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3A4" w:rsidRPr="00345439" w:rsidRDefault="008A53A4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</w:t>
            </w:r>
          </w:p>
          <w:p w:rsidR="008A53A4" w:rsidRPr="00345439" w:rsidRDefault="008A53A4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19.05.2017 </w:t>
            </w:r>
          </w:p>
          <w:p w:rsidR="00947749" w:rsidRPr="00345439" w:rsidRDefault="008A53A4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4132</w:t>
            </w:r>
          </w:p>
          <w:p w:rsidR="008A53A4" w:rsidRPr="00345439" w:rsidRDefault="008A53A4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</w:t>
            </w:r>
          </w:p>
          <w:p w:rsidR="008A53A4" w:rsidRPr="00345439" w:rsidRDefault="008A53A4" w:rsidP="00414ED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го регламента предоставления муниципальной услуги «Выдача разрешения на ввод объектов в эксплуатацию»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8A53A4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3A4" w:rsidRPr="00345439" w:rsidRDefault="008A53A4" w:rsidP="008A53A4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</w:t>
            </w:r>
          </w:p>
          <w:p w:rsidR="00947749" w:rsidRPr="00345439" w:rsidRDefault="008A53A4" w:rsidP="008A53A4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выдача документов, предусмотренных частями 3 (за исключение пунктов 1,2,3,9), 3.3</w:t>
            </w:r>
          </w:p>
          <w:p w:rsidR="008A53A4" w:rsidRPr="00345439" w:rsidRDefault="008A53A4" w:rsidP="008A53A4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статьи 55 Градостроительного кодекса Российской Федерации, необходимых для выдачи разрешения на ввод объектов в эксплуатацию законченных строительством, реконструированных объектов капитального строительства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8A53A4" w:rsidP="008A53A4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55 главы 6 Градостроительного кодекса Российской Федерации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8A53A4" w:rsidP="008A53A4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6541B0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493C3C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1.11. Установка информационной вывески, согласование дизайн-проекта размещения вывески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5A4995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493C3C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едеральный закон </w:t>
            </w:r>
          </w:p>
          <w:p w:rsidR="00493C3C" w:rsidRPr="00345439" w:rsidRDefault="00493C3C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13.03.2006 </w:t>
            </w:r>
          </w:p>
          <w:p w:rsidR="00493C3C" w:rsidRPr="00345439" w:rsidRDefault="00493C3C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38-ФЗ </w:t>
            </w:r>
          </w:p>
          <w:p w:rsidR="00947749" w:rsidRPr="00345439" w:rsidRDefault="00493C3C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рекламе»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493C3C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установка информационной вывески, согласование дизайн-проекта размещения вывески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493C3C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493C3C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493C3C" w:rsidP="00414ED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947749" w:rsidP="00493C3C">
            <w:pPr>
              <w:spacing w:after="0" w:line="240" w:lineRule="auto"/>
              <w:ind w:left="14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493C3C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165154" w:rsidP="00414ED8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47749" w:rsidRPr="00345439" w:rsidRDefault="00493C3C" w:rsidP="00414ED8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9" w:rsidRPr="00345439" w:rsidRDefault="00493C3C" w:rsidP="00414ED8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165154">
        <w:trPr>
          <w:gridAfter w:val="1"/>
          <w:wAfter w:w="10" w:type="dxa"/>
          <w:trHeight w:val="3330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65154" w:rsidRPr="00345439" w:rsidRDefault="00165154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1.12. Предостав</w:t>
            </w:r>
            <w:r w:rsid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65154" w:rsidRPr="00345439" w:rsidRDefault="00165154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пункт 1 статьи 39.6, статья 39.11 Земельного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65154" w:rsidRPr="00345439" w:rsidRDefault="00165154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(отказ) о проведении аукциона для предоставления земельного участка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65154" w:rsidRPr="00345439" w:rsidRDefault="00165154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65154" w:rsidRPr="00345439" w:rsidRDefault="00165154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65154" w:rsidRPr="00345439" w:rsidRDefault="00165154" w:rsidP="00414ED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47D6" w:rsidRPr="00345439" w:rsidRDefault="009047D6" w:rsidP="009047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0F745D" w:rsidRPr="00345439" w:rsidRDefault="009047D6" w:rsidP="009047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16.11.2022 </w:t>
            </w:r>
          </w:p>
          <w:p w:rsidR="00165154" w:rsidRPr="00345439" w:rsidRDefault="000F745D" w:rsidP="009047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8958 </w:t>
            </w:r>
            <w:r w:rsidR="009047D6"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65154" w:rsidRPr="00345439" w:rsidRDefault="00165154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165154" w:rsidRPr="00345439" w:rsidRDefault="00165154" w:rsidP="00165154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154" w:rsidRPr="00345439" w:rsidRDefault="00165154" w:rsidP="00165154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165154" w:rsidRPr="00345439" w:rsidRDefault="00165154" w:rsidP="00414ED8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6541B0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93C3C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1.13.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Направление уведомления</w:t>
            </w:r>
          </w:p>
          <w:p w:rsidR="00493C3C" w:rsidRPr="00345439" w:rsidRDefault="00493C3C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</w:t>
            </w:r>
          </w:p>
          <w:p w:rsidR="00493C3C" w:rsidRPr="00345439" w:rsidRDefault="00493C3C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градостроитель</w:t>
            </w:r>
          </w:p>
          <w:p w:rsidR="00493C3C" w:rsidRPr="00345439" w:rsidRDefault="00493C3C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ной деятельности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93C3C" w:rsidP="00493C3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55 главы 6 Градостроитель</w:t>
            </w:r>
          </w:p>
          <w:p w:rsidR="00493C3C" w:rsidRPr="00345439" w:rsidRDefault="00493C3C" w:rsidP="00493C3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ного кодекса Российской Федерации, пункт 26 части 1 статьи 16 Федерального закона </w:t>
            </w:r>
          </w:p>
          <w:p w:rsidR="00493C3C" w:rsidRPr="00345439" w:rsidRDefault="00493C3C" w:rsidP="00493C3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06.10.2003 </w:t>
            </w:r>
          </w:p>
          <w:p w:rsidR="00493C3C" w:rsidRPr="00345439" w:rsidRDefault="00493C3C" w:rsidP="00493C3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131-ФЗ </w:t>
            </w:r>
          </w:p>
          <w:p w:rsidR="00493C3C" w:rsidRPr="00345439" w:rsidRDefault="00493C3C" w:rsidP="00493C3C">
            <w:pPr>
              <w:spacing w:after="0" w:line="240" w:lineRule="auto"/>
              <w:ind w:left="9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 организации местного самоуправления в Российской Федерации»</w:t>
            </w:r>
          </w:p>
          <w:p w:rsidR="00493C3C" w:rsidRPr="00345439" w:rsidRDefault="00493C3C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93C3C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выдача уведомления </w:t>
            </w:r>
          </w:p>
          <w:p w:rsidR="00493C3C" w:rsidRPr="00345439" w:rsidRDefault="00493C3C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соответствии построенных </w:t>
            </w:r>
          </w:p>
          <w:p w:rsidR="00493C3C" w:rsidRPr="00345439" w:rsidRDefault="00493C3C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или реконструированных объектов индивидуального жилищного строительства </w:t>
            </w:r>
          </w:p>
          <w:p w:rsidR="00493C3C" w:rsidRPr="00345439" w:rsidRDefault="00493C3C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или садового дома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93C3C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93C3C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CE4911" w:rsidP="00414ED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11" w:rsidRPr="00345439" w:rsidRDefault="00CE4911" w:rsidP="00CE491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CE4911" w:rsidRPr="00345439" w:rsidRDefault="00CE4911" w:rsidP="00CE491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05.07.2022 </w:t>
            </w:r>
          </w:p>
          <w:p w:rsidR="00CE4911" w:rsidRPr="00345439" w:rsidRDefault="00CE4911" w:rsidP="00CE491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5418</w:t>
            </w:r>
          </w:p>
          <w:p w:rsidR="00CE4911" w:rsidRPr="00345439" w:rsidRDefault="00CE4911" w:rsidP="00CE491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«Об утверждении административного регламента предоставления муниципальной услуги «Направление уведомления </w:t>
            </w:r>
          </w:p>
          <w:p w:rsidR="00CE4911" w:rsidRPr="00345439" w:rsidRDefault="00CE4911" w:rsidP="00CE491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соответствии построенных</w:t>
            </w:r>
          </w:p>
          <w:p w:rsidR="00CE4911" w:rsidRPr="00345439" w:rsidRDefault="00CE4911" w:rsidP="00CE491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или реконструированных объектов индивидуального жилищного строительства </w:t>
            </w:r>
          </w:p>
          <w:p w:rsidR="00CE4911" w:rsidRPr="00345439" w:rsidRDefault="00CE4911" w:rsidP="00CE491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или садового дома требованиям законодательства </w:t>
            </w:r>
          </w:p>
          <w:p w:rsidR="00493C3C" w:rsidRPr="00345439" w:rsidRDefault="00CE4911" w:rsidP="00CE491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градостроительной деятельности»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CE4911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4911" w:rsidRPr="00345439" w:rsidRDefault="00CE4911" w:rsidP="00CE491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</w:t>
            </w:r>
          </w:p>
          <w:p w:rsidR="00CE4911" w:rsidRPr="00345439" w:rsidRDefault="00CE4911" w:rsidP="00CE491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выдача документов, предусмотренных частью 16 статьи 55 Градостроительного кодекса Российской Федерации, необходимых для выдачи уведомления </w:t>
            </w:r>
          </w:p>
          <w:p w:rsidR="00CE4911" w:rsidRPr="00345439" w:rsidRDefault="00CE4911" w:rsidP="00CE491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соответствии построенных или реконструиро-</w:t>
            </w:r>
          </w:p>
          <w:p w:rsidR="00CE4911" w:rsidRPr="00345439" w:rsidRDefault="00CE4911" w:rsidP="00CE491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ванных объектов индивидуаль-</w:t>
            </w:r>
          </w:p>
          <w:p w:rsidR="00493C3C" w:rsidRPr="00345439" w:rsidRDefault="00CE4911" w:rsidP="00CE491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ного жилищного строительства или садового дома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82309" w:rsidP="00CE4911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="0021724B" w:rsidRPr="00345439">
              <w:rPr>
                <w:rFonts w:ascii="Times New Roman" w:eastAsia="Times New Roman" w:hAnsi="Times New Roman" w:cs="Times New Roman"/>
                <w:lang w:eastAsia="ru-RU"/>
              </w:rPr>
              <w:t>асть 16, пункт 5 части 19 статьи 55</w:t>
            </w:r>
            <w:r w:rsidR="00CE4911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CE4911" w:rsidP="00CE4911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052D2F" w:rsidP="00345439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1.14.</w:t>
            </w:r>
            <w:r w:rsidRPr="00345439">
              <w:t xml:space="preserve"> </w:t>
            </w:r>
            <w:r w:rsidRPr="00345439">
              <w:rPr>
                <w:rFonts w:ascii="Times New Roman" w:hAnsi="Times New Roman" w:cs="Times New Roman"/>
              </w:rPr>
              <w:t>Направ</w:t>
            </w:r>
            <w:r w:rsidR="00345439">
              <w:rPr>
                <w:rFonts w:ascii="Times New Roman" w:hAnsi="Times New Roman" w:cs="Times New Roman"/>
              </w:rPr>
              <w:t>-</w:t>
            </w:r>
            <w:r w:rsidRPr="00345439">
              <w:rPr>
                <w:rFonts w:ascii="Times New Roman" w:hAnsi="Times New Roman" w:cs="Times New Roman"/>
              </w:rPr>
              <w:t xml:space="preserve">ление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установлен-ным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95B" w:rsidRPr="00345439" w:rsidRDefault="00052D2F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51.1 главы 6 Градостроительного кодекса Российской Федерации, пункт 26 части 1 статьи 16 Федерального закона</w:t>
            </w:r>
          </w:p>
          <w:p w:rsidR="00052D2F" w:rsidRPr="00345439" w:rsidRDefault="00052D2F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06.10.2003 </w:t>
            </w:r>
          </w:p>
          <w:p w:rsidR="00412202" w:rsidRPr="00345439" w:rsidRDefault="00052D2F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131-ФЗ </w:t>
            </w:r>
          </w:p>
          <w:p w:rsidR="00493C3C" w:rsidRPr="00345439" w:rsidRDefault="00412202" w:rsidP="0023096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052D2F" w:rsidRPr="00345439">
              <w:rPr>
                <w:rFonts w:ascii="Times New Roman" w:eastAsia="Times New Roman" w:hAnsi="Times New Roman" w:cs="Times New Roman"/>
                <w:lang w:eastAsia="ru-RU"/>
              </w:rPr>
              <w:t>Об общих принципах организации местного самоуправления 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202" w:rsidRPr="00345439" w:rsidRDefault="00412202" w:rsidP="00412202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уведомления о соответствии указанных в уведомлении о планируемом строительстве параметров объекта индивиду-ального жилищного строитель-</w:t>
            </w:r>
          </w:p>
          <w:p w:rsidR="00412202" w:rsidRPr="00345439" w:rsidRDefault="00412202" w:rsidP="00412202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ства или садового дома установленным параметрам </w:t>
            </w:r>
          </w:p>
          <w:p w:rsidR="00493C3C" w:rsidRPr="00345439" w:rsidRDefault="00412202" w:rsidP="00412202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допустимости размещения объекта индивидуального жилищного строительства или садового дома на</w:t>
            </w:r>
          </w:p>
          <w:p w:rsidR="00412202" w:rsidRPr="00345439" w:rsidRDefault="00412202" w:rsidP="00412202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земельном участке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12202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12202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12202" w:rsidP="00414ED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E4E" w:rsidRPr="00345439" w:rsidRDefault="00412202" w:rsidP="00412202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412202" w:rsidRPr="00345439" w:rsidRDefault="00412202" w:rsidP="00412202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от 06.06.2022 </w:t>
            </w:r>
          </w:p>
          <w:p w:rsidR="00412202" w:rsidRPr="00345439" w:rsidRDefault="00412202" w:rsidP="00412202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4457</w:t>
            </w:r>
          </w:p>
          <w:p w:rsidR="00412202" w:rsidRPr="00345439" w:rsidRDefault="00412202" w:rsidP="00412202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«Направление уведомления о соответствии указанных</w:t>
            </w:r>
          </w:p>
          <w:p w:rsidR="00493C3C" w:rsidRPr="00345439" w:rsidRDefault="00412202" w:rsidP="00412202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12202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202" w:rsidRPr="00345439" w:rsidRDefault="00412202" w:rsidP="00412202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</w:t>
            </w:r>
          </w:p>
          <w:p w:rsidR="00412202" w:rsidRPr="00345439" w:rsidRDefault="00412202" w:rsidP="00412202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выдача документов, предусмотренных частью 3 статьи 51.1 Градостроительного кодекса Российской Федерации, необходимых для выдачи уведомления </w:t>
            </w:r>
          </w:p>
          <w:p w:rsidR="00412202" w:rsidRPr="00345439" w:rsidRDefault="00412202" w:rsidP="00412202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соответствии указанных в уведомлении </w:t>
            </w:r>
          </w:p>
          <w:p w:rsidR="00412202" w:rsidRPr="00345439" w:rsidRDefault="00412202" w:rsidP="00412202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индивидуаль-</w:t>
            </w:r>
          </w:p>
          <w:p w:rsidR="00493C3C" w:rsidRPr="00345439" w:rsidRDefault="00412202" w:rsidP="00412202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ного жилищного строительства или садового дома на земельном участке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82309" w:rsidP="0021724B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="0021724B" w:rsidRPr="00345439">
              <w:rPr>
                <w:rFonts w:ascii="Times New Roman" w:eastAsia="Times New Roman" w:hAnsi="Times New Roman" w:cs="Times New Roman"/>
                <w:lang w:eastAsia="ru-RU"/>
              </w:rPr>
              <w:t>асти 3, 7 статьи</w:t>
            </w:r>
            <w:r w:rsidR="00F36F71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51.1 Градостроительного кодекса Российской Федерации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F36F71" w:rsidP="00F36F71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71" w:rsidRPr="00345439" w:rsidRDefault="00F36F71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1.15. Направ</w:t>
            </w:r>
            <w:r w:rsid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ление уведомления </w:t>
            </w:r>
          </w:p>
          <w:p w:rsidR="00F36F71" w:rsidRPr="00345439" w:rsidRDefault="00F36F71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планируемом сносе объекта капитального строительства</w:t>
            </w:r>
          </w:p>
          <w:p w:rsidR="00F36F71" w:rsidRPr="00345439" w:rsidRDefault="00F36F71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уведомления </w:t>
            </w:r>
          </w:p>
          <w:p w:rsidR="00493C3C" w:rsidRPr="00345439" w:rsidRDefault="00F36F71" w:rsidP="002C19D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завершении сноса объекта капитального строительства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2531A7" w:rsidP="002531A7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hAnsi="Times New Roman" w:cs="Times New Roman"/>
              </w:rPr>
              <w:t>глава 6.4  Градостроительного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E4E" w:rsidRPr="00345439" w:rsidRDefault="00716E4E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выдача </w:t>
            </w:r>
          </w:p>
          <w:p w:rsidR="00716E4E" w:rsidRPr="00345439" w:rsidRDefault="00716E4E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уведомления</w:t>
            </w:r>
          </w:p>
          <w:p w:rsidR="00716E4E" w:rsidRPr="00345439" w:rsidRDefault="00716E4E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планируемом сносе объекта капитального строительства </w:t>
            </w:r>
          </w:p>
          <w:p w:rsidR="00716E4E" w:rsidRPr="00345439" w:rsidRDefault="00716E4E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уведомления </w:t>
            </w:r>
          </w:p>
          <w:p w:rsidR="00493C3C" w:rsidRPr="00345439" w:rsidRDefault="00716E4E" w:rsidP="00414ED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завершении сноса объекта капитального строительства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716E4E" w:rsidP="00545AB4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716E4E" w:rsidP="00545AB4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716E4E" w:rsidP="00414ED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15D" w:rsidRPr="00345439" w:rsidRDefault="00C2215D" w:rsidP="00C2215D">
            <w:pPr>
              <w:spacing w:after="0" w:line="240" w:lineRule="auto"/>
              <w:ind w:left="145"/>
              <w:rPr>
                <w:rFonts w:ascii="Times New Roman" w:eastAsia="Calibri" w:hAnsi="Times New Roman" w:cs="Times New Roman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от 06.10.2022 № 7925 </w:t>
            </w:r>
            <w:r w:rsidR="00DE5193" w:rsidRPr="0034543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45439">
              <w:rPr>
                <w:rFonts w:ascii="Times New Roman" w:eastAsia="Calibri" w:hAnsi="Times New Roman" w:cs="Times New Roman"/>
              </w:rPr>
              <w:t xml:space="preserve">Об утвержднии административного регламента предоставления муниципальной услуги </w:t>
            </w:r>
          </w:p>
          <w:p w:rsidR="00C2215D" w:rsidRPr="00345439" w:rsidRDefault="00C2215D" w:rsidP="00C2215D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«Направление уведомления </w:t>
            </w:r>
          </w:p>
          <w:p w:rsidR="00C2215D" w:rsidRPr="00345439" w:rsidRDefault="00C2215D" w:rsidP="00C2215D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планируемом сносе объекта капитального строительства</w:t>
            </w:r>
          </w:p>
          <w:p w:rsidR="00C2215D" w:rsidRPr="00345439" w:rsidRDefault="00C2215D" w:rsidP="00C2215D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уведомления </w:t>
            </w:r>
          </w:p>
          <w:p w:rsidR="00493C3C" w:rsidRPr="00345439" w:rsidRDefault="00C2215D" w:rsidP="00C2215D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завершении сноса объекта капитального строительства»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716E4E" w:rsidP="00AF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93C3C" w:rsidP="00C2215D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93C3C" w:rsidP="00C2215D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C3C" w:rsidRPr="00345439" w:rsidRDefault="00493C3C" w:rsidP="00414ED8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6835D1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1.16. Выдача акта освидетельствования проведения основных работ по строительству (реконструкции) объекта индивидуального жилищного строительства </w:t>
            </w:r>
          </w:p>
          <w:p w:rsidR="006835D1" w:rsidRPr="00345439" w:rsidRDefault="006835D1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 привлечением средств материнского (семейного) капитала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6835D1" w:rsidP="006835D1">
            <w:pPr>
              <w:tabs>
                <w:tab w:val="left" w:pos="1635"/>
              </w:tabs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Правительства Российской Федерации </w:t>
            </w:r>
          </w:p>
          <w:p w:rsidR="006835D1" w:rsidRPr="00345439" w:rsidRDefault="006835D1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18.08.2011 </w:t>
            </w:r>
          </w:p>
          <w:p w:rsidR="006835D1" w:rsidRPr="00345439" w:rsidRDefault="006835D1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686 </w:t>
            </w:r>
          </w:p>
          <w:p w:rsidR="006835D1" w:rsidRPr="00345439" w:rsidRDefault="006835D1" w:rsidP="006835D1">
            <w:pPr>
              <w:tabs>
                <w:tab w:val="left" w:pos="1648"/>
              </w:tabs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Правил выдачи документа, подтверждающего проведение основных работ по строительству (реконструк-ции) объекта индивидуально-</w:t>
            </w:r>
          </w:p>
          <w:p w:rsidR="006835D1" w:rsidRPr="00345439" w:rsidRDefault="006835D1" w:rsidP="006835D1">
            <w:pPr>
              <w:tabs>
                <w:tab w:val="left" w:pos="1648"/>
              </w:tabs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го жилищного строительства, осуществляемому </w:t>
            </w:r>
          </w:p>
          <w:p w:rsidR="006835D1" w:rsidRPr="00345439" w:rsidRDefault="006835D1" w:rsidP="006835D1">
            <w:pPr>
              <w:tabs>
                <w:tab w:val="left" w:pos="1648"/>
              </w:tabs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 привлечением средств материнского (семейного) капитала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6835D1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акта освидетельствования основных работ по строительству (реконструкции) объекта индивидуального жилищного строительства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6835D1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6835D1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6835D1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6835D1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</w:t>
            </w:r>
          </w:p>
          <w:p w:rsidR="006835D1" w:rsidRPr="00345439" w:rsidRDefault="006835D1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11.07.2022</w:t>
            </w:r>
          </w:p>
          <w:p w:rsidR="006835D1" w:rsidRPr="00345439" w:rsidRDefault="006835D1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5588 </w:t>
            </w:r>
          </w:p>
          <w:p w:rsidR="006835D1" w:rsidRPr="00345439" w:rsidRDefault="006835D1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административ-</w:t>
            </w:r>
          </w:p>
          <w:p w:rsidR="006835D1" w:rsidRPr="00345439" w:rsidRDefault="006835D1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</w:t>
            </w:r>
          </w:p>
          <w:p w:rsidR="006835D1" w:rsidRPr="00345439" w:rsidRDefault="006835D1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 привлечением средств материнского (семейного) капитала»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6835D1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6835D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и выдача документов, предусмотренных частью 2 Постановле-ния Правительства Российской Федерации </w:t>
            </w:r>
          </w:p>
          <w:p w:rsidR="006835D1" w:rsidRPr="00345439" w:rsidRDefault="00435116" w:rsidP="006835D1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18.08.2011 № 686, необходимых для выдачи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5D1" w:rsidRPr="00345439" w:rsidRDefault="004152FD" w:rsidP="006835D1">
            <w:pPr>
              <w:pStyle w:val="s16"/>
              <w:spacing w:before="0" w:beforeAutospacing="0" w:after="0" w:afterAutospacing="0"/>
              <w:ind w:left="60"/>
              <w:rPr>
                <w:sz w:val="22"/>
                <w:szCs w:val="22"/>
              </w:rPr>
            </w:pPr>
            <w:r w:rsidRPr="00345439">
              <w:rPr>
                <w:sz w:val="22"/>
                <w:szCs w:val="22"/>
              </w:rPr>
              <w:t>ч</w:t>
            </w:r>
            <w:r w:rsidR="0021724B" w:rsidRPr="00345439">
              <w:rPr>
                <w:sz w:val="22"/>
                <w:szCs w:val="22"/>
              </w:rPr>
              <w:t>асть 2 постановления</w:t>
            </w:r>
            <w:r w:rsidR="006835D1" w:rsidRPr="00345439">
              <w:rPr>
                <w:sz w:val="22"/>
                <w:szCs w:val="22"/>
              </w:rPr>
              <w:t xml:space="preserve"> Правительства Российской Федерации </w:t>
            </w:r>
          </w:p>
          <w:p w:rsidR="006835D1" w:rsidRPr="00345439" w:rsidRDefault="006835D1" w:rsidP="006835D1">
            <w:pPr>
              <w:pStyle w:val="s16"/>
              <w:spacing w:before="0" w:beforeAutospacing="0" w:after="0" w:afterAutospacing="0"/>
              <w:ind w:left="60"/>
              <w:rPr>
                <w:sz w:val="22"/>
                <w:szCs w:val="22"/>
              </w:rPr>
            </w:pPr>
            <w:r w:rsidRPr="00345439">
              <w:rPr>
                <w:sz w:val="22"/>
                <w:szCs w:val="22"/>
              </w:rPr>
              <w:t xml:space="preserve">от 18.08.2011 </w:t>
            </w:r>
          </w:p>
          <w:p w:rsidR="006835D1" w:rsidRPr="00345439" w:rsidRDefault="00435116" w:rsidP="00435116">
            <w:pPr>
              <w:pStyle w:val="s16"/>
              <w:spacing w:before="0" w:beforeAutospacing="0" w:after="0" w:afterAutospacing="0"/>
              <w:ind w:left="60"/>
              <w:rPr>
                <w:sz w:val="22"/>
                <w:szCs w:val="22"/>
              </w:rPr>
            </w:pPr>
            <w:r w:rsidRPr="00345439">
              <w:rPr>
                <w:sz w:val="22"/>
                <w:szCs w:val="22"/>
              </w:rPr>
              <w:t>№ 686</w:t>
            </w:r>
          </w:p>
          <w:p w:rsidR="00435116" w:rsidRPr="00345439" w:rsidRDefault="00435116" w:rsidP="00435116">
            <w:pPr>
              <w:pStyle w:val="s16"/>
              <w:spacing w:before="0" w:beforeAutospacing="0" w:after="0" w:afterAutospacing="0"/>
              <w:ind w:left="60"/>
              <w:rPr>
                <w:sz w:val="22"/>
                <w:szCs w:val="22"/>
              </w:rPr>
            </w:pPr>
            <w:r w:rsidRPr="00345439">
              <w:rPr>
                <w:sz w:val="22"/>
                <w:szCs w:val="22"/>
              </w:rPr>
              <w:t xml:space="preserve">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осуществляе-мому </w:t>
            </w:r>
          </w:p>
          <w:p w:rsidR="00435116" w:rsidRPr="00345439" w:rsidRDefault="00435116" w:rsidP="00435116">
            <w:pPr>
              <w:pStyle w:val="s16"/>
              <w:spacing w:before="0" w:beforeAutospacing="0" w:after="0" w:afterAutospacing="0"/>
              <w:ind w:left="60"/>
              <w:rPr>
                <w:sz w:val="22"/>
                <w:szCs w:val="22"/>
              </w:rPr>
            </w:pPr>
            <w:r w:rsidRPr="00345439">
              <w:rPr>
                <w:sz w:val="22"/>
                <w:szCs w:val="22"/>
              </w:rPr>
              <w:t>с привлечением средств материнского (семейного) капитала»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435116" w:rsidP="0043511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435116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1.17.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136A23" w:rsidP="00136A23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hAnsi="Times New Roman" w:cs="Times New Roman"/>
              </w:rPr>
              <w:t>статьи  41-46 главы 5 Градостроительного кодекса Российской Федерации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3511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решения о разработке (корректировке) документации по планировке территории;</w:t>
            </w:r>
          </w:p>
          <w:p w:rsidR="006835D1" w:rsidRPr="00345439" w:rsidRDefault="00435116" w:rsidP="0043511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решения об утверждении документации по планировке территории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43511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43511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435116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6835D1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435116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435116" w:rsidP="0043511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 и выдача документов, предусмотренных статьи 46 Градостроительного кодекса Российской Федерации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6835D1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D1" w:rsidRPr="00345439" w:rsidRDefault="00435116" w:rsidP="0043511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A8" w:rsidRPr="00345439" w:rsidRDefault="00F55AA8" w:rsidP="007A3BB9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  <w:r w:rsidR="007A3BB9" w:rsidRPr="003454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345439">
              <w:rPr>
                <w:rFonts w:ascii="Times New Roman" w:hAnsi="Times New Roman" w:cs="Times New Roman"/>
              </w:rPr>
              <w:t>Предостав</w:t>
            </w:r>
            <w:r w:rsidR="00345439">
              <w:rPr>
                <w:rFonts w:ascii="Times New Roman" w:hAnsi="Times New Roman" w:cs="Times New Roman"/>
              </w:rPr>
              <w:t>-</w:t>
            </w:r>
            <w:r w:rsidRPr="00345439">
              <w:rPr>
                <w:rFonts w:ascii="Times New Roman" w:hAnsi="Times New Roman" w:cs="Times New Roman"/>
              </w:rPr>
              <w:t>ление разрешения на осуществление земляных работ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439" w:rsidRDefault="002531A7" w:rsidP="002531A7">
            <w:pPr>
              <w:pStyle w:val="ad"/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 w:rsidRPr="00345439">
              <w:rPr>
                <w:rFonts w:ascii="Times New Roman" w:hAnsi="Times New Roman" w:cs="Times New Roman"/>
                <w:sz w:val="22"/>
                <w:szCs w:val="22"/>
              </w:rPr>
              <w:t xml:space="preserve">статья 4 решения Думы города от 26.12.2017 </w:t>
            </w:r>
          </w:p>
          <w:p w:rsidR="00345439" w:rsidRDefault="002531A7" w:rsidP="002531A7">
            <w:pPr>
              <w:pStyle w:val="ad"/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 w:rsidRPr="00345439">
              <w:rPr>
                <w:rFonts w:ascii="Times New Roman" w:hAnsi="Times New Roman" w:cs="Times New Roman"/>
                <w:sz w:val="22"/>
                <w:szCs w:val="22"/>
              </w:rPr>
              <w:t xml:space="preserve">№ 206-VI ДГ </w:t>
            </w:r>
          </w:p>
          <w:p w:rsidR="00F55AA8" w:rsidRPr="00345439" w:rsidRDefault="002531A7" w:rsidP="002531A7">
            <w:pPr>
              <w:pStyle w:val="ad"/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 w:rsidRPr="00345439">
              <w:rPr>
                <w:rFonts w:ascii="Times New Roman" w:hAnsi="Times New Roman" w:cs="Times New Roman"/>
                <w:sz w:val="22"/>
                <w:szCs w:val="22"/>
              </w:rPr>
              <w:t>«О Правилах благоустройства территории города Сургута»</w:t>
            </w:r>
          </w:p>
          <w:p w:rsidR="002531A7" w:rsidRPr="00345439" w:rsidRDefault="002531A7" w:rsidP="002531A7"/>
          <w:p w:rsidR="002531A7" w:rsidRPr="00345439" w:rsidRDefault="002531A7" w:rsidP="002531A7"/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31A7" w:rsidRPr="00345439" w:rsidRDefault="002531A7" w:rsidP="002531A7">
            <w:pPr>
              <w:pStyle w:val="ad"/>
              <w:ind w:left="124"/>
              <w:rPr>
                <w:rFonts w:ascii="Times New Roman" w:hAnsi="Times New Roman" w:cs="Times New Roman"/>
                <w:sz w:val="22"/>
                <w:szCs w:val="22"/>
              </w:rPr>
            </w:pPr>
            <w:r w:rsidRPr="00345439">
              <w:rPr>
                <w:rFonts w:ascii="Times New Roman" w:hAnsi="Times New Roman" w:cs="Times New Roman"/>
                <w:sz w:val="22"/>
                <w:szCs w:val="22"/>
              </w:rPr>
              <w:t>выдача разрешения на осуществление земляных работ</w:t>
            </w:r>
          </w:p>
          <w:p w:rsidR="00860734" w:rsidRPr="00345439" w:rsidRDefault="00860734" w:rsidP="00860734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A8" w:rsidRPr="00345439" w:rsidRDefault="00992429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A8" w:rsidRPr="00345439" w:rsidRDefault="00F55AA8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A8" w:rsidRPr="00345439" w:rsidRDefault="00860734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A8" w:rsidRPr="00345439" w:rsidRDefault="00F55AA8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A8" w:rsidRPr="00345439" w:rsidRDefault="00992429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A8" w:rsidRPr="00345439" w:rsidRDefault="00F55AA8" w:rsidP="0043511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A8" w:rsidRPr="00345439" w:rsidRDefault="00F55AA8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A8" w:rsidRPr="00345439" w:rsidRDefault="00F55AA8" w:rsidP="0043511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5439" w:rsidRPr="00345439" w:rsidTr="0072568E">
        <w:tc>
          <w:tcPr>
            <w:tcW w:w="206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3511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Ответственный 2. Департамент имущественных и земельных отношений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3511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Предвари</w:t>
            </w:r>
            <w:r w:rsid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тельное</w:t>
            </w:r>
          </w:p>
          <w:p w:rsidR="00435116" w:rsidRPr="00345439" w:rsidRDefault="00435116" w:rsidP="0043511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согласование предоставления земельного участка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3511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11.10 главы I.1,</w:t>
            </w:r>
          </w:p>
          <w:p w:rsidR="00435116" w:rsidRPr="00345439" w:rsidRDefault="00435116" w:rsidP="0043511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39.15 главы V.1.</w:t>
            </w:r>
          </w:p>
          <w:p w:rsidR="00435116" w:rsidRPr="00345439" w:rsidRDefault="00435116" w:rsidP="0043511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Земельного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3511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граждане,</w:t>
            </w:r>
          </w:p>
          <w:p w:rsidR="00435116" w:rsidRPr="00345439" w:rsidRDefault="00435116" w:rsidP="0043511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3511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435116" w:rsidRPr="00345439" w:rsidRDefault="00435116" w:rsidP="0043511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04.08.2015 </w:t>
            </w:r>
          </w:p>
          <w:p w:rsidR="00435116" w:rsidRPr="00345439" w:rsidRDefault="00435116" w:rsidP="0043511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5384</w:t>
            </w:r>
          </w:p>
          <w:p w:rsidR="00435116" w:rsidRPr="00345439" w:rsidRDefault="00435116" w:rsidP="0043511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3511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</w:p>
          <w:p w:rsidR="00435116" w:rsidRPr="00345439" w:rsidRDefault="00435116" w:rsidP="0043511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выдача схемы расположения</w:t>
            </w:r>
          </w:p>
          <w:p w:rsidR="00435116" w:rsidRPr="00345439" w:rsidRDefault="00435116" w:rsidP="0043511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земельного участка</w:t>
            </w:r>
          </w:p>
          <w:p w:rsidR="00435116" w:rsidRPr="00345439" w:rsidRDefault="00435116" w:rsidP="0043511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или земельных участков</w:t>
            </w:r>
          </w:p>
          <w:p w:rsidR="00435116" w:rsidRPr="00345439" w:rsidRDefault="00435116" w:rsidP="0043511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кадастровом плане территории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35116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подпункт 2 пункта 2</w:t>
            </w:r>
          </w:p>
          <w:p w:rsidR="00435116" w:rsidRPr="00345439" w:rsidRDefault="00435116" w:rsidP="00435116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39.15, глава V.1 </w:t>
            </w:r>
          </w:p>
          <w:p w:rsidR="00435116" w:rsidRPr="00345439" w:rsidRDefault="00435116" w:rsidP="00435116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Земельного кодекса Российской</w:t>
            </w:r>
          </w:p>
          <w:p w:rsidR="00435116" w:rsidRPr="00345439" w:rsidRDefault="00435116" w:rsidP="00435116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Федерации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3511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2.2. Предостав</w:t>
            </w:r>
            <w:r w:rsid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ление в собственность, аренду</w:t>
            </w:r>
            <w:r w:rsidR="00C70160" w:rsidRPr="00345439">
              <w:rPr>
                <w:rFonts w:ascii="Times New Roman" w:eastAsia="Times New Roman" w:hAnsi="Times New Roman" w:cs="Times New Roman"/>
                <w:lang w:eastAsia="ru-RU"/>
              </w:rPr>
              <w:t>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C70160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глава </w:t>
            </w:r>
            <w:r w:rsidRPr="00345439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.1 Земельного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160" w:rsidRPr="00345439" w:rsidRDefault="00C70160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</w:t>
            </w:r>
          </w:p>
          <w:p w:rsidR="00C70160" w:rsidRPr="00345439" w:rsidRDefault="00C70160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собственность, аренду, постоянное (бессрочное) пользование, безвозмездное пользование земельного участка, находящегося </w:t>
            </w:r>
          </w:p>
          <w:p w:rsidR="00C70160" w:rsidRPr="00345439" w:rsidRDefault="00C70160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государственной или муниципальной собственности, </w:t>
            </w:r>
          </w:p>
          <w:p w:rsidR="00435116" w:rsidRPr="00345439" w:rsidRDefault="00C70160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без проведения торгов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C70160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C70160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C70160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160" w:rsidRPr="00345439" w:rsidRDefault="009E0FEB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C70160" w:rsidRPr="00345439">
              <w:rPr>
                <w:rFonts w:ascii="Times New Roman" w:eastAsia="Times New Roman" w:hAnsi="Times New Roman" w:cs="Times New Roman"/>
                <w:lang w:eastAsia="ru-RU"/>
              </w:rPr>
              <w:t>остановление администрации города от 22.09.2022</w:t>
            </w:r>
          </w:p>
          <w:p w:rsidR="00435116" w:rsidRPr="00345439" w:rsidRDefault="00C70160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7486</w:t>
            </w:r>
          </w:p>
          <w:p w:rsidR="00C70160" w:rsidRPr="00345439" w:rsidRDefault="00C70160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</w:t>
            </w:r>
          </w:p>
          <w:p w:rsidR="00C70160" w:rsidRPr="00345439" w:rsidRDefault="00C70160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го регламента предоставления муниципальной услуги  «</w:t>
            </w:r>
            <w:r w:rsidR="009E0FEB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в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C70160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152FD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152FD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435116" w:rsidP="004152FD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5439" w:rsidRPr="00345439" w:rsidTr="00722E31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FEB" w:rsidRPr="00345439" w:rsidRDefault="009E0FEB" w:rsidP="009E0FEB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2.3. Предос</w:t>
            </w:r>
            <w:r w:rsid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тавление земельного участка, находящегося </w:t>
            </w:r>
          </w:p>
          <w:p w:rsidR="009E0FEB" w:rsidRPr="00345439" w:rsidRDefault="009E0FEB" w:rsidP="009E0FEB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государст</w:t>
            </w:r>
            <w:r w:rsid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венной или муниципальной собственности, гражданину или юридическому лицу </w:t>
            </w:r>
          </w:p>
          <w:p w:rsidR="009E0FEB" w:rsidRPr="00345439" w:rsidRDefault="009E0FEB" w:rsidP="009E0FEB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собственность бесплатно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FEB" w:rsidRPr="00345439" w:rsidRDefault="009E0FEB" w:rsidP="009E0FE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статья 39.5. главы </w:t>
            </w:r>
            <w:r w:rsidRPr="00345439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.1 Земельного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FEB" w:rsidRPr="00345439" w:rsidRDefault="009E0FEB" w:rsidP="009E0FEB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земельного участка, находящегося </w:t>
            </w:r>
          </w:p>
          <w:p w:rsidR="009E0FEB" w:rsidRPr="00345439" w:rsidRDefault="009E0FEB" w:rsidP="009E0FEB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государственной или муниципальной собственности, гражданину или юридическому лицу </w:t>
            </w:r>
          </w:p>
          <w:p w:rsidR="009E0FEB" w:rsidRPr="00345439" w:rsidRDefault="009E0FEB" w:rsidP="009E0FEB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собственность бесплатно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FEB" w:rsidRPr="00345439" w:rsidRDefault="009E0FEB" w:rsidP="009E0FEB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FEB" w:rsidRPr="00345439" w:rsidRDefault="009E0FEB" w:rsidP="009E0FEB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FEB" w:rsidRPr="00345439" w:rsidRDefault="009E0FEB" w:rsidP="009E0FEB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FEB" w:rsidRPr="00345439" w:rsidRDefault="009E0FEB" w:rsidP="009E0FEB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</w:t>
            </w:r>
            <w:r w:rsidR="003625F4" w:rsidRPr="0034543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дминистрации города от 14.10.2022</w:t>
            </w:r>
          </w:p>
          <w:p w:rsidR="009E0FEB" w:rsidRPr="00345439" w:rsidRDefault="009E0FEB" w:rsidP="009E0FEB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8173</w:t>
            </w:r>
          </w:p>
          <w:p w:rsidR="009E0FEB" w:rsidRPr="00345439" w:rsidRDefault="009E0FEB" w:rsidP="009E0FEB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</w:t>
            </w:r>
          </w:p>
          <w:p w:rsidR="009E0FEB" w:rsidRPr="00345439" w:rsidRDefault="009E0FEB" w:rsidP="009E0FEB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го регламента предоставления муниципальной услуги  «Предоставление земельного участка, находящегося </w:t>
            </w:r>
          </w:p>
          <w:p w:rsidR="009E0FEB" w:rsidRPr="00345439" w:rsidRDefault="009E0FEB" w:rsidP="009E0FEB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государственной или муниципальной собственности, гражданину или юридическому лицу </w:t>
            </w:r>
          </w:p>
          <w:p w:rsidR="009E0FEB" w:rsidRPr="00345439" w:rsidRDefault="009E0FEB" w:rsidP="009E0FEB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собственность бесплатно»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FEB" w:rsidRPr="00345439" w:rsidRDefault="009E0FEB" w:rsidP="009E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0FEB" w:rsidRPr="00345439" w:rsidRDefault="00722E31" w:rsidP="00722E3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0FEB" w:rsidRPr="00345439" w:rsidRDefault="00722E31" w:rsidP="00722E3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0FEB" w:rsidRPr="00345439" w:rsidRDefault="00722E31" w:rsidP="00722E3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6F5" w:rsidRPr="00345439" w:rsidRDefault="00E326F5" w:rsidP="00E326F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Прекращение права постоянного (бессрочного) пользования земельными участками, находящимися</w:t>
            </w:r>
          </w:p>
          <w:p w:rsidR="00E326F5" w:rsidRPr="00345439" w:rsidRDefault="00E326F5" w:rsidP="00E326F5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муниципальной собственности или государственная собственность</w:t>
            </w:r>
          </w:p>
          <w:p w:rsidR="00E326F5" w:rsidRPr="00345439" w:rsidRDefault="00E326F5" w:rsidP="00E326F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которые</w:t>
            </w:r>
          </w:p>
          <w:p w:rsidR="00435116" w:rsidRPr="00345439" w:rsidRDefault="00E326F5" w:rsidP="00E326F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 разграничена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6F5" w:rsidRPr="00345439" w:rsidRDefault="00E326F5" w:rsidP="00E326F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53 главы VII</w:t>
            </w:r>
          </w:p>
          <w:p w:rsidR="00435116" w:rsidRPr="00345439" w:rsidRDefault="00E326F5" w:rsidP="00E326F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Земельного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6F5" w:rsidRPr="00345439" w:rsidRDefault="00E326F5" w:rsidP="00E326F5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прекращение права постоянного (бессрочного) пользования земельными</w:t>
            </w:r>
          </w:p>
          <w:p w:rsidR="00E326F5" w:rsidRPr="00345439" w:rsidRDefault="00E326F5" w:rsidP="00E326F5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участками, находящимися</w:t>
            </w:r>
          </w:p>
          <w:p w:rsidR="00435116" w:rsidRPr="00345439" w:rsidRDefault="00E326F5" w:rsidP="00E326F5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муниципальной собственности или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E326F5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E326F5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E326F5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6F5" w:rsidRPr="00345439" w:rsidRDefault="00E326F5" w:rsidP="00E326F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</w:t>
            </w:r>
          </w:p>
          <w:p w:rsidR="00E326F5" w:rsidRPr="00345439" w:rsidRDefault="00E326F5" w:rsidP="00E326F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Администрации города</w:t>
            </w:r>
          </w:p>
          <w:p w:rsidR="00E326F5" w:rsidRPr="00345439" w:rsidRDefault="00E326F5" w:rsidP="00E326F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17.02.2015</w:t>
            </w:r>
          </w:p>
          <w:p w:rsidR="00E326F5" w:rsidRPr="00345439" w:rsidRDefault="00E326F5" w:rsidP="00E326F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1032 </w:t>
            </w:r>
          </w:p>
          <w:p w:rsidR="00E326F5" w:rsidRPr="00345439" w:rsidRDefault="00E326F5" w:rsidP="00E326F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«Прекращение права постоянного (бессрочного) пользования земельными участками, находящимися в муниципальной собственности</w:t>
            </w:r>
          </w:p>
          <w:p w:rsidR="00E326F5" w:rsidRPr="00345439" w:rsidRDefault="00E326F5" w:rsidP="00E326F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или государственная собственность</w:t>
            </w:r>
          </w:p>
          <w:p w:rsidR="00E326F5" w:rsidRPr="00345439" w:rsidRDefault="00E326F5" w:rsidP="00E326F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которые</w:t>
            </w:r>
          </w:p>
          <w:p w:rsidR="00435116" w:rsidRPr="00345439" w:rsidRDefault="00E326F5" w:rsidP="00E326F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 разграничена»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0D47B4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BB3482" w:rsidRPr="00345439">
              <w:rPr>
                <w:rFonts w:ascii="Times New Roman" w:eastAsia="Times New Roman" w:hAnsi="Times New Roman" w:cs="Times New Roman"/>
                <w:lang w:eastAsia="ru-RU"/>
              </w:rPr>
              <w:t>а*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BB3482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BB3482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116" w:rsidRPr="00345439" w:rsidRDefault="00BB3482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0F76C2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3482" w:rsidRPr="00345439" w:rsidRDefault="00BB3482" w:rsidP="00BB3482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Выдача </w:t>
            </w:r>
          </w:p>
          <w:p w:rsidR="00BB3482" w:rsidRPr="00345439" w:rsidRDefault="00BB3482" w:rsidP="00BB3482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разрешений</w:t>
            </w:r>
          </w:p>
          <w:p w:rsidR="00BB3482" w:rsidRPr="00345439" w:rsidRDefault="00BB3482" w:rsidP="00BB3482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на передачу прав и обязанностей </w:t>
            </w:r>
          </w:p>
          <w:p w:rsidR="00BB3482" w:rsidRPr="00345439" w:rsidRDefault="00BB3482" w:rsidP="00BB3482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договору аренды</w:t>
            </w:r>
          </w:p>
          <w:p w:rsidR="00BB3482" w:rsidRPr="00345439" w:rsidRDefault="00BB3482" w:rsidP="00BB3482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земельного участка третьему лицу, передачу прав аренды земельного участка</w:t>
            </w:r>
          </w:p>
          <w:p w:rsidR="00BB3482" w:rsidRPr="00345439" w:rsidRDefault="00BB3482" w:rsidP="00BB3482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залог, передачу арендованного земельного участка</w:t>
            </w:r>
          </w:p>
          <w:p w:rsidR="00435116" w:rsidRPr="00345439" w:rsidRDefault="00BB3482" w:rsidP="00BB3482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субаренду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3482" w:rsidRPr="00345439" w:rsidRDefault="00BB3482" w:rsidP="00BB348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статья 22 </w:t>
            </w:r>
          </w:p>
          <w:p w:rsidR="00BB3482" w:rsidRPr="00345439" w:rsidRDefault="00BB3482" w:rsidP="00BB348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главы IV</w:t>
            </w:r>
          </w:p>
          <w:p w:rsidR="00BB3482" w:rsidRPr="00345439" w:rsidRDefault="00BB3482" w:rsidP="00BB348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Земельного</w:t>
            </w:r>
          </w:p>
          <w:p w:rsidR="00435116" w:rsidRPr="00345439" w:rsidRDefault="00BB3482" w:rsidP="00BB348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47B4" w:rsidRPr="00345439" w:rsidRDefault="000D47B4" w:rsidP="000D47B4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выдача разрешений на передачу прав </w:t>
            </w:r>
          </w:p>
          <w:p w:rsidR="000D47B4" w:rsidRPr="00345439" w:rsidRDefault="000D47B4" w:rsidP="000D47B4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обязанностей </w:t>
            </w:r>
          </w:p>
          <w:p w:rsidR="000D47B4" w:rsidRPr="00345439" w:rsidRDefault="000D47B4" w:rsidP="000D47B4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договору аренды земельного участка третьему лицу, передачу прав аренды земельного участка в залог,</w:t>
            </w:r>
          </w:p>
          <w:p w:rsidR="00435116" w:rsidRPr="00345439" w:rsidRDefault="000D47B4" w:rsidP="000D47B4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передачу арендованного земельного</w:t>
            </w:r>
            <w:r w:rsidR="00A34E6D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участка в субаренду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5116" w:rsidRPr="00345439" w:rsidRDefault="000D47B4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5116" w:rsidRPr="00345439" w:rsidRDefault="000D47B4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5116" w:rsidRPr="00345439" w:rsidRDefault="000D47B4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47B4" w:rsidRPr="00345439" w:rsidRDefault="000D47B4" w:rsidP="000D47B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</w:t>
            </w:r>
          </w:p>
          <w:p w:rsidR="000D47B4" w:rsidRPr="00345439" w:rsidRDefault="000D47B4" w:rsidP="000D47B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Администрации</w:t>
            </w:r>
          </w:p>
          <w:p w:rsidR="000D47B4" w:rsidRPr="00345439" w:rsidRDefault="000D47B4" w:rsidP="000D47B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города</w:t>
            </w:r>
          </w:p>
          <w:p w:rsidR="000D47B4" w:rsidRPr="00345439" w:rsidRDefault="000D47B4" w:rsidP="000D47B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05.10.2011</w:t>
            </w:r>
          </w:p>
          <w:p w:rsidR="000D47B4" w:rsidRPr="00345439" w:rsidRDefault="000D47B4" w:rsidP="000D47B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6594</w:t>
            </w:r>
          </w:p>
          <w:p w:rsidR="000D47B4" w:rsidRPr="00345439" w:rsidRDefault="000D47B4" w:rsidP="000D47B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</w:t>
            </w:r>
          </w:p>
          <w:p w:rsidR="000D47B4" w:rsidRPr="00345439" w:rsidRDefault="000D47B4" w:rsidP="000D47B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предоставления</w:t>
            </w:r>
          </w:p>
          <w:p w:rsidR="000D47B4" w:rsidRPr="00345439" w:rsidRDefault="000D47B4" w:rsidP="000D47B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</w:p>
          <w:p w:rsidR="000D47B4" w:rsidRPr="00345439" w:rsidRDefault="000D47B4" w:rsidP="000D47B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услуги «Выдача</w:t>
            </w:r>
          </w:p>
          <w:p w:rsidR="000D47B4" w:rsidRPr="00345439" w:rsidRDefault="000D47B4" w:rsidP="000D47B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разрешений</w:t>
            </w:r>
          </w:p>
          <w:p w:rsidR="00435116" w:rsidRPr="00345439" w:rsidRDefault="000D47B4" w:rsidP="000D47B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передачу прав и обязанностей по договору аренды земельного участка третьему лицу, передачу прав аренды земельного участка в залог, передачу арендованного земельного участка в субаренду»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5116" w:rsidRPr="00345439" w:rsidRDefault="000D47B4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да*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5116" w:rsidRPr="00345439" w:rsidRDefault="000D47B4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5116" w:rsidRPr="00345439" w:rsidRDefault="000D47B4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5116" w:rsidRPr="00345439" w:rsidRDefault="000D47B4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0F76C2">
        <w:trPr>
          <w:gridAfter w:val="1"/>
          <w:wAfter w:w="10" w:type="dxa"/>
          <w:trHeight w:val="3031"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2" w:rsidRPr="00345439" w:rsidRDefault="000F76C2" w:rsidP="007C556A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разрешения</w:t>
            </w:r>
          </w:p>
          <w:p w:rsidR="000F76C2" w:rsidRPr="00345439" w:rsidRDefault="000F76C2" w:rsidP="000F76C2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  <w:p w:rsidR="000F76C2" w:rsidRPr="00345439" w:rsidRDefault="000F76C2" w:rsidP="000F76C2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0F76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39.34, 39.36 главы V.6.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Земельного кодекса Российской Федерации, постановления Правительства Российской Федерации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27.11.2014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1244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«Об утверждении Правил выдачи разрешения на использование земель или земельного участка, находящихся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государствен-ной или муниципальной собственности»,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03.12.2014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1300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«Об утверждении перечня видов объектов, размещение которых может осуществляться на землях или земельных участках, находящихся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государствен-ной или муниципальной собственности, без предоставления земельных участков и установления сервитутов», постановление Правительства Ханты-Мансийского автономного округа-Югры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19.06.2015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174-п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 порядке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условиях размещения объектов, виды которых установлены Правительством Российской Федерации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размещение которых может осуществляться на землях или земельных участках,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находящихся </w:t>
            </w:r>
          </w:p>
          <w:p w:rsidR="000F76C2" w:rsidRPr="00345439" w:rsidRDefault="000F76C2" w:rsidP="007C556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государствен-ной или муниципальной собственности, без предоставления земельных участков</w:t>
            </w:r>
          </w:p>
          <w:p w:rsidR="000F76C2" w:rsidRPr="00345439" w:rsidRDefault="000F76C2" w:rsidP="000F76C2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установления сервитута, публичного сервитута в Ханты-Мансийском автономном округе-Югре»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2" w:rsidRPr="00345439" w:rsidRDefault="000F76C2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 </w:t>
            </w:r>
          </w:p>
          <w:p w:rsidR="000F76C2" w:rsidRPr="00345439" w:rsidRDefault="000F76C2" w:rsidP="000F76C2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2" w:rsidRPr="00345439" w:rsidRDefault="000F76C2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  <w:p w:rsidR="000F76C2" w:rsidRPr="00345439" w:rsidRDefault="000F76C2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2" w:rsidRPr="00345439" w:rsidRDefault="000F76C2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  <w:p w:rsidR="000F76C2" w:rsidRPr="00345439" w:rsidRDefault="000F76C2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2" w:rsidRPr="00345439" w:rsidRDefault="000F76C2" w:rsidP="000D47B4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  <w:p w:rsidR="000F76C2" w:rsidRPr="00345439" w:rsidRDefault="000F76C2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2" w:rsidRPr="00345439" w:rsidRDefault="000F76C2" w:rsidP="0040507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hAnsi="Times New Roman" w:cs="Times New Roman"/>
              </w:rPr>
              <w:t>постановление Администрации города от  11.10.2022 № 8024 «Об утверждении административного регламента предоставления муниципальной услуги «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</w:p>
          <w:p w:rsidR="000F76C2" w:rsidRPr="00345439" w:rsidRDefault="000F76C2" w:rsidP="007F5BB2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2" w:rsidRPr="00345439" w:rsidRDefault="000F76C2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  <w:p w:rsidR="000F76C2" w:rsidRPr="00345439" w:rsidRDefault="000F76C2" w:rsidP="007F5BB2">
            <w:pPr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2" w:rsidRPr="00345439" w:rsidRDefault="000F76C2" w:rsidP="00A34E6D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 и выдача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</w:t>
            </w:r>
          </w:p>
          <w:p w:rsidR="000F76C2" w:rsidRPr="00345439" w:rsidRDefault="000F76C2" w:rsidP="00A34E6D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ти)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2" w:rsidRPr="00345439" w:rsidRDefault="000F76C2" w:rsidP="00A34E6D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пункт 4 Правил выдачи разрешения на использование земель или земельного участка, находящихся </w:t>
            </w:r>
          </w:p>
          <w:p w:rsidR="000F76C2" w:rsidRPr="00345439" w:rsidRDefault="000F76C2" w:rsidP="00A34E6D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государствен-ной или муниципальной собственнос</w:t>
            </w:r>
          </w:p>
          <w:p w:rsidR="000F76C2" w:rsidRPr="00345439" w:rsidRDefault="000F76C2" w:rsidP="00A34E6D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ти, утвержденных  постановлением Правительст</w:t>
            </w:r>
          </w:p>
          <w:p w:rsidR="000F76C2" w:rsidRPr="00345439" w:rsidRDefault="000F76C2" w:rsidP="00A34E6D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ва Российской Федерации </w:t>
            </w:r>
          </w:p>
          <w:p w:rsidR="000F76C2" w:rsidRPr="00345439" w:rsidRDefault="000F76C2" w:rsidP="00A34E6D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27.11.2014 </w:t>
            </w:r>
          </w:p>
          <w:p w:rsidR="000F76C2" w:rsidRPr="00345439" w:rsidRDefault="000F76C2" w:rsidP="00A34E6D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1244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C2" w:rsidRPr="00345439" w:rsidRDefault="000F76C2" w:rsidP="0040507A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0F76C2">
        <w:trPr>
          <w:gridAfter w:val="1"/>
          <w:wAfter w:w="10" w:type="dxa"/>
          <w:trHeight w:val="4997"/>
        </w:trPr>
        <w:tc>
          <w:tcPr>
            <w:tcW w:w="1881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6C2" w:rsidRPr="00345439" w:rsidRDefault="000F76C2" w:rsidP="00C5069B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6C2" w:rsidRPr="00345439" w:rsidRDefault="000F76C2" w:rsidP="00C5069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6C2" w:rsidRPr="00345439" w:rsidRDefault="000F76C2" w:rsidP="00C5069B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6C2" w:rsidRPr="00345439" w:rsidRDefault="000F76C2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6C2" w:rsidRPr="00345439" w:rsidRDefault="000F76C2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6C2" w:rsidRPr="00345439" w:rsidRDefault="000F76C2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6C2" w:rsidRPr="00345439" w:rsidRDefault="000F76C2" w:rsidP="007F5BB2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6C2" w:rsidRPr="00345439" w:rsidRDefault="000F76C2" w:rsidP="007F5BB2">
            <w:pPr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подготовка и выдача схемы границ земель или земельного участка, предполагаемых к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использованию для размещения объектов, на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кадастровом плане территории (далее – схема), которая представляет собой документ, в котором в текстовой и графической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формах отражены сведения о землях или земельных участках, необходимых для</w:t>
            </w:r>
          </w:p>
          <w:p w:rsidR="000F76C2" w:rsidRPr="00345439" w:rsidRDefault="00D51F9C" w:rsidP="00D51F9C">
            <w:pPr>
              <w:spacing w:after="0" w:line="240" w:lineRule="auto"/>
              <w:ind w:left="76" w:right="61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размещения объектов, и содержит информацию о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наименовании размещаемых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объектов, кадастровом номере земельного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участка (номере кадастрового квартала при размещении объектов на землях),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местоположении (в том числе проектируемом) размещаемых объектов,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площади земель или земельного участка,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необходимой для размещения объектов,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границах земель или земельного участка,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испрашиваемых для размещения объектов,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координатах характерных точек границ земель или земельного участка,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необходимых для размещения объектов (с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использованием системы координат, применяемой при ведении Единого</w:t>
            </w:r>
          </w:p>
          <w:p w:rsidR="00D51F9C" w:rsidRPr="00345439" w:rsidRDefault="00D51F9C" w:rsidP="00D51F9C">
            <w:pPr>
              <w:spacing w:after="0" w:line="240" w:lineRule="auto"/>
              <w:ind w:left="76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hAnsi="Times New Roman" w:cs="Times New Roman"/>
              </w:rPr>
              <w:t>государственного реестра недвижимости)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подпункт 6.2 пункта 6 Порядка и условий размещения объектов,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виды которых установлены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Правительством Российской Федерации и размещение которых может осуществляться на землях или земельных участках, находящихся в государственной или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муниципальной собственности, без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предоставления земельных участков и установления сервитута, публичного сервитута в Ханты-Мансийском автономном округе -   Югре, утвержденного</w:t>
            </w:r>
          </w:p>
          <w:p w:rsidR="00D51F9C" w:rsidRPr="00345439" w:rsidRDefault="00D51F9C" w:rsidP="00D51F9C">
            <w:pPr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>Постановлением Правительства Ханты-Мансийского автономного округа – Югры от 19.06.2015</w:t>
            </w:r>
          </w:p>
          <w:p w:rsidR="000F76C2" w:rsidRPr="00345439" w:rsidRDefault="00D51F9C" w:rsidP="00D51F9C">
            <w:pPr>
              <w:spacing w:after="0" w:line="240" w:lineRule="auto"/>
              <w:ind w:left="61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hAnsi="Times New Roman" w:cs="Times New Roman"/>
              </w:rPr>
              <w:t>№ 174-п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426428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6C2" w:rsidRPr="00345439" w:rsidRDefault="000F76C2" w:rsidP="000F76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426428" w:rsidP="00426428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Перераспределение земель и (или) земельных участков, находящихся в государственной или муниципальной собственности,</w:t>
            </w:r>
          </w:p>
          <w:p w:rsidR="00BB3482" w:rsidRPr="00345439" w:rsidRDefault="00426428" w:rsidP="00426428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земельных участков, находящихся в частной собственности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426428" w:rsidP="00426428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39.28 главы V.4.</w:t>
            </w:r>
          </w:p>
          <w:p w:rsidR="00BB3482" w:rsidRPr="00345439" w:rsidRDefault="00426428" w:rsidP="00426428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Земельного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426428" w:rsidP="0042642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перераспределение земель</w:t>
            </w:r>
          </w:p>
          <w:p w:rsidR="00426428" w:rsidRPr="00345439" w:rsidRDefault="00426428" w:rsidP="0042642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(или) земельных участков, находящихся</w:t>
            </w:r>
          </w:p>
          <w:p w:rsidR="00426428" w:rsidRPr="00345439" w:rsidRDefault="00426428" w:rsidP="0042642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муниципальной собственности или государственной собственность</w:t>
            </w:r>
          </w:p>
          <w:p w:rsidR="00426428" w:rsidRPr="00345439" w:rsidRDefault="00426428" w:rsidP="0042642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которые</w:t>
            </w:r>
          </w:p>
          <w:p w:rsidR="00426428" w:rsidRPr="00345439" w:rsidRDefault="00426428" w:rsidP="0042642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 разграничена, и земельных участков, находящихся</w:t>
            </w:r>
          </w:p>
          <w:p w:rsidR="00BB3482" w:rsidRPr="00345439" w:rsidRDefault="00426428" w:rsidP="0042642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частной собствен</w:t>
            </w:r>
            <w:r w:rsidR="005937F1" w:rsidRPr="0034543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ости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82" w:rsidRPr="00345439" w:rsidRDefault="005937F1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82" w:rsidRPr="00345439" w:rsidRDefault="005937F1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82" w:rsidRPr="00345439" w:rsidRDefault="005937F1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граждане,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37F1" w:rsidRPr="00345439" w:rsidRDefault="005937F1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5937F1" w:rsidRPr="00345439" w:rsidRDefault="005937F1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28.01.2022 </w:t>
            </w:r>
          </w:p>
          <w:p w:rsidR="000048EF" w:rsidRPr="00345439" w:rsidRDefault="00455C85" w:rsidP="000048E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572 «</w:t>
            </w:r>
            <w:r w:rsidR="000048EF" w:rsidRPr="00345439">
              <w:rPr>
                <w:rFonts w:ascii="Times New Roman" w:eastAsia="Times New Roman" w:hAnsi="Times New Roman" w:cs="Times New Roman"/>
                <w:lang w:eastAsia="ru-RU"/>
              </w:rPr>
              <w:t>Перераспределение земель и (или) земельных участков, находящихся в государственной или муниципальной собственности,</w:t>
            </w:r>
          </w:p>
          <w:p w:rsidR="00BB3482" w:rsidRPr="00345439" w:rsidRDefault="000048EF" w:rsidP="000048E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земельных участков, находящихся в частной собственности</w:t>
            </w:r>
            <w:r w:rsidR="005937F1" w:rsidRPr="0034543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82" w:rsidRPr="00345439" w:rsidRDefault="005937F1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82" w:rsidRPr="00345439" w:rsidRDefault="00620E66" w:rsidP="00620E66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82" w:rsidRPr="00345439" w:rsidRDefault="00620E66" w:rsidP="00620E66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82" w:rsidRPr="00345439" w:rsidRDefault="00620E66" w:rsidP="00620E66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7A0" w:rsidRPr="00345439" w:rsidRDefault="00455C85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EE07A0" w:rsidRPr="00345439" w:rsidRDefault="00EE07A0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C85" w:rsidRPr="00345439" w:rsidRDefault="00455C85" w:rsidP="00455C8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распоряжение Администрации города</w:t>
            </w:r>
          </w:p>
          <w:p w:rsidR="00455C85" w:rsidRPr="00345439" w:rsidRDefault="00455C85" w:rsidP="00455C8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06.07.2012 </w:t>
            </w:r>
          </w:p>
          <w:p w:rsidR="00455C85" w:rsidRPr="00345439" w:rsidRDefault="00455C85" w:rsidP="00455C8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1894</w:t>
            </w:r>
          </w:p>
          <w:p w:rsidR="00455C85" w:rsidRPr="00345439" w:rsidRDefault="00455C85" w:rsidP="00455C8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«Об утверждении положения </w:t>
            </w:r>
          </w:p>
          <w:p w:rsidR="00455C85" w:rsidRPr="00345439" w:rsidRDefault="00455C85" w:rsidP="00455C8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порядке ведения реестра муниципального имущества», Положение </w:t>
            </w:r>
          </w:p>
          <w:p w:rsidR="00455C85" w:rsidRPr="00345439" w:rsidRDefault="00455C85" w:rsidP="00455C8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порядке управления </w:t>
            </w:r>
          </w:p>
          <w:p w:rsidR="00455C85" w:rsidRPr="00345439" w:rsidRDefault="00455C85" w:rsidP="00455C8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распоряжения имуществом, находящимся</w:t>
            </w:r>
          </w:p>
          <w:p w:rsidR="00455C85" w:rsidRPr="00345439" w:rsidRDefault="00455C85" w:rsidP="00455C8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муниципальной собственности», утвержденное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решением Думы города</w:t>
            </w:r>
          </w:p>
          <w:p w:rsidR="00455C85" w:rsidRPr="00345439" w:rsidRDefault="00455C85" w:rsidP="00455C8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07.10.2009 </w:t>
            </w:r>
          </w:p>
          <w:p w:rsidR="00426428" w:rsidRPr="00345439" w:rsidRDefault="00455C85" w:rsidP="00455C8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604-IVДГ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455C85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сведений из реестра муниципального имущества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455C85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455C85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C85" w:rsidRPr="00345439" w:rsidRDefault="00455C85" w:rsidP="00455C85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Федерации, иностранные граждане и лица</w:t>
            </w:r>
          </w:p>
          <w:p w:rsidR="00426428" w:rsidRPr="00345439" w:rsidRDefault="00455C85" w:rsidP="00455C85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без гражданства,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455C85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 от 09.04.2012 № 2368 «Об утверждении административного регламента предоставления муниципальной услуги «Предоставление сведений из реестра муниципального имущества»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455C85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да*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455C85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455C85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455C85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5DA" w:rsidRPr="00345439" w:rsidRDefault="00B32CDD" w:rsidP="00A555DA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2.9</w:t>
            </w:r>
            <w:r w:rsidR="00A555DA"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555DA" w:rsidRPr="00345439" w:rsidRDefault="00A555DA" w:rsidP="00A555DA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информации</w:t>
            </w:r>
          </w:p>
          <w:p w:rsidR="00A555DA" w:rsidRPr="00345439" w:rsidRDefault="00A555DA" w:rsidP="00A555DA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об объектах недвижимого имущества, находящихся</w:t>
            </w:r>
          </w:p>
          <w:p w:rsidR="00A555DA" w:rsidRPr="00345439" w:rsidRDefault="00A555DA" w:rsidP="00A555DA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муниципальной собственности и предназначенных для сдачи</w:t>
            </w:r>
          </w:p>
          <w:p w:rsidR="00426428" w:rsidRPr="00345439" w:rsidRDefault="00A555DA" w:rsidP="00A555DA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аренду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06.10.2003 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131-ФЗ</w:t>
            </w:r>
          </w:p>
          <w:p w:rsidR="00426428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 организации местного самоуправления в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5DA" w:rsidRPr="00345439" w:rsidRDefault="00A555DA" w:rsidP="00A555D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информации</w:t>
            </w:r>
          </w:p>
          <w:p w:rsidR="00A555DA" w:rsidRPr="00345439" w:rsidRDefault="00A555DA" w:rsidP="00A555D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об объектах недвижимого имущества, находящихся в государственной </w:t>
            </w:r>
          </w:p>
          <w:p w:rsidR="00A555DA" w:rsidRPr="00345439" w:rsidRDefault="00A555DA" w:rsidP="00A555D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муниципальной собственности</w:t>
            </w:r>
          </w:p>
          <w:p w:rsidR="00A555DA" w:rsidRPr="00345439" w:rsidRDefault="00A555DA" w:rsidP="00A555D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предназначенных для сдачи</w:t>
            </w:r>
          </w:p>
          <w:p w:rsidR="00426428" w:rsidRPr="00345439" w:rsidRDefault="00A555DA" w:rsidP="00A555D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аренду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A555DA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A555DA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A555DA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5DA" w:rsidRPr="00345439" w:rsidRDefault="00A555DA" w:rsidP="00A555D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</w:t>
            </w:r>
          </w:p>
          <w:p w:rsidR="00A555DA" w:rsidRPr="00345439" w:rsidRDefault="00A555DA" w:rsidP="00A555D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06.04.2015</w:t>
            </w:r>
          </w:p>
          <w:p w:rsidR="00A555DA" w:rsidRPr="00345439" w:rsidRDefault="00A555DA" w:rsidP="00A555D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2318 </w:t>
            </w:r>
          </w:p>
          <w:p w:rsidR="00A555DA" w:rsidRPr="00345439" w:rsidRDefault="00A555DA" w:rsidP="00A555D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«Предоставление информации</w:t>
            </w:r>
          </w:p>
          <w:p w:rsidR="00A555DA" w:rsidRPr="00345439" w:rsidRDefault="00A555DA" w:rsidP="00A555D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об объектах недвижимого имущества, находящихся в муниципальной собственности</w:t>
            </w:r>
          </w:p>
          <w:p w:rsidR="00A555DA" w:rsidRPr="00345439" w:rsidRDefault="00A555DA" w:rsidP="00A555D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предназначенных для сдачи</w:t>
            </w:r>
          </w:p>
          <w:p w:rsidR="00426428" w:rsidRPr="00345439" w:rsidRDefault="00A555DA" w:rsidP="00A555D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аренду»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A555DA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да*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A555DA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A555DA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428" w:rsidRPr="00345439" w:rsidRDefault="00A555DA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691FE1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6428" w:rsidRPr="00345439" w:rsidRDefault="00A555DA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555DA" w:rsidRPr="00345439" w:rsidRDefault="00A555DA" w:rsidP="00A555DA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</w:t>
            </w:r>
          </w:p>
          <w:p w:rsidR="00A555DA" w:rsidRPr="00345439" w:rsidRDefault="00A555DA" w:rsidP="00A555DA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информации</w:t>
            </w:r>
          </w:p>
          <w:p w:rsidR="00A555DA" w:rsidRPr="00345439" w:rsidRDefault="00A555DA" w:rsidP="00A555DA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об очередности предоставления</w:t>
            </w:r>
          </w:p>
          <w:p w:rsidR="00A555DA" w:rsidRPr="00345439" w:rsidRDefault="00A555DA" w:rsidP="00A555DA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жилых помещений</w:t>
            </w:r>
          </w:p>
          <w:p w:rsidR="00A555DA" w:rsidRPr="00345439" w:rsidRDefault="00A555DA" w:rsidP="00A555DA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условиях социального найма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пункт 6 части 1 статьи 16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Федерального закона Российской Федерации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06.10.2003 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131-ФЗ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 организации местного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самоуправления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Российской Федерации», статьи 16, 17 главы 4 Закона Ханты-Мансийского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автономного округа – Югры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06.07.2005 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57-оз</w:t>
            </w:r>
          </w:p>
          <w:p w:rsidR="00A555DA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 </w:t>
            </w:r>
            <w:r w:rsidR="00FC0F83" w:rsidRPr="0034543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егулировании отдельных жилищных</w:t>
            </w:r>
          </w:p>
          <w:p w:rsidR="00426428" w:rsidRPr="00345439" w:rsidRDefault="00A555DA" w:rsidP="00A555D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отношений в Ханты-Мансийском автономном округе – Югре»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0F83" w:rsidRPr="00345439" w:rsidRDefault="00FC0F83" w:rsidP="00FC0F8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</w:t>
            </w:r>
          </w:p>
          <w:p w:rsidR="00FC0F83" w:rsidRPr="00345439" w:rsidRDefault="00FC0F83" w:rsidP="00FC0F8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информации</w:t>
            </w:r>
          </w:p>
          <w:p w:rsidR="00FC0F83" w:rsidRPr="00345439" w:rsidRDefault="00FC0F83" w:rsidP="00FC0F8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об очередности предоставления жилых</w:t>
            </w:r>
          </w:p>
          <w:p w:rsidR="00FC0F83" w:rsidRPr="00345439" w:rsidRDefault="00FC0F83" w:rsidP="00FC0F8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 по договорам</w:t>
            </w:r>
          </w:p>
          <w:p w:rsidR="00426428" w:rsidRPr="00345439" w:rsidRDefault="00FC0F83" w:rsidP="00FC0F8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социального найма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6428" w:rsidRPr="00345439" w:rsidRDefault="00FC0F83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6428" w:rsidRPr="00345439" w:rsidRDefault="00FC0F83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0F83" w:rsidRPr="00345439" w:rsidRDefault="00FC0F83" w:rsidP="00FC0F83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Федерации, иностранные граждане и лица</w:t>
            </w:r>
          </w:p>
          <w:p w:rsidR="00426428" w:rsidRPr="00345439" w:rsidRDefault="00FC0F83" w:rsidP="00FC0F83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без гражданства, юридические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25.12.2014 </w:t>
            </w:r>
          </w:p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8857</w:t>
            </w:r>
          </w:p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«Предоставление</w:t>
            </w:r>
          </w:p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информации</w:t>
            </w:r>
          </w:p>
          <w:p w:rsidR="00426428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об очередности предоставления жилых помещений на условиях социального найма»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6428" w:rsidRPr="00345439" w:rsidRDefault="00FC0F83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6428" w:rsidRPr="00345439" w:rsidRDefault="00FC0F83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6428" w:rsidRPr="00345439" w:rsidRDefault="00FC0F83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6428" w:rsidRPr="00345439" w:rsidRDefault="00FC0F83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691FE1">
        <w:trPr>
          <w:gridAfter w:val="1"/>
          <w:wAfter w:w="10" w:type="dxa"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Принятие </w:t>
            </w:r>
          </w:p>
          <w:p w:rsidR="00FC0F83" w:rsidRPr="00345439" w:rsidRDefault="00FC0F83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учет граждан</w:t>
            </w:r>
          </w:p>
          <w:p w:rsidR="00FC0F83" w:rsidRPr="00345439" w:rsidRDefault="00FC0F83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качестве, нуждающихся </w:t>
            </w:r>
          </w:p>
          <w:p w:rsidR="00FC0F83" w:rsidRPr="00345439" w:rsidRDefault="00FC0F83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жилых помещениях</w:t>
            </w:r>
          </w:p>
          <w:p w:rsidR="001179C7" w:rsidRPr="00345439" w:rsidRDefault="001179C7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79C7" w:rsidRPr="00345439" w:rsidRDefault="001179C7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79C7" w:rsidRPr="00345439" w:rsidRDefault="001179C7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79C7" w:rsidRPr="00345439" w:rsidRDefault="001179C7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0F83" w:rsidRPr="00345439" w:rsidRDefault="00FC0F83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FC0F83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пункт 6 части 1 статьи 16 Федерального закона от 06.10.2003 № 131-ФЗ </w:t>
            </w:r>
          </w:p>
          <w:p w:rsidR="00FC0F83" w:rsidRPr="00345439" w:rsidRDefault="00FC0F83" w:rsidP="00FC0F83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 организации местного самоуправления в Российской Федерации», пункт 2 статьи 16 главы 4 Закона Ханты-Мансийского автономного округа – Югры от 06.07.2005 № 57-оз «О регулировании отдельных жилищных отношений в Ханты-Мансийском</w:t>
            </w:r>
          </w:p>
          <w:p w:rsidR="00FC0F83" w:rsidRPr="00345439" w:rsidRDefault="00FC0F83" w:rsidP="00FC0F83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автономном округе – Югре»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FC0F8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прием заявлений,</w:t>
            </w:r>
          </w:p>
          <w:p w:rsidR="00FC0F83" w:rsidRPr="00345439" w:rsidRDefault="00FC0F83" w:rsidP="00FC0F8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документов,</w:t>
            </w:r>
          </w:p>
          <w:p w:rsidR="00FC0F83" w:rsidRPr="00345439" w:rsidRDefault="00FC0F83" w:rsidP="00FC0F8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 также постановка граждан на учет в качестве</w:t>
            </w:r>
          </w:p>
          <w:p w:rsidR="00FC0F83" w:rsidRPr="00345439" w:rsidRDefault="00FC0F83" w:rsidP="00FC0F8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нуждающихся</w:t>
            </w:r>
          </w:p>
          <w:p w:rsidR="00FC0F83" w:rsidRPr="00345439" w:rsidRDefault="00FC0F83" w:rsidP="00FC0F8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жилых</w:t>
            </w:r>
          </w:p>
          <w:p w:rsidR="00FC0F83" w:rsidRPr="00345439" w:rsidRDefault="00FC0F83" w:rsidP="00FC0F8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помещениях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FC0F83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Федерации, проживающие</w:t>
            </w:r>
          </w:p>
          <w:p w:rsidR="00FC0F83" w:rsidRPr="00345439" w:rsidRDefault="00FC0F83" w:rsidP="00FC0F83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территории города Сургута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</w:t>
            </w:r>
          </w:p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20.04.2012 </w:t>
            </w:r>
          </w:p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2746</w:t>
            </w:r>
          </w:p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«Прием заявлений,</w:t>
            </w:r>
          </w:p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документов,</w:t>
            </w:r>
          </w:p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 также постановка граждан</w:t>
            </w:r>
          </w:p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учет в качестве нуждающихся в жилых</w:t>
            </w:r>
          </w:p>
          <w:p w:rsidR="00FC0F83" w:rsidRPr="00345439" w:rsidRDefault="00FC0F83" w:rsidP="00FC0F8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помещениях»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выдача акта (отчета) оценки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рыночной стоимости налогооблагаемого имущества, находящегося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собственности гражданина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членов его семьи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FC0F8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часть 2 статьи 49 Жилищного кодекса Российской Федерации; пункт 2</w:t>
            </w:r>
          </w:p>
          <w:p w:rsidR="00FC0F83" w:rsidRPr="00345439" w:rsidRDefault="00FC0F83" w:rsidP="00FC0F8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16, </w:t>
            </w:r>
          </w:p>
          <w:p w:rsidR="00FC0F83" w:rsidRPr="00345439" w:rsidRDefault="00FC0F83" w:rsidP="00FC0F8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пункт 2 </w:t>
            </w:r>
          </w:p>
          <w:p w:rsidR="00FC0F83" w:rsidRPr="00345439" w:rsidRDefault="00FC0F83" w:rsidP="00FC0F8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24, </w:t>
            </w:r>
          </w:p>
          <w:p w:rsidR="00FC0F83" w:rsidRPr="00345439" w:rsidRDefault="00FC0F83" w:rsidP="00FC0F8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пункт 2 статьи 25 Закона Ханты-Мансийского автономного округа – Югры</w:t>
            </w:r>
          </w:p>
          <w:p w:rsidR="00FC0F83" w:rsidRPr="00345439" w:rsidRDefault="00FC0F83" w:rsidP="00FC0F8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06.07.2005</w:t>
            </w:r>
          </w:p>
          <w:p w:rsidR="00FC0F83" w:rsidRPr="00345439" w:rsidRDefault="00FC0F83" w:rsidP="00FC0F8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57-оз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br/>
              <w:t>«О регулирова-нии отдельных жилищных отношений</w:t>
            </w:r>
          </w:p>
          <w:p w:rsidR="00FC0F83" w:rsidRPr="00345439" w:rsidRDefault="00FC0F83" w:rsidP="00FC0F8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Ханты-Мансийском автономном округе – Югре»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FC0F83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691FE1">
        <w:trPr>
          <w:gridAfter w:val="1"/>
          <w:wAfter w:w="10" w:type="dxa"/>
        </w:trPr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выдача справки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наличии либо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отсутствии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 граждан прав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недвижимое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имущество, зарегистрированных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 июля 1999 года по прежнему месту жительства на территории</w:t>
            </w:r>
          </w:p>
          <w:p w:rsidR="00FC0F83" w:rsidRPr="00345439" w:rsidRDefault="00FC0F83" w:rsidP="00FC0F8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 (за исключением территории автономного округа)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FC0F8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часть 4 статьи 52 Жилищного кодекса Российской Федерации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83" w:rsidRPr="00345439" w:rsidRDefault="00FC0F83" w:rsidP="00FC0F83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691FE1">
        <w:trPr>
          <w:gridAfter w:val="1"/>
          <w:wAfter w:w="10" w:type="dxa"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9" w:rsidRPr="00345439" w:rsidRDefault="009C5229" w:rsidP="005273E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Прием заявлений,</w:t>
            </w:r>
          </w:p>
          <w:p w:rsidR="009C5229" w:rsidRPr="00345439" w:rsidRDefault="009C5229" w:rsidP="005273E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документов,</w:t>
            </w:r>
          </w:p>
          <w:p w:rsidR="009C5229" w:rsidRPr="00345439" w:rsidRDefault="009C5229" w:rsidP="005273E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 также постановка граждан</w:t>
            </w:r>
          </w:p>
          <w:p w:rsidR="009C5229" w:rsidRPr="00345439" w:rsidRDefault="009C5229" w:rsidP="005273E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учет</w:t>
            </w:r>
          </w:p>
          <w:p w:rsidR="009C5229" w:rsidRPr="00345439" w:rsidRDefault="009C5229" w:rsidP="005273E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качестве нуждающихся</w:t>
            </w:r>
          </w:p>
          <w:p w:rsidR="009C5229" w:rsidRPr="00345439" w:rsidRDefault="009C5229" w:rsidP="005273E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предоставлении жилых</w:t>
            </w:r>
          </w:p>
          <w:p w:rsidR="009C5229" w:rsidRPr="00345439" w:rsidRDefault="009C5229" w:rsidP="005273E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  <w:p w:rsidR="009C5229" w:rsidRPr="00345439" w:rsidRDefault="009C5229" w:rsidP="005273E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договорам найма жилых помещений жилищного фонда</w:t>
            </w:r>
          </w:p>
          <w:p w:rsidR="009C5229" w:rsidRPr="00345439" w:rsidRDefault="009C5229" w:rsidP="005273E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социального использования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9" w:rsidRPr="00345439" w:rsidRDefault="009C5229" w:rsidP="005273E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91.13 главы 8.2. раздела III.1.</w:t>
            </w:r>
          </w:p>
          <w:p w:rsidR="009C5229" w:rsidRPr="00345439" w:rsidRDefault="009C5229" w:rsidP="005273E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Жилищного кодекса Российской Федерации, </w:t>
            </w:r>
          </w:p>
          <w:p w:rsidR="009C5229" w:rsidRPr="00345439" w:rsidRDefault="009C5229" w:rsidP="005273E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Правительства Ханты-Мансийского автономного округа – Югры</w:t>
            </w:r>
          </w:p>
          <w:p w:rsidR="009C5229" w:rsidRPr="00345439" w:rsidRDefault="009C5229" w:rsidP="005273E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19.12.2014 № 502-п</w:t>
            </w:r>
          </w:p>
          <w:p w:rsidR="009C5229" w:rsidRPr="00345439" w:rsidRDefault="009C5229" w:rsidP="005273E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некоторых вопросах регулирования</w:t>
            </w:r>
          </w:p>
          <w:p w:rsidR="009C5229" w:rsidRPr="00345439" w:rsidRDefault="009C5229" w:rsidP="005273E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отношений по найму жилых помещений жилищного фонда социального использования</w:t>
            </w:r>
          </w:p>
          <w:p w:rsidR="009C5229" w:rsidRPr="00345439" w:rsidRDefault="009C5229" w:rsidP="005273E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территории Ханты-Мансийского автономного округа-Югры»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9" w:rsidRPr="00345439" w:rsidRDefault="009C5229" w:rsidP="005273E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постановка граждан на учет</w:t>
            </w:r>
          </w:p>
          <w:p w:rsidR="009C5229" w:rsidRPr="00345439" w:rsidRDefault="009C5229" w:rsidP="005273E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качестве нуждающихся в предоставлении</w:t>
            </w:r>
          </w:p>
          <w:p w:rsidR="009C5229" w:rsidRPr="00345439" w:rsidRDefault="009C5229" w:rsidP="005273E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жилых помещений по договорам найма жилых</w:t>
            </w:r>
          </w:p>
          <w:p w:rsidR="009C5229" w:rsidRPr="00345439" w:rsidRDefault="009C5229" w:rsidP="005273E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  <w:p w:rsidR="009C5229" w:rsidRPr="00345439" w:rsidRDefault="009C5229" w:rsidP="005273E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жилищного фонда социального использования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9" w:rsidRPr="00345439" w:rsidRDefault="009C5229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9" w:rsidRPr="00345439" w:rsidRDefault="009C5229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9" w:rsidRPr="00345439" w:rsidRDefault="009C5229" w:rsidP="005273E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граждане, проживающие на территории автономного округа, признанные нуждающимися в жилых</w:t>
            </w:r>
          </w:p>
          <w:p w:rsidR="009C5229" w:rsidRPr="00345439" w:rsidRDefault="009C5229" w:rsidP="005273E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помещениях</w:t>
            </w:r>
          </w:p>
          <w:p w:rsidR="009C5229" w:rsidRPr="00345439" w:rsidRDefault="009C5229" w:rsidP="005273E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основаниям, установленным</w:t>
            </w:r>
          </w:p>
          <w:p w:rsidR="009C5229" w:rsidRPr="00345439" w:rsidRDefault="009C5229" w:rsidP="005273E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статьей 51 Жилищного кодекса</w:t>
            </w:r>
          </w:p>
          <w:p w:rsidR="009C5229" w:rsidRPr="00345439" w:rsidRDefault="009C5229" w:rsidP="005273E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Федерации, и граждане, признанные</w:t>
            </w:r>
          </w:p>
          <w:p w:rsidR="009C5229" w:rsidRPr="00345439" w:rsidRDefault="009C5229" w:rsidP="005273E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основаниям, установленным другим Федеральным законом, Указом Президента Российской Федерации, Законом</w:t>
            </w:r>
          </w:p>
          <w:p w:rsidR="009C5229" w:rsidRPr="00345439" w:rsidRDefault="009C5229" w:rsidP="005273E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автономного округа или актом представительного органа местного самоуправления</w:t>
            </w:r>
          </w:p>
          <w:p w:rsidR="009C5229" w:rsidRPr="00345439" w:rsidRDefault="009C5229" w:rsidP="00693E53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автономного округа,</w:t>
            </w:r>
          </w:p>
          <w:p w:rsidR="009C5229" w:rsidRPr="00345439" w:rsidRDefault="009C5229" w:rsidP="00693E53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нуждающимися</w:t>
            </w:r>
          </w:p>
          <w:p w:rsidR="009C5229" w:rsidRPr="00345439" w:rsidRDefault="009C5229" w:rsidP="00693E53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предоставлении</w:t>
            </w:r>
          </w:p>
          <w:p w:rsidR="009C5229" w:rsidRPr="00345439" w:rsidRDefault="009C5229" w:rsidP="00693E53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жилых помещений по договорам найма жилых помещений жилищного фонда социального использования, </w:t>
            </w:r>
          </w:p>
          <w:p w:rsidR="009C5229" w:rsidRPr="00345439" w:rsidRDefault="009C5229" w:rsidP="00693E53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случае если они соответствуют условиям, установленным</w:t>
            </w:r>
          </w:p>
          <w:p w:rsidR="009C5229" w:rsidRPr="00345439" w:rsidRDefault="009C5229" w:rsidP="00693E53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частью 1 статьи 91.3 Жилищного кодекса Российской Федерации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9" w:rsidRPr="00345439" w:rsidRDefault="009C5229" w:rsidP="00693E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</w:t>
            </w:r>
          </w:p>
          <w:p w:rsidR="009C5229" w:rsidRPr="00345439" w:rsidRDefault="009C5229" w:rsidP="00693E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28.03.2018 </w:t>
            </w:r>
          </w:p>
          <w:p w:rsidR="009C5229" w:rsidRPr="00345439" w:rsidRDefault="009C5229" w:rsidP="00693E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2059</w:t>
            </w:r>
          </w:p>
          <w:p w:rsidR="009C5229" w:rsidRPr="00345439" w:rsidRDefault="009C5229" w:rsidP="00693E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</w:t>
            </w:r>
          </w:p>
          <w:p w:rsidR="009C5229" w:rsidRPr="00345439" w:rsidRDefault="009C5229" w:rsidP="00693E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предоставлении жилых помещений</w:t>
            </w:r>
          </w:p>
          <w:p w:rsidR="009C5229" w:rsidRPr="00345439" w:rsidRDefault="009C5229" w:rsidP="00693E53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договорам найма жилых помещений жилищного фонда социального использования»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9" w:rsidRPr="00345439" w:rsidRDefault="009C5229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9" w:rsidRPr="00345439" w:rsidRDefault="009C5229" w:rsidP="00693E5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</w:p>
          <w:p w:rsidR="009C5229" w:rsidRPr="00345439" w:rsidRDefault="009C5229" w:rsidP="00693E5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выдача справки</w:t>
            </w:r>
          </w:p>
          <w:p w:rsidR="009C5229" w:rsidRPr="00345439" w:rsidRDefault="009C5229" w:rsidP="00693E5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наличии либо отсутствии</w:t>
            </w:r>
          </w:p>
          <w:p w:rsidR="009C5229" w:rsidRPr="00345439" w:rsidRDefault="009C5229" w:rsidP="00693E5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 граждан прав на недвижимое</w:t>
            </w:r>
          </w:p>
          <w:p w:rsidR="009C5229" w:rsidRPr="00345439" w:rsidRDefault="009C5229" w:rsidP="00693E5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имущество, зарегистрированных</w:t>
            </w:r>
          </w:p>
          <w:p w:rsidR="009C5229" w:rsidRPr="00345439" w:rsidRDefault="009C5229" w:rsidP="00693E5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 июля</w:t>
            </w:r>
          </w:p>
          <w:p w:rsidR="009C5229" w:rsidRPr="00345439" w:rsidRDefault="009C5229" w:rsidP="00693E5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1999 года</w:t>
            </w:r>
          </w:p>
          <w:p w:rsidR="009C5229" w:rsidRPr="00345439" w:rsidRDefault="009C5229" w:rsidP="00693E5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прежнему месту жительства</w:t>
            </w:r>
          </w:p>
          <w:p w:rsidR="009C5229" w:rsidRPr="00345439" w:rsidRDefault="009C5229" w:rsidP="00693E5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территории Российской Федерации (за исключением территории автономного округа)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9" w:rsidRPr="00345439" w:rsidRDefault="009C5229" w:rsidP="00693E5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пункт 3.5</w:t>
            </w:r>
          </w:p>
          <w:p w:rsidR="009C5229" w:rsidRPr="00345439" w:rsidRDefault="009C5229" w:rsidP="00693E5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Порядка учета граждан, нуждающихся в предоставлении жилых помещений по договорам найма жилых помещений жилищного фонда социального использования, утвержденного постановлением Правительства Ханты-Мансийского автономного округа – Югры</w:t>
            </w:r>
          </w:p>
          <w:p w:rsidR="009C5229" w:rsidRPr="00345439" w:rsidRDefault="009C5229" w:rsidP="00693E5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19.12.2014 № 502-п «О некоторых вопросах регулирования отношений по найму жилых помещений жилищного фонда социального использования на территории Ханты-Мансийского автономного округа – Югры»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9" w:rsidRPr="00345439" w:rsidRDefault="009C5229" w:rsidP="00693E53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691FE1">
        <w:trPr>
          <w:gridAfter w:val="1"/>
          <w:wAfter w:w="10" w:type="dxa"/>
        </w:trPr>
        <w:tc>
          <w:tcPr>
            <w:tcW w:w="1881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229" w:rsidRPr="00345439" w:rsidRDefault="009C5229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229" w:rsidRPr="00345439" w:rsidRDefault="009C5229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229" w:rsidRPr="00345439" w:rsidRDefault="009C5229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229" w:rsidRPr="00345439" w:rsidRDefault="009C5229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229" w:rsidRPr="00345439" w:rsidRDefault="009C5229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229" w:rsidRPr="00345439" w:rsidRDefault="009C5229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229" w:rsidRPr="00345439" w:rsidRDefault="009C5229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229" w:rsidRPr="00345439" w:rsidRDefault="009C5229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229" w:rsidRPr="00345439" w:rsidRDefault="009C5229" w:rsidP="00693E53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 и выдача акта (отчета) оценки рыночной стоимости налогооблагаемого имущества, находящегося в собственности гражданина и членов его семьи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229" w:rsidRPr="00345439" w:rsidRDefault="009C5229" w:rsidP="00693E5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часть 2 статьи 49 жилищного кодекса Российской Федерации; статья 24 Закона Ханты-Мансийского автономного округа – Югры</w:t>
            </w:r>
          </w:p>
          <w:p w:rsidR="009C5229" w:rsidRPr="00345439" w:rsidRDefault="009C5229" w:rsidP="00693E5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06.07.2005 № 57-оз </w:t>
            </w:r>
          </w:p>
          <w:p w:rsidR="009C5229" w:rsidRPr="00345439" w:rsidRDefault="009C5229" w:rsidP="00693E5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регулировании отдельных жилищных отношений</w:t>
            </w:r>
          </w:p>
          <w:p w:rsidR="009C5229" w:rsidRPr="00345439" w:rsidRDefault="009C5229" w:rsidP="00693E53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Ханты-Мансийском автономном округе – Югре»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229" w:rsidRPr="00345439" w:rsidRDefault="009C5229" w:rsidP="00693E53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937BA8" w:rsidP="00937BA8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Оформление и выдача</w:t>
            </w:r>
          </w:p>
          <w:p w:rsidR="00937BA8" w:rsidRPr="00345439" w:rsidRDefault="00937BA8" w:rsidP="00937BA8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договоров</w:t>
            </w:r>
          </w:p>
          <w:p w:rsidR="00FC0F83" w:rsidRPr="00345439" w:rsidRDefault="00937BA8" w:rsidP="00937BA8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социального найма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937BA8" w:rsidP="00937BA8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60 - 63 главы 8 </w:t>
            </w:r>
          </w:p>
          <w:p w:rsidR="00937BA8" w:rsidRPr="00345439" w:rsidRDefault="00937BA8" w:rsidP="00937BA8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раздела III</w:t>
            </w:r>
          </w:p>
          <w:p w:rsidR="00937BA8" w:rsidRPr="00345439" w:rsidRDefault="00937BA8" w:rsidP="00937BA8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Жилищного кодекса Российской</w:t>
            </w:r>
          </w:p>
          <w:p w:rsidR="00FC0F83" w:rsidRPr="00345439" w:rsidRDefault="00937BA8" w:rsidP="00937BA8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937BA8" w:rsidP="00937BA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прием заявлений</w:t>
            </w:r>
          </w:p>
          <w:p w:rsidR="00937BA8" w:rsidRPr="00345439" w:rsidRDefault="00937BA8" w:rsidP="00937BA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для оформления</w:t>
            </w:r>
          </w:p>
          <w:p w:rsidR="00937BA8" w:rsidRPr="00345439" w:rsidRDefault="00937BA8" w:rsidP="00937BA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договора социального найма</w:t>
            </w:r>
          </w:p>
          <w:p w:rsidR="00FC0F83" w:rsidRPr="00345439" w:rsidRDefault="00937BA8" w:rsidP="00937BA8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жилого помещения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F83" w:rsidRPr="00345439" w:rsidRDefault="00937BA8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F83" w:rsidRPr="00345439" w:rsidRDefault="00937BA8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937BA8" w:rsidP="00937BA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Федерации, проживающие</w:t>
            </w:r>
          </w:p>
          <w:p w:rsidR="00937BA8" w:rsidRPr="00345439" w:rsidRDefault="00937BA8" w:rsidP="00937BA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муниципальном</w:t>
            </w:r>
          </w:p>
          <w:p w:rsidR="00937BA8" w:rsidRPr="00345439" w:rsidRDefault="00937BA8" w:rsidP="00937BA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жилом помещении;</w:t>
            </w:r>
          </w:p>
          <w:p w:rsidR="00FC0F83" w:rsidRPr="00345439" w:rsidRDefault="00937BA8" w:rsidP="00937BA8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Федерации, которым предоставлено жилое помещение на основании постановления Администрации города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937BA8" w:rsidP="00937BA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937BA8" w:rsidRPr="00345439" w:rsidRDefault="00937BA8" w:rsidP="00937BA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20.02.2013 </w:t>
            </w:r>
          </w:p>
          <w:p w:rsidR="00937BA8" w:rsidRPr="00345439" w:rsidRDefault="00937BA8" w:rsidP="00937BA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1057</w:t>
            </w:r>
          </w:p>
          <w:p w:rsidR="00937BA8" w:rsidRPr="00345439" w:rsidRDefault="00937BA8" w:rsidP="00937BA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</w:t>
            </w:r>
          </w:p>
          <w:p w:rsidR="00FC0F83" w:rsidRPr="00345439" w:rsidRDefault="00937BA8" w:rsidP="00937BA8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муниципальной услуги «Оформление и выдача договоров социального найма»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F83" w:rsidRPr="00345439" w:rsidRDefault="00937BA8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F83" w:rsidRPr="00345439" w:rsidRDefault="00937BA8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F83" w:rsidRPr="00345439" w:rsidRDefault="00937BA8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F83" w:rsidRPr="00345439" w:rsidRDefault="00937BA8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3EF" w:rsidRPr="00345439" w:rsidRDefault="00937BA8" w:rsidP="00B32CDD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 Выдача разрешения (согласия) нанимателю жилого помещения муниципального жилищного</w:t>
            </w:r>
            <w:r w:rsidR="009907B7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фонда на всел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ение других </w:t>
            </w:r>
            <w:r w:rsidR="009907B7" w:rsidRPr="00345439">
              <w:rPr>
                <w:rFonts w:ascii="Times New Roman" w:eastAsia="Times New Roman" w:hAnsi="Times New Roman" w:cs="Times New Roman"/>
                <w:lang w:eastAsia="ru-RU"/>
              </w:rPr>
              <w:t>граждан в качестве членов семьи, проживающих совместно с нанимателем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9907B7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статья 70 </w:t>
            </w:r>
          </w:p>
          <w:p w:rsidR="009907B7" w:rsidRPr="00345439" w:rsidRDefault="009907B7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главы 8 </w:t>
            </w:r>
          </w:p>
          <w:p w:rsidR="005273EF" w:rsidRPr="00345439" w:rsidRDefault="009907B7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раздела </w:t>
            </w:r>
            <w:r w:rsidRPr="00345439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жилищного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3EF" w:rsidRPr="00345439" w:rsidRDefault="009907B7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разрешения (согласия) нанимателю жилого помещения муниципального жилищного фонда на вселение других граждан в качестве членов семьи, проживающих совместно с нанимателем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3EF" w:rsidRPr="00345439" w:rsidRDefault="009907B7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9907B7" w:rsidP="009907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местный бюджет</w:t>
            </w:r>
          </w:p>
          <w:p w:rsidR="005273EF" w:rsidRPr="00345439" w:rsidRDefault="005273EF" w:rsidP="009907B7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9907B7" w:rsidP="009907B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граждане Российской Федерации, проживающие </w:t>
            </w:r>
          </w:p>
          <w:p w:rsidR="005273EF" w:rsidRPr="00345439" w:rsidRDefault="009907B7" w:rsidP="009907B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территории города Сургута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3EF" w:rsidRPr="00345439" w:rsidRDefault="009907B7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Администрации города от 24.11.2016 № 8635 «Об утверждении административного регламента предоставления муниципальных услуг «Выдача разрешения (согласия) нанимателю жилого помещения муниципального жилищного фонда на вселение других граждан в качестве членов семьи, проживающих совместно с нанимателем»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3EF" w:rsidRPr="00345439" w:rsidRDefault="00D12E0B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3EF" w:rsidRPr="00345439" w:rsidRDefault="00D12E0B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3EF" w:rsidRPr="00345439" w:rsidRDefault="00D12E0B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3EF" w:rsidRPr="00345439" w:rsidRDefault="00D12E0B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9907B7" w:rsidP="00B32CDD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Заключение договоров купли-продажи жилых помещений, занимаемых гражданами по договорам коммерческого найма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8A0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Жилищный кодекс Российской Федерации, Федеральный закон</w:t>
            </w:r>
          </w:p>
          <w:p w:rsidR="005538A0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06.10.2003 № 131-ФЗ</w:t>
            </w:r>
          </w:p>
          <w:p w:rsidR="005538A0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 организации местного самоуправления в Российской Федерации», решение городской Думы</w:t>
            </w:r>
          </w:p>
          <w:p w:rsidR="005538A0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28.12.2005 </w:t>
            </w:r>
          </w:p>
          <w:p w:rsidR="005538A0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553-III ГД</w:t>
            </w:r>
          </w:p>
          <w:p w:rsidR="005538A0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</w:t>
            </w:r>
          </w:p>
          <w:p w:rsidR="005538A0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Положения о порядке управления</w:t>
            </w:r>
          </w:p>
          <w:p w:rsidR="005538A0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содержания муниципального жилищного фонда (с нормами о порядке предоставления интересов муниципального</w:t>
            </w:r>
          </w:p>
          <w:p w:rsidR="005538A0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образования на общих собраниях собственников</w:t>
            </w:r>
          </w:p>
          <w:p w:rsidR="005538A0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  <w:p w:rsidR="005538A0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многоквартирных домах) </w:t>
            </w:r>
          </w:p>
          <w:p w:rsidR="00937BA8" w:rsidRPr="00345439" w:rsidRDefault="005538A0" w:rsidP="005538A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городе Сургуте»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8A0" w:rsidRPr="00345439" w:rsidRDefault="005538A0" w:rsidP="005538A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оформление договора купли-продажи жилого</w:t>
            </w:r>
          </w:p>
          <w:p w:rsidR="005538A0" w:rsidRPr="00345439" w:rsidRDefault="005538A0" w:rsidP="005538A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помещения, занимаемого по договору коммерческого найма, </w:t>
            </w:r>
          </w:p>
          <w:p w:rsidR="00937BA8" w:rsidRPr="00345439" w:rsidRDefault="005538A0" w:rsidP="005538A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 также договора поднайма, заключенного на основании договора аренды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C2206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C2206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граждане, проживающие в жилом</w:t>
            </w:r>
          </w:p>
          <w:p w:rsidR="00C22066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помещении по договору коммерческого найма, по договору поднайма</w:t>
            </w:r>
          </w:p>
          <w:p w:rsidR="00C22066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(в соответствии</w:t>
            </w:r>
          </w:p>
          <w:p w:rsidR="00937BA8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 договорами аренды)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16.09.2015 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6453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«Заключение договоров купли-продажи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жилых помещений, занимаемых гражданами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договорам коммерческого найма, а также договорам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поднайма,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заключенным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соответствии</w:t>
            </w:r>
          </w:p>
          <w:p w:rsidR="00937BA8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 договорами аренды»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C22066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C22066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C22066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7BA8" w:rsidRPr="00345439" w:rsidRDefault="00C22066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9907B7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B6BFF"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C22066" w:rsidRPr="00345439">
              <w:t xml:space="preserve"> </w:t>
            </w:r>
            <w:r w:rsidR="00C22066" w:rsidRPr="00345439">
              <w:rPr>
                <w:rFonts w:ascii="Times New Roman" w:eastAsia="Times New Roman" w:hAnsi="Times New Roman" w:cs="Times New Roman"/>
                <w:lang w:eastAsia="ru-RU"/>
              </w:rPr>
              <w:t>Прием документов, постановка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учет граждан для предоставления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муниципального жилого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договору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коммерческого найма,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договору</w:t>
            </w:r>
          </w:p>
          <w:p w:rsidR="009907B7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поднайма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Жилищный кодекс Российской Федерации, Федеральный закон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06.10.2003 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131-ФЗ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 организации местного самоуправления в Российской Федерации», решение городской Думы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28.12.2005 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553-III ГД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Положения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порядке управления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содержания муниципального жилищного фонда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(с нормами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порядке предоставления интересов муниципального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образования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общих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собраниях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собственников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многоквартирных домах)</w:t>
            </w:r>
          </w:p>
          <w:p w:rsidR="009907B7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городе Сургуте»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прием документов, постановка</w:t>
            </w:r>
          </w:p>
          <w:p w:rsidR="00C22066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учет граждан</w:t>
            </w:r>
          </w:p>
          <w:p w:rsidR="009907B7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для предоставления муниципального жилого помещения по договору коммерческого найма, договору поднайма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C2206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C2206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 (определенные</w:t>
            </w:r>
          </w:p>
          <w:p w:rsidR="009907B7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категории)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21.07.2015 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5082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«Прием документов, постановка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учет граждан</w:t>
            </w:r>
          </w:p>
          <w:p w:rsidR="009907B7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для предоставления муниципального жилого помещения по договору коммерческого найма, договору поднайма»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D12E0B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C22066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C22066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C22066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9907B7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C22066" w:rsidRPr="00345439">
              <w:t xml:space="preserve"> </w:t>
            </w:r>
            <w:r w:rsidR="00C22066" w:rsidRPr="00345439">
              <w:rPr>
                <w:rFonts w:ascii="Times New Roman" w:eastAsia="Times New Roman" w:hAnsi="Times New Roman" w:cs="Times New Roman"/>
                <w:lang w:eastAsia="ru-RU"/>
              </w:rPr>
              <w:t>Оформление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заключение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договоров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социального найма,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купли-продажи,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коммерческого найма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освободившиеся муниципальные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жилые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коммунальных</w:t>
            </w:r>
          </w:p>
          <w:p w:rsidR="009907B7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квартирах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статья 59 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главы 7 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раздела III 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Жилищного кодекса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Федерации,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решение городской Думы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28.12.2005 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553-III ГД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Положения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порядке управления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содержания муниципального жилищного фонда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(с нормами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порядке предоставления интересов муниципального образования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общих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собраниях собственников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в многоквартирных домах)</w:t>
            </w:r>
          </w:p>
          <w:p w:rsidR="009907B7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городе Сургуте»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оформление</w:t>
            </w:r>
          </w:p>
          <w:p w:rsidR="00C22066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договора</w:t>
            </w:r>
          </w:p>
          <w:p w:rsidR="00C22066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социального найма,</w:t>
            </w:r>
          </w:p>
          <w:p w:rsidR="00C22066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купли-продажи,</w:t>
            </w:r>
          </w:p>
          <w:p w:rsidR="00C22066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коммерческого найма</w:t>
            </w:r>
          </w:p>
          <w:p w:rsidR="00C22066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освободившиеся муниципальные жилые помещения в коммунальных</w:t>
            </w:r>
          </w:p>
          <w:p w:rsidR="009907B7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квартирах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C2206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C2206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Федерации,</w:t>
            </w:r>
          </w:p>
          <w:p w:rsidR="00C22066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проживающие</w:t>
            </w:r>
          </w:p>
          <w:p w:rsidR="00C22066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территории</w:t>
            </w:r>
          </w:p>
          <w:p w:rsidR="009907B7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города Сургута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Администрации города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17.08.2021 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7268 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административного регламента предоставления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муниципальной услуги «Оформление и заключение договоров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социального найма, купли-продажи, коммерческого найма на освободившиеся муниципальные</w:t>
            </w:r>
          </w:p>
          <w:p w:rsidR="009907B7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жилые помещения в коммунальных квартирах»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D12E0B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C22066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C22066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C22066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жилых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 муниципального специализированного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жилищного фонда</w:t>
            </w:r>
          </w:p>
          <w:p w:rsidR="00C22066" w:rsidRPr="00345439" w:rsidRDefault="00C22066" w:rsidP="00C2206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договорам найма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статья 9 главы 1 раздела I, 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статьи 104-106 главы 10 раздела IV Жилищного кодекса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Российской</w:t>
            </w:r>
          </w:p>
          <w:p w:rsidR="00C22066" w:rsidRPr="00345439" w:rsidRDefault="00C22066" w:rsidP="00C2206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муниципального специализированного жилищного фонда</w:t>
            </w:r>
          </w:p>
          <w:p w:rsidR="00C22066" w:rsidRPr="00345439" w:rsidRDefault="00C22066" w:rsidP="00C2206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договорам найма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Федерации,</w:t>
            </w:r>
          </w:p>
          <w:p w:rsidR="00C22066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проживающие</w:t>
            </w:r>
          </w:p>
          <w:p w:rsidR="00C22066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территории</w:t>
            </w:r>
          </w:p>
          <w:p w:rsidR="00C22066" w:rsidRPr="00345439" w:rsidRDefault="00C22066" w:rsidP="00C2206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города Сургута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Администрации города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18.12.2015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8791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административно-го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регламента предоставления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услуги «Предоставление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жилых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  <w:p w:rsidR="00C22066" w:rsidRPr="00345439" w:rsidRDefault="00C22066" w:rsidP="00C2206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муниципального специализированного жилищного фонда по договорам найма»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D12E0B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C22066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756" w:rsidRPr="00345439" w:rsidRDefault="00FB4756" w:rsidP="00FB475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Оформление</w:t>
            </w:r>
          </w:p>
          <w:p w:rsidR="00FB4756" w:rsidRPr="00345439" w:rsidRDefault="00FB4756" w:rsidP="00FB475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разрешения</w:t>
            </w:r>
          </w:p>
          <w:p w:rsidR="00FB4756" w:rsidRPr="00345439" w:rsidRDefault="00FB4756" w:rsidP="00FB475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вселение</w:t>
            </w:r>
          </w:p>
          <w:p w:rsidR="00FB4756" w:rsidRPr="00345439" w:rsidRDefault="00FB4756" w:rsidP="00FB475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муниципальные жилые</w:t>
            </w:r>
          </w:p>
          <w:p w:rsidR="00FB4756" w:rsidRPr="00345439" w:rsidRDefault="00FB4756" w:rsidP="00FB475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 специализированного</w:t>
            </w:r>
          </w:p>
          <w:p w:rsidR="009907B7" w:rsidRPr="00345439" w:rsidRDefault="00FB4756" w:rsidP="00FB475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жилищного фонда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756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часть 5 </w:t>
            </w:r>
          </w:p>
          <w:p w:rsidR="00FB4756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100 главы 10 </w:t>
            </w:r>
          </w:p>
          <w:p w:rsidR="00FB4756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раздела IV  </w:t>
            </w:r>
          </w:p>
          <w:p w:rsidR="009907B7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756" w:rsidRPr="00345439" w:rsidRDefault="00FB4756" w:rsidP="00FB475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оформление разрешения на вселение членов</w:t>
            </w:r>
          </w:p>
          <w:p w:rsidR="009907B7" w:rsidRPr="00345439" w:rsidRDefault="00FB4756" w:rsidP="00FB475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семьи нанимателя муниципального жилого помещения специализированного жилищного фонда (в общежитии, служебного, маневренного)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FB475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FB475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756" w:rsidRPr="00345439" w:rsidRDefault="00FB4756" w:rsidP="00FB475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наниматели жилых помещений</w:t>
            </w:r>
          </w:p>
          <w:p w:rsidR="009907B7" w:rsidRPr="00345439" w:rsidRDefault="00FB4756" w:rsidP="00FB475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специализированного жилищного фонда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756" w:rsidRPr="00345439" w:rsidRDefault="00FB4756" w:rsidP="00FB475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FB4756" w:rsidRPr="00345439" w:rsidRDefault="00FB4756" w:rsidP="00FB475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24.12.2012 № 9898</w:t>
            </w:r>
          </w:p>
          <w:p w:rsidR="00FB4756" w:rsidRPr="00345439" w:rsidRDefault="00FB4756" w:rsidP="00FB475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«Оформление разрешения</w:t>
            </w:r>
          </w:p>
          <w:p w:rsidR="00FB4756" w:rsidRPr="00345439" w:rsidRDefault="00FB4756" w:rsidP="00FB475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вселение</w:t>
            </w:r>
          </w:p>
          <w:p w:rsidR="00FB4756" w:rsidRPr="00345439" w:rsidRDefault="00FB4756" w:rsidP="00FB475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муниципальные жилые помещения специализированного</w:t>
            </w:r>
          </w:p>
          <w:p w:rsidR="009907B7" w:rsidRPr="00345439" w:rsidRDefault="00FB4756" w:rsidP="00FB475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жилищного фонда»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D12E0B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FB4756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FB4756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7B7" w:rsidRPr="00345439" w:rsidRDefault="00FB4756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756" w:rsidRPr="00345439" w:rsidRDefault="00FB4756" w:rsidP="00FB475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Постановка граждан на учет</w:t>
            </w:r>
          </w:p>
          <w:p w:rsidR="00FB4756" w:rsidRPr="00345439" w:rsidRDefault="00FB4756" w:rsidP="00FB475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качестве лиц, имеющих право на предоставление земельных участков</w:t>
            </w:r>
          </w:p>
          <w:p w:rsidR="00C22066" w:rsidRPr="00345439" w:rsidRDefault="00FB4756" w:rsidP="00FB475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собственность бесплатно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756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Законы Ханты-Мансийского автономного округа</w:t>
            </w:r>
          </w:p>
          <w:p w:rsidR="00185049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03.05.2000 </w:t>
            </w:r>
          </w:p>
          <w:p w:rsidR="00FB4756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26-оз «О регулировании отдельных земельных отношений</w:t>
            </w:r>
          </w:p>
          <w:p w:rsidR="00FB4756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Ханты-Мансийском автономном округе – Югре»,</w:t>
            </w:r>
          </w:p>
          <w:p w:rsidR="00185049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06.07.2005 </w:t>
            </w:r>
          </w:p>
          <w:p w:rsidR="00FB4756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57-оз</w:t>
            </w:r>
          </w:p>
          <w:p w:rsidR="00FB4756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регулировании отдельных жилищных отношений</w:t>
            </w:r>
          </w:p>
          <w:p w:rsidR="00C22066" w:rsidRPr="00345439" w:rsidRDefault="00FB4756" w:rsidP="00FB475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Ханты-Мансийском автономном округе – Югре»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756" w:rsidRPr="00345439" w:rsidRDefault="00FB4756" w:rsidP="00FB475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постановка граждан на учет в качестве лиц, имеющих право</w:t>
            </w:r>
          </w:p>
          <w:p w:rsidR="00C22066" w:rsidRPr="00345439" w:rsidRDefault="00FB4756" w:rsidP="00FB475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предоставление земельных участков в собственность бесплатно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FB475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FB475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756" w:rsidRPr="00345439" w:rsidRDefault="00FB4756" w:rsidP="00FB475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Федерации, прожившие</w:t>
            </w:r>
          </w:p>
          <w:p w:rsidR="00FB4756" w:rsidRPr="00345439" w:rsidRDefault="00FB4756" w:rsidP="00FB475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территории автономного округа не менее пяти лет и относящиеся</w:t>
            </w:r>
          </w:p>
          <w:p w:rsidR="00FB4756" w:rsidRPr="00345439" w:rsidRDefault="00FB4756" w:rsidP="00FB475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 льготной категории граждан, указанных в статье 7.4 Закона Ханты-Мансийского автономного округа – Югры</w:t>
            </w:r>
          </w:p>
          <w:p w:rsidR="00FB4756" w:rsidRPr="00345439" w:rsidRDefault="00FB4756" w:rsidP="00FB475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06.07.2005 </w:t>
            </w:r>
          </w:p>
          <w:p w:rsidR="00FB4756" w:rsidRPr="00345439" w:rsidRDefault="00FB4756" w:rsidP="00FB475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53-оз «О регулировании отдельных жилищных отношений</w:t>
            </w:r>
          </w:p>
          <w:p w:rsidR="00C22066" w:rsidRPr="00345439" w:rsidRDefault="00FB4756" w:rsidP="00FB475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Ханты-Мансийском автономном округе – Югре»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756" w:rsidRPr="00345439" w:rsidRDefault="00FB4756" w:rsidP="00FB475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FB4756" w:rsidRPr="00345439" w:rsidRDefault="00FB4756" w:rsidP="00FB475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09.06.2021 </w:t>
            </w:r>
          </w:p>
          <w:p w:rsidR="00FB4756" w:rsidRPr="00345439" w:rsidRDefault="00FB4756" w:rsidP="00FB475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4749</w:t>
            </w:r>
          </w:p>
          <w:p w:rsidR="00FB4756" w:rsidRPr="00345439" w:rsidRDefault="00FB4756" w:rsidP="00FB475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«Постановка граждан</w:t>
            </w:r>
          </w:p>
          <w:p w:rsidR="00C22066" w:rsidRPr="00345439" w:rsidRDefault="00FB4756" w:rsidP="00FB475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учет в качестве лиц, имеющих право на предоставление земельных участков в собственность бесплатно»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D12E0B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FB4756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FB4756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FB4756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049" w:rsidRPr="00345439" w:rsidRDefault="00185049" w:rsidP="00185049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</w:t>
            </w:r>
          </w:p>
          <w:p w:rsidR="00185049" w:rsidRPr="00345439" w:rsidRDefault="00185049" w:rsidP="00185049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жилых</w:t>
            </w:r>
          </w:p>
          <w:p w:rsidR="00185049" w:rsidRPr="00345439" w:rsidRDefault="00185049" w:rsidP="00185049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 муниципального жилищного фонда</w:t>
            </w:r>
          </w:p>
          <w:p w:rsidR="00185049" w:rsidRPr="00345439" w:rsidRDefault="00185049" w:rsidP="00185049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коммерческого</w:t>
            </w:r>
          </w:p>
          <w:p w:rsidR="00C22066" w:rsidRPr="00345439" w:rsidRDefault="00185049" w:rsidP="00185049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использования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2,14 главы 1 </w:t>
            </w:r>
          </w:p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раздела I Жилищного кодекса Российской Федерации, решение городской Думы</w:t>
            </w:r>
          </w:p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28.12.2005 № 553-III ГД</w:t>
            </w:r>
          </w:p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Положения</w:t>
            </w:r>
          </w:p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порядке управления</w:t>
            </w:r>
          </w:p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содержания муниципального жилищного фонда</w:t>
            </w:r>
          </w:p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(с нормами</w:t>
            </w:r>
          </w:p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порядке</w:t>
            </w:r>
          </w:p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представления интересов</w:t>
            </w:r>
          </w:p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на общих</w:t>
            </w:r>
          </w:p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собраниях собственников</w:t>
            </w:r>
          </w:p>
          <w:p w:rsidR="00185049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  <w:p w:rsidR="00C22066" w:rsidRPr="00345439" w:rsidRDefault="00185049" w:rsidP="0018504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многоквартирных домах) в городе Сургуте»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185049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муниципального жилищного фонда коммерческого использования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185049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185049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5049" w:rsidRPr="00345439" w:rsidRDefault="00185049" w:rsidP="00185049">
            <w:pPr>
              <w:spacing w:after="0" w:line="240" w:lineRule="auto"/>
              <w:ind w:left="163" w:right="11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необеспеченные жилыми помещениями высококвалифицированные государственные служащие, судьи или сотрудники правоохранительных органов, являющиеся работниками государственных органов, (учреждений); работники органов местного самоуправления муниципального образования городской округ Сургут, проработавшие </w:t>
            </w:r>
          </w:p>
          <w:p w:rsidR="00185049" w:rsidRPr="00345439" w:rsidRDefault="00185049" w:rsidP="00185049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органах местного самоуправления не менее одного года; иногородние граждане, приглашенные на работу в учреждения, финансируемые</w:t>
            </w:r>
          </w:p>
          <w:p w:rsidR="00185049" w:rsidRPr="00345439" w:rsidRDefault="00185049" w:rsidP="00185049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бюджета; граждане, оказавшиеся</w:t>
            </w:r>
          </w:p>
          <w:p w:rsidR="00185049" w:rsidRPr="00345439" w:rsidRDefault="00185049" w:rsidP="00185049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трудной жизненной ситуации, состоящие на учете в Администрации города в качестве нуждающихся</w:t>
            </w:r>
          </w:p>
          <w:p w:rsidR="00185049" w:rsidRPr="00345439" w:rsidRDefault="00185049" w:rsidP="00185049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улучшении жилищных условий, до подхода очередности</w:t>
            </w:r>
          </w:p>
          <w:p w:rsidR="00C22066" w:rsidRPr="00345439" w:rsidRDefault="00185049" w:rsidP="00185049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предоставление жилого помещения по договору социального найма либо самостоятельного улучшения жилищных условий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0B" w:rsidRPr="00345439" w:rsidRDefault="00D12E0B" w:rsidP="00D12E0B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D12E0B" w:rsidRPr="00345439" w:rsidRDefault="00D12E0B" w:rsidP="00D12E0B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16.09.2015 </w:t>
            </w:r>
          </w:p>
          <w:p w:rsidR="00D12E0B" w:rsidRPr="00345439" w:rsidRDefault="00D12E0B" w:rsidP="00D12E0B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6457</w:t>
            </w:r>
          </w:p>
          <w:p w:rsidR="00D12E0B" w:rsidRPr="00345439" w:rsidRDefault="00D12E0B" w:rsidP="00D12E0B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«Предоставление</w:t>
            </w:r>
          </w:p>
          <w:p w:rsidR="00D12E0B" w:rsidRPr="00345439" w:rsidRDefault="00D12E0B" w:rsidP="00D12E0B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жилых помещений муниципального жилищного фонда</w:t>
            </w:r>
          </w:p>
          <w:p w:rsidR="00D12E0B" w:rsidRPr="00345439" w:rsidRDefault="00D12E0B" w:rsidP="00D12E0B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коммерческого</w:t>
            </w:r>
          </w:p>
          <w:p w:rsidR="00C22066" w:rsidRPr="00345439" w:rsidRDefault="00D12E0B" w:rsidP="00D12E0B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использования»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D12E0B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185049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185049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185049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D12E0B" w:rsidP="00B32CDD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063795" w:rsidRPr="00345439">
              <w:t xml:space="preserve"> </w:t>
            </w:r>
            <w:r w:rsidR="00063795"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жилого помещения по договору социального найма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6 Федерального закона от 29.12.2004 № 189-ФЗ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введении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действие Жилищного кодекса Российской Федерации», статья 57 главы 7 раздела III Жилищного кодекса Российской Федерации, статья 16 главы 3  Федерального закона от 06.10.2003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131-ФЗ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 организации местного самоуправления в Российской Федерации», Закон Ханты-Мансийского автономного округа – Югры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06.07.2005 </w:t>
            </w:r>
          </w:p>
          <w:p w:rsidR="00C22066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57-оз «О регулировании отдельных жилищных отношений в Ханты-Мансийском автономном округе – Югре»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063795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муниципального жилищного фонда по договорам социального найма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063795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063795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795" w:rsidRPr="00345439" w:rsidRDefault="00063795" w:rsidP="00063795">
            <w:pPr>
              <w:spacing w:after="0" w:line="240" w:lineRule="auto"/>
              <w:ind w:left="163" w:right="11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1) граждане Российской Федерации, состоящие</w:t>
            </w:r>
          </w:p>
          <w:p w:rsidR="00063795" w:rsidRPr="00345439" w:rsidRDefault="00063795" w:rsidP="00063795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учете в качестве нуждающихся в жилых помещениях, предоставляемых по договорам социального найма в муниципальном жилищном фонде;</w:t>
            </w:r>
          </w:p>
          <w:p w:rsidR="00063795" w:rsidRPr="00345439" w:rsidRDefault="00063795" w:rsidP="00063795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2) наниматели жилого помещения по договору социального найма, общая площадь которого</w:t>
            </w:r>
          </w:p>
          <w:p w:rsidR="00C22066" w:rsidRPr="00345439" w:rsidRDefault="00063795" w:rsidP="00063795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одного члена семьи превышает норму, желающие предоставления жилого помещения меньшего размера взамен занимаемого жилого помещения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795" w:rsidRPr="00345439" w:rsidRDefault="00063795" w:rsidP="0006379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063795" w:rsidRPr="00345439" w:rsidRDefault="00063795" w:rsidP="0006379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09.07.2015 </w:t>
            </w:r>
          </w:p>
          <w:p w:rsidR="00063795" w:rsidRPr="00345439" w:rsidRDefault="00063795" w:rsidP="0006379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4747 </w:t>
            </w:r>
          </w:p>
          <w:p w:rsidR="00C22066" w:rsidRPr="00345439" w:rsidRDefault="00063795" w:rsidP="0006379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«Предоставление жилых помещений муниципального жилищного фонда по договорам социального найма»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063795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795" w:rsidRPr="00345439" w:rsidRDefault="00063795" w:rsidP="00063795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</w:t>
            </w:r>
          </w:p>
          <w:p w:rsidR="00063795" w:rsidRPr="00345439" w:rsidRDefault="00063795" w:rsidP="00063795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выдача акта (отчета) оценки рыночной стоимости налогооблагаемого имущества, находящегося в собственности гражданина </w:t>
            </w:r>
          </w:p>
          <w:p w:rsidR="00C22066" w:rsidRPr="00345439" w:rsidRDefault="00063795" w:rsidP="00063795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членов его семьи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795" w:rsidRPr="00345439" w:rsidRDefault="00063795" w:rsidP="00063795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57, часть 2 статьи 49 Жилищного кодекса Российской Федерации; статья 24 Закона Ханты-Мансийского автономного округа – Югры</w:t>
            </w:r>
          </w:p>
          <w:p w:rsidR="00063795" w:rsidRPr="00345439" w:rsidRDefault="00063795" w:rsidP="00063795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06.07.2005 № 57-оз </w:t>
            </w:r>
          </w:p>
          <w:p w:rsidR="00063795" w:rsidRPr="00345439" w:rsidRDefault="00063795" w:rsidP="00063795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регулировании отдельных жилищных отношений</w:t>
            </w:r>
          </w:p>
          <w:p w:rsidR="00C22066" w:rsidRPr="00345439" w:rsidRDefault="00063795" w:rsidP="00063795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Ханты-Мансийском автономном округе – Югре»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066" w:rsidRPr="00345439" w:rsidRDefault="00063795" w:rsidP="00063795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795" w:rsidRPr="00345439" w:rsidRDefault="00063795" w:rsidP="0006379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Передача гражданами</w:t>
            </w:r>
          </w:p>
          <w:p w:rsidR="00063795" w:rsidRPr="00345439" w:rsidRDefault="00063795" w:rsidP="0006379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муниципальную собственность приватизированных</w:t>
            </w:r>
          </w:p>
          <w:p w:rsidR="00D12E0B" w:rsidRPr="00345439" w:rsidRDefault="00063795" w:rsidP="0006379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жилых помещений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статья 9.1 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Закона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04.07.1991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1541-1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приватизации жилищного фонда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Российской Федерации», решение городской Думы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28.12.2005 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553-III ГД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Положения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порядке управления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содержания муниципального жилищного фонда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(с нормами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порядке представления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интересов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на общих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собраниях собственников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  <w:p w:rsidR="00063795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многоквартирных домах)</w:t>
            </w:r>
          </w:p>
          <w:p w:rsidR="00D12E0B" w:rsidRPr="00345439" w:rsidRDefault="00063795" w:rsidP="0006379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городе Сургуте»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75DF" w:rsidRPr="00345439" w:rsidRDefault="004675DF" w:rsidP="004675D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передача</w:t>
            </w:r>
          </w:p>
          <w:p w:rsidR="004675DF" w:rsidRPr="00345439" w:rsidRDefault="004675DF" w:rsidP="004675D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муниципальную собственность приватизированных жилых</w:t>
            </w:r>
          </w:p>
          <w:p w:rsidR="00D12E0B" w:rsidRPr="00345439" w:rsidRDefault="004675DF" w:rsidP="004675D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0B" w:rsidRPr="00345439" w:rsidRDefault="004675DF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0B" w:rsidRPr="00345439" w:rsidRDefault="004675DF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75DF" w:rsidRPr="00345439" w:rsidRDefault="004675DF" w:rsidP="004675D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граждане, приватизировавшие жилые помещения, находившиеся</w:t>
            </w:r>
          </w:p>
          <w:p w:rsidR="004675DF" w:rsidRPr="00345439" w:rsidRDefault="004675DF" w:rsidP="004675D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муниципальной собственности муниципального образования городской округ Сургут, желающие передать такие жилые помещения, являющиеся для них единственным местом постоянного проживания, принадлежащие</w:t>
            </w:r>
          </w:p>
          <w:p w:rsidR="004675DF" w:rsidRPr="00345439" w:rsidRDefault="004675DF" w:rsidP="004675D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им на праве собственности </w:t>
            </w:r>
          </w:p>
          <w:p w:rsidR="004675DF" w:rsidRPr="00345439" w:rsidRDefault="004675DF" w:rsidP="004675D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свободные</w:t>
            </w:r>
          </w:p>
          <w:p w:rsidR="00D12E0B" w:rsidRPr="00345439" w:rsidRDefault="004675DF" w:rsidP="004675D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от обязательств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75DF" w:rsidRPr="00345439" w:rsidRDefault="004675DF" w:rsidP="004675D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4675DF" w:rsidRPr="00345439" w:rsidRDefault="004675DF" w:rsidP="004675D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12.02.2018 </w:t>
            </w:r>
          </w:p>
          <w:p w:rsidR="004675DF" w:rsidRPr="00345439" w:rsidRDefault="004675DF" w:rsidP="004675D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1013</w:t>
            </w:r>
          </w:p>
          <w:p w:rsidR="00D12E0B" w:rsidRPr="00345439" w:rsidRDefault="004675DF" w:rsidP="004675D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«Передача гражданами в муниципальную собственность приватизированных жилых помещений»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0B" w:rsidRPr="00345439" w:rsidRDefault="004675DF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75DF" w:rsidRPr="00345439" w:rsidRDefault="004675DF" w:rsidP="004675D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предварительное разрешение органа опеки </w:t>
            </w:r>
          </w:p>
          <w:p w:rsidR="004675DF" w:rsidRPr="00345439" w:rsidRDefault="004675DF" w:rsidP="004675D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попечительства, если собственниками</w:t>
            </w:r>
          </w:p>
          <w:p w:rsidR="004675DF" w:rsidRPr="00345439" w:rsidRDefault="004675DF" w:rsidP="004675D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(сособственниками) являются несовершеннолетние дети либо</w:t>
            </w:r>
          </w:p>
          <w:p w:rsidR="004675DF" w:rsidRPr="00345439" w:rsidRDefault="004675DF" w:rsidP="004675D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совершеннолетние граждане, признанные</w:t>
            </w:r>
          </w:p>
          <w:p w:rsidR="004675DF" w:rsidRPr="00345439" w:rsidRDefault="004675DF" w:rsidP="004675D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судебном порядке</w:t>
            </w:r>
          </w:p>
          <w:p w:rsidR="004675DF" w:rsidRPr="00345439" w:rsidRDefault="004675DF" w:rsidP="004675D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недееспособными либо ограниченно</w:t>
            </w:r>
          </w:p>
          <w:p w:rsidR="004675DF" w:rsidRPr="00345439" w:rsidRDefault="004675DF" w:rsidP="004675D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дееспособны-</w:t>
            </w:r>
          </w:p>
          <w:p w:rsidR="00D12E0B" w:rsidRPr="00345439" w:rsidRDefault="004675DF" w:rsidP="004675D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75DF" w:rsidRPr="00345439" w:rsidRDefault="004675DF" w:rsidP="004675D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28, 37 Гражданского кодекса Российской Федерации; </w:t>
            </w:r>
          </w:p>
          <w:p w:rsidR="004675DF" w:rsidRPr="00345439" w:rsidRDefault="004675DF" w:rsidP="004675D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9.1 Закона Российской Федерации</w:t>
            </w:r>
          </w:p>
          <w:p w:rsidR="004675DF" w:rsidRPr="00345439" w:rsidRDefault="004675DF" w:rsidP="004675D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04.07.1991 № 1541-1 «О приватизации жилищного фонда</w:t>
            </w:r>
          </w:p>
          <w:p w:rsidR="004675DF" w:rsidRPr="00345439" w:rsidRDefault="004675DF" w:rsidP="004675D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Российской Федерации»; </w:t>
            </w:r>
          </w:p>
          <w:p w:rsidR="004675DF" w:rsidRPr="00345439" w:rsidRDefault="004675DF" w:rsidP="004675D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21 Федерального закона</w:t>
            </w:r>
          </w:p>
          <w:p w:rsidR="004675DF" w:rsidRPr="00345439" w:rsidRDefault="004675DF" w:rsidP="004675D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24.04.2008</w:t>
            </w:r>
          </w:p>
          <w:p w:rsidR="004675DF" w:rsidRPr="00345439" w:rsidRDefault="004675DF" w:rsidP="004675D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48-ФЗ </w:t>
            </w:r>
          </w:p>
          <w:p w:rsidR="00D12E0B" w:rsidRPr="00345439" w:rsidRDefault="004675DF" w:rsidP="004675D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опеке и попечительстве»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E0B" w:rsidRPr="00345439" w:rsidRDefault="004675DF" w:rsidP="004675DF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</w:tr>
      <w:tr w:rsidR="00345439" w:rsidRPr="00345439" w:rsidTr="00691FE1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61715" w:rsidRPr="00345439" w:rsidRDefault="00661715" w:rsidP="0066171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</w:t>
            </w:r>
          </w:p>
          <w:p w:rsidR="00661715" w:rsidRPr="00345439" w:rsidRDefault="00661715" w:rsidP="0066171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согласия</w:t>
            </w:r>
          </w:p>
          <w:p w:rsidR="00661715" w:rsidRPr="00345439" w:rsidRDefault="00661715" w:rsidP="0066171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оформление документов</w:t>
            </w:r>
          </w:p>
          <w:p w:rsidR="00661715" w:rsidRPr="00345439" w:rsidRDefault="00661715" w:rsidP="0066171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обмену</w:t>
            </w:r>
          </w:p>
          <w:p w:rsidR="00661715" w:rsidRPr="00345439" w:rsidRDefault="00661715" w:rsidP="0066171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жилыми</w:t>
            </w:r>
          </w:p>
          <w:p w:rsidR="00661715" w:rsidRPr="00345439" w:rsidRDefault="00661715" w:rsidP="0066171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помещениями</w:t>
            </w:r>
          </w:p>
          <w:p w:rsidR="00661715" w:rsidRPr="00345439" w:rsidRDefault="00661715" w:rsidP="0066171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договорам</w:t>
            </w:r>
          </w:p>
          <w:p w:rsidR="00D12E0B" w:rsidRPr="00345439" w:rsidRDefault="00661715" w:rsidP="00661715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социального найма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61715" w:rsidRPr="00345439" w:rsidRDefault="00661715" w:rsidP="0066171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статья 72 </w:t>
            </w:r>
          </w:p>
          <w:p w:rsidR="00661715" w:rsidRPr="00345439" w:rsidRDefault="00661715" w:rsidP="0066171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главы 8 </w:t>
            </w:r>
          </w:p>
          <w:p w:rsidR="00661715" w:rsidRPr="00345439" w:rsidRDefault="00661715" w:rsidP="0066171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раздела III </w:t>
            </w:r>
          </w:p>
          <w:p w:rsidR="00D12E0B" w:rsidRPr="00345439" w:rsidRDefault="00661715" w:rsidP="00661715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61715" w:rsidRPr="00345439" w:rsidRDefault="00661715" w:rsidP="00661715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оформление документов по обмену жилыми</w:t>
            </w:r>
          </w:p>
          <w:p w:rsidR="00661715" w:rsidRPr="00345439" w:rsidRDefault="00661715" w:rsidP="00661715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помещениями, занимаемыми</w:t>
            </w:r>
          </w:p>
          <w:p w:rsidR="00661715" w:rsidRPr="00345439" w:rsidRDefault="00661715" w:rsidP="00661715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договорам</w:t>
            </w:r>
          </w:p>
          <w:p w:rsidR="00D12E0B" w:rsidRPr="00345439" w:rsidRDefault="00661715" w:rsidP="00661715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социального найма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2E0B" w:rsidRPr="00345439" w:rsidRDefault="00661715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2E0B" w:rsidRPr="00345439" w:rsidRDefault="002875BF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</w:t>
            </w:r>
            <w:r w:rsidR="00661715" w:rsidRPr="00345439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2E0B" w:rsidRPr="00345439" w:rsidRDefault="002875BF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61715" w:rsidRPr="00345439" w:rsidRDefault="00661715" w:rsidP="0066171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661715" w:rsidRPr="00345439" w:rsidRDefault="00661715" w:rsidP="0066171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30.07.2012 </w:t>
            </w:r>
          </w:p>
          <w:p w:rsidR="00661715" w:rsidRPr="00345439" w:rsidRDefault="00661715" w:rsidP="0066171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5742</w:t>
            </w:r>
          </w:p>
          <w:p w:rsidR="00661715" w:rsidRPr="00345439" w:rsidRDefault="00661715" w:rsidP="0066171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«Выдача согласия</w:t>
            </w:r>
          </w:p>
          <w:p w:rsidR="00661715" w:rsidRPr="00345439" w:rsidRDefault="00661715" w:rsidP="0066171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оформление документов</w:t>
            </w:r>
          </w:p>
          <w:p w:rsidR="00D12E0B" w:rsidRPr="00345439" w:rsidRDefault="00661715" w:rsidP="00661715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обмену жилыми помещениями по договорам социального найма»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2E0B" w:rsidRPr="00345439" w:rsidRDefault="00661715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2E0B" w:rsidRPr="00345439" w:rsidRDefault="00661715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2E0B" w:rsidRPr="00345439" w:rsidRDefault="00661715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2E0B" w:rsidRPr="00345439" w:rsidRDefault="00661715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691FE1">
        <w:trPr>
          <w:gridAfter w:val="1"/>
          <w:wAfter w:w="10" w:type="dxa"/>
          <w:trHeight w:val="4160"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29" w:rsidRPr="00345439" w:rsidRDefault="007B0E29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. Передача </w:t>
            </w:r>
          </w:p>
          <w:p w:rsidR="007B0E29" w:rsidRPr="00345439" w:rsidRDefault="007B0E29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собственность граждан занимаемых ими жилых помещений жилищного фонда (приватизация жилищного фонда)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29" w:rsidRPr="00345439" w:rsidRDefault="007B0E29" w:rsidP="002875B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Закон Российской Федерации от 04.07.1991 </w:t>
            </w:r>
          </w:p>
          <w:p w:rsidR="007B0E29" w:rsidRPr="00345439" w:rsidRDefault="007B0E29" w:rsidP="002875B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1541-1</w:t>
            </w:r>
          </w:p>
          <w:p w:rsidR="007B0E29" w:rsidRPr="00345439" w:rsidRDefault="007B0E29" w:rsidP="002875BF">
            <w:pPr>
              <w:tabs>
                <w:tab w:val="left" w:pos="1648"/>
              </w:tabs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приватизации жилищного фонда в Российской Федерации»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29" w:rsidRPr="00345439" w:rsidRDefault="007B0E29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бесплатная передача в собственность граждан Российской Федерации занимаемых ими жилых помещений в муниципальном жилищном фонде (приватизация жилых помещений)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29" w:rsidRPr="00345439" w:rsidRDefault="007B0E29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29" w:rsidRPr="00345439" w:rsidRDefault="007B0E29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29" w:rsidRPr="00345439" w:rsidRDefault="007B0E29" w:rsidP="002875B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Федерации, имеющие право пользования жилыми помещениями муниципального жилищного фонда городского округа Сургут</w:t>
            </w:r>
          </w:p>
          <w:p w:rsidR="007B0E29" w:rsidRPr="00345439" w:rsidRDefault="007B0E29" w:rsidP="002875B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условиях социального найма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39" w:rsidRPr="00345439" w:rsidRDefault="00DD7539" w:rsidP="002875B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</w:t>
            </w:r>
          </w:p>
          <w:p w:rsidR="007B0E29" w:rsidRPr="00345439" w:rsidRDefault="007B0E29" w:rsidP="002875B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Администрации города</w:t>
            </w:r>
          </w:p>
          <w:p w:rsidR="007B0E29" w:rsidRPr="00345439" w:rsidRDefault="007B0E29" w:rsidP="002875B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02.09.2019 </w:t>
            </w:r>
          </w:p>
          <w:p w:rsidR="007B0E29" w:rsidRPr="00345439" w:rsidRDefault="007B0E29" w:rsidP="002875B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6470</w:t>
            </w:r>
          </w:p>
          <w:p w:rsidR="007B0E29" w:rsidRPr="00345439" w:rsidRDefault="007B0E29" w:rsidP="002875B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«Бесплатная передача</w:t>
            </w:r>
          </w:p>
          <w:p w:rsidR="007B0E29" w:rsidRPr="00345439" w:rsidRDefault="007B0E29" w:rsidP="002875B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собственность граждан Российской Федерации занимаемых</w:t>
            </w:r>
          </w:p>
          <w:p w:rsidR="007B0E29" w:rsidRPr="00345439" w:rsidRDefault="007B0E29" w:rsidP="002875B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ими жилых помещений в муниципальном жилом фонде (приватизация жилых помещений)»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29" w:rsidRPr="00345439" w:rsidRDefault="007B0E29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29" w:rsidRPr="00345439" w:rsidRDefault="007B0E29" w:rsidP="002875B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предварительное разрешение органов опеки и попечительства, если</w:t>
            </w:r>
          </w:p>
          <w:p w:rsidR="007B0E29" w:rsidRPr="00345439" w:rsidRDefault="007B0E29" w:rsidP="002875B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в муниципальных жилых помещениях проживают исключительно несовершеннолетние</w:t>
            </w:r>
          </w:p>
          <w:p w:rsidR="007B0E29" w:rsidRPr="00345439" w:rsidRDefault="007B0E29" w:rsidP="002875B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39" w:rsidRPr="00345439" w:rsidRDefault="00DD7539" w:rsidP="00DD7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5439">
              <w:rPr>
                <w:rFonts w:ascii="Times New Roman" w:hAnsi="Times New Roman" w:cs="Times New Roman"/>
              </w:rPr>
              <w:t xml:space="preserve">статья 2, </w:t>
            </w:r>
            <w:hyperlink r:id="rId7" w:history="1">
              <w:r w:rsidRPr="00345439">
                <w:rPr>
                  <w:rFonts w:ascii="Times New Roman" w:hAnsi="Times New Roman" w:cs="Times New Roman"/>
                </w:rPr>
                <w:t>11</w:t>
              </w:r>
            </w:hyperlink>
            <w:r w:rsidRPr="00345439">
              <w:rPr>
                <w:rFonts w:ascii="Times New Roman" w:hAnsi="Times New Roman" w:cs="Times New Roman"/>
              </w:rPr>
              <w:t xml:space="preserve"> Закона Российской Федерации от 04.07.1991 </w:t>
            </w:r>
            <w:r w:rsidR="000B0ECD" w:rsidRPr="00345439">
              <w:rPr>
                <w:rFonts w:ascii="Times New Roman" w:hAnsi="Times New Roman" w:cs="Times New Roman"/>
              </w:rPr>
              <w:t>№</w:t>
            </w:r>
            <w:r w:rsidRPr="00345439">
              <w:rPr>
                <w:rFonts w:ascii="Times New Roman" w:hAnsi="Times New Roman" w:cs="Times New Roman"/>
              </w:rPr>
              <w:t> 1541-1 «О приватизации жилищного фонда в Российской Федерации»</w:t>
            </w:r>
          </w:p>
          <w:p w:rsidR="00DD7539" w:rsidRPr="00345439" w:rsidRDefault="00DD7539" w:rsidP="00DD75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7B0E29" w:rsidRPr="00345439" w:rsidRDefault="007B0E29" w:rsidP="002875B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29" w:rsidRPr="00345439" w:rsidRDefault="007B0E29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</w:tr>
      <w:tr w:rsidR="00345439" w:rsidRPr="00345439" w:rsidTr="00691FE1">
        <w:trPr>
          <w:gridAfter w:val="1"/>
          <w:wAfter w:w="10" w:type="dxa"/>
          <w:trHeight w:val="5310"/>
        </w:trPr>
        <w:tc>
          <w:tcPr>
            <w:tcW w:w="1881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0E29" w:rsidRPr="00345439" w:rsidRDefault="007B0E29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0E29" w:rsidRPr="00345439" w:rsidRDefault="007B0E29" w:rsidP="002875B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0E29" w:rsidRPr="00345439" w:rsidRDefault="007B0E29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0E29" w:rsidRPr="00345439" w:rsidRDefault="007B0E29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0E29" w:rsidRPr="00345439" w:rsidRDefault="007B0E29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0E29" w:rsidRPr="00345439" w:rsidRDefault="007B0E29" w:rsidP="002875B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0E29" w:rsidRPr="00345439" w:rsidRDefault="007B0E29" w:rsidP="002875B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0E29" w:rsidRPr="00345439" w:rsidRDefault="007B0E29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0E29" w:rsidRPr="00345439" w:rsidRDefault="007B0E29" w:rsidP="007B0E29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 и выдача справки</w:t>
            </w:r>
          </w:p>
          <w:p w:rsidR="007B0E29" w:rsidRPr="00345439" w:rsidRDefault="007B0E29" w:rsidP="007B0E29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наличии либо отсутствии</w:t>
            </w:r>
          </w:p>
          <w:p w:rsidR="007B0E29" w:rsidRPr="00345439" w:rsidRDefault="007B0E29" w:rsidP="007B0E29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 граждан прав на недвижимое имущество, зарегистрированных</w:t>
            </w:r>
          </w:p>
          <w:p w:rsidR="007B0E29" w:rsidRPr="00345439" w:rsidRDefault="007B0E29" w:rsidP="007B0E29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до июля </w:t>
            </w:r>
          </w:p>
          <w:p w:rsidR="007B0E29" w:rsidRPr="00345439" w:rsidRDefault="007B0E29" w:rsidP="007B0E29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1999 года</w:t>
            </w:r>
          </w:p>
          <w:p w:rsidR="007B0E29" w:rsidRPr="00345439" w:rsidRDefault="007B0E29" w:rsidP="007B0E29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прежнему месту жительства</w:t>
            </w:r>
          </w:p>
          <w:p w:rsidR="007B0E29" w:rsidRPr="00345439" w:rsidRDefault="007B0E29" w:rsidP="007B0E29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на территории Российской Федерации </w:t>
            </w:r>
          </w:p>
          <w:p w:rsidR="007B0E29" w:rsidRPr="00345439" w:rsidRDefault="007B0E29" w:rsidP="007B0E29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(за исключением территории автономного округа) </w:t>
            </w:r>
          </w:p>
          <w:p w:rsidR="007B0E29" w:rsidRPr="00345439" w:rsidRDefault="007B0E29" w:rsidP="007B0E29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порядке приватизации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B0E29" w:rsidRPr="00345439" w:rsidRDefault="007B0E29" w:rsidP="002875B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29" w:rsidRPr="00345439" w:rsidRDefault="007B0E29" w:rsidP="007B0E29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691FE1">
        <w:trPr>
          <w:gridAfter w:val="1"/>
          <w:wAfter w:w="10" w:type="dxa"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Признание помещения жилым</w:t>
            </w:r>
          </w:p>
          <w:p w:rsidR="00DE7BD6" w:rsidRPr="00345439" w:rsidRDefault="00DE7BD6" w:rsidP="00DE7BD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помещением, жилого</w:t>
            </w:r>
          </w:p>
          <w:p w:rsidR="00DE7BD6" w:rsidRPr="00345439" w:rsidRDefault="00DE7BD6" w:rsidP="00DE7BD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</w:t>
            </w:r>
          </w:p>
          <w:p w:rsidR="00DE7BD6" w:rsidRPr="00345439" w:rsidRDefault="00DE7BD6" w:rsidP="00DE7BD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непригодным для проживания и многоквартирного дома</w:t>
            </w:r>
          </w:p>
          <w:p w:rsidR="00DE7BD6" w:rsidRPr="00345439" w:rsidRDefault="00DE7BD6" w:rsidP="00DE7BD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аварийным</w:t>
            </w:r>
          </w:p>
          <w:p w:rsidR="00DE7BD6" w:rsidRPr="00345439" w:rsidRDefault="00DE7BD6" w:rsidP="00DE7BD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подлежащим сносу</w:t>
            </w:r>
          </w:p>
          <w:p w:rsidR="00DE7BD6" w:rsidRPr="00345439" w:rsidRDefault="00DE7BD6" w:rsidP="00DE7BD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или реконструкции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14 главы 1 раздела I Жилищного кодекса Российской Федерации, распоряжение Правительства Российской Федерации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18.09.2019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2113-р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Перечне типовых государствен-ных и муниципальных услуг, предоставляе-мых исполнительными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органами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государственной власти субъектов Российской Федерации,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государственными учреждениями субъектов Российской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Федерации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муниципальными учреждениями, а также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органами местного самоуправления»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Правительства Российской Федерации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28.01.2006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47 «Об утверждении положения о признании помещения жилым помещением, жилого помещения непригодным для проживания, многоквартирного дома аварийным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подлежащим сносу или реконструкции, садового дома жилым домом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жилого дома садовым домом»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принятие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выдача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решения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наличии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либо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отсутствии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оснований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для признания помещения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непригодным для проживания, многоквартирного дома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аварийным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физические и юридические лица, являющиеся собственниками помещений, нанимателями жилых помещений муниципального жилищного фонда, расположенных </w:t>
            </w:r>
          </w:p>
          <w:p w:rsidR="00DE7BD6" w:rsidRPr="00345439" w:rsidRDefault="00DE7BD6" w:rsidP="00DE7BD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территории муниципального образования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DE7BD6" w:rsidRPr="00345439" w:rsidRDefault="00DE7BD6" w:rsidP="00DE7B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03.09.2020 </w:t>
            </w:r>
          </w:p>
          <w:p w:rsidR="00DE7BD6" w:rsidRPr="00345439" w:rsidRDefault="00DE7BD6" w:rsidP="00DE7B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6221</w:t>
            </w:r>
          </w:p>
          <w:p w:rsidR="00DE7BD6" w:rsidRPr="00345439" w:rsidRDefault="00DE7BD6" w:rsidP="00DE7B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«Признание помещения</w:t>
            </w:r>
          </w:p>
          <w:p w:rsidR="00DE7BD6" w:rsidRPr="00345439" w:rsidRDefault="00DE7BD6" w:rsidP="00DE7B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жилым помещением, жилого</w:t>
            </w:r>
          </w:p>
          <w:p w:rsidR="00DE7BD6" w:rsidRPr="00345439" w:rsidRDefault="00DE7BD6" w:rsidP="00DE7B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</w:t>
            </w:r>
          </w:p>
          <w:p w:rsidR="00DE7BD6" w:rsidRPr="00345439" w:rsidRDefault="00DE7BD6" w:rsidP="00DE7B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непригодным для проживания</w:t>
            </w:r>
          </w:p>
          <w:p w:rsidR="00DE7BD6" w:rsidRPr="00345439" w:rsidRDefault="00DE7BD6" w:rsidP="00DE7B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многоквартирного дома аварийным</w:t>
            </w:r>
          </w:p>
          <w:p w:rsidR="00DE7BD6" w:rsidRPr="00345439" w:rsidRDefault="00DE7BD6" w:rsidP="00DE7B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подлежащим сносу</w:t>
            </w:r>
          </w:p>
          <w:p w:rsidR="00DE7BD6" w:rsidRPr="00345439" w:rsidRDefault="00DE7BD6" w:rsidP="00DE7BD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или реконструкции»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подготовка проекта реконструкции нежилого</w:t>
            </w:r>
          </w:p>
          <w:p w:rsidR="00DE7BD6" w:rsidRPr="00345439" w:rsidRDefault="00DE7BD6" w:rsidP="00DE7BD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пункт 45 раздела IV Положения</w:t>
            </w:r>
          </w:p>
          <w:p w:rsidR="00DE7BD6" w:rsidRPr="00345439" w:rsidRDefault="00DE7BD6" w:rsidP="00DE7BD6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признании помещения жилым помещением, жилого помещения непригодным для проживания, многоквартирного дома аварийным </w:t>
            </w:r>
          </w:p>
          <w:p w:rsidR="00DE7BD6" w:rsidRPr="00345439" w:rsidRDefault="00DE7BD6" w:rsidP="00DE7BD6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</w:t>
            </w:r>
          </w:p>
          <w:p w:rsidR="00DE7BD6" w:rsidRPr="00345439" w:rsidRDefault="00DE7BD6" w:rsidP="00DE7BD6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28.01.2006 № 47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691FE1">
        <w:trPr>
          <w:gridAfter w:val="1"/>
          <w:wAfter w:w="10" w:type="dxa"/>
        </w:trPr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проведение обследования и выдача</w:t>
            </w:r>
          </w:p>
          <w:p w:rsidR="00DE7BD6" w:rsidRPr="00345439" w:rsidRDefault="00DE7BD6" w:rsidP="00DE7BD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заключения </w:t>
            </w:r>
          </w:p>
          <w:p w:rsidR="00DE7BD6" w:rsidRPr="00345439" w:rsidRDefault="00DE7BD6" w:rsidP="00DE7BD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результатам обследования многоквартирного дома</w:t>
            </w: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691FE1">
        <w:trPr>
          <w:gridAfter w:val="1"/>
          <w:wAfter w:w="10" w:type="dxa"/>
        </w:trPr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проведение обследования элементов ограждающих</w:t>
            </w:r>
          </w:p>
          <w:p w:rsidR="00DE7BD6" w:rsidRPr="00345439" w:rsidRDefault="00DE7BD6" w:rsidP="00DE7BD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несущих конструкций жилого</w:t>
            </w:r>
          </w:p>
          <w:p w:rsidR="00DE7BD6" w:rsidRPr="00345439" w:rsidRDefault="00DE7BD6" w:rsidP="00DE7BD6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помещения</w:t>
            </w: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D6" w:rsidRPr="00345439" w:rsidRDefault="00DE7BD6" w:rsidP="00DE7BD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691FE1">
        <w:trPr>
          <w:gridAfter w:val="1"/>
          <w:wAfter w:w="10" w:type="dxa"/>
        </w:trPr>
        <w:tc>
          <w:tcPr>
            <w:tcW w:w="18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DE7BD6" w:rsidP="00B32CDD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944080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DE7BD6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аспоряжение Правительства Российской Федерации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18.09.2019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2113-р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Перечне типовых государствен</w:t>
            </w:r>
            <w:r w:rsidR="00944080"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ных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муниципальных услуг, предоставляе</w:t>
            </w:r>
            <w:r w:rsidR="00944080"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мых исполнительными органами государственной власти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субъектов Российской Федерации, государственными учреждениями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субъектов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Российской Федерации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муниципальны</w:t>
            </w:r>
            <w:r w:rsidR="00944080"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ми учреждениями, а также органами местного самоуправления»</w:t>
            </w:r>
            <w:r w:rsidR="00944080" w:rsidRPr="0034543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44080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Правительства Российской Федерации</w:t>
            </w:r>
          </w:p>
          <w:p w:rsidR="00944080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                                      и подлежащим сносу или реконструкции, садового дома жилым домом </w:t>
            </w:r>
          </w:p>
          <w:p w:rsidR="00DE7BD6" w:rsidRPr="00345439" w:rsidRDefault="00DE7BD6" w:rsidP="00DE7B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жилого дома садовым домом»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принятие 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выдача 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решения 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признании 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(отказе 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признании) </w:t>
            </w:r>
          </w:p>
          <w:p w:rsidR="00DE7BD6" w:rsidRPr="00345439" w:rsidRDefault="00DE7BD6" w:rsidP="00DE7B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садового дома жилым домом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DE7BD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DE7BD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080" w:rsidRPr="00345439" w:rsidRDefault="00944080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физические                    и юридические лица, индивидуальные предприниматели, являющиеся собственниками садового дома или жилого дома, расположенных </w:t>
            </w:r>
          </w:p>
          <w:p w:rsidR="00DE7BD6" w:rsidRPr="00345439" w:rsidRDefault="00944080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территории муниципального образования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080" w:rsidRPr="00345439" w:rsidRDefault="00944080" w:rsidP="00944080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</w:t>
            </w:r>
          </w:p>
          <w:p w:rsidR="00944080" w:rsidRPr="00345439" w:rsidRDefault="00944080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20.08.2020</w:t>
            </w:r>
          </w:p>
          <w:p w:rsidR="00944080" w:rsidRPr="00345439" w:rsidRDefault="00944080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5795 </w:t>
            </w:r>
          </w:p>
          <w:p w:rsidR="00DE7BD6" w:rsidRPr="00345439" w:rsidRDefault="00944080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административно-го регламента предоставления муниципальной услуги «Признание садового дома жилым домом                  и жилого дома садовым домом»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944080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080" w:rsidRPr="00345439" w:rsidRDefault="00944080" w:rsidP="00944080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обследования  и выдача заключения  по обследованию технического состояния объекта для подтверждения соответствия садового дома требованиям  к надёжности и безопасности, установленным частью 2  статьи 5, статьями 7, 8 </w:t>
            </w:r>
          </w:p>
          <w:p w:rsidR="00944080" w:rsidRPr="00345439" w:rsidRDefault="00944080" w:rsidP="00944080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10 Федерального закона </w:t>
            </w:r>
          </w:p>
          <w:p w:rsidR="00944080" w:rsidRPr="00345439" w:rsidRDefault="00944080" w:rsidP="00944080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от 30.12.2009 № 384-ФЗ «Технический регламент  </w:t>
            </w:r>
          </w:p>
          <w:p w:rsidR="00944080" w:rsidRPr="00345439" w:rsidRDefault="00944080" w:rsidP="00944080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безопасности зданий  </w:t>
            </w:r>
          </w:p>
          <w:p w:rsidR="00DE7BD6" w:rsidRPr="00345439" w:rsidRDefault="00944080" w:rsidP="00944080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сооружений»</w:t>
            </w:r>
          </w:p>
          <w:p w:rsidR="005B43F4" w:rsidRPr="00345439" w:rsidRDefault="005B43F4" w:rsidP="00944080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(в случае признания садового дома жилым домом)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080" w:rsidRPr="00345439" w:rsidRDefault="00BB6BFF" w:rsidP="00944080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E22989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одпункт «в» </w:t>
            </w:r>
            <w:r w:rsidR="00944080" w:rsidRPr="00345439">
              <w:rPr>
                <w:rFonts w:ascii="Times New Roman" w:eastAsia="Times New Roman" w:hAnsi="Times New Roman" w:cs="Times New Roman"/>
                <w:lang w:eastAsia="ru-RU"/>
              </w:rPr>
              <w:t>пункта 56 раздела VI Положения</w:t>
            </w:r>
          </w:p>
          <w:p w:rsidR="00944080" w:rsidRPr="00345439" w:rsidRDefault="00944080" w:rsidP="00944080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о признании помещения жилым помещением, жилого помещения непригодным для проживания, многоквартирного дома аварийным </w:t>
            </w:r>
          </w:p>
          <w:p w:rsidR="00944080" w:rsidRPr="00345439" w:rsidRDefault="00944080" w:rsidP="00944080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подлежащим сносу </w:t>
            </w:r>
          </w:p>
          <w:p w:rsidR="00944080" w:rsidRPr="00345439" w:rsidRDefault="00944080" w:rsidP="00944080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или реконструкции, садового дома жилым домом  </w:t>
            </w:r>
          </w:p>
          <w:p w:rsidR="00DE7BD6" w:rsidRPr="00345439" w:rsidRDefault="00944080" w:rsidP="00944080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жилого дома садовым домом, утверждённого Постановлением Правительства Российской Федерации от 28.01.2006 № 47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944080" w:rsidP="00944080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 счет средств заявителя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944080" w:rsidP="00B32CDD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 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944080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 11.10 Земельного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944080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5B94" w:rsidRPr="00345439" w:rsidRDefault="00765B94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 от 01.09.2022 № 6955 «Об утверждении административно-го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      </w:r>
          </w:p>
          <w:p w:rsidR="00DE7BD6" w:rsidRPr="00345439" w:rsidRDefault="00765B94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и о признании утратившими силу некоторых муниципальных актов»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5B94" w:rsidRPr="00345439" w:rsidRDefault="00765B94" w:rsidP="00765B94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Отнесение земель или земельных участков в составе таких земель </w:t>
            </w:r>
          </w:p>
          <w:p w:rsidR="00765B94" w:rsidRPr="00345439" w:rsidRDefault="00765B94" w:rsidP="00765B94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 определенной категории земель или перевод земель или земельных участков</w:t>
            </w:r>
          </w:p>
          <w:p w:rsidR="00DE7BD6" w:rsidRPr="00345439" w:rsidRDefault="00765B94" w:rsidP="00765B94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составе таких земель из одной категории в другую категорию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8 Земельного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5B94" w:rsidRPr="00345439" w:rsidRDefault="00765B94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</w:t>
            </w:r>
          </w:p>
          <w:p w:rsidR="00765B94" w:rsidRPr="00345439" w:rsidRDefault="00765B94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из одной категории </w:t>
            </w:r>
          </w:p>
          <w:p w:rsidR="00DE7BD6" w:rsidRPr="00345439" w:rsidRDefault="00765B94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другую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5B94" w:rsidRPr="00345439" w:rsidRDefault="00765B94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</w:t>
            </w:r>
          </w:p>
          <w:p w:rsidR="00765B94" w:rsidRPr="00345439" w:rsidRDefault="00765B94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06.05.2022</w:t>
            </w:r>
          </w:p>
          <w:p w:rsidR="00DE7BD6" w:rsidRPr="00345439" w:rsidRDefault="00765B94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3555 «Об утверждении административного регламента предоставления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765B94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3C7346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3C7346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7BD6" w:rsidRPr="00345439" w:rsidRDefault="003C7346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5BF" w:rsidRPr="00345439" w:rsidRDefault="00765B94" w:rsidP="00B32CDD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 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5BF" w:rsidRPr="00345439" w:rsidRDefault="00011DC7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главы V.3, V.7 Земельного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E66E09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установление сервитута (публичного сервитута) </w:t>
            </w:r>
          </w:p>
          <w:p w:rsidR="00E66E09" w:rsidRPr="00345439" w:rsidRDefault="00E66E09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отношении земельного участка, находящегося </w:t>
            </w:r>
          </w:p>
          <w:p w:rsidR="002875BF" w:rsidRPr="00345439" w:rsidRDefault="00E66E09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государственной или муниципальной собственности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5BF" w:rsidRPr="00345439" w:rsidRDefault="00E66E09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5BF" w:rsidRPr="00345439" w:rsidRDefault="00E66E09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5BF" w:rsidRPr="00345439" w:rsidRDefault="00E66E09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лица, указанные в ст. 39.40 Земельного кодекса РФ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5BF" w:rsidRPr="00345439" w:rsidRDefault="00E66E09" w:rsidP="006835D1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 от 06.05.2022 № 3553 «Об утверждении административного регламента предоставления муниципальной услуги «Установление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5BF" w:rsidRPr="00345439" w:rsidRDefault="00E66E09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5BF" w:rsidRPr="00345439" w:rsidRDefault="002875BF" w:rsidP="00285C0A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5BF" w:rsidRPr="00345439" w:rsidRDefault="002875BF" w:rsidP="00285C0A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5BF" w:rsidRPr="00345439" w:rsidRDefault="002875BF" w:rsidP="00285C0A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E950E5" w:rsidP="00B32CDD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 Признание граждан малоимущими в целях постановки на учет граждан в качестве нуждающихся в жилых помещениях, предоставляемых по договорам социального найма из муниципального жилищного фонда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E950E5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татья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950E5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9 главы 7 раздела </w:t>
            </w:r>
            <w:r w:rsidR="00E950E5" w:rsidRPr="00345439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="00E950E5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Жилищного кодекса Российской Федерации, пункт 6 части 1 статьи 16 Федерального закона от 06.10.2003 № 131-ФЗ «Об общих принципах местного самоуправления в Российской Федерации», статья 15.1 главы 4 Закона Ханты-Мансийского автономного округа-Югры от 06.07.2005 № 57-оз «О регулировании отдельных жилищных отношений в Ханты-</w:t>
            </w:r>
            <w:r w:rsidR="00E950E5" w:rsidRPr="00345439">
              <w:t xml:space="preserve"> </w:t>
            </w:r>
            <w:r w:rsidR="00E950E5" w:rsidRPr="00345439">
              <w:rPr>
                <w:rFonts w:ascii="Times New Roman" w:eastAsia="Times New Roman" w:hAnsi="Times New Roman" w:cs="Times New Roman"/>
                <w:lang w:eastAsia="ru-RU"/>
              </w:rPr>
              <w:t>Мансийском автономном округе-Югре»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0E5" w:rsidRPr="00345439" w:rsidRDefault="00E950E5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признание граждан малоимущими </w:t>
            </w:r>
          </w:p>
          <w:p w:rsidR="00E950E5" w:rsidRPr="00345439" w:rsidRDefault="00E950E5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целях постановки </w:t>
            </w:r>
          </w:p>
          <w:p w:rsidR="00E950E5" w:rsidRPr="00345439" w:rsidRDefault="00E950E5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на учет граждан </w:t>
            </w:r>
          </w:p>
          <w:p w:rsidR="00E950E5" w:rsidRPr="00345439" w:rsidRDefault="00E950E5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качестве нуждающихся </w:t>
            </w:r>
          </w:p>
          <w:p w:rsidR="00E66E09" w:rsidRPr="00345439" w:rsidRDefault="00E950E5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жилых помещениях, предоставляемых по договорам социального найма из муниципального жилищного фонда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E950E5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E950E5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3C734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малоимущие граждане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3C7346">
            <w:pPr>
              <w:spacing w:after="0" w:line="240" w:lineRule="auto"/>
              <w:ind w:left="14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B32CDD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  <w:r w:rsidR="00B32CDD" w:rsidRPr="003454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 Передача в аренду, безвозмездно</w:t>
            </w:r>
            <w:r w:rsidR="000356FC" w:rsidRPr="003454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пользование имущества, находящегося в собственности муниципального образования, за исключением земельных участков и жилых помещений 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части 1,9 </w:t>
            </w:r>
          </w:p>
          <w:p w:rsidR="00E66E09" w:rsidRPr="00345439" w:rsidRDefault="003C7346" w:rsidP="006835D1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статьи 17.1. Федерального закона от 06.07.2006 № 135-ФЗ «О защите конкуренции»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передача в аренду, безвозмездной пользование имущества, находящегося в собственности муниципального образования, за исключением земельных участков и жилых помещений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3C7346">
            <w:pPr>
              <w:spacing w:after="0" w:line="240" w:lineRule="auto"/>
              <w:ind w:left="14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да*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E09" w:rsidRPr="00345439" w:rsidRDefault="003C7346" w:rsidP="006835D1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c>
          <w:tcPr>
            <w:tcW w:w="206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Ответственный 3. Департамент городского хозяйства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информации</w:t>
            </w:r>
          </w:p>
          <w:p w:rsidR="003C7346" w:rsidRPr="00345439" w:rsidRDefault="003C7346" w:rsidP="003C734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порядке предоставления жилищно-коммунальных услуг населению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часть 2 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165 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раздела VIII Жилищного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информации</w:t>
            </w:r>
          </w:p>
          <w:p w:rsidR="003C7346" w:rsidRPr="00345439" w:rsidRDefault="003C7346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порядке</w:t>
            </w:r>
          </w:p>
          <w:p w:rsidR="003C7346" w:rsidRPr="00345439" w:rsidRDefault="003C7346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предоставления</w:t>
            </w:r>
          </w:p>
          <w:p w:rsidR="003C7346" w:rsidRPr="00345439" w:rsidRDefault="003C7346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жилищно-коммунальных услуг населению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</w:t>
            </w:r>
          </w:p>
          <w:p w:rsidR="003C7346" w:rsidRPr="00345439" w:rsidRDefault="003C7346" w:rsidP="003C734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юридические</w:t>
            </w:r>
          </w:p>
          <w:p w:rsidR="003C7346" w:rsidRPr="00345439" w:rsidRDefault="003C7346" w:rsidP="003C734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</w:t>
            </w:r>
          </w:p>
          <w:p w:rsidR="003C7346" w:rsidRPr="00345439" w:rsidRDefault="003C7346" w:rsidP="003C734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города </w:t>
            </w:r>
          </w:p>
          <w:p w:rsidR="003C7346" w:rsidRPr="00345439" w:rsidRDefault="003C7346" w:rsidP="003C734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13.10.2011</w:t>
            </w:r>
          </w:p>
          <w:p w:rsidR="003C7346" w:rsidRPr="00345439" w:rsidRDefault="003C7346" w:rsidP="003C734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6884</w:t>
            </w:r>
          </w:p>
          <w:p w:rsidR="003C7346" w:rsidRPr="00345439" w:rsidRDefault="003C7346" w:rsidP="003C734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</w:t>
            </w:r>
          </w:p>
          <w:p w:rsidR="003C7346" w:rsidRPr="00345439" w:rsidRDefault="003C7346" w:rsidP="003C734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«Предоставление информации</w:t>
            </w:r>
          </w:p>
          <w:p w:rsidR="003C7346" w:rsidRPr="00345439" w:rsidRDefault="003C7346" w:rsidP="003C734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порядке предоставления</w:t>
            </w:r>
          </w:p>
          <w:p w:rsidR="003C7346" w:rsidRPr="00345439" w:rsidRDefault="003C7346" w:rsidP="003C734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жилищно-коммунальных</w:t>
            </w:r>
          </w:p>
          <w:p w:rsidR="003C7346" w:rsidRPr="00345439" w:rsidRDefault="003C7346" w:rsidP="003C7346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услуг населению»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да*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специального разрешения</w:t>
            </w:r>
          </w:p>
          <w:p w:rsidR="003C7346" w:rsidRPr="00345439" w:rsidRDefault="003C7346" w:rsidP="003C734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на движение </w:t>
            </w:r>
          </w:p>
          <w:p w:rsidR="003C7346" w:rsidRPr="00345439" w:rsidRDefault="003C7346" w:rsidP="003C734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 автомобильным дорогам местного значения муниципального образования городской округ Сургут Ханты-Мансийского автономного округа – Югры тяжеловесного </w:t>
            </w:r>
          </w:p>
          <w:p w:rsidR="003C7346" w:rsidRPr="00345439" w:rsidRDefault="003C7346" w:rsidP="003C734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(или) крупногабаритного транспортного средства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пункты 4, 7 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13 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главы 2; 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подпункт 6 пункта 10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31 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главы 5 Федерального закона 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08.11.2007 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257-ФЗ 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«Об автомобильных дорогах и о дорожной деятельности 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Российской Федерации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о внесении</w:t>
            </w:r>
          </w:p>
          <w:p w:rsidR="003C7346" w:rsidRPr="00345439" w:rsidRDefault="003C7346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изменений в отдельные законодатель-ные акты Российской Федерации»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46" w:rsidRPr="00345439" w:rsidRDefault="003C7346" w:rsidP="003C734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1. Выдача специального разрешения на движение по автомобильным дорогам местного значения муниципального образования городской округ Сургут Ханты-Мансийского автономного округа – Югры тяжеловесного</w:t>
            </w:r>
          </w:p>
          <w:p w:rsidR="003C7346" w:rsidRPr="00345439" w:rsidRDefault="003C7346" w:rsidP="003C734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 xml:space="preserve"> и (или) крупногабаритного транспортного средства.</w:t>
            </w:r>
          </w:p>
          <w:p w:rsidR="003C7346" w:rsidRPr="00345439" w:rsidRDefault="003C7346" w:rsidP="003C734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 xml:space="preserve">2. Отказ в выдаче специального разрешения на движение по автомобильным дорогам местного значения муниципального образования городской округ Сургут Ханты-Мансийского автономного округа – Югры тяжеловесного </w:t>
            </w:r>
          </w:p>
          <w:p w:rsidR="003C7346" w:rsidRPr="00345439" w:rsidRDefault="003C7346" w:rsidP="003C734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и (или) крупногабаритного транспортного средства.</w:t>
            </w:r>
          </w:p>
          <w:p w:rsidR="003C7346" w:rsidRPr="00345439" w:rsidRDefault="003C7346" w:rsidP="003C7346">
            <w:pPr>
              <w:widowControl w:val="0"/>
              <w:autoSpaceDE w:val="0"/>
              <w:autoSpaceDN w:val="0"/>
              <w:adjustRightInd w:val="0"/>
              <w:spacing w:line="254" w:lineRule="auto"/>
              <w:ind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3. Определение размера вреда причиняемого тяжеловесным транспортным средством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соответствии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 пунктом 111 статьи 333.33 Налогового кодекса Российской Федерации уплачивается государственная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пошлина за выдачу специального разрешения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движение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автомобильной дороге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транспортного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средства, осуществляющего перевозки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тяжеловесных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(или) крупногабаритных грузов -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1 600 рублей;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расчет платы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счет возмещения вреда осуществляется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безвозмездной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основе в части оформления </w:t>
            </w:r>
          </w:p>
          <w:p w:rsidR="003C7346" w:rsidRPr="00345439" w:rsidRDefault="003C7346" w:rsidP="003C734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выдачи специального разрешения муниципальная услуга предоставляется 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3C7346" w:rsidP="003C734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юридические</w:t>
            </w:r>
          </w:p>
          <w:p w:rsidR="00AD0E4A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или физические лица</w:t>
            </w:r>
          </w:p>
          <w:p w:rsidR="003C7346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или их представители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AD0E4A" w:rsidP="00AD0E4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AD0E4A" w:rsidRPr="00345439" w:rsidRDefault="00AD0E4A" w:rsidP="00AD0E4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05.02.2013</w:t>
            </w:r>
          </w:p>
          <w:p w:rsidR="00AD0E4A" w:rsidRPr="00345439" w:rsidRDefault="00AD0E4A" w:rsidP="00AD0E4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640 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местного значения муниципального образования городской округ Сургут Ханты-Мансийского автономного округа – Югры тяжеловесного </w:t>
            </w:r>
          </w:p>
          <w:p w:rsidR="003C7346" w:rsidRPr="00345439" w:rsidRDefault="00AD0E4A" w:rsidP="00AD0E4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(или) крупногабаритного транспортного средства»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3C7346" w:rsidP="003C734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  <w:r w:rsidR="00AD0E4A" w:rsidRPr="00345439">
              <w:t xml:space="preserve"> </w:t>
            </w:r>
            <w:r w:rsidR="00AD0E4A" w:rsidRPr="00345439">
              <w:rPr>
                <w:rFonts w:ascii="Times New Roman" w:eastAsia="Times New Roman" w:hAnsi="Times New Roman" w:cs="Times New Roman"/>
                <w:lang w:eastAsia="ru-RU"/>
              </w:rPr>
              <w:t>Выдача разрешений</w:t>
            </w:r>
          </w:p>
          <w:p w:rsidR="003C7346" w:rsidRPr="00345439" w:rsidRDefault="00AD0E4A" w:rsidP="00AD0E4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на право вырубки зеленых насаждений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статья 61</w:t>
            </w:r>
          </w:p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главы IX Федерального закона</w:t>
            </w:r>
          </w:p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10.01.2002</w:t>
            </w:r>
          </w:p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7-ФЗ</w:t>
            </w:r>
          </w:p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«Об охране окружающей среды», </w:t>
            </w:r>
          </w:p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статьи 84</w:t>
            </w:r>
          </w:p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главы 9 Лесного кодекса Российской Федерации от 04.12.2006 </w:t>
            </w:r>
          </w:p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200-ФЗ, </w:t>
            </w:r>
          </w:p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статьи 16</w:t>
            </w:r>
          </w:p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главы 3 Федерального закона </w:t>
            </w:r>
          </w:p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06.10.2003</w:t>
            </w:r>
          </w:p>
          <w:p w:rsidR="00AD0E4A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131-ФЗ</w:t>
            </w:r>
          </w:p>
          <w:p w:rsidR="003C7346" w:rsidRPr="00345439" w:rsidRDefault="00AD0E4A" w:rsidP="00AD0E4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 организации местного самоуправления 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AD0E4A" w:rsidP="00AD0E4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</w:t>
            </w:r>
          </w:p>
          <w:p w:rsidR="00AD0E4A" w:rsidRPr="00345439" w:rsidRDefault="00AD0E4A" w:rsidP="00AD0E4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физическим, юридическим лицам, индивидуальным предпринимателям разрешения на снос</w:t>
            </w:r>
          </w:p>
          <w:p w:rsidR="00AD0E4A" w:rsidRPr="00345439" w:rsidRDefault="00AD0E4A" w:rsidP="00AD0E4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зеленых насаждений </w:t>
            </w:r>
          </w:p>
          <w:p w:rsidR="003C7346" w:rsidRPr="00345439" w:rsidRDefault="00AD0E4A" w:rsidP="00AD0E4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территории города после оплаты ими восстановительной стоимости зеленых насаждений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AD0E4A" w:rsidP="003625F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AD0E4A" w:rsidRPr="00345439" w:rsidRDefault="00AD0E4A" w:rsidP="003625F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3625F4" w:rsidRPr="0034543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3625F4" w:rsidRPr="0034543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3625F4" w:rsidRPr="00345439">
              <w:rPr>
                <w:rFonts w:ascii="Times New Roman" w:eastAsia="Times New Roman" w:hAnsi="Times New Roman" w:cs="Times New Roman"/>
                <w:lang w:eastAsia="ru-RU"/>
              </w:rPr>
              <w:t>22 № 8643</w:t>
            </w:r>
          </w:p>
          <w:p w:rsidR="003625F4" w:rsidRPr="00345439" w:rsidRDefault="00AD0E4A" w:rsidP="003625F4">
            <w:pPr>
              <w:pStyle w:val="ab"/>
              <w:spacing w:before="0" w:beforeAutospacing="0" w:after="0" w:afterAutospacing="0"/>
              <w:ind w:left="145"/>
              <w:rPr>
                <w:sz w:val="22"/>
                <w:szCs w:val="22"/>
              </w:rPr>
            </w:pPr>
            <w:r w:rsidRPr="00345439">
              <w:rPr>
                <w:sz w:val="22"/>
                <w:szCs w:val="22"/>
              </w:rPr>
              <w:t>«Об утверждении административного регламента предоставления муниципальной услуги «</w:t>
            </w:r>
            <w:r w:rsidR="003625F4" w:rsidRPr="00345439">
              <w:rPr>
                <w:sz w:val="22"/>
                <w:szCs w:val="22"/>
              </w:rPr>
              <w:t>«Выдача разрешений</w:t>
            </w:r>
          </w:p>
          <w:p w:rsidR="003625F4" w:rsidRPr="00345439" w:rsidRDefault="003625F4" w:rsidP="003625F4">
            <w:pPr>
              <w:pStyle w:val="ab"/>
              <w:spacing w:before="0" w:beforeAutospacing="0" w:after="0" w:afterAutospacing="0"/>
              <w:ind w:left="145"/>
              <w:rPr>
                <w:sz w:val="22"/>
                <w:szCs w:val="22"/>
              </w:rPr>
            </w:pPr>
            <w:r w:rsidRPr="00345439">
              <w:rPr>
                <w:sz w:val="22"/>
                <w:szCs w:val="22"/>
              </w:rPr>
              <w:t>на право вырубки зеленых</w:t>
            </w:r>
          </w:p>
          <w:p w:rsidR="003625F4" w:rsidRPr="00345439" w:rsidRDefault="003625F4" w:rsidP="003625F4">
            <w:pPr>
              <w:pStyle w:val="ab"/>
              <w:spacing w:before="0" w:beforeAutospacing="0" w:after="0" w:afterAutospacing="0"/>
              <w:ind w:left="145"/>
              <w:rPr>
                <w:sz w:val="22"/>
                <w:szCs w:val="22"/>
              </w:rPr>
            </w:pPr>
            <w:r w:rsidRPr="00345439">
              <w:rPr>
                <w:sz w:val="22"/>
                <w:szCs w:val="22"/>
              </w:rPr>
              <w:t>насаждений» и признании</w:t>
            </w:r>
          </w:p>
          <w:p w:rsidR="003625F4" w:rsidRPr="00345439" w:rsidRDefault="003625F4" w:rsidP="003625F4">
            <w:pPr>
              <w:pStyle w:val="ab"/>
              <w:spacing w:before="0" w:beforeAutospacing="0" w:after="0" w:afterAutospacing="0"/>
              <w:ind w:left="145"/>
              <w:rPr>
                <w:sz w:val="22"/>
                <w:szCs w:val="22"/>
              </w:rPr>
            </w:pPr>
            <w:r w:rsidRPr="00345439">
              <w:rPr>
                <w:sz w:val="22"/>
                <w:szCs w:val="22"/>
              </w:rPr>
              <w:t>утратившими силу некоторых</w:t>
            </w:r>
          </w:p>
          <w:p w:rsidR="003625F4" w:rsidRPr="00345439" w:rsidRDefault="003625F4" w:rsidP="003625F4">
            <w:pPr>
              <w:pStyle w:val="ab"/>
              <w:spacing w:before="0" w:beforeAutospacing="0" w:after="0" w:afterAutospacing="0"/>
              <w:ind w:left="145"/>
              <w:rPr>
                <w:sz w:val="22"/>
                <w:szCs w:val="22"/>
              </w:rPr>
            </w:pPr>
            <w:r w:rsidRPr="00345439">
              <w:rPr>
                <w:sz w:val="22"/>
                <w:szCs w:val="22"/>
              </w:rPr>
              <w:t>муниципальных правовых актов»</w:t>
            </w:r>
          </w:p>
          <w:p w:rsidR="003625F4" w:rsidRPr="00345439" w:rsidRDefault="003625F4" w:rsidP="003625F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C7346" w:rsidRPr="00345439" w:rsidRDefault="003C7346" w:rsidP="003625F4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  <w:r w:rsidRPr="00345439">
              <w:t xml:space="preserve"> 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дополнительной социальной поддержки в виде бесплатного проезда в городском пассажирском транспорте общего пользования отдельным категориям населения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AD0E4A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Думы города </w:t>
            </w:r>
          </w:p>
          <w:p w:rsidR="00AD0E4A" w:rsidRPr="00345439" w:rsidRDefault="00AD0E4A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29.09.2006 </w:t>
            </w:r>
          </w:p>
          <w:p w:rsidR="00AD0E4A" w:rsidRPr="00345439" w:rsidRDefault="00AD0E4A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76-IV ДГ</w:t>
            </w:r>
          </w:p>
          <w:p w:rsidR="00AD0E4A" w:rsidRPr="00345439" w:rsidRDefault="00AD0E4A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«О мерах дополнительной социальной поддержки </w:t>
            </w:r>
          </w:p>
          <w:p w:rsidR="00AD0E4A" w:rsidRPr="00345439" w:rsidRDefault="00AD0E4A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 проезду </w:t>
            </w:r>
          </w:p>
          <w:p w:rsidR="003C7346" w:rsidRPr="00345439" w:rsidRDefault="00AD0E4A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городском пассажирском транспорте общего пользования отдельным категориям населения»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AD0E4A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социальная поддержка в виде бесплатного проезда </w:t>
            </w:r>
          </w:p>
          <w:p w:rsidR="00AD0E4A" w:rsidRPr="00345439" w:rsidRDefault="00AD0E4A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городском пассажирском транспорте общего пользования отдельным категориям населения</w:t>
            </w:r>
          </w:p>
          <w:p w:rsidR="00AD0E4A" w:rsidRPr="00345439" w:rsidRDefault="00AD0E4A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в количестве </w:t>
            </w:r>
          </w:p>
          <w:p w:rsidR="00AD0E4A" w:rsidRPr="00345439" w:rsidRDefault="00AD0E4A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 40 поездок включительно</w:t>
            </w:r>
          </w:p>
          <w:p w:rsidR="003C7346" w:rsidRPr="00345439" w:rsidRDefault="00AD0E4A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в квартал на регулярных перевозках по регулируемым тарифам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AD0E4A" w:rsidP="003C734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1. Неработающие пенсионеры, которым назначена пенсия по старости или которым назначена пенсия за выслугу лет в соответствии с разделом V Закона Российской Федерации от 20.11.1990 № 340-1. </w:t>
            </w:r>
          </w:p>
          <w:p w:rsidR="00AD0E4A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2. Пенсионеры (дети), получающие пенсию по случаю потери кормильца, постоянно проживающие </w:t>
            </w:r>
          </w:p>
          <w:p w:rsidR="00AD0E4A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городе Сургуте,</w:t>
            </w:r>
          </w:p>
          <w:p w:rsidR="00AD0E4A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в возрасте до 18 лет и в возрасте </w:t>
            </w:r>
          </w:p>
          <w:p w:rsidR="00AD0E4A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18 до 23 лет, обучающиеся</w:t>
            </w:r>
          </w:p>
          <w:p w:rsidR="00AD0E4A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по очной форме обучения </w:t>
            </w:r>
          </w:p>
          <w:p w:rsidR="00AD0E4A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 основным образовательным программам </w:t>
            </w:r>
          </w:p>
          <w:p w:rsidR="00AD0E4A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организациях, осуществляющих образовательную деятельность, расположенных на территории города Сургута, </w:t>
            </w:r>
          </w:p>
          <w:p w:rsidR="00AD0E4A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 окончания ими такого обучения.</w:t>
            </w:r>
          </w:p>
          <w:p w:rsidR="003C7346" w:rsidRPr="00345439" w:rsidRDefault="00AD0E4A" w:rsidP="00AD0E4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3. Граждане, имеющие звание «Почетный гражданин города Сургута»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772" w:rsidRPr="00345439" w:rsidRDefault="00B4024F" w:rsidP="00A57772">
            <w:pPr>
              <w:spacing w:after="0" w:line="240" w:lineRule="auto"/>
              <w:ind w:left="142"/>
              <w:rPr>
                <w:rFonts w:ascii="Times New Roman" w:hAnsi="Times New Roman" w:cs="Times New Roman"/>
                <w:szCs w:val="28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</w:t>
            </w:r>
            <w:r w:rsidR="00A57772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A57772" w:rsidRPr="00345439">
              <w:rPr>
                <w:rFonts w:ascii="Times New Roman" w:hAnsi="Times New Roman" w:cs="Times New Roman"/>
                <w:szCs w:val="28"/>
              </w:rPr>
              <w:t>25.07.2022 № 6158</w:t>
            </w:r>
          </w:p>
          <w:p w:rsidR="00A57772" w:rsidRPr="00345439" w:rsidRDefault="00A57772" w:rsidP="00A5777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Cs w:val="28"/>
              </w:rPr>
            </w:pPr>
            <w:r w:rsidRPr="00345439">
              <w:rPr>
                <w:rFonts w:ascii="Times New Roman" w:hAnsi="Times New Roman" w:cs="Times New Roman"/>
                <w:szCs w:val="28"/>
              </w:rPr>
              <w:t>«Об утверждении административного</w:t>
            </w:r>
          </w:p>
          <w:p w:rsidR="00A57772" w:rsidRPr="00345439" w:rsidRDefault="00A57772" w:rsidP="00A5777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Cs w:val="28"/>
              </w:rPr>
            </w:pPr>
            <w:r w:rsidRPr="00345439">
              <w:rPr>
                <w:rFonts w:ascii="Times New Roman" w:hAnsi="Times New Roman" w:cs="Times New Roman"/>
                <w:szCs w:val="28"/>
              </w:rPr>
              <w:t xml:space="preserve">регламента предоставления </w:t>
            </w:r>
          </w:p>
          <w:p w:rsidR="00A57772" w:rsidRPr="00345439" w:rsidRDefault="00A57772" w:rsidP="00A5777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Cs w:val="28"/>
              </w:rPr>
            </w:pPr>
            <w:r w:rsidRPr="00345439">
              <w:rPr>
                <w:rFonts w:ascii="Times New Roman" w:hAnsi="Times New Roman" w:cs="Times New Roman"/>
                <w:szCs w:val="28"/>
              </w:rPr>
              <w:t xml:space="preserve">муниципальной услуги «Предоставление </w:t>
            </w:r>
          </w:p>
          <w:p w:rsidR="00A57772" w:rsidRPr="00345439" w:rsidRDefault="00A57772" w:rsidP="00A5777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Cs w:val="28"/>
              </w:rPr>
            </w:pPr>
            <w:r w:rsidRPr="00345439">
              <w:rPr>
                <w:rFonts w:ascii="Times New Roman" w:hAnsi="Times New Roman" w:cs="Times New Roman"/>
                <w:szCs w:val="28"/>
              </w:rPr>
              <w:t xml:space="preserve">мер дополнительной социальной </w:t>
            </w:r>
          </w:p>
          <w:p w:rsidR="00A57772" w:rsidRPr="00345439" w:rsidRDefault="00A57772" w:rsidP="00A5777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Cs w:val="28"/>
              </w:rPr>
            </w:pPr>
            <w:r w:rsidRPr="00345439">
              <w:rPr>
                <w:rFonts w:ascii="Times New Roman" w:hAnsi="Times New Roman" w:cs="Times New Roman"/>
                <w:szCs w:val="28"/>
              </w:rPr>
              <w:t xml:space="preserve">поддержки в виде бесплатного </w:t>
            </w:r>
          </w:p>
          <w:p w:rsidR="00A57772" w:rsidRPr="00345439" w:rsidRDefault="00A57772" w:rsidP="00A5777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Cs w:val="28"/>
              </w:rPr>
            </w:pPr>
            <w:r w:rsidRPr="00345439">
              <w:rPr>
                <w:rFonts w:ascii="Times New Roman" w:hAnsi="Times New Roman" w:cs="Times New Roman"/>
                <w:szCs w:val="28"/>
              </w:rPr>
              <w:t xml:space="preserve">проезда в городском пассажирском </w:t>
            </w:r>
          </w:p>
          <w:p w:rsidR="00A57772" w:rsidRPr="00345439" w:rsidRDefault="00A57772" w:rsidP="00A5777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Cs w:val="28"/>
              </w:rPr>
            </w:pPr>
            <w:r w:rsidRPr="00345439">
              <w:rPr>
                <w:rFonts w:ascii="Times New Roman" w:hAnsi="Times New Roman" w:cs="Times New Roman"/>
                <w:szCs w:val="28"/>
              </w:rPr>
              <w:t xml:space="preserve">транспорте общего пользования </w:t>
            </w:r>
          </w:p>
          <w:p w:rsidR="00A57772" w:rsidRPr="00345439" w:rsidRDefault="00A57772" w:rsidP="00A5777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Cs w:val="28"/>
              </w:rPr>
            </w:pPr>
            <w:r w:rsidRPr="00345439">
              <w:rPr>
                <w:rFonts w:ascii="Times New Roman" w:hAnsi="Times New Roman" w:cs="Times New Roman"/>
                <w:szCs w:val="28"/>
              </w:rPr>
              <w:t xml:space="preserve">отдельным категориям населения» </w:t>
            </w:r>
          </w:p>
          <w:p w:rsidR="00A57772" w:rsidRPr="00345439" w:rsidRDefault="00A57772" w:rsidP="00A5777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Cs w:val="28"/>
              </w:rPr>
            </w:pPr>
            <w:r w:rsidRPr="00345439">
              <w:rPr>
                <w:rFonts w:ascii="Times New Roman" w:hAnsi="Times New Roman" w:cs="Times New Roman"/>
                <w:szCs w:val="28"/>
              </w:rPr>
              <w:t xml:space="preserve">и признании утратившими силу некоторых </w:t>
            </w:r>
          </w:p>
          <w:p w:rsidR="00A57772" w:rsidRPr="00345439" w:rsidRDefault="00A57772" w:rsidP="00A5777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Cs w:val="28"/>
              </w:rPr>
            </w:pPr>
            <w:r w:rsidRPr="00345439">
              <w:rPr>
                <w:rFonts w:ascii="Times New Roman" w:hAnsi="Times New Roman" w:cs="Times New Roman"/>
                <w:szCs w:val="28"/>
              </w:rPr>
              <w:t>муниципальных правовых актов»</w:t>
            </w:r>
          </w:p>
          <w:p w:rsidR="003C7346" w:rsidRPr="00345439" w:rsidRDefault="003C7346" w:rsidP="00A5777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B4024F" w:rsidP="003C7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B4024F" w:rsidP="00B4024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выдача справки </w:t>
            </w:r>
          </w:p>
          <w:p w:rsidR="00B4024F" w:rsidRPr="00345439" w:rsidRDefault="00B4024F" w:rsidP="00B4024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 места учебы, подтверждающей факт обучения </w:t>
            </w:r>
          </w:p>
          <w:p w:rsidR="00B4024F" w:rsidRPr="00345439" w:rsidRDefault="00B4024F" w:rsidP="00B4024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 очной форме </w:t>
            </w:r>
          </w:p>
          <w:p w:rsidR="00B4024F" w:rsidRPr="00345439" w:rsidRDefault="00B4024F" w:rsidP="00B4024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основной образовательной программе в организации, осуществляющей образователь-</w:t>
            </w:r>
          </w:p>
          <w:p w:rsidR="00B4024F" w:rsidRPr="00345439" w:rsidRDefault="00B4024F" w:rsidP="00B4024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ную деятельность, расположен-ной </w:t>
            </w:r>
          </w:p>
          <w:p w:rsidR="003C7346" w:rsidRPr="00345439" w:rsidRDefault="00B4024F" w:rsidP="00B4024F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территории города Сургута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B4024F" w:rsidP="00B4024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пункт 5 статьи 20 Федерально-го закона</w:t>
            </w:r>
          </w:p>
          <w:p w:rsidR="00B4024F" w:rsidRPr="00345439" w:rsidRDefault="00B4024F" w:rsidP="00B4024F">
            <w:pPr>
              <w:spacing w:after="0" w:line="240" w:lineRule="auto"/>
              <w:ind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 от 06.10.2003 </w:t>
            </w:r>
          </w:p>
          <w:p w:rsidR="00B4024F" w:rsidRPr="00345439" w:rsidRDefault="00B4024F" w:rsidP="00B4024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131-ФЗ «Об общих принципах организации местного самоуправления</w:t>
            </w:r>
          </w:p>
          <w:p w:rsidR="00B4024F" w:rsidRPr="00345439" w:rsidRDefault="00B4024F" w:rsidP="00B4024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в Российской Федерации», пункт 1 решения Думы города от 29.09.2006 № 76-IV ДГ «О мерах дополнительной социальной поддержки по проезду </w:t>
            </w:r>
          </w:p>
          <w:p w:rsidR="003C7346" w:rsidRPr="00345439" w:rsidRDefault="00B4024F" w:rsidP="00B4024F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городском пассажир-ском транспорте общего пользования отдельным категориям населения»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346" w:rsidRPr="00345439" w:rsidRDefault="00B4024F" w:rsidP="00B4024F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</w:tr>
      <w:tr w:rsidR="00345439" w:rsidRPr="00345439" w:rsidTr="0072568E">
        <w:tc>
          <w:tcPr>
            <w:tcW w:w="206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B4024F" w:rsidP="00B4024F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Ответственный 4. Департамент финансов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B4024F" w:rsidP="003C734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Дача письменных разъяснений налогоплательщикам и налоговым агентам по вопросам применения нормативных правовых актов муниципального образования городской округ Сургут Ханты-Мансийского автономного округа – Югры  местных налогах и сборах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B4024F" w:rsidP="00B4024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подпункты 2,3 статьи 34.2 главы 5</w:t>
            </w:r>
          </w:p>
          <w:p w:rsidR="00AD0E4A" w:rsidRPr="00345439" w:rsidRDefault="00B4024F" w:rsidP="00B4024F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раздела III Налогового кодекса Российской Федерации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B4024F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письменных разъяснений налогоплательщикам и налоговым агентам по вопросам применения нормативных правовых актов муниципального образования городской округ Сургут Ханты-Мансийского автономного округа –  Югры </w:t>
            </w:r>
          </w:p>
          <w:p w:rsidR="00AD0E4A" w:rsidRPr="00345439" w:rsidRDefault="00B4024F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 местных налогах и сборах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B4024F" w:rsidP="003C7346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B4024F" w:rsidP="003C734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B4024F" w:rsidP="00B4024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налогоплательщики и налоговые</w:t>
            </w:r>
          </w:p>
          <w:p w:rsidR="00B4024F" w:rsidRPr="00345439" w:rsidRDefault="00B4024F" w:rsidP="00B4024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агенты, заинтересованные в получении письменных разъяснений</w:t>
            </w:r>
          </w:p>
          <w:p w:rsidR="00B4024F" w:rsidRPr="00345439" w:rsidRDefault="00B4024F" w:rsidP="00B4024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 вопросу применения нормативных правовых актов муниципального образования </w:t>
            </w:r>
          </w:p>
          <w:p w:rsidR="00B4024F" w:rsidRPr="00345439" w:rsidRDefault="00B4024F" w:rsidP="00B4024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местных налогах </w:t>
            </w:r>
          </w:p>
          <w:p w:rsidR="00AD0E4A" w:rsidRPr="00345439" w:rsidRDefault="00B4024F" w:rsidP="00B4024F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сборах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B4024F" w:rsidP="00B4024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B4024F" w:rsidRPr="00345439" w:rsidRDefault="00B4024F" w:rsidP="00B4024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11.09.2020 </w:t>
            </w:r>
          </w:p>
          <w:p w:rsidR="00B4024F" w:rsidRPr="00345439" w:rsidRDefault="00B4024F" w:rsidP="00B4024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6417</w:t>
            </w:r>
          </w:p>
          <w:p w:rsidR="00B4024F" w:rsidRPr="00345439" w:rsidRDefault="00B4024F" w:rsidP="00B4024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административ-ного регламента предоставления муниципальной услуги «Дача письменных разъяснений налогоплательщи-кам</w:t>
            </w:r>
          </w:p>
          <w:p w:rsidR="00B4024F" w:rsidRPr="00345439" w:rsidRDefault="00B4024F" w:rsidP="00B4024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налоговым агентам по вопросам применения нормативных правовых актов муниципального образования городской округ Сургут Ханты-Мансийского автономного округа – Югры </w:t>
            </w:r>
          </w:p>
          <w:p w:rsidR="00B4024F" w:rsidRPr="00345439" w:rsidRDefault="00B4024F" w:rsidP="00B4024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местных налогах </w:t>
            </w:r>
          </w:p>
          <w:p w:rsidR="00AD0E4A" w:rsidRPr="00345439" w:rsidRDefault="00B4024F" w:rsidP="00B4024F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сборах»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B4024F" w:rsidP="003C7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B4024F" w:rsidP="003C7346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B4024F" w:rsidP="003C7346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E4A" w:rsidRPr="00345439" w:rsidRDefault="00B4024F" w:rsidP="003C7346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c>
          <w:tcPr>
            <w:tcW w:w="206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B4024F" w:rsidP="00B4024F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Ответственный 5. Департамент образования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B4024F" w:rsidP="00B4024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5.1.Предоставле-ние</w:t>
            </w:r>
          </w:p>
          <w:p w:rsidR="00B4024F" w:rsidRPr="00345439" w:rsidRDefault="00B4024F" w:rsidP="00B4024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информации </w:t>
            </w:r>
          </w:p>
          <w:p w:rsidR="00B4024F" w:rsidRPr="00345439" w:rsidRDefault="00B4024F" w:rsidP="00B4024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об организации общедоступного</w:t>
            </w:r>
          </w:p>
          <w:p w:rsidR="00B4024F" w:rsidRPr="00345439" w:rsidRDefault="00B4024F" w:rsidP="00B4024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бесплатного дошкольного, начального общего, основного общего, среднего общего образования </w:t>
            </w:r>
          </w:p>
          <w:p w:rsidR="00B4024F" w:rsidRPr="00345439" w:rsidRDefault="00B4024F" w:rsidP="00B4024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 основным общеобразовательным программам,  а также дополнительного образования </w:t>
            </w:r>
          </w:p>
          <w:p w:rsidR="00B4024F" w:rsidRPr="00345439" w:rsidRDefault="00B4024F" w:rsidP="00B4024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муниципальных образовательных</w:t>
            </w:r>
          </w:p>
          <w:p w:rsidR="00B4024F" w:rsidRPr="00345439" w:rsidRDefault="00B4024F" w:rsidP="00B4024F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организациях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559" w:rsidRPr="00345439" w:rsidRDefault="002E4559" w:rsidP="002E455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пункт 13 части 1 статьи 16 </w:t>
            </w:r>
          </w:p>
          <w:p w:rsidR="002E4559" w:rsidRPr="00345439" w:rsidRDefault="002E4559" w:rsidP="002E455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главы 3 Федерального закона</w:t>
            </w:r>
          </w:p>
          <w:p w:rsidR="002E4559" w:rsidRPr="00345439" w:rsidRDefault="002E4559" w:rsidP="002E455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06.10.2003 </w:t>
            </w:r>
          </w:p>
          <w:p w:rsidR="002E4559" w:rsidRPr="00345439" w:rsidRDefault="002E4559" w:rsidP="002E455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131-ФЗ</w:t>
            </w:r>
          </w:p>
          <w:p w:rsidR="00B4024F" w:rsidRPr="00345439" w:rsidRDefault="002E4559" w:rsidP="002E4559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 организации местного самоуправления 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559" w:rsidRPr="00345439" w:rsidRDefault="002E4559" w:rsidP="002E455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информации</w:t>
            </w:r>
          </w:p>
          <w:p w:rsidR="002E4559" w:rsidRPr="00345439" w:rsidRDefault="002E4559" w:rsidP="002E455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об организации общедоступного </w:t>
            </w:r>
          </w:p>
          <w:p w:rsidR="002E4559" w:rsidRPr="00345439" w:rsidRDefault="002E4559" w:rsidP="002E455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бесплатного дошкольного, начального общего, основного общего,</w:t>
            </w:r>
          </w:p>
          <w:p w:rsidR="002E4559" w:rsidRPr="00345439" w:rsidRDefault="002E4559" w:rsidP="002E455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среднего общего образования</w:t>
            </w:r>
          </w:p>
          <w:p w:rsidR="002E4559" w:rsidRPr="00345439" w:rsidRDefault="002E4559" w:rsidP="002E455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основным общеобразовательным программам,</w:t>
            </w:r>
          </w:p>
          <w:p w:rsidR="002E4559" w:rsidRPr="00345439" w:rsidRDefault="002E4559" w:rsidP="002E455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 также дополнительного образования</w:t>
            </w:r>
          </w:p>
          <w:p w:rsidR="002E4559" w:rsidRPr="00345439" w:rsidRDefault="002E4559" w:rsidP="002E455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в муниципальных общеобразовательных</w:t>
            </w:r>
          </w:p>
          <w:p w:rsidR="00B4024F" w:rsidRPr="00345439" w:rsidRDefault="002E4559" w:rsidP="002E4559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организациях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07.06.2021 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4614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«Предоставление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информации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об организации общедоступного 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бесплатного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дошкольного, начального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общего, основного общего,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среднего общего образования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 основным общеобразовательным программам, 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а также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дополнительного образования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муниципальных образовательных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организациях», внесении изменений 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некоторые муниципальные правовые акты </w:t>
            </w:r>
          </w:p>
          <w:p w:rsidR="00B4024F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признании утратившими силу некоторых муниципальных правовых актов»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5.2. Организация отдыха детей в каникулярное время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пункт 13 части 1 статьи 16 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главы 3 Федерального закона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от 06.10.2003 № 131-ФЗ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организации местного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самоуправления в Российской Федерации»,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7.4, 7.5 главы 2.2. Закона пункт 13 части 1 статьи 16 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главы 3 Федерального закона от 06.10.2003 № 131-ФЗ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организации местного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самоуправления в Российской Федерации»,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7.4, 7.5 главы 2.2. Закона Ханты-Мансийского автономного округа – Югры от 08.07.2005 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62-оз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наделении органов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местного самоуправления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муниципальных образований</w:t>
            </w:r>
          </w:p>
          <w:p w:rsidR="00322B1A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отдельными государственными</w:t>
            </w:r>
          </w:p>
          <w:p w:rsidR="00B4024F" w:rsidRPr="00345439" w:rsidRDefault="00322B1A" w:rsidP="00322B1A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полномочиями Ханты-Мансийского автономного округа – Югры»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B1A" w:rsidRPr="00345439" w:rsidRDefault="00322B1A" w:rsidP="00322B1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детям, проживающим на территории муниципального образования, путевок</w:t>
            </w:r>
          </w:p>
          <w:p w:rsidR="00B4024F" w:rsidRPr="00345439" w:rsidRDefault="00322B1A" w:rsidP="00322B1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организации, обеспечивающие отдых и оздоровление детей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B1A" w:rsidRPr="00345439" w:rsidRDefault="00322B1A" w:rsidP="00322B1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лица в возрасте от 6</w:t>
            </w:r>
          </w:p>
          <w:p w:rsidR="00B4024F" w:rsidRPr="00345439" w:rsidRDefault="00322B1A" w:rsidP="00322B1A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 17 лет (включительно), проживающие на территории муниципального образования городской округ Сургут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31.05.2021 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4341</w:t>
            </w:r>
          </w:p>
          <w:p w:rsidR="00B4024F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административного регламента предоставления муниципальной услуги «Организация отдыха детей в каникулярное время, внесении изменений в некоторые муниципальные правовые акты и признании утратившими силу некоторых муниципальных правовых актов»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B1A" w:rsidRPr="00345439" w:rsidRDefault="00322B1A" w:rsidP="00322B1A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медицинских справок</w:t>
            </w:r>
          </w:p>
          <w:p w:rsidR="00B4024F" w:rsidRPr="00345439" w:rsidRDefault="00322B1A" w:rsidP="00322B1A">
            <w:pPr>
              <w:spacing w:after="0" w:line="240" w:lineRule="auto"/>
              <w:ind w:left="77" w:right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форме 079/у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B1A" w:rsidRPr="00345439" w:rsidRDefault="00322B1A" w:rsidP="00322B1A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пункт 2.8 </w:t>
            </w:r>
          </w:p>
          <w:p w:rsidR="00322B1A" w:rsidRPr="00345439" w:rsidRDefault="00322B1A" w:rsidP="00322B1A">
            <w:pPr>
              <w:tabs>
                <w:tab w:val="left" w:pos="1474"/>
              </w:tabs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приложения 1 к постановле-нию Правительст-ва Ханты-Мансийского автономного округа – Югры</w:t>
            </w:r>
          </w:p>
          <w:p w:rsidR="00322B1A" w:rsidRPr="00345439" w:rsidRDefault="00322B1A" w:rsidP="00322B1A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27.01.2010 № 21-п </w:t>
            </w:r>
          </w:p>
          <w:p w:rsidR="00322B1A" w:rsidRPr="00345439" w:rsidRDefault="00322B1A" w:rsidP="00322B1A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порядке организации отдыха</w:t>
            </w:r>
          </w:p>
          <w:p w:rsidR="00322B1A" w:rsidRPr="00345439" w:rsidRDefault="00322B1A" w:rsidP="00322B1A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оздоровления детей, имеющих место жительства</w:t>
            </w:r>
          </w:p>
          <w:p w:rsidR="00322B1A" w:rsidRPr="00345439" w:rsidRDefault="00322B1A" w:rsidP="00322B1A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Ханты-Мансийском автономном округе – Югре»; приложения 17, 18</w:t>
            </w:r>
          </w:p>
          <w:p w:rsidR="00322B1A" w:rsidRPr="00345439" w:rsidRDefault="00322B1A" w:rsidP="00322B1A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 приказу Министерст-ва здравоохранения Российской Федерации от 15.12.2014 № 834н</w:t>
            </w:r>
          </w:p>
          <w:p w:rsidR="00322B1A" w:rsidRPr="00345439" w:rsidRDefault="00322B1A" w:rsidP="00322B1A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«Об утверждении унифицированных форм медицинской документа-ции, используе-мых в медицинских организаци-ях, оказываю-щих медицинскую помощь </w:t>
            </w:r>
          </w:p>
          <w:p w:rsidR="00322B1A" w:rsidRPr="00345439" w:rsidRDefault="00322B1A" w:rsidP="00322B1A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амбулатор-ных условиях, </w:t>
            </w:r>
          </w:p>
          <w:p w:rsidR="00B4024F" w:rsidRPr="00345439" w:rsidRDefault="00322B1A" w:rsidP="00322B1A">
            <w:pPr>
              <w:spacing w:after="0" w:line="240" w:lineRule="auto"/>
              <w:ind w:left="126"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порядков по их заполнению»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22B1A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</w:tr>
      <w:tr w:rsidR="00345439" w:rsidRPr="00345439" w:rsidTr="0072568E">
        <w:trPr>
          <w:gridAfter w:val="1"/>
          <w:wAfter w:w="10" w:type="dxa"/>
          <w:trHeight w:val="6273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5.3. 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B1A" w:rsidRPr="00345439" w:rsidRDefault="00322B1A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пункт 13 части 1 статьи 16 </w:t>
            </w:r>
          </w:p>
          <w:p w:rsidR="00322B1A" w:rsidRPr="00345439" w:rsidRDefault="00322B1A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главы 3 Федерального закона от 06.10.2003 № 131-ФЗ «Об общих принципах организации местного самоуправления в Российской Федерации», пункт 8 приложения</w:t>
            </w:r>
          </w:p>
          <w:p w:rsidR="00322B1A" w:rsidRPr="00345439" w:rsidRDefault="00322B1A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к приказу Министерства просвещения Российской Федерации </w:t>
            </w:r>
          </w:p>
          <w:p w:rsidR="00322B1A" w:rsidRPr="00345439" w:rsidRDefault="00322B1A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15.05.2020 </w:t>
            </w:r>
          </w:p>
          <w:p w:rsidR="00B4024F" w:rsidRPr="00345439" w:rsidRDefault="00322B1A" w:rsidP="003C734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236 «Об утверждении Порядка приема на обучение по образовательным программам дошкольного образования»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прием заявлений, постановка на учет и зачисление детей в муниципальные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05.05.2022 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3541 «Об утверждении административного регламента предоставления муниципальной услуги «Постановка на учет и направление детей в образователь-</w:t>
            </w:r>
          </w:p>
          <w:p w:rsidR="00322B1A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ные учреждения, реализующие образовательные программы дошкольного образования»</w:t>
            </w:r>
          </w:p>
          <w:p w:rsidR="00B4024F" w:rsidRPr="00345439" w:rsidRDefault="00322B1A" w:rsidP="00322B1A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признании утратившими силу некоторых муниципальных правовых актов»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24F" w:rsidRPr="00345439" w:rsidRDefault="00322B1A" w:rsidP="003C7346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20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68E" w:rsidRPr="00345439" w:rsidRDefault="0072568E" w:rsidP="0072568E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Ответственный 6. Управление по труду</w:t>
            </w:r>
          </w:p>
        </w:tc>
      </w:tr>
      <w:tr w:rsidR="00345439" w:rsidRPr="00345439" w:rsidTr="0072568E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68E" w:rsidRPr="00345439" w:rsidRDefault="0072568E" w:rsidP="0072568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Уведомительная</w:t>
            </w:r>
          </w:p>
          <w:p w:rsidR="0072568E" w:rsidRPr="00345439" w:rsidRDefault="0072568E" w:rsidP="0072568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регистрация трудового</w:t>
            </w:r>
          </w:p>
          <w:p w:rsidR="0072568E" w:rsidRPr="00345439" w:rsidRDefault="0072568E" w:rsidP="0072568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договора,</w:t>
            </w:r>
          </w:p>
          <w:p w:rsidR="0072568E" w:rsidRPr="00345439" w:rsidRDefault="0072568E" w:rsidP="0072568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заключаемого между работником и работодателем - физическим лицом,</w:t>
            </w:r>
          </w:p>
          <w:p w:rsidR="0072568E" w:rsidRPr="00345439" w:rsidRDefault="0072568E" w:rsidP="0072568E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 являющимся индивидуальным предпринимателем, изменений в трудовой договор, факта прекращения трудового договора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68E" w:rsidRPr="00345439" w:rsidRDefault="0072568E" w:rsidP="0072568E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часть 4 статьи 303, части 3,4 статьи 307 главы 48</w:t>
            </w:r>
          </w:p>
          <w:p w:rsidR="0072568E" w:rsidRPr="00345439" w:rsidRDefault="0072568E" w:rsidP="0072568E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раздела XII</w:t>
            </w:r>
          </w:p>
          <w:p w:rsidR="0072568E" w:rsidRPr="00345439" w:rsidRDefault="0072568E" w:rsidP="0072568E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Трудового</w:t>
            </w:r>
          </w:p>
          <w:p w:rsidR="0072568E" w:rsidRPr="00345439" w:rsidRDefault="0072568E" w:rsidP="0072568E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кодекса</w:t>
            </w:r>
          </w:p>
          <w:p w:rsidR="0072568E" w:rsidRPr="00345439" w:rsidRDefault="0072568E" w:rsidP="0072568E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Федерации,</w:t>
            </w:r>
          </w:p>
          <w:p w:rsidR="0072568E" w:rsidRPr="00345439" w:rsidRDefault="0072568E" w:rsidP="0072568E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Правительства Ханты-Мансийского автономного округа –  Югры </w:t>
            </w:r>
          </w:p>
          <w:p w:rsidR="00ED5707" w:rsidRPr="00345439" w:rsidRDefault="0072568E" w:rsidP="0072568E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24.06.2002 </w:t>
            </w:r>
          </w:p>
          <w:p w:rsidR="0072568E" w:rsidRPr="00345439" w:rsidRDefault="0072568E" w:rsidP="0072568E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379-п</w:t>
            </w:r>
          </w:p>
          <w:p w:rsidR="0072568E" w:rsidRPr="00345439" w:rsidRDefault="0072568E" w:rsidP="0072568E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утверждении Порядка регистрации</w:t>
            </w:r>
          </w:p>
          <w:p w:rsidR="0072568E" w:rsidRPr="00345439" w:rsidRDefault="0072568E" w:rsidP="0072568E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трудовых договоров, заключаемых между работниками</w:t>
            </w:r>
          </w:p>
          <w:p w:rsidR="0072568E" w:rsidRPr="00345439" w:rsidRDefault="0072568E" w:rsidP="0072568E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работодателями - физическими лицами, не являющимися индивидуальными предпринимателями»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ED5707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процедуры уведомительной регистрации трудового договора, заключаемого между работником и работодателем - физическим лицом, </w:t>
            </w:r>
          </w:p>
          <w:p w:rsidR="00ED5707" w:rsidRPr="00345439" w:rsidRDefault="00ED5707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 являющимся индивидуальным предпринимателем, изменений</w:t>
            </w:r>
          </w:p>
          <w:p w:rsidR="0072568E" w:rsidRPr="00345439" w:rsidRDefault="00ED5707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трудовой договор, факта прекращения трудового договора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68E" w:rsidRPr="00345439" w:rsidRDefault="00ED5707" w:rsidP="003C7346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68E" w:rsidRPr="00345439" w:rsidRDefault="00ED5707" w:rsidP="003C7346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работодатели - физические лица, не являющиеся индивидуальными предпринимателями;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работники (физические лица) –  в случае смерти работодателя - физического лица, не являющегося индивидуальным предпринимателем, или отсутствия сведений о месте его пребывания 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двух месяцев, иных случаях, 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 позволяющих продолжать трудовые отношения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исключающих возможность регистрации факта прекращения трудового договора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</w:t>
            </w:r>
          </w:p>
          <w:p w:rsidR="0072568E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 частью 3 статьи 307 Трудового кодекса РФ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ED5707" w:rsidP="00ED5707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города </w:t>
            </w:r>
          </w:p>
          <w:p w:rsidR="00ED5707" w:rsidRPr="00345439" w:rsidRDefault="00ED5707" w:rsidP="00ED5707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22.08.2013 </w:t>
            </w:r>
          </w:p>
          <w:p w:rsidR="00ED5707" w:rsidRPr="00345439" w:rsidRDefault="00ED5707" w:rsidP="00ED5707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6060</w:t>
            </w:r>
          </w:p>
          <w:p w:rsidR="00ED5707" w:rsidRPr="00345439" w:rsidRDefault="00ED5707" w:rsidP="00ED5707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«Об утверждении административного регламента предоставления муниципальной услуги «Уведомительная регистрация трудового договора, заключаемого между работником и работодателем - физическим лицом, </w:t>
            </w:r>
          </w:p>
          <w:p w:rsidR="00ED5707" w:rsidRPr="00345439" w:rsidRDefault="00ED5707" w:rsidP="00ED5707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не являющимся индивидуальным предпринимателем, изменений </w:t>
            </w:r>
          </w:p>
          <w:p w:rsidR="0072568E" w:rsidRPr="00345439" w:rsidRDefault="00ED5707" w:rsidP="00ED5707">
            <w:pPr>
              <w:spacing w:after="0" w:line="240" w:lineRule="auto"/>
              <w:ind w:left="145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трудовой договор, факта прекращения трудового договора»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68E" w:rsidRPr="00345439" w:rsidRDefault="00ED5707" w:rsidP="003C7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68E" w:rsidRPr="00345439" w:rsidRDefault="00ED5707" w:rsidP="003C7346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68E" w:rsidRPr="00345439" w:rsidRDefault="00ED5707" w:rsidP="003C7346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68E" w:rsidRPr="00345439" w:rsidRDefault="00ED5707" w:rsidP="003C7346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20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9A59D0" w:rsidP="00ED5707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</w:t>
            </w:r>
            <w:r w:rsidR="00ED5707" w:rsidRPr="00345439">
              <w:rPr>
                <w:rFonts w:ascii="Times New Roman" w:eastAsia="Times New Roman" w:hAnsi="Times New Roman" w:cs="Times New Roman"/>
                <w:lang w:eastAsia="ru-RU"/>
              </w:rPr>
              <w:t>7. Управление по вопросам общественной безопасности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ED5707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Выдача разрешений </w:t>
            </w:r>
          </w:p>
          <w:p w:rsidR="00ED5707" w:rsidRPr="00345439" w:rsidRDefault="00ED5707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</w:t>
            </w:r>
          </w:p>
          <w:p w:rsidR="00ED5707" w:rsidRPr="00345439" w:rsidRDefault="00ED5707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 максимальной взлетной массой менее 0,25 кг), подъемов привязных аэростатов над территорией муниципального образования городской округ Сургут Ханты-Мансийского автономного округа – Югры,</w:t>
            </w:r>
          </w:p>
          <w:p w:rsidR="00ED5707" w:rsidRPr="00345439" w:rsidRDefault="00ED5707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а также посадку (взлет) на расположенные</w:t>
            </w:r>
          </w:p>
          <w:p w:rsidR="00ED5707" w:rsidRPr="00345439" w:rsidRDefault="00ED5707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в границах территории муниципального образования городской округ Сургут Ханты-Мансийского автономного округа – Югры, площадки, сведения </w:t>
            </w:r>
          </w:p>
          <w:p w:rsidR="00ED5707" w:rsidRPr="00345439" w:rsidRDefault="00ED5707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 которых </w:t>
            </w:r>
          </w:p>
          <w:p w:rsidR="00ED5707" w:rsidRPr="00345439" w:rsidRDefault="00ED5707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 опубликованы в документах аэронавигацион-ной информации</w:t>
            </w:r>
          </w:p>
          <w:p w:rsidR="00933D03" w:rsidRPr="00345439" w:rsidRDefault="00933D03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3D03" w:rsidRPr="00345439" w:rsidRDefault="00933D03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ED5707" w:rsidP="00ED5707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пункт 194 Перечня типовых государствен-ных и муниципальных услуг, предоставляе-мых исполнительными органами государствен-ной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самоуправления, утвержденного распоряжением Правительства Российской Федерации </w:t>
            </w:r>
          </w:p>
          <w:p w:rsidR="00ED5707" w:rsidRPr="00345439" w:rsidRDefault="00ED5707" w:rsidP="00ED5707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18.09.2019 </w:t>
            </w:r>
          </w:p>
          <w:p w:rsidR="00ED5707" w:rsidRPr="00345439" w:rsidRDefault="00ED5707" w:rsidP="00ED5707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2113-р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ED5707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разрешение</w:t>
            </w:r>
          </w:p>
          <w:p w:rsidR="00ED5707" w:rsidRPr="00345439" w:rsidRDefault="00ED5707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</w:p>
          <w:p w:rsidR="00ED5707" w:rsidRPr="00345439" w:rsidRDefault="00ED5707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(за исключением полетов беспилотных воздушных судов </w:t>
            </w:r>
          </w:p>
          <w:p w:rsidR="00ED5707" w:rsidRPr="00345439" w:rsidRDefault="00ED5707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 максимальной взлетной массой менее 0,25 кг), подъема привязных аэростатов над населенным пунктом городского округа Сургут Ханты-Мансийского автономного округа - Югры,</w:t>
            </w:r>
          </w:p>
          <w:p w:rsidR="00ED5707" w:rsidRPr="00345439" w:rsidRDefault="00ED5707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а также</w:t>
            </w:r>
          </w:p>
          <w:p w:rsidR="00ED5707" w:rsidRPr="00345439" w:rsidRDefault="00ED5707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посадку (взлет) на расположенные в границах населенного пункта городского округа Сургут Ханты-Мансийского автономного округа – Югры площадки, сведения о которых не опубликованы в документах аэронавигацион-ной информации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ED5707" w:rsidP="00ED5707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ED5707" w:rsidP="00ED5707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(за исключением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органов государственной власти), наделенные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установленном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порядке правом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осуществление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 использованию воздушного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пространства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(пользователи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воздушного</w:t>
            </w:r>
          </w:p>
          <w:p w:rsidR="00ED5707" w:rsidRPr="00345439" w:rsidRDefault="00ED5707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пространства)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07" w:rsidRPr="00345439" w:rsidRDefault="00ED5707" w:rsidP="00ED57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 xml:space="preserve">постановление Администрации города от 29.10.2021 № 9282 </w:t>
            </w:r>
          </w:p>
          <w:p w:rsidR="00ED5707" w:rsidRPr="00345439" w:rsidRDefault="00ED5707" w:rsidP="00ED57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«Об утверждении административного регламента предоставления муниципальной услуги «Выдача разрешений на 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массовой менее 0,25кг), подъемов привязных аэростатов над территорией муниципального образования  городской округ Сургут Ханты-Мансийского автономного округа – Югры, а также                  посадку (взлет) на расположенные в границах территории муниципального образования городской округ Сургут Ханты-Мансийского автономного округа – Югры, площадки, сведения о которых не опубликованы в документах аэронавигацион-ной информации»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9A59D0" w:rsidP="00ED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9A59D0" w:rsidP="00ED5707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9A59D0" w:rsidP="00ED5707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707" w:rsidRPr="00345439" w:rsidRDefault="009A59D0" w:rsidP="00ED5707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20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A59D0" w:rsidP="009A59D0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Ответственный 8. Управление инвестиций, развития предпринимательства и туризма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BB3444" w:rsidP="009A59D0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9A59D0" w:rsidRPr="00345439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  <w:r w:rsidR="009F43E6"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59D0" w:rsidRPr="00345439">
              <w:rPr>
                <w:rFonts w:ascii="Times New Roman" w:eastAsia="Times New Roman" w:hAnsi="Times New Roman" w:cs="Times New Roman"/>
                <w:lang w:eastAsia="ru-RU"/>
              </w:rPr>
              <w:t>Оказание финансовой поддержки субъектам</w:t>
            </w:r>
          </w:p>
          <w:p w:rsidR="009A59D0" w:rsidRPr="00345439" w:rsidRDefault="009A59D0" w:rsidP="009A59D0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A59D0" w:rsidP="009A59D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14, 17 Федерального закона </w:t>
            </w:r>
          </w:p>
          <w:p w:rsidR="009A59D0" w:rsidRPr="00345439" w:rsidRDefault="009A59D0" w:rsidP="009A59D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24.07.2007 № 209-ФЗ</w:t>
            </w:r>
          </w:p>
          <w:p w:rsidR="009A59D0" w:rsidRPr="00345439" w:rsidRDefault="009A59D0" w:rsidP="009A59D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развитии малого и среднего предпринимательства</w:t>
            </w:r>
          </w:p>
          <w:p w:rsidR="009A59D0" w:rsidRPr="00345439" w:rsidRDefault="009A59D0" w:rsidP="009A59D0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A59D0" w:rsidP="009A59D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субсидии субъектам малого и среднего предпринимательства в целях возмещения затрат по результатам отбора, проведен</w:t>
            </w:r>
          </w:p>
          <w:p w:rsidR="009A59D0" w:rsidRPr="00345439" w:rsidRDefault="009A59D0" w:rsidP="009A59D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ного посредством запроса предложений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A59D0" w:rsidP="00ED5707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A59D0" w:rsidP="00ED5707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A59D0" w:rsidP="009A59D0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субъекты малого</w:t>
            </w:r>
          </w:p>
          <w:p w:rsidR="00BB3444" w:rsidRPr="00345439" w:rsidRDefault="009A59D0" w:rsidP="009A59D0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среднего предприниматель</w:t>
            </w:r>
            <w:r w:rsidR="00BB3444"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A59D0" w:rsidRPr="00345439" w:rsidRDefault="009A59D0" w:rsidP="009A59D0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D0" w:rsidRPr="00345439" w:rsidRDefault="009A59D0" w:rsidP="00ED57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A59D0" w:rsidP="00ED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A59D0" w:rsidP="00ED5707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A59D0" w:rsidP="00ED5707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A59D0" w:rsidP="00ED5707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BB3444">
        <w:trPr>
          <w:gridAfter w:val="1"/>
          <w:wAfter w:w="10" w:type="dxa"/>
          <w:trHeight w:val="5008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BB3444" w:rsidP="009A59D0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9A59D0" w:rsidRPr="00345439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  <w:r w:rsidR="009A59D0" w:rsidRPr="00345439">
              <w:t xml:space="preserve"> </w:t>
            </w:r>
            <w:r w:rsidR="009A59D0" w:rsidRPr="00345439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информационно-консультационной поддержки субъектам</w:t>
            </w:r>
          </w:p>
          <w:p w:rsidR="009A59D0" w:rsidRPr="00345439" w:rsidRDefault="009A59D0" w:rsidP="009A59D0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A59D0" w:rsidP="00ED5707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14, 19, 20 Федерального закона от 24.07.2007 </w:t>
            </w:r>
          </w:p>
          <w:p w:rsidR="009A59D0" w:rsidRPr="00345439" w:rsidRDefault="009A59D0" w:rsidP="00ED5707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209-ФЗ </w:t>
            </w:r>
          </w:p>
          <w:p w:rsidR="00607BDC" w:rsidRPr="00345439" w:rsidRDefault="009A59D0" w:rsidP="00ED5707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 развитии малого </w:t>
            </w:r>
          </w:p>
          <w:p w:rsidR="00607BDC" w:rsidRPr="00345439" w:rsidRDefault="009A59D0" w:rsidP="00ED5707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и среднего предпринимательства </w:t>
            </w:r>
          </w:p>
          <w:p w:rsidR="009A59D0" w:rsidRPr="00345439" w:rsidRDefault="009A59D0" w:rsidP="00ED5707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7BDC" w:rsidRPr="00345439" w:rsidRDefault="00607BDC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запрашиваемой заявителями информации по вопросам оказания поддержки субъектам малого и среднего предпринимательства, физическим лицам, </w:t>
            </w:r>
          </w:p>
          <w:p w:rsidR="009A59D0" w:rsidRPr="00345439" w:rsidRDefault="00607BDC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F43E6" w:rsidP="00ED5707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F43E6" w:rsidP="00ED5707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3E6" w:rsidRPr="00345439" w:rsidRDefault="009F43E6" w:rsidP="009F43E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субъекты малого</w:t>
            </w:r>
          </w:p>
          <w:p w:rsidR="00BB3444" w:rsidRPr="00345439" w:rsidRDefault="009F43E6" w:rsidP="009F43E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и среднего предприниматель</w:t>
            </w:r>
            <w:r w:rsidR="00BB3444"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A59D0" w:rsidRPr="00345439" w:rsidRDefault="009F43E6" w:rsidP="009F43E6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D0" w:rsidRPr="00345439" w:rsidRDefault="009A59D0" w:rsidP="00ED57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F43E6" w:rsidP="00ED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F43E6" w:rsidP="00ED5707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F43E6" w:rsidP="00ED5707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F43E6" w:rsidP="00ED5707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20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3E6" w:rsidRPr="00345439" w:rsidRDefault="009F43E6" w:rsidP="009F43E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Ответственный 9. Управление физической культуры и спорта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9F43E6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9.1.</w:t>
            </w:r>
            <w:r w:rsidR="00BB3444" w:rsidRPr="00345439">
              <w:t xml:space="preserve"> </w:t>
            </w:r>
            <w:r w:rsidR="00BB3444" w:rsidRPr="00345439">
              <w:rPr>
                <w:rFonts w:ascii="Times New Roman" w:eastAsia="Times New Roman" w:hAnsi="Times New Roman" w:cs="Times New Roman"/>
                <w:lang w:eastAsia="ru-RU"/>
              </w:rPr>
              <w:t>Присвоение квалификационных категорий спортивных судей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ED5707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от 04.12.2007 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329-ФЗ </w:t>
            </w:r>
          </w:p>
          <w:p w:rsidR="009A59D0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физической культуре и спорте 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BB3444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присвоение квалификацион-ных категорий спортивных судей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BB3444" w:rsidP="00ED5707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BB3444" w:rsidP="00ED5707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BB3444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B1" w:rsidRPr="00345439" w:rsidRDefault="006E17B1" w:rsidP="00A57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right="119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постановление Администрации</w:t>
            </w:r>
          </w:p>
          <w:p w:rsidR="006E17B1" w:rsidRPr="00345439" w:rsidRDefault="006E17B1" w:rsidP="00A57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right="119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города</w:t>
            </w:r>
          </w:p>
          <w:p w:rsidR="006E17B1" w:rsidRPr="00345439" w:rsidRDefault="006E17B1" w:rsidP="00A57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right="119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 xml:space="preserve">от 24.10.2022 </w:t>
            </w:r>
          </w:p>
          <w:p w:rsidR="006E17B1" w:rsidRPr="00345439" w:rsidRDefault="006E17B1" w:rsidP="00A57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right="119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№ 8369</w:t>
            </w:r>
          </w:p>
          <w:p w:rsidR="006E17B1" w:rsidRPr="00345439" w:rsidRDefault="006E17B1" w:rsidP="00A57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right="119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«Об утверждении</w:t>
            </w:r>
          </w:p>
          <w:p w:rsidR="006E17B1" w:rsidRPr="00345439" w:rsidRDefault="006E17B1" w:rsidP="00A57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right="119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Административного регламента предоставления</w:t>
            </w:r>
          </w:p>
          <w:p w:rsidR="009A59D0" w:rsidRPr="00345439" w:rsidRDefault="006E17B1" w:rsidP="00A57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right="119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муниципальной услуги «</w:t>
            </w: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Присвоение квалификационных категорий спортивных судей</w:t>
            </w:r>
            <w:r w:rsidRPr="00345439">
              <w:rPr>
                <w:rFonts w:ascii="Times New Roman CYR" w:eastAsia="Times New Roman" w:hAnsi="Times New Roman CYR" w:cs="Times New Roman CYR"/>
              </w:rPr>
              <w:t>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BB3444" w:rsidP="00ED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BB3444" w:rsidP="00ED5707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BB3444" w:rsidP="00ED5707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9D0" w:rsidRPr="00345439" w:rsidRDefault="00BB3444" w:rsidP="00ED5707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3E6" w:rsidRPr="00345439" w:rsidRDefault="00BB3444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9.2. Присвоение спортивных разрядов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от 04.12.2007 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№ 329-ФЗ </w:t>
            </w:r>
          </w:p>
          <w:p w:rsidR="009F43E6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физической культуре и спорте 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присвоение,</w:t>
            </w:r>
          </w:p>
          <w:p w:rsidR="009F43E6" w:rsidRPr="00345439" w:rsidRDefault="00BB3444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восстановление, лишение спортивного разряда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3E6" w:rsidRPr="00345439" w:rsidRDefault="00BB3444" w:rsidP="00ED5707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3E6" w:rsidRPr="00345439" w:rsidRDefault="00BB3444" w:rsidP="00ED5707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3E6" w:rsidRPr="00345439" w:rsidRDefault="00BB3444" w:rsidP="00BB3444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физические и юридические лица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72" w:rsidRPr="00345439" w:rsidRDefault="00A57772" w:rsidP="00A57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right="119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постановление Администрации</w:t>
            </w:r>
          </w:p>
          <w:p w:rsidR="00A57772" w:rsidRPr="00345439" w:rsidRDefault="00A57772" w:rsidP="00A57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right="119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города от</w:t>
            </w:r>
            <w:r w:rsidR="003625F4" w:rsidRPr="00345439">
              <w:rPr>
                <w:rFonts w:ascii="Times New Roman CYR" w:eastAsia="Times New Roman" w:hAnsi="Times New Roman CYR" w:cs="Times New Roman CYR"/>
              </w:rPr>
              <w:t xml:space="preserve"> </w:t>
            </w:r>
            <w:r w:rsidRPr="00345439">
              <w:rPr>
                <w:rFonts w:ascii="Times New Roman CYR" w:eastAsia="Times New Roman" w:hAnsi="Times New Roman CYR" w:cs="Times New Roman CYR"/>
              </w:rPr>
              <w:t>10.11.2022</w:t>
            </w:r>
            <w:r w:rsidR="003625F4" w:rsidRPr="00345439">
              <w:rPr>
                <w:rFonts w:ascii="Times New Roman CYR" w:eastAsia="Times New Roman" w:hAnsi="Times New Roman CYR" w:cs="Times New Roman CYR"/>
              </w:rPr>
              <w:br/>
            </w:r>
            <w:r w:rsidRPr="00345439">
              <w:rPr>
                <w:rFonts w:ascii="Times New Roman CYR" w:eastAsia="Times New Roman" w:hAnsi="Times New Roman CYR" w:cs="Times New Roman CYR"/>
              </w:rPr>
              <w:t>№</w:t>
            </w:r>
            <w:r w:rsidR="003625F4" w:rsidRPr="00345439">
              <w:rPr>
                <w:rFonts w:ascii="Times New Roman CYR" w:eastAsia="Times New Roman" w:hAnsi="Times New Roman CYR" w:cs="Times New Roman CYR"/>
              </w:rPr>
              <w:t xml:space="preserve"> </w:t>
            </w:r>
            <w:r w:rsidRPr="00345439">
              <w:rPr>
                <w:rFonts w:ascii="Times New Roman CYR" w:eastAsia="Times New Roman" w:hAnsi="Times New Roman CYR" w:cs="Times New Roman CYR"/>
              </w:rPr>
              <w:t>8850 «Об утверждении административного регламента предоставления муниципальной услуги «Присвоение спортивных разрядов»</w:t>
            </w:r>
          </w:p>
          <w:p w:rsidR="009F43E6" w:rsidRPr="00345439" w:rsidRDefault="009F43E6" w:rsidP="00ED57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3E6" w:rsidRPr="00345439" w:rsidRDefault="00BB3444" w:rsidP="00ED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3E6" w:rsidRPr="00345439" w:rsidRDefault="00BB3444" w:rsidP="00ED5707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3E6" w:rsidRPr="00345439" w:rsidRDefault="00BB3444" w:rsidP="00ED5707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3E6" w:rsidRPr="00345439" w:rsidRDefault="00BB3444" w:rsidP="00ED5707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A4D59">
        <w:trPr>
          <w:gridAfter w:val="1"/>
          <w:wAfter w:w="10" w:type="dxa"/>
        </w:trPr>
        <w:tc>
          <w:tcPr>
            <w:tcW w:w="20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BB3444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Ответственный 10. Отдел потребительского рынка и защиты прав потребителей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BB3444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</w:t>
            </w:r>
          </w:p>
          <w:p w:rsidR="00BB3444" w:rsidRPr="00345439" w:rsidRDefault="00BB3444" w:rsidP="00BB3444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разрешения</w:t>
            </w:r>
          </w:p>
          <w:p w:rsidR="00BB3444" w:rsidRPr="00345439" w:rsidRDefault="00BB3444" w:rsidP="00BB3444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право</w:t>
            </w:r>
          </w:p>
          <w:p w:rsidR="00BB3444" w:rsidRPr="00345439" w:rsidRDefault="00BB3444" w:rsidP="00BB3444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организации розничного рынка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подпункт 15 пункта 1 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статьи 16 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главы 3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Федерального закона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06.10.2003 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131-ФЗ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общих принципах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организации местного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самоуправления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Российской Федерации»,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часть 3 статьи 4,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статьи 5 - 8 главы 2 Федерального закона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30.12.2006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 № 271-ФЗ </w:t>
            </w:r>
          </w:p>
          <w:p w:rsidR="00BB3444" w:rsidRPr="00345439" w:rsidRDefault="00BB3444" w:rsidP="00BB3444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 розничных рынках и о внесении изменений в Трудовой кодекс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BB3444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</w:t>
            </w:r>
          </w:p>
          <w:p w:rsidR="00BB3444" w:rsidRPr="00345439" w:rsidRDefault="00BB3444" w:rsidP="00BB3444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разрешения</w:t>
            </w:r>
          </w:p>
          <w:p w:rsidR="00BB3444" w:rsidRPr="00345439" w:rsidRDefault="00BB3444" w:rsidP="00BB3444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право</w:t>
            </w:r>
          </w:p>
          <w:p w:rsidR="00BB3444" w:rsidRPr="00345439" w:rsidRDefault="00BB3444" w:rsidP="00BB3444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организации розничного рынка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ED5707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ED5707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44" w:rsidRPr="00345439" w:rsidRDefault="00BB3444" w:rsidP="00BB3444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постановление Администрации</w:t>
            </w:r>
          </w:p>
          <w:p w:rsidR="00BB3444" w:rsidRPr="00345439" w:rsidRDefault="00BB3444" w:rsidP="00BB3444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города</w:t>
            </w:r>
          </w:p>
          <w:p w:rsidR="00BB3444" w:rsidRPr="00345439" w:rsidRDefault="00BB3444" w:rsidP="00BB3444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 xml:space="preserve">от 12.12.2012 </w:t>
            </w:r>
          </w:p>
          <w:p w:rsidR="00BB3444" w:rsidRPr="00345439" w:rsidRDefault="00BB3444" w:rsidP="00BB3444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№  9476</w:t>
            </w:r>
          </w:p>
          <w:p w:rsidR="00BB3444" w:rsidRPr="00345439" w:rsidRDefault="00BB3444" w:rsidP="00BB3444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«Об утверждении</w:t>
            </w:r>
          </w:p>
          <w:p w:rsidR="00BB3444" w:rsidRPr="00345439" w:rsidRDefault="00BB3444" w:rsidP="00BB3444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Административного регламента предоставления</w:t>
            </w:r>
          </w:p>
          <w:p w:rsidR="00BB3444" w:rsidRPr="00345439" w:rsidRDefault="00BB3444" w:rsidP="00BB3444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муниципальной услуги «Выдача разрешения</w:t>
            </w:r>
          </w:p>
          <w:p w:rsidR="00BB3444" w:rsidRPr="00345439" w:rsidRDefault="00BB3444" w:rsidP="00BB3444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на право организации розничного рынка»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ED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ED5707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ED5707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ED5707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A4D59">
        <w:trPr>
          <w:gridAfter w:val="1"/>
          <w:wAfter w:w="10" w:type="dxa"/>
        </w:trPr>
        <w:tc>
          <w:tcPr>
            <w:tcW w:w="20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54D6" w:rsidRPr="00345439" w:rsidRDefault="00D154D6" w:rsidP="00D154D6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Ответственный 11. Муниципальное казенное учреждение «Муниципальный архив города Сургута»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54D6" w:rsidRPr="00345439" w:rsidRDefault="00D154D6" w:rsidP="00D154D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11.1 Выдача</w:t>
            </w:r>
          </w:p>
          <w:p w:rsidR="00BB3444" w:rsidRPr="00345439" w:rsidRDefault="00D154D6" w:rsidP="00D154D6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копий архивных документов, подтверждающих право на владение землей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54D6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федеральные законы</w:t>
            </w:r>
          </w:p>
          <w:p w:rsidR="00D154D6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06.10.2003</w:t>
            </w:r>
          </w:p>
          <w:p w:rsidR="00D154D6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131-ФЗ</w:t>
            </w:r>
          </w:p>
          <w:p w:rsidR="00D154D6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«Об общих принципах организации местного самоуправления в Российской Федерации», </w:t>
            </w:r>
          </w:p>
          <w:p w:rsidR="00D154D6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 22.10.2004</w:t>
            </w:r>
          </w:p>
          <w:p w:rsidR="00D154D6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125-ФЗ</w:t>
            </w:r>
          </w:p>
          <w:p w:rsidR="00D154D6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«Об архивном деле </w:t>
            </w:r>
          </w:p>
          <w:p w:rsidR="00BB3444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54D6" w:rsidRPr="00345439" w:rsidRDefault="00D154D6" w:rsidP="00D154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копий архивных документов, подтверждающих право</w:t>
            </w:r>
          </w:p>
          <w:p w:rsidR="00BB3444" w:rsidRPr="00345439" w:rsidRDefault="00D154D6" w:rsidP="00D154D6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на владение землей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D6" w:rsidRPr="00345439" w:rsidRDefault="00D154D6" w:rsidP="00D154D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 xml:space="preserve">постановление Администрации города </w:t>
            </w:r>
          </w:p>
          <w:p w:rsidR="00D154D6" w:rsidRPr="00345439" w:rsidRDefault="00D154D6" w:rsidP="00D154D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от 29.07.2011</w:t>
            </w:r>
          </w:p>
          <w:p w:rsidR="00D154D6" w:rsidRPr="00345439" w:rsidRDefault="00D154D6" w:rsidP="00D154D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№ 4883</w:t>
            </w:r>
          </w:p>
          <w:p w:rsidR="00D154D6" w:rsidRPr="00345439" w:rsidRDefault="00D154D6" w:rsidP="00D154D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«Об утверждении административного регламента предоставления муниципальной услуги «Выдача копий архивных документов, подтверждающих право</w:t>
            </w:r>
          </w:p>
          <w:p w:rsidR="00BB3444" w:rsidRPr="00345439" w:rsidRDefault="00D154D6" w:rsidP="00D154D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на владение земле»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да*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left="126"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11.2. Предоставление архивных справок, архивных выписок, копий архивных документов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54D6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Федеральный закон</w:t>
            </w:r>
          </w:p>
          <w:p w:rsidR="00D154D6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от 22.10.2004 </w:t>
            </w:r>
          </w:p>
          <w:p w:rsidR="00D154D6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125-ФЗ</w:t>
            </w:r>
          </w:p>
          <w:p w:rsidR="00BB3444" w:rsidRPr="00345439" w:rsidRDefault="00D154D6" w:rsidP="00D154D6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«Об архивном деле в Российской Федерации»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предоставление архивных справок, архивных выписок, копий архивных документов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физические и юридические лица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D6" w:rsidRPr="00345439" w:rsidRDefault="00D154D6" w:rsidP="00D154D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 xml:space="preserve">постановление Администрации города </w:t>
            </w:r>
          </w:p>
          <w:p w:rsidR="00D154D6" w:rsidRPr="00345439" w:rsidRDefault="00D154D6" w:rsidP="00D154D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 xml:space="preserve">от 14.04.2016 </w:t>
            </w:r>
          </w:p>
          <w:p w:rsidR="00D154D6" w:rsidRPr="00345439" w:rsidRDefault="00D154D6" w:rsidP="00D154D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№ 2822</w:t>
            </w:r>
          </w:p>
          <w:p w:rsidR="00BB3444" w:rsidRPr="00345439" w:rsidRDefault="00D154D6" w:rsidP="00D154D6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134" w:right="120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 CYR" w:eastAsia="Times New Roman" w:hAnsi="Times New Roman CYR" w:cs="Times New Roman CYR"/>
              </w:rPr>
              <w:t>«Об утверждении административного регламента предоставления муниципальной услуги «Предоставление архивных справок, архивных выписок, копий архивных документов»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left="77" w:right="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D154D6">
            <w:pPr>
              <w:spacing w:after="0" w:line="240" w:lineRule="auto"/>
              <w:ind w:right="26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D154D6" w:rsidP="00ED5707">
            <w:pPr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45439" w:rsidRPr="00345439" w:rsidTr="007A4D59">
        <w:trPr>
          <w:gridAfter w:val="1"/>
          <w:wAfter w:w="10" w:type="dxa"/>
        </w:trPr>
        <w:tc>
          <w:tcPr>
            <w:tcW w:w="206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444" w:rsidRPr="00345439" w:rsidRDefault="00BB3444" w:rsidP="00BB3444">
            <w:pP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Ответственный 12. Управление по опеке и попечительству</w:t>
            </w:r>
          </w:p>
        </w:tc>
      </w:tr>
      <w:tr w:rsidR="00345439" w:rsidRPr="00345439" w:rsidTr="009F43E6">
        <w:trPr>
          <w:gridAfter w:val="1"/>
          <w:wAfter w:w="10" w:type="dxa"/>
        </w:trPr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AEB" w:rsidRPr="00345439" w:rsidRDefault="00205AEB" w:rsidP="00205AEB">
            <w:pPr>
              <w:spacing w:after="0" w:line="240" w:lineRule="auto"/>
              <w:ind w:left="127" w:firstLine="7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Выдача разрешения на вступление в брак несовершеннолетним лицам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AEB" w:rsidRPr="00345439" w:rsidRDefault="00205AEB" w:rsidP="00205AE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 xml:space="preserve">пункт 2 статьи 13 Семейного кодекса Российской Федерации, статья 4 Закона Ханты-Мансийского автономного округа - Югры от 01.07.1997 </w:t>
            </w:r>
          </w:p>
          <w:p w:rsidR="00205AEB" w:rsidRPr="00345439" w:rsidRDefault="00205AEB" w:rsidP="00205AEB">
            <w:pPr>
              <w:spacing w:after="0" w:line="240" w:lineRule="auto"/>
              <w:ind w:left="88" w:right="27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№ 34-оз «О порядке и условиях разрешения вступления в брак лицам, не достигшим 16-летнего возраста»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AEB" w:rsidRPr="00345439" w:rsidRDefault="00205AEB" w:rsidP="00205AEB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AEB" w:rsidRPr="00345439" w:rsidRDefault="00205AEB" w:rsidP="00205AEB">
            <w:pPr>
              <w:spacing w:after="0" w:line="240" w:lineRule="auto"/>
              <w:ind w:firstLine="198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бесплатно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AEB" w:rsidRPr="00345439" w:rsidRDefault="00205AEB" w:rsidP="00205AEB">
            <w:pPr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AEB" w:rsidRPr="00345439" w:rsidRDefault="00205AEB" w:rsidP="00205AEB">
            <w:pPr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граждане Российской Федерации, иностранные граждане, лица без гражданства, не моложе 14 лет и не достигшие 18 летнего возраста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B" w:rsidRPr="00345439" w:rsidRDefault="00205AEB" w:rsidP="00205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 w:right="119"/>
              <w:rPr>
                <w:rFonts w:ascii="Times New Roman CYR" w:eastAsia="Times New Roman" w:hAnsi="Times New Roman CYR" w:cs="Times New Roman CYR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города от 22.11.2022 № 9149 «Об утверждении административного регламента предоставления муниципальной услуги «Выдача разрешения на вступление в брак несовершеннолетним лицам»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AEB" w:rsidRPr="00345439" w:rsidRDefault="00205AEB" w:rsidP="0020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AEB" w:rsidRPr="00345439" w:rsidRDefault="00205AEB" w:rsidP="00205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454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выдача медицинской организацией справки о беременности несовершеннолетней (выписка из медицинской документации пациента «Индивидуальная карта беременной и родильницы»)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AEB" w:rsidRPr="00345439" w:rsidRDefault="00205AEB" w:rsidP="00205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45439">
              <w:rPr>
                <w:rFonts w:ascii="Times New Roman" w:hAnsi="Times New Roman" w:cs="Times New Roman"/>
                <w:sz w:val="23"/>
                <w:szCs w:val="23"/>
              </w:rPr>
              <w:t>статья 5 Закона Ханты-Мансийского автономного округа – Югры от 01.07.1997 № 34-оз «О порядке и условиях разрешения вступления в брак лицам, не достигшим 16-летнего возраста»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AEB" w:rsidRPr="00345439" w:rsidRDefault="00205AEB" w:rsidP="00205AEB">
            <w:pPr>
              <w:spacing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54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бесплатно</w:t>
            </w:r>
          </w:p>
        </w:tc>
      </w:tr>
    </w:tbl>
    <w:p w:rsidR="00AF3E35" w:rsidRPr="00AF3E35" w:rsidRDefault="00AF3E35" w:rsidP="00DB526A">
      <w:pP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5337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="00BB3444" w:rsidRPr="0025337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                            *</w:t>
      </w:r>
      <w:r w:rsidR="00BB3444" w:rsidRPr="0025337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ab/>
        <w:t>– после реализации технической возможности</w:t>
      </w:r>
    </w:p>
    <w:sectPr w:rsidR="00AF3E35" w:rsidRPr="00AF3E35" w:rsidSect="00345439">
      <w:headerReference w:type="default" r:id="rId8"/>
      <w:footerReference w:type="default" r:id="rId9"/>
      <w:pgSz w:w="23811" w:h="16838" w:orient="landscape" w:code="8"/>
      <w:pgMar w:top="1134" w:right="1134" w:bottom="426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203" w:rsidRDefault="00013203" w:rsidP="0059198A">
      <w:pPr>
        <w:spacing w:after="0" w:line="240" w:lineRule="auto"/>
      </w:pPr>
      <w:r>
        <w:separator/>
      </w:r>
    </w:p>
  </w:endnote>
  <w:endnote w:type="continuationSeparator" w:id="0">
    <w:p w:rsidR="00013203" w:rsidRDefault="00013203" w:rsidP="00591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6C2" w:rsidRDefault="000F76C2">
    <w:pPr>
      <w:pStyle w:val="a9"/>
      <w:jc w:val="right"/>
    </w:pPr>
  </w:p>
  <w:p w:rsidR="000F76C2" w:rsidRDefault="000F76C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203" w:rsidRDefault="00013203" w:rsidP="0059198A">
      <w:pPr>
        <w:spacing w:after="0" w:line="240" w:lineRule="auto"/>
      </w:pPr>
      <w:r>
        <w:separator/>
      </w:r>
    </w:p>
  </w:footnote>
  <w:footnote w:type="continuationSeparator" w:id="0">
    <w:p w:rsidR="00013203" w:rsidRDefault="00013203" w:rsidP="00591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48220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0F76C2" w:rsidRPr="002C19DE" w:rsidRDefault="000F76C2">
        <w:pPr>
          <w:pStyle w:val="a7"/>
          <w:jc w:val="center"/>
          <w:rPr>
            <w:rFonts w:ascii="Times New Roman" w:hAnsi="Times New Roman"/>
            <w:sz w:val="20"/>
            <w:szCs w:val="20"/>
          </w:rPr>
        </w:pPr>
        <w:r w:rsidRPr="002C19DE">
          <w:rPr>
            <w:rFonts w:ascii="Times New Roman" w:hAnsi="Times New Roman"/>
            <w:sz w:val="20"/>
            <w:szCs w:val="20"/>
          </w:rPr>
          <w:fldChar w:fldCharType="begin"/>
        </w:r>
        <w:r w:rsidRPr="002C19DE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C19DE">
          <w:rPr>
            <w:rFonts w:ascii="Times New Roman" w:hAnsi="Times New Roman"/>
            <w:sz w:val="20"/>
            <w:szCs w:val="20"/>
          </w:rPr>
          <w:fldChar w:fldCharType="separate"/>
        </w:r>
        <w:r w:rsidR="005C44AD">
          <w:rPr>
            <w:rFonts w:ascii="Times New Roman" w:hAnsi="Times New Roman"/>
            <w:noProof/>
            <w:sz w:val="20"/>
            <w:szCs w:val="20"/>
          </w:rPr>
          <w:t>2</w:t>
        </w:r>
        <w:r w:rsidRPr="002C19DE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0F76C2" w:rsidRDefault="000F76C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C4"/>
    <w:rsid w:val="000048EF"/>
    <w:rsid w:val="00011DC7"/>
    <w:rsid w:val="00013203"/>
    <w:rsid w:val="00014041"/>
    <w:rsid w:val="000356FC"/>
    <w:rsid w:val="00052D2F"/>
    <w:rsid w:val="00062CA9"/>
    <w:rsid w:val="00063795"/>
    <w:rsid w:val="00075A5A"/>
    <w:rsid w:val="00092B95"/>
    <w:rsid w:val="000B0ECD"/>
    <w:rsid w:val="000D47B4"/>
    <w:rsid w:val="000F745D"/>
    <w:rsid w:val="000F76C2"/>
    <w:rsid w:val="001179C7"/>
    <w:rsid w:val="00136A23"/>
    <w:rsid w:val="001423FA"/>
    <w:rsid w:val="00165154"/>
    <w:rsid w:val="00183070"/>
    <w:rsid w:val="00185049"/>
    <w:rsid w:val="001916E6"/>
    <w:rsid w:val="001A3DE3"/>
    <w:rsid w:val="001B5345"/>
    <w:rsid w:val="001E0E04"/>
    <w:rsid w:val="00205AEB"/>
    <w:rsid w:val="0021724B"/>
    <w:rsid w:val="0023096B"/>
    <w:rsid w:val="002531A7"/>
    <w:rsid w:val="00253378"/>
    <w:rsid w:val="00253B2D"/>
    <w:rsid w:val="00271C40"/>
    <w:rsid w:val="00285C0A"/>
    <w:rsid w:val="002875BF"/>
    <w:rsid w:val="002A0B33"/>
    <w:rsid w:val="002C19DE"/>
    <w:rsid w:val="002D35A8"/>
    <w:rsid w:val="002E4559"/>
    <w:rsid w:val="00322B1A"/>
    <w:rsid w:val="003434B2"/>
    <w:rsid w:val="00345439"/>
    <w:rsid w:val="003625F4"/>
    <w:rsid w:val="0039004B"/>
    <w:rsid w:val="003C7346"/>
    <w:rsid w:val="0040507A"/>
    <w:rsid w:val="00412202"/>
    <w:rsid w:val="00414ED8"/>
    <w:rsid w:val="004152FD"/>
    <w:rsid w:val="00422DE8"/>
    <w:rsid w:val="00426428"/>
    <w:rsid w:val="00426664"/>
    <w:rsid w:val="00427243"/>
    <w:rsid w:val="00430E8A"/>
    <w:rsid w:val="00435116"/>
    <w:rsid w:val="00455C85"/>
    <w:rsid w:val="00462F0C"/>
    <w:rsid w:val="004675DF"/>
    <w:rsid w:val="00476BDC"/>
    <w:rsid w:val="00482309"/>
    <w:rsid w:val="00487F0D"/>
    <w:rsid w:val="00493C3C"/>
    <w:rsid w:val="004A32C8"/>
    <w:rsid w:val="004C4CAB"/>
    <w:rsid w:val="004D7ABE"/>
    <w:rsid w:val="00500649"/>
    <w:rsid w:val="0050233F"/>
    <w:rsid w:val="00505DB6"/>
    <w:rsid w:val="005273EF"/>
    <w:rsid w:val="00545AB4"/>
    <w:rsid w:val="005529B5"/>
    <w:rsid w:val="005538A0"/>
    <w:rsid w:val="00570286"/>
    <w:rsid w:val="005770F5"/>
    <w:rsid w:val="00591870"/>
    <w:rsid w:val="0059198A"/>
    <w:rsid w:val="005937F1"/>
    <w:rsid w:val="005A4995"/>
    <w:rsid w:val="005B43F4"/>
    <w:rsid w:val="005C44AD"/>
    <w:rsid w:val="005F3F83"/>
    <w:rsid w:val="00607BDC"/>
    <w:rsid w:val="006151CA"/>
    <w:rsid w:val="00620E66"/>
    <w:rsid w:val="0064450F"/>
    <w:rsid w:val="006541B0"/>
    <w:rsid w:val="006568E8"/>
    <w:rsid w:val="006616FC"/>
    <w:rsid w:val="00661715"/>
    <w:rsid w:val="006835D1"/>
    <w:rsid w:val="00691FE1"/>
    <w:rsid w:val="00693E53"/>
    <w:rsid w:val="006A23B3"/>
    <w:rsid w:val="006E17B1"/>
    <w:rsid w:val="006E3799"/>
    <w:rsid w:val="006F5504"/>
    <w:rsid w:val="0070317D"/>
    <w:rsid w:val="007035CA"/>
    <w:rsid w:val="00712C0B"/>
    <w:rsid w:val="00716E4E"/>
    <w:rsid w:val="00722E31"/>
    <w:rsid w:val="0072568E"/>
    <w:rsid w:val="00745108"/>
    <w:rsid w:val="00765B94"/>
    <w:rsid w:val="007712E4"/>
    <w:rsid w:val="007A3BB9"/>
    <w:rsid w:val="007A4D59"/>
    <w:rsid w:val="007B0E29"/>
    <w:rsid w:val="007B20A2"/>
    <w:rsid w:val="007C556A"/>
    <w:rsid w:val="007C5847"/>
    <w:rsid w:val="007F5BB2"/>
    <w:rsid w:val="007F6692"/>
    <w:rsid w:val="00803F80"/>
    <w:rsid w:val="00814453"/>
    <w:rsid w:val="008521D6"/>
    <w:rsid w:val="00860734"/>
    <w:rsid w:val="0088277F"/>
    <w:rsid w:val="008A0249"/>
    <w:rsid w:val="008A02B7"/>
    <w:rsid w:val="008A53A4"/>
    <w:rsid w:val="008A5963"/>
    <w:rsid w:val="008B1B48"/>
    <w:rsid w:val="008B3E5F"/>
    <w:rsid w:val="009047D6"/>
    <w:rsid w:val="00926BC4"/>
    <w:rsid w:val="00933D03"/>
    <w:rsid w:val="00937BA8"/>
    <w:rsid w:val="00944080"/>
    <w:rsid w:val="00947749"/>
    <w:rsid w:val="00967D9E"/>
    <w:rsid w:val="009907B7"/>
    <w:rsid w:val="00992429"/>
    <w:rsid w:val="009975A3"/>
    <w:rsid w:val="009A59D0"/>
    <w:rsid w:val="009C0B02"/>
    <w:rsid w:val="009C2223"/>
    <w:rsid w:val="009C5229"/>
    <w:rsid w:val="009E0FEB"/>
    <w:rsid w:val="009F43E6"/>
    <w:rsid w:val="00A01207"/>
    <w:rsid w:val="00A16074"/>
    <w:rsid w:val="00A26927"/>
    <w:rsid w:val="00A34E6D"/>
    <w:rsid w:val="00A555DA"/>
    <w:rsid w:val="00A57772"/>
    <w:rsid w:val="00AA1244"/>
    <w:rsid w:val="00AB0FD3"/>
    <w:rsid w:val="00AD0E4A"/>
    <w:rsid w:val="00AF3E35"/>
    <w:rsid w:val="00B05AA4"/>
    <w:rsid w:val="00B1644A"/>
    <w:rsid w:val="00B20F50"/>
    <w:rsid w:val="00B32CDD"/>
    <w:rsid w:val="00B4024F"/>
    <w:rsid w:val="00B41B15"/>
    <w:rsid w:val="00B559DF"/>
    <w:rsid w:val="00B62421"/>
    <w:rsid w:val="00BB3444"/>
    <w:rsid w:val="00BB3482"/>
    <w:rsid w:val="00BB6BFF"/>
    <w:rsid w:val="00BC2D02"/>
    <w:rsid w:val="00C22066"/>
    <w:rsid w:val="00C2215D"/>
    <w:rsid w:val="00C270CB"/>
    <w:rsid w:val="00C3595B"/>
    <w:rsid w:val="00C5069B"/>
    <w:rsid w:val="00C70160"/>
    <w:rsid w:val="00C72725"/>
    <w:rsid w:val="00CA2421"/>
    <w:rsid w:val="00CC0D04"/>
    <w:rsid w:val="00CD0AE6"/>
    <w:rsid w:val="00CE4911"/>
    <w:rsid w:val="00D12E0B"/>
    <w:rsid w:val="00D154D6"/>
    <w:rsid w:val="00D24B87"/>
    <w:rsid w:val="00D51F9C"/>
    <w:rsid w:val="00D669A8"/>
    <w:rsid w:val="00DA7121"/>
    <w:rsid w:val="00DB526A"/>
    <w:rsid w:val="00DD7539"/>
    <w:rsid w:val="00DE5193"/>
    <w:rsid w:val="00DE7BD6"/>
    <w:rsid w:val="00E15EC4"/>
    <w:rsid w:val="00E21116"/>
    <w:rsid w:val="00E22989"/>
    <w:rsid w:val="00E326F5"/>
    <w:rsid w:val="00E66E09"/>
    <w:rsid w:val="00E77DB5"/>
    <w:rsid w:val="00E950E5"/>
    <w:rsid w:val="00EC1BAB"/>
    <w:rsid w:val="00ED5707"/>
    <w:rsid w:val="00EE07A0"/>
    <w:rsid w:val="00EF35F1"/>
    <w:rsid w:val="00F36F71"/>
    <w:rsid w:val="00F538E6"/>
    <w:rsid w:val="00F55AA8"/>
    <w:rsid w:val="00F645C1"/>
    <w:rsid w:val="00F92A99"/>
    <w:rsid w:val="00FA3052"/>
    <w:rsid w:val="00FB4756"/>
    <w:rsid w:val="00FB7D6C"/>
    <w:rsid w:val="00FC0F83"/>
    <w:rsid w:val="00FF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12C32-445D-4F7C-8770-BA0520DB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6">
    <w:name w:val="s_16"/>
    <w:basedOn w:val="a"/>
    <w:rsid w:val="005F3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F3F83"/>
    <w:rPr>
      <w:color w:val="0000FF"/>
      <w:u w:val="single"/>
    </w:rPr>
  </w:style>
  <w:style w:type="table" w:styleId="a4">
    <w:name w:val="Table Grid"/>
    <w:basedOn w:val="a1"/>
    <w:uiPriority w:val="39"/>
    <w:rsid w:val="00B62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3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34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91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198A"/>
  </w:style>
  <w:style w:type="paragraph" w:styleId="a9">
    <w:name w:val="footer"/>
    <w:basedOn w:val="a"/>
    <w:link w:val="aa"/>
    <w:uiPriority w:val="99"/>
    <w:unhideWhenUsed/>
    <w:rsid w:val="00591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198A"/>
  </w:style>
  <w:style w:type="paragraph" w:styleId="ab">
    <w:name w:val="Normal (Web)"/>
    <w:basedOn w:val="a"/>
    <w:uiPriority w:val="99"/>
    <w:semiHidden/>
    <w:unhideWhenUsed/>
    <w:rsid w:val="0036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DD7539"/>
    <w:rPr>
      <w:color w:val="106BBE"/>
    </w:rPr>
  </w:style>
  <w:style w:type="paragraph" w:customStyle="1" w:styleId="ad">
    <w:name w:val="Прижатый влево"/>
    <w:basedOn w:val="a"/>
    <w:next w:val="a"/>
    <w:uiPriority w:val="99"/>
    <w:rsid w:val="00DD7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6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0005719.10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27D3F-C09E-42FC-BEC5-2F7E7199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11583</Words>
  <Characters>66029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Мединцева Светлана Геннадьевна</dc:creator>
  <cp:keywords/>
  <dc:description/>
  <cp:lastModifiedBy>Морохова Лилия Олеговна</cp:lastModifiedBy>
  <cp:revision>1</cp:revision>
  <cp:lastPrinted>2021-02-17T10:25:00Z</cp:lastPrinted>
  <dcterms:created xsi:type="dcterms:W3CDTF">2022-12-14T14:01:00Z</dcterms:created>
  <dcterms:modified xsi:type="dcterms:W3CDTF">2022-12-14T14:01:00Z</dcterms:modified>
</cp:coreProperties>
</file>