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40" w:rsidRDefault="00166C40" w:rsidP="00656C1A">
      <w:pPr>
        <w:spacing w:line="120" w:lineRule="atLeast"/>
        <w:jc w:val="center"/>
        <w:rPr>
          <w:sz w:val="24"/>
          <w:szCs w:val="24"/>
        </w:rPr>
      </w:pPr>
    </w:p>
    <w:p w:rsidR="00166C40" w:rsidRDefault="00166C40" w:rsidP="00656C1A">
      <w:pPr>
        <w:spacing w:line="120" w:lineRule="atLeast"/>
        <w:jc w:val="center"/>
        <w:rPr>
          <w:sz w:val="24"/>
          <w:szCs w:val="24"/>
        </w:rPr>
      </w:pPr>
    </w:p>
    <w:p w:rsidR="00166C40" w:rsidRPr="00852378" w:rsidRDefault="00166C40" w:rsidP="00656C1A">
      <w:pPr>
        <w:spacing w:line="120" w:lineRule="atLeast"/>
        <w:jc w:val="center"/>
        <w:rPr>
          <w:sz w:val="10"/>
          <w:szCs w:val="10"/>
        </w:rPr>
      </w:pPr>
    </w:p>
    <w:p w:rsidR="00166C40" w:rsidRDefault="00166C40" w:rsidP="00656C1A">
      <w:pPr>
        <w:spacing w:line="120" w:lineRule="atLeast"/>
        <w:jc w:val="center"/>
        <w:rPr>
          <w:sz w:val="10"/>
          <w:szCs w:val="24"/>
        </w:rPr>
      </w:pPr>
    </w:p>
    <w:p w:rsidR="00166C40" w:rsidRPr="005541F0" w:rsidRDefault="00166C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6C40" w:rsidRDefault="00166C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6C40" w:rsidRPr="005541F0" w:rsidRDefault="00166C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6C40" w:rsidRPr="005649E4" w:rsidRDefault="00166C40" w:rsidP="00656C1A">
      <w:pPr>
        <w:spacing w:line="120" w:lineRule="atLeast"/>
        <w:jc w:val="center"/>
        <w:rPr>
          <w:sz w:val="18"/>
          <w:szCs w:val="24"/>
        </w:rPr>
      </w:pPr>
    </w:p>
    <w:p w:rsidR="00166C40" w:rsidRPr="00656C1A" w:rsidRDefault="00166C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6C40" w:rsidRPr="005541F0" w:rsidRDefault="00166C40" w:rsidP="00656C1A">
      <w:pPr>
        <w:spacing w:line="120" w:lineRule="atLeast"/>
        <w:jc w:val="center"/>
        <w:rPr>
          <w:sz w:val="18"/>
          <w:szCs w:val="24"/>
        </w:rPr>
      </w:pPr>
    </w:p>
    <w:p w:rsidR="00166C40" w:rsidRPr="005541F0" w:rsidRDefault="00166C40" w:rsidP="00656C1A">
      <w:pPr>
        <w:spacing w:line="120" w:lineRule="atLeast"/>
        <w:jc w:val="center"/>
        <w:rPr>
          <w:sz w:val="20"/>
          <w:szCs w:val="24"/>
        </w:rPr>
      </w:pPr>
    </w:p>
    <w:p w:rsidR="00166C40" w:rsidRPr="00656C1A" w:rsidRDefault="00166C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6C40" w:rsidRDefault="00166C40" w:rsidP="00656C1A">
      <w:pPr>
        <w:spacing w:line="120" w:lineRule="atLeast"/>
        <w:jc w:val="center"/>
        <w:rPr>
          <w:sz w:val="30"/>
          <w:szCs w:val="24"/>
        </w:rPr>
      </w:pPr>
    </w:p>
    <w:p w:rsidR="00166C40" w:rsidRPr="00656C1A" w:rsidRDefault="00166C4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6C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6C40" w:rsidRPr="00F8214F" w:rsidRDefault="00166C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6C40" w:rsidRPr="00F8214F" w:rsidRDefault="003B71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6C40" w:rsidRPr="00F8214F" w:rsidRDefault="00166C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6C40" w:rsidRPr="00F8214F" w:rsidRDefault="003B71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66C40" w:rsidRPr="00A63FB0" w:rsidRDefault="00166C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6C40" w:rsidRPr="00A3761A" w:rsidRDefault="003B71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66C40" w:rsidRPr="00F8214F" w:rsidRDefault="00166C4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6C40" w:rsidRPr="00F8214F" w:rsidRDefault="00166C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6C40" w:rsidRPr="00AB4194" w:rsidRDefault="00166C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6C40" w:rsidRPr="00F8214F" w:rsidRDefault="003B71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10273</w:t>
            </w:r>
          </w:p>
        </w:tc>
      </w:tr>
    </w:tbl>
    <w:p w:rsidR="00166C40" w:rsidRPr="00C725A6" w:rsidRDefault="00166C40" w:rsidP="00C725A6">
      <w:pPr>
        <w:rPr>
          <w:rFonts w:cs="Times New Roman"/>
          <w:szCs w:val="28"/>
        </w:rPr>
      </w:pPr>
    </w:p>
    <w:p w:rsidR="00166C40" w:rsidRPr="00166C40" w:rsidRDefault="00166C40" w:rsidP="00166C40">
      <w:pPr>
        <w:tabs>
          <w:tab w:val="left" w:pos="3119"/>
        </w:tabs>
        <w:autoSpaceDE w:val="0"/>
        <w:autoSpaceDN w:val="0"/>
        <w:adjustRightInd w:val="0"/>
        <w:ind w:right="5385"/>
        <w:rPr>
          <w:rFonts w:cs="Times New Roman"/>
          <w:szCs w:val="28"/>
        </w:rPr>
      </w:pPr>
      <w:r w:rsidRPr="00166C40">
        <w:rPr>
          <w:rFonts w:cs="Times New Roman"/>
          <w:szCs w:val="28"/>
        </w:rPr>
        <w:t>О внесении изменения</w:t>
      </w:r>
      <w:r w:rsidRPr="00166C40">
        <w:rPr>
          <w:rFonts w:cs="Times New Roman"/>
          <w:szCs w:val="28"/>
        </w:rPr>
        <w:br/>
        <w:t>в постановление Администрации</w:t>
      </w:r>
      <w:r w:rsidRPr="00166C40">
        <w:rPr>
          <w:rFonts w:cs="Times New Roman"/>
          <w:szCs w:val="28"/>
        </w:rPr>
        <w:br/>
        <w:t>города от 09.07.2014 № 4749</w:t>
      </w:r>
      <w:r w:rsidRPr="00166C40">
        <w:rPr>
          <w:rFonts w:cs="Times New Roman"/>
          <w:szCs w:val="28"/>
        </w:rPr>
        <w:br/>
        <w:t>«О формировании фонда</w:t>
      </w:r>
      <w:r w:rsidRPr="00166C40">
        <w:rPr>
          <w:rFonts w:cs="Times New Roman"/>
          <w:szCs w:val="28"/>
        </w:rPr>
        <w:br/>
        <w:t>капитального ремонта на счете</w:t>
      </w:r>
      <w:r w:rsidRPr="00166C40">
        <w:rPr>
          <w:rFonts w:cs="Times New Roman"/>
          <w:szCs w:val="28"/>
        </w:rPr>
        <w:br/>
        <w:t>регионального оператора»</w:t>
      </w:r>
    </w:p>
    <w:p w:rsidR="00166C40" w:rsidRPr="00166C40" w:rsidRDefault="00166C40" w:rsidP="00166C40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166C40" w:rsidRPr="00166C40" w:rsidRDefault="00166C40" w:rsidP="00166C40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166C40" w:rsidRPr="00166C40" w:rsidRDefault="00166C40" w:rsidP="00166C40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66C40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                № 3686 «Об утверждении Регламента Администрации города», от 21.04.2021 </w:t>
      </w:r>
      <w:r w:rsidRPr="00166C40">
        <w:rPr>
          <w:rFonts w:eastAsia="Times New Roman" w:cs="Times New Roman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166C40" w:rsidRPr="00166C40" w:rsidRDefault="00166C40" w:rsidP="00166C40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66C40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09.07.2014 № 4749 «О формировании фонда капитального ремонта на счете регионального оператора» (с изменениями от 06.08.2014 № 5432, 23.09.2014 № 6539, 16.01.2015 № 133, 20.02.2015 № 1192, 05.05.2015 № 2943, 02.06.2015 № 3713, 27.07.2015                 № 5228, 27.06.2016 № 4768, 16.08.2016 № 6169, 01.11.2016 № 8061, 04.07.2017     № 5707, 28.05.2018 № 3875, 15.04.2019 № 2495, 21.11.2019 № 8736, 30.06.2020 </w:t>
      </w:r>
      <w:r w:rsidRPr="00166C40">
        <w:rPr>
          <w:rFonts w:eastAsia="Times New Roman" w:cs="Times New Roman"/>
          <w:szCs w:val="28"/>
          <w:lang w:eastAsia="ru-RU"/>
        </w:rPr>
        <w:br/>
        <w:t xml:space="preserve">№ 4262, 30.12.2020 № 10118, 15.03.2021 № 1756, 27.04.2021 № 3181, 09.06.2021 № 4719, 25.08.2021 № 7566, 01.10.2021 № 8583, 21.10.2021 № 9058, 17.12.2021 </w:t>
      </w:r>
      <w:r w:rsidRPr="00166C40">
        <w:rPr>
          <w:rFonts w:eastAsia="Times New Roman" w:cs="Times New Roman"/>
          <w:szCs w:val="28"/>
          <w:lang w:eastAsia="ru-RU"/>
        </w:rPr>
        <w:br/>
        <w:t>№ 10963, 02.02.2022 № 741, 24.05.2022 № 4064, от 21.06.2022 № 4918, 13.09.2022 № 7262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166C40">
        <w:rPr>
          <w:rFonts w:eastAsia="Times New Roman" w:cs="Times New Roman"/>
          <w:szCs w:val="28"/>
          <w:lang w:eastAsia="ru-RU"/>
        </w:rPr>
        <w:t>18.11.2022 № 9095) изменение, изложив приложение 1 к постановлению в новой редакции согласно приложению к настоящему постановлению.</w:t>
      </w:r>
    </w:p>
    <w:p w:rsidR="00166C40" w:rsidRPr="00166C40" w:rsidRDefault="00166C40" w:rsidP="00166C40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166C40">
        <w:rPr>
          <w:rFonts w:cs="Times New Roman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66C40" w:rsidRPr="00166C40" w:rsidRDefault="00166C40" w:rsidP="00166C40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6C40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166C40" w:rsidRPr="00166C40" w:rsidRDefault="00166C40" w:rsidP="00166C40">
      <w:pPr>
        <w:tabs>
          <w:tab w:val="left" w:pos="993"/>
        </w:tabs>
        <w:suppressAutoHyphens/>
        <w:ind w:firstLine="709"/>
        <w:jc w:val="both"/>
        <w:rPr>
          <w:rFonts w:cs="Times New Roman"/>
          <w:szCs w:val="28"/>
        </w:rPr>
      </w:pPr>
      <w:r w:rsidRPr="00166C40">
        <w:rPr>
          <w:rFonts w:eastAsia="Times New Roman" w:cs="Times New Roman"/>
          <w:szCs w:val="28"/>
          <w:lang w:eastAsia="ru-RU"/>
        </w:rPr>
        <w:t xml:space="preserve">4. </w:t>
      </w:r>
      <w:r w:rsidRPr="00166C40">
        <w:rPr>
          <w:rFonts w:cs="Times New Roman"/>
          <w:szCs w:val="28"/>
        </w:rPr>
        <w:t xml:space="preserve">Контроль за выполнением постановления </w:t>
      </w:r>
      <w:r w:rsidRPr="00166C40">
        <w:rPr>
          <w:rFonts w:cs="Times New Roman"/>
          <w:szCs w:val="28"/>
          <w:lang w:val="x-none"/>
        </w:rPr>
        <w:t>возложить на заместителя Главы города, курирующего сферу городского хозяйства, природопользования</w:t>
      </w:r>
      <w:r w:rsidRPr="00166C40">
        <w:rPr>
          <w:rFonts w:cs="Times New Roman"/>
          <w:szCs w:val="28"/>
        </w:rPr>
        <w:t xml:space="preserve">                              </w:t>
      </w:r>
      <w:r w:rsidRPr="00166C40">
        <w:rPr>
          <w:rFonts w:cs="Times New Roman"/>
          <w:szCs w:val="28"/>
          <w:lang w:val="x-none"/>
        </w:rPr>
        <w:t>и экологии, управления</w:t>
      </w:r>
      <w:r w:rsidRPr="00166C40">
        <w:rPr>
          <w:rFonts w:cs="Times New Roman"/>
          <w:szCs w:val="28"/>
        </w:rPr>
        <w:t xml:space="preserve"> земельными ресурсами городского округа и имуще-ством, находящим</w:t>
      </w:r>
      <w:r w:rsidRPr="00166C40">
        <w:rPr>
          <w:rFonts w:cs="Times New Roman"/>
          <w:bCs/>
          <w:szCs w:val="28"/>
        </w:rPr>
        <w:t>и</w:t>
      </w:r>
      <w:r w:rsidRPr="00166C40">
        <w:rPr>
          <w:rFonts w:cs="Times New Roman"/>
          <w:szCs w:val="28"/>
        </w:rPr>
        <w:t>ся в муниципальной собственности.</w:t>
      </w:r>
    </w:p>
    <w:p w:rsidR="00166C40" w:rsidRPr="00166C40" w:rsidRDefault="00166C40" w:rsidP="00166C40">
      <w:pPr>
        <w:tabs>
          <w:tab w:val="left" w:pos="993"/>
        </w:tabs>
        <w:suppressAutoHyphens/>
        <w:ind w:firstLine="709"/>
        <w:jc w:val="both"/>
        <w:rPr>
          <w:rFonts w:cs="Times New Roman"/>
          <w:szCs w:val="28"/>
          <w:lang w:val="x-none"/>
        </w:rPr>
      </w:pPr>
    </w:p>
    <w:p w:rsidR="00166C40" w:rsidRPr="00166C40" w:rsidRDefault="00166C40" w:rsidP="00166C40">
      <w:pPr>
        <w:tabs>
          <w:tab w:val="left" w:pos="993"/>
        </w:tabs>
        <w:suppressAutoHyphens/>
        <w:ind w:firstLine="709"/>
        <w:jc w:val="both"/>
        <w:rPr>
          <w:rFonts w:cs="Times New Roman"/>
          <w:szCs w:val="28"/>
        </w:rPr>
      </w:pPr>
    </w:p>
    <w:p w:rsidR="00166C40" w:rsidRPr="00166C40" w:rsidRDefault="00166C40" w:rsidP="00166C40">
      <w:pPr>
        <w:tabs>
          <w:tab w:val="left" w:pos="993"/>
        </w:tabs>
        <w:suppressAutoHyphens/>
        <w:jc w:val="both"/>
        <w:rPr>
          <w:rFonts w:cs="Times New Roman"/>
          <w:szCs w:val="28"/>
        </w:rPr>
      </w:pPr>
      <w:r w:rsidRPr="00166C40">
        <w:rPr>
          <w:rFonts w:cs="Times New Roman"/>
          <w:szCs w:val="28"/>
        </w:rPr>
        <w:t xml:space="preserve">Заместитель Главы города                                                                    </w:t>
      </w:r>
      <w:r>
        <w:rPr>
          <w:rFonts w:cs="Times New Roman"/>
          <w:szCs w:val="28"/>
        </w:rPr>
        <w:t xml:space="preserve">   </w:t>
      </w:r>
      <w:r w:rsidRPr="00166C40">
        <w:rPr>
          <w:rFonts w:cs="Times New Roman"/>
          <w:szCs w:val="28"/>
        </w:rPr>
        <w:t xml:space="preserve">   В.А. Шаров</w:t>
      </w:r>
    </w:p>
    <w:p w:rsidR="00166C40" w:rsidRPr="00166C40" w:rsidRDefault="00166C40" w:rsidP="00166C4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166C40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166C40" w:rsidRPr="00166C40" w:rsidRDefault="00166C40" w:rsidP="00166C4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166C40">
        <w:rPr>
          <w:rFonts w:eastAsia="Times New Roman" w:cs="Times New Roman"/>
          <w:szCs w:val="28"/>
          <w:lang w:eastAsia="ru-RU"/>
        </w:rPr>
        <w:t>к постановлению</w:t>
      </w:r>
    </w:p>
    <w:p w:rsidR="00166C40" w:rsidRPr="00166C40" w:rsidRDefault="00166C40" w:rsidP="00166C4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166C4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66C40" w:rsidRPr="00166C40" w:rsidRDefault="00166C40" w:rsidP="00166C4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166C40">
        <w:rPr>
          <w:rFonts w:eastAsia="Times New Roman" w:cs="Times New Roman"/>
          <w:szCs w:val="28"/>
          <w:lang w:eastAsia="ru-RU"/>
        </w:rPr>
        <w:t>от ______________ № _____</w:t>
      </w:r>
    </w:p>
    <w:p w:rsidR="00166C40" w:rsidRDefault="00166C40" w:rsidP="00166C40">
      <w:pPr>
        <w:jc w:val="center"/>
        <w:rPr>
          <w:rFonts w:eastAsia="Times New Roman" w:cs="Times New Roman"/>
          <w:szCs w:val="28"/>
          <w:lang w:eastAsia="ru-RU"/>
        </w:rPr>
      </w:pPr>
    </w:p>
    <w:p w:rsidR="00166C40" w:rsidRDefault="00166C40" w:rsidP="00166C40">
      <w:pPr>
        <w:jc w:val="center"/>
        <w:rPr>
          <w:rFonts w:eastAsia="Times New Roman" w:cs="Times New Roman"/>
          <w:szCs w:val="28"/>
          <w:lang w:eastAsia="ru-RU"/>
        </w:rPr>
      </w:pPr>
    </w:p>
    <w:p w:rsidR="00166C40" w:rsidRPr="00166C40" w:rsidRDefault="00166C40" w:rsidP="00166C40">
      <w:pPr>
        <w:jc w:val="center"/>
        <w:rPr>
          <w:rFonts w:eastAsia="Times New Roman" w:cs="Times New Roman"/>
          <w:szCs w:val="28"/>
          <w:lang w:eastAsia="ru-RU"/>
        </w:rPr>
      </w:pPr>
    </w:p>
    <w:p w:rsidR="00166C40" w:rsidRPr="00166C40" w:rsidRDefault="00166C40" w:rsidP="00166C4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1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779"/>
        <w:gridCol w:w="10"/>
      </w:tblGrid>
      <w:tr w:rsidR="00166C40" w:rsidRPr="00166C40" w:rsidTr="00166C40">
        <w:trPr>
          <w:gridAfter w:val="1"/>
          <w:wAfter w:w="10" w:type="dxa"/>
        </w:trPr>
        <w:tc>
          <w:tcPr>
            <w:tcW w:w="729" w:type="dxa"/>
          </w:tcPr>
          <w:p w:rsidR="00166C40" w:rsidRPr="00166C40" w:rsidRDefault="00166C40" w:rsidP="00166C40">
            <w:pPr>
              <w:jc w:val="center"/>
              <w:rPr>
                <w:rFonts w:eastAsia="Calibri" w:cs="Times New Roman"/>
                <w:szCs w:val="28"/>
              </w:rPr>
            </w:pPr>
            <w:r w:rsidRPr="00166C40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8779" w:type="dxa"/>
          </w:tcPr>
          <w:p w:rsidR="00166C40" w:rsidRPr="00166C40" w:rsidRDefault="00166C40" w:rsidP="00166C40">
            <w:pPr>
              <w:jc w:val="center"/>
              <w:rPr>
                <w:rFonts w:eastAsia="Calibri" w:cs="Times New Roman"/>
                <w:szCs w:val="28"/>
              </w:rPr>
            </w:pPr>
            <w:r w:rsidRPr="00166C40">
              <w:rPr>
                <w:rFonts w:eastAsia="Calibri" w:cs="Times New Roman"/>
                <w:szCs w:val="28"/>
              </w:rPr>
              <w:t>Адрес многоквартирного дома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Бульвар Писателей,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Бульвар Писателей, дом 21,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Бульвар Свободы,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Бульвар Свободы,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Бульвар Свободы,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Поселок Дорожный,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Поселок Лунный,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14/3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14/4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14/6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20/1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21/1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27/1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31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38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44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44/2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46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48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30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Проспект Комсомольский, дом 50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Комсомольский,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16/2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lastRenderedPageBreak/>
              <w:t>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18,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18,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24, корпус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39/1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45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46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49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59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61/2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65/3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67/3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67/4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69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70/1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73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Ленина, дом 74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26А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32/2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35,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35,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35, корпус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36/2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37,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44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49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51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53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55,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Мира, дом 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12/1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17/1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17/2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46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48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4Б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50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51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53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64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66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68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70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72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74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76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76/1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78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Набережный, дом 80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10/1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10/2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30/1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35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Проспект Пролетарский, дом 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Весенний,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Весенний,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Весенний,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Взлетный,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Взлетный,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Взлетный,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Взлетный,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Взлетный,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Взлетный,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Дружбы,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Мунарева,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199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11/2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Первопроходцев,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211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Почтовый,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212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Почтовый,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213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Почтовый,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214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Почтовый,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215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Почтовый,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216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Почтовый,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Проезд Советов,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218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Проезд Тихий,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Тракт Тюменский,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Тракт Тюменский,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Тракт Тюменский,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Тракт Тюменский,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Тракт Тюменский, дом 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Тракт Тюменский,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225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pPr>
              <w:rPr>
                <w:lang w:val="en-US"/>
              </w:rPr>
            </w:pPr>
            <w:r w:rsidRPr="00166C40">
              <w:t>Тракт Югорский,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1А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3А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41/1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41/2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42/1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43/1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44/3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52/1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64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30 лет Победы, дом 9А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11а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2/2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5а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6А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50 лет ВЛКСМ,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60 лет Октября, дом 14</w:t>
            </w:r>
          </w:p>
        </w:tc>
      </w:tr>
      <w:tr w:rsidR="00166C40" w:rsidRPr="00166C40" w:rsidTr="00166C40"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262</w:t>
            </w: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60 лет Октября,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60 лет Октября, дом 3</w:t>
            </w:r>
          </w:p>
        </w:tc>
      </w:tr>
      <w:tr w:rsidR="00166C40" w:rsidRPr="00166C40" w:rsidTr="00166C40"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264</w:t>
            </w: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166C40" w:rsidRPr="00166C40" w:rsidRDefault="00166C40" w:rsidP="00166C40">
            <w:r w:rsidRPr="00166C40">
              <w:t xml:space="preserve">Улица Александра Усольцева, дом 13 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Александра Усольцева,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266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Александра Усольцева,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Александра Усольцева,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18,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38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Аэрофлотская, дом 50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290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Бажова,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291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Бажова, дом 31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2В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299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Бажова,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Бахилова, дом 9А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Береговая, дом 72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18/1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20/2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22/1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Быстринская, дом 8,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Восход,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Высоковольтная,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32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34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Гагарина,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Генерала Иванова,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Геологическая, дом 15/1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Геологическая,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Геологическая, дом 18/1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Геологическая,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Геологическая, дом 22/1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Геологическая,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4/2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8,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8,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8, корпус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Грибоедова,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10/2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10/4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10/5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12/2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14 корпус1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 xml:space="preserve">Улица Григория Кукуевицкого, дом 15/3 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5/3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6/3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Григория Кукуевицкого, дом 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23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Губкина,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12/1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Декабристов,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399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14А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14Б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14В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16А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16Б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16В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3/2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3/3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3а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3б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6/2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7/3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8а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8б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Дзержинского, дом 9/2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428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Есенина,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Загородная, дом 1</w:t>
            </w:r>
          </w:p>
        </w:tc>
      </w:tr>
      <w:tr w:rsidR="00166C40" w:rsidRPr="00166C40" w:rsidTr="00166C40"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430</w:t>
            </w: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Загородная,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431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Загородная, дом 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Ивана Захарова,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433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Ивана Захарова,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434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Ивана Захарова, дом 12/1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435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Ивана Захарова, дом 13/1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Ивана Захарова,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Ивана Захарова, дом 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Ивана Захарова, дом 27,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439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Ивана Захарова,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Ивана Захарова,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13/1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19/1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19/2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19/3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21/1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21/2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Игоря Киртбая, дом 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14,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14,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Иосифа Каролинского,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Красная,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23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27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39/1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41/1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43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43/1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45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47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488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Крылова, дом 53/3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489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Крылова, дом 53/4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Крылова, дом 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10А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499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Ленинградская,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11/2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11/3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11/4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13/2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4/2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6/2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6/3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Лермонтова, дом 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523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Линейная, дом 15/1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22А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32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34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Магистральная,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13/1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13/2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Майская,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549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Маяковского, д.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27/1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33/2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34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45,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47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47,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49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49,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9,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Маяковского, дом 9, корпус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25/1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25/2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28/2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572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Мелик-Карамова,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573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Мелик-Карамова,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575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Мелик-Карамова, дом 40/1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45/1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45/2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47/1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47/2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62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64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66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74А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74Б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76а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76б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76в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90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Мелик-Карамова, дом 92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599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Мечникова,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Московская, дом 32а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Московская, дом 34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Московская, дом 34/1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Московская, дом 34а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Московская, дом 34б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Нагорная,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Нагорная,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Нагорная,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Нагорная,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Нагорная,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Нагорная,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10/1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29А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Нефтяников, дом 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Озерная,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21А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26,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30, корпус 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32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34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38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44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46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Островского, дом 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16/2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16/3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18/2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18/3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18/4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4А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4Б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Привокзальная,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27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29/1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33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35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37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686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Просвещения, дом 43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49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52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Просвещения, дом 54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14/1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18/1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18/2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699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24/1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32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34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34/1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36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Профсоюзов, дом 50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14, корпус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25, корпус 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33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8/1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8/2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Пушкина, дом 8/3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Рабочая, дом 31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Рабочая, дом 31А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65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739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67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69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70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71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72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74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76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88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90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Республики, дом 92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755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Саянская, дом 20/3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Северная, дом 71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Семена Билецкого, дом 14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Семена Билецкого,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759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Семена Билецкого,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760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Семена Билецкого,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761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Семена Билецкого,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Сибирская, дом 11, корпус 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Сибирская, дом 11, корпус Б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Сибирская, дом 14/1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Сибирская,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Сибирская, дом 16/1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Солнечная,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Студенческая,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Студенческая,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Студенческая,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Студенческая,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Студенческая,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28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Толстого, дом 30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Трубная,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Трубная, дом 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Трубная, дом 5/3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Университетская,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784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Университетская,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Университетская,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Университетская, дом 29/2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Университетская, дом 31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Университетская,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Фармана Салманова,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59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61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67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Федорова, дом 69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Флегонта Показаньева,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Флегонта Показаньева, дом 10/1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799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Флегонта Показаньева, дом 12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Флегонта Показаньева,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Флегонта Показаньева,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14/2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14/3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14/4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809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4/1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4/2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4/3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Чехова,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Шушенская,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Энгельса,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819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Энгельса,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11/1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16а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829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19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21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23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26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26/1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29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839</w:t>
            </w:r>
          </w:p>
        </w:tc>
        <w:tc>
          <w:tcPr>
            <w:tcW w:w="8779" w:type="dxa"/>
            <w:shd w:val="clear" w:color="auto" w:fill="auto"/>
            <w:noWrap/>
          </w:tcPr>
          <w:p w:rsidR="00166C40" w:rsidRPr="00166C40" w:rsidRDefault="00166C40" w:rsidP="00166C40">
            <w:r w:rsidRPr="00166C40">
              <w:t>Улица Энергетиков, дом 3/1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41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43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45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849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53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55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7/1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Энергетиков,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Энергостроителей, дом 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Энергостроителей,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858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859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Энтузиастов, дом 17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860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Энтузиастов, дом 25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37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39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44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45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869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47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51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52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53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55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59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61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63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67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879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69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Энтузиастов, дом 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13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15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18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20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22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24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889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30/1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30/2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32/1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892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38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893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40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894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40/1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895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42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896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42/1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897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5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898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5/1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899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5/2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900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5/3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166C40" w:rsidRPr="00166C40" w:rsidRDefault="00166C40" w:rsidP="00166C40">
            <w:pPr>
              <w:jc w:val="center"/>
            </w:pPr>
            <w:r w:rsidRPr="00166C40">
              <w:t>901</w:t>
            </w:r>
          </w:p>
        </w:tc>
        <w:tc>
          <w:tcPr>
            <w:tcW w:w="8779" w:type="dxa"/>
            <w:shd w:val="clear" w:color="auto" w:fill="auto"/>
            <w:hideMark/>
          </w:tcPr>
          <w:p w:rsidR="00166C40" w:rsidRPr="00166C40" w:rsidRDefault="00166C40" w:rsidP="00166C40">
            <w:r w:rsidRPr="00166C40">
              <w:t>Улица Югорская, дом 5/4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902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Югорская, дом 7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903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Югорская, дом 9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904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Юности, дом 6</w:t>
            </w:r>
          </w:p>
        </w:tc>
      </w:tr>
      <w:tr w:rsidR="00166C40" w:rsidRPr="00166C40" w:rsidTr="00166C40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166C40" w:rsidRPr="00166C40" w:rsidRDefault="00166C40" w:rsidP="00166C40">
            <w:pPr>
              <w:jc w:val="center"/>
            </w:pPr>
            <w:r w:rsidRPr="00166C40">
              <w:t>905</w:t>
            </w:r>
          </w:p>
        </w:tc>
        <w:tc>
          <w:tcPr>
            <w:tcW w:w="8779" w:type="dxa"/>
            <w:shd w:val="clear" w:color="auto" w:fill="auto"/>
          </w:tcPr>
          <w:p w:rsidR="00166C40" w:rsidRPr="00166C40" w:rsidRDefault="00166C40" w:rsidP="00166C40">
            <w:r w:rsidRPr="00166C40">
              <w:t>Улица Юности, дом 7</w:t>
            </w:r>
          </w:p>
        </w:tc>
      </w:tr>
    </w:tbl>
    <w:p w:rsidR="00EE2AB4" w:rsidRPr="00166C40" w:rsidRDefault="00EE2AB4" w:rsidP="00166C40">
      <w:pPr>
        <w:tabs>
          <w:tab w:val="left" w:pos="993"/>
        </w:tabs>
        <w:suppressAutoHyphens/>
        <w:jc w:val="both"/>
      </w:pPr>
    </w:p>
    <w:sectPr w:rsidR="00EE2AB4" w:rsidRPr="00166C40" w:rsidSect="00166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2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07" w:rsidRDefault="00076E07" w:rsidP="002C5AE4">
      <w:r>
        <w:separator/>
      </w:r>
    </w:p>
  </w:endnote>
  <w:endnote w:type="continuationSeparator" w:id="0">
    <w:p w:rsidR="00076E07" w:rsidRDefault="00076E0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71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71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71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07" w:rsidRDefault="00076E07" w:rsidP="002C5AE4">
      <w:r>
        <w:separator/>
      </w:r>
    </w:p>
  </w:footnote>
  <w:footnote w:type="continuationSeparator" w:id="0">
    <w:p w:rsidR="00076E07" w:rsidRDefault="00076E0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71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3DD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B71D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349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349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3490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B71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7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B07"/>
    <w:multiLevelType w:val="multilevel"/>
    <w:tmpl w:val="EE0835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8B10013"/>
    <w:multiLevelType w:val="multilevel"/>
    <w:tmpl w:val="4926B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6902443D"/>
    <w:multiLevelType w:val="hybridMultilevel"/>
    <w:tmpl w:val="98903858"/>
    <w:lvl w:ilvl="0" w:tplc="FE6E74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40"/>
    <w:rsid w:val="00013DD3"/>
    <w:rsid w:val="00076E07"/>
    <w:rsid w:val="00166C40"/>
    <w:rsid w:val="00210C15"/>
    <w:rsid w:val="002622DB"/>
    <w:rsid w:val="002C5AE4"/>
    <w:rsid w:val="003B71DE"/>
    <w:rsid w:val="00413490"/>
    <w:rsid w:val="005D3688"/>
    <w:rsid w:val="0060034C"/>
    <w:rsid w:val="00897472"/>
    <w:rsid w:val="00AA57C7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6C74D-3BF3-46DF-9029-76B88E30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66C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16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66C40"/>
  </w:style>
  <w:style w:type="character" w:customStyle="1" w:styleId="10">
    <w:name w:val="Заголовок 1 Знак"/>
    <w:basedOn w:val="a0"/>
    <w:link w:val="1"/>
    <w:uiPriority w:val="99"/>
    <w:rsid w:val="00166C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C40"/>
  </w:style>
  <w:style w:type="paragraph" w:styleId="a9">
    <w:name w:val="Title"/>
    <w:basedOn w:val="a"/>
    <w:link w:val="aa"/>
    <w:qFormat/>
    <w:rsid w:val="00166C40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66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C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66C4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66C4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166C4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16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16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166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166C4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166C40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66C4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66C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66C40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66C4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66C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66C40"/>
  </w:style>
  <w:style w:type="numbering" w:customStyle="1" w:styleId="2">
    <w:name w:val="Нет списка2"/>
    <w:next w:val="a2"/>
    <w:uiPriority w:val="99"/>
    <w:semiHidden/>
    <w:unhideWhenUsed/>
    <w:rsid w:val="00166C40"/>
  </w:style>
  <w:style w:type="character" w:styleId="afa">
    <w:name w:val="Hyperlink"/>
    <w:basedOn w:val="a0"/>
    <w:uiPriority w:val="99"/>
    <w:semiHidden/>
    <w:unhideWhenUsed/>
    <w:rsid w:val="00166C40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166C40"/>
    <w:rPr>
      <w:color w:val="954F72"/>
      <w:u w:val="single"/>
    </w:rPr>
  </w:style>
  <w:style w:type="paragraph" w:customStyle="1" w:styleId="msonormal0">
    <w:name w:val="msonormal"/>
    <w:basedOn w:val="a"/>
    <w:rsid w:val="00166C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6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6C40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166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66C40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166C40"/>
    <w:pPr>
      <w:shd w:val="clear" w:color="000000" w:fill="92D050"/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166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4">
    <w:name w:val="xl74"/>
    <w:basedOn w:val="a"/>
    <w:rsid w:val="00166C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66C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66C4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126B-9983-42F8-A55A-9B27C36F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4518</Words>
  <Characters>25758</Characters>
  <Application>Microsoft Office Word</Application>
  <DocSecurity>0</DocSecurity>
  <Lines>214</Lines>
  <Paragraphs>60</Paragraphs>
  <ScaleCrop>false</ScaleCrop>
  <Company/>
  <LinksUpToDate>false</LinksUpToDate>
  <CharactersWithSpaces>30216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2022-12-14T09:55:00Z</cp:lastPrinted>
  <dcterms:created xsi:type="dcterms:W3CDTF">2022-12-19T15:57:00Z</dcterms:created>
  <dcterms:modified xsi:type="dcterms:W3CDTF">2022-12-19T15:57:00Z</dcterms:modified>
</cp:coreProperties>
</file>