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1DB" w:rsidRPr="005E31DB" w:rsidRDefault="00873185" w:rsidP="00785C6F">
      <w:pPr>
        <w:widowControl w:val="0"/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75DF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Приложение</w:t>
      </w:r>
    </w:p>
    <w:p w:rsidR="00785C6F" w:rsidRDefault="005E31DB" w:rsidP="00785C6F">
      <w:pPr>
        <w:widowControl w:val="0"/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E31D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 </w:t>
      </w:r>
      <w:r w:rsidR="00873185" w:rsidRPr="00675DF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постановлению</w:t>
      </w:r>
    </w:p>
    <w:p w:rsidR="00785C6F" w:rsidRDefault="00785C6F" w:rsidP="00785C6F">
      <w:pPr>
        <w:widowControl w:val="0"/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Администрации города</w:t>
      </w:r>
    </w:p>
    <w:p w:rsidR="005E31DB" w:rsidRDefault="00873185" w:rsidP="00785C6F">
      <w:pPr>
        <w:widowControl w:val="0"/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75DF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 _______</w:t>
      </w:r>
      <w:r w:rsidR="00785C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_____ </w:t>
      </w:r>
      <w:r w:rsidRPr="00675DFA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="00785C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_______</w:t>
      </w:r>
    </w:p>
    <w:p w:rsidR="00785C6F" w:rsidRDefault="00785C6F" w:rsidP="00785C6F">
      <w:pPr>
        <w:widowControl w:val="0"/>
        <w:autoSpaceDE w:val="0"/>
        <w:autoSpaceDN w:val="0"/>
        <w:adjustRightInd w:val="0"/>
        <w:spacing w:after="0" w:line="240" w:lineRule="auto"/>
        <w:ind w:firstLine="1105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85C6F" w:rsidRPr="005E31DB" w:rsidRDefault="00785C6F" w:rsidP="00785C6F">
      <w:pPr>
        <w:widowControl w:val="0"/>
        <w:autoSpaceDE w:val="0"/>
        <w:autoSpaceDN w:val="0"/>
        <w:adjustRightInd w:val="0"/>
        <w:spacing w:after="0" w:line="240" w:lineRule="auto"/>
        <w:ind w:firstLine="1105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E31DB" w:rsidRDefault="005E31DB" w:rsidP="00117459">
      <w:pPr>
        <w:widowControl w:val="0"/>
        <w:autoSpaceDE w:val="0"/>
        <w:autoSpaceDN w:val="0"/>
        <w:adjustRightInd w:val="0"/>
        <w:spacing w:after="0" w:line="240" w:lineRule="auto"/>
        <w:ind w:left="10773" w:right="-17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E31DB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СОГЛАСОВАНО</w:t>
      </w:r>
      <w:r w:rsidRPr="005E31DB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 xml:space="preserve">Руководитель структурного </w:t>
      </w:r>
      <w:r w:rsidRPr="005E31DB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подразделения Администрации города,</w:t>
      </w:r>
      <w:r w:rsidR="00785C6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5E31DB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ведении которого находится муниципальное учреждение</w:t>
      </w:r>
      <w:r w:rsidRPr="005E31DB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_______________________________</w:t>
      </w:r>
      <w:r w:rsidRPr="005E31DB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="00785C6F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 </w:t>
      </w:r>
      <w:r w:rsidRPr="00785C6F">
        <w:rPr>
          <w:rFonts w:ascii="Times New Roman" w:eastAsiaTheme="minorEastAsia" w:hAnsi="Times New Roman" w:cs="Times New Roman"/>
          <w:sz w:val="20"/>
          <w:szCs w:val="20"/>
          <w:lang w:eastAsia="ru-RU"/>
        </w:rPr>
        <w:t>(наименование должности)</w:t>
      </w:r>
      <w:r w:rsidRPr="005E31DB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____________ / __________________</w:t>
      </w:r>
      <w:r w:rsidRPr="005E31DB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="00785C6F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</w:t>
      </w:r>
      <w:r w:rsidRPr="00785C6F">
        <w:rPr>
          <w:rFonts w:ascii="Times New Roman" w:eastAsiaTheme="minorEastAsia" w:hAnsi="Times New Roman" w:cs="Times New Roman"/>
          <w:sz w:val="20"/>
          <w:szCs w:val="20"/>
          <w:lang w:eastAsia="ru-RU"/>
        </w:rPr>
        <w:t>(подпись) (расшифровка подписи)</w:t>
      </w:r>
      <w:r w:rsidRPr="005E31DB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«_____»</w:t>
      </w:r>
      <w:r w:rsidRPr="005E31D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________________</w:t>
      </w:r>
      <w:r w:rsidR="00785C6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5E31DB">
        <w:rPr>
          <w:rFonts w:ascii="Times New Roman" w:eastAsiaTheme="minorEastAsia" w:hAnsi="Times New Roman" w:cs="Times New Roman"/>
          <w:sz w:val="24"/>
          <w:szCs w:val="24"/>
          <w:lang w:eastAsia="ru-RU"/>
        </w:rPr>
        <w:t>20___</w:t>
      </w:r>
      <w:r w:rsidR="00117459">
        <w:rPr>
          <w:rFonts w:ascii="Times New Roman" w:eastAsiaTheme="minorEastAsia" w:hAnsi="Times New Roman" w:cs="Times New Roman"/>
          <w:sz w:val="24"/>
          <w:szCs w:val="24"/>
          <w:lang w:eastAsia="ru-RU"/>
        </w:rPr>
        <w:t>_</w:t>
      </w:r>
      <w:r w:rsidRPr="005E31D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г.</w:t>
      </w:r>
    </w:p>
    <w:p w:rsidR="00785C6F" w:rsidRPr="00785C6F" w:rsidRDefault="00785C6F" w:rsidP="00785C6F">
      <w:pPr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</w:p>
    <w:p w:rsidR="005E31DB" w:rsidRPr="00785C6F" w:rsidRDefault="005E31DB" w:rsidP="00785C6F">
      <w:pPr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</w:p>
    <w:p w:rsidR="005E31DB" w:rsidRPr="00785C6F" w:rsidRDefault="005E31DB" w:rsidP="00785C6F">
      <w:pPr>
        <w:jc w:val="center"/>
        <w:rPr>
          <w:rFonts w:ascii="Times New Roman" w:hAnsi="Times New Roman" w:cs="Times New Roman"/>
          <w:bCs/>
          <w:color w:val="26282F"/>
          <w:sz w:val="20"/>
          <w:szCs w:val="20"/>
          <w:lang w:eastAsia="ru-RU"/>
        </w:rPr>
      </w:pPr>
      <w:r w:rsidRPr="00785C6F">
        <w:rPr>
          <w:rFonts w:ascii="Times New Roman" w:hAnsi="Times New Roman" w:cs="Times New Roman"/>
          <w:bCs/>
          <w:color w:val="26282F"/>
          <w:sz w:val="24"/>
          <w:szCs w:val="24"/>
          <w:lang w:eastAsia="ru-RU"/>
        </w:rPr>
        <w:t xml:space="preserve">Отчет </w:t>
      </w:r>
      <w:r w:rsidRPr="00785C6F">
        <w:rPr>
          <w:rFonts w:ascii="Times New Roman" w:hAnsi="Times New Roman" w:cs="Times New Roman"/>
          <w:bCs/>
          <w:color w:val="26282F"/>
          <w:sz w:val="24"/>
          <w:szCs w:val="24"/>
          <w:lang w:eastAsia="ru-RU"/>
        </w:rPr>
        <w:br/>
        <w:t>о достижении результатов предоставления целевой субсидии</w:t>
      </w:r>
      <w:r w:rsidRPr="00785C6F">
        <w:rPr>
          <w:rFonts w:ascii="Times New Roman" w:hAnsi="Times New Roman" w:cs="Times New Roman"/>
          <w:bCs/>
          <w:color w:val="26282F"/>
          <w:sz w:val="24"/>
          <w:szCs w:val="24"/>
          <w:lang w:eastAsia="ru-RU"/>
        </w:rPr>
        <w:br/>
        <w:t>на «____» ________________ 20 _____</w:t>
      </w:r>
      <w:r w:rsidR="00117459">
        <w:rPr>
          <w:rFonts w:ascii="Times New Roman" w:hAnsi="Times New Roman" w:cs="Times New Roman"/>
          <w:bCs/>
          <w:color w:val="26282F"/>
          <w:sz w:val="24"/>
          <w:szCs w:val="24"/>
          <w:lang w:eastAsia="ru-RU"/>
        </w:rPr>
        <w:t xml:space="preserve"> </w:t>
      </w:r>
      <w:r w:rsidRPr="00785C6F">
        <w:rPr>
          <w:rFonts w:ascii="Times New Roman" w:hAnsi="Times New Roman" w:cs="Times New Roman"/>
          <w:bCs/>
          <w:color w:val="26282F"/>
          <w:sz w:val="24"/>
          <w:szCs w:val="24"/>
          <w:lang w:eastAsia="ru-RU"/>
        </w:rPr>
        <w:t xml:space="preserve">г. </w:t>
      </w:r>
      <w:r w:rsidRPr="00785C6F">
        <w:rPr>
          <w:rFonts w:ascii="Times New Roman" w:hAnsi="Times New Roman" w:cs="Times New Roman"/>
          <w:bCs/>
          <w:color w:val="26282F"/>
          <w:sz w:val="24"/>
          <w:szCs w:val="24"/>
          <w:lang w:eastAsia="ru-RU"/>
        </w:rPr>
        <w:br/>
      </w:r>
      <w:r w:rsidRPr="00785C6F">
        <w:rPr>
          <w:rFonts w:ascii="Times New Roman" w:hAnsi="Times New Roman" w:cs="Times New Roman"/>
          <w:bCs/>
          <w:color w:val="26282F"/>
          <w:sz w:val="20"/>
          <w:szCs w:val="20"/>
          <w:lang w:eastAsia="ru-RU"/>
        </w:rPr>
        <w:t>(нарастающим итогом с начала года)</w:t>
      </w:r>
    </w:p>
    <w:p w:rsidR="005E31DB" w:rsidRPr="005E31DB" w:rsidRDefault="005E31DB" w:rsidP="005E31D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E31DB" w:rsidRPr="005E31DB" w:rsidRDefault="005E31DB" w:rsidP="001174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E31DB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Наименование органа, осуществляющего функции и полномочия учредителя</w:t>
      </w:r>
    </w:p>
    <w:p w:rsidR="005E31DB" w:rsidRPr="005E31DB" w:rsidRDefault="005E31DB" w:rsidP="001174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E31D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</w:t>
      </w:r>
      <w:r w:rsidR="00117459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</w:t>
      </w:r>
    </w:p>
    <w:p w:rsidR="005E31DB" w:rsidRPr="005E31DB" w:rsidRDefault="005E31DB" w:rsidP="001174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E31DB" w:rsidRPr="005E31DB" w:rsidRDefault="005E31DB" w:rsidP="001174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E31DB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Наименование муниципального учреждения</w:t>
      </w:r>
    </w:p>
    <w:p w:rsidR="005E31DB" w:rsidRPr="005E31DB" w:rsidRDefault="005E31DB" w:rsidP="001174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E31D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</w:t>
      </w:r>
      <w:r w:rsidR="00117459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</w:t>
      </w:r>
    </w:p>
    <w:p w:rsidR="005E31DB" w:rsidRDefault="005E31DB" w:rsidP="001174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85C6F" w:rsidRDefault="00785C6F" w:rsidP="005E31D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85C6F" w:rsidRDefault="00785C6F" w:rsidP="005E31D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85C6F" w:rsidRPr="005E31DB" w:rsidRDefault="00785C6F" w:rsidP="005E31D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1516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3"/>
        <w:gridCol w:w="1256"/>
        <w:gridCol w:w="1352"/>
        <w:gridCol w:w="869"/>
        <w:gridCol w:w="869"/>
        <w:gridCol w:w="1063"/>
        <w:gridCol w:w="773"/>
        <w:gridCol w:w="1159"/>
        <w:gridCol w:w="773"/>
        <w:gridCol w:w="966"/>
        <w:gridCol w:w="676"/>
        <w:gridCol w:w="1159"/>
        <w:gridCol w:w="966"/>
        <w:gridCol w:w="773"/>
        <w:gridCol w:w="1063"/>
        <w:gridCol w:w="966"/>
      </w:tblGrid>
      <w:tr w:rsidR="005E31DB" w:rsidRPr="00B50B20" w:rsidTr="0081715A">
        <w:trPr>
          <w:trHeight w:val="558"/>
        </w:trPr>
        <w:tc>
          <w:tcPr>
            <w:tcW w:w="48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785C6F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№</w:t>
            </w:r>
            <w:r w:rsidR="005E31DB"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br/>
              <w:t>п/п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Перечень субсидий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 xml:space="preserve">Аналитический код </w:t>
            </w:r>
            <w:r w:rsidRPr="00B50B20">
              <w:rPr>
                <w:rFonts w:ascii="Times New Roman" w:eastAsiaTheme="minorEastAsia" w:hAnsi="Times New Roman" w:cs="Times New Roman"/>
                <w:spacing w:val="-4"/>
                <w:sz w:val="17"/>
                <w:szCs w:val="17"/>
                <w:lang w:eastAsia="ru-RU"/>
              </w:rPr>
              <w:t>субсидии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785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4" w:right="-102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pacing w:val="-4"/>
                <w:sz w:val="17"/>
                <w:szCs w:val="17"/>
                <w:lang w:eastAsia="ru-RU"/>
              </w:rPr>
              <w:t xml:space="preserve">Плановое </w:t>
            </w: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значение результата предо</w:t>
            </w:r>
            <w:r w:rsidR="00785C6F"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-</w:t>
            </w:r>
            <w:proofErr w:type="spellStart"/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ставления</w:t>
            </w:r>
            <w:proofErr w:type="spellEnd"/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 xml:space="preserve"> целевой субсидии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B50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4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pacing w:val="-4"/>
                <w:sz w:val="17"/>
                <w:szCs w:val="17"/>
                <w:lang w:eastAsia="ru-RU"/>
              </w:rPr>
              <w:t>Достигнутое</w:t>
            </w: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 xml:space="preserve"> значение результата предо</w:t>
            </w:r>
            <w:r w:rsidR="00B50B20"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-</w:t>
            </w:r>
            <w:proofErr w:type="spellStart"/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ставления</w:t>
            </w:r>
            <w:proofErr w:type="spellEnd"/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 xml:space="preserve"> целевой субсидии </w:t>
            </w:r>
            <w:r w:rsidRPr="00B50B20">
              <w:rPr>
                <w:rFonts w:ascii="Times New Roman" w:eastAsiaTheme="minorEastAsia" w:hAnsi="Times New Roman" w:cs="Times New Roman"/>
                <w:spacing w:val="-4"/>
                <w:sz w:val="17"/>
                <w:szCs w:val="17"/>
                <w:lang w:eastAsia="ru-RU"/>
              </w:rPr>
              <w:t>на___20 __г.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B50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4" w:right="-18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pacing w:val="-4"/>
                <w:sz w:val="17"/>
                <w:szCs w:val="17"/>
                <w:lang w:eastAsia="ru-RU"/>
              </w:rPr>
              <w:t>Единица</w:t>
            </w: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изме</w:t>
            </w:r>
            <w:proofErr w:type="spellEnd"/>
            <w:r w:rsidR="00B50B20"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-</w:t>
            </w: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рения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 xml:space="preserve">Причина </w:t>
            </w:r>
            <w:proofErr w:type="spellStart"/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недости</w:t>
            </w:r>
            <w:r w:rsidR="00B50B20"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-</w:t>
            </w: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жения</w:t>
            </w:r>
            <w:proofErr w:type="spellEnd"/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 xml:space="preserve"> планового значения результата предо</w:t>
            </w:r>
            <w:r w:rsidR="00B50B20"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-</w:t>
            </w:r>
            <w:proofErr w:type="spellStart"/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ставления</w:t>
            </w:r>
            <w:proofErr w:type="spellEnd"/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 xml:space="preserve"> целевой субсидии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20" w:rsidRPr="00B50B20" w:rsidRDefault="005E31DB" w:rsidP="00B50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36" w:right="-157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 xml:space="preserve">Объем </w:t>
            </w:r>
            <w:r w:rsidRPr="00B50B20">
              <w:rPr>
                <w:rFonts w:ascii="Times New Roman" w:eastAsiaTheme="minorEastAsia" w:hAnsi="Times New Roman" w:cs="Times New Roman"/>
                <w:spacing w:val="-4"/>
                <w:sz w:val="17"/>
                <w:szCs w:val="17"/>
                <w:lang w:eastAsia="ru-RU"/>
              </w:rPr>
              <w:t>субсидии</w:t>
            </w: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 xml:space="preserve"> </w:t>
            </w:r>
          </w:p>
          <w:p w:rsidR="005E31DB" w:rsidRPr="00B50B20" w:rsidRDefault="005E31DB" w:rsidP="00B50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на</w:t>
            </w:r>
          </w:p>
          <w:p w:rsidR="005E31DB" w:rsidRPr="00B50B20" w:rsidRDefault="005E31DB" w:rsidP="00B50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20__ г</w:t>
            </w:r>
            <w:r w:rsidR="00B50B20"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. (</w:t>
            </w: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руб.</w:t>
            </w:r>
            <w:r w:rsidR="00B50B20"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20" w:rsidRPr="00B50B20" w:rsidRDefault="005E31DB" w:rsidP="00B50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96" w:right="-186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pacing w:val="-4"/>
                <w:sz w:val="17"/>
                <w:szCs w:val="17"/>
                <w:lang w:eastAsia="ru-RU"/>
              </w:rPr>
              <w:t>Полученный</w:t>
            </w: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 xml:space="preserve"> объем субсидии </w:t>
            </w:r>
          </w:p>
          <w:p w:rsidR="005E31DB" w:rsidRPr="00B50B20" w:rsidRDefault="005E31DB" w:rsidP="00B50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96" w:right="-186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на __.___</w:t>
            </w:r>
          </w:p>
          <w:p w:rsidR="005E31DB" w:rsidRPr="00B50B20" w:rsidRDefault="005E31DB" w:rsidP="00B50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20__</w:t>
            </w:r>
            <w:r w:rsidR="00B50B20"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 xml:space="preserve"> </w:t>
            </w: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 xml:space="preserve">г. </w:t>
            </w:r>
            <w:r w:rsidR="00B50B20"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(</w:t>
            </w: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руб.</w:t>
            </w:r>
            <w:r w:rsidR="00B50B20"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2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20" w:rsidRPr="00B50B20" w:rsidRDefault="00873185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Кассовые</w:t>
            </w:r>
            <w:r w:rsidR="005E31DB"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 xml:space="preserve"> расхо</w:t>
            </w: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 xml:space="preserve">ды учреждения </w:t>
            </w:r>
          </w:p>
          <w:p w:rsidR="005E31DB" w:rsidRPr="00B50B20" w:rsidRDefault="00873185" w:rsidP="00B50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без учета авансов</w:t>
            </w:r>
            <w:r w:rsidR="00B50B20"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 xml:space="preserve"> (</w:t>
            </w:r>
            <w:r w:rsidR="005E31DB"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руб.</w:t>
            </w:r>
            <w:r w:rsidR="00B50B20"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2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B20" w:rsidRPr="00B50B20" w:rsidRDefault="005E31DB" w:rsidP="00B50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 xml:space="preserve">Остаток субсидии по состоянию </w:t>
            </w:r>
          </w:p>
          <w:p w:rsidR="005E31DB" w:rsidRPr="00B50B20" w:rsidRDefault="005E31DB" w:rsidP="00B50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на ___.___20__</w:t>
            </w:r>
            <w:r w:rsidR="00B50B20"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 xml:space="preserve"> </w:t>
            </w: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 xml:space="preserve">г. </w:t>
            </w:r>
            <w:r w:rsidR="00B50B20"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(</w:t>
            </w: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руб.</w:t>
            </w:r>
            <w:r w:rsidR="00B50B20"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)</w:t>
            </w:r>
          </w:p>
        </w:tc>
      </w:tr>
      <w:tr w:rsidR="005E31DB" w:rsidRPr="00B50B20" w:rsidTr="0081715A">
        <w:tc>
          <w:tcPr>
            <w:tcW w:w="48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C6F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цель предостав</w:t>
            </w:r>
            <w:r w:rsidR="00785C6F"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-</w:t>
            </w:r>
          </w:p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ления субсидии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C6F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наименование дополни</w:t>
            </w:r>
            <w:r w:rsidR="00785C6F"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-</w:t>
            </w: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тельной детализации цели предостав</w:t>
            </w:r>
            <w:r w:rsidR="00785C6F"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-</w:t>
            </w:r>
          </w:p>
          <w:p w:rsidR="005E31DB" w:rsidRPr="00B50B20" w:rsidRDefault="005E31DB" w:rsidP="00785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ления субсидии</w:t>
            </w:r>
            <w:hyperlink w:anchor="sub_33" w:history="1">
              <w:r w:rsidRPr="00B50B20">
                <w:rPr>
                  <w:rFonts w:ascii="Times New Roman" w:eastAsiaTheme="minorEastAsia" w:hAnsi="Times New Roman" w:cs="Times New Roman"/>
                  <w:sz w:val="17"/>
                  <w:szCs w:val="17"/>
                  <w:lang w:eastAsia="ru-RU"/>
                </w:rPr>
                <w:t>*</w:t>
              </w:r>
            </w:hyperlink>
          </w:p>
        </w:tc>
        <w:tc>
          <w:tcPr>
            <w:tcW w:w="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B50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 xml:space="preserve">всего </w:t>
            </w:r>
            <w:r w:rsid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(</w:t>
            </w: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руб.</w:t>
            </w:r>
            <w:r w:rsid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B50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в том числе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B50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 xml:space="preserve">всего </w:t>
            </w:r>
            <w:r w:rsidR="00B50B20"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(</w:t>
            </w: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руб.</w:t>
            </w:r>
            <w:r w:rsidR="00B50B20"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31DB" w:rsidRPr="00B50B20" w:rsidRDefault="005E31DB" w:rsidP="00B50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в том числе</w:t>
            </w:r>
          </w:p>
        </w:tc>
      </w:tr>
      <w:tr w:rsidR="005E31DB" w:rsidRPr="00B50B20" w:rsidTr="0081715A">
        <w:tc>
          <w:tcPr>
            <w:tcW w:w="48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20" w:rsidRPr="00B50B20" w:rsidRDefault="005E31DB" w:rsidP="00B50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 xml:space="preserve">учтено </w:t>
            </w:r>
          </w:p>
          <w:p w:rsidR="005E31DB" w:rsidRPr="00B50B20" w:rsidRDefault="005E31DB" w:rsidP="00B50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 xml:space="preserve">в предыдущих периодах </w:t>
            </w:r>
            <w:r w:rsidR="00B50B20"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(</w:t>
            </w: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руб.</w:t>
            </w:r>
            <w:r w:rsidR="00B50B20"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20" w:rsidRPr="00B50B20" w:rsidRDefault="005E31DB" w:rsidP="00B50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 xml:space="preserve">учтено </w:t>
            </w:r>
          </w:p>
          <w:p w:rsidR="005E31DB" w:rsidRPr="00B50B20" w:rsidRDefault="005E31DB" w:rsidP="00B50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 xml:space="preserve">за отчетный квартал </w:t>
            </w:r>
            <w:r w:rsidR="00B50B20"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(</w:t>
            </w: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руб.</w:t>
            </w:r>
            <w:r w:rsidR="00B50B20"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20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 xml:space="preserve">требуется </w:t>
            </w:r>
          </w:p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в направ</w:t>
            </w:r>
            <w:r w:rsidR="00B50B20"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-</w:t>
            </w: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лении</w:t>
            </w:r>
          </w:p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на те же цели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подлежит возврату</w:t>
            </w:r>
          </w:p>
        </w:tc>
      </w:tr>
      <w:tr w:rsidR="005E31DB" w:rsidRPr="00B50B20" w:rsidTr="0081715A">
        <w:tc>
          <w:tcPr>
            <w:tcW w:w="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16</w:t>
            </w:r>
          </w:p>
        </w:tc>
      </w:tr>
      <w:tr w:rsidR="005E31DB" w:rsidRPr="00B50B20" w:rsidTr="0081715A">
        <w:tc>
          <w:tcPr>
            <w:tcW w:w="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C6F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 xml:space="preserve">Всего, </w:t>
            </w:r>
          </w:p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в том числе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5E31DB" w:rsidRPr="00B50B20" w:rsidTr="0081715A">
        <w:tc>
          <w:tcPr>
            <w:tcW w:w="48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1.1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Субсидия 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5E31DB" w:rsidRPr="00B50B20" w:rsidTr="0081715A">
        <w:tc>
          <w:tcPr>
            <w:tcW w:w="48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5E31DB" w:rsidRPr="00B50B20" w:rsidTr="0081715A">
        <w:tc>
          <w:tcPr>
            <w:tcW w:w="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1.2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Субсидия 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5E31DB" w:rsidRPr="00B50B20" w:rsidTr="0081715A">
        <w:tc>
          <w:tcPr>
            <w:tcW w:w="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1.3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...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</w:p>
        </w:tc>
      </w:tr>
    </w:tbl>
    <w:p w:rsidR="005E31DB" w:rsidRPr="005E31DB" w:rsidRDefault="005E31DB" w:rsidP="005E31D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E31DB" w:rsidRPr="005E31DB" w:rsidRDefault="005E31DB" w:rsidP="0081715A">
      <w:pPr>
        <w:widowControl w:val="0"/>
        <w:autoSpaceDE w:val="0"/>
        <w:autoSpaceDN w:val="0"/>
        <w:adjustRightInd w:val="0"/>
        <w:spacing w:after="0" w:line="240" w:lineRule="auto"/>
        <w:ind w:left="-142" w:right="-314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E31DB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Примечание:</w:t>
      </w:r>
      <w:r w:rsidR="00785C6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bookmarkStart w:id="0" w:name="sub_33"/>
      <w:r w:rsidRPr="005E31D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* </w:t>
      </w:r>
      <w:r w:rsidR="00785C6F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5E31D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заполняется в случае принятия главным распорядителем решения об использовании 4 разряда аналитического кода </w:t>
      </w:r>
      <w:r w:rsidR="0081715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</w:t>
      </w:r>
      <w:r w:rsidRPr="005E31DB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 дополнительной детализации цели предоставления субсидии.</w:t>
      </w:r>
      <w:r w:rsidR="00785C6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bookmarkEnd w:id="0"/>
    <w:p w:rsidR="005E31DB" w:rsidRPr="005E31DB" w:rsidRDefault="005E31DB" w:rsidP="005E31D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15262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39"/>
        <w:gridCol w:w="2433"/>
        <w:gridCol w:w="2654"/>
        <w:gridCol w:w="2212"/>
        <w:gridCol w:w="1770"/>
        <w:gridCol w:w="2654"/>
      </w:tblGrid>
      <w:tr w:rsidR="005E31DB" w:rsidRPr="005E31DB" w:rsidTr="0081715A">
        <w:tc>
          <w:tcPr>
            <w:tcW w:w="353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Руководитель муниципального учреждения</w:t>
            </w:r>
          </w:p>
          <w:p w:rsidR="005E31DB" w:rsidRPr="005E31DB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(уполномоченное лицо)</w:t>
            </w:r>
          </w:p>
        </w:tc>
        <w:tc>
          <w:tcPr>
            <w:tcW w:w="243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E31DB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</w:p>
          <w:p w:rsidR="00B50B20" w:rsidRPr="005E31DB" w:rsidRDefault="00B50B20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</w:p>
          <w:p w:rsidR="005E31DB" w:rsidRPr="005E31DB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5E31DB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______________________</w:t>
            </w:r>
          </w:p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65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E31DB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</w:p>
          <w:p w:rsidR="00B50B20" w:rsidRPr="005E31DB" w:rsidRDefault="00B50B20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</w:p>
          <w:p w:rsidR="005E31DB" w:rsidRPr="005E31DB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5E31DB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_________________________</w:t>
            </w:r>
          </w:p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  <w:tc>
          <w:tcPr>
            <w:tcW w:w="66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31DB" w:rsidRPr="00B50B20" w:rsidRDefault="005E31DB" w:rsidP="00817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Структурное подразделение Администрации города, </w:t>
            </w:r>
            <w:r w:rsidR="0081715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Pr="00B50B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ведении которого находится муниципальное учреждение</w:t>
            </w:r>
            <w:hyperlink w:anchor="sub_44" w:history="1">
              <w:r w:rsidRPr="00B50B20">
                <w:rPr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>**</w:t>
              </w:r>
            </w:hyperlink>
          </w:p>
        </w:tc>
      </w:tr>
      <w:tr w:rsidR="005E31DB" w:rsidRPr="005E31DB" w:rsidTr="0081715A">
        <w:tc>
          <w:tcPr>
            <w:tcW w:w="35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E31DB" w:rsidRPr="005E31DB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243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E31DB" w:rsidRPr="005E31DB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26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E31DB" w:rsidRPr="005E31DB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</w:tcPr>
          <w:p w:rsidR="005E31DB" w:rsidRPr="005E31DB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5E31DB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___________________</w:t>
            </w:r>
          </w:p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</w:tcPr>
          <w:p w:rsidR="005E31DB" w:rsidRPr="005E31DB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5E31DB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________________</w:t>
            </w:r>
          </w:p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5E31DB" w:rsidRPr="005E31DB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5E31DB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________________________</w:t>
            </w:r>
          </w:p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5E31DB" w:rsidRPr="005E31DB" w:rsidRDefault="005E31DB" w:rsidP="005E31D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E31DB" w:rsidRPr="005E31DB" w:rsidRDefault="005E31DB" w:rsidP="005E31D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E31DB">
        <w:rPr>
          <w:rFonts w:ascii="Times New Roman" w:eastAsiaTheme="minorEastAsia" w:hAnsi="Times New Roman" w:cs="Times New Roman"/>
          <w:sz w:val="24"/>
          <w:szCs w:val="24"/>
          <w:lang w:eastAsia="ru-RU"/>
        </w:rPr>
        <w:t>М.П.</w:t>
      </w:r>
    </w:p>
    <w:p w:rsidR="005E31DB" w:rsidRPr="005E31DB" w:rsidRDefault="005E31DB" w:rsidP="005E31D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15262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39"/>
        <w:gridCol w:w="2433"/>
        <w:gridCol w:w="2654"/>
        <w:gridCol w:w="6636"/>
      </w:tblGrid>
      <w:tr w:rsidR="005E31DB" w:rsidRPr="005E31DB" w:rsidTr="0081715A"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</w:tcPr>
          <w:p w:rsidR="005E31DB" w:rsidRPr="005E31DB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</w:p>
          <w:p w:rsidR="005E31DB" w:rsidRPr="005E31DB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5E31DB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______________________</w:t>
            </w:r>
          </w:p>
          <w:p w:rsidR="005E31DB" w:rsidRPr="00BB7F0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7F0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5E31DB" w:rsidRPr="005E31DB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</w:p>
          <w:p w:rsidR="005E31DB" w:rsidRPr="005E31DB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5E31DB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_________________________</w:t>
            </w:r>
          </w:p>
          <w:p w:rsidR="005E31DB" w:rsidRPr="00BB7F0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7F0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  <w:tc>
          <w:tcPr>
            <w:tcW w:w="6636" w:type="dxa"/>
            <w:tcBorders>
              <w:top w:val="nil"/>
              <w:left w:val="nil"/>
              <w:bottom w:val="nil"/>
              <w:right w:val="nil"/>
            </w:tcBorders>
          </w:tcPr>
          <w:p w:rsidR="005E31DB" w:rsidRPr="005E31DB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</w:p>
          <w:p w:rsidR="00BB7F00" w:rsidRPr="005E31DB" w:rsidRDefault="00BB7F00" w:rsidP="00BB7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98" w:firstLine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«</w:t>
            </w:r>
            <w:r w:rsidRPr="005E31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_____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  <w:r w:rsidRPr="005E31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___________ 20____ г.</w:t>
            </w:r>
          </w:p>
          <w:p w:rsidR="005E31DB" w:rsidRPr="005E31DB" w:rsidRDefault="005E31DB" w:rsidP="00B50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</w:p>
        </w:tc>
      </w:tr>
    </w:tbl>
    <w:p w:rsidR="005E31DB" w:rsidRPr="005E31DB" w:rsidRDefault="005E31DB" w:rsidP="005E31D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E31DB" w:rsidRPr="005E31DB" w:rsidRDefault="005E31DB" w:rsidP="005E31D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15262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39"/>
        <w:gridCol w:w="2433"/>
        <w:gridCol w:w="2654"/>
        <w:gridCol w:w="2212"/>
        <w:gridCol w:w="1770"/>
        <w:gridCol w:w="2654"/>
      </w:tblGrid>
      <w:tr w:rsidR="005E31DB" w:rsidRPr="005E31DB" w:rsidTr="0081715A">
        <w:tc>
          <w:tcPr>
            <w:tcW w:w="353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E31DB" w:rsidRPr="00B50B2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50B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Руководитель финансово-экономической службы</w:t>
            </w:r>
          </w:p>
        </w:tc>
        <w:tc>
          <w:tcPr>
            <w:tcW w:w="243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E31DB" w:rsidRPr="005E31DB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</w:p>
          <w:p w:rsidR="005E31DB" w:rsidRPr="005E31DB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5E31DB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______________________</w:t>
            </w:r>
          </w:p>
          <w:p w:rsidR="005E31DB" w:rsidRPr="00BB7F0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7F0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65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E31DB" w:rsidRPr="005E31DB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</w:p>
          <w:p w:rsidR="005E31DB" w:rsidRPr="005E31DB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5E31DB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_________________________</w:t>
            </w:r>
          </w:p>
          <w:p w:rsidR="005E31DB" w:rsidRPr="00BB7F0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7F0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  <w:tc>
          <w:tcPr>
            <w:tcW w:w="66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31DB" w:rsidRPr="005E31DB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5E31DB" w:rsidRPr="005E31DB" w:rsidTr="0081715A">
        <w:tc>
          <w:tcPr>
            <w:tcW w:w="35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E31DB" w:rsidRPr="005E31DB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243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E31DB" w:rsidRPr="005E31DB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26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E31DB" w:rsidRPr="005E31DB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</w:tcPr>
          <w:p w:rsidR="005E31DB" w:rsidRPr="005E31DB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5E31DB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___________________</w:t>
            </w:r>
          </w:p>
          <w:p w:rsidR="005E31DB" w:rsidRPr="00BB7F0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7F0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</w:tcPr>
          <w:p w:rsidR="005E31DB" w:rsidRPr="005E31DB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5E31DB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________________</w:t>
            </w:r>
          </w:p>
          <w:p w:rsidR="005E31DB" w:rsidRPr="00BB7F0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7F0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5E31DB" w:rsidRPr="005E31DB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5E31DB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________________________</w:t>
            </w:r>
          </w:p>
          <w:p w:rsidR="005E31DB" w:rsidRPr="00BB7F00" w:rsidRDefault="005E31DB" w:rsidP="005E3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7F0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5E31DB" w:rsidRPr="005E31DB" w:rsidRDefault="005E31DB" w:rsidP="005E31D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B7F00" w:rsidRPr="005E31DB" w:rsidRDefault="00BB7F00" w:rsidP="0081715A">
      <w:pPr>
        <w:widowControl w:val="0"/>
        <w:autoSpaceDE w:val="0"/>
        <w:autoSpaceDN w:val="0"/>
        <w:adjustRightInd w:val="0"/>
        <w:spacing w:after="0" w:line="240" w:lineRule="auto"/>
        <w:ind w:right="-598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5E31D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5E31D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___________ 20____ г.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 xml:space="preserve">     </w:t>
      </w:r>
      <w:r w:rsidR="0081715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«</w:t>
      </w:r>
      <w:r w:rsidRPr="005E31D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5E31D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___________ 20____ г.</w:t>
      </w:r>
    </w:p>
    <w:p w:rsidR="00BB7F00" w:rsidRPr="005E31DB" w:rsidRDefault="00BB7F00" w:rsidP="00BB7F00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E31DB" w:rsidRPr="005E31DB" w:rsidRDefault="005E31DB" w:rsidP="00BB7F00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E31DB" w:rsidRPr="005E31DB" w:rsidRDefault="005E31DB" w:rsidP="001174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E31DB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Исполнитель</w:t>
      </w:r>
    </w:p>
    <w:p w:rsidR="005E31DB" w:rsidRPr="005E31DB" w:rsidRDefault="005E31DB" w:rsidP="001174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E31DB">
        <w:rPr>
          <w:rFonts w:ascii="Times New Roman" w:eastAsiaTheme="minorEastAsia" w:hAnsi="Times New Roman" w:cs="Times New Roman"/>
          <w:sz w:val="24"/>
          <w:szCs w:val="24"/>
          <w:lang w:eastAsia="ru-RU"/>
        </w:rPr>
        <w:t>Ф.И.О., телефон</w:t>
      </w:r>
    </w:p>
    <w:p w:rsidR="005E31DB" w:rsidRPr="005E31DB" w:rsidRDefault="005E31DB" w:rsidP="001174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E31DB" w:rsidRPr="005E31DB" w:rsidRDefault="005E31DB" w:rsidP="00117459">
      <w:pPr>
        <w:widowControl w:val="0"/>
        <w:autoSpaceDE w:val="0"/>
        <w:autoSpaceDN w:val="0"/>
        <w:adjustRightInd w:val="0"/>
        <w:spacing w:after="0" w:line="240" w:lineRule="auto"/>
        <w:ind w:left="-142" w:right="-314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E31DB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Примечание:</w:t>
      </w:r>
      <w:r w:rsidR="0081715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bookmarkStart w:id="1" w:name="sub_44"/>
      <w:r w:rsidRPr="005E31D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** </w:t>
      </w:r>
      <w:r w:rsidR="0081715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– </w:t>
      </w:r>
      <w:r w:rsidRPr="005E31DB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заполняется в случае необходимости внутреннего согласования отчета в структурном подразделении Администрации города, в ведении которого находится муниципальное учреждение.</w:t>
      </w:r>
      <w:r w:rsidR="0011745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bookmarkEnd w:id="1"/>
    <w:p w:rsidR="005E31DB" w:rsidRPr="005E31DB" w:rsidRDefault="005E31DB" w:rsidP="001174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34AD5" w:rsidRDefault="00134AD5"/>
    <w:sectPr w:rsidR="00134AD5" w:rsidSect="00785C6F">
      <w:headerReference w:type="even" r:id="rId6"/>
      <w:headerReference w:type="default" r:id="rId7"/>
      <w:pgSz w:w="16838" w:h="11906" w:orient="landscape"/>
      <w:pgMar w:top="1701" w:right="1134" w:bottom="567" w:left="1134" w:header="709" w:footer="709" w:gutter="0"/>
      <w:pgNumType w:start="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B75" w:rsidRDefault="00DA0B75" w:rsidP="00785C6F">
      <w:pPr>
        <w:spacing w:after="0" w:line="240" w:lineRule="auto"/>
      </w:pPr>
      <w:r>
        <w:separator/>
      </w:r>
    </w:p>
  </w:endnote>
  <w:endnote w:type="continuationSeparator" w:id="0">
    <w:p w:rsidR="00DA0B75" w:rsidRDefault="00DA0B75" w:rsidP="00785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B75" w:rsidRDefault="00DA0B75" w:rsidP="00785C6F">
      <w:pPr>
        <w:spacing w:after="0" w:line="240" w:lineRule="auto"/>
      </w:pPr>
      <w:r>
        <w:separator/>
      </w:r>
    </w:p>
  </w:footnote>
  <w:footnote w:type="continuationSeparator" w:id="0">
    <w:p w:rsidR="00DA0B75" w:rsidRDefault="00DA0B75" w:rsidP="00785C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69425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17459" w:rsidRPr="00117459" w:rsidRDefault="00117459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11745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11745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11745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90321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11745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64107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785C6F" w:rsidRPr="00785C6F" w:rsidRDefault="00785C6F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85C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85C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85C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90321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785C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evenAndOddHeaders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BB5"/>
    <w:rsid w:val="00117459"/>
    <w:rsid w:val="00134AD5"/>
    <w:rsid w:val="00490321"/>
    <w:rsid w:val="005010D4"/>
    <w:rsid w:val="005C4E0D"/>
    <w:rsid w:val="005E31DB"/>
    <w:rsid w:val="00675DFA"/>
    <w:rsid w:val="00702443"/>
    <w:rsid w:val="00785C6F"/>
    <w:rsid w:val="0081715A"/>
    <w:rsid w:val="00873185"/>
    <w:rsid w:val="00981B08"/>
    <w:rsid w:val="00AD6B94"/>
    <w:rsid w:val="00B50B20"/>
    <w:rsid w:val="00BB7F00"/>
    <w:rsid w:val="00DA0B75"/>
    <w:rsid w:val="00EE4352"/>
    <w:rsid w:val="00F2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A5B29B-C57D-497C-A1F1-5FF34B86B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5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5C6F"/>
  </w:style>
  <w:style w:type="paragraph" w:styleId="a5">
    <w:name w:val="footer"/>
    <w:basedOn w:val="a"/>
    <w:link w:val="a6"/>
    <w:uiPriority w:val="99"/>
    <w:unhideWhenUsed/>
    <w:rsid w:val="00785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5C6F"/>
  </w:style>
  <w:style w:type="paragraph" w:styleId="a7">
    <w:name w:val="Balloon Text"/>
    <w:basedOn w:val="a"/>
    <w:link w:val="a8"/>
    <w:uiPriority w:val="99"/>
    <w:semiHidden/>
    <w:unhideWhenUsed/>
    <w:rsid w:val="001174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174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Живаева Анна Ивановна</dc:creator>
  <cp:keywords/>
  <dc:description/>
  <cp:lastModifiedBy>Морохова Лилия Олеговна</cp:lastModifiedBy>
  <cp:revision>1</cp:revision>
  <cp:lastPrinted>2022-12-16T12:21:00Z</cp:lastPrinted>
  <dcterms:created xsi:type="dcterms:W3CDTF">2022-12-29T07:56:00Z</dcterms:created>
  <dcterms:modified xsi:type="dcterms:W3CDTF">2022-12-29T07:56:00Z</dcterms:modified>
</cp:coreProperties>
</file>