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32" w:rsidRDefault="00EF7832" w:rsidP="00656C1A">
      <w:pPr>
        <w:spacing w:line="120" w:lineRule="atLeast"/>
        <w:jc w:val="center"/>
        <w:rPr>
          <w:sz w:val="24"/>
          <w:szCs w:val="24"/>
        </w:rPr>
      </w:pPr>
    </w:p>
    <w:p w:rsidR="00EF7832" w:rsidRDefault="00EF7832" w:rsidP="00656C1A">
      <w:pPr>
        <w:spacing w:line="120" w:lineRule="atLeast"/>
        <w:jc w:val="center"/>
        <w:rPr>
          <w:sz w:val="24"/>
          <w:szCs w:val="24"/>
        </w:rPr>
      </w:pPr>
    </w:p>
    <w:p w:rsidR="00EF7832" w:rsidRPr="00852378" w:rsidRDefault="00EF7832" w:rsidP="00656C1A">
      <w:pPr>
        <w:spacing w:line="120" w:lineRule="atLeast"/>
        <w:jc w:val="center"/>
        <w:rPr>
          <w:sz w:val="10"/>
          <w:szCs w:val="10"/>
        </w:rPr>
      </w:pPr>
    </w:p>
    <w:p w:rsidR="00EF7832" w:rsidRDefault="00EF7832" w:rsidP="00656C1A">
      <w:pPr>
        <w:spacing w:line="120" w:lineRule="atLeast"/>
        <w:jc w:val="center"/>
        <w:rPr>
          <w:sz w:val="10"/>
          <w:szCs w:val="24"/>
        </w:rPr>
      </w:pPr>
    </w:p>
    <w:p w:rsidR="00EF7832" w:rsidRPr="005541F0" w:rsidRDefault="00EF78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7832" w:rsidRDefault="00EF78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F7832" w:rsidRPr="005541F0" w:rsidRDefault="00EF783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F7832" w:rsidRPr="005649E4" w:rsidRDefault="00EF7832" w:rsidP="00656C1A">
      <w:pPr>
        <w:spacing w:line="120" w:lineRule="atLeast"/>
        <w:jc w:val="center"/>
        <w:rPr>
          <w:sz w:val="18"/>
          <w:szCs w:val="24"/>
        </w:rPr>
      </w:pPr>
    </w:p>
    <w:p w:rsidR="00EF7832" w:rsidRPr="00656C1A" w:rsidRDefault="00EF78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7832" w:rsidRPr="005541F0" w:rsidRDefault="00EF7832" w:rsidP="00656C1A">
      <w:pPr>
        <w:spacing w:line="120" w:lineRule="atLeast"/>
        <w:jc w:val="center"/>
        <w:rPr>
          <w:sz w:val="18"/>
          <w:szCs w:val="24"/>
        </w:rPr>
      </w:pPr>
    </w:p>
    <w:p w:rsidR="00EF7832" w:rsidRPr="005541F0" w:rsidRDefault="00EF7832" w:rsidP="00656C1A">
      <w:pPr>
        <w:spacing w:line="120" w:lineRule="atLeast"/>
        <w:jc w:val="center"/>
        <w:rPr>
          <w:sz w:val="20"/>
          <w:szCs w:val="24"/>
        </w:rPr>
      </w:pPr>
    </w:p>
    <w:p w:rsidR="00EF7832" w:rsidRPr="00656C1A" w:rsidRDefault="00EF78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F7832" w:rsidRDefault="00EF7832" w:rsidP="00656C1A">
      <w:pPr>
        <w:spacing w:line="120" w:lineRule="atLeast"/>
        <w:jc w:val="center"/>
        <w:rPr>
          <w:sz w:val="30"/>
          <w:szCs w:val="24"/>
        </w:rPr>
      </w:pPr>
    </w:p>
    <w:p w:rsidR="00EF7832" w:rsidRPr="00656C1A" w:rsidRDefault="00EF783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F783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7832" w:rsidRPr="00F8214F" w:rsidRDefault="00EF78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7832" w:rsidRPr="00F8214F" w:rsidRDefault="00C5173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7832" w:rsidRPr="00F8214F" w:rsidRDefault="00EF78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7832" w:rsidRPr="00F8214F" w:rsidRDefault="00C5173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F7832" w:rsidRPr="00A63FB0" w:rsidRDefault="00EF78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7832" w:rsidRPr="00A3761A" w:rsidRDefault="00C5173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F7832" w:rsidRPr="00F8214F" w:rsidRDefault="00EF783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F7832" w:rsidRPr="00F8214F" w:rsidRDefault="00EF783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F7832" w:rsidRPr="00AB4194" w:rsidRDefault="00EF78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F7832" w:rsidRPr="00F8214F" w:rsidRDefault="00C5173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2348</w:t>
            </w:r>
          </w:p>
        </w:tc>
      </w:tr>
    </w:tbl>
    <w:p w:rsidR="00EF7832" w:rsidRPr="00C725A6" w:rsidRDefault="00EF7832" w:rsidP="00C725A6">
      <w:pPr>
        <w:rPr>
          <w:rFonts w:cs="Times New Roman"/>
          <w:szCs w:val="28"/>
        </w:rPr>
      </w:pPr>
    </w:p>
    <w:p w:rsidR="00EF7832" w:rsidRPr="00EF7832" w:rsidRDefault="00EF7832" w:rsidP="00EF7832">
      <w:pPr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О праздновании 78-й годовщины </w:t>
      </w:r>
    </w:p>
    <w:p w:rsidR="00EF7832" w:rsidRPr="00EF7832" w:rsidRDefault="00EF7832" w:rsidP="00EF7832">
      <w:pPr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Победы в Великой Отечественной </w:t>
      </w:r>
    </w:p>
    <w:p w:rsidR="00EF7832" w:rsidRPr="00EF7832" w:rsidRDefault="00EF7832" w:rsidP="00EF7832">
      <w:pPr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войне 1941 – 1945 годов</w:t>
      </w:r>
    </w:p>
    <w:p w:rsidR="00EF7832" w:rsidRPr="0038693F" w:rsidRDefault="00EF7832" w:rsidP="00EF7832">
      <w:pPr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EF7832" w:rsidRPr="0038693F" w:rsidRDefault="00EF7832" w:rsidP="00EF7832">
      <w:pPr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EF7832" w:rsidRDefault="00EF7832" w:rsidP="00EF7832">
      <w:pPr>
        <w:ind w:firstLine="708"/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color w:val="000000"/>
          <w:szCs w:val="28"/>
        </w:rPr>
        <w:t xml:space="preserve">В соответствии с Федеральным законом от 06.10.2003 № 131-ФЗ </w:t>
      </w:r>
      <w:r w:rsidRPr="00EF7832">
        <w:rPr>
          <w:rFonts w:eastAsia="Calibri" w:cs="Times New Roman"/>
          <w:color w:val="000000"/>
          <w:szCs w:val="28"/>
        </w:rPr>
        <w:br/>
        <w:t>«Об общих принципах организации местного самоуправления в Российской Федерации</w:t>
      </w:r>
      <w:r w:rsidRPr="00EF7832">
        <w:rPr>
          <w:rFonts w:eastAsia="Calibri" w:cs="Times New Roman"/>
          <w:szCs w:val="28"/>
        </w:rPr>
        <w:t xml:space="preserve">», распоряжениями Администрации города </w:t>
      </w:r>
      <w:r w:rsidRPr="00EF7832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от 30.12.2005 № 3686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EF7832">
        <w:rPr>
          <w:rFonts w:eastAsia="Times New Roman" w:cs="Times New Roman"/>
          <w:szCs w:val="28"/>
          <w:shd w:val="clear" w:color="auto" w:fill="FFFFFF"/>
          <w:lang w:eastAsia="ru-RU"/>
        </w:rPr>
        <w:t xml:space="preserve">«Об утверждении Регламента Администрации города», </w:t>
      </w:r>
      <w:r w:rsidRPr="00EF7832">
        <w:rPr>
          <w:rFonts w:eastAsia="Calibri" w:cs="Times New Roman"/>
          <w:szCs w:val="28"/>
        </w:rPr>
        <w:t xml:space="preserve">от 13.02.2013 № 446 </w:t>
      </w:r>
      <w:r>
        <w:rPr>
          <w:rFonts w:eastAsia="Calibri" w:cs="Times New Roman"/>
          <w:szCs w:val="28"/>
        </w:rPr>
        <w:br/>
      </w:r>
      <w:r w:rsidRPr="00EF7832">
        <w:rPr>
          <w:rFonts w:eastAsia="Calibri" w:cs="Times New Roman"/>
          <w:szCs w:val="28"/>
        </w:rPr>
        <w:t>«Об утверждении порядка взаимодействия между структурными подразде</w:t>
      </w:r>
      <w:r>
        <w:rPr>
          <w:rFonts w:eastAsia="Calibri" w:cs="Times New Roman"/>
          <w:szCs w:val="28"/>
        </w:rPr>
        <w:t>-</w:t>
      </w:r>
      <w:r w:rsidRPr="00EF7832">
        <w:rPr>
          <w:rFonts w:eastAsia="Calibri" w:cs="Times New Roman"/>
          <w:szCs w:val="28"/>
        </w:rPr>
        <w:t>лениями Администрации города по подготовке</w:t>
      </w:r>
      <w:r>
        <w:rPr>
          <w:rFonts w:eastAsia="Calibri" w:cs="Times New Roman"/>
          <w:szCs w:val="28"/>
        </w:rPr>
        <w:t xml:space="preserve"> </w:t>
      </w:r>
      <w:r w:rsidRPr="00EF7832">
        <w:rPr>
          <w:rFonts w:eastAsia="Calibri" w:cs="Times New Roman"/>
          <w:szCs w:val="28"/>
        </w:rPr>
        <w:t>и проведению массовых мероприятий»</w:t>
      </w:r>
      <w:r w:rsidRPr="00EF7832">
        <w:rPr>
          <w:rFonts w:eastAsia="Calibri" w:cs="Times New Roman"/>
        </w:rPr>
        <w:t xml:space="preserve">, </w:t>
      </w:r>
      <w:r w:rsidRPr="00EF7832">
        <w:rPr>
          <w:rFonts w:eastAsia="Calibri" w:cs="Times New Roman"/>
          <w:szCs w:val="28"/>
        </w:rPr>
        <w:t xml:space="preserve">в целях подготовки к проведению городских мероприятий </w:t>
      </w:r>
      <w:r w:rsidR="0038693F">
        <w:rPr>
          <w:rFonts w:eastAsia="Calibri" w:cs="Times New Roman"/>
          <w:szCs w:val="28"/>
        </w:rPr>
        <w:br/>
      </w:r>
      <w:r w:rsidRPr="00EF7832">
        <w:rPr>
          <w:rFonts w:eastAsia="Calibri" w:cs="Times New Roman"/>
          <w:szCs w:val="28"/>
        </w:rPr>
        <w:t>в рамках празднования 78-й годовщины Победы в Великой Отечественной войне 1941 – 1945 годов:</w:t>
      </w:r>
    </w:p>
    <w:p w:rsidR="0038693F" w:rsidRPr="00EF7832" w:rsidRDefault="0038693F" w:rsidP="00EF7832">
      <w:pPr>
        <w:ind w:firstLine="708"/>
        <w:jc w:val="both"/>
        <w:rPr>
          <w:rFonts w:eastAsia="Calibri" w:cs="Times New Roman"/>
          <w:szCs w:val="28"/>
        </w:rPr>
      </w:pPr>
    </w:p>
    <w:p w:rsidR="00EF7832" w:rsidRPr="00EF7832" w:rsidRDefault="00EF7832" w:rsidP="00EF7832">
      <w:pPr>
        <w:ind w:firstLine="708"/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1. Утвердить: </w:t>
      </w:r>
    </w:p>
    <w:p w:rsidR="00EF7832" w:rsidRPr="00EF7832" w:rsidRDefault="00EF7832" w:rsidP="00EF7832">
      <w:pPr>
        <w:ind w:firstLine="708"/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1.1. План городских мероприятий, посвященных празднованию                        78-й годовщины Победы в Великой Отечественной войне 1941 – 1945 годов, согласно приложению 1.</w:t>
      </w:r>
    </w:p>
    <w:p w:rsidR="00EF7832" w:rsidRPr="00EF7832" w:rsidRDefault="00EF7832" w:rsidP="00EF7832">
      <w:pPr>
        <w:ind w:firstLine="708"/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1.2. Состав организационного комитета по подготовке и проведению городских мероприятий, посвященных празднованию 78-й годовщины Победы в Великой Отечественной войне 1941 – 1945 годов, согласно приложению 2.</w:t>
      </w:r>
    </w:p>
    <w:p w:rsidR="00EF7832" w:rsidRPr="00EF7832" w:rsidRDefault="00EF7832" w:rsidP="00EF7832">
      <w:pPr>
        <w:ind w:firstLine="708"/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1.3. План по подготовке и проведению городских мероприятий, посвя-       щенных празднованию 78-й годовщины Победы в Великой Отечественной войне 1941 – 1945 годов, согласно приложению 3.</w:t>
      </w:r>
    </w:p>
    <w:p w:rsidR="0038693F" w:rsidRDefault="0038693F" w:rsidP="00EF78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EF7832" w:rsidRPr="00EF7832" w:rsidRDefault="00EF7832" w:rsidP="00EF78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8693F" w:rsidRDefault="0038693F" w:rsidP="00EF78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EF7832" w:rsidRPr="00EF7832" w:rsidRDefault="00EF7832" w:rsidP="00EF783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EF7832" w:rsidRPr="00EF7832" w:rsidRDefault="00EF7832" w:rsidP="00EF7832">
      <w:pPr>
        <w:keepNext/>
        <w:ind w:firstLine="709"/>
        <w:jc w:val="both"/>
        <w:outlineLvl w:val="0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lastRenderedPageBreak/>
        <w:t>4. Настоящее постановление вступает в силу с момента его издания</w:t>
      </w:r>
      <w:r w:rsidRPr="00EF7832">
        <w:rPr>
          <w:rFonts w:eastAsia="Calibri" w:cs="Times New Roman"/>
          <w:szCs w:val="28"/>
        </w:rPr>
        <w:br/>
        <w:t>и распространяется на правоотношения, возникшие с 01.04.2023.</w:t>
      </w:r>
    </w:p>
    <w:p w:rsidR="0038693F" w:rsidRDefault="0038693F" w:rsidP="00EF7832">
      <w:pPr>
        <w:ind w:firstLine="708"/>
        <w:jc w:val="both"/>
        <w:rPr>
          <w:rFonts w:eastAsia="Calibri" w:cs="Times New Roman"/>
          <w:szCs w:val="28"/>
        </w:rPr>
      </w:pPr>
    </w:p>
    <w:p w:rsidR="00EF7832" w:rsidRPr="00EF7832" w:rsidRDefault="00EF7832" w:rsidP="00EF7832">
      <w:pPr>
        <w:ind w:firstLine="708"/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EF7832" w:rsidRPr="00EF7832" w:rsidRDefault="00EF7832" w:rsidP="00EF7832">
      <w:pPr>
        <w:jc w:val="both"/>
        <w:rPr>
          <w:rFonts w:eastAsia="Calibri" w:cs="Times New Roman"/>
          <w:szCs w:val="28"/>
        </w:rPr>
      </w:pPr>
    </w:p>
    <w:p w:rsidR="00EF7832" w:rsidRDefault="00EF7832" w:rsidP="00EF7832">
      <w:pPr>
        <w:jc w:val="both"/>
        <w:rPr>
          <w:rFonts w:eastAsia="Calibri" w:cs="Times New Roman"/>
          <w:szCs w:val="28"/>
        </w:rPr>
      </w:pPr>
    </w:p>
    <w:p w:rsidR="0038693F" w:rsidRDefault="0038693F" w:rsidP="00EF7832">
      <w:pPr>
        <w:jc w:val="both"/>
        <w:rPr>
          <w:rFonts w:eastAsia="Calibri" w:cs="Times New Roman"/>
          <w:szCs w:val="28"/>
        </w:rPr>
      </w:pPr>
    </w:p>
    <w:p w:rsidR="0038693F" w:rsidRPr="00EF7832" w:rsidRDefault="0038693F" w:rsidP="00EF7832">
      <w:pPr>
        <w:jc w:val="both"/>
        <w:rPr>
          <w:rFonts w:eastAsia="Calibri" w:cs="Times New Roman"/>
          <w:szCs w:val="28"/>
        </w:rPr>
      </w:pPr>
    </w:p>
    <w:p w:rsidR="00EF7832" w:rsidRPr="00EF7832" w:rsidRDefault="00EF7832" w:rsidP="00EF7832">
      <w:pPr>
        <w:jc w:val="both"/>
        <w:rPr>
          <w:rFonts w:eastAsia="Calibri" w:cs="Times New Roman"/>
          <w:szCs w:val="28"/>
        </w:rPr>
      </w:pPr>
    </w:p>
    <w:p w:rsidR="00EF7832" w:rsidRPr="00EF7832" w:rsidRDefault="00EF7832" w:rsidP="00EF7832">
      <w:pPr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Глав</w:t>
      </w:r>
      <w:r w:rsidR="0038693F">
        <w:rPr>
          <w:rFonts w:eastAsia="Calibri" w:cs="Times New Roman"/>
          <w:szCs w:val="28"/>
        </w:rPr>
        <w:t>а</w:t>
      </w:r>
      <w:r w:rsidRPr="00EF7832">
        <w:rPr>
          <w:rFonts w:eastAsia="Calibri" w:cs="Times New Roman"/>
          <w:szCs w:val="28"/>
        </w:rPr>
        <w:t xml:space="preserve"> города                                                                    </w:t>
      </w:r>
      <w:r w:rsidR="0038693F">
        <w:rPr>
          <w:rFonts w:eastAsia="Calibri" w:cs="Times New Roman"/>
          <w:szCs w:val="28"/>
        </w:rPr>
        <w:t xml:space="preserve">          </w:t>
      </w:r>
      <w:r w:rsidRPr="00EF7832">
        <w:rPr>
          <w:rFonts w:eastAsia="Calibri" w:cs="Times New Roman"/>
          <w:szCs w:val="28"/>
        </w:rPr>
        <w:t xml:space="preserve">   </w:t>
      </w:r>
      <w:r w:rsidR="0038693F">
        <w:rPr>
          <w:rFonts w:eastAsia="Calibri" w:cs="Times New Roman"/>
          <w:szCs w:val="28"/>
        </w:rPr>
        <w:t xml:space="preserve">            А.С. Филатов</w:t>
      </w:r>
    </w:p>
    <w:p w:rsidR="00EF7832" w:rsidRDefault="00EF7832" w:rsidP="00EF7832">
      <w:pPr>
        <w:rPr>
          <w:rFonts w:eastAsia="Calibri" w:cs="Times New Roman"/>
          <w:szCs w:val="28"/>
        </w:rPr>
      </w:pPr>
    </w:p>
    <w:p w:rsidR="0038693F" w:rsidRPr="00EF7832" w:rsidRDefault="0038693F" w:rsidP="00EF7832">
      <w:pPr>
        <w:rPr>
          <w:rFonts w:eastAsia="Calibri" w:cs="Times New Roman"/>
          <w:szCs w:val="28"/>
        </w:rPr>
        <w:sectPr w:rsidR="0038693F" w:rsidRPr="00EF7832" w:rsidSect="00EF7832">
          <w:headerReference w:type="default" r:id="rId8"/>
          <w:pgSz w:w="11906" w:h="16838"/>
          <w:pgMar w:top="1134" w:right="567" w:bottom="709" w:left="1701" w:header="709" w:footer="709" w:gutter="0"/>
          <w:cols w:space="720"/>
        </w:sectPr>
      </w:pPr>
    </w:p>
    <w:p w:rsidR="00EF7832" w:rsidRPr="00EF7832" w:rsidRDefault="00EF7832" w:rsidP="00EF7832">
      <w:pPr>
        <w:ind w:left="5954" w:firstLine="5245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Приложение 1</w:t>
      </w:r>
    </w:p>
    <w:p w:rsidR="00EF7832" w:rsidRPr="00EF7832" w:rsidRDefault="00EF7832" w:rsidP="00EF7832">
      <w:pPr>
        <w:ind w:left="5954" w:firstLine="5245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к постановлению</w:t>
      </w:r>
    </w:p>
    <w:p w:rsidR="00EF7832" w:rsidRPr="00EF7832" w:rsidRDefault="00EF7832" w:rsidP="00EF7832">
      <w:pPr>
        <w:ind w:left="5954" w:firstLine="5245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EF7832" w:rsidRPr="00EF7832" w:rsidRDefault="00EF7832" w:rsidP="00EF7832">
      <w:pPr>
        <w:ind w:left="5954" w:firstLine="5245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от ____________ № _________</w:t>
      </w:r>
    </w:p>
    <w:p w:rsidR="00EF7832" w:rsidRPr="00EF7832" w:rsidRDefault="00EF7832" w:rsidP="00EF7832">
      <w:pPr>
        <w:ind w:left="5954"/>
        <w:jc w:val="center"/>
        <w:rPr>
          <w:rFonts w:eastAsia="Times New Roman" w:cs="Times New Roman"/>
          <w:szCs w:val="28"/>
          <w:lang w:eastAsia="ru-RU"/>
        </w:rPr>
      </w:pPr>
    </w:p>
    <w:p w:rsidR="00EF7832" w:rsidRPr="00EF7832" w:rsidRDefault="00EF7832" w:rsidP="00EF7832">
      <w:pPr>
        <w:ind w:left="5954"/>
        <w:jc w:val="center"/>
        <w:rPr>
          <w:rFonts w:eastAsia="Times New Roman" w:cs="Times New Roman"/>
          <w:szCs w:val="28"/>
          <w:lang w:eastAsia="ru-RU"/>
        </w:rPr>
      </w:pPr>
    </w:p>
    <w:p w:rsidR="00EF7832" w:rsidRDefault="00EF7832" w:rsidP="00EF7832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План городских мероприятий, </w:t>
      </w:r>
    </w:p>
    <w:p w:rsidR="00EF7832" w:rsidRPr="00EF7832" w:rsidRDefault="00EF7832" w:rsidP="00EF7832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посвященных празднованию 78-й годовщины </w:t>
      </w:r>
    </w:p>
    <w:p w:rsidR="00EF7832" w:rsidRPr="00EF7832" w:rsidRDefault="00EF7832" w:rsidP="00EF7832">
      <w:pPr>
        <w:ind w:right="-31"/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Победы в Великой Отечественной войне 1941 – 1945 годов </w:t>
      </w:r>
    </w:p>
    <w:p w:rsidR="00EF7832" w:rsidRPr="00EF7832" w:rsidRDefault="00EF7832" w:rsidP="00EF7832">
      <w:pPr>
        <w:ind w:right="-31"/>
        <w:jc w:val="center"/>
        <w:rPr>
          <w:rFonts w:eastAsia="Calibri" w:cs="Times New Roman"/>
          <w:szCs w:val="28"/>
        </w:rPr>
      </w:pPr>
    </w:p>
    <w:tbl>
      <w:tblPr>
        <w:tblW w:w="151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127"/>
        <w:gridCol w:w="2835"/>
        <w:gridCol w:w="5103"/>
        <w:gridCol w:w="14"/>
      </w:tblGrid>
      <w:tr w:rsidR="00EF7832" w:rsidRPr="00EF7832" w:rsidTr="00EF7832">
        <w:trPr>
          <w:gridAfter w:val="1"/>
          <w:wAfter w:w="14" w:type="dxa"/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left="34" w:right="-13"/>
              <w:jc w:val="center"/>
              <w:rPr>
                <w:rFonts w:eastAsia="Calibri" w:cs="Times New Roman"/>
                <w:sz w:val="22"/>
              </w:rPr>
            </w:pPr>
            <w:r w:rsidRPr="00EF7832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2"/>
              </w:rPr>
            </w:pPr>
            <w:r w:rsidRPr="00EF7832">
              <w:rPr>
                <w:rFonts w:eastAsia="Calibri" w:cs="Times New Roman"/>
                <w:sz w:val="22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2"/>
              </w:rPr>
            </w:pPr>
            <w:r w:rsidRPr="00EF7832">
              <w:rPr>
                <w:rFonts w:eastAsia="Calibri" w:cs="Times New Roman"/>
                <w:sz w:val="22"/>
              </w:rPr>
              <w:t>Дата,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2"/>
              </w:rPr>
            </w:pPr>
            <w:r w:rsidRPr="00EF7832">
              <w:rPr>
                <w:rFonts w:eastAsia="Calibri" w:cs="Times New Roman"/>
                <w:sz w:val="22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2"/>
              </w:rPr>
            </w:pPr>
            <w:r w:rsidRPr="00EF7832">
              <w:rPr>
                <w:rFonts w:eastAsia="Calibri" w:cs="Times New Roman"/>
                <w:sz w:val="22"/>
              </w:rPr>
              <w:t xml:space="preserve">Место проведения, 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2"/>
              </w:rPr>
            </w:pPr>
            <w:r w:rsidRPr="00EF7832">
              <w:rPr>
                <w:rFonts w:eastAsia="Calibri" w:cs="Times New Roman"/>
                <w:sz w:val="22"/>
              </w:rPr>
              <w:t>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2"/>
              </w:rPr>
            </w:pPr>
            <w:r w:rsidRPr="00EF7832">
              <w:rPr>
                <w:rFonts w:eastAsia="Calibri" w:cs="Times New Roman"/>
                <w:sz w:val="22"/>
              </w:rPr>
              <w:t>Ответственный исполнитель</w:t>
            </w:r>
          </w:p>
        </w:tc>
      </w:tr>
      <w:tr w:rsidR="00EF7832" w:rsidRPr="00EF7832" w:rsidTr="00EF7832">
        <w:trPr>
          <w:trHeight w:val="290"/>
        </w:trPr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Мероприятия, запланированные в преддверии празднования Дня Победы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Концерт Государственного академического русского народного хора имени М.Е. Пятницкого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 xml:space="preserve">с программой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«Нам нужна великая Россия»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03.05.2023</w:t>
            </w:r>
          </w:p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Югорский тракт,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дворец искусств «Нефтяник»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Концертная программа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«Песни Победного мая» </w:t>
            </w:r>
            <w:r w:rsidRPr="00EF7832">
              <w:rPr>
                <w:rFonts w:eastAsia="Calibri" w:cs="Times New Roman"/>
                <w:szCs w:val="28"/>
              </w:rPr>
              <w:t xml:space="preserve">– </w:t>
            </w:r>
            <w:r w:rsidRPr="00EF7832">
              <w:rPr>
                <w:rFonts w:eastAsia="Calibri" w:cs="Times New Roman"/>
                <w:sz w:val="24"/>
                <w:szCs w:val="24"/>
              </w:rPr>
              <w:t>программа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для жителей города, а также для семей мобилизованных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05.05.2023</w:t>
            </w:r>
          </w:p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Энгельса,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автономное учреждение «Сургутская филармония»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Концерт Ансамбля песни и пляски Центрального военного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06.05.2023</w:t>
            </w:r>
          </w:p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улица Энгельса, 18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Парад Победы у дома ветерана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07.05.2023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по разработанному маршруту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Концертная программа 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«Пойте, гордитесь и помните!»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07.05.2023</w:t>
            </w:r>
          </w:p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Югорский тракт,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дворец искусств «Нефтяник»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Торжественная доставка и установка танка Т-62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08.05.2023</w:t>
            </w:r>
          </w:p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сквер в 31 микрорайоне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Семейные мероприятия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«Песни Победы, поём вместе»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08.05.2023</w:t>
            </w:r>
          </w:p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Югорский тракт,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дворец искусств «Нефтяник»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Проект «Герои России» </w:t>
            </w:r>
            <w:r w:rsidRPr="00EF7832">
              <w:rPr>
                <w:rFonts w:eastAsia="Calibri" w:cs="Times New Roman"/>
                <w:szCs w:val="28"/>
              </w:rPr>
              <w:t>–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цикл встреч ветеранов боевых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действий, имеющих звание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Героя Российской Федерации,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с детьми и молодежью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07.05.2023 – 09.05.2023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по графику пребывания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отдел протокола Администрации города, департамент образования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управление физической культуры и спорта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 (по согласованию)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Всероссийская акция 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«Георгиевская ленточка»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апрель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EF7832">
              <w:rPr>
                <w:rFonts w:eastAsia="Calibri" w:cs="Times New Roman"/>
                <w:sz w:val="24"/>
                <w:szCs w:val="24"/>
              </w:rPr>
              <w:t>май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2023</w:t>
            </w:r>
            <w:r>
              <w:rPr>
                <w:rFonts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пункты выдачи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бюджетное учреждение по работе с подростками и молод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EF7832">
              <w:rPr>
                <w:rFonts w:eastAsia="Calibri" w:cs="Times New Roman"/>
                <w:sz w:val="24"/>
                <w:szCs w:val="24"/>
              </w:rPr>
              <w:t xml:space="preserve">жью по месту жительства «Вариант»,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учреждение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по работе с молодежью «Наше время», </w:t>
            </w:r>
            <w:r w:rsidRPr="00EF7832"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  <w:t>общественная организация «Клуб исторической реконструкции «Арсенал», бюджетное учреждение высшего образования Ханты-Мансийского автономного округа – Югры «Сургутский государственный университет» (по согласованию)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Акция «Полуденный выстрел»,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городской проект «Залп Победы» –праздничный холостой залп из пушек времен войны в честь Великой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01.05.2023 –</w:t>
            </w:r>
          </w:p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08.05.2023</w:t>
            </w:r>
          </w:p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набережная реки Обь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в районе Речпорта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F7832"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F7832"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  <w:t>общественная организация «Клуб исторической реконструкции «Арсенал»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Хореографический спектакль 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«</w:t>
            </w:r>
            <w:r w:rsidRPr="00EF7832">
              <w:rPr>
                <w:rFonts w:eastAsia="Calibri" w:cs="Times New Roman"/>
                <w:sz w:val="24"/>
                <w:szCs w:val="24"/>
                <w:lang w:val="en-US"/>
              </w:rPr>
              <w:t>ZOV</w:t>
            </w:r>
            <w:r w:rsidRPr="00EF7832">
              <w:rPr>
                <w:rFonts w:eastAsia="Calibri" w:cs="Times New Roman"/>
                <w:sz w:val="24"/>
                <w:szCs w:val="24"/>
              </w:rPr>
              <w:t xml:space="preserve"> РОДИНЫ» для семей мобилизованных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08.05.2023</w:t>
            </w:r>
          </w:p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Энгельса, 18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учреждение «Сургутская филармония»,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автономное учреждение «Детская хореографическая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F7832">
              <w:rPr>
                <w:rFonts w:eastAsia="Calibri" w:cs="Times New Roman"/>
                <w:sz w:val="24"/>
                <w:szCs w:val="24"/>
              </w:rPr>
              <w:t>школа №</w:t>
            </w:r>
            <w:r w:rsidR="00DB00B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F7832">
              <w:rPr>
                <w:rFonts w:eastAsia="Calibri" w:cs="Times New Roman"/>
                <w:sz w:val="24"/>
                <w:szCs w:val="24"/>
              </w:rPr>
              <w:t>1»</w:t>
            </w:r>
          </w:p>
        </w:tc>
      </w:tr>
      <w:tr w:rsidR="00EF7832" w:rsidRPr="00EF7832" w:rsidTr="00EF7832">
        <w:trPr>
          <w:trHeight w:val="281"/>
        </w:trPr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Основные мероприятия, запланированные к проведению 09.05.2023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left="34"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Памятно-мемориальное мероприятие, посвященное 78-ой годовщине Победы в Великой Отечественной войне 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1941 – 1945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left="41"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09.05.2023</w:t>
            </w:r>
          </w:p>
          <w:p w:rsidR="00EF7832" w:rsidRPr="00EF7832" w:rsidRDefault="00EF7832" w:rsidP="00EF7832">
            <w:pPr>
              <w:ind w:right="-12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Гагарина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Мемориал Славы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left="34"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Акция «Знамя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09.05.2023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улицы города Сургута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 xml:space="preserve">по разработанным маршрутам 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от Мемориала Славы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учреждение «Городской культурный центр», </w:t>
            </w:r>
          </w:p>
          <w:p w:rsidR="00EF7832" w:rsidRDefault="00EF7832" w:rsidP="00EF7832">
            <w:pPr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F7832"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общественная организация </w:t>
            </w:r>
          </w:p>
          <w:p w:rsidR="00EF7832" w:rsidRDefault="00EF7832" w:rsidP="00EF7832">
            <w:pPr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F7832"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«Клуб исторической реконструкции </w:t>
            </w:r>
          </w:p>
          <w:p w:rsidR="00EF7832" w:rsidRDefault="00EF7832" w:rsidP="00EF7832">
            <w:pPr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F7832"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«Арсенал» (по согласованию), </w:t>
            </w:r>
          </w:p>
          <w:p w:rsidR="00EF7832" w:rsidRDefault="00EF7832" w:rsidP="00EF7832">
            <w:pPr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F7832"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  <w:t>профессиональное образовательное учреждение «Сургутский учебный центр» Регионального отделения Общероссийской общественно-государственной организации «Добровольное общество содействия армии, авиации и флоту России</w:t>
            </w:r>
            <w:r w:rsidR="00F03733"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» Ханты-Мансийского автономного </w:t>
            </w:r>
            <w:r w:rsidRPr="00EF7832"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округа – Югры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left="34"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Праздничный концерт,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посвященный Дню Победы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09.05.2023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Энгельса, 18</w:t>
            </w:r>
          </w:p>
          <w:p w:rsidR="00EF7832" w:rsidRPr="00EF7832" w:rsidRDefault="00EF7832" w:rsidP="00EF783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учреждение «Сургутская филармония»,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учреждение «Театр актера и куклы «Петрушка», муниципальное автономное учреждение «Городской культурный центр»,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дворец искусств «Нефтяник»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(по согласованию),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Центр культуры и досуга «Камертон»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left="34"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Межмуниципальный молод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EF7832">
              <w:rPr>
                <w:rFonts w:eastAsia="Calibri" w:cs="Times New Roman"/>
                <w:sz w:val="24"/>
                <w:szCs w:val="24"/>
              </w:rPr>
              <w:t>жный автопробег, в рамках акции «Бессмертный автополк»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09.05.2023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Default="00EF7832" w:rsidP="00EF783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Югорский тракт, 40 – город Лянтор, </w:t>
            </w:r>
          </w:p>
          <w:p w:rsidR="00EF7832" w:rsidRPr="00EF7832" w:rsidRDefault="00EF7832" w:rsidP="00EF783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Стела Памяти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департамент культуры и молодёжной политики Администрации города</w:t>
            </w:r>
          </w:p>
        </w:tc>
      </w:tr>
      <w:tr w:rsidR="00EF7832" w:rsidRPr="00EF7832" w:rsidTr="00EF7832">
        <w:trPr>
          <w:trHeight w:val="281"/>
        </w:trPr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Концертные программы, спектакли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Концерт 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 xml:space="preserve">«Весна Победы»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04.05.2023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13.30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Энтузиастов, 28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бюджетное профессиональное образовательное учреждение Ханты-Мансийского автономного округа – Югры «Сургутский музыкальный колледж» (по согласованию)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Праздничная программа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«Помним! Гордимся!»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04.05.2023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Лермонтова, 7/2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бюджетное учреждение</w:t>
            </w:r>
            <w:r w:rsidRPr="00EF7832">
              <w:rPr>
                <w:rFonts w:eastAsia="Calibri" w:cs="Times New Roman"/>
              </w:rPr>
              <w:t xml:space="preserve">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по работе с подростками и молод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EF7832">
              <w:rPr>
                <w:rFonts w:eastAsia="Calibri" w:cs="Times New Roman"/>
                <w:sz w:val="24"/>
                <w:szCs w:val="24"/>
              </w:rPr>
              <w:t xml:space="preserve">жью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по месту жительства «Вариант»,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молодежно-подростковый клуб «Истоки»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Концерт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«Поклонимся великим тем годам»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05.05.2023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Энергетиков, 49/1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бюджетное профессиональное образовательное учреждение Ханты-Мансийского автономного округа – Югры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«Сургутский колледж русской культуры имени А.С. Знаменского»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 xml:space="preserve">Концертная программа </w:t>
            </w:r>
            <w:r w:rsidRPr="00EF7832"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br/>
              <w:t>«Песни Победного мая»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05.05.2023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Энгельса,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автономное учреждение «Сургутская филармония»</w:t>
            </w:r>
          </w:p>
        </w:tc>
      </w:tr>
    </w:tbl>
    <w:p w:rsidR="00EF7832" w:rsidRDefault="00EF7832"/>
    <w:p w:rsidR="00EF7832" w:rsidRDefault="00EF7832"/>
    <w:tbl>
      <w:tblPr>
        <w:tblW w:w="151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985"/>
        <w:gridCol w:w="2977"/>
        <w:gridCol w:w="5103"/>
        <w:gridCol w:w="14"/>
      </w:tblGrid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Праздничное мероприятие, посвященное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05.05.2023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улица Сибирская, 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Праздничный концерт,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посвященный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05.05.2023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Привокзальная, 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«Детская школа искусств № 2»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Концертная программа 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«Память пылающих лет»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06.05.2023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Островского, 21а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бюджетное учреждение по работе с подростками и молод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EF7832">
              <w:rPr>
                <w:rFonts w:eastAsia="Calibri" w:cs="Times New Roman"/>
                <w:sz w:val="24"/>
                <w:szCs w:val="24"/>
              </w:rPr>
              <w:t xml:space="preserve">жью по месту жительства «Вариант»,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молодежно-подростковый клуб «Горизонт» 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Спектакль «Тёркин»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06.05.2023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11.00, 13.00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Энгельса,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автономное учреждение «Театр актера и куклы «Петрушка»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Концертная программа 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«Мы наследники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06.05.2023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Московская, 34б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по работе с подростками и молод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EF7832">
              <w:rPr>
                <w:rFonts w:eastAsia="Calibri" w:cs="Times New Roman"/>
                <w:sz w:val="24"/>
                <w:szCs w:val="24"/>
              </w:rPr>
              <w:t xml:space="preserve">жью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по месту жительства «Вариант»,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молодежно-подростковый клуб «Югра»</w:t>
            </w:r>
          </w:p>
        </w:tc>
      </w:tr>
      <w:tr w:rsidR="009E0C9E" w:rsidRPr="00D819EB" w:rsidTr="009E0C9E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E" w:rsidRDefault="009E0C9E" w:rsidP="002362EC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E" w:rsidRP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Концертная программа «Во имя мира на земле»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E" w:rsidRPr="009E0C9E" w:rsidRDefault="009E0C9E" w:rsidP="009E0C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07.05.20</w:t>
            </w:r>
            <w:r w:rsidRPr="009E0C9E">
              <w:rPr>
                <w:rFonts w:eastAsia="Calibri" w:cs="Times New Roman"/>
                <w:sz w:val="24"/>
                <w:szCs w:val="24"/>
              </w:rPr>
              <w:t>23,</w:t>
            </w:r>
          </w:p>
          <w:p w:rsidR="009E0C9E" w:rsidRPr="009E0C9E" w:rsidRDefault="009E0C9E" w:rsidP="009E0C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E" w:rsidRDefault="009E0C9E" w:rsidP="009E0C9E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9E0C9E" w:rsidRPr="009E0C9E" w:rsidRDefault="009E0C9E" w:rsidP="009E0C9E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улица Крылова, 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 Администрации города, </w:t>
            </w:r>
          </w:p>
          <w:p w:rsid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 xml:space="preserve">по работе с подростками и молодёжью </w:t>
            </w:r>
          </w:p>
          <w:p w:rsid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 xml:space="preserve">по месту жительства «Вариант», </w:t>
            </w:r>
          </w:p>
          <w:p w:rsidR="009E0C9E" w:rsidRPr="00D819EB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молодежно-подростковый клуб «Югория»</w:t>
            </w:r>
          </w:p>
        </w:tc>
      </w:tr>
      <w:tr w:rsidR="009E0C9E" w:rsidRPr="00D819EB" w:rsidTr="009E0C9E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E" w:rsidRDefault="009E0C9E" w:rsidP="002362EC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E" w:rsidRP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Концерт ко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E" w:rsidRPr="009E0C9E" w:rsidRDefault="009E0C9E" w:rsidP="009E0C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08.05.2023,</w:t>
            </w:r>
          </w:p>
          <w:p w:rsidR="009E0C9E" w:rsidRPr="009E0C9E" w:rsidRDefault="009E0C9E" w:rsidP="009E0C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E" w:rsidRDefault="009E0C9E" w:rsidP="009E0C9E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9E0C9E" w:rsidRPr="009E0C9E" w:rsidRDefault="009E0C9E" w:rsidP="009E0C9E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улица Островского, 16/1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E" w:rsidRPr="009E0C9E" w:rsidRDefault="009E0C9E" w:rsidP="009E0C9E">
            <w:pPr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 xml:space="preserve">центр культуры и досуга «Камертон» </w:t>
            </w:r>
            <w:r w:rsidRPr="009E0C9E">
              <w:rPr>
                <w:rFonts w:eastAsia="Calibri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9E0C9E" w:rsidRPr="00D819EB" w:rsidTr="009E0C9E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E" w:rsidRDefault="009E0C9E" w:rsidP="002362EC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E" w:rsidRP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Музыкальная программа, посвященная 78-летию Великой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E" w:rsidRPr="009E0C9E" w:rsidRDefault="009E0C9E" w:rsidP="009E0C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09.05.2023,</w:t>
            </w:r>
          </w:p>
          <w:p w:rsidR="009E0C9E" w:rsidRPr="009E0C9E" w:rsidRDefault="009E0C9E" w:rsidP="009E0C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E" w:rsidRDefault="009E0C9E" w:rsidP="009E0C9E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9E0C9E" w:rsidRPr="009E0C9E" w:rsidRDefault="009E0C9E" w:rsidP="009E0C9E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 xml:space="preserve">улица Мелик-Карамова,  4/4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E" w:rsidRP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 xml:space="preserve">автономная некоммерческая организация «Мультимедийный исторический парк </w:t>
            </w:r>
            <w:r w:rsidRPr="009E0C9E">
              <w:rPr>
                <w:rFonts w:eastAsia="Calibri" w:cs="Times New Roman"/>
                <w:sz w:val="24"/>
                <w:szCs w:val="24"/>
              </w:rPr>
              <w:br/>
              <w:t xml:space="preserve">«Россия - моя история. Югра» </w:t>
            </w:r>
            <w:r w:rsidRPr="009E0C9E">
              <w:rPr>
                <w:rFonts w:eastAsia="Calibri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9E0C9E" w:rsidRPr="00D819EB" w:rsidTr="009E0C9E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E" w:rsidRDefault="009E0C9E" w:rsidP="002362EC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 xml:space="preserve">Концертная программа </w:t>
            </w:r>
          </w:p>
          <w:p w:rsidR="009E0C9E" w:rsidRP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«Помнит сердце»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E" w:rsidRPr="009E0C9E" w:rsidRDefault="009E0C9E" w:rsidP="009E0C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11.05.2023,</w:t>
            </w:r>
          </w:p>
          <w:p w:rsidR="009E0C9E" w:rsidRPr="009E0C9E" w:rsidRDefault="009E0C9E" w:rsidP="009E0C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E" w:rsidRDefault="009E0C9E" w:rsidP="009E0C9E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9E0C9E" w:rsidRPr="009E0C9E" w:rsidRDefault="009E0C9E" w:rsidP="009E0C9E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9E0C9E">
              <w:rPr>
                <w:rFonts w:eastAsia="Calibri" w:cs="Times New Roman"/>
                <w:sz w:val="24"/>
                <w:szCs w:val="24"/>
              </w:rPr>
              <w:t>улица 50 лет ВЛКСМ, 6/1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BD0FBF">
              <w:rPr>
                <w:rFonts w:eastAsia="Calibri" w:cs="Times New Roman"/>
                <w:sz w:val="24"/>
                <w:szCs w:val="24"/>
              </w:rPr>
              <w:t>департамент культуры и молодёжной политики Администрации города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BD0FB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 w:rsidRPr="002B3EE6">
              <w:rPr>
                <w:rFonts w:eastAsia="Calibri" w:cs="Times New Roman"/>
                <w:sz w:val="24"/>
                <w:szCs w:val="24"/>
              </w:rPr>
              <w:t>муниципальное бюджетное учреждение дополнительного образов</w:t>
            </w:r>
            <w:r>
              <w:rPr>
                <w:rFonts w:eastAsia="Calibri" w:cs="Times New Roman"/>
                <w:sz w:val="24"/>
                <w:szCs w:val="24"/>
              </w:rPr>
              <w:t xml:space="preserve">ания </w:t>
            </w:r>
          </w:p>
          <w:p w:rsidR="009E0C9E" w:rsidRPr="009E0C9E" w:rsidRDefault="009E0C9E" w:rsidP="002362E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«Детская школа искусств № 1</w:t>
            </w:r>
            <w:r w:rsidRPr="002B3EE6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EF7832" w:rsidRPr="00EF7832" w:rsidTr="00EF7832">
        <w:trPr>
          <w:trHeight w:val="281"/>
        </w:trPr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0"/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Default="00EF7832" w:rsidP="00EF7832">
            <w:pPr>
              <w:ind w:right="-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Мастер-классы, занятия, познавательные программы, квесты, конкурсы</w:t>
            </w:r>
          </w:p>
          <w:p w:rsidR="00EF7832" w:rsidRPr="00EF7832" w:rsidRDefault="00EF7832" w:rsidP="00EF7832">
            <w:pPr>
              <w:ind w:right="-120"/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Арт-занятие по изготовлению броши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из фетра с Георгиевской ленточкой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апрель – май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2023 года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(по заявкам)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Магистральная, 34/1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«Многофункциональный культурно-досуговый центр»,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галерея современного искусства «СТЕРХ»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Фестиваль настольных игр 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«Фишка». Игра «Победа»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19.04.2023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проспект Ленина,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 (по согласованию)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Проект «На привале»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02.05.2023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10.05.2023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Энергетиков, 49/1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бюджетное профессиональное образовательное учреждение Ханты-Мансийского автономного округа – Югры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«Сургутский колледж русской культуры имени А.С. Знаменского»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(по согласованию) 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жная игра «Блиндаж»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04.05.2023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Просвещения, 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по работе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с молодежью «Наше время», молодежный центр «Студия 35»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Квиз «Победа за нами!»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05.05.2023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Просвещения, 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по работе с подростками 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жью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месту жительства «Вариант», </w:t>
            </w:r>
          </w:p>
          <w:p w:rsidR="00EF7832" w:rsidRPr="00EF7832" w:rsidRDefault="00EF7832" w:rsidP="00EF78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молодежный центр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«Тяжело в учении – легко в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бою»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05.05.2023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Пушкина, 8/2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по работе с подростками 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жью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месту жительства «Вариант»,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молодежно-подростковый клуб «Романтик»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Конкурс «Строки, опаленные войной»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05.05.2023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Кукуевицкого, 10/1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по работе с подростками 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жью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месту жительства «Вариант»,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молодежно-подростковый клуб «Факел»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 памяти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«О подвиге, о доблести, о славе»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05.05.2023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Мелик-Карамова, 72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91"/>
              <w:rPr>
                <w:rFonts w:eastAsia="Calibri" w:cs="Times New Roman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 и молодёжной политики Администрации города, муниципальное бюджетное учреждение</w:t>
            </w:r>
            <w:r w:rsidRPr="00EF7832">
              <w:rPr>
                <w:rFonts w:eastAsia="Calibri" w:cs="Times New Roman"/>
              </w:rPr>
              <w:t xml:space="preserve"> </w:t>
            </w:r>
          </w:p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по работе с подростками 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жью </w:t>
            </w:r>
          </w:p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месту жительства «Вариант», </w:t>
            </w:r>
          </w:p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молодежно-подростковый клуб </w:t>
            </w:r>
          </w:p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«Юный геолог»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Встреча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«Берлинский парад Победы 1945 года»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05.05.2023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30 лет Победы, 21/2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«Сургутский краеведческий музей» 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Коллективно-творческое дело-коллаж  «О героях былых времён»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06.05.2023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поселок Снежный,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Белоярская, 2/1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муниципальное бюджетное учреждение </w:t>
            </w:r>
          </w:p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по работе с подростками 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жью </w:t>
            </w:r>
          </w:p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месту жительства «Вариант», </w:t>
            </w:r>
          </w:p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досуговая площадка «Снежный»</w:t>
            </w:r>
          </w:p>
        </w:tc>
      </w:tr>
    </w:tbl>
    <w:p w:rsidR="00EF7832" w:rsidRDefault="00EF7832"/>
    <w:tbl>
      <w:tblPr>
        <w:tblW w:w="151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985"/>
        <w:gridCol w:w="2977"/>
        <w:gridCol w:w="5103"/>
        <w:gridCol w:w="14"/>
      </w:tblGrid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Мастер-класс «Звезда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07.05.2023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Просвещения, 7/1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«Сургутский краеведческий музей», Центр патриотического наследия</w:t>
            </w:r>
          </w:p>
        </w:tc>
      </w:tr>
      <w:tr w:rsidR="00EF7832" w:rsidRPr="00EF7832" w:rsidTr="00EF7832">
        <w:trPr>
          <w:trHeight w:val="281"/>
        </w:trPr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EF7832" w:rsidRDefault="00EF7832" w:rsidP="00EF7832">
            <w:pPr>
              <w:ind w:right="-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Акции</w:t>
            </w:r>
          </w:p>
          <w:p w:rsidR="00EF7832" w:rsidRPr="00EF7832" w:rsidRDefault="00EF7832" w:rsidP="00EF7832">
            <w:pPr>
              <w:ind w:right="-12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Акция «Помним! Чтим! Гордимся!», посвященная 78-летию Победы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01.05.2023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дистанционный формат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муниципальное бюджетное учреждение «Центр специальной подготовки </w:t>
            </w:r>
          </w:p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Сибирский легион» имени Героя Российской Федерации полковника Богомолова Александра Станиславовича»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Акция «#ОКНА_ПОБЕДЫ»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02.05.2023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F03733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проспект Ленина, 67/</w:t>
            </w:r>
            <w:r w:rsidR="00EF7832"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4;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Бажова, 17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муниципальное бюджетное учреждение культуры «Централизованная библиотечная система», библиотека (универсальная) № 2, библиотека (универсальная) № 21 </w:t>
            </w:r>
          </w:p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имени Н.М. Рубцова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Акция «Читаем детям о войне»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kern w:val="2"/>
                <w:sz w:val="24"/>
                <w:szCs w:val="24"/>
                <w:lang w:eastAsia="hi-IN" w:bidi="hi-IN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библиотеки города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 и молодёжной политики Администрации города, муниципальное бюджетное учреждение культуры «Централизованная библиотечная система»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Акция «Мы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наследники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05.05.2023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Энтузиастов,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муниципальное бюджетное учреждение </w:t>
            </w:r>
          </w:p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по работе с подростками 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жью </w:t>
            </w:r>
          </w:p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месту жительства «Вариант», </w:t>
            </w:r>
          </w:p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жный центр технического моделирования «Амулет»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«Читающий автобус» </w:t>
            </w:r>
          </w:p>
          <w:p w:rsidR="00EF7832" w:rsidRDefault="00EF7832" w:rsidP="00EF78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«Классика малыми порциями. </w:t>
            </w:r>
          </w:p>
          <w:p w:rsidR="00EF7832" w:rsidRPr="00EF7832" w:rsidRDefault="00EF7832" w:rsidP="00EF78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Белов В.И.»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Calibri" w:cs="Times New Roman"/>
                <w:bCs/>
                <w:sz w:val="24"/>
                <w:szCs w:val="24"/>
              </w:rPr>
              <w:t>16.05.2023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Default="00EF7832" w:rsidP="00EF7832">
            <w:pPr>
              <w:ind w:right="-120"/>
              <w:rPr>
                <w:rFonts w:eastAsia="Calibri" w:cs="Times New Roman"/>
                <w:bCs/>
                <w:sz w:val="24"/>
                <w:szCs w:val="24"/>
              </w:rPr>
            </w:pPr>
            <w:r w:rsidRPr="00EF7832">
              <w:rPr>
                <w:rFonts w:eastAsia="Calibri" w:cs="Times New Roman"/>
                <w:bCs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bCs/>
                <w:sz w:val="24"/>
                <w:szCs w:val="24"/>
              </w:rPr>
            </w:pPr>
            <w:r w:rsidRPr="00EF7832">
              <w:rPr>
                <w:rFonts w:eastAsia="Calibri" w:cs="Times New Roman"/>
                <w:bCs/>
                <w:sz w:val="24"/>
                <w:szCs w:val="24"/>
              </w:rPr>
              <w:t>маршрут городского автобуса № 47</w:t>
            </w:r>
          </w:p>
          <w:p w:rsidR="00EF7832" w:rsidRPr="00EF7832" w:rsidRDefault="00EF7832" w:rsidP="00EF7832">
            <w:pPr>
              <w:ind w:left="-104"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 и молодёжной политики Администрации города, муниципальное бюджетное учреждение культуры «Централизованная библиотечная система»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«Единый день чтения В.И. Белова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Сургуте»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left="37"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left="37"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библиотеки города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 и молодёжной политики Администрации города, муниципальное бюджетное учреждение культуры «Централизованная библиотечная система»</w:t>
            </w:r>
          </w:p>
        </w:tc>
      </w:tr>
      <w:tr w:rsidR="00EF7832" w:rsidRPr="00EF7832" w:rsidTr="00EF7832">
        <w:trPr>
          <w:trHeight w:val="281"/>
        </w:trPr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0"/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Default="00EF7832" w:rsidP="00EF7832">
            <w:pPr>
              <w:ind w:right="-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Информационные часы, беседы, просмотры фильмов, экскурсии, уроки мужества</w:t>
            </w:r>
          </w:p>
          <w:p w:rsidR="00EF7832" w:rsidRPr="00EF7832" w:rsidRDefault="00EF7832" w:rsidP="00EF7832">
            <w:pPr>
              <w:ind w:right="-12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Тематические экскурсии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«Воинская доблесть»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Маяковского,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муниципальное бюджетное учреждение «Центр специальной подготовки </w:t>
            </w:r>
          </w:p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«Сибирский легион» имени Героя </w:t>
            </w:r>
          </w:p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 Федерации полковника Богомолова Александра Станиславовича», центр патриотического воспитания «Саланг»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Тематические уроки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Маяковского,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муниципальное бюджетное учреждение «Центр специальной подготовки </w:t>
            </w:r>
          </w:p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«Сибирский легион» имени Героя </w:t>
            </w:r>
          </w:p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 Федерации полковника Богомолова Александра Станиславовича», центр патриотического воспитания «Саланг»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Литературный час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«Дети в шинелях»,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посвященный детям пионерам-героям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15.04.2023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Республики, 78/1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муниципальное бюджетное учреждение культуры «Централизованная библиотечная система», Центральная городская библиотека </w:t>
            </w:r>
          </w:p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имени А.С. Пушкина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Беседа о сургутянах-фронтовиках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«Все для фронта, все для Победы!»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04.05.2023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DB00BF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проезд </w:t>
            </w:r>
            <w:r w:rsidR="00EF7832"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Дружбы, 11а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 и молодёжной политики Администрации города, муниципальное бюджетное учреждение культуры «Централизованная библиотечная система», Центральная детская библиотека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Литературно-музыкальная композиция «Этот день Победы…»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04.05.2023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Бажова, 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система», библиотека (универсальная) № 21 имени Н.М. Рубцова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Информационный час о роли детей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годы Великой Отечественной войны «Дети 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Calibri" w:cs="Times New Roman"/>
                <w:kern w:val="2"/>
                <w:sz w:val="24"/>
                <w:szCs w:val="24"/>
                <w:lang w:eastAsia="hi-IN" w:bidi="hi-IN"/>
              </w:rPr>
              <w:t>04.05.2023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Крылова, 6А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 Администрации города,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система», библиотека (универсальная) № 11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Информационный час о городе Сургуте в годы Великой Отечественной войны «Подвигом славны твои земляки»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06.05.2023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Крылова, 6А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 и молодёжной политики Администрации города, муниципальное бюджетное учреждение культуры «Централизованная библиотечная система», библиотека (универсальная) № 11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Информационный час об истории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традиции проведения парадов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России ко Дню Победы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«Парад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06.05.2023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проспект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Комсомольский, 12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left="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 и молодёжной политики Администрации города, муниципальное бюджетное учреждение культуры «Централизованная библиотечная система», библиотека (универсальная)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Просмотр диафильма «Победа»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07.05.2023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проезд Дружбы, 11а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 и молодёжной политики Администрации города, муниципальное бюджетное учреждение культуры «Централизованная библиотечная система», Центральная детская библиотека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Информационный час о празднике «День Победы» –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«Путь к Великой Победе»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07.05.2023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BF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проезд Дружбы, 11а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 и молодёжной политики Администрации города, муниципальное бюджетное учреждение культуры «Централизованная библиотечная система», Центральная детская библиотека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Литературно-музыкальная композиция «Пронзительная молитва: Журавли»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12.05.2023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 Мира, 35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 и молодёжной политики Администрации города, муниципальное бюджетное учреждение культуры «Централизованная библиотечная система»,  библиотека (детская) № 5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Читательская конференция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по книге В.И. Белова «Весна»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Республики, 78/1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 и молодёжной политики Администрации города, муниципальное бюджетное учреждение культуры «Централизованная библиотечная система», Центральная городская библиотека имени А.С. Пушкина</w:t>
            </w:r>
          </w:p>
        </w:tc>
      </w:tr>
      <w:tr w:rsidR="00EF7832" w:rsidRPr="00EF7832" w:rsidTr="00EF7832">
        <w:trPr>
          <w:trHeight w:val="281"/>
        </w:trPr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ind w:right="-120"/>
              <w:contextualSpacing/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Pr="00EF7832" w:rsidRDefault="00EF7832" w:rsidP="00EF7832">
            <w:pPr>
              <w:ind w:right="-12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Спортивные соревнования</w:t>
            </w:r>
          </w:p>
          <w:p w:rsidR="00EF7832" w:rsidRPr="00EF7832" w:rsidRDefault="00EF7832" w:rsidP="00EF7832">
            <w:pPr>
              <w:ind w:right="-120"/>
              <w:contextualSpacing/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Первенство города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«Вальс Победы», посвященное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78</w:t>
            </w:r>
            <w:r>
              <w:rPr>
                <w:rFonts w:eastAsia="Calibri" w:cs="Times New Roman"/>
                <w:sz w:val="24"/>
                <w:szCs w:val="24"/>
              </w:rPr>
              <w:t>-й</w:t>
            </w:r>
            <w:r w:rsidRPr="00EF7832">
              <w:rPr>
                <w:rFonts w:eastAsia="Calibri" w:cs="Times New Roman"/>
                <w:sz w:val="24"/>
                <w:szCs w:val="24"/>
              </w:rPr>
              <w:t xml:space="preserve"> годовщине Победы в Великой Отечественной войне 1941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EF7832">
              <w:rPr>
                <w:rFonts w:eastAsia="Calibri" w:cs="Times New Roman"/>
                <w:sz w:val="24"/>
                <w:szCs w:val="24"/>
              </w:rPr>
              <w:t>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май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2023 года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Аэрофлотская, 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управление физической культуры и спорта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«Виктория»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iCs/>
                <w:sz w:val="24"/>
                <w:szCs w:val="24"/>
              </w:rPr>
            </w:pPr>
            <w:r w:rsidRPr="00EF7832">
              <w:rPr>
                <w:rFonts w:eastAsia="Calibri" w:cs="Times New Roman"/>
                <w:iCs/>
                <w:sz w:val="24"/>
                <w:szCs w:val="24"/>
              </w:rPr>
              <w:t xml:space="preserve">Открытый турнир по хоккею </w:t>
            </w:r>
          </w:p>
          <w:p w:rsidR="00EF7832" w:rsidRDefault="00EF7832" w:rsidP="00EF7832">
            <w:pPr>
              <w:rPr>
                <w:rFonts w:eastAsia="Calibri" w:cs="Times New Roman"/>
                <w:iCs/>
                <w:sz w:val="24"/>
                <w:szCs w:val="24"/>
              </w:rPr>
            </w:pPr>
            <w:r w:rsidRPr="00EF7832">
              <w:rPr>
                <w:rFonts w:eastAsia="Calibri" w:cs="Times New Roman"/>
                <w:iCs/>
                <w:sz w:val="24"/>
                <w:szCs w:val="24"/>
              </w:rPr>
              <w:t xml:space="preserve">«Кубок города Сургута» </w:t>
            </w:r>
          </w:p>
          <w:p w:rsidR="00EF7832" w:rsidRDefault="00EF7832" w:rsidP="00EF7832">
            <w:pPr>
              <w:rPr>
                <w:rFonts w:eastAsia="Calibri" w:cs="Times New Roman"/>
                <w:iCs/>
                <w:sz w:val="24"/>
                <w:szCs w:val="24"/>
              </w:rPr>
            </w:pPr>
            <w:r w:rsidRPr="00EF7832">
              <w:rPr>
                <w:rFonts w:eastAsia="Calibri" w:cs="Times New Roman"/>
                <w:iCs/>
                <w:sz w:val="24"/>
                <w:szCs w:val="24"/>
              </w:rPr>
              <w:t xml:space="preserve">среди юношей 2014 года рождения, посвященный 78-ой годовщине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iCs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май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2023 года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Default="00EF7832" w:rsidP="00EF7832">
            <w:pPr>
              <w:ind w:right="-120"/>
              <w:rPr>
                <w:rFonts w:eastAsia="Calibri" w:cs="Times New Roman"/>
                <w:bCs/>
                <w:sz w:val="24"/>
                <w:szCs w:val="24"/>
              </w:rPr>
            </w:pPr>
            <w:r w:rsidRPr="00EF7832">
              <w:rPr>
                <w:rFonts w:eastAsia="Calibri" w:cs="Times New Roman"/>
                <w:bCs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bCs/>
                <w:sz w:val="24"/>
                <w:szCs w:val="24"/>
              </w:rPr>
              <w:t>Югорский тракт, 40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EF7832">
              <w:rPr>
                <w:rFonts w:eastAsia="Calibri" w:cs="Times New Roman"/>
                <w:bCs/>
                <w:sz w:val="24"/>
                <w:szCs w:val="24"/>
              </w:rPr>
              <w:t xml:space="preserve">управление физической культуры и спорта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bCs/>
                <w:sz w:val="24"/>
                <w:szCs w:val="24"/>
              </w:rPr>
              <w:t>муниципальное автономное учреждение дополнительного образования спортивная школа «Ледовый Дворец спорта»</w:t>
            </w:r>
          </w:p>
        </w:tc>
      </w:tr>
      <w:tr w:rsidR="00EF7832" w:rsidRPr="00EF7832" w:rsidTr="00EF7832">
        <w:trPr>
          <w:gridAfter w:val="1"/>
          <w:wAfter w:w="14" w:type="dxa"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Региональный турнир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по армрестлингу,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посвященный Победе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май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Мелик-Карамова, 12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управление физической культуры и спорта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«Олимп», культурно-спортивный комплекс «Геолог»</w:t>
            </w:r>
          </w:p>
        </w:tc>
      </w:tr>
    </w:tbl>
    <w:p w:rsidR="00EF7832" w:rsidRDefault="00EF7832"/>
    <w:tbl>
      <w:tblPr>
        <w:tblW w:w="151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985"/>
        <w:gridCol w:w="2977"/>
        <w:gridCol w:w="5103"/>
      </w:tblGrid>
      <w:tr w:rsidR="00EF7832" w:rsidRPr="00EF7832" w:rsidTr="00EF783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Default="00EF7832" w:rsidP="00EF7832">
            <w:pPr>
              <w:widowControl w:val="0"/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Городской турнир по спортивной борьбе (греко-римская борьба) </w:t>
            </w:r>
          </w:p>
          <w:p w:rsidR="00EF7832" w:rsidRDefault="00EF7832" w:rsidP="00EF7832">
            <w:pPr>
              <w:widowControl w:val="0"/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среди юношей, посвященный </w:t>
            </w:r>
          </w:p>
          <w:p w:rsidR="00EF7832" w:rsidRPr="00EF7832" w:rsidRDefault="00EF7832" w:rsidP="00EF7832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>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Pr="00EF7832" w:rsidRDefault="00EF7832" w:rsidP="00EF7832">
            <w:pPr>
              <w:widowControl w:val="0"/>
              <w:jc w:val="center"/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>23.04.2023</w:t>
            </w:r>
          </w:p>
          <w:p w:rsidR="00EF7832" w:rsidRPr="00EF7832" w:rsidRDefault="00EF7832" w:rsidP="00EF7832">
            <w:pPr>
              <w:widowControl w:val="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Default="00EF7832" w:rsidP="00EF7832">
            <w:pPr>
              <w:widowControl w:val="0"/>
              <w:ind w:right="-120"/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widowControl w:val="0"/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>улица Ивана Захарова,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управление физической культуры и спорта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муниципальное бюджетное учреждение дополнительного образования спортивная школа олимпийского резерва № 1,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спортивный центр с универсальным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>игровым залом № 1</w:t>
            </w:r>
          </w:p>
        </w:tc>
      </w:tr>
      <w:tr w:rsidR="00EF7832" w:rsidRPr="00EF7832" w:rsidTr="00EF783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Открытое первенство города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по пулевой стрельбе среди юношей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 xml:space="preserve">и девушек, посвященное Дню Победы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в Великой Отечественной войне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1941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EF7832">
              <w:rPr>
                <w:rFonts w:eastAsia="Calibri" w:cs="Times New Roman"/>
                <w:sz w:val="24"/>
                <w:szCs w:val="24"/>
              </w:rPr>
              <w:t>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23.04.2023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08.30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EF7832">
              <w:rPr>
                <w:rFonts w:eastAsia="Calibri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32" w:rsidRDefault="00EF7832" w:rsidP="00EF7832">
            <w:pPr>
              <w:ind w:right="-120" w:firstLine="34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 w:firstLine="34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Губкина, 16 А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управление физической культуры и спорта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спортивная школа «Ледовый Дворец спорта»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спортивно-оздоровительный комплекс «Олимпиец»</w:t>
            </w:r>
          </w:p>
        </w:tc>
      </w:tr>
      <w:tr w:rsidR="00EF7832" w:rsidRPr="00EF7832" w:rsidTr="00EF783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Pr="00EF7832" w:rsidRDefault="00EF7832" w:rsidP="00EF7832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>Открытый турнир города Сургута</w:t>
            </w: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br/>
              <w:t>по художественной гимнастике, посвященный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Pr="00EF7832" w:rsidRDefault="00EF7832" w:rsidP="00EF7832">
            <w:pPr>
              <w:widowControl w:val="0"/>
              <w:jc w:val="center"/>
              <w:rPr>
                <w:rFonts w:ascii="Calibri" w:eastAsia="Calibri" w:hAnsi="Calibri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>30.04.2023</w:t>
            </w:r>
            <w: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>01.05.2023</w:t>
            </w:r>
          </w:p>
          <w:p w:rsidR="00EF7832" w:rsidRPr="00EF7832" w:rsidRDefault="00EF7832" w:rsidP="00EF7832">
            <w:pPr>
              <w:widowControl w:val="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Default="00EF7832" w:rsidP="00EF7832">
            <w:pPr>
              <w:widowControl w:val="0"/>
              <w:ind w:right="-120"/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widowControl w:val="0"/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>улица Ивана Захарова,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управление физической культуры и спорта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муниципальное бюджетное учреждение дополнительного образования спортивная школа олимпийского резерва № 1,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спортивный центр с универсальным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>игровым залом № 1</w:t>
            </w:r>
          </w:p>
        </w:tc>
      </w:tr>
      <w:tr w:rsidR="00EF7832" w:rsidRPr="00EF7832" w:rsidTr="00EF783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tabs>
                <w:tab w:val="left" w:pos="2660"/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Соревнования по шахматам, посвященные памяти участника Великой Отечественной войны </w:t>
            </w:r>
            <w:r w:rsidRPr="00EF7832">
              <w:rPr>
                <w:rFonts w:eastAsia="Calibri" w:cs="Times New Roman"/>
                <w:sz w:val="24"/>
                <w:szCs w:val="24"/>
              </w:rPr>
              <w:br/>
              <w:t>Г.Н. Никонова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tabs>
                <w:tab w:val="left" w:pos="266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01.05.2023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EF7832">
              <w:rPr>
                <w:rFonts w:eastAsia="Calibri" w:cs="Times New Roman"/>
                <w:sz w:val="24"/>
                <w:szCs w:val="24"/>
              </w:rPr>
              <w:t>06.05.2023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Энтузиастов, 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управление физической культуры и спорта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Центр физической подготовки «Надежда»,  шахматно-шашечный клуб «Белая ладья»</w:t>
            </w:r>
          </w:p>
        </w:tc>
      </w:tr>
      <w:tr w:rsidR="00EF7832" w:rsidRPr="00EF7832" w:rsidTr="00EF783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Турнир по настольному теннису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«Шаги к Великой Победе», посвященный Победе в Великой Отечественной войне 1941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EF7832">
              <w:rPr>
                <w:rFonts w:eastAsia="Calibri" w:cs="Times New Roman"/>
                <w:sz w:val="24"/>
                <w:szCs w:val="24"/>
              </w:rPr>
              <w:t>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05.05.2023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50 лет ВЛКСМ, 1а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управление физической культуры и спорта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«Аверс»</w:t>
            </w:r>
          </w:p>
        </w:tc>
      </w:tr>
    </w:tbl>
    <w:p w:rsidR="00EF7832" w:rsidRDefault="00EF7832"/>
    <w:tbl>
      <w:tblPr>
        <w:tblW w:w="151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4"/>
        <w:gridCol w:w="4394"/>
        <w:gridCol w:w="1985"/>
        <w:gridCol w:w="2977"/>
        <w:gridCol w:w="5103"/>
        <w:gridCol w:w="14"/>
      </w:tblGrid>
      <w:tr w:rsidR="00EF7832" w:rsidRPr="00EF7832" w:rsidTr="00EF7832">
        <w:trPr>
          <w:gridAfter w:val="1"/>
          <w:wAfter w:w="14" w:type="dxa"/>
          <w:trHeight w:val="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Открытое первенство города Сургута                        по футболу, посвященное Дню 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управление физической культуры и спорта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«Ермак»</w:t>
            </w:r>
          </w:p>
        </w:tc>
      </w:tr>
      <w:tr w:rsidR="00EF7832" w:rsidRPr="00EF7832" w:rsidTr="00EF7832">
        <w:trPr>
          <w:gridAfter w:val="1"/>
          <w:wAfter w:w="14" w:type="dxa"/>
          <w:trHeight w:val="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Открытый турнир по дзюдо, посвященный Дню Победы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09.05.2023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Энергетиков, 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управление физической культуры и спорта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«Ермак», спортивно-оздоровительный комплекс «Энергетик»</w:t>
            </w:r>
          </w:p>
        </w:tc>
      </w:tr>
      <w:tr w:rsidR="00EF7832" w:rsidRPr="00EF7832" w:rsidTr="00EF7832">
        <w:trPr>
          <w:gridAfter w:val="1"/>
          <w:wAfter w:w="14" w:type="dxa"/>
          <w:trHeight w:val="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Спортивный праздник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«Юные звезды Грации»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14.05.2023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улица Энергетиков, 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управление физической культуры и спорта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«Ермак», спортивно-оздоровительный клуб «Энергетик»</w:t>
            </w:r>
          </w:p>
        </w:tc>
      </w:tr>
      <w:tr w:rsidR="00EF7832" w:rsidRPr="00EF7832" w:rsidTr="00EF7832">
        <w:trPr>
          <w:trHeight w:val="292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0"/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Default="00EF7832" w:rsidP="00EF7832">
            <w:pPr>
              <w:ind w:right="-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Мероприятия в образовательных учреждениях</w:t>
            </w:r>
          </w:p>
          <w:p w:rsidR="00EF7832" w:rsidRPr="00EF7832" w:rsidRDefault="00EF7832" w:rsidP="00EF7832">
            <w:pPr>
              <w:ind w:right="-120"/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rPr>
          <w:trHeight w:val="7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Default="00EF7832" w:rsidP="00EF7832">
            <w:pPr>
              <w:rPr>
                <w:rFonts w:eastAsia="Calibri" w:cs="Times New Roman"/>
                <w:iCs/>
                <w:sz w:val="24"/>
                <w:szCs w:val="24"/>
                <w:shd w:val="clear" w:color="auto" w:fill="FFFFFF"/>
              </w:rPr>
            </w:pPr>
            <w:r w:rsidRPr="00EF7832">
              <w:rPr>
                <w:rFonts w:eastAsia="Calibri" w:cs="Times New Roman"/>
                <w:iCs/>
                <w:sz w:val="24"/>
                <w:szCs w:val="24"/>
                <w:shd w:val="clear" w:color="auto" w:fill="FFFFFF"/>
              </w:rPr>
              <w:t>Соревнования по пулевой стрельбе, посвящ</w:t>
            </w:r>
            <w:r w:rsidR="00DB00BF">
              <w:rPr>
                <w:rFonts w:eastAsia="Calibri" w:cs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EF7832">
              <w:rPr>
                <w:rFonts w:eastAsia="Calibri" w:cs="Times New Roman"/>
                <w:iCs/>
                <w:sz w:val="24"/>
                <w:szCs w:val="24"/>
                <w:shd w:val="clear" w:color="auto" w:fill="FFFFFF"/>
              </w:rPr>
              <w:t xml:space="preserve">нные 78-й годовщине Победы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iCs/>
                <w:sz w:val="24"/>
                <w:szCs w:val="24"/>
                <w:shd w:val="clear" w:color="auto" w:fill="FFFFFF"/>
              </w:rPr>
              <w:t>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апрель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EF7832">
              <w:rPr>
                <w:rFonts w:eastAsia="Calibri" w:cs="Times New Roman"/>
                <w:sz w:val="24"/>
                <w:szCs w:val="24"/>
              </w:rPr>
              <w:t>май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проезд Взлетный, 6;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улица</w:t>
            </w:r>
            <w:r w:rsidRPr="00EF7832">
              <w:rPr>
                <w:rFonts w:eastAsia="Calibri" w:cs="Times New Roman"/>
                <w:sz w:val="24"/>
                <w:szCs w:val="24"/>
              </w:rPr>
              <w:t xml:space="preserve"> Кукуевицкого, 12/3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образования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средняя школа 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F7832">
              <w:rPr>
                <w:rFonts w:eastAsia="Calibri" w:cs="Times New Roman"/>
                <w:sz w:val="24"/>
                <w:szCs w:val="24"/>
              </w:rPr>
              <w:t xml:space="preserve">12,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средняя общеобразовательная № 45</w:t>
            </w:r>
          </w:p>
        </w:tc>
      </w:tr>
      <w:tr w:rsidR="00EF7832" w:rsidRPr="00EF7832" w:rsidTr="00EF7832">
        <w:trPr>
          <w:trHeight w:val="7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Боевое историческое учение в рамках культурно-образовательного проекта «Три ратных поля России в Сургуте»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32" w:rsidRDefault="00EF7832" w:rsidP="00EF7832">
            <w:pPr>
              <w:tabs>
                <w:tab w:val="left" w:pos="181"/>
              </w:tabs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val="en-US"/>
              </w:rPr>
              <w:t>I</w:t>
            </w:r>
            <w:r w:rsidRPr="00EF7832">
              <w:rPr>
                <w:rFonts w:eastAsia="Times New Roman" w:cs="Times New Roman"/>
                <w:sz w:val="24"/>
                <w:szCs w:val="24"/>
              </w:rPr>
              <w:t xml:space="preserve"> этап (отборочный) 06.03.2023 – 05.04.2023 – творческий фестиваль </w:t>
            </w:r>
          </w:p>
          <w:p w:rsidR="00EF7832" w:rsidRDefault="00EF7832" w:rsidP="00EF7832">
            <w:pPr>
              <w:tabs>
                <w:tab w:val="left" w:pos="181"/>
              </w:tabs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</w:rPr>
              <w:t xml:space="preserve">«8 минут </w:t>
            </w:r>
          </w:p>
          <w:p w:rsidR="00EF7832" w:rsidRPr="00EF7832" w:rsidRDefault="00EF7832" w:rsidP="00EF7832">
            <w:pPr>
              <w:tabs>
                <w:tab w:val="left" w:pos="181"/>
              </w:tabs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</w:rPr>
              <w:t>о войне»</w:t>
            </w:r>
          </w:p>
          <w:p w:rsidR="00EF7832" w:rsidRPr="00EF7832" w:rsidRDefault="00EF7832" w:rsidP="00EF7832">
            <w:pPr>
              <w:tabs>
                <w:tab w:val="left" w:pos="181"/>
              </w:tabs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F7832" w:rsidRDefault="00EF7832" w:rsidP="00EF7832">
            <w:pPr>
              <w:tabs>
                <w:tab w:val="left" w:pos="181"/>
              </w:tabs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val="en-US"/>
              </w:rPr>
              <w:t>II</w:t>
            </w:r>
            <w:r w:rsidRPr="00EF7832">
              <w:rPr>
                <w:rFonts w:eastAsia="Times New Roman" w:cs="Times New Roman"/>
                <w:sz w:val="24"/>
                <w:szCs w:val="24"/>
              </w:rPr>
              <w:t xml:space="preserve"> этап – 17.04.2023 – «Брейн-ринг» </w:t>
            </w:r>
          </w:p>
          <w:p w:rsidR="00EF7832" w:rsidRDefault="00EF7832" w:rsidP="00EF7832">
            <w:pPr>
              <w:tabs>
                <w:tab w:val="left" w:pos="181"/>
              </w:tabs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</w:rPr>
              <w:t xml:space="preserve">по теме «Курская битва. Сражение </w:t>
            </w:r>
          </w:p>
          <w:p w:rsidR="00EF7832" w:rsidRPr="00EF7832" w:rsidRDefault="00EF7832" w:rsidP="00EF7832">
            <w:pPr>
              <w:tabs>
                <w:tab w:val="left" w:pos="181"/>
              </w:tabs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</w:rPr>
              <w:t>под селом Прохоровка»</w:t>
            </w:r>
          </w:p>
          <w:p w:rsidR="00EF7832" w:rsidRPr="00EF7832" w:rsidRDefault="00EF7832" w:rsidP="00EF7832">
            <w:pPr>
              <w:tabs>
                <w:tab w:val="left" w:pos="181"/>
              </w:tabs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F7832" w:rsidRPr="00EF7832" w:rsidRDefault="00EF7832" w:rsidP="00EF7832">
            <w:pPr>
              <w:tabs>
                <w:tab w:val="left" w:pos="181"/>
              </w:tabs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val="en-US"/>
              </w:rPr>
              <w:t>III</w:t>
            </w:r>
            <w:r w:rsidRPr="00EF7832">
              <w:rPr>
                <w:rFonts w:eastAsia="Times New Roman" w:cs="Times New Roman"/>
                <w:sz w:val="24"/>
                <w:szCs w:val="24"/>
              </w:rPr>
              <w:t xml:space="preserve"> этап – 25.04.2023 исторические 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в дистанционном формате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2"/>
              </w:rPr>
            </w:pPr>
            <w:r w:rsidRPr="00EF7832">
              <w:rPr>
                <w:rFonts w:eastAsia="Calibri" w:cs="Times New Roman"/>
                <w:sz w:val="22"/>
              </w:rPr>
              <w:t xml:space="preserve">улица Университетская, 29/4, 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3"/>
                <w:szCs w:val="23"/>
              </w:rPr>
            </w:pPr>
            <w:r w:rsidRPr="00EF7832">
              <w:rPr>
                <w:rFonts w:eastAsia="Calibri" w:cs="Times New Roman"/>
                <w:sz w:val="23"/>
                <w:szCs w:val="23"/>
              </w:rPr>
              <w:t>улица 30 лет Победы, 54/2</w:t>
            </w: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</w:p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  <w:r>
              <w:rPr>
                <w:rFonts w:eastAsia="Calibri" w:cs="Times New Roman"/>
                <w:sz w:val="24"/>
                <w:szCs w:val="24"/>
              </w:rPr>
              <w:br/>
              <w:t>улица</w:t>
            </w:r>
            <w:r w:rsidRPr="00EF7832">
              <w:rPr>
                <w:rFonts w:eastAsia="Calibri" w:cs="Times New Roman"/>
                <w:sz w:val="24"/>
                <w:szCs w:val="24"/>
              </w:rPr>
              <w:t xml:space="preserve"> Мелик-Карамова, 4/4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образования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автономное учреждение «Информационно-методический центр»</w:t>
            </w:r>
          </w:p>
        </w:tc>
      </w:tr>
      <w:tr w:rsidR="00EF7832" w:rsidRPr="00EF7832" w:rsidTr="00EF7832">
        <w:trPr>
          <w:trHeight w:val="7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Конкурс чтецов, посвященный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78-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й годовщине Победы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03.04.2023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06.05.2023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в онлайн формате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образования Администрации города,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муниципальное автономное учреждение «Информационно-методический центр»</w:t>
            </w:r>
          </w:p>
        </w:tc>
      </w:tr>
      <w:tr w:rsidR="00EF7832" w:rsidRPr="00EF7832" w:rsidTr="00EF7832">
        <w:trPr>
          <w:trHeight w:val="7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Городской смотр строя и песни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среди учащихся 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город Сургут, общеобразовательные учреждения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EF7832" w:rsidRPr="00EF7832" w:rsidTr="00EF7832">
        <w:trPr>
          <w:trHeight w:val="7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Городской смотр строя и песни среди  учащихся 4-х классов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город Сургут, общеобразовательные учреждения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EF7832" w:rsidRPr="00EF7832" w:rsidTr="00EF7832">
        <w:trPr>
          <w:trHeight w:val="7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Декада памяти, посвященная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78-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й годовщине Победы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24.04.2023 –09.05.2023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город Сургут, общеобразовательные учреждения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84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EF7832" w:rsidRPr="00EF7832" w:rsidTr="00EF7832">
        <w:trPr>
          <w:trHeight w:val="7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Тематические беседы, чтение художественной литературы, изготовление поделок, выставки фотографий, рисунков и поделок, рассматривание иллюстраций, праздники, соревнования,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сюжетно-ролевые игры, посвященные празднованию Дня Победы в Великой Отечественной войне 1941 – 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24.04.2023 –09.05.2023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2"/>
              </w:rPr>
            </w:pPr>
            <w:r w:rsidRPr="00EF7832">
              <w:rPr>
                <w:rFonts w:eastAsia="Calibri" w:cs="Times New Roman"/>
                <w:sz w:val="22"/>
              </w:rPr>
              <w:t xml:space="preserve">город Сургут, муниципальные образовательные учреждения, реализующие образовательную программу дошкольного образования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департамент образования Администрации города, муниципальное казенное учреждение «Управление дошкольными образовательными учреждениями»</w:t>
            </w:r>
          </w:p>
        </w:tc>
      </w:tr>
      <w:tr w:rsidR="00EF7832" w:rsidRPr="00EF7832" w:rsidTr="00EF7832">
        <w:trPr>
          <w:trHeight w:val="7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Диктант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улица Энергетиков, 5/1;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проспект Ленина, 35/2; </w:t>
            </w:r>
          </w:p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улица Чехова 5/2;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онлайн – на сайте диктантпобеды.рф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образования Администрации города,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«Средняя общеобразовательная школа» № 18 имени В.Я. Алексеева,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«Средняя общеобразовательная школа» № 24, муниципальное бюджетное общеобразовательное учреждение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«Средняя общеобразовательная школа» № 46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углубленным изучением отдельных предметов</w:t>
            </w:r>
          </w:p>
        </w:tc>
      </w:tr>
      <w:tr w:rsidR="00EF7832" w:rsidRPr="00EF7832" w:rsidTr="00EF7832">
        <w:trPr>
          <w:trHeight w:val="468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32" w:rsidRPr="00EF7832" w:rsidRDefault="00EF7832" w:rsidP="00EF7832">
            <w:pPr>
              <w:ind w:right="-120"/>
              <w:contextualSpacing/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Pr="00EF7832" w:rsidRDefault="00EF7832" w:rsidP="00EF7832">
            <w:pPr>
              <w:ind w:right="-12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Выставки</w:t>
            </w:r>
          </w:p>
          <w:p w:rsidR="00EF7832" w:rsidRPr="00EF7832" w:rsidRDefault="00EF7832" w:rsidP="00EF7832">
            <w:pPr>
              <w:ind w:right="-120"/>
              <w:contextualSpacing/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rPr>
          <w:gridAfter w:val="1"/>
          <w:wAfter w:w="14" w:type="dxa"/>
          <w:trHeight w:val="7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Тематическая выставка предметов Великой Отечественной войны </w:t>
            </w:r>
          </w:p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1941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F7832" w:rsidRPr="00EF7832" w:rsidRDefault="00DB00BF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улица Мелик-Карамова, </w:t>
            </w:r>
            <w:r w:rsidR="00EF7832" w:rsidRPr="00EF7832">
              <w:rPr>
                <w:rFonts w:eastAsia="Calibri" w:cs="Times New Roman"/>
                <w:sz w:val="24"/>
                <w:szCs w:val="24"/>
              </w:rPr>
              <w:t xml:space="preserve">4/4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автономная некоммерческая организация «Мультимедийный исторический парк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«Россия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EF7832">
              <w:rPr>
                <w:rFonts w:eastAsia="Calibri" w:cs="Times New Roman"/>
                <w:sz w:val="24"/>
                <w:szCs w:val="24"/>
              </w:rPr>
              <w:t xml:space="preserve"> моя история. Югра»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(по согласованию),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местная общественная организация ветеранов пограничников «Контрольно-следовая полоса» (по согласованию)</w:t>
            </w:r>
          </w:p>
        </w:tc>
      </w:tr>
      <w:tr w:rsidR="00EF7832" w:rsidRPr="00EF7832" w:rsidTr="00EF7832">
        <w:trPr>
          <w:gridAfter w:val="1"/>
          <w:wAfter w:w="14" w:type="dxa"/>
          <w:trHeight w:val="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3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«Север для Победы», посвященная 78-летию Победы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01.05.2023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22.05.2023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 Сургут, </w:t>
            </w:r>
          </w:p>
          <w:p w:rsidR="00EF7832" w:rsidRPr="00EF7832" w:rsidRDefault="00EF7832" w:rsidP="00EF7832">
            <w:pPr>
              <w:ind w:right="-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улица Маяковского,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и молодёжной политики, 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специальной подготовки «Сибирский легион» имени Героя Российской Федерации полковника Богомолова Александра Станиславовича», центр патриотического воспитания «Саланг»</w:t>
            </w:r>
          </w:p>
        </w:tc>
      </w:tr>
      <w:tr w:rsidR="00EF7832" w:rsidRPr="00EF7832" w:rsidTr="00EF7832">
        <w:trPr>
          <w:trHeight w:val="414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32" w:rsidRPr="00EF7832" w:rsidRDefault="00EF7832" w:rsidP="00EF7832">
            <w:pPr>
              <w:ind w:right="-12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EF7832" w:rsidRDefault="00EF7832" w:rsidP="00EF7832">
            <w:pPr>
              <w:ind w:right="-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832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планируемые к проведению в мае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  <w:p w:rsidR="00EF7832" w:rsidRPr="00EF7832" w:rsidRDefault="00EF7832" w:rsidP="00EF7832">
            <w:pPr>
              <w:ind w:right="-12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rPr>
          <w:gridAfter w:val="1"/>
          <w:wAfter w:w="14" w:type="dxa"/>
          <w:trHeight w:val="7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Торжественная встреча ретропоезда «Эшелон Победы»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19.05.2023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ind w:right="-120"/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перрон железнодорожного вокзала Сургут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департамент культуры и молодёжной политики,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структурные подразделения Администрации города,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учреждение «Городской культурный центр», </w:t>
            </w:r>
          </w:p>
          <w:p w:rsid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 xml:space="preserve">управление Министерства внутренних дел России по городу Сургуту, 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 w:val="24"/>
                <w:szCs w:val="24"/>
              </w:rPr>
            </w:pPr>
            <w:r w:rsidRPr="00EF7832">
              <w:rPr>
                <w:rFonts w:eastAsia="Calibri" w:cs="Times New Roman"/>
                <w:sz w:val="24"/>
                <w:szCs w:val="24"/>
              </w:rPr>
              <w:t>открытое акционерное общество «Российские железные дороги» (по согласованию)</w:t>
            </w:r>
          </w:p>
        </w:tc>
      </w:tr>
    </w:tbl>
    <w:p w:rsidR="00EF7832" w:rsidRPr="00EF7832" w:rsidRDefault="00EF7832" w:rsidP="00EF7832">
      <w:pPr>
        <w:ind w:right="-31"/>
        <w:jc w:val="center"/>
        <w:rPr>
          <w:rFonts w:eastAsia="Calibri" w:cs="Times New Roman"/>
          <w:szCs w:val="28"/>
        </w:rPr>
      </w:pPr>
    </w:p>
    <w:p w:rsidR="00EF7832" w:rsidRPr="00EF7832" w:rsidRDefault="00EF7832" w:rsidP="00EF7832">
      <w:pPr>
        <w:ind w:right="-31"/>
        <w:jc w:val="center"/>
        <w:rPr>
          <w:rFonts w:eastAsia="Calibri" w:cs="Times New Roman"/>
          <w:szCs w:val="28"/>
        </w:rPr>
      </w:pPr>
    </w:p>
    <w:p w:rsidR="00EF7832" w:rsidRPr="00EF7832" w:rsidRDefault="00EF7832" w:rsidP="00EF7832">
      <w:pPr>
        <w:ind w:right="-31"/>
        <w:jc w:val="center"/>
        <w:rPr>
          <w:rFonts w:eastAsia="Calibri" w:cs="Times New Roman"/>
          <w:szCs w:val="28"/>
        </w:rPr>
      </w:pPr>
    </w:p>
    <w:p w:rsidR="00EF7832" w:rsidRPr="00EF7832" w:rsidRDefault="00EF7832" w:rsidP="00EF7832">
      <w:pPr>
        <w:ind w:right="-31"/>
        <w:rPr>
          <w:rFonts w:eastAsia="Calibri" w:cs="Times New Roman"/>
          <w:b/>
          <w:sz w:val="22"/>
        </w:rPr>
      </w:pPr>
      <w:r w:rsidRPr="00EF7832">
        <w:rPr>
          <w:rFonts w:eastAsia="Calibri" w:cs="Times New Roman"/>
          <w:b/>
          <w:szCs w:val="28"/>
        </w:rPr>
        <w:t xml:space="preserve"> </w:t>
      </w:r>
    </w:p>
    <w:p w:rsidR="00EF7832" w:rsidRPr="00EF7832" w:rsidRDefault="00EF7832" w:rsidP="00EF7832">
      <w:pPr>
        <w:rPr>
          <w:rFonts w:eastAsia="Calibri" w:cs="Times New Roman"/>
        </w:rPr>
      </w:pPr>
    </w:p>
    <w:p w:rsidR="00EF7832" w:rsidRPr="00EF7832" w:rsidRDefault="00EF7832" w:rsidP="00EF7832">
      <w:pPr>
        <w:rPr>
          <w:rFonts w:eastAsia="Calibri" w:cs="Times New Roman"/>
          <w:szCs w:val="28"/>
        </w:rPr>
      </w:pPr>
    </w:p>
    <w:p w:rsidR="00EF7832" w:rsidRPr="00EF7832" w:rsidRDefault="00EF7832" w:rsidP="00EF7832">
      <w:pPr>
        <w:rPr>
          <w:rFonts w:eastAsia="Calibri" w:cs="Times New Roman"/>
          <w:szCs w:val="28"/>
        </w:rPr>
        <w:sectPr w:rsidR="00EF7832" w:rsidRPr="00EF7832">
          <w:pgSz w:w="16838" w:h="11906" w:orient="landscape"/>
          <w:pgMar w:top="1702" w:right="678" w:bottom="568" w:left="1134" w:header="709" w:footer="709" w:gutter="0"/>
          <w:cols w:space="720"/>
        </w:sectPr>
      </w:pPr>
    </w:p>
    <w:p w:rsidR="00EF7832" w:rsidRPr="00EF7832" w:rsidRDefault="00EF7832" w:rsidP="00EF7832">
      <w:pPr>
        <w:ind w:left="5954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Приложение 2</w:t>
      </w:r>
    </w:p>
    <w:p w:rsidR="00EF7832" w:rsidRPr="00EF7832" w:rsidRDefault="00EF7832" w:rsidP="00EF7832">
      <w:pPr>
        <w:ind w:left="5954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к постановлению</w:t>
      </w:r>
    </w:p>
    <w:p w:rsidR="00EF7832" w:rsidRPr="00EF7832" w:rsidRDefault="00EF7832" w:rsidP="00EF7832">
      <w:pPr>
        <w:ind w:left="5954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EF7832" w:rsidRPr="00EF7832" w:rsidRDefault="00EF7832" w:rsidP="00EF7832">
      <w:pPr>
        <w:ind w:left="5954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от ____________ № _______</w:t>
      </w:r>
    </w:p>
    <w:p w:rsidR="00EF7832" w:rsidRPr="00EF7832" w:rsidRDefault="00EF7832" w:rsidP="00EF7832">
      <w:pPr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 xml:space="preserve">                                 </w:t>
      </w:r>
    </w:p>
    <w:p w:rsidR="00EF7832" w:rsidRPr="00EF7832" w:rsidRDefault="00EF7832" w:rsidP="00EF7832">
      <w:pPr>
        <w:rPr>
          <w:rFonts w:eastAsia="Times New Roman" w:cs="Times New Roman"/>
          <w:szCs w:val="28"/>
          <w:lang w:eastAsia="ru-RU"/>
        </w:rPr>
      </w:pPr>
    </w:p>
    <w:p w:rsidR="00EF7832" w:rsidRDefault="00EF7832" w:rsidP="00EF7832">
      <w:pPr>
        <w:ind w:firstLine="567"/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Состав организационного комитета </w:t>
      </w:r>
    </w:p>
    <w:p w:rsidR="00EF7832" w:rsidRDefault="00EF7832" w:rsidP="00EF7832">
      <w:pPr>
        <w:ind w:firstLine="567"/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по подготовке и проведению городских мероприятий, </w:t>
      </w:r>
    </w:p>
    <w:p w:rsidR="00EF7832" w:rsidRDefault="00EF7832" w:rsidP="00EF7832">
      <w:pPr>
        <w:ind w:firstLine="567"/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посвященных празднованию 78-й годовщины Победы </w:t>
      </w:r>
    </w:p>
    <w:p w:rsidR="00EF7832" w:rsidRPr="00EF7832" w:rsidRDefault="00EF7832" w:rsidP="00EF7832">
      <w:pPr>
        <w:ind w:firstLine="567"/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в Великой Отечественной войне 1941 – 1945 годов</w:t>
      </w:r>
    </w:p>
    <w:p w:rsidR="00EF7832" w:rsidRPr="00EF7832" w:rsidRDefault="00EF7832" w:rsidP="00EF7832">
      <w:pPr>
        <w:ind w:firstLine="567"/>
        <w:jc w:val="center"/>
        <w:rPr>
          <w:rFonts w:eastAsia="Calibri" w:cs="Times New Roman"/>
          <w:szCs w:val="28"/>
        </w:rPr>
      </w:pPr>
    </w:p>
    <w:tbl>
      <w:tblPr>
        <w:tblStyle w:val="14"/>
        <w:tblpPr w:leftFromText="180" w:rightFromText="180" w:vertAnchor="text" w:tblpY="1"/>
        <w:tblOverlap w:val="never"/>
        <w:tblW w:w="92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0"/>
        <w:gridCol w:w="5237"/>
        <w:gridCol w:w="7"/>
      </w:tblGrid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tabs>
                <w:tab w:val="left" w:pos="360"/>
                <w:tab w:val="left" w:pos="580"/>
              </w:tabs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Филатов </w:t>
            </w:r>
          </w:p>
          <w:p w:rsidR="00EF7832" w:rsidRPr="00EF7832" w:rsidRDefault="00EF7832" w:rsidP="00EF7832">
            <w:pPr>
              <w:tabs>
                <w:tab w:val="left" w:pos="360"/>
                <w:tab w:val="left" w:pos="580"/>
              </w:tabs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Андрей Сергеевич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ind w:left="39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Глава города, председатель организационного комитета</w:t>
            </w:r>
          </w:p>
          <w:p w:rsidR="00EF7832" w:rsidRPr="00EF7832" w:rsidRDefault="00EF7832" w:rsidP="00EF7832">
            <w:pPr>
              <w:ind w:left="39"/>
              <w:rPr>
                <w:rFonts w:eastAsia="Calibri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tabs>
                <w:tab w:val="left" w:pos="360"/>
                <w:tab w:val="left" w:pos="580"/>
              </w:tabs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Томазова </w:t>
            </w:r>
          </w:p>
          <w:p w:rsidR="00EF7832" w:rsidRPr="00EF7832" w:rsidRDefault="00EF7832" w:rsidP="00EF7832">
            <w:pPr>
              <w:tabs>
                <w:tab w:val="left" w:pos="360"/>
                <w:tab w:val="left" w:pos="580"/>
              </w:tabs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Анна Николаевна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ind w:left="39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заместитель Главы города, заместитель председателя организационного комитета</w:t>
            </w:r>
          </w:p>
          <w:p w:rsidR="00EF7832" w:rsidRPr="00EF7832" w:rsidRDefault="00EF7832" w:rsidP="00EF7832">
            <w:pPr>
              <w:ind w:left="39"/>
              <w:rPr>
                <w:rFonts w:eastAsia="Calibri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rPr>
          <w:gridAfter w:val="1"/>
          <w:wAfter w:w="7" w:type="dxa"/>
        </w:trPr>
        <w:tc>
          <w:tcPr>
            <w:tcW w:w="9271" w:type="dxa"/>
            <w:gridSpan w:val="3"/>
            <w:hideMark/>
          </w:tcPr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члены организационного комитета:</w:t>
            </w: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ind w:left="150" w:hanging="1"/>
              <w:rPr>
                <w:rFonts w:eastAsia="Calibri"/>
                <w:szCs w:val="28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 xml:space="preserve">Агафонов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Сергей Александрович</w:t>
            </w:r>
          </w:p>
          <w:p w:rsidR="00EF7832" w:rsidRPr="00EF7832" w:rsidRDefault="00EF7832" w:rsidP="00EF7832">
            <w:pPr>
              <w:rPr>
                <w:rFonts w:eastAsia="Calibri" w:cs="Arial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EF7832" w:rsidRPr="00EF7832" w:rsidRDefault="00EF7832" w:rsidP="00EF7832">
            <w:pPr>
              <w:jc w:val="both"/>
              <w:rPr>
                <w:rFonts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заместитель Главы города</w:t>
            </w: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autoSpaceDE w:val="0"/>
              <w:autoSpaceDN w:val="0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Батракова </w:t>
            </w:r>
          </w:p>
          <w:p w:rsidR="00EF7832" w:rsidRPr="00EF7832" w:rsidRDefault="00EF7832" w:rsidP="00EF7832">
            <w:pPr>
              <w:autoSpaceDE w:val="0"/>
              <w:autoSpaceDN w:val="0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Людмила Михайловна</w:t>
            </w:r>
          </w:p>
          <w:p w:rsidR="00EF7832" w:rsidRPr="00EF7832" w:rsidRDefault="00EF7832" w:rsidP="00EF7832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заместитель Главы города</w:t>
            </w:r>
          </w:p>
          <w:p w:rsidR="00EF7832" w:rsidRPr="00EF7832" w:rsidRDefault="00EF7832" w:rsidP="00EF7832">
            <w:pPr>
              <w:ind w:left="150" w:hanging="1"/>
              <w:rPr>
                <w:rFonts w:eastAsia="Calibri"/>
                <w:szCs w:val="28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 xml:space="preserve">Гуменюк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Михаил Антонович</w:t>
            </w:r>
          </w:p>
          <w:p w:rsidR="00EF7832" w:rsidRPr="00EF7832" w:rsidRDefault="00EF7832" w:rsidP="00EF7832">
            <w:pPr>
              <w:rPr>
                <w:rFonts w:eastAsia="Calibri" w:cs="Arial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EF7832" w:rsidRPr="00EF7832" w:rsidRDefault="00EF7832" w:rsidP="00EF7832">
            <w:pPr>
              <w:jc w:val="both"/>
              <w:rPr>
                <w:rFonts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заместитель Главы города</w:t>
            </w: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 xml:space="preserve">Кириленко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 xml:space="preserve">Артём Михайлович </w:t>
            </w:r>
          </w:p>
          <w:p w:rsidR="00EF7832" w:rsidRPr="00EF7832" w:rsidRDefault="00EF7832" w:rsidP="00EF7832">
            <w:pPr>
              <w:rPr>
                <w:rFonts w:eastAsia="Calibri" w:cs="Arial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EF7832" w:rsidRPr="00EF7832" w:rsidRDefault="00EF7832" w:rsidP="00EF7832">
            <w:pPr>
              <w:jc w:val="both"/>
              <w:rPr>
                <w:rFonts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заместитель Главы города</w:t>
            </w: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 xml:space="preserve">Криворот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Виталий Владимирович</w:t>
            </w:r>
          </w:p>
          <w:p w:rsidR="00EF7832" w:rsidRPr="00EF7832" w:rsidRDefault="00EF7832" w:rsidP="00EF7832">
            <w:pPr>
              <w:ind w:left="720"/>
              <w:contextualSpacing/>
              <w:rPr>
                <w:rFonts w:eastAsia="Calibri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EF7832" w:rsidRPr="00EF7832" w:rsidRDefault="00EF7832" w:rsidP="00EF7832">
            <w:pPr>
              <w:jc w:val="both"/>
              <w:rPr>
                <w:rFonts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заместитель Главы города</w:t>
            </w: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 xml:space="preserve">Шаров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Виталий Александрович</w:t>
            </w:r>
          </w:p>
          <w:p w:rsidR="00EF7832" w:rsidRPr="00EF7832" w:rsidRDefault="00EF7832" w:rsidP="00EF7832">
            <w:pPr>
              <w:rPr>
                <w:rFonts w:eastAsia="Calibri" w:cs="Arial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EF7832" w:rsidRPr="00EF7832" w:rsidRDefault="00EF7832" w:rsidP="00EF7832">
            <w:pPr>
              <w:jc w:val="both"/>
              <w:rPr>
                <w:rFonts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заместитель Главы города</w:t>
            </w: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Слепов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Максим Николаевич</w:t>
            </w:r>
          </w:p>
          <w:p w:rsidR="00EF7832" w:rsidRPr="00EF7832" w:rsidRDefault="00EF7832" w:rsidP="00EF7832">
            <w:pPr>
              <w:rPr>
                <w:rFonts w:eastAsia="Calibri" w:cs="Arial"/>
                <w:sz w:val="16"/>
                <w:szCs w:val="16"/>
                <w:lang w:val="en-US" w:eastAsia="x-none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председатель Думы города</w:t>
            </w:r>
            <w:r w:rsidRPr="00EF7832">
              <w:rPr>
                <w:rFonts w:eastAsia="Calibri" w:cs="Arial"/>
                <w:szCs w:val="28"/>
                <w:lang w:eastAsia="x-none"/>
              </w:rPr>
              <w:br/>
              <w:t>(по согласованию)</w:t>
            </w: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Акулов </w:t>
            </w:r>
          </w:p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Антон Александрович</w:t>
            </w:r>
          </w:p>
          <w:p w:rsidR="00EF7832" w:rsidRPr="00EF7832" w:rsidRDefault="00EF7832" w:rsidP="00EF7832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директор департамента культуры</w:t>
            </w:r>
            <w:r w:rsidRPr="00EF7832">
              <w:rPr>
                <w:rFonts w:eastAsia="Calibri"/>
                <w:szCs w:val="28"/>
                <w:lang w:eastAsia="ru-RU"/>
              </w:rPr>
              <w:br/>
              <w:t>и молодёжной политики Администрации города</w:t>
            </w:r>
          </w:p>
          <w:p w:rsidR="00EF7832" w:rsidRPr="00EF7832" w:rsidRDefault="00EF7832" w:rsidP="00EF7832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 xml:space="preserve">Замятина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Ирина Павловна</w:t>
            </w:r>
          </w:p>
          <w:p w:rsidR="00EF7832" w:rsidRPr="00EF7832" w:rsidRDefault="00EF7832" w:rsidP="00EF7832">
            <w:pPr>
              <w:rPr>
                <w:rFonts w:eastAsia="Calibri" w:cs="Arial"/>
                <w:sz w:val="16"/>
                <w:szCs w:val="16"/>
                <w:lang w:eastAsia="x-none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директор департамента образования </w:t>
            </w:r>
            <w:r w:rsidRPr="00EF7832">
              <w:rPr>
                <w:rFonts w:eastAsia="Calibri"/>
                <w:szCs w:val="28"/>
                <w:lang w:eastAsia="ru-RU"/>
              </w:rPr>
              <w:t>Администрации города</w:t>
            </w: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ind w:firstLine="34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Киселёв 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Кирилл Сергеевич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ind w:firstLine="34"/>
              <w:rPr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директор департамента городского хозяйства Администрации города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 w:val="16"/>
                <w:szCs w:val="16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Клим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x-none"/>
              </w:rPr>
            </w:pPr>
            <w:r w:rsidRPr="00EF7832">
              <w:rPr>
                <w:rFonts w:eastAsia="Calibri" w:cs="Arial"/>
                <w:szCs w:val="28"/>
                <w:lang w:eastAsia="x-none"/>
              </w:rPr>
              <w:t>Роман Богданович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директор департамента массовых коммуникаций и аналитики Администрации города</w:t>
            </w:r>
          </w:p>
          <w:p w:rsidR="00EF7832" w:rsidRPr="00EF7832" w:rsidRDefault="00EF7832" w:rsidP="00EF7832">
            <w:pPr>
              <w:rPr>
                <w:rFonts w:eastAsia="Calibri" w:cs="Arial"/>
                <w:sz w:val="16"/>
                <w:szCs w:val="16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Коновалов</w:t>
            </w:r>
          </w:p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Александр Юрьевич 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rPr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директор департамента архитектуры </w:t>
            </w:r>
          </w:p>
          <w:p w:rsidR="00EF7832" w:rsidRPr="00EF7832" w:rsidRDefault="00EF7832" w:rsidP="00EF7832">
            <w:pPr>
              <w:suppressAutoHyphens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и градостроительства Администрации города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 w:val="16"/>
                <w:szCs w:val="16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Гаврикова </w:t>
            </w:r>
          </w:p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Дарья Анатольевна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начальник отдела потребительского рынка и защиты прав потребителей </w:t>
            </w:r>
            <w:r w:rsidRPr="00EF7832">
              <w:rPr>
                <w:rFonts w:eastAsia="Calibri"/>
                <w:szCs w:val="28"/>
                <w:lang w:eastAsia="ru-RU"/>
              </w:rPr>
              <w:t>Администрации города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 w:val="2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Панова </w:t>
            </w:r>
          </w:p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Елена Александровна</w:t>
            </w:r>
          </w:p>
          <w:p w:rsidR="00EF7832" w:rsidRPr="00EF7832" w:rsidRDefault="00EF7832" w:rsidP="00EF7832">
            <w:pPr>
              <w:suppressAutoHyphens/>
              <w:rPr>
                <w:rFonts w:eastAsia="Calibri" w:cs="Arial"/>
                <w:sz w:val="20"/>
                <w:lang w:eastAsia="ru-RU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начальник управления бюджетного уч</w:t>
            </w:r>
            <w:r>
              <w:rPr>
                <w:rFonts w:eastAsia="Calibri" w:cs="Arial"/>
                <w:szCs w:val="28"/>
                <w:lang w:eastAsia="ru-RU"/>
              </w:rPr>
              <w:t>ё</w:t>
            </w:r>
            <w:r w:rsidRPr="00EF7832">
              <w:rPr>
                <w:rFonts w:eastAsia="Calibri" w:cs="Arial"/>
                <w:szCs w:val="28"/>
                <w:lang w:eastAsia="ru-RU"/>
              </w:rPr>
              <w:t>та и отч</w:t>
            </w:r>
            <w:r>
              <w:rPr>
                <w:rFonts w:eastAsia="Calibri" w:cs="Arial"/>
                <w:szCs w:val="28"/>
                <w:lang w:eastAsia="ru-RU"/>
              </w:rPr>
              <w:t>ё</w:t>
            </w:r>
            <w:r w:rsidRPr="00EF7832">
              <w:rPr>
                <w:rFonts w:eastAsia="Calibri" w:cs="Arial"/>
                <w:szCs w:val="28"/>
                <w:lang w:eastAsia="ru-RU"/>
              </w:rPr>
              <w:t>тности – главный бухгалтер Администрации города</w:t>
            </w:r>
          </w:p>
          <w:p w:rsidR="00EF7832" w:rsidRPr="00EF7832" w:rsidRDefault="00EF7832" w:rsidP="00EF7832">
            <w:pPr>
              <w:suppressAutoHyphens/>
              <w:rPr>
                <w:rFonts w:eastAsia="Calibri" w:cs="Arial"/>
                <w:sz w:val="2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Печёнкин </w:t>
            </w:r>
          </w:p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Дмитрий Николаевич</w:t>
            </w:r>
          </w:p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начальник управления по вопросам общественной безопасности Администрации города</w:t>
            </w:r>
          </w:p>
          <w:p w:rsidR="00EF7832" w:rsidRPr="00EF7832" w:rsidRDefault="00EF7832" w:rsidP="00EF7832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Рач</w:t>
            </w:r>
            <w:r w:rsidR="00DB00BF">
              <w:rPr>
                <w:rFonts w:eastAsia="Calibri"/>
                <w:szCs w:val="28"/>
                <w:lang w:eastAsia="ru-RU"/>
              </w:rPr>
              <w:t>е</w:t>
            </w:r>
            <w:r w:rsidRPr="00EF7832">
              <w:rPr>
                <w:rFonts w:eastAsia="Calibri"/>
                <w:szCs w:val="28"/>
                <w:lang w:eastAsia="ru-RU"/>
              </w:rPr>
              <w:t xml:space="preserve">в </w:t>
            </w:r>
          </w:p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начальник управления по делам гражданской обороны и чрезвычайным ситуациям Администрации города</w:t>
            </w:r>
          </w:p>
          <w:p w:rsidR="00EF7832" w:rsidRPr="00EF7832" w:rsidRDefault="00EF7832" w:rsidP="00EF7832">
            <w:pPr>
              <w:rPr>
                <w:rFonts w:eastAsia="Calibri"/>
                <w:sz w:val="2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ind w:firstLine="34"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Хисамова</w:t>
            </w:r>
          </w:p>
          <w:p w:rsidR="00EF7832" w:rsidRPr="00EF7832" w:rsidRDefault="00EF7832" w:rsidP="00DB00BF">
            <w:pPr>
              <w:suppressAutoHyphens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Ал</w:t>
            </w:r>
            <w:r w:rsidR="00DB00BF">
              <w:rPr>
                <w:rFonts w:eastAsia="Calibri" w:cs="Arial"/>
                <w:szCs w:val="28"/>
                <w:lang w:eastAsia="ru-RU"/>
              </w:rPr>
              <w:t>е</w:t>
            </w:r>
            <w:r w:rsidRPr="00EF7832">
              <w:rPr>
                <w:rFonts w:eastAsia="Calibri" w:cs="Arial"/>
                <w:szCs w:val="28"/>
                <w:lang w:eastAsia="ru-RU"/>
              </w:rPr>
              <w:t>на Фаритовна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 w:val="20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ind w:firstLine="34"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начальник отдела протокола Администрации города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 w:val="2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ind w:firstLine="34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Ющенко 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Cs w:val="28"/>
                <w:lang w:val="en-US"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Михаил Васильевич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rPr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начальник управления физической культуры и спорта Администрации города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 w:val="2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Блинова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Елена Анатольевна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директор муниципального автономного учреждения «Театр актера и куклы «Петрушка»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 w:val="2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Болотнова 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Ванда Юрьевна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директор муниципального автономного учреждения «Городской культурный центр»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 w:val="2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Галеева 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Елена Васильевна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директор муниципального бюджетного учреждения Историко-культурн</w:t>
            </w:r>
            <w:r w:rsidR="00DB00BF">
              <w:rPr>
                <w:rFonts w:eastAsia="Calibri" w:cs="Arial"/>
                <w:szCs w:val="28"/>
                <w:lang w:eastAsia="ru-RU"/>
              </w:rPr>
              <w:t>ого</w:t>
            </w:r>
            <w:r w:rsidRPr="00EF7832">
              <w:rPr>
                <w:rFonts w:eastAsia="Calibri" w:cs="Arial"/>
                <w:szCs w:val="28"/>
                <w:lang w:eastAsia="ru-RU"/>
              </w:rPr>
              <w:t xml:space="preserve"> центр</w:t>
            </w:r>
            <w:r w:rsidR="00DB00BF">
              <w:rPr>
                <w:rFonts w:eastAsia="Calibri" w:cs="Arial"/>
                <w:szCs w:val="28"/>
                <w:lang w:eastAsia="ru-RU"/>
              </w:rPr>
              <w:t>а</w:t>
            </w:r>
            <w:r w:rsidRPr="00EF7832">
              <w:rPr>
                <w:rFonts w:eastAsia="Calibri" w:cs="Arial"/>
                <w:szCs w:val="28"/>
                <w:lang w:eastAsia="ru-RU"/>
              </w:rPr>
              <w:t xml:space="preserve"> «Старый Сургут»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 w:val="2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Пиляй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Руслан Анатольевич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директор муниципального автономного учреждения «Городской парк культуры</w:t>
            </w:r>
            <w:r w:rsidRPr="00EF7832">
              <w:rPr>
                <w:rFonts w:eastAsia="Calibri" w:cs="Arial"/>
                <w:szCs w:val="28"/>
                <w:lang w:eastAsia="ru-RU"/>
              </w:rPr>
              <w:br/>
              <w:t xml:space="preserve">и отдыха» 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 w:val="2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Черняк </w:t>
            </w:r>
          </w:p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Яков Семенович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color w:val="FF0000"/>
                <w:szCs w:val="28"/>
                <w:lang w:eastAsia="ru-RU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rPr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директор муниципального автономного учреждения «Сургутская филармония»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color w:val="FF0000"/>
                <w:sz w:val="16"/>
                <w:szCs w:val="16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Николаенко</w:t>
            </w:r>
          </w:p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Ирина Николаевна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rPr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директор муниципального казенного учреждения «Лесопарковое хозяйство»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Ясаков </w:t>
            </w:r>
          </w:p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Юрий Николаевич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Cs w:val="28"/>
                <w:lang w:eastAsia="ru-RU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директор муниципального казенного учреждения «Хозяйственно-эксплуатационное управление»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Ваховский</w:t>
            </w:r>
          </w:p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Олег Викторович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</w:tcPr>
          <w:p w:rsidR="00EF7832" w:rsidRPr="00EF7832" w:rsidRDefault="00EF7832" w:rsidP="00EF7832">
            <w:pPr>
              <w:suppressAutoHyphens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генеральный директор </w:t>
            </w:r>
            <w:r>
              <w:rPr>
                <w:rFonts w:eastAsia="Calibri" w:cs="Arial"/>
                <w:szCs w:val="28"/>
                <w:lang w:eastAsia="ru-RU"/>
              </w:rPr>
              <w:t>о</w:t>
            </w:r>
            <w:r w:rsidRPr="00EF7832">
              <w:rPr>
                <w:rFonts w:eastAsia="Calibri" w:cs="Arial"/>
                <w:szCs w:val="28"/>
                <w:lang w:eastAsia="ru-RU"/>
              </w:rPr>
              <w:t>бщества</w:t>
            </w:r>
            <w:r w:rsidRPr="00EF7832">
              <w:rPr>
                <w:rFonts w:eastAsia="Calibri" w:cs="Arial"/>
                <w:szCs w:val="28"/>
                <w:lang w:eastAsia="ru-RU"/>
              </w:rPr>
              <w:br/>
              <w:t>с ограниченной ответственностью «Газпром трансгаз Сургут»</w:t>
            </w:r>
            <w:r w:rsidRPr="00EF7832">
              <w:rPr>
                <w:rFonts w:eastAsia="Calibri" w:cs="Arial"/>
                <w:szCs w:val="28"/>
                <w:lang w:eastAsia="ru-RU"/>
              </w:rPr>
              <w:br/>
              <w:t>(по согласованию)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Глуховский </w:t>
            </w:r>
          </w:p>
          <w:p w:rsidR="00EF7832" w:rsidRPr="00EF7832" w:rsidRDefault="00EF7832" w:rsidP="00EF7832">
            <w:pPr>
              <w:suppressAutoHyphens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Давыд Александрович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244" w:type="dxa"/>
            <w:gridSpan w:val="2"/>
            <w:hideMark/>
          </w:tcPr>
          <w:p w:rsidR="00EF7832" w:rsidRPr="00EF7832" w:rsidRDefault="00EF7832" w:rsidP="00EF7832">
            <w:pPr>
              <w:suppressAutoHyphens/>
              <w:ind w:firstLine="34"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начальник службы по связям </w:t>
            </w:r>
          </w:p>
          <w:p w:rsidR="00EF7832" w:rsidRPr="00EF7832" w:rsidRDefault="00EF7832" w:rsidP="00EF7832">
            <w:pPr>
              <w:suppressAutoHyphens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с общественностью и средствами массовой информации общества</w:t>
            </w:r>
            <w:r w:rsidRPr="00EF7832">
              <w:rPr>
                <w:rFonts w:eastAsia="Calibri" w:cs="Arial"/>
                <w:szCs w:val="28"/>
                <w:lang w:eastAsia="ru-RU"/>
              </w:rPr>
              <w:br/>
              <w:t xml:space="preserve">с ограниченной ответственностью «Газпром трансгаз Сургут» </w:t>
            </w:r>
            <w:r w:rsidRPr="00EF7832">
              <w:rPr>
                <w:rFonts w:eastAsia="Calibri" w:cs="Arial"/>
                <w:szCs w:val="28"/>
                <w:lang w:eastAsia="ru-RU"/>
              </w:rPr>
              <w:br/>
            </w:r>
            <w:r w:rsidRPr="00EF7832">
              <w:rPr>
                <w:rFonts w:eastAsia="Calibri"/>
                <w:szCs w:val="28"/>
                <w:lang w:eastAsia="ru-RU"/>
              </w:rPr>
              <w:t>(по согласованию)</w:t>
            </w:r>
          </w:p>
        </w:tc>
      </w:tr>
    </w:tbl>
    <w:p w:rsidR="00EF7832" w:rsidRPr="00EF7832" w:rsidRDefault="00EF7832" w:rsidP="00EF7832">
      <w:pPr>
        <w:rPr>
          <w:rFonts w:eastAsia="Calibri" w:cs="Times New Roman"/>
          <w:sz w:val="10"/>
          <w:szCs w:val="10"/>
        </w:rPr>
      </w:pPr>
    </w:p>
    <w:tbl>
      <w:tblPr>
        <w:tblStyle w:val="14"/>
        <w:tblpPr w:leftFromText="180" w:rightFromText="180" w:vertAnchor="text" w:tblpY="1"/>
        <w:tblOverlap w:val="never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0"/>
        <w:gridCol w:w="5464"/>
      </w:tblGrid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Глущенко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Александр Петрович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начальник Управления Министерства внутренних дел по городу Сургуту, полковник полиции (по согласованию)</w:t>
            </w:r>
          </w:p>
          <w:p w:rsidR="00EF7832" w:rsidRPr="00EF7832" w:rsidRDefault="00EF7832" w:rsidP="00EF7832">
            <w:pPr>
              <w:rPr>
                <w:rFonts w:eastAsia="Calibri" w:cs="Arial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</w:tcPr>
          <w:p w:rsidR="00EF7832" w:rsidRPr="00EF7832" w:rsidRDefault="00EF7832" w:rsidP="00EF7832">
            <w:pPr>
              <w:suppressAutoHyphens/>
              <w:spacing w:line="252" w:lineRule="auto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Кальтинов </w:t>
            </w:r>
          </w:p>
          <w:p w:rsidR="00EF7832" w:rsidRPr="00EF7832" w:rsidRDefault="00EF7832" w:rsidP="00EF7832">
            <w:pPr>
              <w:suppressAutoHyphens/>
              <w:spacing w:line="252" w:lineRule="auto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Сергей Анатольевич</w:t>
            </w:r>
          </w:p>
          <w:p w:rsidR="00EF7832" w:rsidRPr="00EF7832" w:rsidRDefault="00EF7832" w:rsidP="00EF7832">
            <w:pPr>
              <w:suppressAutoHyphens/>
              <w:spacing w:line="252" w:lineRule="auto"/>
              <w:ind w:firstLine="34"/>
              <w:rPr>
                <w:rFonts w:eastAsia="Calibri" w:cs="Arial"/>
                <w:szCs w:val="28"/>
                <w:lang w:eastAsia="ru-RU"/>
              </w:rPr>
            </w:pP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Pr="00EF7832" w:rsidRDefault="00EF7832" w:rsidP="00EF7832">
            <w:pPr>
              <w:suppressAutoHyphens/>
              <w:spacing w:line="252" w:lineRule="auto"/>
              <w:ind w:firstLine="34"/>
              <w:rPr>
                <w:rFonts w:cs="Arial"/>
                <w:bCs/>
                <w:iCs/>
                <w:szCs w:val="28"/>
                <w:shd w:val="clear" w:color="auto" w:fill="FFFFFF"/>
                <w:lang w:eastAsia="ru-RU"/>
              </w:rPr>
            </w:pPr>
            <w:r w:rsidRPr="00EF7832">
              <w:rPr>
                <w:rFonts w:eastAsia="Calibri" w:cs="Arial"/>
                <w:bCs/>
                <w:iCs/>
                <w:szCs w:val="28"/>
                <w:shd w:val="clear" w:color="auto" w:fill="FFFFFF"/>
                <w:lang w:eastAsia="ru-RU"/>
              </w:rPr>
              <w:t xml:space="preserve">руководитель </w:t>
            </w:r>
            <w:r>
              <w:rPr>
                <w:rFonts w:eastAsia="Calibri" w:cs="Arial"/>
                <w:bCs/>
                <w:iCs/>
                <w:szCs w:val="28"/>
                <w:shd w:val="clear" w:color="auto" w:fill="FFFFFF"/>
                <w:lang w:eastAsia="ru-RU"/>
              </w:rPr>
              <w:t>о</w:t>
            </w:r>
            <w:r w:rsidRPr="00EF7832">
              <w:rPr>
                <w:rFonts w:eastAsia="Calibri" w:cs="Arial"/>
                <w:bCs/>
                <w:iCs/>
                <w:szCs w:val="28"/>
                <w:shd w:val="clear" w:color="auto" w:fill="FFFFFF"/>
                <w:lang w:eastAsia="ru-RU"/>
              </w:rPr>
              <w:t xml:space="preserve">бщественной организации «Клуб исторической реконструкции «Арсенал» </w:t>
            </w:r>
            <w:r w:rsidRPr="00EF7832">
              <w:rPr>
                <w:rFonts w:eastAsia="Calibri"/>
                <w:szCs w:val="28"/>
                <w:lang w:eastAsia="ru-RU"/>
              </w:rPr>
              <w:t>(по согласованию)</w:t>
            </w:r>
            <w:r w:rsidRPr="00EF7832">
              <w:rPr>
                <w:rFonts w:eastAsia="Calibri" w:cs="Arial"/>
                <w:bCs/>
                <w:iCs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EF7832" w:rsidRPr="00EF7832" w:rsidRDefault="00EF7832" w:rsidP="00EF7832">
            <w:pPr>
              <w:suppressAutoHyphens/>
              <w:spacing w:line="252" w:lineRule="auto"/>
              <w:ind w:firstLine="34"/>
              <w:rPr>
                <w:rFonts w:eastAsia="Calibri" w:cs="Arial"/>
                <w:bCs/>
                <w:iCs/>
                <w:sz w:val="10"/>
                <w:szCs w:val="10"/>
                <w:shd w:val="clear" w:color="auto" w:fill="FFFFFF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spacing w:line="252" w:lineRule="auto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Калядин</w:t>
            </w:r>
          </w:p>
          <w:p w:rsidR="00EF7832" w:rsidRPr="00EF7832" w:rsidRDefault="00EF7832" w:rsidP="00EF7832">
            <w:pPr>
              <w:suppressAutoHyphens/>
              <w:spacing w:line="252" w:lineRule="auto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Андрей Петрович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военный комиссар города Сургута </w:t>
            </w:r>
          </w:p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и Сургутского района Ханты-Мансийского автономного округа – Югры </w:t>
            </w:r>
          </w:p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(по согласованию)</w:t>
            </w:r>
          </w:p>
          <w:p w:rsidR="00EF7832" w:rsidRPr="00EF7832" w:rsidRDefault="00EF7832" w:rsidP="00EF7832">
            <w:pPr>
              <w:rPr>
                <w:rFonts w:eastAsia="Calibri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spacing w:line="252" w:lineRule="auto"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Кириленко </w:t>
            </w:r>
          </w:p>
          <w:p w:rsidR="00EF7832" w:rsidRPr="00EF7832" w:rsidRDefault="00EF7832" w:rsidP="00EF7832">
            <w:pPr>
              <w:suppressAutoHyphens/>
              <w:spacing w:line="252" w:lineRule="auto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Михаил Фёдорович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Pr="00EF7832" w:rsidRDefault="00EF7832" w:rsidP="00EF7832">
            <w:pPr>
              <w:suppressAutoHyphens/>
              <w:spacing w:line="252" w:lineRule="auto"/>
              <w:ind w:firstLine="34"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заместитель генерального директора </w:t>
            </w:r>
          </w:p>
          <w:p w:rsidR="00EF7832" w:rsidRPr="00EF7832" w:rsidRDefault="00EF7832" w:rsidP="00EF7832">
            <w:pPr>
              <w:suppressAutoHyphens/>
              <w:spacing w:line="252" w:lineRule="auto"/>
              <w:ind w:firstLine="34"/>
              <w:rPr>
                <w:rFonts w:eastAsia="Calibri" w:cs="Arial"/>
                <w:szCs w:val="28"/>
                <w:lang w:eastAsia="ru-RU"/>
              </w:rPr>
            </w:pPr>
            <w:r>
              <w:rPr>
                <w:rFonts w:eastAsia="Calibri" w:cs="Arial"/>
                <w:szCs w:val="28"/>
                <w:lang w:eastAsia="ru-RU"/>
              </w:rPr>
              <w:t>п</w:t>
            </w:r>
            <w:r w:rsidRPr="00EF7832">
              <w:rPr>
                <w:rFonts w:eastAsia="Calibri" w:cs="Arial"/>
                <w:szCs w:val="28"/>
                <w:lang w:eastAsia="ru-RU"/>
              </w:rPr>
              <w:t>убличного акционерного общества «Сургутнефтегаз» по кадрам</w:t>
            </w:r>
          </w:p>
          <w:p w:rsidR="00EF7832" w:rsidRPr="00EF7832" w:rsidRDefault="00EF7832" w:rsidP="00EF7832">
            <w:pPr>
              <w:suppressAutoHyphens/>
              <w:spacing w:line="252" w:lineRule="auto"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(по согласованию)</w:t>
            </w:r>
          </w:p>
          <w:p w:rsidR="00EF7832" w:rsidRPr="00EF7832" w:rsidRDefault="00EF7832" w:rsidP="00EF7832">
            <w:pPr>
              <w:suppressAutoHyphens/>
              <w:spacing w:line="252" w:lineRule="auto"/>
              <w:ind w:firstLine="34"/>
              <w:rPr>
                <w:rFonts w:eastAsia="Calibri" w:cs="Arial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rPr>
                <w:rFonts w:eastAsia="Calibri"/>
                <w:bCs/>
                <w:szCs w:val="28"/>
                <w:lang w:eastAsia="ru-RU"/>
              </w:rPr>
            </w:pPr>
            <w:r w:rsidRPr="00EF7832">
              <w:rPr>
                <w:rFonts w:eastAsia="Calibri"/>
                <w:bCs/>
                <w:szCs w:val="28"/>
                <w:lang w:eastAsia="ru-RU"/>
              </w:rPr>
              <w:t>Лапин</w:t>
            </w:r>
          </w:p>
          <w:p w:rsidR="00EF7832" w:rsidRPr="00EF7832" w:rsidRDefault="00EF7832" w:rsidP="00EF7832">
            <w:pPr>
              <w:rPr>
                <w:rFonts w:eastAsia="Calibri"/>
                <w:bCs/>
                <w:szCs w:val="28"/>
                <w:lang w:eastAsia="ru-RU"/>
              </w:rPr>
            </w:pPr>
            <w:r w:rsidRPr="00EF7832">
              <w:rPr>
                <w:rFonts w:eastAsia="Calibri"/>
                <w:bCs/>
                <w:szCs w:val="28"/>
                <w:lang w:eastAsia="ru-RU"/>
              </w:rPr>
              <w:t>Олег Михайлович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председатель общественного фонда </w:t>
            </w:r>
          </w:p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«Фонд Победы» (по согласованию)</w:t>
            </w:r>
          </w:p>
          <w:p w:rsidR="00EF7832" w:rsidRPr="00EF7832" w:rsidRDefault="00EF7832" w:rsidP="00EF7832">
            <w:pPr>
              <w:rPr>
                <w:rFonts w:eastAsia="Calibri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Логинов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Эдуард Борисович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председатель межрегиональной общественной организации инвалидов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и ветеранов локальных войн и военных конфликтов «Содружество»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(по согласованию)</w:t>
            </w:r>
          </w:p>
          <w:p w:rsidR="00EF7832" w:rsidRPr="00EF7832" w:rsidRDefault="00EF7832" w:rsidP="00EF7832">
            <w:pPr>
              <w:rPr>
                <w:rFonts w:eastAsia="Calibri" w:cs="Arial"/>
                <w:sz w:val="10"/>
                <w:szCs w:val="10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Молтянинов </w:t>
            </w:r>
          </w:p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Pr="00EF7832" w:rsidRDefault="00EF7832" w:rsidP="00EF7832">
            <w:pPr>
              <w:suppressAutoHyphens/>
              <w:ind w:left="11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заместитель командира Отряда мобильного особого назначения города </w:t>
            </w:r>
          </w:p>
          <w:p w:rsidR="00EF7832" w:rsidRPr="00EF7832" w:rsidRDefault="00EF7832" w:rsidP="00EF7832">
            <w:pPr>
              <w:suppressAutoHyphens/>
              <w:ind w:left="11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 xml:space="preserve">Сургута Управления Росгвардии </w:t>
            </w:r>
          </w:p>
          <w:p w:rsidR="00EF7832" w:rsidRPr="00EF7832" w:rsidRDefault="00EF7832" w:rsidP="00EF7832">
            <w:pPr>
              <w:suppressAutoHyphens/>
              <w:ind w:left="11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по Ханты-Мансийскому автономному округу – Югре (по согласованию)</w:t>
            </w:r>
          </w:p>
          <w:p w:rsidR="00EF7832" w:rsidRPr="00EF7832" w:rsidRDefault="00EF7832" w:rsidP="00EF7832">
            <w:pPr>
              <w:suppressAutoHyphens/>
              <w:ind w:left="11"/>
              <w:rPr>
                <w:szCs w:val="28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rPr>
                <w:rFonts w:eastAsia="Calibri"/>
                <w:bCs/>
                <w:szCs w:val="28"/>
                <w:lang w:eastAsia="ru-RU"/>
              </w:rPr>
            </w:pPr>
            <w:r w:rsidRPr="00EF7832">
              <w:rPr>
                <w:rFonts w:eastAsia="Calibri"/>
                <w:bCs/>
                <w:szCs w:val="28"/>
                <w:lang w:eastAsia="ru-RU"/>
              </w:rPr>
              <w:t>Оглезнев</w:t>
            </w:r>
          </w:p>
          <w:p w:rsidR="00EF7832" w:rsidRPr="00EF7832" w:rsidRDefault="00EF7832" w:rsidP="00EF7832">
            <w:pPr>
              <w:rPr>
                <w:rFonts w:eastAsia="Calibri"/>
                <w:bCs/>
                <w:szCs w:val="28"/>
                <w:lang w:eastAsia="ru-RU"/>
              </w:rPr>
            </w:pPr>
            <w:r w:rsidRPr="00EF7832">
              <w:rPr>
                <w:rFonts w:eastAsia="Calibri"/>
                <w:bCs/>
                <w:szCs w:val="28"/>
                <w:lang w:eastAsia="ru-RU"/>
              </w:rPr>
              <w:t>Александр Анатольевич</w:t>
            </w:r>
            <w:r w:rsidRPr="00EF7832">
              <w:rPr>
                <w:rFonts w:eastAsia="Calibri"/>
                <w:bCs/>
                <w:szCs w:val="28"/>
                <w:lang w:eastAsia="ru-RU"/>
              </w:rPr>
              <w:tab/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Pr="00EF7832" w:rsidRDefault="00EF7832" w:rsidP="00EF7832">
            <w:pPr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bCs/>
                <w:szCs w:val="28"/>
                <w:lang w:eastAsia="ru-RU"/>
              </w:rPr>
              <w:t xml:space="preserve">врио начальника Сургутского линейного отдела </w:t>
            </w:r>
            <w:r w:rsidRPr="00EF7832">
              <w:rPr>
                <w:rFonts w:eastAsia="Calibri"/>
                <w:szCs w:val="28"/>
                <w:lang w:eastAsia="ru-RU"/>
              </w:rPr>
              <w:t>Министерства внутренних дел</w:t>
            </w:r>
            <w:r w:rsidRPr="00EF7832">
              <w:rPr>
                <w:rFonts w:eastAsia="Calibri"/>
                <w:bCs/>
                <w:szCs w:val="28"/>
                <w:lang w:eastAsia="ru-RU"/>
              </w:rPr>
              <w:t xml:space="preserve"> России на транспорте </w:t>
            </w:r>
            <w:r w:rsidRPr="00EF7832">
              <w:rPr>
                <w:rFonts w:eastAsia="Calibri"/>
                <w:szCs w:val="28"/>
                <w:lang w:eastAsia="ru-RU"/>
              </w:rPr>
              <w:t>(по согласованию)</w:t>
            </w:r>
          </w:p>
          <w:p w:rsidR="00EF7832" w:rsidRPr="00EF7832" w:rsidRDefault="00EF7832" w:rsidP="00EF7832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Пак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Мен Чер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генеральный директор общества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с ограниченной ответственностью 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«Сургутские городские электрические сети» (по согласованию)</w:t>
            </w:r>
          </w:p>
          <w:p w:rsidR="00EF7832" w:rsidRPr="00EF7832" w:rsidRDefault="00EF7832" w:rsidP="00EF7832">
            <w:pPr>
              <w:rPr>
                <w:rFonts w:eastAsia="Calibri" w:cs="Arial"/>
                <w:sz w:val="16"/>
                <w:szCs w:val="16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Садовский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Александр Ильясович          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главный продюсер закрытого акционерного общества Телекомпания «СургутИнформ-ТВ» </w:t>
            </w:r>
            <w:r w:rsidRPr="00EF7832">
              <w:rPr>
                <w:rFonts w:eastAsia="Calibri"/>
                <w:szCs w:val="28"/>
                <w:lang w:eastAsia="ru-RU"/>
              </w:rPr>
              <w:t>(по согласованию)</w:t>
            </w:r>
          </w:p>
          <w:p w:rsidR="00EF7832" w:rsidRPr="00EF7832" w:rsidRDefault="00EF7832" w:rsidP="00EF7832">
            <w:pPr>
              <w:rPr>
                <w:rFonts w:eastAsia="Calibri" w:cs="Arial"/>
                <w:sz w:val="16"/>
                <w:szCs w:val="16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Сенин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председатель регионального отделения Всероссийской общественной организации ветеранов «Боевое братство»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(по согласованию)</w:t>
            </w:r>
          </w:p>
          <w:p w:rsidR="00EF7832" w:rsidRPr="00EF7832" w:rsidRDefault="00EF7832" w:rsidP="00EF7832">
            <w:pPr>
              <w:rPr>
                <w:rFonts w:eastAsia="Calibri" w:cs="Arial"/>
                <w:sz w:val="16"/>
                <w:szCs w:val="16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Севостьянов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Михаил Александрович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председатель местной общественной организации ветеранов пограничников «Контрольно-следовая полоса» </w:t>
            </w:r>
          </w:p>
          <w:p w:rsidR="00EF7832" w:rsidRPr="00EF7832" w:rsidRDefault="00EF7832" w:rsidP="00EF7832">
            <w:pPr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города Сургута </w:t>
            </w:r>
            <w:r w:rsidRPr="00EF7832">
              <w:rPr>
                <w:rFonts w:eastAsia="Calibri"/>
                <w:szCs w:val="28"/>
                <w:lang w:eastAsia="ru-RU"/>
              </w:rPr>
              <w:t>(по согласованию)</w:t>
            </w:r>
          </w:p>
          <w:p w:rsidR="00EF7832" w:rsidRPr="00EF7832" w:rsidRDefault="00EF7832" w:rsidP="00EF7832">
            <w:pPr>
              <w:rPr>
                <w:rFonts w:eastAsia="Calibri" w:cs="Arial"/>
                <w:sz w:val="16"/>
                <w:szCs w:val="16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suppressAutoHyphens/>
              <w:spacing w:line="252" w:lineRule="auto"/>
              <w:ind w:firstLine="34"/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Шумов</w:t>
            </w:r>
          </w:p>
          <w:p w:rsidR="00EF7832" w:rsidRPr="00EF7832" w:rsidRDefault="00EF7832" w:rsidP="00EF7832">
            <w:pPr>
              <w:suppressAutoHyphens/>
              <w:spacing w:line="252" w:lineRule="auto"/>
              <w:ind w:firstLine="34"/>
              <w:rPr>
                <w:rFonts w:eastAsia="Calibri" w:cs="Arial"/>
                <w:szCs w:val="28"/>
                <w:highlight w:val="yellow"/>
                <w:lang w:eastAsia="ru-RU"/>
              </w:rPr>
            </w:pPr>
            <w:r w:rsidRPr="00EF7832">
              <w:rPr>
                <w:rFonts w:eastAsia="Calibri" w:cs="Arial"/>
                <w:szCs w:val="28"/>
                <w:shd w:val="clear" w:color="auto" w:fill="FFFFFF"/>
                <w:lang w:eastAsia="ru-RU"/>
              </w:rPr>
              <w:t>Евгений Александрович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Pr="00EF7832" w:rsidRDefault="00EF7832" w:rsidP="00EF7832">
            <w:pPr>
              <w:suppressAutoHyphens/>
              <w:spacing w:line="252" w:lineRule="auto"/>
              <w:ind w:firstLine="34"/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заместитель начальника Свердловской железной дороги (по территориальному управлению) в Сургутском регионе</w:t>
            </w:r>
            <w:r w:rsidRPr="00EF7832">
              <w:rPr>
                <w:rFonts w:eastAsia="Calibri" w:cs="Arial"/>
                <w:szCs w:val="28"/>
                <w:lang w:eastAsia="ru-RU"/>
              </w:rPr>
              <w:br/>
            </w:r>
            <w:r w:rsidRPr="00EF7832">
              <w:rPr>
                <w:rFonts w:eastAsia="Calibri"/>
                <w:szCs w:val="28"/>
                <w:lang w:eastAsia="ru-RU"/>
              </w:rPr>
              <w:t>(по согласованию)</w:t>
            </w:r>
          </w:p>
          <w:p w:rsidR="00EF7832" w:rsidRPr="00EF7832" w:rsidRDefault="00EF7832" w:rsidP="00EF7832">
            <w:pPr>
              <w:suppressAutoHyphens/>
              <w:spacing w:line="252" w:lineRule="auto"/>
              <w:ind w:firstLine="34"/>
              <w:rPr>
                <w:rFonts w:eastAsia="Calibri" w:cs="Arial"/>
                <w:sz w:val="16"/>
                <w:szCs w:val="16"/>
                <w:lang w:eastAsia="ru-RU"/>
              </w:rPr>
            </w:pPr>
          </w:p>
        </w:tc>
      </w:tr>
      <w:tr w:rsidR="00EF7832" w:rsidRPr="00EF7832" w:rsidTr="00EF7832">
        <w:tc>
          <w:tcPr>
            <w:tcW w:w="3544" w:type="dxa"/>
            <w:hideMark/>
          </w:tcPr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 xml:space="preserve">Ярош 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Игорь Викторович</w:t>
            </w:r>
          </w:p>
        </w:tc>
        <w:tc>
          <w:tcPr>
            <w:tcW w:w="490" w:type="dxa"/>
            <w:hideMark/>
          </w:tcPr>
          <w:p w:rsidR="00EF7832" w:rsidRPr="00EF7832" w:rsidRDefault="00EF7832" w:rsidP="00EF7832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F7832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5464" w:type="dxa"/>
          </w:tcPr>
          <w:p w:rsidR="00EF7832" w:rsidRPr="00EF7832" w:rsidRDefault="00EF7832" w:rsidP="00EF7832">
            <w:pPr>
              <w:rPr>
                <w:rFonts w:cs="Arial"/>
                <w:szCs w:val="28"/>
                <w:lang w:eastAsia="ru-RU"/>
              </w:rPr>
            </w:pPr>
            <w:r w:rsidRPr="00EF7832">
              <w:rPr>
                <w:rFonts w:eastAsia="Calibri" w:cs="Arial"/>
                <w:szCs w:val="28"/>
                <w:lang w:eastAsia="ru-RU"/>
              </w:rPr>
              <w:t>генеральный директор закрытого акционерного общества Телекомпания «СургутИнформ-ТВ»</w:t>
            </w:r>
            <w:r w:rsidRPr="00EF7832">
              <w:rPr>
                <w:rFonts w:eastAsia="Calibri"/>
                <w:szCs w:val="28"/>
                <w:lang w:eastAsia="ru-RU"/>
              </w:rPr>
              <w:t xml:space="preserve"> (по согласованию)</w:t>
            </w:r>
          </w:p>
          <w:p w:rsidR="00EF7832" w:rsidRPr="00EF7832" w:rsidRDefault="00EF7832" w:rsidP="00EF7832">
            <w:pPr>
              <w:rPr>
                <w:rFonts w:eastAsia="Calibri" w:cs="Arial"/>
                <w:szCs w:val="28"/>
                <w:lang w:eastAsia="ru-RU"/>
              </w:rPr>
            </w:pPr>
          </w:p>
        </w:tc>
      </w:tr>
    </w:tbl>
    <w:p w:rsidR="00EF7832" w:rsidRPr="00EF7832" w:rsidRDefault="00EF7832" w:rsidP="00EF7832">
      <w:pPr>
        <w:ind w:left="5670" w:hanging="6"/>
        <w:rPr>
          <w:rFonts w:eastAsia="Times New Roman" w:cs="Times New Roman"/>
          <w:szCs w:val="28"/>
          <w:lang w:eastAsia="ru-RU"/>
        </w:rPr>
      </w:pPr>
    </w:p>
    <w:p w:rsidR="00EF7832" w:rsidRPr="00EF7832" w:rsidRDefault="00EF7832" w:rsidP="00EF7832">
      <w:pPr>
        <w:ind w:left="5670" w:hanging="6"/>
        <w:rPr>
          <w:rFonts w:eastAsia="Times New Roman" w:cs="Times New Roman"/>
          <w:szCs w:val="28"/>
          <w:lang w:eastAsia="ru-RU"/>
        </w:rPr>
      </w:pPr>
    </w:p>
    <w:p w:rsidR="00EF7832" w:rsidRPr="00EF7832" w:rsidRDefault="00EF7832" w:rsidP="00EF7832">
      <w:pPr>
        <w:ind w:left="5670" w:hanging="6"/>
        <w:rPr>
          <w:rFonts w:eastAsia="Times New Roman" w:cs="Times New Roman"/>
          <w:szCs w:val="28"/>
          <w:lang w:eastAsia="ru-RU"/>
        </w:rPr>
      </w:pPr>
    </w:p>
    <w:p w:rsidR="00EF7832" w:rsidRPr="00EF7832" w:rsidRDefault="00EF7832" w:rsidP="00EF7832">
      <w:pPr>
        <w:ind w:left="5670" w:hanging="6"/>
        <w:rPr>
          <w:rFonts w:eastAsia="Times New Roman" w:cs="Times New Roman"/>
          <w:szCs w:val="28"/>
          <w:lang w:eastAsia="ru-RU"/>
        </w:rPr>
      </w:pPr>
    </w:p>
    <w:p w:rsidR="00EF7832" w:rsidRPr="00EF7832" w:rsidRDefault="00EF7832" w:rsidP="00EF7832">
      <w:pPr>
        <w:ind w:left="5670" w:hanging="6"/>
        <w:rPr>
          <w:rFonts w:eastAsia="Times New Roman" w:cs="Times New Roman"/>
          <w:szCs w:val="28"/>
          <w:lang w:eastAsia="ru-RU"/>
        </w:rPr>
      </w:pPr>
    </w:p>
    <w:p w:rsidR="00EF7832" w:rsidRPr="00EF7832" w:rsidRDefault="00EF7832" w:rsidP="00EF7832">
      <w:pPr>
        <w:ind w:left="5670" w:hanging="6"/>
        <w:rPr>
          <w:rFonts w:eastAsia="Times New Roman" w:cs="Times New Roman"/>
          <w:szCs w:val="28"/>
          <w:lang w:eastAsia="ru-RU"/>
        </w:rPr>
      </w:pPr>
    </w:p>
    <w:p w:rsidR="00EF7832" w:rsidRPr="00EF7832" w:rsidRDefault="00EF7832" w:rsidP="00EF7832">
      <w:pPr>
        <w:ind w:left="5670" w:hanging="6"/>
        <w:rPr>
          <w:rFonts w:eastAsia="Times New Roman" w:cs="Times New Roman"/>
          <w:szCs w:val="28"/>
          <w:lang w:eastAsia="ru-RU"/>
        </w:rPr>
      </w:pPr>
    </w:p>
    <w:p w:rsidR="00EF7832" w:rsidRDefault="00EF7832" w:rsidP="00EF7832">
      <w:pPr>
        <w:ind w:left="5670" w:hanging="6"/>
        <w:rPr>
          <w:rFonts w:eastAsia="Times New Roman" w:cs="Times New Roman"/>
          <w:szCs w:val="28"/>
          <w:lang w:eastAsia="ru-RU"/>
        </w:rPr>
        <w:sectPr w:rsidR="00EF7832" w:rsidSect="00EF78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709" w:left="1701" w:header="709" w:footer="0" w:gutter="0"/>
          <w:cols w:space="708"/>
          <w:titlePg/>
          <w:docGrid w:linePitch="381"/>
        </w:sectPr>
      </w:pPr>
    </w:p>
    <w:p w:rsidR="00EF7832" w:rsidRPr="00EF7832" w:rsidRDefault="00EF7832" w:rsidP="00EF7832">
      <w:pPr>
        <w:ind w:left="5670" w:hanging="6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Приложение 3</w:t>
      </w:r>
    </w:p>
    <w:p w:rsidR="00EF7832" w:rsidRPr="00EF7832" w:rsidRDefault="00EF7832" w:rsidP="00EF7832">
      <w:pPr>
        <w:ind w:left="5670" w:hanging="6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EF7832" w:rsidRPr="00EF7832" w:rsidRDefault="00EF7832" w:rsidP="00EF7832">
      <w:pPr>
        <w:ind w:left="5670" w:hanging="6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EF7832" w:rsidRPr="00EF7832" w:rsidRDefault="00EF7832" w:rsidP="00EF7832">
      <w:pPr>
        <w:ind w:left="5670" w:hanging="6"/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>от ____________ № _________</w:t>
      </w:r>
    </w:p>
    <w:p w:rsidR="00EF7832" w:rsidRPr="00EF7832" w:rsidRDefault="00EF7832" w:rsidP="00EF7832">
      <w:pPr>
        <w:rPr>
          <w:rFonts w:eastAsia="Times New Roman" w:cs="Times New Roman"/>
          <w:szCs w:val="28"/>
          <w:lang w:eastAsia="ru-RU"/>
        </w:rPr>
      </w:pPr>
      <w:r w:rsidRPr="00EF7832">
        <w:rPr>
          <w:rFonts w:eastAsia="Times New Roman" w:cs="Times New Roman"/>
          <w:szCs w:val="28"/>
          <w:lang w:eastAsia="ru-RU"/>
        </w:rPr>
        <w:t xml:space="preserve">                                 </w:t>
      </w:r>
    </w:p>
    <w:p w:rsidR="00EF7832" w:rsidRPr="00EF7832" w:rsidRDefault="00EF7832" w:rsidP="00EF7832">
      <w:pPr>
        <w:rPr>
          <w:rFonts w:eastAsia="Times New Roman" w:cs="Times New Roman"/>
          <w:szCs w:val="28"/>
          <w:lang w:eastAsia="ru-RU"/>
        </w:rPr>
      </w:pPr>
    </w:p>
    <w:p w:rsidR="00EF7832" w:rsidRDefault="00EF7832" w:rsidP="00EF7832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План</w:t>
      </w:r>
      <w:r>
        <w:rPr>
          <w:rFonts w:eastAsia="Calibri" w:cs="Times New Roman"/>
          <w:szCs w:val="28"/>
        </w:rPr>
        <w:t xml:space="preserve"> </w:t>
      </w:r>
      <w:r w:rsidRPr="00EF7832">
        <w:rPr>
          <w:rFonts w:eastAsia="Calibri" w:cs="Times New Roman"/>
          <w:szCs w:val="28"/>
        </w:rPr>
        <w:t xml:space="preserve">по подготовке и проведению </w:t>
      </w:r>
    </w:p>
    <w:p w:rsidR="00EF7832" w:rsidRDefault="00EF7832" w:rsidP="00EF7832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городских мероприятий, посвященных празднованию 78-й годовщины </w:t>
      </w:r>
    </w:p>
    <w:p w:rsidR="00EF7832" w:rsidRPr="00EF7832" w:rsidRDefault="00EF7832" w:rsidP="00EF7832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Победы в Великой Отечественной войне</w:t>
      </w:r>
    </w:p>
    <w:p w:rsidR="00EF7832" w:rsidRPr="00EF7832" w:rsidRDefault="00EF7832" w:rsidP="00EF7832">
      <w:pPr>
        <w:jc w:val="center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1941 – 1945 годов</w:t>
      </w:r>
    </w:p>
    <w:p w:rsidR="00EF7832" w:rsidRPr="00EF7832" w:rsidRDefault="00EF7832" w:rsidP="00EF7832">
      <w:pPr>
        <w:ind w:firstLine="567"/>
        <w:jc w:val="both"/>
        <w:rPr>
          <w:rFonts w:eastAsia="Calibri" w:cs="Times New Roman"/>
          <w:szCs w:val="28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5"/>
        <w:gridCol w:w="2160"/>
        <w:gridCol w:w="2518"/>
      </w:tblGrid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32" w:rsidRPr="00EF7832" w:rsidRDefault="00EF7832" w:rsidP="00EF7832">
            <w:pPr>
              <w:ind w:left="-104" w:right="-113"/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№</w:t>
            </w:r>
          </w:p>
          <w:p w:rsidR="00EF7832" w:rsidRPr="00EF7832" w:rsidRDefault="00EF7832" w:rsidP="00EF7832">
            <w:pPr>
              <w:ind w:left="-104" w:right="-113"/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Срок выполнения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Ответственные исполнители</w:t>
            </w:r>
          </w:p>
        </w:tc>
      </w:tr>
      <w:tr w:rsidR="00EF7832" w:rsidRPr="00EF7832" w:rsidTr="00EF783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Мероприятия по праздничному оформлению города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Разработка концепции, макетов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и эскизов элементов праздничного оформления города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14.04.2023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Коновалов А.Ю.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Направление брендбука празднования 78-й годовщины Победы в Великой Отечественной войне 1941 – 1945 годов в адрес градообразующих предприятий для участия в праздничном оформлении города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15.04 2023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Коновалов А.Ю.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Изготовление элементов праздничного оформления города и их монтаж, оформление здания муниципального автономного учреждения «Сургутская филармония», площадок проведения городских массовых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поэтапно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с 25.04.2023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08.05.2023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Коновалов А.Ю.,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Черняк Я.С.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Обеспечение демонтажа праздничного оформления города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поэтапно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с 13.05.2023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10.06.2023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Коновалов А.Ю.</w:t>
            </w:r>
          </w:p>
        </w:tc>
      </w:tr>
      <w:tr w:rsidR="00EF7832" w:rsidRPr="00EF7832" w:rsidTr="00EF783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Организационные мероприятия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Выплата единовременной материальной помощи ветеранам Великой Отечественной войны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до 05.05.2023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Панова Е.А.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Формирование и подготовка волонтерского корпуса </w:t>
            </w:r>
          </w:p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для оказания помощи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при проведении праздничных мероприятий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апрель – май 2023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Акулов А.А.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Разработка и согласование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схемы перекрытий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20.04.2023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Акулов А.А.,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Болотнова В.Ю.,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Киселёв К.С.,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Печёнкин Д.Н.,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Глущенко А.П.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Подготовка распоряжения Администрации города</w:t>
            </w:r>
          </w:p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 временном перекрытии автомобильного движения  автотранспорта в соответствии </w:t>
            </w:r>
          </w:p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со схемами организации праздничных мероприятий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и обеспечение его выполнения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21.04.2023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Киселёв К.С.,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Глущенко А.П.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Подготовка списка приглашенных на памятно-мемориальное мероприятие у Мемориала Славы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20.04.2023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Клим Р.Б.,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Хисамова А.Ф.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Осуществление заказа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и изготовления полиграфической продукции (открытки, пропуска, пригласительные), пропусков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к Мемориалу Славы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для ветеранов, предприятий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и организаций города, </w:t>
            </w:r>
            <w:r w:rsidRPr="00EF7832">
              <w:rPr>
                <w:rFonts w:eastAsia="Calibri" w:cs="Times New Roman"/>
                <w:szCs w:val="28"/>
              </w:rPr>
              <w:br/>
              <w:t>для автотранспорта торговых предприятий, технического обеспечения, организаторов мероприятий, участников праздничных программ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25.04.2023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Клим Р.Б.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Обеспечение предоставления плана городских мероприятий, посвященных Дню Победы, списков автотранспорта,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участников творческих коллективов, специалистов учреждений для последующей передачи в Управление Министерства внутренних дел</w:t>
            </w:r>
            <w:r w:rsidRPr="00EF7832">
              <w:rPr>
                <w:rFonts w:eastAsia="Calibri" w:cs="Times New Roman"/>
                <w:szCs w:val="28"/>
              </w:rPr>
              <w:br/>
              <w:t>по городу Сургуту, 1 отдел</w:t>
            </w:r>
            <w:r w:rsidRPr="00EF7832">
              <w:rPr>
                <w:rFonts w:eastAsia="Calibri" w:cs="Times New Roman"/>
                <w:szCs w:val="28"/>
              </w:rPr>
              <w:br/>
            </w:r>
            <w:r>
              <w:rPr>
                <w:rFonts w:eastAsia="Calibri" w:cs="Times New Roman"/>
                <w:szCs w:val="28"/>
              </w:rPr>
              <w:t xml:space="preserve">(с дислокацией </w:t>
            </w:r>
            <w:r w:rsidRPr="00EF7832">
              <w:rPr>
                <w:rFonts w:eastAsia="Calibri" w:cs="Times New Roman"/>
                <w:szCs w:val="28"/>
              </w:rPr>
              <w:t xml:space="preserve">в городе Сургуте) Службы по Ханты-Мансийскому автономному округу </w:t>
            </w:r>
            <w:r>
              <w:rPr>
                <w:rFonts w:eastAsia="Calibri" w:cs="Times New Roman"/>
                <w:szCs w:val="28"/>
              </w:rPr>
              <w:t>–</w:t>
            </w:r>
            <w:r w:rsidRPr="00EF7832">
              <w:rPr>
                <w:rFonts w:eastAsia="Calibri" w:cs="Times New Roman"/>
                <w:szCs w:val="28"/>
              </w:rPr>
              <w:t xml:space="preserve"> Югре Региональное управление Ф</w:t>
            </w:r>
            <w:r>
              <w:rPr>
                <w:rFonts w:eastAsia="Calibri" w:cs="Times New Roman"/>
                <w:szCs w:val="28"/>
              </w:rPr>
              <w:t xml:space="preserve">едеральной службы безопасности </w:t>
            </w:r>
            <w:r w:rsidRPr="00EF7832">
              <w:rPr>
                <w:rFonts w:eastAsia="Calibri" w:cs="Times New Roman"/>
                <w:szCs w:val="28"/>
              </w:rPr>
              <w:t>России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по Тюменской области, Отдел надзорной деятельности </w:t>
            </w:r>
            <w:r w:rsidRPr="00EF7832">
              <w:rPr>
                <w:rFonts w:eastAsia="Calibri" w:cs="Times New Roman"/>
                <w:szCs w:val="28"/>
              </w:rPr>
              <w:br/>
              <w:t>и профилактической работы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(по городу Сургуту) управления надзорной деятельности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России по Ханты-Мансийскому автономному округу – Югре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25.04.2023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Печёнкин Д.Н.,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Акулов А.А.,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Рачёв А.А.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</w:rPr>
              <w:t>Синхронизация проведения ремонтных работ в соответствии со схемой проведения праздничных мероприятий, обеспечение подготовки территорий</w:t>
            </w:r>
            <w:r w:rsidRPr="00EF7832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31.04.2023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Киселёв К.С.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Подготовка, обеспечение работы системы речевой и музыкальной трансляции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01.05.2023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Черняк Я.С.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Обеспечение предоставления </w:t>
            </w:r>
          </w:p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в </w:t>
            </w:r>
            <w:r w:rsidRPr="00EF7832">
              <w:rPr>
                <w:rFonts w:eastAsia="Calibri" w:cs="Arial"/>
                <w:szCs w:val="28"/>
              </w:rPr>
              <w:t>Управления Министерства внутренних дел по городу Сургуту</w:t>
            </w:r>
            <w:r w:rsidRPr="00EF7832">
              <w:rPr>
                <w:rFonts w:eastAsia="Calibri" w:cs="Times New Roman"/>
                <w:szCs w:val="28"/>
              </w:rPr>
              <w:t xml:space="preserve"> списка ответственных должностных лиц Администрации города с</w:t>
            </w:r>
            <w:r w:rsidR="00DB00BF">
              <w:rPr>
                <w:rFonts w:eastAsia="Calibri" w:cs="Times New Roman"/>
                <w:szCs w:val="28"/>
              </w:rPr>
              <w:t xml:space="preserve"> указанием контактных телефонов</w:t>
            </w:r>
            <w:r w:rsidRPr="00EF7832">
              <w:rPr>
                <w:rFonts w:eastAsia="Calibri" w:cs="Times New Roman"/>
                <w:szCs w:val="28"/>
              </w:rPr>
              <w:t xml:space="preserve"> для организации экстренной связи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при возникновении чрезвычайных ситуаций и происшествий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05.05.2023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Печёнкин Д.Н.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Текущий ремонт и уборка территории мемориального комплекса «Мемориал Славы», Памятного обелиска сургутянам, ушедшим на фронт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в 1941 – 1945 годах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05.05.2023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Киселёв К.С.,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Николаенко И.А.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Участие в организации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и проведении Парада Победы </w:t>
            </w:r>
            <w:r w:rsidRPr="00EF7832">
              <w:rPr>
                <w:rFonts w:eastAsia="Calibri" w:cs="Times New Roman"/>
                <w:szCs w:val="28"/>
              </w:rPr>
              <w:br/>
              <w:t>у дома ветерана Великой Отечественной войны:</w:t>
            </w:r>
          </w:p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предоставление списка ветеранов Великой Отечественной войны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с указанием адресов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05.05.2023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Хисамова А.Ф.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Обеспечение уборки задействованных территорий </w:t>
            </w:r>
            <w:r w:rsidRPr="00EF7832">
              <w:rPr>
                <w:rFonts w:eastAsia="Calibri" w:cs="Times New Roman"/>
                <w:szCs w:val="28"/>
              </w:rPr>
              <w:br/>
              <w:t>в зоне ответственности дорожных служб города до и после проведения праздничных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07.05.2023 –10.05.2023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Киселёв К.С.,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Ходжаев В.К.,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Николаенко И.А.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Осуществление распространения: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- поздравительных открыток</w:t>
            </w:r>
            <w:r w:rsidRPr="00EF7832">
              <w:rPr>
                <w:rFonts w:eastAsia="Calibri" w:cs="Times New Roman"/>
                <w:szCs w:val="28"/>
              </w:rPr>
              <w:br/>
              <w:t>от имени Главы города;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- приглашений на трибуну </w:t>
            </w:r>
            <w:r w:rsidRPr="00EF7832">
              <w:rPr>
                <w:rFonts w:eastAsia="Calibri" w:cs="Times New Roman"/>
                <w:szCs w:val="28"/>
              </w:rPr>
              <w:br/>
              <w:t>для почетных гостей ветеранов Великой Отечественной войны;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- приглашений на памятно- мемориальное мероприятие </w:t>
            </w:r>
            <w:r w:rsidRPr="00EF7832">
              <w:rPr>
                <w:rFonts w:eastAsia="Calibri" w:cs="Times New Roman"/>
                <w:szCs w:val="28"/>
              </w:rPr>
              <w:br/>
              <w:t>у Мемориала Славы;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- пропусков для автотранспорта почетных гостей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07.05.2023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Клим Р.Б., Хисамова А.Ф.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Подготовка места установки </w:t>
            </w:r>
          </w:p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танка Т-62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в сквере 31 микрорайона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08.05.2023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Киселёв К.С., Николаенко И.А.,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Коновалов А.Ю.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Обеспечение электроподключения оборудования на Мемориале Славы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08.05.2023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Ясаков Ю.Н.,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Киселёв К.С.,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Николаенко И.А.,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Пак М.Ч.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Обеспечение предоставления оперативной информации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в Департамент внутренней политики Ханты-Мансийского автономного округа – Югры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по запросу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Акулов А.А.,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Глущенко А.П.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</w:tr>
      <w:tr w:rsidR="00EF7832" w:rsidRPr="00EF7832" w:rsidTr="00EF783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tabs>
                <w:tab w:val="left" w:pos="30"/>
              </w:tabs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Default="00EF7832" w:rsidP="00EF7832">
            <w:pPr>
              <w:tabs>
                <w:tab w:val="left" w:pos="30"/>
              </w:tabs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Мероприятия по обеспечению безопасности</w:t>
            </w:r>
          </w:p>
          <w:p w:rsidR="00EF7832" w:rsidRPr="00EF7832" w:rsidRDefault="00EF7832" w:rsidP="00EF7832">
            <w:pPr>
              <w:tabs>
                <w:tab w:val="left" w:pos="30"/>
              </w:tabs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Обеспечение пропускного режима с использованием стационарных </w:t>
            </w:r>
            <w:r w:rsidRPr="00EF7832">
              <w:rPr>
                <w:rFonts w:eastAsia="Calibri" w:cs="Times New Roman"/>
                <w:szCs w:val="28"/>
              </w:rPr>
              <w:br/>
              <w:t>и ручных металлодетекторов, переносных видеорегистраторов, периметрального ограждения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май 2023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Печёнкин Д.Н.,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Ясаков Ю.Н.,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Киселёв К.С.,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>Николаенко И.А.,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 w:val="27"/>
                <w:szCs w:val="27"/>
              </w:rPr>
              <w:t xml:space="preserve">Глущенко А.П. </w:t>
            </w:r>
            <w:r w:rsidRPr="00EF7832">
              <w:rPr>
                <w:rFonts w:eastAsia="Calibri" w:cs="Times New Roman"/>
                <w:sz w:val="27"/>
                <w:szCs w:val="27"/>
              </w:rPr>
              <w:br/>
              <w:t>(по согласованию)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Организация проведения инструктажей об обеспечении комплексной безопасности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с ответственными лицами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и персоналом объектов,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на которых запланировано проведение городских мероприятий, а также объектов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с массовым пребыванием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20.04.2023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Акулов А.А.,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Черняк Я.С.,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Болотнова В.Ю. 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Направление в Управление министерства внутренних дел </w:t>
            </w:r>
          </w:p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по городу Сургуту графиков дежурств сотрудников частных охранных организаций,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казачеств и общественных объединений правоохранительной направленности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21.04.2023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Печёнкин Д.Н.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Разработка мер по оснащению мест проведения городских мероприятий комплексом технических средств обеспечения антитеррористической безопасности (стационарные металлодетекторы,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системы видеонаблюдения, периметральное ограждение)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25.04.2023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Печёнкин Д.Н.,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Ясаков Ю.Н.,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Киселёв К.С.,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Николаенко И.А.,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Глущенко А.П.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(по согласованию)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Разработка и согласование «Паспорта безопасности массового мероприятия»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25.04.2023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Акулов А.А.,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Болотнова В.Ю.,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Печёнкин Д.Н.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Обеспечение охраны мест проведения мероприятий,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в том числе с привлечением сотрудников частных охранных предприятий, членов народной добровольной дружины </w:t>
            </w:r>
            <w:r w:rsidRPr="00EF7832">
              <w:rPr>
                <w:rFonts w:eastAsia="Calibri" w:cs="Times New Roman"/>
                <w:szCs w:val="28"/>
              </w:rPr>
              <w:br/>
              <w:t>и казачьих обществ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30.04.2023 –12.05.2023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Печёнкин Д.Н.,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Глущенко А.П.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(по согласованию) 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Обеспечение охраны общественного порядка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и общественной безопасности </w:t>
            </w:r>
            <w:r w:rsidRPr="00EF7832">
              <w:rPr>
                <w:rFonts w:eastAsia="Calibri" w:cs="Times New Roman"/>
                <w:szCs w:val="28"/>
              </w:rPr>
              <w:br/>
              <w:t>в период проведения праздничных мероприятий, оперативного реагирования на возможные происшествия и чрезвычайные ситуации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08.05.2023 –09.05.2023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Печёнкин Д.Н.,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Рачёв А.А.,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Глущенко А.П. </w:t>
            </w:r>
            <w:r w:rsidRPr="00EF7832">
              <w:rPr>
                <w:rFonts w:eastAsia="Calibri" w:cs="Times New Roman"/>
                <w:szCs w:val="28"/>
              </w:rPr>
              <w:br/>
              <w:t>(по согласованию)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Усиление дежурной смены муниципального каз</w:t>
            </w:r>
            <w:r>
              <w:rPr>
                <w:rFonts w:eastAsia="Calibri" w:cs="Times New Roman"/>
                <w:szCs w:val="28"/>
              </w:rPr>
              <w:t>ё</w:t>
            </w:r>
            <w:r w:rsidRPr="00EF7832">
              <w:rPr>
                <w:rFonts w:eastAsia="Calibri" w:cs="Times New Roman"/>
                <w:szCs w:val="28"/>
              </w:rPr>
              <w:t xml:space="preserve">нного учреждения «Сургутский спасательный центр» </w:t>
            </w:r>
          </w:p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в период проведения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массовых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08.05.2023 </w:t>
            </w:r>
            <w:r w:rsidR="00DB00BF">
              <w:rPr>
                <w:rFonts w:eastAsia="Calibri" w:cs="Times New Roman"/>
                <w:szCs w:val="28"/>
              </w:rPr>
              <w:t>–</w:t>
            </w:r>
            <w:r w:rsidRPr="00EF7832">
              <w:rPr>
                <w:rFonts w:eastAsia="Calibri" w:cs="Times New Roman"/>
                <w:szCs w:val="28"/>
              </w:rPr>
              <w:t xml:space="preserve"> 09.05.2023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Рачёв А.А.,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Неретин С.Г.</w:t>
            </w:r>
          </w:p>
        </w:tc>
      </w:tr>
      <w:tr w:rsidR="00EF7832" w:rsidRPr="00EF7832" w:rsidTr="00EF783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Мероприятия по транспортному обеспечению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Организация работы автотранспорта для структурных подразделений Администрации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города, задействованных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в подготовке и поведении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07.05.2023 –09.05.2023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Ясаков Ю.Н.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Обеспечение работы автобусов для перевозки ветеранов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Великой Отечественной войны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 Мемориалу Славы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09.05.2023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Киселёв К.С.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Обеспечение работы транспортного средства </w:t>
            </w:r>
            <w:r w:rsidRPr="00EF7832">
              <w:rPr>
                <w:rFonts w:eastAsia="Calibri" w:cs="Times New Roman"/>
                <w:szCs w:val="28"/>
              </w:rPr>
              <w:br/>
              <w:t>для обогрева участников почетного караула и стрелкового отделения на Мемориале Славы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09.05.2023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Ясаков Ю.Н.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Мероприятия по информационному сопровождению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Разработка и размещение </w:t>
            </w:r>
            <w:r w:rsidRPr="00EF7832">
              <w:rPr>
                <w:rFonts w:eastAsia="Calibri" w:cs="Times New Roman"/>
                <w:szCs w:val="28"/>
              </w:rPr>
              <w:br/>
              <w:t>в средствах массовой информации, на официальном портале и в социальных сетях Администрации города праздничной афиши городских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26.04.2023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Акулов А.А.,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Клим Р.Б.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Организация информирования населения по вопросам обеспечения охраны общественного порядка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и безопасности в праздничные дни, в том числе </w:t>
            </w:r>
            <w:r w:rsidRPr="00EF7832">
              <w:rPr>
                <w:rFonts w:eastAsia="Calibri" w:cs="Times New Roman"/>
              </w:rPr>
              <w:t xml:space="preserve">об эвакуации бесхозного транспорта </w:t>
            </w:r>
            <w:r w:rsidRPr="00EF7832">
              <w:rPr>
                <w:rFonts w:eastAsia="Calibri" w:cs="Times New Roman"/>
              </w:rPr>
              <w:br/>
              <w:t xml:space="preserve">с территорий, прилегающих </w:t>
            </w:r>
            <w:r w:rsidRPr="00EF7832">
              <w:rPr>
                <w:rFonts w:eastAsia="Calibri" w:cs="Times New Roman"/>
              </w:rPr>
              <w:br/>
              <w:t>к месту проведения праздничных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05.05.2023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Клим Р.Б.,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Печёнкин Д.Н.,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Глущенко А.П.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Организация: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- размещения информации, муниципальных правовых актов, объявлений и других официальных материалов, посвященных празднованию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78-й годовщины Победы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в Великой Отечественной войне 1941 – 1945 годов,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на официальном портале Администрации города </w:t>
            </w:r>
            <w:r w:rsidRPr="00EF7832">
              <w:rPr>
                <w:rFonts w:eastAsia="Calibri" w:cs="Times New Roman"/>
                <w:szCs w:val="28"/>
              </w:rPr>
              <w:br/>
              <w:t>и средствах массовой информации;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- анонсирования мероприятий;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- освещения празднования </w:t>
            </w:r>
            <w:r w:rsidRPr="00EF7832">
              <w:rPr>
                <w:rFonts w:eastAsia="Calibri" w:cs="Times New Roman"/>
                <w:szCs w:val="28"/>
              </w:rPr>
              <w:br/>
              <w:t>Дня Победы в средствах массовой информации города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05.05.2023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Клим Р.Б.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Организация аккредитации журналистов и закрепление ответственных лиц за ними </w:t>
            </w:r>
            <w:r w:rsidRPr="00EF7832">
              <w:rPr>
                <w:rFonts w:eastAsia="Calibri" w:cs="Times New Roman"/>
                <w:szCs w:val="28"/>
              </w:rPr>
              <w:br/>
              <w:t>в местах проведения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07.05.2023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Клим Р.Б.</w:t>
            </w:r>
          </w:p>
        </w:tc>
      </w:tr>
      <w:tr w:rsidR="00EF7832" w:rsidRPr="00EF7832" w:rsidTr="00EF783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  <w:p w:rsid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Работа праздничных площадок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Разработка сценарных ходов городских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25.04.2023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Акулов А.А.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Организация монтажа необходимых для проведения празднования сценических конструкций, декораций </w:t>
            </w:r>
            <w:r w:rsidRPr="00EF7832">
              <w:rPr>
                <w:rFonts w:eastAsia="Calibri" w:cs="Times New Roman"/>
                <w:szCs w:val="28"/>
              </w:rPr>
              <w:br/>
              <w:t>и технического оборудования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04.05.2023 – 08.05.2023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Коновалов А.Ю.,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Акулов А.А.,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Болотнова В.Ю.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Организация торжественной церемонии доставки и установки отреставрированного танка Т-62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к месту установки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08.05.2023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Акулов А.А.,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Болотнова В.Ю.,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Глущенко А.П.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(по согласованию)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Обеспечение работы творческих коллективов в программах праздничных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08.05.2023 – 09.05.2023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Акулов А.А.,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Черняк Я.С.,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Болотнова В.Ю.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Обеспечение работы бригад «Скорой медицинской помощи» во время проведения городских массовых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09.05.2023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Болотнова В.Ю.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Обеспечение уборки территорий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в зоне ответственности, установки и обслуживания контейнеров </w:t>
            </w:r>
          </w:p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для сбора мусора, биотуалетов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в местах проведения праздничных мероприятий до, во время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и после проведения мероприятий</w:t>
            </w:r>
            <w:r w:rsidRPr="00EF7832">
              <w:rPr>
                <w:rFonts w:eastAsia="Calibri" w:cs="Times New Roman"/>
              </w:rPr>
              <w:t xml:space="preserve"> </w:t>
            </w:r>
            <w:r w:rsidRPr="00EF7832">
              <w:rPr>
                <w:rFonts w:eastAsia="Calibri" w:cs="Times New Roman"/>
                <w:szCs w:val="28"/>
              </w:rPr>
              <w:t>в соответствии со схемой организации праздничного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08.05.2023 –09.05.2023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Киселёв К.С.,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Ходжаев В.К.,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Николаенко И.А.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</w:rPr>
            </w:pPr>
            <w:r w:rsidRPr="00EF7832">
              <w:rPr>
                <w:rFonts w:eastAsia="Calibri" w:cs="Times New Roman"/>
                <w:szCs w:val="28"/>
              </w:rPr>
              <w:t>Обеспечение перекрытия городских улиц для проведения праздничных мероприятий</w:t>
            </w:r>
            <w:r w:rsidRPr="00EF7832">
              <w:rPr>
                <w:rFonts w:eastAsia="Calibri" w:cs="Times New Roman"/>
              </w:rPr>
              <w:t xml:space="preserve">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в соответствии со схемой организации праздничного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08.05.2023,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09.05.2023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Киселёв К.С., 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Ходжаев В.К.</w:t>
            </w:r>
          </w:p>
        </w:tc>
      </w:tr>
    </w:tbl>
    <w:p w:rsidR="00EF7832" w:rsidRDefault="00EF7832"/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5"/>
        <w:gridCol w:w="2160"/>
        <w:gridCol w:w="2518"/>
      </w:tblGrid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Обеспечение дежурства почетного караула и стрелкового отделения </w:t>
            </w:r>
            <w:r w:rsidRPr="00EF7832">
              <w:rPr>
                <w:rFonts w:eastAsia="Calibri" w:cs="Times New Roman"/>
                <w:szCs w:val="28"/>
              </w:rPr>
              <w:br/>
              <w:t>у Мемориала Славы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09.05.2023</w:t>
            </w:r>
          </w:p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Акулов А.А.,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Печёнкин Д.Н.,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Глущенко А.П.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Обеспечение установки </w:t>
            </w:r>
          </w:p>
          <w:p w:rsid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и работы рамок металлодетекторов в местах проведения мероприятий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в соответствии со схемами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08.05.2023, 09.05.2023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Ясаков Ю.Н.,</w:t>
            </w:r>
          </w:p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Печёнкин Д.Н.</w:t>
            </w:r>
          </w:p>
        </w:tc>
      </w:tr>
      <w:tr w:rsidR="00EF7832" w:rsidRPr="00EF7832" w:rsidTr="00EF7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Организация встречи 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Поезда Победы на перроне железнодорожного вокзала станции Сургут, обеспечение работы передвижного озвучивающего комплекса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center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до 25.05.2023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32" w:rsidRPr="00EF7832" w:rsidRDefault="00EF7832" w:rsidP="00EF7832">
            <w:pPr>
              <w:jc w:val="both"/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Акулов А.А.,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Печёнкин Д.Н., Болотнова В.Ю.,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>Шумов А.И.,</w:t>
            </w:r>
          </w:p>
          <w:p w:rsidR="00EF7832" w:rsidRPr="00EF7832" w:rsidRDefault="00EF7832" w:rsidP="00EF7832">
            <w:pPr>
              <w:rPr>
                <w:rFonts w:eastAsia="Calibri" w:cs="Times New Roman"/>
                <w:szCs w:val="28"/>
              </w:rPr>
            </w:pPr>
            <w:r w:rsidRPr="00EF7832">
              <w:rPr>
                <w:rFonts w:eastAsia="Calibri" w:cs="Times New Roman"/>
                <w:szCs w:val="28"/>
              </w:rPr>
              <w:t xml:space="preserve">Глущенко А.П. </w:t>
            </w:r>
            <w:r w:rsidRPr="00EF7832">
              <w:rPr>
                <w:rFonts w:eastAsia="Calibri" w:cs="Times New Roman"/>
                <w:szCs w:val="28"/>
              </w:rPr>
              <w:br/>
              <w:t xml:space="preserve">(по согласованию) </w:t>
            </w:r>
          </w:p>
        </w:tc>
      </w:tr>
    </w:tbl>
    <w:p w:rsidR="00EF7832" w:rsidRPr="00EF7832" w:rsidRDefault="00EF7832" w:rsidP="00EF7832">
      <w:pPr>
        <w:ind w:firstLine="567"/>
        <w:jc w:val="both"/>
        <w:rPr>
          <w:rFonts w:eastAsia="Calibri" w:cs="Times New Roman"/>
          <w:szCs w:val="28"/>
        </w:rPr>
      </w:pPr>
    </w:p>
    <w:p w:rsidR="001C2E98" w:rsidRPr="00EF7832" w:rsidRDefault="001C2E98" w:rsidP="00EF7832"/>
    <w:sectPr w:rsidR="001C2E98" w:rsidRPr="00EF7832" w:rsidSect="00EF7832">
      <w:pgSz w:w="11906" w:h="16838" w:code="9"/>
      <w:pgMar w:top="1134" w:right="567" w:bottom="568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DF" w:rsidRDefault="008F4DDF" w:rsidP="00326C3D">
      <w:r>
        <w:separator/>
      </w:r>
    </w:p>
  </w:endnote>
  <w:endnote w:type="continuationSeparator" w:id="0">
    <w:p w:rsidR="008F4DDF" w:rsidRDefault="008F4DDF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17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17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17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DF" w:rsidRDefault="008F4DDF" w:rsidP="00326C3D">
      <w:r>
        <w:separator/>
      </w:r>
    </w:p>
  </w:footnote>
  <w:footnote w:type="continuationSeparator" w:id="0">
    <w:p w:rsidR="008F4DDF" w:rsidRDefault="008F4DDF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8646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F7832" w:rsidRPr="00EF7832" w:rsidRDefault="00EF7832">
        <w:pPr>
          <w:pStyle w:val="a3"/>
          <w:jc w:val="center"/>
          <w:rPr>
            <w:sz w:val="20"/>
            <w:szCs w:val="20"/>
          </w:rPr>
        </w:pPr>
        <w:r w:rsidRPr="00EF7832">
          <w:rPr>
            <w:sz w:val="20"/>
            <w:szCs w:val="20"/>
          </w:rPr>
          <w:fldChar w:fldCharType="begin"/>
        </w:r>
        <w:r w:rsidRPr="00EF7832">
          <w:rPr>
            <w:sz w:val="20"/>
            <w:szCs w:val="20"/>
          </w:rPr>
          <w:instrText>PAGE   \* MERGEFORMAT</w:instrText>
        </w:r>
        <w:r w:rsidRPr="00EF7832">
          <w:rPr>
            <w:sz w:val="20"/>
            <w:szCs w:val="20"/>
          </w:rPr>
          <w:fldChar w:fldCharType="separate"/>
        </w:r>
        <w:r w:rsidR="00C51732">
          <w:rPr>
            <w:noProof/>
            <w:sz w:val="20"/>
            <w:szCs w:val="20"/>
          </w:rPr>
          <w:t>1</w:t>
        </w:r>
        <w:r w:rsidRPr="00EF7832">
          <w:rPr>
            <w:sz w:val="20"/>
            <w:szCs w:val="20"/>
          </w:rPr>
          <w:fldChar w:fldCharType="end"/>
        </w:r>
      </w:p>
    </w:sdtContent>
  </w:sdt>
  <w:p w:rsidR="00EF7832" w:rsidRDefault="00EF78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17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11AF7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150FF">
          <w:rPr>
            <w:rStyle w:val="a8"/>
            <w:noProof/>
            <w:sz w:val="20"/>
          </w:rPr>
          <w:instrText>30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150FF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150FF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150FF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150FF">
          <w:rPr>
            <w:noProof/>
            <w:sz w:val="20"/>
            <w:lang w:val="en-US"/>
          </w:rPr>
          <w:t>21</w:t>
        </w:r>
        <w:r w:rsidRPr="004A12EB">
          <w:rPr>
            <w:sz w:val="20"/>
          </w:rPr>
          <w:fldChar w:fldCharType="end"/>
        </w:r>
      </w:p>
    </w:sdtContent>
  </w:sdt>
  <w:p w:rsidR="001E6248" w:rsidRDefault="00C5173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1762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F7832" w:rsidRPr="00EF7832" w:rsidRDefault="00EF7832">
        <w:pPr>
          <w:pStyle w:val="a3"/>
          <w:jc w:val="center"/>
          <w:rPr>
            <w:sz w:val="20"/>
            <w:szCs w:val="20"/>
          </w:rPr>
        </w:pPr>
        <w:r w:rsidRPr="00EF7832">
          <w:rPr>
            <w:sz w:val="20"/>
            <w:szCs w:val="20"/>
          </w:rPr>
          <w:fldChar w:fldCharType="begin"/>
        </w:r>
        <w:r w:rsidRPr="00EF7832">
          <w:rPr>
            <w:sz w:val="20"/>
            <w:szCs w:val="20"/>
          </w:rPr>
          <w:instrText>PAGE   \* MERGEFORMAT</w:instrText>
        </w:r>
        <w:r w:rsidRPr="00EF7832">
          <w:rPr>
            <w:sz w:val="20"/>
            <w:szCs w:val="20"/>
          </w:rPr>
          <w:fldChar w:fldCharType="separate"/>
        </w:r>
        <w:r w:rsidR="005150FF">
          <w:rPr>
            <w:noProof/>
            <w:sz w:val="20"/>
            <w:szCs w:val="20"/>
          </w:rPr>
          <w:t>19</w:t>
        </w:r>
        <w:r w:rsidRPr="00EF7832">
          <w:rPr>
            <w:sz w:val="20"/>
            <w:szCs w:val="20"/>
          </w:rPr>
          <w:fldChar w:fldCharType="end"/>
        </w:r>
      </w:p>
    </w:sdtContent>
  </w:sdt>
  <w:p w:rsidR="00F37492" w:rsidRDefault="00C517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32"/>
    <w:rsid w:val="00011AF7"/>
    <w:rsid w:val="00070ABB"/>
    <w:rsid w:val="00145A04"/>
    <w:rsid w:val="001C2E98"/>
    <w:rsid w:val="001D0DEA"/>
    <w:rsid w:val="002571D8"/>
    <w:rsid w:val="00326C3D"/>
    <w:rsid w:val="0038693F"/>
    <w:rsid w:val="00394216"/>
    <w:rsid w:val="00427B66"/>
    <w:rsid w:val="00463C5B"/>
    <w:rsid w:val="00504D2F"/>
    <w:rsid w:val="005150FF"/>
    <w:rsid w:val="00746951"/>
    <w:rsid w:val="007F37B5"/>
    <w:rsid w:val="00847B8A"/>
    <w:rsid w:val="008F4DDF"/>
    <w:rsid w:val="009E0C9E"/>
    <w:rsid w:val="00C51732"/>
    <w:rsid w:val="00C90B20"/>
    <w:rsid w:val="00DB00BF"/>
    <w:rsid w:val="00E019A8"/>
    <w:rsid w:val="00E51088"/>
    <w:rsid w:val="00EC1742"/>
    <w:rsid w:val="00ED51E7"/>
    <w:rsid w:val="00EF2D1F"/>
    <w:rsid w:val="00EF7832"/>
    <w:rsid w:val="00F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5CDD34-8957-4537-A911-D999ABCA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F7832"/>
    <w:pPr>
      <w:keepNext/>
      <w:keepLines/>
      <w:spacing w:before="24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32"/>
    <w:pPr>
      <w:keepNext/>
      <w:numPr>
        <w:ilvl w:val="1"/>
        <w:numId w:val="1"/>
      </w:numPr>
      <w:suppressAutoHyphens/>
      <w:jc w:val="center"/>
      <w:outlineLvl w:val="1"/>
    </w:pPr>
    <w:rPr>
      <w:rFonts w:eastAsia="Times New Roman" w:cs="Times New Roman"/>
      <w:sz w:val="24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F7832"/>
    <w:pPr>
      <w:keepNext/>
      <w:numPr>
        <w:ilvl w:val="2"/>
        <w:numId w:val="1"/>
      </w:numPr>
      <w:suppressAutoHyphens/>
      <w:outlineLvl w:val="2"/>
    </w:pPr>
    <w:rPr>
      <w:rFonts w:eastAsia="Times New Roman" w:cs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EF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F7832"/>
  </w:style>
  <w:style w:type="character" w:customStyle="1" w:styleId="10">
    <w:name w:val="Заголовок 1 Знак"/>
    <w:basedOn w:val="a0"/>
    <w:link w:val="1"/>
    <w:uiPriority w:val="9"/>
    <w:rsid w:val="00EF78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783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EF783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EF7832"/>
  </w:style>
  <w:style w:type="character" w:customStyle="1" w:styleId="12">
    <w:name w:val="Гиперссылка1"/>
    <w:basedOn w:val="a0"/>
    <w:uiPriority w:val="99"/>
    <w:unhideWhenUsed/>
    <w:rsid w:val="00EF7832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F7832"/>
    <w:rPr>
      <w:color w:val="954F72"/>
      <w:u w:val="single"/>
    </w:rPr>
  </w:style>
  <w:style w:type="paragraph" w:customStyle="1" w:styleId="msonormal0">
    <w:name w:val="msonormal"/>
    <w:basedOn w:val="a"/>
    <w:rsid w:val="00EF78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EF7832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F783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78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F783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F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F783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EF783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EF783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EF783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1">
    <w:name w:val="Основной текст (2)_"/>
    <w:basedOn w:val="a0"/>
    <w:link w:val="22"/>
    <w:locked/>
    <w:rsid w:val="00EF783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7832"/>
    <w:pPr>
      <w:widowControl w:val="0"/>
      <w:shd w:val="clear" w:color="auto" w:fill="FFFFFF"/>
      <w:spacing w:line="322" w:lineRule="exact"/>
    </w:pPr>
    <w:rPr>
      <w:rFonts w:asciiTheme="minorHAnsi" w:hAnsiTheme="minorHAnsi"/>
      <w:szCs w:val="28"/>
    </w:rPr>
  </w:style>
  <w:style w:type="character" w:styleId="af1">
    <w:name w:val="annotation reference"/>
    <w:basedOn w:val="a0"/>
    <w:uiPriority w:val="99"/>
    <w:semiHidden/>
    <w:unhideWhenUsed/>
    <w:rsid w:val="00EF7832"/>
    <w:rPr>
      <w:sz w:val="16"/>
      <w:szCs w:val="16"/>
    </w:rPr>
  </w:style>
  <w:style w:type="character" w:customStyle="1" w:styleId="apple-converted-space">
    <w:name w:val="apple-converted-space"/>
    <w:basedOn w:val="a0"/>
    <w:rsid w:val="00EF7832"/>
  </w:style>
  <w:style w:type="character" w:customStyle="1" w:styleId="TextNPA">
    <w:name w:val="Text NPA"/>
    <w:rsid w:val="00EF7832"/>
    <w:rPr>
      <w:rFonts w:ascii="Courier New" w:hAnsi="Courier New" w:cs="Courier New" w:hint="default"/>
    </w:rPr>
  </w:style>
  <w:style w:type="character" w:customStyle="1" w:styleId="body">
    <w:name w:val="body"/>
    <w:basedOn w:val="a0"/>
    <w:rsid w:val="00EF7832"/>
  </w:style>
  <w:style w:type="character" w:customStyle="1" w:styleId="111">
    <w:name w:val="Заголовок 1 Знак1"/>
    <w:basedOn w:val="a0"/>
    <w:uiPriority w:val="9"/>
    <w:rsid w:val="00EF7832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pt">
    <w:name w:val="Основной текст (2) + 11 pt"/>
    <w:basedOn w:val="21"/>
    <w:rsid w:val="00EF7832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4">
    <w:name w:val="Сетка таблицы1"/>
    <w:basedOn w:val="a1"/>
    <w:uiPriority w:val="39"/>
    <w:rsid w:val="00EF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EF783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EF7832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F7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0CDBE-0FBE-4744-A758-A2005078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6560</Words>
  <Characters>37393</Characters>
  <Application>Microsoft Office Word</Application>
  <DocSecurity>0</DocSecurity>
  <Lines>311</Lines>
  <Paragraphs>87</Paragraphs>
  <ScaleCrop>false</ScaleCrop>
  <Company/>
  <LinksUpToDate>false</LinksUpToDate>
  <CharactersWithSpaces>43866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2023-05-05T04:33:00Z</cp:lastPrinted>
  <dcterms:created xsi:type="dcterms:W3CDTF">2023-05-16T05:43:00Z</dcterms:created>
  <dcterms:modified xsi:type="dcterms:W3CDTF">2023-05-16T05:43:00Z</dcterms:modified>
</cp:coreProperties>
</file>