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38" w:rsidRDefault="00D03938" w:rsidP="00656C1A">
      <w:pPr>
        <w:spacing w:line="120" w:lineRule="atLeast"/>
        <w:jc w:val="center"/>
        <w:rPr>
          <w:sz w:val="24"/>
          <w:szCs w:val="24"/>
        </w:rPr>
      </w:pPr>
    </w:p>
    <w:p w:rsidR="00D03938" w:rsidRDefault="00D03938" w:rsidP="00656C1A">
      <w:pPr>
        <w:spacing w:line="120" w:lineRule="atLeast"/>
        <w:jc w:val="center"/>
        <w:rPr>
          <w:sz w:val="24"/>
          <w:szCs w:val="24"/>
        </w:rPr>
      </w:pPr>
    </w:p>
    <w:p w:rsidR="00D03938" w:rsidRPr="00852378" w:rsidRDefault="00D03938" w:rsidP="00656C1A">
      <w:pPr>
        <w:spacing w:line="120" w:lineRule="atLeast"/>
        <w:jc w:val="center"/>
        <w:rPr>
          <w:sz w:val="10"/>
          <w:szCs w:val="10"/>
        </w:rPr>
      </w:pPr>
    </w:p>
    <w:p w:rsidR="00D03938" w:rsidRDefault="00D03938" w:rsidP="00656C1A">
      <w:pPr>
        <w:spacing w:line="120" w:lineRule="atLeast"/>
        <w:jc w:val="center"/>
        <w:rPr>
          <w:sz w:val="10"/>
          <w:szCs w:val="24"/>
        </w:rPr>
      </w:pPr>
    </w:p>
    <w:p w:rsidR="00D03938" w:rsidRPr="005541F0" w:rsidRDefault="00D039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3938" w:rsidRDefault="00D039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03938" w:rsidRPr="005541F0" w:rsidRDefault="00D0393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03938" w:rsidRPr="005649E4" w:rsidRDefault="00D03938" w:rsidP="00656C1A">
      <w:pPr>
        <w:spacing w:line="120" w:lineRule="atLeast"/>
        <w:jc w:val="center"/>
        <w:rPr>
          <w:sz w:val="18"/>
          <w:szCs w:val="24"/>
        </w:rPr>
      </w:pPr>
    </w:p>
    <w:p w:rsidR="00D03938" w:rsidRPr="00656C1A" w:rsidRDefault="00D0393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03938" w:rsidRPr="005541F0" w:rsidRDefault="00D03938" w:rsidP="00656C1A">
      <w:pPr>
        <w:spacing w:line="120" w:lineRule="atLeast"/>
        <w:jc w:val="center"/>
        <w:rPr>
          <w:sz w:val="18"/>
          <w:szCs w:val="24"/>
        </w:rPr>
      </w:pPr>
    </w:p>
    <w:p w:rsidR="00D03938" w:rsidRPr="005541F0" w:rsidRDefault="00D03938" w:rsidP="00656C1A">
      <w:pPr>
        <w:spacing w:line="120" w:lineRule="atLeast"/>
        <w:jc w:val="center"/>
        <w:rPr>
          <w:sz w:val="20"/>
          <w:szCs w:val="24"/>
        </w:rPr>
      </w:pPr>
    </w:p>
    <w:p w:rsidR="00D03938" w:rsidRPr="00656C1A" w:rsidRDefault="00D0393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03938" w:rsidRDefault="00D03938" w:rsidP="00656C1A">
      <w:pPr>
        <w:spacing w:line="120" w:lineRule="atLeast"/>
        <w:jc w:val="center"/>
        <w:rPr>
          <w:sz w:val="30"/>
          <w:szCs w:val="24"/>
        </w:rPr>
      </w:pPr>
    </w:p>
    <w:p w:rsidR="00D03938" w:rsidRPr="00656C1A" w:rsidRDefault="00D0393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0393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03938" w:rsidRPr="00F8214F" w:rsidRDefault="00D039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03938" w:rsidRPr="00F8214F" w:rsidRDefault="0023716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03938" w:rsidRPr="00F8214F" w:rsidRDefault="00D0393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03938" w:rsidRPr="00F8214F" w:rsidRDefault="0023716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03938" w:rsidRPr="00A63FB0" w:rsidRDefault="00D0393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03938" w:rsidRPr="00A3761A" w:rsidRDefault="0023716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03938" w:rsidRPr="00F8214F" w:rsidRDefault="00D0393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03938" w:rsidRPr="00F8214F" w:rsidRDefault="00D0393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03938" w:rsidRPr="00AB4194" w:rsidRDefault="00D039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03938" w:rsidRPr="00F8214F" w:rsidRDefault="0023716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2650</w:t>
            </w:r>
          </w:p>
        </w:tc>
      </w:tr>
    </w:tbl>
    <w:p w:rsidR="00D03938" w:rsidRPr="00C725A6" w:rsidRDefault="00D03938" w:rsidP="00C725A6">
      <w:pPr>
        <w:rPr>
          <w:rFonts w:cs="Times New Roman"/>
          <w:szCs w:val="28"/>
        </w:rPr>
      </w:pPr>
    </w:p>
    <w:p w:rsidR="00D03938" w:rsidRPr="00D03938" w:rsidRDefault="00D03938" w:rsidP="00D03938">
      <w:pPr>
        <w:rPr>
          <w:rFonts w:eastAsia="Calibri" w:cs="Times New Roman"/>
          <w:sz w:val="27"/>
          <w:szCs w:val="27"/>
        </w:rPr>
      </w:pPr>
      <w:r w:rsidRPr="00D03938">
        <w:rPr>
          <w:rFonts w:eastAsia="Calibri" w:cs="Times New Roman"/>
          <w:sz w:val="27"/>
          <w:szCs w:val="27"/>
        </w:rPr>
        <w:t>О внесении изменения в постановление</w:t>
      </w:r>
    </w:p>
    <w:p w:rsidR="00D03938" w:rsidRPr="00D03938" w:rsidRDefault="00D03938" w:rsidP="00D03938">
      <w:pPr>
        <w:rPr>
          <w:rFonts w:eastAsia="Calibri" w:cs="Times New Roman"/>
          <w:sz w:val="27"/>
          <w:szCs w:val="27"/>
        </w:rPr>
      </w:pPr>
      <w:r w:rsidRPr="00D03938">
        <w:rPr>
          <w:rFonts w:eastAsia="Calibri" w:cs="Times New Roman"/>
          <w:sz w:val="27"/>
          <w:szCs w:val="27"/>
        </w:rPr>
        <w:t xml:space="preserve">Администрации города от 28.11.2022 </w:t>
      </w:r>
    </w:p>
    <w:p w:rsidR="00D03938" w:rsidRPr="00D03938" w:rsidRDefault="00D03938" w:rsidP="00D03938">
      <w:pPr>
        <w:rPr>
          <w:rFonts w:eastAsia="Calibri" w:cs="Times New Roman"/>
          <w:sz w:val="27"/>
          <w:szCs w:val="27"/>
        </w:rPr>
      </w:pPr>
      <w:r w:rsidRPr="00D03938">
        <w:rPr>
          <w:rFonts w:eastAsia="Calibri" w:cs="Times New Roman"/>
          <w:sz w:val="27"/>
          <w:szCs w:val="27"/>
        </w:rPr>
        <w:t xml:space="preserve">№ 9334 «Об утверждении календарного </w:t>
      </w:r>
    </w:p>
    <w:p w:rsidR="00D03938" w:rsidRPr="00D03938" w:rsidRDefault="00D03938" w:rsidP="00D03938">
      <w:pPr>
        <w:rPr>
          <w:rFonts w:eastAsia="Calibri" w:cs="Times New Roman"/>
          <w:sz w:val="27"/>
          <w:szCs w:val="27"/>
        </w:rPr>
      </w:pPr>
      <w:r w:rsidRPr="00D03938">
        <w:rPr>
          <w:rFonts w:eastAsia="Calibri" w:cs="Times New Roman"/>
          <w:sz w:val="27"/>
          <w:szCs w:val="27"/>
        </w:rPr>
        <w:t xml:space="preserve">плана физкультурных мероприятий </w:t>
      </w:r>
    </w:p>
    <w:p w:rsidR="00D03938" w:rsidRPr="00D03938" w:rsidRDefault="00D03938" w:rsidP="00D03938">
      <w:pPr>
        <w:rPr>
          <w:rFonts w:eastAsia="Calibri" w:cs="Times New Roman"/>
          <w:sz w:val="27"/>
          <w:szCs w:val="27"/>
        </w:rPr>
      </w:pPr>
      <w:r w:rsidRPr="00D03938">
        <w:rPr>
          <w:rFonts w:eastAsia="Calibri" w:cs="Times New Roman"/>
          <w:sz w:val="27"/>
          <w:szCs w:val="27"/>
        </w:rPr>
        <w:t xml:space="preserve">и спортивных мероприятий </w:t>
      </w:r>
    </w:p>
    <w:p w:rsidR="00D03938" w:rsidRPr="00D03938" w:rsidRDefault="00D03938" w:rsidP="00D03938">
      <w:pPr>
        <w:rPr>
          <w:rFonts w:eastAsia="Calibri" w:cs="Times New Roman"/>
          <w:sz w:val="27"/>
          <w:szCs w:val="27"/>
        </w:rPr>
      </w:pPr>
      <w:r w:rsidRPr="00D03938">
        <w:rPr>
          <w:rFonts w:eastAsia="Calibri" w:cs="Times New Roman"/>
          <w:sz w:val="27"/>
          <w:szCs w:val="27"/>
        </w:rPr>
        <w:t xml:space="preserve">муниципального образования городской </w:t>
      </w:r>
    </w:p>
    <w:p w:rsidR="00D03938" w:rsidRPr="00D03938" w:rsidRDefault="00D03938" w:rsidP="00D03938">
      <w:pPr>
        <w:rPr>
          <w:rFonts w:eastAsia="Calibri" w:cs="Times New Roman"/>
          <w:sz w:val="27"/>
          <w:szCs w:val="27"/>
        </w:rPr>
      </w:pPr>
      <w:r w:rsidRPr="00D03938">
        <w:rPr>
          <w:rFonts w:eastAsia="Calibri" w:cs="Times New Roman"/>
          <w:sz w:val="27"/>
          <w:szCs w:val="27"/>
        </w:rPr>
        <w:t xml:space="preserve">округ Сургут Ханты-Мансийского </w:t>
      </w:r>
    </w:p>
    <w:p w:rsidR="00D03938" w:rsidRPr="00D03938" w:rsidRDefault="00D03938" w:rsidP="00D03938">
      <w:pPr>
        <w:rPr>
          <w:rFonts w:eastAsia="Calibri" w:cs="Times New Roman"/>
          <w:sz w:val="27"/>
          <w:szCs w:val="27"/>
        </w:rPr>
      </w:pPr>
      <w:r w:rsidRPr="00D03938">
        <w:rPr>
          <w:rFonts w:eastAsia="Calibri" w:cs="Times New Roman"/>
          <w:sz w:val="27"/>
          <w:szCs w:val="27"/>
        </w:rPr>
        <w:t>автономного округа – Югры на 2023 год»</w:t>
      </w:r>
    </w:p>
    <w:p w:rsidR="00D03938" w:rsidRPr="00D03938" w:rsidRDefault="00D03938" w:rsidP="00D03938">
      <w:pPr>
        <w:rPr>
          <w:rFonts w:eastAsia="Calibri" w:cs="Times New Roman"/>
          <w:sz w:val="27"/>
          <w:szCs w:val="27"/>
        </w:rPr>
      </w:pPr>
    </w:p>
    <w:p w:rsidR="00D03938" w:rsidRPr="00D03938" w:rsidRDefault="00D03938" w:rsidP="00D03938">
      <w:pPr>
        <w:rPr>
          <w:rFonts w:eastAsia="Calibri" w:cs="Times New Roman"/>
          <w:sz w:val="27"/>
          <w:szCs w:val="27"/>
        </w:rPr>
      </w:pPr>
    </w:p>
    <w:p w:rsidR="00D03938" w:rsidRPr="00D03938" w:rsidRDefault="00D03938" w:rsidP="00D0393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D03938">
        <w:rPr>
          <w:rFonts w:eastAsia="Calibri" w:cs="Times New Roman"/>
          <w:sz w:val="27"/>
          <w:szCs w:val="27"/>
        </w:rPr>
        <w:t>В соответствии с Федеральным законом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D03938" w:rsidRPr="00D03938" w:rsidRDefault="00D03938" w:rsidP="00D03938">
      <w:pPr>
        <w:ind w:firstLine="709"/>
        <w:jc w:val="both"/>
        <w:rPr>
          <w:rFonts w:eastAsia="Calibri" w:cs="Times New Roman"/>
          <w:sz w:val="27"/>
          <w:szCs w:val="27"/>
        </w:rPr>
      </w:pPr>
      <w:r w:rsidRPr="00D03938">
        <w:rPr>
          <w:rFonts w:eastAsia="Calibri" w:cs="Times New Roman"/>
          <w:sz w:val="27"/>
          <w:szCs w:val="27"/>
        </w:rPr>
        <w:t>1. Внести в постановление Администрации города от 28.11.202 № 9334                       «Об утверждении календарного плана физкультурных мероприятий и спортивных  мероприятий муниципального образования город</w:t>
      </w:r>
      <w:r>
        <w:rPr>
          <w:rFonts w:eastAsia="Calibri" w:cs="Times New Roman"/>
          <w:sz w:val="27"/>
          <w:szCs w:val="27"/>
        </w:rPr>
        <w:t>ской округ Сургут Ханты-Мансийс</w:t>
      </w:r>
      <w:r w:rsidRPr="00D03938">
        <w:rPr>
          <w:rFonts w:eastAsia="Calibri" w:cs="Times New Roman"/>
          <w:sz w:val="27"/>
          <w:szCs w:val="27"/>
        </w:rPr>
        <w:t xml:space="preserve">кого автономного округа – Югры на 2023 год» (с изменениями </w:t>
      </w:r>
      <w:r>
        <w:rPr>
          <w:rFonts w:eastAsia="Calibri" w:cs="Times New Roman"/>
          <w:sz w:val="27"/>
          <w:szCs w:val="27"/>
        </w:rPr>
        <w:br/>
        <w:t xml:space="preserve">от 21.02.2023 № 921, </w:t>
      </w:r>
      <w:r w:rsidRPr="00D03938">
        <w:rPr>
          <w:rFonts w:eastAsia="Calibri" w:cs="Times New Roman"/>
          <w:sz w:val="27"/>
          <w:szCs w:val="27"/>
        </w:rPr>
        <w:t xml:space="preserve">07.04.2021 № 1857) изменение, изложив приложение </w:t>
      </w:r>
      <w:r>
        <w:rPr>
          <w:rFonts w:eastAsia="Calibri" w:cs="Times New Roman"/>
          <w:sz w:val="27"/>
          <w:szCs w:val="27"/>
        </w:rPr>
        <w:br/>
      </w:r>
      <w:r w:rsidRPr="00D03938">
        <w:rPr>
          <w:rFonts w:eastAsia="Calibri" w:cs="Times New Roman"/>
          <w:sz w:val="27"/>
          <w:szCs w:val="27"/>
        </w:rPr>
        <w:t>к постановлению в новой редакции согласно приложению к настоящему поста</w:t>
      </w:r>
      <w:r>
        <w:rPr>
          <w:rFonts w:eastAsia="Calibri" w:cs="Times New Roman"/>
          <w:sz w:val="27"/>
          <w:szCs w:val="27"/>
        </w:rPr>
        <w:t>-</w:t>
      </w:r>
      <w:r w:rsidRPr="00D03938">
        <w:rPr>
          <w:rFonts w:eastAsia="Calibri" w:cs="Times New Roman"/>
          <w:sz w:val="27"/>
          <w:szCs w:val="27"/>
        </w:rPr>
        <w:t>новлению.</w:t>
      </w:r>
    </w:p>
    <w:p w:rsidR="00D03938" w:rsidRPr="00D03938" w:rsidRDefault="00D03938" w:rsidP="00D03938">
      <w:pPr>
        <w:ind w:firstLine="709"/>
        <w:jc w:val="both"/>
        <w:rPr>
          <w:rFonts w:eastAsia="Calibri" w:cs="Times New Roman"/>
          <w:sz w:val="27"/>
          <w:szCs w:val="27"/>
        </w:rPr>
      </w:pPr>
      <w:r w:rsidRPr="00D03938">
        <w:rPr>
          <w:rFonts w:eastAsia="Calibri" w:cs="Times New Roman"/>
          <w:sz w:val="27"/>
          <w:szCs w:val="27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D03938">
        <w:rPr>
          <w:rFonts w:eastAsia="Calibri" w:cs="Times New Roman"/>
          <w:sz w:val="27"/>
          <w:szCs w:val="27"/>
          <w:lang w:val="en-US"/>
        </w:rPr>
        <w:t>www</w:t>
      </w:r>
      <w:r w:rsidRPr="00D03938">
        <w:rPr>
          <w:rFonts w:eastAsia="Calibri" w:cs="Times New Roman"/>
          <w:sz w:val="27"/>
          <w:szCs w:val="27"/>
        </w:rPr>
        <w:t>.</w:t>
      </w:r>
      <w:r w:rsidRPr="00D03938">
        <w:rPr>
          <w:rFonts w:eastAsia="Calibri" w:cs="Times New Roman"/>
          <w:sz w:val="27"/>
          <w:szCs w:val="27"/>
          <w:lang w:val="en-US"/>
        </w:rPr>
        <w:t>admsurgut</w:t>
      </w:r>
      <w:r w:rsidRPr="00D03938">
        <w:rPr>
          <w:rFonts w:eastAsia="Calibri" w:cs="Times New Roman"/>
          <w:sz w:val="27"/>
          <w:szCs w:val="27"/>
        </w:rPr>
        <w:t>.</w:t>
      </w:r>
      <w:r w:rsidRPr="00D03938">
        <w:rPr>
          <w:rFonts w:eastAsia="Calibri" w:cs="Times New Roman"/>
          <w:sz w:val="27"/>
          <w:szCs w:val="27"/>
          <w:lang w:val="en-US"/>
        </w:rPr>
        <w:t>ru</w:t>
      </w:r>
      <w:r w:rsidRPr="00D03938">
        <w:rPr>
          <w:rFonts w:eastAsia="Calibri" w:cs="Times New Roman"/>
          <w:sz w:val="27"/>
          <w:szCs w:val="27"/>
        </w:rPr>
        <w:t>.</w:t>
      </w:r>
    </w:p>
    <w:p w:rsidR="00D03938" w:rsidRPr="00D03938" w:rsidRDefault="00D03938" w:rsidP="00D03938">
      <w:pPr>
        <w:tabs>
          <w:tab w:val="left" w:pos="851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D03938">
        <w:rPr>
          <w:rFonts w:eastAsia="Times New Roman" w:cs="Times New Roman"/>
          <w:sz w:val="27"/>
          <w:szCs w:val="27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D03938">
        <w:rPr>
          <w:rFonts w:eastAsia="Times New Roman" w:cs="Times New Roman"/>
          <w:sz w:val="27"/>
          <w:szCs w:val="27"/>
          <w:lang w:val="en-US" w:eastAsia="ru-RU"/>
        </w:rPr>
        <w:t>www</w:t>
      </w:r>
      <w:r w:rsidRPr="00D03938">
        <w:rPr>
          <w:rFonts w:eastAsia="Times New Roman" w:cs="Times New Roman"/>
          <w:sz w:val="27"/>
          <w:szCs w:val="27"/>
          <w:lang w:eastAsia="ru-RU"/>
        </w:rPr>
        <w:t>.</w:t>
      </w:r>
      <w:r w:rsidRPr="00D03938">
        <w:rPr>
          <w:rFonts w:eastAsia="Times New Roman" w:cs="Times New Roman"/>
          <w:sz w:val="27"/>
          <w:szCs w:val="27"/>
          <w:lang w:val="en-US" w:eastAsia="ru-RU"/>
        </w:rPr>
        <w:t>docsurgut</w:t>
      </w:r>
      <w:r w:rsidRPr="00D03938">
        <w:rPr>
          <w:rFonts w:eastAsia="Times New Roman" w:cs="Times New Roman"/>
          <w:sz w:val="27"/>
          <w:szCs w:val="27"/>
          <w:lang w:eastAsia="ru-RU"/>
        </w:rPr>
        <w:t>.</w:t>
      </w:r>
      <w:r w:rsidRPr="00D03938">
        <w:rPr>
          <w:rFonts w:eastAsia="Times New Roman" w:cs="Times New Roman"/>
          <w:sz w:val="27"/>
          <w:szCs w:val="27"/>
          <w:lang w:val="en-US" w:eastAsia="ru-RU"/>
        </w:rPr>
        <w:t>ru</w:t>
      </w:r>
      <w:r w:rsidRPr="00D03938">
        <w:rPr>
          <w:rFonts w:eastAsia="Times New Roman" w:cs="Times New Roman"/>
          <w:sz w:val="27"/>
          <w:szCs w:val="27"/>
          <w:lang w:eastAsia="ru-RU"/>
        </w:rPr>
        <w:t>.</w:t>
      </w:r>
    </w:p>
    <w:p w:rsidR="00D03938" w:rsidRPr="00D03938" w:rsidRDefault="00D03938" w:rsidP="00D03938">
      <w:pPr>
        <w:tabs>
          <w:tab w:val="left" w:pos="851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D03938">
        <w:rPr>
          <w:rFonts w:eastAsia="Times New Roman" w:cs="Times New Roman"/>
          <w:sz w:val="27"/>
          <w:szCs w:val="27"/>
          <w:lang w:eastAsia="ru-RU"/>
        </w:rPr>
        <w:t>4. Настоящее постановление вступает в силу после его издания.</w:t>
      </w:r>
    </w:p>
    <w:p w:rsidR="00D03938" w:rsidRPr="00D03938" w:rsidRDefault="00D03938" w:rsidP="00D03938">
      <w:pPr>
        <w:tabs>
          <w:tab w:val="left" w:pos="851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D03938">
        <w:rPr>
          <w:rFonts w:eastAsia="Calibri" w:cs="Times New Roman"/>
          <w:sz w:val="27"/>
          <w:szCs w:val="27"/>
        </w:rPr>
        <w:t xml:space="preserve">5. Контроль за выполнением постановления оставляю за собой. </w:t>
      </w:r>
    </w:p>
    <w:p w:rsidR="00D03938" w:rsidRPr="00D03938" w:rsidRDefault="00D03938" w:rsidP="00D03938">
      <w:pPr>
        <w:ind w:firstLine="709"/>
        <w:jc w:val="both"/>
        <w:rPr>
          <w:rFonts w:eastAsia="Calibri" w:cs="Times New Roman"/>
          <w:sz w:val="27"/>
          <w:szCs w:val="27"/>
        </w:rPr>
      </w:pPr>
    </w:p>
    <w:p w:rsidR="00D03938" w:rsidRPr="00D03938" w:rsidRDefault="00D03938" w:rsidP="00D03938">
      <w:pPr>
        <w:jc w:val="both"/>
        <w:rPr>
          <w:rFonts w:eastAsia="Calibri" w:cs="Times New Roman"/>
          <w:sz w:val="27"/>
          <w:szCs w:val="27"/>
        </w:rPr>
      </w:pPr>
    </w:p>
    <w:p w:rsidR="00D03938" w:rsidRPr="00D03938" w:rsidRDefault="00D03938" w:rsidP="00D03938">
      <w:pPr>
        <w:jc w:val="both"/>
        <w:rPr>
          <w:rFonts w:eastAsia="Calibri" w:cs="Times New Roman"/>
          <w:sz w:val="27"/>
          <w:szCs w:val="27"/>
        </w:rPr>
      </w:pPr>
    </w:p>
    <w:p w:rsidR="00D03938" w:rsidRPr="00D03938" w:rsidRDefault="00D03938" w:rsidP="00D03938">
      <w:pPr>
        <w:jc w:val="both"/>
        <w:rPr>
          <w:rFonts w:eastAsia="Calibri" w:cs="Times New Roman"/>
          <w:sz w:val="27"/>
          <w:szCs w:val="27"/>
        </w:rPr>
      </w:pPr>
      <w:r w:rsidRPr="00D03938">
        <w:rPr>
          <w:rFonts w:eastAsia="Calibri" w:cs="Times New Roman"/>
          <w:sz w:val="27"/>
          <w:szCs w:val="27"/>
        </w:rPr>
        <w:t xml:space="preserve">Заместитель Главы города </w:t>
      </w:r>
      <w:r w:rsidRPr="00D03938">
        <w:rPr>
          <w:rFonts w:eastAsia="Calibri" w:cs="Times New Roman"/>
          <w:sz w:val="27"/>
          <w:szCs w:val="27"/>
        </w:rPr>
        <w:tab/>
      </w:r>
      <w:r w:rsidRPr="00D03938">
        <w:rPr>
          <w:rFonts w:eastAsia="Calibri" w:cs="Times New Roman"/>
          <w:sz w:val="27"/>
          <w:szCs w:val="27"/>
        </w:rPr>
        <w:tab/>
      </w:r>
      <w:r w:rsidRPr="00D03938">
        <w:rPr>
          <w:rFonts w:eastAsia="Calibri" w:cs="Times New Roman"/>
          <w:sz w:val="27"/>
          <w:szCs w:val="27"/>
        </w:rPr>
        <w:tab/>
        <w:t xml:space="preserve">                          </w:t>
      </w:r>
      <w:r>
        <w:rPr>
          <w:rFonts w:eastAsia="Calibri" w:cs="Times New Roman"/>
          <w:sz w:val="27"/>
          <w:szCs w:val="27"/>
        </w:rPr>
        <w:t xml:space="preserve">  </w:t>
      </w:r>
      <w:r w:rsidRPr="00D03938">
        <w:rPr>
          <w:rFonts w:eastAsia="Calibri" w:cs="Times New Roman"/>
          <w:sz w:val="27"/>
          <w:szCs w:val="27"/>
        </w:rPr>
        <w:t xml:space="preserve">                А.Н. Томазова</w:t>
      </w:r>
    </w:p>
    <w:p w:rsidR="00D03938" w:rsidRPr="00D03938" w:rsidRDefault="00D03938" w:rsidP="00D03938">
      <w:pPr>
        <w:jc w:val="both"/>
        <w:rPr>
          <w:rFonts w:eastAsia="Calibri" w:cs="Times New Roman"/>
          <w:sz w:val="27"/>
          <w:szCs w:val="27"/>
        </w:rPr>
      </w:pPr>
    </w:p>
    <w:p w:rsidR="00D03938" w:rsidRPr="00D03938" w:rsidRDefault="00D03938" w:rsidP="00D03938">
      <w:pPr>
        <w:rPr>
          <w:rFonts w:eastAsia="Calibri" w:cs="Times New Roman"/>
          <w:sz w:val="26"/>
          <w:szCs w:val="26"/>
        </w:rPr>
        <w:sectPr w:rsidR="00D03938" w:rsidRPr="00D03938" w:rsidSect="00D03938">
          <w:pgSz w:w="11906" w:h="16838"/>
          <w:pgMar w:top="993" w:right="567" w:bottom="426" w:left="1701" w:header="709" w:footer="709" w:gutter="0"/>
          <w:cols w:space="720"/>
        </w:sectPr>
      </w:pPr>
    </w:p>
    <w:p w:rsidR="00D03938" w:rsidRPr="00D03938" w:rsidRDefault="00D03938" w:rsidP="00D03938">
      <w:pPr>
        <w:suppressAutoHyphens/>
        <w:ind w:left="11057"/>
        <w:jc w:val="both"/>
        <w:rPr>
          <w:rFonts w:eastAsia="Times New Roman" w:cs="Times New Roman"/>
          <w:szCs w:val="20"/>
          <w:lang w:eastAsia="ar-SA"/>
        </w:rPr>
      </w:pPr>
      <w:r w:rsidRPr="00D03938">
        <w:rPr>
          <w:rFonts w:eastAsia="Times New Roman" w:cs="Times New Roman"/>
          <w:szCs w:val="20"/>
          <w:lang w:eastAsia="ar-SA"/>
        </w:rPr>
        <w:lastRenderedPageBreak/>
        <w:t>Приложение</w:t>
      </w:r>
    </w:p>
    <w:p w:rsidR="00D03938" w:rsidRPr="00D03938" w:rsidRDefault="00D03938" w:rsidP="00D03938">
      <w:pPr>
        <w:suppressAutoHyphens/>
        <w:ind w:left="11057"/>
        <w:jc w:val="both"/>
        <w:rPr>
          <w:rFonts w:eastAsia="Times New Roman" w:cs="Times New Roman"/>
          <w:szCs w:val="20"/>
          <w:lang w:eastAsia="ar-SA"/>
        </w:rPr>
      </w:pPr>
      <w:r w:rsidRPr="00D03938">
        <w:rPr>
          <w:rFonts w:eastAsia="Times New Roman" w:cs="Times New Roman"/>
          <w:szCs w:val="20"/>
          <w:lang w:eastAsia="ar-SA"/>
        </w:rPr>
        <w:t>к постановлению</w:t>
      </w:r>
    </w:p>
    <w:p w:rsidR="00D03938" w:rsidRPr="00D03938" w:rsidRDefault="00D03938" w:rsidP="00D03938">
      <w:pPr>
        <w:suppressAutoHyphens/>
        <w:ind w:left="11057"/>
        <w:jc w:val="both"/>
        <w:rPr>
          <w:rFonts w:eastAsia="Times New Roman" w:cs="Times New Roman"/>
          <w:szCs w:val="20"/>
          <w:lang w:eastAsia="ar-SA"/>
        </w:rPr>
      </w:pPr>
      <w:r w:rsidRPr="00D03938">
        <w:rPr>
          <w:rFonts w:eastAsia="Times New Roman" w:cs="Times New Roman"/>
          <w:szCs w:val="20"/>
          <w:lang w:eastAsia="ar-SA"/>
        </w:rPr>
        <w:t>Администрации города</w:t>
      </w:r>
    </w:p>
    <w:p w:rsidR="00D03938" w:rsidRPr="00D03938" w:rsidRDefault="00D03938" w:rsidP="00D03938">
      <w:pPr>
        <w:suppressAutoHyphens/>
        <w:ind w:left="11057"/>
        <w:jc w:val="both"/>
        <w:rPr>
          <w:rFonts w:eastAsia="Times New Roman" w:cs="Times New Roman"/>
          <w:szCs w:val="28"/>
          <w:lang w:eastAsia="ar-SA"/>
        </w:rPr>
      </w:pPr>
      <w:r w:rsidRPr="00D03938">
        <w:rPr>
          <w:rFonts w:eastAsia="Times New Roman" w:cs="Times New Roman"/>
          <w:szCs w:val="28"/>
          <w:lang w:eastAsia="ar-SA"/>
        </w:rPr>
        <w:t>от ____________ № _______</w:t>
      </w:r>
    </w:p>
    <w:p w:rsidR="00D03938" w:rsidRPr="00D03938" w:rsidRDefault="00D03938" w:rsidP="00D03938">
      <w:pPr>
        <w:suppressAutoHyphens/>
        <w:ind w:firstLine="540"/>
        <w:jc w:val="center"/>
        <w:rPr>
          <w:rFonts w:eastAsia="Times New Roman" w:cs="Times New Roman"/>
          <w:szCs w:val="28"/>
          <w:lang w:eastAsia="ar-SA"/>
        </w:rPr>
      </w:pPr>
    </w:p>
    <w:p w:rsidR="00D03938" w:rsidRPr="00D03938" w:rsidRDefault="00D03938" w:rsidP="00D03938">
      <w:pPr>
        <w:suppressAutoHyphens/>
        <w:ind w:firstLine="540"/>
        <w:jc w:val="center"/>
        <w:rPr>
          <w:rFonts w:eastAsia="Times New Roman" w:cs="Times New Roman"/>
          <w:szCs w:val="28"/>
          <w:lang w:eastAsia="ar-SA"/>
        </w:rPr>
      </w:pPr>
    </w:p>
    <w:p w:rsidR="00D03938" w:rsidRPr="00D03938" w:rsidRDefault="00D03938" w:rsidP="00D03938">
      <w:pPr>
        <w:suppressAutoHyphens/>
        <w:ind w:firstLine="540"/>
        <w:jc w:val="center"/>
        <w:rPr>
          <w:rFonts w:eastAsia="Times New Roman" w:cs="Times New Roman"/>
          <w:szCs w:val="28"/>
          <w:lang w:eastAsia="ar-SA"/>
        </w:rPr>
      </w:pPr>
      <w:r w:rsidRPr="00D03938">
        <w:rPr>
          <w:rFonts w:eastAsia="Times New Roman" w:cs="Times New Roman"/>
          <w:szCs w:val="28"/>
          <w:lang w:eastAsia="ar-SA"/>
        </w:rPr>
        <w:t xml:space="preserve">Календарный план </w:t>
      </w:r>
    </w:p>
    <w:p w:rsidR="00D03938" w:rsidRPr="00D03938" w:rsidRDefault="00D03938" w:rsidP="00D03938">
      <w:pPr>
        <w:suppressAutoHyphens/>
        <w:ind w:firstLine="540"/>
        <w:jc w:val="center"/>
        <w:rPr>
          <w:rFonts w:eastAsia="Times New Roman" w:cs="Times New Roman"/>
          <w:bCs/>
          <w:iCs/>
          <w:szCs w:val="28"/>
          <w:lang w:eastAsia="ar-SA"/>
        </w:rPr>
      </w:pPr>
      <w:r w:rsidRPr="00D03938">
        <w:rPr>
          <w:rFonts w:eastAsia="Times New Roman" w:cs="Times New Roman"/>
          <w:szCs w:val="28"/>
          <w:lang w:eastAsia="ar-SA"/>
        </w:rPr>
        <w:t xml:space="preserve">физкультурных мероприятий и спортивных мероприятий </w:t>
      </w:r>
      <w:r w:rsidRPr="00D03938">
        <w:rPr>
          <w:rFonts w:eastAsia="Times New Roman" w:cs="Times New Roman"/>
          <w:bCs/>
          <w:iCs/>
          <w:szCs w:val="28"/>
          <w:lang w:eastAsia="ar-SA"/>
        </w:rPr>
        <w:t xml:space="preserve">муниципального образования </w:t>
      </w:r>
    </w:p>
    <w:p w:rsidR="00D03938" w:rsidRPr="00D03938" w:rsidRDefault="00D03938" w:rsidP="00D03938">
      <w:pPr>
        <w:suppressAutoHyphens/>
        <w:ind w:firstLine="540"/>
        <w:jc w:val="center"/>
        <w:rPr>
          <w:rFonts w:eastAsia="Times New Roman" w:cs="Times New Roman"/>
          <w:bCs/>
          <w:iCs/>
          <w:szCs w:val="28"/>
          <w:lang w:eastAsia="ar-SA"/>
        </w:rPr>
      </w:pPr>
      <w:r w:rsidRPr="00D03938">
        <w:rPr>
          <w:rFonts w:eastAsia="Times New Roman" w:cs="Times New Roman"/>
          <w:bCs/>
          <w:iCs/>
          <w:szCs w:val="28"/>
          <w:lang w:eastAsia="ar-SA"/>
        </w:rPr>
        <w:t xml:space="preserve">городской округ Сургут Ханты-Мансийского автономного округа – Югры </w:t>
      </w:r>
    </w:p>
    <w:p w:rsidR="00D03938" w:rsidRPr="00D03938" w:rsidRDefault="00D03938" w:rsidP="00D03938">
      <w:pPr>
        <w:suppressAutoHyphens/>
        <w:ind w:firstLine="540"/>
        <w:jc w:val="center"/>
        <w:rPr>
          <w:rFonts w:eastAsia="Times New Roman" w:cs="Times New Roman"/>
          <w:szCs w:val="28"/>
          <w:lang w:eastAsia="ar-SA"/>
        </w:rPr>
      </w:pPr>
      <w:r w:rsidRPr="00D03938">
        <w:rPr>
          <w:rFonts w:eastAsia="Times New Roman" w:cs="Times New Roman"/>
          <w:szCs w:val="28"/>
          <w:lang w:eastAsia="ar-SA"/>
        </w:rPr>
        <w:t>на 2023 год</w:t>
      </w:r>
    </w:p>
    <w:p w:rsidR="00D03938" w:rsidRPr="00D03938" w:rsidRDefault="00D03938" w:rsidP="00D03938">
      <w:pPr>
        <w:suppressAutoHyphens/>
        <w:ind w:firstLine="540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D03938" w:rsidRPr="00D03938" w:rsidRDefault="00D03938" w:rsidP="00D03938">
      <w:pPr>
        <w:ind w:firstLine="709"/>
        <w:jc w:val="both"/>
        <w:rPr>
          <w:rFonts w:eastAsia="Calibri" w:cs="Times New Roman"/>
          <w:sz w:val="24"/>
          <w:szCs w:val="24"/>
        </w:rPr>
      </w:pPr>
      <w:r w:rsidRPr="00D03938">
        <w:rPr>
          <w:rFonts w:eastAsia="Calibri" w:cs="Times New Roman"/>
          <w:sz w:val="24"/>
          <w:szCs w:val="24"/>
        </w:rPr>
        <w:t xml:space="preserve">Раздел </w:t>
      </w:r>
      <w:r w:rsidRPr="00D03938">
        <w:rPr>
          <w:rFonts w:eastAsia="Calibri" w:cs="Times New Roman"/>
          <w:sz w:val="24"/>
          <w:szCs w:val="24"/>
          <w:lang w:val="en-US"/>
        </w:rPr>
        <w:t>I</w:t>
      </w:r>
      <w:r w:rsidRPr="00D03938">
        <w:rPr>
          <w:rFonts w:eastAsia="Calibri" w:cs="Times New Roman"/>
          <w:sz w:val="24"/>
          <w:szCs w:val="24"/>
        </w:rPr>
        <w:t>. Физкультурные мероприятия города Сургута среди различных слоев и социальных групп населения города Сургута,                            способствующие развитию массовой физической культуры</w:t>
      </w:r>
    </w:p>
    <w:p w:rsidR="00D03938" w:rsidRPr="00D03938" w:rsidRDefault="00D03938" w:rsidP="00D03938">
      <w:pPr>
        <w:jc w:val="both"/>
        <w:rPr>
          <w:rFonts w:eastAsia="Calibri" w:cs="Times New Roman"/>
          <w:sz w:val="10"/>
          <w:szCs w:val="10"/>
        </w:rPr>
      </w:pPr>
    </w:p>
    <w:tbl>
      <w:tblPr>
        <w:tblW w:w="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701"/>
        <w:gridCol w:w="1842"/>
        <w:gridCol w:w="1842"/>
        <w:gridCol w:w="1842"/>
        <w:gridCol w:w="2129"/>
        <w:gridCol w:w="2265"/>
      </w:tblGrid>
      <w:tr w:rsidR="00D03938" w:rsidRPr="00D03938" w:rsidTr="00D03938">
        <w:trPr>
          <w:trHeight w:val="103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Наименование</w:t>
            </w:r>
            <w:r w:rsidRPr="00D03938">
              <w:rPr>
                <w:rFonts w:eastAsia="Calibri" w:cs="Times New Roman"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Сроки</w:t>
            </w:r>
            <w:r w:rsidRPr="00D03938">
              <w:rPr>
                <w:rFonts w:eastAsia="Calibri" w:cs="Times New Roman"/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Место</w:t>
            </w:r>
            <w:r w:rsidRPr="00D03938">
              <w:rPr>
                <w:rFonts w:eastAsia="Calibri" w:cs="Times New Roman"/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Участники </w:t>
            </w:r>
          </w:p>
          <w:p w:rsidR="00D03938" w:rsidRPr="00D03938" w:rsidRDefault="00D03938" w:rsidP="00D03938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мероприятия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Организатор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Источник </w:t>
            </w:r>
          </w:p>
          <w:p w:rsidR="00D03938" w:rsidRPr="00D03938" w:rsidRDefault="00D03938" w:rsidP="00D03938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Наименование    муниципальной   работы, </w:t>
            </w:r>
          </w:p>
          <w:p w:rsidR="00D03938" w:rsidRPr="00D03938" w:rsidRDefault="00D03938" w:rsidP="00D03938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в рамках которой проводится </w:t>
            </w:r>
          </w:p>
          <w:p w:rsidR="00D03938" w:rsidRPr="00D03938" w:rsidRDefault="00D03938" w:rsidP="00D03938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мероприятие*</w:t>
            </w:r>
          </w:p>
          <w:p w:rsidR="00D03938" w:rsidRPr="00D03938" w:rsidRDefault="00D03938" w:rsidP="00D03938">
            <w:pPr>
              <w:jc w:val="center"/>
              <w:rPr>
                <w:rFonts w:eastAsia="Calibri" w:cs="Times New Roman"/>
                <w:bCs/>
                <w:sz w:val="10"/>
                <w:szCs w:val="10"/>
              </w:rPr>
            </w:pPr>
          </w:p>
        </w:tc>
      </w:tr>
      <w:tr w:rsidR="00D03938" w:rsidRPr="00D03938" w:rsidTr="00D03938">
        <w:trPr>
          <w:trHeight w:val="251"/>
        </w:trPr>
        <w:tc>
          <w:tcPr>
            <w:tcW w:w="14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  <w:lang w:val="en-US"/>
              </w:rPr>
              <w:t>I</w:t>
            </w: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. Спартакиады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 Спартакиада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июль – август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согласо-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подростки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 возрасте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14 – 18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муници-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пальное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автономное учреждение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работе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 молодежью «Наше время»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2. Городская спартакиада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работающей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сентябрь –  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согласо-   ванию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команды              предприятий            и организаций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«Центр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специальной подготовки «Сибирский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легион»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имени героя Российской Федерации полковника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Богомолова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Александра Станиславо-вича»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(далее –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«ЦСП «Сибирский  легион»)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3. Спартакиада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«Служу Отечеству»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ind w:left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октябрь –     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муниципальное бюджетное            общеобразова-тельное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учреждение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лицей имени генерал-майора</w:t>
            </w:r>
            <w:r w:rsidRPr="00D03938">
              <w:rPr>
                <w:rFonts w:eastAsia="Calibri" w:cs="Times New Roman"/>
                <w:sz w:val="24"/>
                <w:szCs w:val="28"/>
              </w:rPr>
              <w:br/>
              <w:t>Хисматулина Василия            Ивановича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учащиеся          </w:t>
            </w:r>
            <w:r w:rsidRPr="00D03938">
              <w:rPr>
                <w:rFonts w:eastAsia="Calibri" w:cs="Times New Roman"/>
                <w:sz w:val="24"/>
                <w:szCs w:val="28"/>
              </w:rPr>
              <w:t>муници-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пальных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общеобра-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зовательных            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департамент образования Админист-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рации города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(далее –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департамент образования),</w:t>
            </w: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муниципальное автономное учреждение «Информа-</w:t>
            </w:r>
          </w:p>
          <w:p w:rsidR="00D03938" w:rsidRPr="00D03938" w:rsidRDefault="00D03938" w:rsidP="00D03938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ционно-</w:t>
            </w:r>
          </w:p>
          <w:p w:rsidR="00D03938" w:rsidRPr="00D03938" w:rsidRDefault="00D03938" w:rsidP="00D03938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методический центр» (далее – МАУ «ИМЦ»)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муниципальное бюджетное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общеобразова-тельное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учреждение 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лицей имени генерал-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майора</w:t>
            </w:r>
            <w:r w:rsidRPr="00D03938">
              <w:rPr>
                <w:rFonts w:eastAsia="Calibri" w:cs="Times New Roman"/>
                <w:sz w:val="24"/>
                <w:szCs w:val="28"/>
              </w:rPr>
              <w:br/>
              <w:t xml:space="preserve">Хисматулина Василия           Ивановича, 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муници-            пальное 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автономное 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образова-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тельное 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учреждение дополнительного образо-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вания «Центр             плавания «Дельфин» (далее – 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МАОУДО «Центр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плавания «Дельфин»)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  <w:r w:rsidRPr="00D03938">
              <w:rPr>
                <w:rFonts w:eastAsia="Calibri" w:cs="Times New Roman"/>
                <w:sz w:val="24"/>
                <w:szCs w:val="24"/>
              </w:rPr>
              <w:br/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4. Городская комплексная спартакиада среди детей               и подростков по месту             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дети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подростки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месту           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Центр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физической подготовки «Надежда»  (далее –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официальных              физкультурных (физкультурно-оздоровительных) мероприятий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5. Городская комплексная спартакиада среди семейных команд «Папа, мама, я – спортивная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семейные                 команды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официальных      физкультурных (физкультурно-оздоровительных)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6. Городская спартакиада среди лиц с ограниченными возможностями здоровья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лица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 ограничен-ными возможностями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здоровья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проведение             официальных            физкультурных (физкультурно-оздоровительных) 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Times New Roman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7. </w:t>
            </w:r>
            <w:r w:rsidRPr="00D03938">
              <w:rPr>
                <w:rFonts w:eastAsia="Times New Roman" w:cs="Times New Roman"/>
                <w:sz w:val="24"/>
                <w:szCs w:val="20"/>
              </w:rPr>
              <w:t xml:space="preserve">Городская спартакиада </w:t>
            </w:r>
          </w:p>
          <w:p w:rsidR="00D03938" w:rsidRPr="00D03938" w:rsidRDefault="00D03938" w:rsidP="00D03938">
            <w:pPr>
              <w:rPr>
                <w:rFonts w:eastAsia="Times New Roman" w:cs="Times New Roman"/>
                <w:sz w:val="24"/>
                <w:szCs w:val="20"/>
              </w:rPr>
            </w:pPr>
            <w:r w:rsidRPr="00D03938">
              <w:rPr>
                <w:rFonts w:eastAsia="Times New Roman" w:cs="Times New Roman"/>
                <w:sz w:val="24"/>
                <w:szCs w:val="20"/>
              </w:rPr>
              <w:t xml:space="preserve">«Путь к долголетию» </w:t>
            </w:r>
          </w:p>
          <w:p w:rsidR="00D03938" w:rsidRPr="00D03938" w:rsidRDefault="00D03938" w:rsidP="00D03938">
            <w:pPr>
              <w:rPr>
                <w:rFonts w:eastAsia="Times New Roman" w:cs="Times New Roman"/>
                <w:sz w:val="24"/>
                <w:szCs w:val="20"/>
              </w:rPr>
            </w:pPr>
            <w:r w:rsidRPr="00D03938">
              <w:rPr>
                <w:rFonts w:eastAsia="Times New Roman" w:cs="Times New Roman"/>
                <w:sz w:val="24"/>
                <w:szCs w:val="20"/>
              </w:rPr>
              <w:t xml:space="preserve">среди лиц среднего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0"/>
              </w:rPr>
              <w:t>и старшего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все желающие среднего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старшего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официальных            физкультурных (физкультурно-оздоровительных)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8. </w:t>
            </w:r>
            <w:r w:rsidRPr="00D03938">
              <w:rPr>
                <w:rFonts w:eastAsia="Calibri" w:cs="Times New Roman"/>
                <w:sz w:val="24"/>
                <w:lang w:val="en-US"/>
              </w:rPr>
              <w:t>I</w:t>
            </w:r>
            <w:r w:rsidRPr="00D03938">
              <w:rPr>
                <w:rFonts w:eastAsia="Calibri" w:cs="Times New Roman"/>
                <w:sz w:val="24"/>
              </w:rPr>
              <w:t xml:space="preserve"> Спартакиада трудовых коллективов города Сургута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ind w:left="-11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трудовые коллективы учреждений, организаций, предприятий города Сургута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официальных              физкультурных (физкультурно-оздоровительных)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14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D03938">
              <w:rPr>
                <w:rFonts w:eastAsia="Calibri" w:cs="Times New Roman"/>
                <w:sz w:val="24"/>
                <w:szCs w:val="24"/>
              </w:rPr>
              <w:t>. Массовые мероприятия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 Отборочный турнир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по быстрым шахматам среди учащихся 1 – 8 классов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общеобразовательных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январь – 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муниципальное бюджетное   общеобразова-тельное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учреждение             «Сургутская технологи-ческая школа» (далее – МБОУ «СТШ»)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учащиеся 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муници-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пальных 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общеобразова-тельных 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департамент образования,</w:t>
            </w:r>
            <w:r w:rsidRPr="00D03938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МАУ «ИМЦ»,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МБОУ «СТШ»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2. Лично-командное первенство города </w:t>
            </w: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  <w:t xml:space="preserve">по быстрым шахматам среди учащихся 1 – 4 классов общеобразовательных учреждений на Кубок </w:t>
            </w: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  <w:t>Главы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январь –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МБОУ «СТШ»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учащиеся 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муници-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пальных 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общеобразова-тельных 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департамент образования,</w:t>
            </w:r>
            <w:r w:rsidRPr="00D03938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МАУ «ИМЦ»,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МБОУ «СТШ»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 Муниципальный этап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соревнований «Школа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январь –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по согласо-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учащиеся 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муници-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пальных 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общеобразо-вательных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8"/>
              </w:rPr>
              <w:t>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департамент образования,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МАОУДО «Центр                    плавания «Дельфин»,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муници-             пальные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общеобразо-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вательные учреждения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4. Мероприятия в рамках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развития детско-юношеского спорта в городе Сургуте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январь –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 согласо-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обучающиеся МОУ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департамент образования,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МАУ «ИМЦ»,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учреждение «Управление дошкольными образова-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ельными </w:t>
            </w:r>
            <w:r w:rsidRPr="00D03938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учреждениями» (далее –</w:t>
            </w: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МКУ «УДОУ»,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МАОУ ДО «Центр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плавания «Дельфин»,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муници-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пальные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бюджетные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образова-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тельные </w:t>
            </w:r>
          </w:p>
          <w:p w:rsidR="00D03938" w:rsidRPr="00D03938" w:rsidRDefault="00D03938" w:rsidP="00D03938">
            <w:pPr>
              <w:rPr>
                <w:rFonts w:eastAsia="Calibri" w:cs="Times New Roman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без финанси-рования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5. Городская лыжная гонка «Сургутская лыжня – 2023»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 рамках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X</w:t>
            </w:r>
            <w:r w:rsidRPr="00D03938">
              <w:rPr>
                <w:rFonts w:eastAsia="Calibri" w:cs="Times New Roman"/>
                <w:sz w:val="24"/>
                <w:szCs w:val="24"/>
                <w:lang w:val="en-US"/>
              </w:rPr>
              <w:t>LI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 Всероссийской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массовой лыжной гонки «Лыжня России – 2023»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 официальных           физкультурных (физкультурно-оздоровительных)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6. Соревнования 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по плаванию среди                     учащихся муниципальных общеобразовательных             учреждений</w:t>
            </w:r>
            <w:r w:rsidRPr="00D03938">
              <w:rPr>
                <w:rFonts w:eastAsia="Calibri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МАОУДО «Центр              плавания «Дельфин»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учащиеся          </w:t>
            </w:r>
            <w:r w:rsidRPr="00D03938">
              <w:rPr>
                <w:rFonts w:eastAsia="Calibri" w:cs="Times New Roman"/>
                <w:sz w:val="24"/>
                <w:szCs w:val="28"/>
              </w:rPr>
              <w:t>муници-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пальных 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общеобразо-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вательных 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департамент образования, МАОУДО «Центр              плавания «Дельфин»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7. Муниципальный этап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Всероссийских спортивных игр школьников «Президентские спортивные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февраль –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муници-             пальные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общеобразо-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вательные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учащиеся 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муници-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пальных </w:t>
            </w:r>
          </w:p>
          <w:p w:rsidR="00D03938" w:rsidRPr="00D03938" w:rsidRDefault="00D03938" w:rsidP="00D03938">
            <w:pPr>
              <w:shd w:val="clear" w:color="auto" w:fill="FFFFFF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общеобразовательных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департамент образования, МАУ «ИМЦ»,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муници-             пальные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общеобразо-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вательные учреждения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8. Массовая фитнес-зарядка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«Движение – жизнь»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февраль – </w:t>
            </w:r>
          </w:p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 официальных             физкультурных (физкультурно-оздоровительных)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9. Соревнования «Губернаторские состязания» среди воспитанников образова-тельных учреждений, реализующих образовательные программы дошкольного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март – 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ind w:right="-10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муниципальные</w:t>
            </w: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3938"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</w:rPr>
              <w:t>образовательные</w:t>
            </w: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учреждения,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ind w:right="-10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реализующие </w:t>
            </w:r>
            <w:r w:rsidRPr="00D03938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образовательные</w:t>
            </w: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программы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дошкольного образования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воспитанники        </w:t>
            </w:r>
            <w:r w:rsidRPr="00D03938">
              <w:rPr>
                <w:rFonts w:eastAsia="Calibri" w:cs="Times New Roman"/>
                <w:sz w:val="24"/>
                <w:szCs w:val="28"/>
              </w:rPr>
              <w:t>муници-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пальных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бюджетных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дошкольных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образо-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вательных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департамент образования, МКУ «УДОУ»,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муници-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пальные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бюджетные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дошкольные образова-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тельные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учреждения,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муници-             пальные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общеобразо-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вательные учреждения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средства местного бюджета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в соответствии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с бюджетной сметой муниципального  </w:t>
            </w:r>
          </w:p>
          <w:p w:rsidR="00D03938" w:rsidRPr="00D03938" w:rsidRDefault="00D03938" w:rsidP="00D03938">
            <w:pPr>
              <w:rPr>
                <w:rFonts w:eastAsia="Calibri" w:cs="Times New Roman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lang w:eastAsia="ru-RU"/>
              </w:rPr>
              <w:t>казенного учреждения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10. Соревнования «Олимпийцы среди нас» среди воспитанников образовательных учреждений, реализующих образовательные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программы дошкольного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март – 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ind w:right="-10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муниципальные </w:t>
            </w:r>
            <w:r w:rsidRPr="00D03938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образовательные</w:t>
            </w: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учреждения,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ind w:right="-10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реализующие </w:t>
            </w:r>
            <w:r w:rsidRPr="00D03938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образовательные</w:t>
            </w: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программы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дошкольного образования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воспитанники        </w:t>
            </w:r>
            <w:r w:rsidRPr="00D03938">
              <w:rPr>
                <w:rFonts w:eastAsia="Calibri" w:cs="Times New Roman"/>
                <w:sz w:val="24"/>
                <w:szCs w:val="28"/>
              </w:rPr>
              <w:t>муници-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пальных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бюджетных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дошкольных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образо-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вательных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департамент образования, МКУ «УДОУ»,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муници-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пальные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бюджетные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дошкольные образова-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тельные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средства местного бюджета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в соответствии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с бюджетной сметой муниципального 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lang w:eastAsia="ru-RU"/>
              </w:rPr>
              <w:t>казенного учреждения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11. Слет школьных                      спортивных клубов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ind w:left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март – </w:t>
            </w:r>
            <w:r w:rsidRPr="00D03938">
              <w:rPr>
                <w:rFonts w:eastAsia="Calibri" w:cs="Times New Roman"/>
                <w:sz w:val="24"/>
                <w:szCs w:val="24"/>
              </w:rPr>
              <w:br/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МБОУ «СТШ», муниципальное бюджетное          общеобразова-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тельное 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учреждение 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лицей № 1 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(далее – МБОУ лицей № 1),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муниципальное бюджетное   общеобразова-тельное 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учреждение 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лицей № 3 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(далее – МБОУ лицей № 3),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муниципальное бюджетное            общеобразова-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ind w:right="-104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D03938">
              <w:rPr>
                <w:rFonts w:eastAsia="Calibri" w:cs="Times New Roman"/>
                <w:spacing w:val="-6"/>
                <w:sz w:val="24"/>
                <w:szCs w:val="24"/>
              </w:rPr>
              <w:t>тельное учреж-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ind w:right="-10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pacing w:val="-6"/>
                <w:sz w:val="24"/>
                <w:szCs w:val="24"/>
              </w:rPr>
              <w:t>дение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 средняя общеобразова-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тельная 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школа № 10</w:t>
            </w:r>
            <w:r w:rsidRPr="00D03938">
              <w:rPr>
                <w:rFonts w:eastAsia="Calibri" w:cs="Times New Roman"/>
                <w:sz w:val="24"/>
                <w:szCs w:val="24"/>
              </w:rPr>
              <w:br/>
              <w:t>с углубленным изучением              отдельных предметов              (далее – МБОУ СОШ № 10),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муниципальное бюджетное            общеобразова-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тельное 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учреждение средняя 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общеобразова-тельная 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школа № 26 (далее – МБОУ 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СОШ № 26), муниципальное бюджетное            общеобразова-тельное 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учреждение средняя 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общеобразова-тельная 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школа № 27 (далее – МБОУ СОШ № 27)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учащиеся           </w:t>
            </w:r>
            <w:r w:rsidRPr="00D03938">
              <w:rPr>
                <w:rFonts w:eastAsia="Calibri" w:cs="Times New Roman"/>
                <w:sz w:val="24"/>
                <w:szCs w:val="28"/>
              </w:rPr>
              <w:t>муници-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пальных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общеобразо-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вательных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департамент образования,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МБОУ «СТШ», МБОУ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лицей № 1, МБОУ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лицей № 3,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МБОУ 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СОШ № 10, МБОУ 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СОШ № 26, 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МБОУ </w:t>
            </w:r>
          </w:p>
          <w:p w:rsidR="00D03938" w:rsidRPr="00D03938" w:rsidRDefault="00D03938" w:rsidP="00D03938">
            <w:pPr>
              <w:shd w:val="clear" w:color="auto" w:fill="FFFFFF"/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СОШ № 27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12. Большие спортивные игры для учащихся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3 – 4 классов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муниципальных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общеобразовательных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ind w:left="34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МБОУ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СОШ № 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учащиеся       </w:t>
            </w:r>
            <w:r w:rsidRPr="00D03938">
              <w:rPr>
                <w:rFonts w:eastAsia="Calibri" w:cs="Times New Roman"/>
                <w:sz w:val="24"/>
                <w:szCs w:val="28"/>
              </w:rPr>
              <w:t>муници-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пальных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общеобразо-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вательных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департамент образования,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МАУ «ИМЦ»,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МБОУ </w:t>
            </w:r>
          </w:p>
          <w:p w:rsidR="00D03938" w:rsidRPr="00D03938" w:rsidRDefault="00D03938" w:rsidP="00D03938">
            <w:pPr>
              <w:shd w:val="clear" w:color="auto" w:fill="FFFFFF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СОШ № 26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13. Масс-старт по сканди-</w:t>
            </w:r>
          </w:p>
          <w:p w:rsidR="00D03938" w:rsidRPr="00D03938" w:rsidRDefault="00D03938" w:rsidP="00D03938">
            <w:pPr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навской ходьбе в рамках </w:t>
            </w:r>
          </w:p>
          <w:p w:rsidR="00D03938" w:rsidRPr="00D03938" w:rsidRDefault="00D03938" w:rsidP="00D03938">
            <w:pPr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Всероссийской акции </w:t>
            </w:r>
          </w:p>
          <w:p w:rsidR="00D03938" w:rsidRPr="00D03938" w:rsidRDefault="00D03938" w:rsidP="00D03938">
            <w:pPr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«10 000 шагов к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парк</w:t>
            </w:r>
          </w:p>
          <w:p w:rsidR="00D03938" w:rsidRPr="00D03938" w:rsidRDefault="00D03938" w:rsidP="00D03938">
            <w:pPr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«За Саймой»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официальных            физкультурных (физкультурно-оздоровительных) мероприятий </w:t>
            </w:r>
          </w:p>
        </w:tc>
      </w:tr>
    </w:tbl>
    <w:p w:rsidR="00D03938" w:rsidRPr="00D03938" w:rsidRDefault="00D03938" w:rsidP="00D03938">
      <w:pPr>
        <w:rPr>
          <w:rFonts w:eastAsia="Calibri" w:cs="Times New Roman"/>
        </w:rPr>
      </w:pPr>
    </w:p>
    <w:tbl>
      <w:tblPr>
        <w:tblW w:w="148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701"/>
        <w:gridCol w:w="1842"/>
        <w:gridCol w:w="1842"/>
        <w:gridCol w:w="1842"/>
        <w:gridCol w:w="2129"/>
        <w:gridCol w:w="2265"/>
      </w:tblGrid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pacing w:val="-4"/>
                <w:sz w:val="24"/>
                <w:szCs w:val="24"/>
              </w:rPr>
              <w:t>14. Соревнования по пулевой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 стрельбе, посвященные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78-ой годовщине Победы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 Великой Отечественной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войне, среди учащихся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муниципальных общеобразовательных учреждений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hd w:val="clear" w:color="auto" w:fill="FFFFFF"/>
              <w:spacing w:line="256" w:lineRule="auto"/>
              <w:ind w:right="-10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муниципальное бюджетное             общеобразова-</w:t>
            </w:r>
            <w:r w:rsidRPr="00D03938">
              <w:rPr>
                <w:rFonts w:eastAsia="Calibri" w:cs="Times New Roman"/>
                <w:spacing w:val="-4"/>
                <w:sz w:val="24"/>
                <w:szCs w:val="24"/>
              </w:rPr>
              <w:t>тельное учреждение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 средняя общеобразова-тельная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школа № 45 (далее – МБОУ СОШ № 45),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муниципальное бюджетное             общеобразо-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вательное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учреждение средняя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школа № 12 (далее – МБОУ СШ № 12)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учащиеся            </w:t>
            </w:r>
            <w:r w:rsidRPr="00D03938">
              <w:rPr>
                <w:rFonts w:eastAsia="Calibri" w:cs="Times New Roman"/>
                <w:sz w:val="24"/>
                <w:szCs w:val="28"/>
              </w:rPr>
              <w:t>муници-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пальных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общеобразо-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вательных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департамент образования,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МАУ «ИМЦ»,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МБОУ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СОШ № 45, МБОУ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СШ № 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15. Отборочный турнир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по быстрым шахматам среди воспитанников образова-тельных учреждений, реализующих образовательные программы дошкольного образования, для участия в командном первенстве на Кубок газеты «Сургутская трибуна»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апрель –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муниципальные</w:t>
            </w: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3938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образовательные</w:t>
            </w: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учреждения,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реализующие образовате-льные программы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дошкольного образования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воспитанники        </w:t>
            </w:r>
            <w:r w:rsidRPr="00D03938">
              <w:rPr>
                <w:rFonts w:eastAsia="Calibri" w:cs="Times New Roman"/>
                <w:sz w:val="24"/>
                <w:szCs w:val="28"/>
              </w:rPr>
              <w:t xml:space="preserve">муници-пальных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бюджетных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дошкольных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образова-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тельных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департамент образования, МКУ «УДОУ»,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муници-             пальные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образо-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вательные учреждения, </w:t>
            </w: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реализующие образова-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тельные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дошкольного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без финанси-рования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16. Лично-командное первенство по быстрым шахматам среди воспитанников образовательных учреждений,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11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реализующих образовательные</w:t>
            </w: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программы дошкольного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11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образования,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11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на Кубок газеты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11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«Сургутская трибуна»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апрель –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МБОУ «СТШ»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воспитанники        </w:t>
            </w:r>
            <w:r w:rsidRPr="00D03938">
              <w:rPr>
                <w:rFonts w:eastAsia="Calibri" w:cs="Times New Roman"/>
                <w:sz w:val="24"/>
                <w:szCs w:val="28"/>
              </w:rPr>
              <w:t>муници-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пальных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бюджетных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дошкольных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образова-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тельных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департамент образования,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МКУ «УДОУ»,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МБОУ «СТШ»,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муници-             пальные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бюджетные </w:t>
            </w:r>
          </w:p>
          <w:p w:rsidR="00D03938" w:rsidRPr="00D03938" w:rsidRDefault="00D03938" w:rsidP="00D03938">
            <w:pPr>
              <w:spacing w:line="256" w:lineRule="auto"/>
              <w:ind w:right="-11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pacing w:val="-4"/>
                <w:sz w:val="24"/>
                <w:szCs w:val="24"/>
                <w:lang w:eastAsia="ru-RU"/>
              </w:rPr>
              <w:t>образовательные</w:t>
            </w: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 учреждения, </w:t>
            </w:r>
          </w:p>
          <w:p w:rsidR="00D03938" w:rsidRPr="00D03938" w:rsidRDefault="00D03938" w:rsidP="00D03938">
            <w:pPr>
              <w:spacing w:line="256" w:lineRule="auto"/>
              <w:ind w:right="-11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реализующие </w:t>
            </w:r>
            <w:r w:rsidRPr="00D03938">
              <w:rPr>
                <w:rFonts w:eastAsia="Calibri" w:cs="Times New Roman"/>
                <w:spacing w:val="-4"/>
                <w:sz w:val="24"/>
                <w:szCs w:val="24"/>
                <w:lang w:eastAsia="ru-RU"/>
              </w:rPr>
              <w:t>образовательные</w:t>
            </w: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 программы </w:t>
            </w:r>
          </w:p>
          <w:p w:rsidR="00D03938" w:rsidRPr="00D03938" w:rsidRDefault="00D03938" w:rsidP="00D03938">
            <w:pPr>
              <w:spacing w:line="256" w:lineRule="auto"/>
              <w:ind w:right="-11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дошкольного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color w:val="000000" w:themeColor="text1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образования</w:t>
            </w:r>
            <w:r w:rsidRPr="00D03938">
              <w:rPr>
                <w:rFonts w:eastAsia="Calibri" w:cs="Times New Roman"/>
                <w:color w:val="000000" w:themeColor="text1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17. Масс-старт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по скандинавской ходьбе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в рамках Всероссийских соревнований по северной ходьбе, посвященных Всемирному дню северной ходьбы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проведение             официальных              физкультурных (физкультурно-оздоровительных) 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18. Легкоатлетическая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эстафета, посвященная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Дню Победы в Великой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Отечественной войне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1941 – 1945 годов, на призы газеты «Сургутская трибуна»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улицы города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Сургута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сборные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учреждений,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ветераны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МБУ ЦФП «Надежда»,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D03938">
              <w:rPr>
                <w:rFonts w:eastAsia="Calibri" w:cs="Times New Roman"/>
                <w:sz w:val="24"/>
                <w:szCs w:val="24"/>
              </w:rPr>
              <w:t>едакция           газеты             «Сургутская трибуна»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на выполнение </w:t>
            </w:r>
            <w:r>
              <w:rPr>
                <w:rFonts w:eastAsia="Calibri" w:cs="Times New Roman"/>
                <w:sz w:val="24"/>
                <w:szCs w:val="24"/>
              </w:rPr>
              <w:t>муниципального задания, привлече</w:t>
            </w:r>
            <w:r w:rsidRPr="00D03938">
              <w:rPr>
                <w:rFonts w:eastAsia="Calibri" w:cs="Times New Roman"/>
                <w:sz w:val="24"/>
                <w:szCs w:val="24"/>
              </w:rPr>
              <w:t>нные средства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 официальных          физкультурных (физкультурно-оздоровительных)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right="-31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19. Городское мероприятие «Кубок закаленных Севером»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согласо-           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студенческая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работающая молодежь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«ЦСП «Сибирский  легион»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20. Легкоатлетический кросс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 рамках Всероссийского Дня бега «Кросс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нации – 2023»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среди учащихся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общеобразовательных             учреждений города,           учащейся молодежи города, спортсменов основного, среднего и старшего              возрастов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объект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«Спортивное ядро в микро-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районе 35А»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 официальных             физкультурных (физкультурно-оздоровительных)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21. Туристический слет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среди учащихся </w:t>
            </w:r>
            <w:r w:rsidRPr="00D03938">
              <w:rPr>
                <w:rFonts w:eastAsia="Calibri" w:cs="Times New Roman"/>
                <w:sz w:val="24"/>
                <w:szCs w:val="28"/>
              </w:rPr>
              <w:t>муници-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пальных общеобразова-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учащиеся          </w:t>
            </w:r>
            <w:r w:rsidRPr="00D03938">
              <w:rPr>
                <w:rFonts w:eastAsia="Calibri" w:cs="Times New Roman"/>
                <w:sz w:val="24"/>
                <w:szCs w:val="28"/>
              </w:rPr>
              <w:t>муници-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пальных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общеобразова-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тельных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департамент образования, МАУ «ИМЦ»,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МАОУДО «Центр            плавания «Дельфин»,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муници-             пальные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общеобразо-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вательные учреждения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22. Соревнования </w:t>
            </w:r>
            <w:r w:rsidRPr="00D03938">
              <w:rPr>
                <w:rFonts w:eastAsia="Calibri" w:cs="Times New Roman"/>
                <w:sz w:val="24"/>
                <w:szCs w:val="28"/>
              </w:rPr>
              <w:br/>
              <w:t xml:space="preserve">по спортивному туризму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в закрытом помещении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среди учащихся муници-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пальных общеобразова-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октябрь –                ноябрь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МБОУ «СТШ»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учащиеся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муници-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пальных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общеобразова-тельных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департамент образования, МАУ «ИМЦ»,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МАОУДО «Центр                    плавания «Дельфин»,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МБОУ «СТШ»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23. Муниципальный этап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Всероссийских спортивных 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соревнований школьников «Президентские состязания»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4"/>
              <w:rPr>
                <w:rFonts w:eastAsia="Times New Roman" w:cs="Times New Roman"/>
                <w:spacing w:val="-4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pacing w:val="-4"/>
                <w:sz w:val="24"/>
                <w:szCs w:val="24"/>
              </w:rPr>
              <w:t>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учащиеся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муници-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пальных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общеобразова-тельных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департамент образования,</w:t>
            </w:r>
          </w:p>
          <w:p w:rsidR="00D03938" w:rsidRPr="00D03938" w:rsidRDefault="00D03938" w:rsidP="00D039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МАУ «ИМЦ»,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муници-             пальные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общеобразо-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вательные учреждения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24. Городское спортивное мероприятие, посвященное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Times New Roman" w:cs="Times New Roman"/>
                <w:sz w:val="24"/>
                <w:szCs w:val="24"/>
                <w:lang w:eastAsia="ru-RU"/>
              </w:rPr>
              <w:t>памяти Заболотского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2" w:hanging="1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согласо-</w:t>
            </w:r>
          </w:p>
          <w:p w:rsidR="00D03938" w:rsidRPr="00D03938" w:rsidRDefault="00D03938" w:rsidP="00D03938">
            <w:pPr>
              <w:spacing w:line="256" w:lineRule="auto"/>
              <w:ind w:right="-112" w:hanging="1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right="-10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pacing w:val="-4"/>
                <w:sz w:val="24"/>
                <w:szCs w:val="24"/>
              </w:rPr>
              <w:t>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организаций, спортивных федераций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МБУ «ЦСП «Сибирский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легион»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14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  <w:lang w:val="en-US"/>
              </w:rPr>
              <w:t>III</w:t>
            </w:r>
            <w:r w:rsidRPr="00D03938">
              <w:rPr>
                <w:rFonts w:eastAsia="Calibri" w:cs="Times New Roman"/>
                <w:sz w:val="24"/>
                <w:szCs w:val="24"/>
              </w:rPr>
              <w:t>. Спортивные праздники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1. Городской конкурс   «Спортивная элита </w:t>
            </w:r>
            <w:r w:rsidRPr="00D03938">
              <w:rPr>
                <w:rFonts w:eastAsia="Calibri" w:cs="Times New Roman"/>
                <w:sz w:val="24"/>
                <w:szCs w:val="24"/>
                <w:lang w:val="en-US"/>
              </w:rPr>
              <w:t>–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 2022»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лучшие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спортсмены, спортивные сборные             команды,             тренеры,             специалисты, граждане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коллективы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муниципальное автономное учреждение дополнитель-ного образования спортивная школа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«Ледовый  Дворец спорта»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(далее –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МАУ ДО СШ «Ледовый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Дворец спорта»)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проведение              официальных             физкультурных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(физкультурно-оздоровительных) 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2. Спортивный праздник,                    посвященный закрытию                   Ледового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ледовая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арена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МАУ ДО СШ 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«Ледовый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МАУ ДО СШ «Ледовый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МАУ ДО СШ «Ледовый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проведение               официальных                физкультурных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(физкультурно-оздоровительных) 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3. Спортивный праздник,             посвященный Дню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0"/>
              </w:rPr>
            </w:pPr>
            <w:r w:rsidRPr="00D03938">
              <w:rPr>
                <w:rFonts w:eastAsia="Times New Roman" w:cs="Times New Roman"/>
                <w:sz w:val="24"/>
                <w:szCs w:val="20"/>
              </w:rPr>
              <w:t xml:space="preserve">4. Праздник спорта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0"/>
              </w:rPr>
            </w:pPr>
            <w:r w:rsidRPr="00D03938">
              <w:rPr>
                <w:rFonts w:eastAsia="Times New Roman" w:cs="Times New Roman"/>
                <w:sz w:val="24"/>
                <w:szCs w:val="20"/>
              </w:rPr>
              <w:t>«Сургут-Спортивный», посвященный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  <w:r w:rsidRPr="00D03938">
              <w:rPr>
                <w:rFonts w:eastAsia="Times New Roman" w:cs="Times New Roman"/>
                <w:sz w:val="24"/>
                <w:szCs w:val="20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0"/>
              </w:rPr>
            </w:pPr>
            <w:r w:rsidRPr="00D03938">
              <w:rPr>
                <w:rFonts w:eastAsia="Times New Roman" w:cs="Times New Roman"/>
                <w:sz w:val="24"/>
                <w:szCs w:val="20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0"/>
              </w:rPr>
            </w:pPr>
            <w:r w:rsidRPr="00D03938">
              <w:rPr>
                <w:rFonts w:eastAsia="Times New Roman" w:cs="Times New Roman"/>
                <w:sz w:val="24"/>
                <w:szCs w:val="20"/>
              </w:rPr>
              <w:t xml:space="preserve">дети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0"/>
              </w:rPr>
            </w:pPr>
            <w:r w:rsidRPr="00D03938">
              <w:rPr>
                <w:rFonts w:eastAsia="Times New Roman" w:cs="Times New Roman"/>
                <w:sz w:val="24"/>
                <w:szCs w:val="20"/>
              </w:rPr>
              <w:t>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0"/>
              </w:rPr>
            </w:pPr>
            <w:r w:rsidRPr="00D03938">
              <w:rPr>
                <w:rFonts w:eastAsia="Times New Roman" w:cs="Times New Roman"/>
                <w:sz w:val="24"/>
                <w:szCs w:val="20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 официальных          физкультурных (физкультурно-оздоровительных)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5. Спортивный праздник,              посвященный Дню физкультурника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6. Спортивный праздник,               посвященный открытию              Ледового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Ледовая арена МАУ ДО СШ                      «Ледовый  Дворец спорта»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МАУ ДО СШ «Ледовый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МАУ ДО СШ «Ледовый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                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организация                 и проведение               официальных               физкультурных (физкультурно-оздоровительных) 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right="-31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7. Спортивный праздник «Спорту возраст </w:t>
            </w:r>
          </w:p>
          <w:p w:rsidR="00D03938" w:rsidRPr="00D03938" w:rsidRDefault="00D03938" w:rsidP="00D03938">
            <w:pPr>
              <w:spacing w:line="256" w:lineRule="auto"/>
              <w:ind w:right="-31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не преграда!», посвященный Дню пожилого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старшее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поколение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 официальных               физкультурных (физкультурно-оздоровительных)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14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  <w:lang w:val="en-US"/>
              </w:rPr>
              <w:t>IV</w:t>
            </w:r>
            <w:r w:rsidRPr="00D03938">
              <w:rPr>
                <w:rFonts w:eastAsia="Calibri" w:cs="Times New Roman"/>
                <w:bCs/>
                <w:sz w:val="24"/>
                <w:szCs w:val="24"/>
              </w:rPr>
              <w:t>. Фестивали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right="-31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Фестиваль танца </w:t>
            </w:r>
          </w:p>
          <w:p w:rsidR="00D03938" w:rsidRPr="00D03938" w:rsidRDefault="00D03938" w:rsidP="00D03938">
            <w:pPr>
              <w:spacing w:line="256" w:lineRule="auto"/>
              <w:ind w:right="-31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«Огни большого города»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официальных         физкультурных (физкультурно-оздоровительных) мероприятий          </w:t>
            </w:r>
          </w:p>
        </w:tc>
      </w:tr>
      <w:tr w:rsidR="00D03938" w:rsidRPr="00D03938" w:rsidTr="00D03938">
        <w:trPr>
          <w:trHeight w:val="255"/>
        </w:trPr>
        <w:tc>
          <w:tcPr>
            <w:tcW w:w="14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  <w:lang w:val="en-US"/>
              </w:rPr>
              <w:t>V</w:t>
            </w:r>
            <w:r w:rsidRPr="00D03938">
              <w:rPr>
                <w:rFonts w:eastAsia="Calibri" w:cs="Times New Roman"/>
                <w:bCs/>
                <w:sz w:val="24"/>
                <w:szCs w:val="24"/>
              </w:rPr>
              <w:t>. Физкультурные мероприятия и спортивные мероприятия по реализации комплекса ГТО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1. Фестиваль ВФСК ГТО среди лиц занятых трудовой деятельностью, неработающего населения </w:t>
            </w:r>
            <w:r w:rsidRPr="00D03938">
              <w:rPr>
                <w:rFonts w:eastAsia="Calibri" w:cs="Times New Roman"/>
                <w:sz w:val="24"/>
                <w:szCs w:val="24"/>
              </w:rPr>
              <w:br/>
              <w:t>и пенсионеров города Сургута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все желающие занятые              трудовой                 деятельностью, неработающее население,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пенсионеры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ind w:lef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физкультурных </w:t>
            </w:r>
          </w:p>
          <w:p w:rsidR="00D03938" w:rsidRPr="00D03938" w:rsidRDefault="00D03938" w:rsidP="00D03938">
            <w:pPr>
              <w:spacing w:line="256" w:lineRule="auto"/>
              <w:ind w:lef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спортивных               мероприятий </w:t>
            </w:r>
          </w:p>
          <w:p w:rsidR="00D03938" w:rsidRPr="00D03938" w:rsidRDefault="00D03938" w:rsidP="00D03938">
            <w:pPr>
              <w:spacing w:line="256" w:lineRule="auto"/>
              <w:ind w:lef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 рамках ВФСК ГТО (за исклю-чением тестиро-           вания выпол-</w:t>
            </w:r>
          </w:p>
          <w:p w:rsidR="00D03938" w:rsidRPr="00D03938" w:rsidRDefault="00D03938" w:rsidP="00D03938">
            <w:pPr>
              <w:spacing w:line="256" w:lineRule="auto"/>
              <w:ind w:lef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нения нормативов испытаний            комплекса ГТО)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2. Фестиваль ВФСК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ГТО среди обучающихся            образовательных                   учреждений города Сургута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обучающиеся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образова-             тельных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учреждений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Сургута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 физкультурных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спортивных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мероприятий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 рамках ВФСК ГТО (за исклю-чением тестиро-           вания выпол-          нения нормативов испытаний            комплекса ГТО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3. Фестиваль ВФСК ГТО среди студентов высших учебных заведений, средних профессиональных учебных заведений города Сургута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right="-111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D03938">
              <w:rPr>
                <w:rFonts w:eastAsia="Calibri" w:cs="Times New Roman"/>
                <w:spacing w:val="-6"/>
                <w:sz w:val="24"/>
                <w:szCs w:val="24"/>
              </w:rPr>
              <w:t>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студенты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высших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учебных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заведений, средних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профессио-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нальных    учебных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заведений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ind w:lef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физкультурных </w:t>
            </w:r>
          </w:p>
          <w:p w:rsidR="00D03938" w:rsidRPr="00D03938" w:rsidRDefault="00D03938" w:rsidP="00D03938">
            <w:pPr>
              <w:spacing w:line="256" w:lineRule="auto"/>
              <w:ind w:lef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спортивных      мероприятий </w:t>
            </w:r>
          </w:p>
          <w:p w:rsidR="00D03938" w:rsidRPr="00D03938" w:rsidRDefault="00D03938" w:rsidP="00D03938">
            <w:pPr>
              <w:spacing w:line="256" w:lineRule="auto"/>
              <w:ind w:lef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 рамках </w:t>
            </w:r>
          </w:p>
          <w:p w:rsidR="00D03938" w:rsidRPr="00D03938" w:rsidRDefault="00D03938" w:rsidP="00D03938">
            <w:pPr>
              <w:spacing w:line="256" w:lineRule="auto"/>
              <w:ind w:lef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ВФСК ГТО </w:t>
            </w:r>
          </w:p>
          <w:p w:rsidR="00D03938" w:rsidRPr="00D03938" w:rsidRDefault="00D03938" w:rsidP="00D03938">
            <w:pPr>
              <w:spacing w:line="256" w:lineRule="auto"/>
              <w:ind w:lef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(за исключением тестирования        выполнения нормативов испытаний комплекса ГТО)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4. Спортивный праздник «Навстречу нормам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ВФСК ГТО», посвященный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празднованию Дня города,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Дня физкультурника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июнь,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согласо-        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физкультурных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спортивных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мероприятий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 рамках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ВФСК ГТО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(за исключением тестирования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выполнения нормативов испытаний комплекса ГТО)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5. Фестиваль ВФСК ГТО среди семейных команд           города Сургута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семейные             команды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физкультурных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спортивных             мероприятий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 рамках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ВФСК ГТО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(за исключением тестирования             выполнения            нормативов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испытаний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комплекса ГТО)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6. Межнациональный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фестиваль Всероссийского физкультурно-спортивного комплекса «ГТО»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июнь –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физкультурных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спортивных             мероприятий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 рамках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ВФСК ГТО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(за исключением тестирования             выполнения            нормативов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испытаний </w:t>
            </w:r>
          </w:p>
          <w:p w:rsidR="00D03938" w:rsidRPr="00D03938" w:rsidRDefault="00D03938" w:rsidP="00D03938">
            <w:pPr>
              <w:spacing w:line="256" w:lineRule="auto"/>
              <w:ind w:left="33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комплекса ГТО)</w:t>
            </w:r>
          </w:p>
        </w:tc>
      </w:tr>
      <w:tr w:rsidR="00D03938" w:rsidRPr="00D03938" w:rsidTr="00D03938">
        <w:trPr>
          <w:trHeight w:val="255"/>
        </w:trPr>
        <w:tc>
          <w:tcPr>
            <w:tcW w:w="14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  <w:lang w:val="en-US"/>
              </w:rPr>
              <w:t>VI</w:t>
            </w:r>
            <w:r w:rsidRPr="00D03938">
              <w:rPr>
                <w:rFonts w:eastAsia="Calibri" w:cs="Times New Roman"/>
                <w:bCs/>
                <w:sz w:val="24"/>
                <w:szCs w:val="24"/>
              </w:rPr>
              <w:t>. Физкультурные мероприятия среди детей и подростков по месту жительства</w:t>
            </w:r>
          </w:p>
        </w:tc>
      </w:tr>
      <w:tr w:rsidR="00D03938" w:rsidRPr="00D03938" w:rsidTr="00D03938">
        <w:trPr>
          <w:trHeight w:val="255"/>
        </w:trPr>
        <w:tc>
          <w:tcPr>
            <w:tcW w:w="14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1. Фестиваль спорта «Танцуем вместе»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1.1. Спортивный праздник «Юные звезды» Грации,               посвященный празднованию Дня Победы в Великой            Отечественной Войне,             в зачет фестиваля спорта «Танцуем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спортивно- оздорови-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«Энергетик»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дети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официальных          физкультурных (физкультурно- 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1.2. Соревнования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по брейкингу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«Трамплин – 2023»,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в зачет фестиваля спорта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«Танцуем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проведение                официальных               физкультурных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(физкультурно-оздоровительных)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1.3. Соревнования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по художественной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гимнастике «Грация.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Красота. Здоровье»,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посвященные Дню матери,          в зачет фестиваля спорта «Танцуем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октябрь –   ноябрь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спортивно- оздорови-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«Энергетик»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проведение          официальных             физкультурных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(физкультурно-оздоровительных)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1.4. Спортивный праздник «Елка в кроссовках»,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в зачет фестиваля спорта «Танцуем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  официальных                 физкультурных (физкультурно- 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14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2. Фестиваль спорта «Стартуют все»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2.1. Открытая матчевая встреча по легкой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атлетике «Старты Надежд»               в зачет фестиваля спорта «Стартуют все»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 официальных              физкультурных (физкультурно- 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2.2. Открытая матчевая встреча по легкой атлетике, посвященная празднованию Дня Победы в Великой            Отечественной войне,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в зачет фестиваля спорта «Стартуют все»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официальных            физкультурных (физкультурно- 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2.3. Соревнования по легкой атлетике «День спринтера»        в зачет фестиваля спорта «Стартуют все»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 официальных            физкультурных (физкультурно- 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2.4. Соревнования по легкой атлетике «Открытие зимнего сезона», в зачет фестиваля спорта «Стартуют все»</w:t>
            </w:r>
            <w:r w:rsidRPr="00D03938">
              <w:rPr>
                <w:rFonts w:eastAsia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 официальных             физкультурных (физкультурно- 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2.5. Соревнования                     по пожарно-спасательному спорту на призы Деда           Мороза в зачет фестиваля спорта «Стартуют все»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официальных           физкультурных (физкультурно- 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14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938" w:rsidRPr="00D03938" w:rsidRDefault="00D03938" w:rsidP="00D03938">
            <w:pPr>
              <w:spacing w:line="25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3. Фестиваль спорта «Ребята нашего двора»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3.1. Конкурс юных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хоккеистов, посвященный Дню защитника Отечества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в зачет фестиваля спорта «Ребята нашего двора»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проведение            официальных           физкультурных (физкультурно- оздоровительных) 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3.2. Соревнования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по ТЭГ-регби в зачет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фестиваля спорта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«Ребята нашего двора»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официальных           физкультурных (физкультурно- 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3.3. Соревнования по хоккею среди дворовых команд,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посвященные Дню зимних видов спорта в зачет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фестиваля спорта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«Ребята нашего двора»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дети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 официальных           физкультурных (физкультурно- 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3.4. Военно-спортивные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соревнования «Рубеж»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в зачет фестиваля спорта «Ребята нашего двора»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официальных              физкультурных (физкультурно- 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3.5. Соревнования по мини-футболу среди дворовых               команд, посвященные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празднованию Дня Победы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в Великой Отечественной войне в зачет фестиваля спорта «Ребята нашего двора»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 официальных              физкультурных (физкультурно- 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3.6. Военно-спортивная игра «Большие маневры»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в зачет фестиваля спорта «Ребята нашего двора»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  официальных               физкультурных (физкультурно- 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3.7. Военно-спортивные         соревнования «Сектор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испытаний», посвященные Дню Отца, в зачет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фестиваля спорта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«Ребята нашего двора»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 официальных           физкультурных (физкультурно- 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3.8. Соревнования </w:t>
            </w:r>
          </w:p>
          <w:p w:rsid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по мини-футболу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в зачет фестиваля спорта «Ребята нашего двора»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официальных             физкультурных (физкультурно- 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3.9. Соревнования по хоккею  среди дворовых команд,               посвященные открытию          хоккейного сезона в зачет фестиваля спорта «Ребята нашего двора»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спортивно-оздорови-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тельный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комплекс «Олимпиец»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официальных            физкультурных (физкультурно- оздоровительных) мероприятий </w:t>
            </w:r>
          </w:p>
        </w:tc>
      </w:tr>
    </w:tbl>
    <w:p w:rsidR="00D03938" w:rsidRDefault="00D03938"/>
    <w:p w:rsidR="00D03938" w:rsidRDefault="00D03938"/>
    <w:tbl>
      <w:tblPr>
        <w:tblW w:w="148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701"/>
        <w:gridCol w:w="1842"/>
        <w:gridCol w:w="1842"/>
        <w:gridCol w:w="1842"/>
        <w:gridCol w:w="2129"/>
        <w:gridCol w:w="2265"/>
      </w:tblGrid>
      <w:tr w:rsidR="00D03938" w:rsidRPr="00D03938" w:rsidTr="00D03938">
        <w:trPr>
          <w:trHeight w:val="255"/>
        </w:trPr>
        <w:tc>
          <w:tcPr>
            <w:tcW w:w="14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4. Фестиваль спорта «Шахматный олимп»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4.1. Соревнования                          по шахматам, посвященные Дню защитника Отечества                  и Международному                 женскому Дню в зачет               фестиваля спорта                    «Шахматный олимп»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 февраль – март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шахматно-           шашечный клуб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официальных         физкультурных (физкультурно- 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4.2. Соревнования                   по шахматам «Сургутская весна – 2023», в зачет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фестиваля спорта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«Шахматный олимп»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шахматно-           шашечный клуб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официальных         физкультурных (физкультурно- 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4.3. Соревнования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по шахматам, посвященные памяти участника ВОВ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Г.Н. Никонова,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в зачет фестиваля спорта «Шахматный олимп»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шахматно-              шашечный клуб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  официальных               физкультурных (физкультурно- 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4.4. Соревнования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по классическим шахматам, посвященные памяти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В.Н. Иванца, в зачет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фестиваля спорта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«Шахматный олимп»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август –              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шахматно-              шашечный клуб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   официальных               физкультурных (физкультурно- 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4.5. Соревнования                          по шахматам «Осенние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каникулы – 2023», в зачет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фестиваля спорта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«Шахматный олимп»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октябрь –             ноябрь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шахматно-            шашечный клуб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                    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           официальных          физкультурных (физкультурно- оздоровительных) мероприятий </w:t>
            </w:r>
          </w:p>
        </w:tc>
      </w:tr>
      <w:tr w:rsidR="00D03938" w:rsidRPr="00D03938" w:rsidTr="00D03938">
        <w:trPr>
          <w:trHeight w:val="255"/>
        </w:trPr>
        <w:tc>
          <w:tcPr>
            <w:tcW w:w="14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  <w:lang w:val="en-US"/>
              </w:rPr>
              <w:t>VII</w:t>
            </w:r>
            <w:r w:rsidRPr="00D03938">
              <w:rPr>
                <w:rFonts w:eastAsia="Calibri" w:cs="Times New Roman"/>
                <w:bCs/>
                <w:sz w:val="24"/>
                <w:szCs w:val="24"/>
              </w:rPr>
              <w:t>. Физкультурные мероприятия среди лиц с ограниченными возможностями здоровья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1. </w:t>
            </w:r>
            <w:r w:rsidRPr="00D03938">
              <w:rPr>
                <w:rFonts w:eastAsia="Times New Roman" w:cs="Times New Roman"/>
                <w:sz w:val="24"/>
                <w:szCs w:val="24"/>
              </w:rPr>
              <w:t xml:space="preserve">Спортивный праздник «Сильные духом» среди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лиц с ограниченными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 xml:space="preserve">возможностями здоровья,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посвященный образованию Ханты-Мансийского автономного округа – Югры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лица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 ограни-ченными возможностями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здоровья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проведение             официальных             физкультурных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(физкультурно-оздоровительных) 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2. Спортивный праздник «Солнечный круг», в рамках Недели инклюзивного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образования в муници-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пальных общеобразова-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муници-              пальное              бюджетное     общеобразо-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вательное учреждение                 средняя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общеобразова-             тельная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школа № 18 имени </w:t>
            </w:r>
            <w:r w:rsidRPr="00D03938">
              <w:rPr>
                <w:rFonts w:eastAsia="Calibri" w:cs="Times New Roman"/>
                <w:sz w:val="24"/>
                <w:szCs w:val="28"/>
              </w:rPr>
              <w:br/>
              <w:t xml:space="preserve">Виталия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Яковлевича Алексеева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(далее – МБОУ СОШ № 18)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дети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 ограни-ченными возможностями      здоровья,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дети-инвалиды, обучающиеся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 </w:t>
            </w:r>
            <w:r w:rsidRPr="00D03938">
              <w:rPr>
                <w:rFonts w:eastAsia="Calibri" w:cs="Times New Roman"/>
                <w:sz w:val="24"/>
                <w:szCs w:val="28"/>
              </w:rPr>
              <w:t xml:space="preserve">муници-   пальных 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общеобразо-                    вательных учреждениях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департамент образования,</w:t>
            </w:r>
          </w:p>
          <w:p w:rsidR="00D03938" w:rsidRPr="00D03938" w:rsidRDefault="00D03938" w:rsidP="00D03938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МБОУ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СОШ № 18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муници-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пальное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казенное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учреждение для детей , нуждающихся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в психолого-педагоги-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ческой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и медико-социальной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 xml:space="preserve">помощи </w:t>
            </w:r>
            <w:r w:rsidRPr="00D03938">
              <w:rPr>
                <w:rFonts w:eastAsia="Calibri" w:cs="Times New Roman"/>
                <w:sz w:val="24"/>
                <w:szCs w:val="28"/>
              </w:rPr>
              <w:br/>
              <w:t xml:space="preserve">«Центр 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диагностики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left="34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и консультиро-вания»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</w:tbl>
    <w:p w:rsidR="00D03938" w:rsidRPr="00D03938" w:rsidRDefault="00D03938" w:rsidP="00D03938">
      <w:pPr>
        <w:ind w:firstLine="709"/>
        <w:jc w:val="both"/>
        <w:rPr>
          <w:rFonts w:eastAsia="Calibri" w:cs="Times New Roman"/>
          <w:sz w:val="20"/>
          <w:szCs w:val="10"/>
        </w:rPr>
      </w:pPr>
    </w:p>
    <w:p w:rsidR="00D03938" w:rsidRPr="00D03938" w:rsidRDefault="00D03938" w:rsidP="00D03938">
      <w:pPr>
        <w:ind w:firstLine="709"/>
        <w:jc w:val="both"/>
        <w:rPr>
          <w:rFonts w:eastAsia="Calibri" w:cs="Times New Roman"/>
          <w:szCs w:val="24"/>
        </w:rPr>
      </w:pPr>
      <w:r w:rsidRPr="00D03938">
        <w:rPr>
          <w:rFonts w:eastAsia="Calibri" w:cs="Times New Roman"/>
          <w:szCs w:val="24"/>
        </w:rPr>
        <w:t>Примечание: *для мероприятий, организаторами которых являются муниципальные учреждения, курируемые управлением физической культуры и спорта Администрации города.</w:t>
      </w:r>
    </w:p>
    <w:p w:rsidR="00D03938" w:rsidRPr="00D03938" w:rsidRDefault="00D03938" w:rsidP="00D03938">
      <w:pPr>
        <w:ind w:firstLine="709"/>
        <w:jc w:val="both"/>
        <w:rPr>
          <w:rFonts w:eastAsia="Calibri" w:cs="Times New Roman"/>
          <w:szCs w:val="24"/>
        </w:rPr>
      </w:pPr>
    </w:p>
    <w:p w:rsidR="00D03938" w:rsidRPr="00D03938" w:rsidRDefault="00D03938" w:rsidP="00D03938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03938">
        <w:rPr>
          <w:rFonts w:eastAsia="Calibri" w:cs="Times New Roman"/>
          <w:szCs w:val="24"/>
        </w:rPr>
        <w:t xml:space="preserve">Раздел </w:t>
      </w:r>
      <w:r w:rsidRPr="00D03938">
        <w:rPr>
          <w:rFonts w:eastAsia="Calibri" w:cs="Times New Roman"/>
          <w:szCs w:val="24"/>
          <w:lang w:val="en-US"/>
        </w:rPr>
        <w:t>II</w:t>
      </w:r>
      <w:r w:rsidRPr="00D03938">
        <w:rPr>
          <w:rFonts w:eastAsia="Calibri" w:cs="Times New Roman"/>
          <w:szCs w:val="24"/>
        </w:rPr>
        <w:t>. С</w:t>
      </w:r>
      <w:r w:rsidRPr="00D03938">
        <w:rPr>
          <w:rFonts w:eastAsia="Times New Roman" w:cs="Times New Roman"/>
          <w:szCs w:val="24"/>
          <w:lang w:eastAsia="ru-RU"/>
        </w:rPr>
        <w:t>портивные соревнования города Сургута по видам спорта, соответствующим Всероссийскому реестру видов спорта</w:t>
      </w:r>
    </w:p>
    <w:p w:rsidR="00D03938" w:rsidRPr="00D03938" w:rsidRDefault="00D03938" w:rsidP="00D03938">
      <w:pPr>
        <w:jc w:val="both"/>
        <w:rPr>
          <w:rFonts w:eastAsia="Calibri" w:cs="Times New Roman"/>
          <w:sz w:val="10"/>
          <w:szCs w:val="10"/>
        </w:rPr>
      </w:pPr>
    </w:p>
    <w:tbl>
      <w:tblPr>
        <w:tblW w:w="1488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701"/>
        <w:gridCol w:w="1842"/>
        <w:gridCol w:w="1843"/>
        <w:gridCol w:w="1843"/>
        <w:gridCol w:w="2126"/>
        <w:gridCol w:w="2268"/>
      </w:tblGrid>
      <w:tr w:rsidR="00D03938" w:rsidRPr="00D03938" w:rsidTr="00D03938">
        <w:trPr>
          <w:trHeight w:val="34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Наименование</w:t>
            </w:r>
            <w:r w:rsidRPr="00D03938">
              <w:rPr>
                <w:rFonts w:eastAsia="Calibri" w:cs="Times New Roman"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Сроки</w:t>
            </w:r>
            <w:r w:rsidRPr="00D03938">
              <w:rPr>
                <w:rFonts w:eastAsia="Calibri" w:cs="Times New Roman"/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Место</w:t>
            </w:r>
            <w:r w:rsidRPr="00D03938">
              <w:rPr>
                <w:rFonts w:eastAsia="Calibri" w:cs="Times New Roman"/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Участники   мероприятия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Источник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муниципальной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работы,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в рамках которой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проводится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мероприятие*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Вид спорта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1. Автомобильный спорт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autoSpaceDE w:val="0"/>
              <w:autoSpaceDN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1.1. Открытый чемпионат             города Сургута </w:t>
            </w:r>
          </w:p>
          <w:p w:rsidR="00D03938" w:rsidRPr="00D03938" w:rsidRDefault="00D03938" w:rsidP="00D03938">
            <w:pPr>
              <w:autoSpaceDE w:val="0"/>
              <w:autoSpaceDN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автомобильному спорту Iс</w:t>
            </w:r>
            <w:r w:rsidRPr="00D03938">
              <w:rPr>
                <w:rFonts w:eastAsia="Calibri" w:cs="Times New Roman"/>
                <w:sz w:val="24"/>
                <w:szCs w:val="24"/>
                <w:lang w:val="en-US"/>
              </w:rPr>
              <w:t>e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Battle (дисциплина дрифт)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январь –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автономная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некоммер-ческая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организация «Сургутский автомобильный клуб «ТАБУ»            (далее – АНО «САК «ТАБУ»)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autoSpaceDE w:val="0"/>
              <w:autoSpaceDN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1.2. Открытый чемпионат             города Сургута </w:t>
            </w:r>
          </w:p>
          <w:p w:rsidR="00D03938" w:rsidRPr="00D03938" w:rsidRDefault="00D03938" w:rsidP="00D03938">
            <w:pPr>
              <w:autoSpaceDE w:val="0"/>
              <w:autoSpaceDN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автомобильному спорту (дисциплина дрифт)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  <w:lang w:val="en-US"/>
              </w:rPr>
              <w:t xml:space="preserve">февраль 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–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D03938">
              <w:rPr>
                <w:rFonts w:eastAsia="Calibri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АНО «САК «ТАБУ»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autoSpaceDE w:val="0"/>
              <w:autoSpaceDN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1.3. Открытый чемпионат             города Сургута </w:t>
            </w:r>
          </w:p>
          <w:p w:rsidR="00D03938" w:rsidRPr="00D03938" w:rsidRDefault="00D03938" w:rsidP="00D03938">
            <w:pPr>
              <w:autoSpaceDE w:val="0"/>
              <w:autoSpaceDN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автомобильному спорту (дисциплина дрифт)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D03938">
              <w:rPr>
                <w:rFonts w:eastAsia="Calibri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АНО «САК «ТАБУ»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2. Армрестлинг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2.1. Открытое первенство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армрестлингу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left="-11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культурно-спортивный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 «Геолог»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муниципальное автономное учреждение дополнитель-ного образования спортивная школа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олимпийского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резерва «Олимп»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(далее – МАУ ДО СШОР «Олимп»)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 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2.2. Открытый чемпионат города Сургута </w:t>
            </w:r>
            <w:r w:rsidRPr="00D03938">
              <w:rPr>
                <w:rFonts w:eastAsia="Calibri" w:cs="Times New Roman"/>
                <w:sz w:val="24"/>
                <w:szCs w:val="24"/>
              </w:rPr>
              <w:br/>
              <w:t>по армрестлингу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left="-11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культурно-спортивный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   «Геолог»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спортивных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3. Баскетбол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3.1. Открытое первенство                 города Сургута </w:t>
            </w:r>
            <w:r w:rsidRPr="00D03938">
              <w:rPr>
                <w:rFonts w:eastAsia="Calibri" w:cs="Times New Roman"/>
                <w:sz w:val="24"/>
                <w:szCs w:val="24"/>
              </w:rPr>
              <w:br/>
              <w:t xml:space="preserve">по баскетболу среди команд юношей до 17 лет </w:t>
            </w:r>
            <w:r w:rsidRPr="00D03938">
              <w:rPr>
                <w:rFonts w:eastAsia="Calibri" w:cs="Times New Roman"/>
                <w:sz w:val="24"/>
                <w:szCs w:val="24"/>
              </w:rPr>
              <w:br/>
              <w:t>(2007 – 2009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2" w:hanging="1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спортивная школа «Аверс» (далее –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«Аверс»)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3.2. Открытое первенство        города Сургута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баскетболу среди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команд юношей до 15 лет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(2009 – 2011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2" w:hanging="1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 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«Аверс»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3.3. Открытое первенство             города Сургута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баскетболу среди команд юношей до 13 лет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(2011 – 2013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left="-109" w:right="-11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«Аверс»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493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3.4. Открытое первенство               города Сургута </w:t>
            </w:r>
            <w:r w:rsidRPr="00D03938">
              <w:rPr>
                <w:rFonts w:eastAsia="Calibri" w:cs="Times New Roman"/>
                <w:sz w:val="24"/>
                <w:szCs w:val="24"/>
              </w:rPr>
              <w:br/>
              <w:t xml:space="preserve">по баскетболу среди девушек до 15 лет (2009 года рождения и моложе)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под девизом «Со спортом дружить, здоровым быть!»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 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Default="00D03938" w:rsidP="00D03938">
            <w:pPr>
              <w:spacing w:line="256" w:lineRule="auto"/>
              <w:ind w:left="-45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 xml:space="preserve">муниципальное бюджетное учреждение дополнитель-ного </w:t>
            </w:r>
          </w:p>
          <w:p w:rsidR="00D03938" w:rsidRPr="00D03938" w:rsidRDefault="00D03938" w:rsidP="00D03938">
            <w:pPr>
              <w:spacing w:line="256" w:lineRule="auto"/>
              <w:ind w:left="-45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 xml:space="preserve">образования спортивная школа </w:t>
            </w:r>
          </w:p>
          <w:p w:rsidR="00D03938" w:rsidRPr="00D03938" w:rsidRDefault="00D03938" w:rsidP="00D03938">
            <w:pPr>
              <w:spacing w:line="256" w:lineRule="auto"/>
              <w:ind w:left="-45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 xml:space="preserve">олимпийского </w:t>
            </w:r>
          </w:p>
          <w:p w:rsidR="00D03938" w:rsidRPr="00D03938" w:rsidRDefault="00D03938" w:rsidP="00D03938">
            <w:pPr>
              <w:spacing w:line="256" w:lineRule="auto"/>
              <w:ind w:left="-45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 xml:space="preserve">резерва «Югория» имени Арарата Агвановича Пилояна </w:t>
            </w:r>
          </w:p>
          <w:p w:rsidR="00D03938" w:rsidRPr="00D03938" w:rsidRDefault="00D03938" w:rsidP="00D03938">
            <w:pPr>
              <w:spacing w:line="256" w:lineRule="auto"/>
              <w:ind w:left="-45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(далее – МБУ ДО СШОР     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45" w:right="-251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</w:tbl>
    <w:p w:rsidR="00D03938" w:rsidRDefault="00D03938"/>
    <w:p w:rsidR="00D03938" w:rsidRDefault="00D03938"/>
    <w:tbl>
      <w:tblPr>
        <w:tblW w:w="1488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701"/>
        <w:gridCol w:w="1842"/>
        <w:gridCol w:w="1843"/>
        <w:gridCol w:w="1843"/>
        <w:gridCol w:w="2126"/>
        <w:gridCol w:w="2268"/>
      </w:tblGrid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3.5. Открытое первенство          города Сургута </w:t>
            </w:r>
            <w:r w:rsidRPr="00D03938">
              <w:rPr>
                <w:rFonts w:eastAsia="Calibri" w:cs="Times New Roman"/>
                <w:sz w:val="24"/>
                <w:szCs w:val="24"/>
              </w:rPr>
              <w:br/>
              <w:t xml:space="preserve">по баскетболу среди девушек до 14 лет (2010 года рождения и моложе)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 рамках празднования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10-летия детства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 России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3.6. Открытое первенство            города Сургута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баскетболу среди девушек до 13 лет (2011 года рождения и моложе)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 рамках акции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«В спорте нет наций»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3.7. Открытое первенство              города Сургута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баскетболу среди команд юношей до 16 лет (2008 года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рождения и моложе),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посвященное «Дню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 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3.8. Открытое первенство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баскетболу среди команд юношей до 14 лет (2010 года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рождения и моложе),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посвященное 10-летию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детства в России «Наше спортивное детство»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 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3.9. Чемпионат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 по баскетболу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среди мужских команд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январь – май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комплекс «Дружба»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предприятий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организаций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Ассоциация любителей </w:t>
            </w:r>
          </w:p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баскетбола Сургута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4. Бильярдный спорт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4.1. Чемпионат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Сургута по бильярдному спорту мужчины, женщины «Динамичная пирамида»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культурно-спортивный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    «Геолог»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4.2. Открытое первенство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бильярдному спорту мальчики, девочки до 13 лет, юноши, девушки до 16 лет, юниоры, юниорки до 19 лет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«Свободная пирамида»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культурно-спортивный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 «Геолог»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4.3. Чемпионат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Сургута по бильярдному спорту мужчины, женщины                «Свободная пирамида»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культурно-спортивный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  «Геолог»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4.4. Чемпионат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Сургута по бильярдному спорту мужчины, женщины «Русская пирамида»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культурно-спортивный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   «Геолог»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4.5. Чемпионат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 по бильярдному спорту мужчины, женщины «Комбинированная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пирамида»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культурно-спортивный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 «Геолог»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4.6. Открытое первенство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бильярдному спорту мальчики, девочки до 13 лет, юноши, девушки до 16 лет, юниоры, юниорки до 19 лет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«Динамичная пирамида»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культурно-спортивный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 «Геолог»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4.7. Открытое первенство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бильярдному спорту мальчики, девочки до 13 лет; юноши, девушки до 16 лет, юниоры, юниорки до 19 лет «Комбинированная пирамида»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культурно-спортивный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 «Геолог»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5. Бокс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5.1. Открытый чемпионат                 и первенство города Сургута по боксу, посвященное участникам локальных войн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спортивно- оздорови-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«Энергетик»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дополнитель-ного образования  спортивная школа олимпийского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резерва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«Ермак»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(далее – МБУ ДО СШОР «Ермак»)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5.2. Открытое первенство              города Сургута по боксу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спортивно- оздорови-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«Энергетик»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            «Ермак»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6. Боулинг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6.1. Чемпионат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 по боулингу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среди мужчин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региональная спортивная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общественная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организация «Федерация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D03938">
              <w:rPr>
                <w:rFonts w:eastAsia="Calibri" w:cs="Times New Roman"/>
                <w:spacing w:val="-4"/>
                <w:sz w:val="24"/>
                <w:szCs w:val="24"/>
              </w:rPr>
              <w:t xml:space="preserve"> боулинга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D03938">
              <w:rPr>
                <w:rFonts w:eastAsia="Calibri" w:cs="Times New Roman"/>
                <w:spacing w:val="-4"/>
                <w:sz w:val="24"/>
                <w:szCs w:val="24"/>
              </w:rPr>
              <w:t>Ханты-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pacing w:val="-4"/>
                <w:sz w:val="24"/>
                <w:szCs w:val="24"/>
              </w:rPr>
              <w:t>Мансийского автономного округа –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 Югра»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(далее –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РСОО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«ФБ ХМАО – Югра»)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D03938">
              <w:rPr>
                <w:rFonts w:eastAsia="Calibri" w:cs="Times New Roman"/>
                <w:sz w:val="24"/>
                <w:szCs w:val="24"/>
                <w:lang w:val="en-US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D03938">
              <w:rPr>
                <w:rFonts w:eastAsia="Calibri" w:cs="Times New Roman"/>
                <w:sz w:val="24"/>
                <w:szCs w:val="24"/>
                <w:lang w:val="en-US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6.2. Чемпионат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 по боулингу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среди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РСОО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«ФБ ХМАО – Югра»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D03938">
              <w:rPr>
                <w:rFonts w:eastAsia="Calibri" w:cs="Times New Roman"/>
                <w:sz w:val="24"/>
                <w:szCs w:val="24"/>
                <w:lang w:val="en-US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D03938">
              <w:rPr>
                <w:rFonts w:eastAsia="Calibri" w:cs="Times New Roman"/>
                <w:sz w:val="24"/>
                <w:szCs w:val="24"/>
                <w:lang w:val="en-US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6.3. Городские соревнования по боулингу, посвященные 78-летию Победы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bidi="ru-RU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РСОО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«ФБ ХМАО – Югра»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6.4. Кубок города Сургута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боулингу среди мужчин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женщин (смешанный)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val="en-US" w:bidi="ru-RU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РСОО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«ФБ ХМАО – Югра»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/>
                <w:sz w:val="24"/>
                <w:szCs w:val="24"/>
                <w:shd w:val="clear" w:color="auto" w:fill="FFFFFF"/>
                <w:lang w:val="en-US" w:bidi="ru-RU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  <w:lang w:val="en-US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7. Волейбол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7.1. Открытое первенство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по волейболу среди команд юношей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highlight w:val="darkMagenta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до 15 лет (2009 – 2010 </w:t>
            </w:r>
            <w:r w:rsidRPr="00D03938">
              <w:rPr>
                <w:rFonts w:eastAsia="Calibri" w:cs="Times New Roman"/>
                <w:bCs/>
                <w:sz w:val="24"/>
                <w:szCs w:val="24"/>
              </w:rPr>
              <w:t>годов рождения</w:t>
            </w:r>
            <w:r w:rsidRPr="00D03938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2" w:hanging="1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val="en-US" w:bidi="ru-RU"/>
              </w:rPr>
              <w:t xml:space="preserve">по </w:t>
            </w: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val="en-US" w:bidi="ru-RU"/>
              </w:rPr>
              <w:t>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val="en-US" w:bidi="ru-RU"/>
              </w:rPr>
              <w:t xml:space="preserve">по </w:t>
            </w: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val="en-US" w:bidi="ru-RU"/>
              </w:rPr>
              <w:t>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«Аверс»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7.2. Открытое первенство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по волейболу среди команд девушек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до 15 лет (2009 – 2010 </w:t>
            </w:r>
            <w:r w:rsidRPr="00D03938">
              <w:rPr>
                <w:rFonts w:eastAsia="Calibri" w:cs="Times New Roman"/>
                <w:bCs/>
                <w:sz w:val="24"/>
                <w:szCs w:val="24"/>
              </w:rPr>
              <w:t>годов рождения</w:t>
            </w:r>
            <w:r w:rsidRPr="00D03938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2" w:hanging="1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val="en-US" w:bidi="ru-RU"/>
              </w:rPr>
              <w:t xml:space="preserve">по </w:t>
            </w: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val="en-US" w:bidi="ru-RU"/>
              </w:rPr>
              <w:t>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val="en-US" w:bidi="ru-RU"/>
              </w:rPr>
              <w:t xml:space="preserve">по </w:t>
            </w: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val="en-US" w:bidi="ru-RU"/>
              </w:rPr>
              <w:t>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«Аверс»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7.3. Открытое первенство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по волейболу среди команд юношей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2011 – 2012 </w:t>
            </w:r>
            <w:r w:rsidRPr="00D03938">
              <w:rPr>
                <w:rFonts w:eastAsia="Calibri" w:cs="Times New Roman"/>
                <w:bCs/>
                <w:sz w:val="24"/>
                <w:szCs w:val="24"/>
              </w:rPr>
              <w:t>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2" w:hanging="1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bidi="ru-RU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bidi="ru-RU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«Аверс»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7.4. Открытое первенство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по волейболу среди команд девушек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2011 – 2012 </w:t>
            </w:r>
            <w:r w:rsidRPr="00D03938">
              <w:rPr>
                <w:rFonts w:eastAsia="Calibri" w:cs="Times New Roman"/>
                <w:bCs/>
                <w:sz w:val="24"/>
                <w:szCs w:val="24"/>
              </w:rPr>
              <w:t>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2" w:hanging="1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bidi="ru-RU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bidi="ru-RU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«Аверс»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7.5. Открытое первенство               города Сургута по волейболу среди команд юношей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девушек до 17 лет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  <w:highlight w:val="magenta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(2007 – 2008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2" w:hanging="1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val="en-US" w:bidi="ru-RU"/>
              </w:rPr>
              <w:t xml:space="preserve">по </w:t>
            </w: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Pr="00D03938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val="en-US" w:bidi="ru-RU"/>
              </w:rPr>
              <w:t>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спортивно- оздорови-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«Энергетик»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            «Ермак»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7.6. Открытое первенство           города Сургута по волейболу среди команд юношей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девушек до 16 лет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(2008 – 2009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2" w:hanging="1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спортивно- оздорови-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«Энергетик»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            «Ермак»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7.7. Открытое первенство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по волейболу среди команд юношей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девушек до 14 лет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(2010 – 2011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2" w:hanging="1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спортивно- оздорови-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«Энергетик»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физкультурно-спортивных  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            «Ермак»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8. Вольная борьба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righ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8.1. Открытое первенство                города Сургута </w:t>
            </w:r>
          </w:p>
          <w:p w:rsidR="00D03938" w:rsidRPr="00D03938" w:rsidRDefault="00D03938" w:rsidP="00D03938">
            <w:pPr>
              <w:spacing w:line="256" w:lineRule="auto"/>
              <w:ind w:righ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спортивной борьбе </w:t>
            </w:r>
          </w:p>
          <w:p w:rsidR="00D03938" w:rsidRPr="00D03938" w:rsidRDefault="00D03938" w:rsidP="00D03938">
            <w:pPr>
              <w:spacing w:line="256" w:lineRule="auto"/>
              <w:ind w:righ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(вольная борьба) среди </w:t>
            </w:r>
          </w:p>
          <w:p w:rsidR="00D03938" w:rsidRPr="00D03938" w:rsidRDefault="00D03938" w:rsidP="00D03938">
            <w:pPr>
              <w:spacing w:line="256" w:lineRule="auto"/>
              <w:ind w:righ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юношей до 14 лет, </w:t>
            </w:r>
          </w:p>
          <w:p w:rsidR="00D03938" w:rsidRPr="00D03938" w:rsidRDefault="00D03938" w:rsidP="00D03938">
            <w:pPr>
              <w:spacing w:line="256" w:lineRule="auto"/>
              <w:ind w:righ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посвященное здоровье-</w:t>
            </w:r>
          </w:p>
          <w:p w:rsidR="00D03938" w:rsidRPr="00D03938" w:rsidRDefault="00D03938" w:rsidP="00D03938">
            <w:pPr>
              <w:spacing w:line="256" w:lineRule="auto"/>
              <w:ind w:righ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сбережению, «Спорт, </w:t>
            </w:r>
          </w:p>
          <w:p w:rsidR="00D03938" w:rsidRPr="00D03938" w:rsidRDefault="00D03938" w:rsidP="00D03938">
            <w:pPr>
              <w:spacing w:line="256" w:lineRule="auto"/>
              <w:ind w:righ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движение, детвора – </w:t>
            </w:r>
          </w:p>
          <w:p w:rsidR="00D03938" w:rsidRPr="00D03938" w:rsidRDefault="00D03938" w:rsidP="00D03938">
            <w:pPr>
              <w:spacing w:line="256" w:lineRule="auto"/>
              <w:ind w:right="3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это лучшие друзья»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8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 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right="-46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8.2. Открытое первенство </w:t>
            </w:r>
          </w:p>
          <w:p w:rsidR="00D03938" w:rsidRPr="00D03938" w:rsidRDefault="00D03938" w:rsidP="00D03938">
            <w:pPr>
              <w:spacing w:line="256" w:lineRule="auto"/>
              <w:ind w:right="-46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</w:t>
            </w:r>
            <w:r w:rsidRPr="00D03938">
              <w:rPr>
                <w:rFonts w:eastAsia="Calibri" w:cs="Times New Roman"/>
                <w:sz w:val="24"/>
                <w:szCs w:val="24"/>
              </w:rPr>
              <w:br/>
              <w:t xml:space="preserve">по спортивной борьбе (вольная борьба) среди юношей до 16 лет, </w:t>
            </w:r>
          </w:p>
          <w:p w:rsidR="00D03938" w:rsidRPr="00D03938" w:rsidRDefault="00D03938" w:rsidP="00D03938">
            <w:pPr>
              <w:spacing w:line="256" w:lineRule="auto"/>
              <w:ind w:right="-46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посвященное укреплению межнационального согласия «Самое мирное – сраженье спортивное!»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D03938" w:rsidRPr="00D03938" w:rsidRDefault="00D03938" w:rsidP="00D03938">
            <w:pPr>
              <w:spacing w:line="256" w:lineRule="auto"/>
              <w:ind w:right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 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9. Восточное боевое единоборство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Открытое первенство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восточному боевому единоборству, посвященное укреплению межнационального согласия, противодействие террору «Самое мирное – сражение спортивное» среди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мальчиков и девочек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10 – 11 лет, 12 – 13 лет,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юношей и девушек 14 –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15 лет, юниоров и юниорок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16 – 20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right="-111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 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10. Гиревой спорт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Открытое первенство города Сургута по гиревому спорту </w:t>
            </w:r>
            <w:r w:rsidRPr="00D03938">
              <w:rPr>
                <w:rFonts w:eastAsia="Calibri" w:cs="Times New Roman"/>
                <w:spacing w:val="-6"/>
                <w:sz w:val="24"/>
                <w:szCs w:val="24"/>
              </w:rPr>
              <w:t xml:space="preserve">среди младших юношей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D03938">
              <w:rPr>
                <w:rFonts w:eastAsia="Calibri" w:cs="Times New Roman"/>
                <w:spacing w:val="-6"/>
                <w:sz w:val="24"/>
                <w:szCs w:val="24"/>
              </w:rPr>
              <w:t xml:space="preserve">и девушек 14 – 16 лет,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D03938">
              <w:rPr>
                <w:rFonts w:eastAsia="Calibri" w:cs="Times New Roman"/>
                <w:spacing w:val="-6"/>
                <w:sz w:val="24"/>
                <w:szCs w:val="24"/>
              </w:rPr>
              <w:t xml:space="preserve">старших юношей и девушек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D03938">
              <w:rPr>
                <w:rFonts w:eastAsia="Calibri" w:cs="Times New Roman"/>
                <w:spacing w:val="-6"/>
                <w:sz w:val="24"/>
                <w:szCs w:val="24"/>
              </w:rPr>
              <w:t xml:space="preserve">17 – 18 лет, юниоров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D03938">
              <w:rPr>
                <w:rFonts w:eastAsia="Calibri" w:cs="Times New Roman"/>
                <w:spacing w:val="-6"/>
                <w:sz w:val="24"/>
                <w:szCs w:val="24"/>
              </w:rPr>
              <w:t xml:space="preserve">и юниорок 19 – 23 года,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D03938">
              <w:rPr>
                <w:rFonts w:eastAsia="Calibri" w:cs="Times New Roman"/>
                <w:spacing w:val="-6"/>
                <w:sz w:val="24"/>
                <w:szCs w:val="24"/>
              </w:rPr>
              <w:t>посвященное Дню народного единства «Нет крепче оружия, чем верная 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октябрь –              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right="-111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 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11. Гребной слалом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11.1. Чемпионат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 по гребному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слалому в закрытом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помещении среди мужчин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женщин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комплекс «Олимп»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11.2. Первенство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 по гребному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слалому в закрытом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помещении среди юношей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девушек до 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комплекс «Олимп»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12. Греко-римская борьба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12.1. Городской турнир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спортивной борьбе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(греко-римская борьба)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среди юношей, посвященный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апрель –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спортивный центр с универ-сальным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игровым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залом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муниципальное бюджетное учреждение дополни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тель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ного образования спортивная школа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олимпийского резерва № 1 (далее –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12.2. Городской турнир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спортивной борьбе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(греко-римская борьба)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среди юношей, посвященный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Международному дню семьи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апрель –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спортивный центр с универ-сальным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игровым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залом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uppressLineNumbers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12.3. Городской турнир </w:t>
            </w:r>
          </w:p>
          <w:p w:rsidR="00D03938" w:rsidRPr="00D03938" w:rsidRDefault="00D03938" w:rsidP="00D03938">
            <w:pPr>
              <w:suppressLineNumbers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спортивной борьбе </w:t>
            </w:r>
          </w:p>
          <w:p w:rsidR="00D03938" w:rsidRPr="00D03938" w:rsidRDefault="00D03938" w:rsidP="00D03938">
            <w:pPr>
              <w:suppressLineNumbers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(греко-римская борьба) среди </w:t>
            </w:r>
          </w:p>
          <w:p w:rsidR="00D03938" w:rsidRPr="00D03938" w:rsidRDefault="00D03938" w:rsidP="00D03938">
            <w:pPr>
              <w:suppressLineNumbers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юношей, посвященный </w:t>
            </w:r>
          </w:p>
          <w:p w:rsidR="00D03938" w:rsidRPr="00D03938" w:rsidRDefault="00D03938" w:rsidP="00D03938">
            <w:pPr>
              <w:suppressLineNumbers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Дню России, Дню города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uppressLineNumbers/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спортивный центр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 универ-сальным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игровым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залом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12.4. Городской турнир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спортивной борьбе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(греко-римская борьба) среди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юношей, посвященный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Дню солидарности в борьбе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спортивный центр с универ-сальным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игровым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залом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12.5. Первенство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 по спортивной борьбе (греко-римская борьба) среди юношей,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посвященное Году педагога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наставника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спортивный центр с универсальным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игровым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залом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12.6. Городской турнир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спортивной борьбе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(греко-римская борьба)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среди юношей, посвященный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Дню тренера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спортивный центр с универ-сальным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игровым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залом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12.7. Городской турнир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спортивной борьбе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(греко-римская борьба) среди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юношей в рамках кампании «Спорт против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спортивный центр с универ-сальным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игровым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залом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12.8. Первенство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Сургута по спортивной борьбе (греко-римская борьба) среди юношей,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посвященное Дню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Конституции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спортивный центр с универ-сальным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игровым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залом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12.9. Городской турнир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спортивной борьбе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(греко-римская борьба)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среди юношей на призы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Деда Мороза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спортивный центр с универ-сальным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игровым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залом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13. Дзюдо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13.1. Открытый турнир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дзюдо, посвященный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Дню Победы в Великой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спортивно- оздорови-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«Энергетик»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            «Ермак»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13.2. Открытое первенство города Сургута по дзюдо среди юношей и девушек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до 15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культурно-спортивный комплекс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«Геолог»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13.3. Открытое первенство города Сургута по дзюдо среди мальчиков и девочек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до 13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культурно-спортивный комплекс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«Геолог»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13.4. Открытое первенство города Сургута по дзюдо среди юношей и девушек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до 18 лет, посвященное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Дню создания войск национальной гвардии Российской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культурно-спортивный комплекс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«Геолог»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13.5. Открытое первенство города Сургута по дзюдо среди мальчиков и девочек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до 11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культурно-спортивный комплекс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«Геолог»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13.6. Открытый городской турнир по дзюдо на призы управления спортивных               сооружений «Факел»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ООО «Газпром трансгаз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Сургут» (далее –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УСС «Факел»)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УСС «Факел»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УСС «Факел»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13.7. Открытый городской турнир по дзюдо на призы управления спортивных               сооружений «Факел»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ООО «Газпром трасгаз Сургут»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ноябрь – </w:t>
            </w:r>
          </w:p>
          <w:p w:rsidR="00D03938" w:rsidRPr="00D03938" w:rsidRDefault="00D03938" w:rsidP="00D03938">
            <w:pPr>
              <w:spacing w:line="256" w:lineRule="auto"/>
              <w:ind w:right="-11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УСС «Факел»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УСС «Факел»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14. Каратэ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14.1. Первенство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 по каратэ среди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мальчиков и девочек,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юношей и девушек,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юниоров и юниорок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быстровозво-димое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сооружение «Таёжный»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муниципальное бюджетное учреждение дополни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тель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ного образования спортивная школа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«Виктория» (далее –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«Виктория»)»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14.2. Чемпионат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 по каратэ среди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мужчин и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быстровозво-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димое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сооружение «Таёжный»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«Виктория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15. Кикбоксинг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15.1. Первенство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 по кикбоксингу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среди юношей и девушек, юниоров и юниорок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быстровозво-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димое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сооружение «Таёжный»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«Виктория»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15.2. Чемпионат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Сургута по кикбоксингу среди мужчин и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быстровозво-димое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сооружение «Таёжный»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«Виктория»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15.3. Кубок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 по кикбоксингу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 разделе поинтфайтинг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(все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быстровозво-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димое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сооружение «Таёжный»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«Виктория»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-</w:t>
            </w:r>
          </w:p>
        </w:tc>
      </w:tr>
    </w:tbl>
    <w:p w:rsidR="00D03938" w:rsidRDefault="00D03938"/>
    <w:p w:rsidR="00D03938" w:rsidRDefault="00D03938"/>
    <w:p w:rsidR="00D03938" w:rsidRDefault="00D03938"/>
    <w:tbl>
      <w:tblPr>
        <w:tblW w:w="1488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701"/>
        <w:gridCol w:w="1842"/>
        <w:gridCol w:w="1843"/>
        <w:gridCol w:w="1843"/>
        <w:gridCol w:w="2126"/>
        <w:gridCol w:w="2268"/>
      </w:tblGrid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16. Киокусинкай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Открытое городское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первенство по киокусинкай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призы УСС «Факел»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УСС «Факел»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УСС «Факел»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17. Легкая атлетика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ar-SA"/>
              </w:rPr>
              <w:t xml:space="preserve">17.1. Открытое первенство                города Сургута по легкой               атлетике среди юношей              и девушек 2006 – 2007,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ar-SA"/>
              </w:rPr>
              <w:t xml:space="preserve">2008 – 2009, 2010 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годов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«Аверс»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17.2. Открытое первенство                 города Сургута по легкой             атлетике среди юношей                  и девушек 2004 – 2005,               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2006 – 2007, 2008 –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2009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«Аверс»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18. Лыжные гонки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bCs/>
                <w:sz w:val="24"/>
                <w:szCs w:val="20"/>
              </w:rPr>
            </w:pPr>
            <w:r w:rsidRPr="00D03938">
              <w:rPr>
                <w:rFonts w:eastAsia="Times New Roman" w:cs="Times New Roman"/>
                <w:bCs/>
                <w:sz w:val="24"/>
                <w:szCs w:val="20"/>
              </w:rPr>
              <w:t xml:space="preserve">18.1. Открытый Кубок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bCs/>
                <w:sz w:val="24"/>
                <w:szCs w:val="20"/>
              </w:rPr>
            </w:pPr>
            <w:r w:rsidRPr="00D03938">
              <w:rPr>
                <w:rFonts w:eastAsia="Times New Roman" w:cs="Times New Roman"/>
                <w:bCs/>
                <w:sz w:val="24"/>
                <w:szCs w:val="20"/>
              </w:rPr>
              <w:t xml:space="preserve">города Сургута по лыжным гонкам (II этап) среди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bCs/>
                <w:sz w:val="24"/>
                <w:szCs w:val="20"/>
              </w:rPr>
            </w:pPr>
            <w:r w:rsidRPr="00D03938">
              <w:rPr>
                <w:rFonts w:eastAsia="Times New Roman" w:cs="Times New Roman"/>
                <w:bCs/>
                <w:sz w:val="24"/>
                <w:szCs w:val="20"/>
              </w:rPr>
              <w:t>юношей и девушек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jc w:val="center"/>
              <w:rPr>
                <w:rFonts w:eastAsia="Times New Roman" w:cs="Times New Roman"/>
                <w:bCs/>
                <w:color w:val="000000" w:themeColor="text1"/>
                <w:sz w:val="24"/>
              </w:rPr>
            </w:pPr>
            <w:r w:rsidRPr="00D03938">
              <w:rPr>
                <w:rFonts w:eastAsia="Times New Roman" w:cs="Times New Roman"/>
                <w:bCs/>
                <w:color w:val="000000" w:themeColor="text1"/>
                <w:sz w:val="24"/>
              </w:rPr>
              <w:t xml:space="preserve">январь –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03938">
              <w:rPr>
                <w:rFonts w:eastAsia="Times New Roman" w:cs="Times New Roman"/>
                <w:bCs/>
                <w:color w:val="000000" w:themeColor="text1"/>
                <w:sz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дополнитель-ного образования  спортивная школа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зимним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видам спорта «Кедр»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(далее – МБУ ДО СШ «Кедр»)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18.2. Открытый Кубок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города Сургута по лыжным гонкам (4 этап) среди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юношей и девушек 2005 года рождения и младше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Times New Roman" w:cs="Times New Roman"/>
                <w:sz w:val="24"/>
                <w:szCs w:val="24"/>
                <w:lang w:eastAsia="ru-RU"/>
              </w:rPr>
              <w:t>февраль – 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«Спортивное ядро в микро-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районе 35А»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right="-1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частное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учреждение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дополни-тельного образо-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вания специализи-рованная детско-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юношеская школа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олимпийского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резерва «Нефтяник» (далее – ЧУДО СДЮСШОР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«Нефтяник»)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средства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от приносящей доход деятель-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 xml:space="preserve">18.3. Открытый чемпионат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 xml:space="preserve">города Сургута по лыжным гонкам среди мужчин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 xml:space="preserve">и женщин, посвященный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>памяти Мастера между-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 xml:space="preserve">народных марафонов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 xml:space="preserve">Геннадия Бережного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 xml:space="preserve">и Мастера Российского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 xml:space="preserve">любительского лыжного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>Союза Егора Ситникова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jc w:val="center"/>
              <w:rPr>
                <w:rFonts w:eastAsia="Times New Roman" w:cs="Times New Roman"/>
                <w:b/>
                <w:bCs/>
                <w:strike/>
                <w:sz w:val="24"/>
                <w:szCs w:val="20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>февраль – 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b/>
                <w:bCs/>
                <w:sz w:val="24"/>
                <w:szCs w:val="20"/>
              </w:rPr>
            </w:pPr>
            <w:r w:rsidRPr="00D03938">
              <w:rPr>
                <w:rFonts w:eastAsia="Times New Roman" w:cs="Times New Roman"/>
                <w:sz w:val="22"/>
                <w:shd w:val="clear" w:color="auto" w:fill="FFFFFF"/>
                <w:lang w:eastAsia="ru-RU" w:bidi="ru-RU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b/>
                <w:bCs/>
                <w:sz w:val="24"/>
                <w:szCs w:val="20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>все желающие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«Кедр»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18.4. Открытое первенство           города Сургута по лыжным гонкам среди юношей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и девушек «Весенний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марафон»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«Кедр»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18.5. Открытое первенство </w:t>
            </w:r>
          </w:p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по лыжным гонкам среди юношей </w:t>
            </w:r>
          </w:p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девушек «Масстарт»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«Кедр»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18.6. Городские соревно-</w:t>
            </w:r>
          </w:p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вания по лыжным гонкам </w:t>
            </w:r>
          </w:p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на призы УСС «Факел» </w:t>
            </w:r>
          </w:p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(этап Кубка города Сургута)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УСС «Факел»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УСС «Факел»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18.7. Открытый Кубок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города Сургута по лыжным гонкам на призы ЧУДО СДЮСШОР «Нефтяник» среди юношей и девушек 2005 рождения и младше.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1 этап «Квалификационный»;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 этап «Закрытие зимнего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сезона»;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3 этап «Открытие зимнего сезона»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март –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объект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«Спортивное ядро в микро-районе 35А»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hd w:val="clear" w:color="auto" w:fill="FFFFFF"/>
              <w:spacing w:line="256" w:lineRule="auto"/>
              <w:ind w:right="-1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ЧУДО СДЮСШОР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средства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от приносящей доход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</w:tbl>
    <w:p w:rsidR="00D03938" w:rsidRDefault="00D03938"/>
    <w:tbl>
      <w:tblPr>
        <w:tblW w:w="1488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701"/>
        <w:gridCol w:w="1842"/>
        <w:gridCol w:w="1843"/>
        <w:gridCol w:w="1843"/>
        <w:gridCol w:w="2126"/>
        <w:gridCol w:w="2268"/>
      </w:tblGrid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18.8. Открытое первенство </w:t>
            </w:r>
          </w:p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города Сургута по лыжным гонкам среди юношей </w:t>
            </w:r>
          </w:p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и девушек, посвященное </w:t>
            </w:r>
          </w:p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закрытию зимнего сезона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«Кедр»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18.9. Открытое летнее </w:t>
            </w:r>
          </w:p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первенство города Сургута </w:t>
            </w:r>
          </w:p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по гонкам на лыжероллерах среди юношей и девушек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лыжероллерная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трасса спортивного объекта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«Спортивное ядро в 35А микрорайоне»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«Кедр»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18.10. Открытое первенство </w:t>
            </w:r>
          </w:p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города Сургута по лыжным гонкам среди юношей </w:t>
            </w:r>
          </w:p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и девушек, посвященное </w:t>
            </w:r>
          </w:p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открытию зимнего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«Кедр»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18.11. Открытый Кубок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города Сургута по лыжным гонкам (</w:t>
            </w:r>
            <w:r w:rsidRPr="00D03938">
              <w:rPr>
                <w:rFonts w:eastAsia="Calibri" w:cs="Times New Roman"/>
                <w:sz w:val="24"/>
                <w:szCs w:val="20"/>
                <w:lang w:val="en-US"/>
              </w:rPr>
              <w:t>I</w:t>
            </w:r>
            <w:r w:rsidRPr="00D03938">
              <w:rPr>
                <w:rFonts w:eastAsia="Calibri" w:cs="Times New Roman"/>
                <w:sz w:val="24"/>
                <w:szCs w:val="20"/>
              </w:rPr>
              <w:t xml:space="preserve"> этап) среди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юношей и девушек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«Кедр»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186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19. Лыжные гонки (спорт ЛИН)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b/>
                <w:bCs/>
                <w:sz w:val="24"/>
                <w:szCs w:val="20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>Открытое первенство города Сургута по лыжным гонкам среди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лыжероллерная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трасса спортивного объекта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bCs/>
                <w:sz w:val="24"/>
                <w:szCs w:val="20"/>
              </w:rPr>
            </w:pPr>
            <w:r w:rsidRPr="00D03938">
              <w:rPr>
                <w:rFonts w:eastAsia="Calibri" w:cs="Times New Roman"/>
                <w:bCs/>
                <w:sz w:val="24"/>
                <w:szCs w:val="20"/>
              </w:rPr>
              <w:t>«Спортивное ядро в 35А микрорайоне»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b/>
                <w:bCs/>
                <w:sz w:val="24"/>
                <w:szCs w:val="20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>все желающие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«Кедр»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20. Мотоциклетный спорт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Открытый Чемпионат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Первенство города Сургута по мотокроссу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left="-109" w:right="-11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согласо-</w:t>
            </w:r>
          </w:p>
          <w:p w:rsidR="00D03938" w:rsidRPr="00D03938" w:rsidRDefault="00D03938" w:rsidP="00D03938">
            <w:pPr>
              <w:spacing w:line="256" w:lineRule="auto"/>
              <w:ind w:left="-109" w:right="-11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мототрасса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«Заячий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остров»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МБУ «ЦСП «Сибирский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легион»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21. Настольный теннис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Первенство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 по настольному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теннису среди юношей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девушек 2005 – 2008,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2009 – 2011, 2012 годов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рождения и моложе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«Аверс»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22. Парашютный спорт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Открытый чемпионат города          Сургута по парашютному спорту (точность призем-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взлетно-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посадочная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полоса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«Боровая»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МБУ «ЦСП «Сибирский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легион»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23. Пауэрлифтинг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Открытый чемпионат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первенство города Сургута по классическому пауэрлифтингу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спортивно-оздорови-тельный комплекс «Энергетик»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            «Ермак»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</w:tbl>
    <w:p w:rsidR="00D03938" w:rsidRDefault="00D03938"/>
    <w:p w:rsidR="00D03938" w:rsidRDefault="00D03938"/>
    <w:p w:rsidR="00D03938" w:rsidRDefault="00D03938"/>
    <w:tbl>
      <w:tblPr>
        <w:tblW w:w="1488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701"/>
        <w:gridCol w:w="1842"/>
        <w:gridCol w:w="1843"/>
        <w:gridCol w:w="1843"/>
        <w:gridCol w:w="2126"/>
        <w:gridCol w:w="2268"/>
      </w:tblGrid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24. Плавание 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24.1 Открытый Кубок города   Сургута по плаванию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на призы ЧУДО СДЮСШОР «Нефтяник» среди юношей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девушек 2013 года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рождения и старше.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1 этап – День «КРОЛИСТА»;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2 этап – День «СПИНИСТА»;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3 этап – День «БРАССИСТА          и ДЕЛЬФИНИСТА»;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4 этап – День «СТАЙЕРА»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февраль –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физкультурно-оздорови-       тельный           комплекс «Нефтяник»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ЧУДО СДЮСШОР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средства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от приносящей доход деятель-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24.2. Кубок города Сургута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плаванию среди девушек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9 – 10 лет и юношей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10 – 12 лет: 1, 2, 3, 4, 5, 6,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7 этапы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октябрь,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ноябрь,             декабрь              февраль,               март,              апрель,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комплекс «Олимп»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24.3. Открытое первенство          города Сургута по плаванию на призы ЧУДО СДЮСШОР                «Нефтяник» среди юношей             и девушек 2013 года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рождения и старше,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посвященное дню Победы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 Великой Отечественной войне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физкультурно-оздорови-       тельный           комплекс «Нефтяник»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ЧУДО СДЮСШОР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средства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от приносящей доход деятель-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24.4. Первенство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Сургута по плаванию среди юношей и девушек (плавательный бассейн 50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комплекс  «Олимп»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24.5. Чемпионат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 по плаванию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среди мужчин и женщин (плавательный бассейн 50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комплекс  «Олимп»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24.6. Открытый Кубок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по плаванию на призы ЧУДО СДЮСШОР «Нефтяник» 2013 года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рождения и старше.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1 этап – День «СПИНИСТА»;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2 этап – День «КРОЛИСТА»;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3 этап – День «БРАССИСТА-ДЕЛЬФИНИСТА»;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4 этап – День «СТАЙЕРА»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физкультурно-оздорови-       тельный           комплекс «Нефтяник»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ЧУДО СДЮСШОР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средства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от приносящей доход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24.7. Первенство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 по плаванию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«Веселый дельфин»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среди юношей и девушек (плавательный бассейн 50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комплекс «Олимп»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24.8. Кубок города Сургута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плаванию (отбор на Кубок Ханты-Мансийского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плаванию)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комплекс «Олимп»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tabs>
                <w:tab w:val="left" w:pos="0"/>
              </w:tabs>
              <w:spacing w:line="256" w:lineRule="auto"/>
              <w:jc w:val="both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25. Плавание (спорт лиц с поражением ОДА, спорт глухих)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right="-10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Первенство города </w:t>
            </w:r>
          </w:p>
          <w:p w:rsidR="00D03938" w:rsidRPr="00D03938" w:rsidRDefault="00D03938" w:rsidP="00D03938">
            <w:pPr>
              <w:spacing w:line="256" w:lineRule="auto"/>
              <w:ind w:right="-10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плаванию среди лиц </w:t>
            </w:r>
          </w:p>
          <w:p w:rsidR="00D03938" w:rsidRPr="00D03938" w:rsidRDefault="00D03938" w:rsidP="00D03938">
            <w:pPr>
              <w:spacing w:line="256" w:lineRule="auto"/>
              <w:ind w:right="-10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 </w:t>
            </w:r>
            <w:r w:rsidRPr="00D03938">
              <w:rPr>
                <w:rFonts w:eastAsia="Calibri" w:cs="Times New Roman"/>
                <w:spacing w:val="-4"/>
                <w:sz w:val="24"/>
                <w:szCs w:val="24"/>
              </w:rPr>
              <w:t xml:space="preserve">ограниченными возможностями </w:t>
            </w:r>
            <w:r w:rsidRPr="00D03938">
              <w:rPr>
                <w:rFonts w:eastAsia="Calibri" w:cs="Times New Roman"/>
                <w:spacing w:val="-6"/>
                <w:sz w:val="24"/>
                <w:szCs w:val="24"/>
              </w:rPr>
              <w:t>здоровья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 (спорт лиц с поражением ОДА, спорт глухих)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ноябрь –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комплекс «Олимп»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26. Полиатлон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 xml:space="preserve">Открытое первенство города Сургута по полиатлону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 xml:space="preserve">среди юношей и девушек,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 xml:space="preserve">посвященное открытию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>зимнего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jc w:val="center"/>
              <w:rPr>
                <w:rFonts w:eastAsia="Times New Roman" w:cs="Times New Roman"/>
                <w:bCs/>
                <w:strike/>
                <w:sz w:val="24"/>
                <w:szCs w:val="20"/>
              </w:rPr>
            </w:pPr>
            <w:r w:rsidRPr="00D03938">
              <w:rPr>
                <w:rFonts w:eastAsia="Calibri" w:cs="Times New Roman"/>
                <w:bCs/>
                <w:sz w:val="24"/>
                <w:szCs w:val="20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bCs/>
                <w:sz w:val="24"/>
                <w:szCs w:val="20"/>
              </w:rPr>
            </w:pPr>
            <w:r w:rsidRPr="00D03938">
              <w:rPr>
                <w:rFonts w:eastAsia="Times New Roman" w:cs="Times New Roman"/>
                <w:bCs/>
                <w:sz w:val="24"/>
                <w:szCs w:val="20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«Кедр»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27. Пулевая стрельба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27.1. Открытое первенство города Сургута по пулевой стрельбе среди юношей </w:t>
            </w:r>
          </w:p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и девушек, посвященное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trike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«Кедр»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27.2. Открытое первенство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города Сургута по пулевой стрельбе среди юношей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и девушек, посвященное Дню Победы в Великой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Отечественной войне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1941 – 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«Кедр»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27.3. Открытое первенство </w:t>
            </w:r>
          </w:p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 xml:space="preserve">города Сургута по пулевой стрельбе среди юношей </w:t>
            </w:r>
          </w:p>
          <w:p w:rsidR="00D03938" w:rsidRPr="00D03938" w:rsidRDefault="00D03938" w:rsidP="00D03938">
            <w:pPr>
              <w:spacing w:line="256" w:lineRule="auto"/>
              <w:ind w:left="34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и девушек «Меткий стрелок»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0"/>
              </w:rPr>
            </w:pPr>
            <w:r w:rsidRPr="00D03938">
              <w:rPr>
                <w:rFonts w:eastAsia="Calibri" w:cs="Times New Roman"/>
                <w:sz w:val="24"/>
                <w:szCs w:val="20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«Кедр»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28. Рукопашный бой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Первенство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 по рукопашному бою среди юношей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девушек, юниоров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юниорок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быстровозво-димое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сооружение «Таёжный»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«Виктория»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29. Самбо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29.1. Первенство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 по самбо среди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юношей и девушек, юниоров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юниорок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быстровозво-димое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сооружение «Таёжный»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«Виктория»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29.2. Первенство города </w:t>
            </w:r>
          </w:p>
          <w:p w:rsidR="00D03938" w:rsidRPr="00D03938" w:rsidRDefault="00D03938" w:rsidP="00D03938">
            <w:pPr>
              <w:spacing w:line="25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 по самбо среди </w:t>
            </w:r>
          </w:p>
          <w:p w:rsidR="00D03938" w:rsidRPr="00D03938" w:rsidRDefault="00D03938" w:rsidP="00D03938">
            <w:pPr>
              <w:spacing w:line="25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юношей и девушек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быстровозводимое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сооружение «Таёжный»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«Виктория»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30. Синхронное плавание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Открытое первенство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Сургута по синхронному плаванию «Ариэль – 2023»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комплекс «Олимп»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</w:tbl>
    <w:p w:rsidR="00D03938" w:rsidRDefault="00D03938"/>
    <w:p w:rsidR="00D03938" w:rsidRDefault="00D03938"/>
    <w:tbl>
      <w:tblPr>
        <w:tblW w:w="1488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701"/>
        <w:gridCol w:w="1842"/>
        <w:gridCol w:w="1843"/>
        <w:gridCol w:w="1843"/>
        <w:gridCol w:w="2126"/>
        <w:gridCol w:w="2268"/>
      </w:tblGrid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31. Скалолазание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31.1. Открытое первенство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города Сургута по скалола-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занию, среди юношей </w:t>
            </w:r>
            <w:r w:rsidRPr="00D03938">
              <w:rPr>
                <w:rFonts w:eastAsia="Calibri" w:cs="Times New Roman"/>
                <w:sz w:val="24"/>
                <w:szCs w:val="24"/>
              </w:rPr>
              <w:br/>
              <w:t xml:space="preserve">и девушек 10 – 13 лет, </w:t>
            </w:r>
            <w:r w:rsidRPr="00D03938">
              <w:rPr>
                <w:rFonts w:eastAsia="Calibri" w:cs="Times New Roman"/>
                <w:sz w:val="24"/>
                <w:szCs w:val="24"/>
              </w:rPr>
              <w:br/>
              <w:t xml:space="preserve">14 – 15 лет, 16 – 17 лет, юниоров, юниорок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18 – 19 лет, посвященное празднованию Дню защитника Отечества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 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6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31.2. Открытый чемпионат города Сургута по скалола-занию (16 лет и старше),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посвященный празднованию Дня защитника Отечества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 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6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32. Сноуборд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 xml:space="preserve">32.1. Открытое первенство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>города Сургута по сноуборду среди юношей и девушек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ind w:left="-108" w:right="-108"/>
              <w:jc w:val="center"/>
              <w:rPr>
                <w:rFonts w:eastAsia="Times New Roman" w:cs="Times New Roman"/>
                <w:bCs/>
                <w:sz w:val="24"/>
                <w:szCs w:val="20"/>
              </w:rPr>
            </w:pPr>
            <w:r w:rsidRPr="00D03938">
              <w:rPr>
                <w:rFonts w:eastAsia="Times New Roman" w:cs="Times New Roman"/>
                <w:bCs/>
                <w:sz w:val="24"/>
                <w:szCs w:val="20"/>
              </w:rPr>
              <w:t xml:space="preserve">март – апрель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ind w:left="33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>горнолыжный комплекс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>«Каменный Мыс»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«Кедр»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 xml:space="preserve">32.2. Открытый чемпионат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 xml:space="preserve">города Сургута по сноуборду среди юношей и девушек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ind w:right="-108"/>
              <w:jc w:val="center"/>
              <w:rPr>
                <w:rFonts w:eastAsia="Times New Roman" w:cs="Times New Roman"/>
                <w:bCs/>
                <w:sz w:val="24"/>
                <w:szCs w:val="20"/>
              </w:rPr>
            </w:pPr>
            <w:r w:rsidRPr="00D03938">
              <w:rPr>
                <w:rFonts w:eastAsia="Times New Roman" w:cs="Times New Roman"/>
                <w:bCs/>
                <w:sz w:val="24"/>
                <w:szCs w:val="20"/>
              </w:rPr>
              <w:t>март – 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>горнолыжный комплекс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>«Каменный Мыс»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«Кедр»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b/>
                <w:bCs/>
                <w:sz w:val="24"/>
                <w:szCs w:val="20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 xml:space="preserve">32.3. Открытый кубок города Сургута по сноуборду среди юношей и девушек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0"/>
              </w:rPr>
            </w:pPr>
            <w:r w:rsidRPr="00D03938">
              <w:rPr>
                <w:rFonts w:eastAsia="Calibri" w:cs="Times New Roman"/>
                <w:bCs/>
                <w:sz w:val="24"/>
                <w:szCs w:val="20"/>
              </w:rPr>
              <w:t xml:space="preserve">ноябрь –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0"/>
              </w:rPr>
            </w:pPr>
            <w:r w:rsidRPr="00D03938">
              <w:rPr>
                <w:rFonts w:eastAsia="Calibri" w:cs="Times New Roman"/>
                <w:bCs/>
                <w:sz w:val="24"/>
                <w:szCs w:val="20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>горнолыжный комплекс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>«Каменный Мыс»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«Кедр»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33. Спортивная аэробика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33.1. Открытое первенство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города Сургута по спор-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тивной аэробике среди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мальчиков, девочек 6 – 8 лет, 9 – 11 лет, юношей, девушек, 12 – 14 лет, юниоров,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юниорок 15 – 17 лет, посвященное укреплению межнационального согласия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«Сургут – наш общий 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 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33.2. Открытый чемпионат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города Сургута по спор-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тивной аэробике среди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мужчин, женщин 18 лет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старше, посвященный укреплению межнационального согласия «Сургут – наш общий 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 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2"/>
              </w:rPr>
            </w:pPr>
            <w:r w:rsidRPr="00D03938">
              <w:rPr>
                <w:rFonts w:eastAsia="Calibri" w:cs="Times New Roman"/>
                <w:sz w:val="22"/>
              </w:rPr>
              <w:t>МБУ ДО СШОР              «Югория»</w:t>
            </w:r>
          </w:p>
          <w:p w:rsidR="00D03938" w:rsidRPr="00D03938" w:rsidRDefault="00D03938" w:rsidP="00D03938">
            <w:pPr>
              <w:spacing w:line="256" w:lineRule="auto"/>
              <w:ind w:left="-64" w:right="-19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2"/>
              </w:rPr>
              <w:t>им. А.А. Пилояна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34. Спортивное ориентирование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tabs>
                <w:tab w:val="left" w:pos="165"/>
              </w:tabs>
              <w:spacing w:line="256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34.1. Открытое первенство </w:t>
            </w:r>
          </w:p>
          <w:p w:rsidR="00D03938" w:rsidRPr="00D03938" w:rsidRDefault="00D03938" w:rsidP="00D03938">
            <w:pPr>
              <w:tabs>
                <w:tab w:val="left" w:pos="165"/>
              </w:tabs>
              <w:spacing w:line="256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города Сургута </w:t>
            </w:r>
          </w:p>
          <w:p w:rsidR="00D03938" w:rsidRPr="00D03938" w:rsidRDefault="00D03938" w:rsidP="00D03938">
            <w:pPr>
              <w:tabs>
                <w:tab w:val="left" w:pos="165"/>
              </w:tabs>
              <w:spacing w:line="256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по спортивному ориентированию </w:t>
            </w:r>
          </w:p>
          <w:p w:rsidR="00D03938" w:rsidRPr="00D03938" w:rsidRDefault="00D03938" w:rsidP="00D03938">
            <w:pPr>
              <w:tabs>
                <w:tab w:val="left" w:pos="165"/>
              </w:tabs>
              <w:spacing w:line="256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lang w:eastAsia="ru-RU"/>
              </w:rPr>
              <w:t>(летняя программа)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«Кедр»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tabs>
                <w:tab w:val="left" w:pos="240"/>
              </w:tabs>
              <w:spacing w:line="256" w:lineRule="auto"/>
              <w:ind w:left="23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 xml:space="preserve">34.2. Открытое первенство </w:t>
            </w:r>
          </w:p>
          <w:p w:rsidR="00D03938" w:rsidRPr="00D03938" w:rsidRDefault="00D03938" w:rsidP="00D03938">
            <w:pPr>
              <w:widowControl w:val="0"/>
              <w:tabs>
                <w:tab w:val="left" w:pos="240"/>
              </w:tabs>
              <w:spacing w:line="256" w:lineRule="auto"/>
              <w:ind w:left="23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 xml:space="preserve">города Сургута </w:t>
            </w:r>
          </w:p>
          <w:p w:rsidR="00D03938" w:rsidRPr="00D03938" w:rsidRDefault="00D03938" w:rsidP="00D03938">
            <w:pPr>
              <w:widowControl w:val="0"/>
              <w:tabs>
                <w:tab w:val="left" w:pos="240"/>
              </w:tabs>
              <w:spacing w:line="256" w:lineRule="auto"/>
              <w:ind w:left="23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 xml:space="preserve">по спортивному ориентированию </w:t>
            </w:r>
          </w:p>
          <w:p w:rsidR="00D03938" w:rsidRPr="00D03938" w:rsidRDefault="00D03938" w:rsidP="00D03938">
            <w:pPr>
              <w:widowControl w:val="0"/>
              <w:tabs>
                <w:tab w:val="left" w:pos="240"/>
              </w:tabs>
              <w:spacing w:line="256" w:lineRule="auto"/>
              <w:ind w:left="23"/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shd w:val="clear" w:color="auto" w:fill="FFFFFF"/>
                <w:lang w:eastAsia="ru-RU" w:bidi="ru-RU"/>
              </w:rPr>
              <w:t>(зимняя программа)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lang w:eastAsia="ru-RU" w:bidi="ru-RU"/>
              </w:rPr>
              <w:t xml:space="preserve">ноябрь –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lang w:eastAsia="ru-RU" w:bidi="ru-RU"/>
              </w:rPr>
            </w:pPr>
            <w:r w:rsidRPr="00D03938">
              <w:rPr>
                <w:rFonts w:eastAsia="Calibri" w:cs="Times New Roman"/>
                <w:sz w:val="24"/>
                <w:lang w:eastAsia="ru-RU" w:bidi="ru-RU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03938">
              <w:rPr>
                <w:rFonts w:eastAsia="Times New Roman" w:cs="Times New Roman"/>
                <w:sz w:val="24"/>
                <w:szCs w:val="20"/>
                <w:lang w:eastAsia="ru-RU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«Кедр»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35. Спортивный туризм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Открытый Кубок города          Сургута по спортивному        туризму в закрытых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согласо-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ванию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центр спортивного туризма              и парашютного спорта МБУ «ЦСП «Сибирский легион»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МБУ «ЦСП «Сибирский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легион»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36. Страйкбол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36.1. Городской турнир               по тактическому биатлону,    </w:t>
            </w:r>
            <w:r w:rsidRPr="00D03938">
              <w:rPr>
                <w:rFonts w:eastAsia="Calibri" w:cs="Times New Roman"/>
                <w:spacing w:val="-4"/>
                <w:sz w:val="24"/>
                <w:szCs w:val="24"/>
              </w:rPr>
              <w:t>посвященный Дню защитника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спортсмены, имеющие             специальную подготовку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местная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общественная организация «Федерация страйкбола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Сургута»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(далее –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МОО «ФСС»)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/>
                <w:sz w:val="24"/>
                <w:szCs w:val="24"/>
                <w:shd w:val="clear" w:color="auto" w:fill="FFFFFF"/>
                <w:lang w:val="en-US" w:bidi="ru-RU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  <w:lang w:val="en-US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36.2. Чемпионат города          Сургута по тактическому             биатлону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спортсмены, имеющие             специальную подготовку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МОО «ФСС»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36.3. Первенство города           Сургута по тактическому          биатлону (12 – 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спортсмены, имеющие            специальную подготовку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МОО «ФСС»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/>
                <w:sz w:val="24"/>
                <w:szCs w:val="24"/>
                <w:shd w:val="clear" w:color="auto" w:fill="FFFFFF"/>
                <w:lang w:val="en-US" w:bidi="ru-RU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  <w:lang w:val="en-US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36.4. Открытый чемпионат </w:t>
            </w:r>
          </w:p>
          <w:p w:rsid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тактическому троеборью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спортсмены, имеющие             специальную подготовку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МОО «ФСС»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37. Танцевальный спорт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37.1. Первенство города Сургута по танцевальному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спортивно-оздорови-тельный комплекс «Энергетик»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общество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 ограниченной ответствен-ностью «Танцевально-спортивный клуб «Возрождение»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37.2. Первенство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 по танцевальному спорту «Вальс Победы»,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посвященное празднованию 78-ой годовщины Победы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 Великой Отечественной войне 1941 – 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быстровозво-димое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сооружение «Таёжный»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 «Виктория»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38. Тхэквондо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38.1. Открытое первенство города Сургута по тхэквондо среди юношей и девушек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культурно-спортивный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комплекс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«Геолог»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38.2. Открытое первенство города Сургута по тхэквондо среди юниоров и юниорок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1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культурно-спортивный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комплекс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«Геолог»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МАУ ДО СШОР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39. Тяжелая атлетика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Первенство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Сургута по тяжелой 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спортивно-оздорови-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«Энергетик»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32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            «Ермак»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40. Ушу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40.1. Городской турнир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highlight w:val="lightGray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ушу в рамках кампании «Спорт против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спортивный центр с универ-сальным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игровым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залом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 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средства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от приносящий доход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40.2. Первенство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pacing w:val="-4"/>
                <w:sz w:val="24"/>
                <w:szCs w:val="24"/>
                <w:lang w:eastAsia="ru-RU"/>
              </w:rPr>
              <w:t xml:space="preserve">Сургута по ушу, </w:t>
            </w:r>
            <w:r w:rsidRPr="00D03938">
              <w:rPr>
                <w:rFonts w:eastAsia="Calibri" w:cs="Times New Roman"/>
                <w:spacing w:val="-4"/>
                <w:sz w:val="24"/>
                <w:szCs w:val="24"/>
              </w:rPr>
              <w:t>посвященное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Году педагога и наставника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спортивный центр с универ-сальным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игровым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залом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40.3. Городской турнир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D03938">
              <w:rPr>
                <w:rFonts w:eastAsia="Calibri" w:cs="Times New Roman"/>
                <w:spacing w:val="-4"/>
                <w:sz w:val="24"/>
                <w:szCs w:val="24"/>
              </w:rPr>
              <w:t>по ушу на призы Деда Мороза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спортивный центр с универ-сальным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игровым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залом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 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средства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от приносящий доход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41. Фехтование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41.1. Открытое первенство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города Сургута по фехто-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спортивно-оздорови-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«Энергетик»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            «Ермак»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41.2. Открытый городской турнир по фехтованию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«Звенящие клинки»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спортивно-оздорови-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«Энергетик»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            «Ермак»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42. Фигурное катание на коньках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42.1. Открытое первенство </w:t>
            </w:r>
          </w:p>
          <w:p w:rsid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</w:t>
            </w:r>
          </w:p>
          <w:p w:rsid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фигурному катанию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на коньках, посвященное Дню защитника Отечества (все возрастные группы)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ледовая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арена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МАУ ДО СШ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«Ледовый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МАУ ДО СШ «Ледовый </w:t>
            </w:r>
          </w:p>
          <w:p w:rsidR="00D03938" w:rsidRPr="00D03938" w:rsidRDefault="00D03938" w:rsidP="00D03938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42.2. </w:t>
            </w:r>
            <w:r w:rsidRPr="00D03938">
              <w:rPr>
                <w:rFonts w:eastAsia="Calibri" w:cs="Times New Roman"/>
                <w:spacing w:val="-4"/>
                <w:sz w:val="24"/>
                <w:szCs w:val="24"/>
              </w:rPr>
              <w:t xml:space="preserve">Открытые соревнования 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по фигурному катанию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на коньках «Зимний Кубок Титан»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ледовая арена «Титан»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общество </w:t>
            </w:r>
          </w:p>
          <w:p w:rsidR="00D03938" w:rsidRPr="00D03938" w:rsidRDefault="00D03938" w:rsidP="00D03938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 ограниченной ответствен-</w:t>
            </w:r>
          </w:p>
          <w:p w:rsidR="00D03938" w:rsidRPr="00D03938" w:rsidRDefault="00D03938" w:rsidP="00D03938">
            <w:pPr>
              <w:spacing w:line="256" w:lineRule="auto"/>
              <w:ind w:right="-108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ностью «ПродЭко-</w:t>
            </w:r>
            <w:r w:rsidRPr="00D03938">
              <w:rPr>
                <w:rFonts w:eastAsia="Calibri" w:cs="Times New Roman"/>
                <w:spacing w:val="-6"/>
                <w:sz w:val="24"/>
                <w:szCs w:val="24"/>
              </w:rPr>
              <w:t xml:space="preserve">Ритейл» </w:t>
            </w:r>
          </w:p>
          <w:p w:rsidR="00D03938" w:rsidRPr="00D03938" w:rsidRDefault="00D03938" w:rsidP="00D03938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pacing w:val="-6"/>
                <w:sz w:val="24"/>
                <w:szCs w:val="24"/>
              </w:rPr>
              <w:t>(далее –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 ООО «ПродЭко-</w:t>
            </w:r>
          </w:p>
          <w:p w:rsidR="00D03938" w:rsidRPr="00D03938" w:rsidRDefault="00D03938" w:rsidP="00D03938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Ритейл»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-</w:t>
            </w:r>
          </w:p>
        </w:tc>
      </w:tr>
    </w:tbl>
    <w:p w:rsidR="00D03938" w:rsidRDefault="00D03938"/>
    <w:tbl>
      <w:tblPr>
        <w:tblW w:w="1488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701"/>
        <w:gridCol w:w="1842"/>
        <w:gridCol w:w="1843"/>
        <w:gridCol w:w="1843"/>
        <w:gridCol w:w="2126"/>
        <w:gridCol w:w="2268"/>
      </w:tblGrid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42.3. </w:t>
            </w:r>
            <w:r w:rsidRPr="00D03938">
              <w:rPr>
                <w:rFonts w:eastAsia="Calibri" w:cs="Times New Roman"/>
                <w:spacing w:val="-4"/>
                <w:sz w:val="24"/>
                <w:szCs w:val="24"/>
              </w:rPr>
              <w:t xml:space="preserve">Открытые соревнования 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по фигурному катанию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на коньках «Весенний Кубок Титан»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апрель – май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ледовая арена «Титан»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ООО «ПродЭко-Ритейл»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42.4. Открытое первенство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фигурному катанию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коньках, посвященное Дню народного Единства (все возрастные группы)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ледовая арена МАУ ДО СШ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«Ледовый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МАУ ДО СШ  «Ледовый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42.5. Открытые соревнования по фигурному катанию на коньках «Осенний Кубок Титан»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ледовая арена «Титан»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34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ООО «ПродЭко-Ритейл»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43. Футбол, мини-футбол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43.1. Кубок города Сургута              по мини-футболу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январь –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комплекс «Дружба»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от 16 до 45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Местная             городская общественная организация «Сургутская Федерация футбола»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(далее – МГОО «СФФ»)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43.2. Чемпионат города             Сургута по мини-футболу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январь –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комплекс «Дружба»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от 16 до 45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МГОО «СФФ»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43.3. Чемпионат города             Сургута по мини-футболу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январь –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спортивно-оздорови-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комплекс «Энергетик»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мужчины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8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Общественная организация «Федерация футбола города Сургута» </w:t>
            </w:r>
          </w:p>
          <w:p w:rsidR="00D03938" w:rsidRPr="00D03938" w:rsidRDefault="00D03938" w:rsidP="00D03938">
            <w:pPr>
              <w:spacing w:line="256" w:lineRule="auto"/>
              <w:ind w:right="-18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(далее – </w:t>
            </w:r>
          </w:p>
          <w:p w:rsidR="00D03938" w:rsidRPr="00D03938" w:rsidRDefault="00D03938" w:rsidP="00D03938">
            <w:pPr>
              <w:spacing w:line="256" w:lineRule="auto"/>
              <w:ind w:right="-18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ОО «ФФС»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43.4. Детско-юношеский турнир города по мини-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футболу «Лига будущих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чемпионов»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январь –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спортивно-оздорови-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комплекс «Энергетик»,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комплекс «Юность»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дети, юноши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8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ОО «ФФС»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43.5. Открытое первенство          города Сургута по мини-       футболу на призы ЧУДО СДЮСШОР «Нефтяник» среди юношей 2011 года рождения и младше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           комплекс «Нефтяник»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8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ЧУДО СДЮСШОР «Нефтяник»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43.6. Открытое первенство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города Сургута по футболу среди юношей 2008 – 2009, 2010 – 2011, 2012 – 2013, 2014 – 2015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938" w:rsidRPr="00D03938" w:rsidRDefault="00D03938" w:rsidP="00D03938">
            <w:pPr>
              <w:spacing w:line="256" w:lineRule="auto"/>
              <w:ind w:right="-108" w:hanging="1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спортивно-оздорови-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тельный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 «Энергетик», спортивный комплекс «Юность»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            «Ермак»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субсидия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мероприятий</w:t>
            </w:r>
          </w:p>
        </w:tc>
      </w:tr>
    </w:tbl>
    <w:p w:rsidR="00D03938" w:rsidRDefault="00D03938"/>
    <w:tbl>
      <w:tblPr>
        <w:tblW w:w="1488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701"/>
        <w:gridCol w:w="1842"/>
        <w:gridCol w:w="1843"/>
        <w:gridCol w:w="1843"/>
        <w:gridCol w:w="2126"/>
        <w:gridCol w:w="2268"/>
      </w:tblGrid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 xml:space="preserve">43.7. Открытый чемпионат города по футболу 7×7 среди 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мужских команд «НАДЖА ЛИГА»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апрель – 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футбольная площадка спортивного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комплекса «Олимп»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мужчины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8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ОО «ФФС»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43.8. Детский турнир города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по футболу «Кубок памяти Фармана Салманова»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май – 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объект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«Спортивное ядро в микро-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районе 35А»,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футбольная площадка спортивного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комплекса «Олимп»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дети, юноши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8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ОО «ФФС»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43.9. Детский турнир города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по футболу «Большие звезды светят малым»</w:t>
            </w:r>
          </w:p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май – 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объект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«Спортивное ядро в микро-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районе 35А», футбольная площадка спортивного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комплекса «Олимп»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дети, юноши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8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ОО «ФФС»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43.10. Открытый турнир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футболу 8×8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май – июль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объект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«Спортивное ядро в микро-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районе 35А»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от 16 до 60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МГОО «СФФ»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</w:tbl>
    <w:p w:rsidR="00D03938" w:rsidRDefault="00D03938"/>
    <w:tbl>
      <w:tblPr>
        <w:tblW w:w="1488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701"/>
        <w:gridCol w:w="1842"/>
        <w:gridCol w:w="1843"/>
        <w:gridCol w:w="1843"/>
        <w:gridCol w:w="2126"/>
        <w:gridCol w:w="2268"/>
      </w:tblGrid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43.11. Кубок города Сургута              по футболу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июль – август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объект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 микро-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районе 35А»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от 16 до 60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МГОО «СФФ»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43.12. Чемпионат города      Сургута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июль –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объект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 микро-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районе 35А»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от 16 до 60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МГОО «СФФ»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43.13. Чемпионат города     Сургута по футболу среди      ветеранов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сентябрь –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объект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 микро-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районе 35А»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от 39 до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МГОО «СФФ»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43.14. Открытое первенство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по футболу, посвященное Дню Победы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объект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 микро-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районе 35А»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            «Ермак»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мероприятий»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43.15. Открытое первенство        города Сургута по мини-             футболу на призы ЧУДО СДЮСШОР «Нефтяник» среди юношей 2011 года рождения и младше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комплекс «Нефтяник»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8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ЧУДО СДЮСШОР «Нефтяник»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43.16. Открытое первенство        города Сургута по мини-           футболу на призы ЧУДО СДЮСШОР «Нефтяник» среди юношей 2012 года            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widowControl w:val="0"/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D03938">
              <w:rPr>
                <w:rFonts w:eastAsia="Calibri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спортивный  комплекс «Нефтяник»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занимающиеся физкультурно- спортивных  организаций,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8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ЧУДО СДЮСШОР «Нефтяник»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44. Хоккей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iCs/>
                <w:sz w:val="24"/>
                <w:szCs w:val="24"/>
              </w:rPr>
            </w:pPr>
            <w:r w:rsidRPr="00D03938">
              <w:rPr>
                <w:rFonts w:eastAsia="Calibri" w:cs="Times New Roman"/>
                <w:iCs/>
                <w:sz w:val="24"/>
                <w:szCs w:val="24"/>
              </w:rPr>
              <w:t xml:space="preserve">44.1 Открытый турнир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iCs/>
                <w:sz w:val="24"/>
                <w:szCs w:val="24"/>
              </w:rPr>
            </w:pPr>
            <w:r w:rsidRPr="00D03938">
              <w:rPr>
                <w:rFonts w:eastAsia="Calibri" w:cs="Times New Roman"/>
                <w:iCs/>
                <w:sz w:val="24"/>
                <w:szCs w:val="24"/>
              </w:rPr>
              <w:t xml:space="preserve">по хоккею «Кубок города Сургута» среди юношей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iCs/>
                <w:sz w:val="24"/>
                <w:szCs w:val="24"/>
              </w:rPr>
            </w:pPr>
            <w:r w:rsidRPr="00D03938">
              <w:rPr>
                <w:rFonts w:eastAsia="Calibri" w:cs="Times New Roman"/>
                <w:iCs/>
                <w:sz w:val="24"/>
                <w:szCs w:val="24"/>
              </w:rPr>
              <w:t xml:space="preserve">2014 года рождения, посвященный 78-ой годовщине Победы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iCs/>
                <w:sz w:val="24"/>
                <w:szCs w:val="24"/>
              </w:rPr>
            </w:pPr>
            <w:r w:rsidRPr="00D03938">
              <w:rPr>
                <w:rFonts w:eastAsia="Calibri" w:cs="Times New Roman"/>
                <w:iCs/>
                <w:sz w:val="24"/>
                <w:szCs w:val="24"/>
              </w:rPr>
              <w:t xml:space="preserve">в Великой Отечественной войне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ледовая арена МАУ ДО СШ «Ледовый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МАУ ДО СШ «Ледовый </w:t>
            </w:r>
          </w:p>
          <w:p w:rsidR="00D03938" w:rsidRPr="00D03938" w:rsidRDefault="00D03938" w:rsidP="00D03938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8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44.2. Открытый Чемпионат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среди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мужских любительских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команд сезона (Дивизион «Мастер») 2022 – 2023,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2023 –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ледовая арена МАУ ДО СШ «Ледовый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Дворец спорта»,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СОК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«Олимпиец»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МАУ ДО СШ «Ледовый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44.3. Открытый Чемпионат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среди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мужских любительских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команд сезона (Дивизион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«Любитель») 2022 – 2023, 2023 –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ледовая арена МАУ ДО СШ «Ледовый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Дворец спорта»,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СОК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«Олимпиец»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МАУ ДО СШ «Ледовый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44.4. Открытый Чемпионат города Сургута среди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мужских любительских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команд сезона (Дивизион «Любитель +») 2022 – 2023, 2023 –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ледовая арена МАУ ДО СШ «Ледовый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Дворец спорта»,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СОК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«Олимпиец»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МАУ ДО СШ «Ледовый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45. Художественная гимнастика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45.1. Первенство города Сургута по художественной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гимнастике, посвященное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спортивный центр с универ-сальным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игровым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залом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45.2. 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Городской турнир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художественной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гимнастике</w:t>
            </w:r>
            <w:r w:rsidRPr="00D03938">
              <w:rPr>
                <w:rFonts w:eastAsia="Calibri" w:cs="Times New Roman"/>
              </w:rPr>
              <w:t xml:space="preserve"> 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в рамках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кампании «Спорт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против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спортивный центр с универ-сальным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игровым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залом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средства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от приносящий доход деятель-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45.3. </w:t>
            </w: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Первенство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Сургута по художественной гимнастике, посвященное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Году педагога и наставника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спортивный центр с универ-сальным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игровым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залом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 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организация           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45.4. Городской турнир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художественной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гимнастике, посвященный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октябрь –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спортивный центр с универ-сальным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игровым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залом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 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средства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от приносящей доход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</w:tbl>
    <w:p w:rsidR="00D03938" w:rsidRDefault="00D03938"/>
    <w:tbl>
      <w:tblPr>
        <w:tblW w:w="1488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701"/>
        <w:gridCol w:w="1842"/>
        <w:gridCol w:w="1843"/>
        <w:gridCol w:w="1843"/>
        <w:gridCol w:w="2126"/>
        <w:gridCol w:w="2268"/>
      </w:tblGrid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45.4. Городской турнир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художественной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гимнастике, посвященный Всемирному дню гимнастики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ноябрь –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спортивный центр с универ-сальным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игровым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залом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 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средства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от приносящей доход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45.5. Городской турнир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художественной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гимнастике (групповые упражнения) «Сургутские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снегурочки»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спортивный центр с универ-сальным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игровым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залом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 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средства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от приносящий доход деятель-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45.6. Городской турнир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художественной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гимнастике на призы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Деда Мороза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спортивный центр с универ-сальным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игровым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залом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 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средства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от приносящий доход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46. Шахматы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46.1. Первенство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Сургута по классическим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шахматам среди мальчиков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девочек до девяти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46.2. Первенство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Сургута по классическим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шахматам среди мальчиков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и девочек до 11 лет, 13 лет,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юношей и девушек до 15 лет, 17 лет, 19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МАУ ДО СШ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«Ледовый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проведение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официальных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46.3. Чемпионат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шахматам среди лиц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 ограниченными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возможностями здоровья (спорт слепых)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лица с ограни-ченными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Региональная общественная организация Ханты-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 «Федерация спорта слепых»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47. Шашки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47.1. Открытый чемпионат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города Сургута по русским шашкам среди мужчин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 женщин (основная,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быстрая и молниеносная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ind w:left="-11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региональное отделение Ханты-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Общерос-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сийской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общественной организации «Федерация шашек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47.2. Городской турнир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русским шашкам среди юношей и девушек в рамках кампании «Спорт против наркотиков» (основная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молниеносная 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 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средства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от приносящий доход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47.3. Первенство города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Сургута по шашкам среди юношей и девушек, посвященное Дню народного единства (основная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и молниеносная 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октябрь –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субсидия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организация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проведение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официальных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спортивных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мероприятий</w:t>
            </w:r>
          </w:p>
        </w:tc>
      </w:tr>
      <w:tr w:rsidR="00D03938" w:rsidRPr="00D03938" w:rsidTr="00D03938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47.4. Городской турнир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 русским шашкам среди юношей и девушек,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посвященный дню Героев Отечества (основная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и молниеносная 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занимающиеся физкультурно- спортивных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организаций, спортивных федераций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МБУ ДО СШОР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средства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 xml:space="preserve">от приносящий доход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</w:rPr>
            </w:pPr>
            <w:r w:rsidRPr="00D03938">
              <w:rPr>
                <w:rFonts w:eastAsia="Calibri" w:cs="Times New Roman"/>
                <w:sz w:val="24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</w:tbl>
    <w:p w:rsidR="00D03938" w:rsidRPr="00D03938" w:rsidRDefault="00D03938" w:rsidP="00D03938">
      <w:pPr>
        <w:ind w:firstLine="709"/>
        <w:jc w:val="both"/>
        <w:rPr>
          <w:rFonts w:eastAsia="Calibri" w:cs="Times New Roman"/>
          <w:szCs w:val="10"/>
        </w:rPr>
      </w:pPr>
    </w:p>
    <w:p w:rsidR="00D03938" w:rsidRPr="00D03938" w:rsidRDefault="00D03938" w:rsidP="00D03938">
      <w:pPr>
        <w:ind w:right="-314" w:firstLine="709"/>
        <w:jc w:val="both"/>
        <w:rPr>
          <w:rFonts w:eastAsia="Calibri" w:cs="Times New Roman"/>
          <w:szCs w:val="24"/>
        </w:rPr>
      </w:pPr>
      <w:r w:rsidRPr="00D03938">
        <w:rPr>
          <w:rFonts w:eastAsia="Calibri" w:cs="Times New Roman"/>
          <w:szCs w:val="24"/>
        </w:rPr>
        <w:t>Примечание: *для мероприятий, организаторами которых являются муниципальные учреждения, курируемые управлением физической культуры и спорта Администрации города.</w:t>
      </w:r>
    </w:p>
    <w:p w:rsidR="00D03938" w:rsidRPr="00D03938" w:rsidRDefault="00D03938" w:rsidP="00D03938">
      <w:pPr>
        <w:ind w:right="-314" w:firstLine="709"/>
        <w:jc w:val="both"/>
        <w:rPr>
          <w:rFonts w:eastAsia="Calibri" w:cs="Times New Roman"/>
          <w:szCs w:val="24"/>
        </w:rPr>
      </w:pPr>
    </w:p>
    <w:p w:rsidR="00D03938" w:rsidRPr="00D03938" w:rsidRDefault="00D03938" w:rsidP="00D03938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03938">
        <w:rPr>
          <w:rFonts w:eastAsia="Calibri" w:cs="Times New Roman"/>
          <w:szCs w:val="24"/>
        </w:rPr>
        <w:t xml:space="preserve">Раздел </w:t>
      </w:r>
      <w:r w:rsidRPr="00D03938">
        <w:rPr>
          <w:rFonts w:eastAsia="Calibri" w:cs="Times New Roman"/>
          <w:szCs w:val="24"/>
          <w:lang w:val="en-US"/>
        </w:rPr>
        <w:t>III</w:t>
      </w:r>
      <w:r w:rsidRPr="00D03938">
        <w:rPr>
          <w:rFonts w:eastAsia="Calibri" w:cs="Times New Roman"/>
          <w:szCs w:val="24"/>
        </w:rPr>
        <w:t xml:space="preserve">. </w:t>
      </w:r>
      <w:r w:rsidRPr="00D03938">
        <w:rPr>
          <w:rFonts w:eastAsia="Times New Roman" w:cs="Times New Roman"/>
          <w:szCs w:val="24"/>
          <w:lang w:eastAsia="ru-RU"/>
        </w:rPr>
        <w:t xml:space="preserve">Участие </w:t>
      </w:r>
      <w:r w:rsidRPr="00D03938">
        <w:rPr>
          <w:rFonts w:eastAsia="Calibri" w:cs="Times New Roman"/>
          <w:szCs w:val="24"/>
        </w:rPr>
        <w:t xml:space="preserve">спортивных сборных команд города в </w:t>
      </w:r>
      <w:r w:rsidRPr="00D03938">
        <w:rPr>
          <w:rFonts w:eastAsia="Times New Roman" w:cs="Times New Roman"/>
          <w:szCs w:val="24"/>
          <w:lang w:eastAsia="ru-RU"/>
        </w:rPr>
        <w:t xml:space="preserve">спортивных мероприятиях межмуниципального </w:t>
      </w:r>
      <w:r w:rsidRPr="00D03938">
        <w:rPr>
          <w:rFonts w:eastAsia="Times New Roman" w:cs="Times New Roman"/>
          <w:szCs w:val="24"/>
          <w:lang w:eastAsia="ru-RU"/>
        </w:rPr>
        <w:br/>
        <w:t>и регионального уровня</w:t>
      </w:r>
    </w:p>
    <w:p w:rsidR="00D03938" w:rsidRPr="00D03938" w:rsidRDefault="00D03938" w:rsidP="00D03938">
      <w:pPr>
        <w:jc w:val="both"/>
        <w:rPr>
          <w:rFonts w:eastAsia="Calibri" w:cs="Times New Roman"/>
          <w:sz w:val="10"/>
          <w:szCs w:val="10"/>
        </w:rPr>
      </w:pPr>
    </w:p>
    <w:tbl>
      <w:tblPr>
        <w:tblpPr w:leftFromText="180" w:rightFromText="180" w:bottomFromText="160" w:vertAnchor="text" w:tblpXSpec="center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701"/>
        <w:gridCol w:w="1843"/>
        <w:gridCol w:w="2268"/>
        <w:gridCol w:w="3114"/>
      </w:tblGrid>
      <w:tr w:rsidR="00D03938" w:rsidRPr="00D03938" w:rsidTr="00D0393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38" w:rsidRPr="00D03938" w:rsidRDefault="00D03938" w:rsidP="00D03938">
            <w:pPr>
              <w:spacing w:line="256" w:lineRule="auto"/>
              <w:ind w:right="-3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Информация о спортивных </w:t>
            </w:r>
          </w:p>
          <w:p w:rsidR="00D03938" w:rsidRPr="00D03938" w:rsidRDefault="00D03938" w:rsidP="00D03938">
            <w:pPr>
              <w:spacing w:line="256" w:lineRule="auto"/>
              <w:ind w:right="-3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мероприятиях</w:t>
            </w:r>
            <w:r w:rsidRPr="00D039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межмуниципального </w:t>
            </w:r>
          </w:p>
          <w:p w:rsidR="00D03938" w:rsidRPr="00D03938" w:rsidRDefault="00D03938" w:rsidP="00D03938">
            <w:pPr>
              <w:spacing w:line="256" w:lineRule="auto"/>
              <w:ind w:right="-3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Times New Roman" w:cs="Times New Roman"/>
                <w:sz w:val="24"/>
                <w:szCs w:val="24"/>
                <w:lang w:eastAsia="ru-RU"/>
              </w:rPr>
              <w:t>и регионального уровня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, в которых </w:t>
            </w:r>
          </w:p>
          <w:p w:rsidR="00D03938" w:rsidRPr="00D03938" w:rsidRDefault="00D03938" w:rsidP="00D03938">
            <w:pPr>
              <w:spacing w:line="256" w:lineRule="auto"/>
              <w:ind w:right="-3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запланировано участие спортивных </w:t>
            </w:r>
          </w:p>
          <w:p w:rsidR="00D03938" w:rsidRPr="00D03938" w:rsidRDefault="00D03938" w:rsidP="00D03938">
            <w:pPr>
              <w:spacing w:line="256" w:lineRule="auto"/>
              <w:ind w:right="-3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сборных команд города</w:t>
            </w:r>
          </w:p>
          <w:p w:rsidR="00D03938" w:rsidRPr="00D03938" w:rsidRDefault="00D03938" w:rsidP="00D03938">
            <w:pPr>
              <w:spacing w:line="256" w:lineRule="auto"/>
              <w:ind w:right="-31"/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Сроки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проведения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Место 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проведения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Участники</w:t>
            </w:r>
          </w:p>
          <w:p w:rsidR="00D03938" w:rsidRPr="00D03938" w:rsidRDefault="00D03938" w:rsidP="00D0393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right="-3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Организатор</w:t>
            </w:r>
          </w:p>
          <w:p w:rsidR="00D03938" w:rsidRPr="00D03938" w:rsidRDefault="00D03938" w:rsidP="00D03938">
            <w:pPr>
              <w:spacing w:line="256" w:lineRule="auto"/>
              <w:ind w:right="-3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мероприятия</w:t>
            </w:r>
          </w:p>
        </w:tc>
      </w:tr>
      <w:tr w:rsidR="00D03938" w:rsidRPr="00D03938" w:rsidTr="00D0393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right="-31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D03938">
              <w:rPr>
                <w:rFonts w:eastAsia="Calibri" w:cs="Times New Roman"/>
                <w:spacing w:val="-4"/>
                <w:sz w:val="24"/>
                <w:szCs w:val="24"/>
              </w:rPr>
              <w:t xml:space="preserve">Спортивные мероприятия, согласно календарным планам </w:t>
            </w:r>
          </w:p>
          <w:p w:rsidR="00D03938" w:rsidRPr="00D03938" w:rsidRDefault="00D03938" w:rsidP="00D03938">
            <w:pPr>
              <w:spacing w:line="256" w:lineRule="auto"/>
              <w:ind w:right="-31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pacing w:val="-4"/>
                <w:sz w:val="24"/>
                <w:szCs w:val="24"/>
              </w:rPr>
              <w:t>субъектов Российской Федерации, муниципальных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D03938" w:rsidRPr="00D03938" w:rsidRDefault="00D03938" w:rsidP="00D03938">
            <w:pPr>
              <w:spacing w:line="256" w:lineRule="auto"/>
              <w:ind w:right="-31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образований Ханты-Мансийского автономного округа – Югры, аккредитованных всероссийских, </w:t>
            </w:r>
            <w:r w:rsidRPr="00D03938">
              <w:rPr>
                <w:rFonts w:eastAsia="Calibri" w:cs="Times New Roman"/>
                <w:spacing w:val="-4"/>
                <w:sz w:val="24"/>
                <w:szCs w:val="24"/>
              </w:rPr>
              <w:t>региональных</w:t>
            </w:r>
            <w:r w:rsidRPr="00D03938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D03938" w:rsidRPr="00D03938" w:rsidRDefault="00D03938" w:rsidP="00D03938">
            <w:pPr>
              <w:spacing w:line="256" w:lineRule="auto"/>
              <w:ind w:right="-31"/>
              <w:rPr>
                <w:rFonts w:eastAsia="Calibri" w:cs="Times New Roman"/>
                <w:sz w:val="10"/>
                <w:szCs w:val="10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спортивных федераций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согласно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положению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о проведении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спортивные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сборные </w:t>
            </w:r>
          </w:p>
          <w:p w:rsidR="00D03938" w:rsidRPr="00D03938" w:rsidRDefault="00D03938" w:rsidP="00D03938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команды города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38" w:rsidRPr="00D03938" w:rsidRDefault="00D03938" w:rsidP="00D03938">
            <w:pPr>
              <w:spacing w:line="256" w:lineRule="auto"/>
              <w:ind w:right="-31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 xml:space="preserve">согласно положению </w:t>
            </w:r>
          </w:p>
          <w:p w:rsidR="00D03938" w:rsidRPr="00D03938" w:rsidRDefault="00D03938" w:rsidP="00D03938">
            <w:pPr>
              <w:spacing w:line="256" w:lineRule="auto"/>
              <w:ind w:right="-31"/>
              <w:rPr>
                <w:rFonts w:eastAsia="Calibri" w:cs="Times New Roman"/>
                <w:sz w:val="24"/>
                <w:szCs w:val="24"/>
              </w:rPr>
            </w:pPr>
            <w:r w:rsidRPr="00D03938">
              <w:rPr>
                <w:rFonts w:eastAsia="Calibri" w:cs="Times New Roman"/>
                <w:sz w:val="24"/>
                <w:szCs w:val="24"/>
              </w:rPr>
              <w:t>о проведении мероприятия</w:t>
            </w:r>
          </w:p>
        </w:tc>
      </w:tr>
    </w:tbl>
    <w:p w:rsidR="00D03938" w:rsidRPr="00D03938" w:rsidRDefault="00D03938" w:rsidP="00D03938">
      <w:pPr>
        <w:rPr>
          <w:rFonts w:eastAsia="Calibri" w:cs="Times New Roman"/>
        </w:rPr>
      </w:pPr>
    </w:p>
    <w:p w:rsidR="001C2E98" w:rsidRPr="00D03938" w:rsidRDefault="001C2E98" w:rsidP="00D03938"/>
    <w:sectPr w:rsidR="001C2E98" w:rsidRPr="00D03938" w:rsidSect="00D03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134" w:bottom="567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A3" w:rsidRDefault="00E352A3" w:rsidP="00326C3D">
      <w:r>
        <w:separator/>
      </w:r>
    </w:p>
  </w:endnote>
  <w:endnote w:type="continuationSeparator" w:id="0">
    <w:p w:rsidR="00E352A3" w:rsidRDefault="00E352A3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371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371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371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A3" w:rsidRDefault="00E352A3" w:rsidP="00326C3D">
      <w:r>
        <w:separator/>
      </w:r>
    </w:p>
  </w:footnote>
  <w:footnote w:type="continuationSeparator" w:id="0">
    <w:p w:rsidR="00E352A3" w:rsidRDefault="00E352A3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371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42B91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80285">
          <w:rPr>
            <w:rStyle w:val="a8"/>
            <w:noProof/>
            <w:sz w:val="20"/>
          </w:rPr>
          <w:instrText>63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0285">
          <w:rPr>
            <w:noProof/>
            <w:sz w:val="20"/>
            <w:lang w:val="en-US"/>
          </w:rPr>
          <w:instrText>22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0285">
          <w:rPr>
            <w:noProof/>
            <w:sz w:val="20"/>
            <w:lang w:val="en-US"/>
          </w:rPr>
          <w:instrText>22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80285">
          <w:rPr>
            <w:noProof/>
            <w:sz w:val="20"/>
            <w:lang w:val="en-US"/>
          </w:rPr>
          <w:instrText>22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80285">
          <w:rPr>
            <w:noProof/>
            <w:sz w:val="20"/>
            <w:lang w:val="en-US"/>
          </w:rPr>
          <w:t>22</w:t>
        </w:r>
        <w:r w:rsidRPr="004A12EB">
          <w:rPr>
            <w:sz w:val="20"/>
          </w:rPr>
          <w:fldChar w:fldCharType="end"/>
        </w:r>
      </w:p>
    </w:sdtContent>
  </w:sdt>
  <w:p w:rsidR="001E6248" w:rsidRDefault="002371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5231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03938" w:rsidRPr="00D03938" w:rsidRDefault="00D03938">
        <w:pPr>
          <w:pStyle w:val="a3"/>
          <w:jc w:val="center"/>
          <w:rPr>
            <w:sz w:val="20"/>
            <w:szCs w:val="20"/>
          </w:rPr>
        </w:pPr>
        <w:r w:rsidRPr="00D03938">
          <w:rPr>
            <w:sz w:val="20"/>
            <w:szCs w:val="20"/>
          </w:rPr>
          <w:fldChar w:fldCharType="begin"/>
        </w:r>
        <w:r w:rsidRPr="00D03938">
          <w:rPr>
            <w:sz w:val="20"/>
            <w:szCs w:val="20"/>
          </w:rPr>
          <w:instrText>PAGE   \* MERGEFORMAT</w:instrText>
        </w:r>
        <w:r w:rsidRPr="00D03938">
          <w:rPr>
            <w:sz w:val="20"/>
            <w:szCs w:val="20"/>
          </w:rPr>
          <w:fldChar w:fldCharType="separate"/>
        </w:r>
        <w:r w:rsidR="00780285">
          <w:rPr>
            <w:noProof/>
            <w:sz w:val="20"/>
            <w:szCs w:val="20"/>
          </w:rPr>
          <w:t>2</w:t>
        </w:r>
        <w:r w:rsidRPr="00D03938">
          <w:rPr>
            <w:sz w:val="20"/>
            <w:szCs w:val="20"/>
          </w:rPr>
          <w:fldChar w:fldCharType="end"/>
        </w:r>
      </w:p>
    </w:sdtContent>
  </w:sdt>
  <w:p w:rsidR="00F37492" w:rsidRDefault="002371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38"/>
    <w:rsid w:val="001C2E98"/>
    <w:rsid w:val="001D0DEA"/>
    <w:rsid w:val="00237165"/>
    <w:rsid w:val="00326C3D"/>
    <w:rsid w:val="00542B91"/>
    <w:rsid w:val="00555742"/>
    <w:rsid w:val="00780285"/>
    <w:rsid w:val="00847B8A"/>
    <w:rsid w:val="00D03938"/>
    <w:rsid w:val="00E352A3"/>
    <w:rsid w:val="00E52DB5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F26B5CC-5343-4F60-A066-7477F7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D03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03938"/>
  </w:style>
  <w:style w:type="numbering" w:customStyle="1" w:styleId="1">
    <w:name w:val="Нет списка1"/>
    <w:next w:val="a2"/>
    <w:uiPriority w:val="99"/>
    <w:semiHidden/>
    <w:unhideWhenUsed/>
    <w:rsid w:val="00D03938"/>
  </w:style>
  <w:style w:type="character" w:styleId="a9">
    <w:name w:val="Hyperlink"/>
    <w:basedOn w:val="a0"/>
    <w:uiPriority w:val="99"/>
    <w:semiHidden/>
    <w:unhideWhenUsed/>
    <w:rsid w:val="00D0393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0393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039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3938"/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3938"/>
    <w:rPr>
      <w:rFonts w:ascii="Segoe UI" w:eastAsia="Calibri" w:hAnsi="Segoe UI" w:cs="Segoe UI"/>
      <w:sz w:val="18"/>
      <w:szCs w:val="18"/>
    </w:rPr>
  </w:style>
  <w:style w:type="paragraph" w:styleId="ad">
    <w:name w:val="No Spacing"/>
    <w:aliases w:val="стандартный"/>
    <w:uiPriority w:val="1"/>
    <w:qFormat/>
    <w:rsid w:val="00D03938"/>
    <w:pPr>
      <w:spacing w:after="0" w:line="240" w:lineRule="auto"/>
      <w:jc w:val="both"/>
    </w:pPr>
    <w:rPr>
      <w:rFonts w:ascii="Arial" w:eastAsia="Calibri" w:hAnsi="Arial" w:cs="Times New Roman"/>
      <w:sz w:val="26"/>
    </w:rPr>
  </w:style>
  <w:style w:type="paragraph" w:styleId="ae">
    <w:name w:val="List Paragraph"/>
    <w:basedOn w:val="a"/>
    <w:uiPriority w:val="34"/>
    <w:qFormat/>
    <w:rsid w:val="00D03938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Title">
    <w:name w:val="ConsPlusTitle"/>
    <w:rsid w:val="00D0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039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D039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3938"/>
    <w:pPr>
      <w:widowControl w:val="0"/>
      <w:shd w:val="clear" w:color="auto" w:fill="FFFFFF"/>
      <w:spacing w:after="180" w:line="288" w:lineRule="exact"/>
      <w:jc w:val="both"/>
    </w:pPr>
    <w:rPr>
      <w:rFonts w:eastAsia="Times New Roman" w:cs="Times New Roman"/>
      <w:b/>
      <w:bCs/>
      <w:sz w:val="22"/>
    </w:rPr>
  </w:style>
  <w:style w:type="paragraph" w:customStyle="1" w:styleId="af0">
    <w:name w:val="Нормальный (таблица)"/>
    <w:basedOn w:val="a"/>
    <w:next w:val="a"/>
    <w:uiPriority w:val="99"/>
    <w:rsid w:val="00D0393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1pt">
    <w:name w:val="Основной текст (2) + 11 pt"/>
    <w:aliases w:val="Не полужирный"/>
    <w:basedOn w:val="2"/>
    <w:rsid w:val="00D039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10">
    <w:name w:val="Сетка таблицы1"/>
    <w:basedOn w:val="a1"/>
    <w:rsid w:val="00D03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2A9CE-8E64-455A-89AD-A1D4125B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13487</Words>
  <Characters>76881</Characters>
  <Application>Microsoft Office Word</Application>
  <DocSecurity>0</DocSecurity>
  <Lines>640</Lines>
  <Paragraphs>180</Paragraphs>
  <ScaleCrop>false</ScaleCrop>
  <Company/>
  <LinksUpToDate>false</LinksUpToDate>
  <CharactersWithSpaces>90188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2023-05-12T11:59:00Z</cp:lastPrinted>
  <dcterms:created xsi:type="dcterms:W3CDTF">2023-05-25T07:58:00Z</dcterms:created>
  <dcterms:modified xsi:type="dcterms:W3CDTF">2023-05-25T07:58:00Z</dcterms:modified>
</cp:coreProperties>
</file>