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A5" w:rsidRDefault="001469A5" w:rsidP="00656C1A">
      <w:pPr>
        <w:spacing w:line="120" w:lineRule="atLeast"/>
        <w:jc w:val="center"/>
        <w:rPr>
          <w:sz w:val="24"/>
          <w:szCs w:val="24"/>
        </w:rPr>
      </w:pPr>
    </w:p>
    <w:p w:rsidR="001469A5" w:rsidRDefault="001469A5" w:rsidP="00656C1A">
      <w:pPr>
        <w:spacing w:line="120" w:lineRule="atLeast"/>
        <w:jc w:val="center"/>
        <w:rPr>
          <w:sz w:val="24"/>
          <w:szCs w:val="24"/>
        </w:rPr>
      </w:pPr>
    </w:p>
    <w:p w:rsidR="001469A5" w:rsidRPr="00852378" w:rsidRDefault="001469A5" w:rsidP="00656C1A">
      <w:pPr>
        <w:spacing w:line="120" w:lineRule="atLeast"/>
        <w:jc w:val="center"/>
        <w:rPr>
          <w:sz w:val="10"/>
          <w:szCs w:val="10"/>
        </w:rPr>
      </w:pPr>
    </w:p>
    <w:p w:rsidR="001469A5" w:rsidRDefault="001469A5" w:rsidP="00656C1A">
      <w:pPr>
        <w:spacing w:line="120" w:lineRule="atLeast"/>
        <w:jc w:val="center"/>
        <w:rPr>
          <w:sz w:val="10"/>
          <w:szCs w:val="24"/>
        </w:rPr>
      </w:pPr>
    </w:p>
    <w:p w:rsidR="001469A5" w:rsidRPr="005541F0" w:rsidRDefault="001469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469A5" w:rsidRDefault="001469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469A5" w:rsidRPr="005541F0" w:rsidRDefault="001469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469A5" w:rsidRPr="005649E4" w:rsidRDefault="001469A5" w:rsidP="00656C1A">
      <w:pPr>
        <w:spacing w:line="120" w:lineRule="atLeast"/>
        <w:jc w:val="center"/>
        <w:rPr>
          <w:sz w:val="18"/>
          <w:szCs w:val="24"/>
        </w:rPr>
      </w:pPr>
    </w:p>
    <w:p w:rsidR="001469A5" w:rsidRPr="001D25B0" w:rsidRDefault="001469A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469A5" w:rsidRPr="005541F0" w:rsidRDefault="001469A5" w:rsidP="00656C1A">
      <w:pPr>
        <w:spacing w:line="120" w:lineRule="atLeast"/>
        <w:jc w:val="center"/>
        <w:rPr>
          <w:sz w:val="18"/>
          <w:szCs w:val="24"/>
        </w:rPr>
      </w:pPr>
    </w:p>
    <w:p w:rsidR="001469A5" w:rsidRPr="005541F0" w:rsidRDefault="001469A5" w:rsidP="00656C1A">
      <w:pPr>
        <w:spacing w:line="120" w:lineRule="atLeast"/>
        <w:jc w:val="center"/>
        <w:rPr>
          <w:sz w:val="20"/>
          <w:szCs w:val="24"/>
        </w:rPr>
      </w:pPr>
    </w:p>
    <w:p w:rsidR="001469A5" w:rsidRPr="001D25B0" w:rsidRDefault="001469A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469A5" w:rsidRDefault="001469A5" w:rsidP="00656C1A">
      <w:pPr>
        <w:spacing w:line="120" w:lineRule="atLeast"/>
        <w:jc w:val="center"/>
        <w:rPr>
          <w:sz w:val="30"/>
          <w:szCs w:val="24"/>
        </w:rPr>
      </w:pPr>
    </w:p>
    <w:p w:rsidR="001469A5" w:rsidRPr="00656C1A" w:rsidRDefault="001469A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469A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469A5" w:rsidRPr="00F8214F" w:rsidRDefault="001469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469A5" w:rsidRPr="00F8214F" w:rsidRDefault="004C2D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469A5" w:rsidRPr="00F8214F" w:rsidRDefault="001469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469A5" w:rsidRPr="00F8214F" w:rsidRDefault="004C2D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469A5" w:rsidRPr="00A63FB0" w:rsidRDefault="001469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469A5" w:rsidRPr="00A3761A" w:rsidRDefault="004C2D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469A5" w:rsidRPr="00F8214F" w:rsidRDefault="001469A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469A5" w:rsidRPr="00F8214F" w:rsidRDefault="001469A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469A5" w:rsidRPr="00AB4194" w:rsidRDefault="001469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469A5" w:rsidRPr="00F8214F" w:rsidRDefault="004C2D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1469A5" w:rsidRPr="00C725A6" w:rsidRDefault="001469A5" w:rsidP="00C725A6">
      <w:pPr>
        <w:rPr>
          <w:rFonts w:cs="Times New Roman"/>
          <w:szCs w:val="28"/>
        </w:rPr>
      </w:pP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в постановление Главы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города от 05.09.2017 № 137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«Об утверждении порядка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проведения оценки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регулирующего воздействия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проектов муниципальных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нормативных правовых актов,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типовой формы соглашения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о взаимодействии при проведении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оценки регулирующего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воздействия проектов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муниципальных нормативных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правовых актов, оценки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фактического воздействия </w:t>
      </w:r>
    </w:p>
    <w:p w:rsid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и экспертизы муниципальных 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нормативных правовых актов»</w:t>
      </w:r>
    </w:p>
    <w:p w:rsid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pacing w:val="-4"/>
          <w:kern w:val="32"/>
          <w:szCs w:val="28"/>
          <w:lang w:eastAsia="x-none"/>
        </w:rPr>
      </w:pPr>
    </w:p>
    <w:p w:rsid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pacing w:val="-4"/>
          <w:kern w:val="32"/>
          <w:szCs w:val="28"/>
          <w:lang w:eastAsia="x-none"/>
        </w:rPr>
      </w:pP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kern w:val="32"/>
          <w:szCs w:val="28"/>
          <w:lang w:val="x-none" w:eastAsia="x-none"/>
        </w:rPr>
      </w:pPr>
      <w:r w:rsidRPr="001469A5">
        <w:rPr>
          <w:rFonts w:eastAsia="Times New Roman" w:cs="Times New Roman"/>
          <w:bCs/>
          <w:spacing w:val="-4"/>
          <w:kern w:val="32"/>
          <w:szCs w:val="28"/>
          <w:lang w:val="x-none" w:eastAsia="x-none"/>
        </w:rPr>
        <w:t>В соответствии с Федеральным законом от 06.10.2003 № 131-ФЗ «Об общих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принципах организации местного самоуправления в Российской Федерации», Закон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>ом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Ханты-Мансийского автономного округа – Югры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от 29.05.2014 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                           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№ 42-оз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«Об отдельных вопросах организации оценки регулирующего воздействия проектов нормативных правовых актов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и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 экспертизы нормативных правовых актов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в Ханты-Мансийском автономном округе – Югре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и о внесении изменения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в статью 33.2 Закона Ханты-Мансийского автономного округа – Югры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«О нормативных правовых актах Ханты-Мансийского автономного округа – Югры», Уставом муниципального образования городской округ Сургут Ханты-Мансийского автономного округа – Югры, 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</w:t>
      </w:r>
      <w:r>
        <w:rPr>
          <w:rFonts w:eastAsia="Times New Roman" w:cs="Times New Roman"/>
          <w:bCs/>
          <w:kern w:val="32"/>
          <w:szCs w:val="28"/>
          <w:lang w:val="x-none" w:eastAsia="x-none"/>
        </w:rPr>
        <w:br/>
      </w:r>
      <w:r>
        <w:rPr>
          <w:rFonts w:eastAsia="Times New Roman" w:cs="Times New Roman"/>
          <w:bCs/>
          <w:kern w:val="32"/>
          <w:szCs w:val="28"/>
          <w:lang w:val="x-none" w:eastAsia="x-none"/>
        </w:rPr>
        <w:br/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его временного отсутствия»</w:t>
      </w:r>
      <w:r>
        <w:rPr>
          <w:rFonts w:eastAsia="Times New Roman" w:cs="Times New Roman"/>
          <w:bCs/>
          <w:kern w:val="32"/>
          <w:szCs w:val="28"/>
          <w:lang w:eastAsia="x-none"/>
        </w:rPr>
        <w:t xml:space="preserve">,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 xml:space="preserve">распоряжением Администрации города </w:t>
      </w:r>
      <w:r>
        <w:rPr>
          <w:rFonts w:eastAsia="Times New Roman" w:cs="Times New Roman"/>
          <w:bCs/>
          <w:kern w:val="32"/>
          <w:szCs w:val="28"/>
          <w:lang w:val="x-none" w:eastAsia="x-none"/>
        </w:rPr>
        <w:br/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от 30.12.2005 № 3686</w:t>
      </w:r>
      <w:r w:rsidRPr="001469A5">
        <w:rPr>
          <w:rFonts w:eastAsia="Times New Roman" w:cs="Times New Roman"/>
          <w:bCs/>
          <w:kern w:val="32"/>
          <w:szCs w:val="28"/>
          <w:lang w:eastAsia="x-none"/>
        </w:rPr>
        <w:t xml:space="preserve"> </w:t>
      </w:r>
      <w:r w:rsidRPr="001469A5">
        <w:rPr>
          <w:rFonts w:eastAsia="Times New Roman" w:cs="Times New Roman"/>
          <w:bCs/>
          <w:kern w:val="32"/>
          <w:szCs w:val="28"/>
          <w:lang w:val="x-none" w:eastAsia="x-none"/>
        </w:rPr>
        <w:t>«Об утверждении Регламента Администрации города»:</w:t>
      </w:r>
      <w:r w:rsidRPr="001469A5">
        <w:rPr>
          <w:rFonts w:eastAsia="Times New Roman" w:cs="Times New Roman"/>
          <w:b/>
          <w:bCs/>
          <w:kern w:val="32"/>
          <w:szCs w:val="28"/>
          <w:lang w:val="x-none" w:eastAsia="x-none"/>
        </w:rPr>
        <w:t xml:space="preserve"> 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 Внести в постановление Главы города от 05.09.2017 № 137                                            «Об утверждении порядка проведения оценки регулирующего воздействия проектов муниципальных нормативных правовых актов, типовой формы соглашения о взаимодействии при проведении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актов» (с изменениями от 27.11.2017 № 175, 06.06.2018 № 105, 15.10.2018 № 164, 23.11.2018 № 190, 26.09.2019 № 99, 21.08.2020 № 96, 12.01.2021 № 2, 21.12.2021 № 157, 14.12.2022 № 107) следующие изменения: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1.1. В заголовке постановления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1.2. В констатирующей части постановления слова «,</w:t>
      </w:r>
      <w:r w:rsidRPr="001469A5">
        <w:rPr>
          <w:rFonts w:eastAsia="Times New Roman" w:cs="Arial"/>
          <w:szCs w:val="28"/>
          <w:lang w:eastAsia="ru-RU"/>
        </w:rPr>
        <w:t xml:space="preserve"> экспертизы и оценки фактического воздействия» заменить словами «и экспертизы».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1469A5">
        <w:rPr>
          <w:rFonts w:eastAsia="Times New Roman" w:cs="Arial"/>
          <w:szCs w:val="28"/>
          <w:lang w:eastAsia="ru-RU"/>
        </w:rPr>
        <w:t>1.3. В пункте 1.3 постановления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Arial"/>
          <w:szCs w:val="28"/>
          <w:lang w:eastAsia="ru-RU"/>
        </w:rPr>
        <w:t xml:space="preserve">1.4. </w:t>
      </w:r>
      <w:r w:rsidRPr="001469A5">
        <w:rPr>
          <w:rFonts w:eastAsia="Times New Roman" w:cs="Times New Roman"/>
          <w:szCs w:val="28"/>
          <w:lang w:eastAsia="ru-RU"/>
        </w:rPr>
        <w:t>В приложении 1 к постановлению: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1.4.1. В подпункте 6.4 пункта 6 раздела I </w:t>
      </w:r>
      <w:r w:rsidRPr="001469A5">
        <w:rPr>
          <w:rFonts w:eastAsia="Times New Roman" w:cs="Arial"/>
          <w:szCs w:val="28"/>
          <w:lang w:eastAsia="ru-RU"/>
        </w:rPr>
        <w:t>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1.4.2. В пункте 11 раздела I слова «, экспертизе и оценке фактического воздействия» заменить словами «и экспертизе».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1.4.3. В абзаце четвертом подпункта 2.3 пункта 2 раздела II </w:t>
      </w:r>
      <w:r w:rsidRPr="001469A5">
        <w:rPr>
          <w:rFonts w:eastAsia="Times New Roman" w:cs="Arial"/>
          <w:szCs w:val="28"/>
          <w:lang w:eastAsia="ru-RU"/>
        </w:rPr>
        <w:t>слова                                   «и (или)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1469A5">
        <w:rPr>
          <w:rFonts w:eastAsia="Times New Roman" w:cs="Arial"/>
          <w:szCs w:val="28"/>
          <w:lang w:eastAsia="ru-RU"/>
        </w:rPr>
        <w:t xml:space="preserve">1.4.4. В абзаце втором пункта 5 раздела </w:t>
      </w:r>
      <w:r w:rsidRPr="001469A5">
        <w:rPr>
          <w:rFonts w:eastAsia="Times New Roman" w:cs="Times New Roman"/>
          <w:szCs w:val="28"/>
          <w:lang w:eastAsia="ru-RU"/>
        </w:rPr>
        <w:t>III слова «,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Arial"/>
          <w:szCs w:val="28"/>
          <w:lang w:eastAsia="ru-RU"/>
        </w:rPr>
        <w:t xml:space="preserve">1.4.5. В пункте 6 раздела </w:t>
      </w:r>
      <w:r w:rsidRPr="001469A5">
        <w:rPr>
          <w:rFonts w:eastAsia="Times New Roman" w:cs="Times New Roman"/>
          <w:szCs w:val="28"/>
          <w:lang w:eastAsia="ru-RU"/>
        </w:rPr>
        <w:t>III слова «, экспертизы и оценки фактического воздействия» заменить словами «и экспертизы».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 xml:space="preserve">1.4.6. </w:t>
      </w:r>
      <w:r w:rsidRPr="001469A5">
        <w:rPr>
          <w:rFonts w:eastAsia="Times New Roman" w:cs="Arial"/>
          <w:szCs w:val="28"/>
          <w:lang w:eastAsia="ru-RU"/>
        </w:rPr>
        <w:t xml:space="preserve">В абзаце седьмом пункта 9 раздела </w:t>
      </w:r>
      <w:r w:rsidRPr="001469A5">
        <w:rPr>
          <w:rFonts w:eastAsia="Times New Roman" w:cs="Times New Roman"/>
          <w:szCs w:val="28"/>
          <w:lang w:eastAsia="ru-RU"/>
        </w:rPr>
        <w:t>III слова «, экспертизы и оценки фактического воздействия» заменить словами «и экспертизы».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1.4.7. В приложении 1 к порядку проведения оценки регулирующего воздействия проектов муниципальных правовых актов в Администрации города слова «,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1.5. В приложении 2 к постановлению: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1.5.1. В подпункте 5.6 пункта 5 раздела I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1.5.2. В абзаце втором пункта 6 раздела III слова «,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1.5.3. В пункте 7 раздела III слова «, экспертизы и оценки фактического воздействия» заменить словами «и экспертизы».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1.5.4. В абзаце пятом пункта 9 раздела III слова «, экспертизы и оценки фактического воздействия» заменить словами «и экспертизы».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1.5.5. В приложении 1 к порядку проведения оценки регулирующего воздействия проектов решений Думы города Сургута, внесенных в Думу города Сургута субъектами правотворческой инициативы (за исключением Главы города и Администрации города) слова «,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 В приложении 3 к постановлению: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1.6.1. В наименовании</w:t>
      </w:r>
      <w:r w:rsidRPr="001469A5">
        <w:rPr>
          <w:rFonts w:eastAsia="Times New Roman" w:cs="Times New Roman"/>
          <w:szCs w:val="28"/>
          <w:lang w:eastAsia="ru-RU"/>
        </w:rPr>
        <w:t xml:space="preserve">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1.6.2. В абзаце втором пункта 1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1.6.3. В подпункте 2.1.1 пункта 2 слова «и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1.6.4. В подпункте 2.1.2 пункта 2 слова «, оценка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1.6.5. В подпункте 2.2.2 пункта 2 слова «, оценке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1.6.6. Признать утратившим силу подпункт 2.2.4.3 пункта 2.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1.6.7. В подпункте 2.2.5 пункта 2 слова «,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1.6.8. В подпункте 2.2.6 пункта 2 слова «или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1.6.9. В подпункте 2.2.7 пункта 2 слова «,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1.6.10. В подпункте 3.1.1 пункта 3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1.6.11. В подпункте 3.1.2 пункта 3 слова «, оценки фактического воздействия»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1.6.12. В подпункте 3.1.3 пункта 3 слово «, фактического» исключить.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1.6.13. В подпункте 3.2.1 пункта 3 слово «, фактического» исключить.</w:t>
      </w:r>
    </w:p>
    <w:p w:rsidR="001469A5" w:rsidRPr="001469A5" w:rsidRDefault="001469A5" w:rsidP="001469A5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pacing w:val="1"/>
          <w:szCs w:val="28"/>
          <w:lang w:eastAsia="ru-RU"/>
        </w:rPr>
      </w:pPr>
      <w:r w:rsidRPr="001469A5">
        <w:rPr>
          <w:rFonts w:eastAsia="Calibri" w:cs="Times New Roman"/>
          <w:spacing w:val="1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 w:rsidR="003F7E87">
        <w:rPr>
          <w:rFonts w:eastAsia="Calibri" w:cs="Times New Roman"/>
          <w:spacing w:val="1"/>
          <w:szCs w:val="28"/>
          <w:lang w:eastAsia="ru-RU"/>
        </w:rPr>
        <w:t>:</w:t>
      </w:r>
      <w:r w:rsidRPr="001469A5">
        <w:rPr>
          <w:rFonts w:eastAsia="Calibri" w:cs="Times New Roman"/>
          <w:spacing w:val="1"/>
          <w:szCs w:val="28"/>
          <w:lang w:eastAsia="ru-RU"/>
        </w:rPr>
        <w:t xml:space="preserve"> www.admsurgut.ru.</w:t>
      </w:r>
    </w:p>
    <w:p w:rsidR="001469A5" w:rsidRPr="001469A5" w:rsidRDefault="001469A5" w:rsidP="001469A5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pacing w:val="1"/>
          <w:szCs w:val="28"/>
          <w:lang w:eastAsia="ru-RU"/>
        </w:rPr>
      </w:pPr>
      <w:r w:rsidRPr="001469A5">
        <w:rPr>
          <w:rFonts w:eastAsia="Calibri" w:cs="Times New Roman"/>
          <w:spacing w:val="1"/>
          <w:szCs w:val="28"/>
          <w:lang w:eastAsia="ru-RU"/>
        </w:rPr>
        <w:t>3. Муниципальному казенному учреждению «Наш город»:</w:t>
      </w:r>
    </w:p>
    <w:p w:rsidR="001469A5" w:rsidRPr="001469A5" w:rsidRDefault="001469A5" w:rsidP="001469A5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pacing w:val="1"/>
          <w:szCs w:val="28"/>
          <w:lang w:eastAsia="ru-RU"/>
        </w:rPr>
      </w:pPr>
      <w:r w:rsidRPr="001469A5">
        <w:rPr>
          <w:rFonts w:eastAsia="Calibri" w:cs="Times New Roman"/>
          <w:spacing w:val="1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1469A5" w:rsidRPr="001469A5" w:rsidRDefault="001469A5" w:rsidP="001469A5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pacing w:val="1"/>
          <w:szCs w:val="28"/>
          <w:lang w:eastAsia="ru-RU"/>
        </w:rPr>
      </w:pPr>
      <w:r w:rsidRPr="001469A5">
        <w:rPr>
          <w:rFonts w:eastAsia="Calibri" w:cs="Times New Roman"/>
          <w:spacing w:val="1"/>
          <w:szCs w:val="28"/>
          <w:lang w:eastAsia="ru-RU"/>
        </w:rPr>
        <w:t>3.2. Опубликовать настоящее постановление в газете «Сургутские ведомости».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1469A5">
        <w:rPr>
          <w:rFonts w:eastAsia="Times New Roman" w:cs="Arial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469A5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69A5" w:rsidRDefault="001469A5" w:rsidP="001469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69A5" w:rsidRPr="001469A5" w:rsidRDefault="001469A5" w:rsidP="001469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469A5" w:rsidRPr="001469A5" w:rsidRDefault="001469A5" w:rsidP="001469A5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1469A5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1469A5">
        <w:rPr>
          <w:rFonts w:eastAsia="Times New Roman" w:cs="Times New Roman"/>
          <w:szCs w:val="28"/>
          <w:lang w:eastAsia="ru-RU"/>
        </w:rPr>
        <w:t xml:space="preserve"> города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1469A5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      А.М. Кириленко</w:t>
      </w:r>
    </w:p>
    <w:p w:rsidR="001469A5" w:rsidRPr="001469A5" w:rsidRDefault="001469A5" w:rsidP="001469A5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766E8" w:rsidRPr="001469A5" w:rsidRDefault="001766E8" w:rsidP="001469A5"/>
    <w:sectPr w:rsidR="001766E8" w:rsidRPr="001469A5" w:rsidSect="00146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5BD" w:rsidRDefault="00FE55BD">
      <w:r>
        <w:separator/>
      </w:r>
    </w:p>
  </w:endnote>
  <w:endnote w:type="continuationSeparator" w:id="0">
    <w:p w:rsidR="00FE55BD" w:rsidRDefault="00FE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C2D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C2D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C2D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5BD" w:rsidRDefault="00FE55BD">
      <w:r>
        <w:separator/>
      </w:r>
    </w:p>
  </w:footnote>
  <w:footnote w:type="continuationSeparator" w:id="0">
    <w:p w:rsidR="00FE55BD" w:rsidRDefault="00FE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C2D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752D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23887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388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23887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23887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23887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4C2D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4C2D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A5"/>
    <w:rsid w:val="001469A5"/>
    <w:rsid w:val="001766E8"/>
    <w:rsid w:val="003F7E87"/>
    <w:rsid w:val="00402DA3"/>
    <w:rsid w:val="004C2D9B"/>
    <w:rsid w:val="00502BA3"/>
    <w:rsid w:val="008752DF"/>
    <w:rsid w:val="00A34CDA"/>
    <w:rsid w:val="00F23887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4301C3-14FB-48F6-95B8-4A852069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6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9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46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9A5"/>
    <w:rPr>
      <w:rFonts w:ascii="Times New Roman" w:hAnsi="Times New Roman"/>
      <w:sz w:val="28"/>
    </w:rPr>
  </w:style>
  <w:style w:type="character" w:styleId="a8">
    <w:name w:val="page number"/>
    <w:basedOn w:val="a0"/>
    <w:rsid w:val="0014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2023-05-15T07:45:00Z</cp:lastPrinted>
  <dcterms:created xsi:type="dcterms:W3CDTF">2023-05-22T04:44:00Z</dcterms:created>
  <dcterms:modified xsi:type="dcterms:W3CDTF">2023-05-22T04:44:00Z</dcterms:modified>
</cp:coreProperties>
</file>