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93" w:rsidRDefault="00D87B93" w:rsidP="00656C1A">
      <w:pPr>
        <w:spacing w:line="120" w:lineRule="atLeast"/>
        <w:jc w:val="center"/>
        <w:rPr>
          <w:sz w:val="24"/>
          <w:szCs w:val="24"/>
        </w:rPr>
      </w:pPr>
    </w:p>
    <w:p w:rsidR="00D87B93" w:rsidRDefault="00D87B93" w:rsidP="00656C1A">
      <w:pPr>
        <w:spacing w:line="120" w:lineRule="atLeast"/>
        <w:jc w:val="center"/>
        <w:rPr>
          <w:sz w:val="24"/>
          <w:szCs w:val="24"/>
        </w:rPr>
      </w:pPr>
    </w:p>
    <w:p w:rsidR="00D87B93" w:rsidRPr="00852378" w:rsidRDefault="00D87B93" w:rsidP="00656C1A">
      <w:pPr>
        <w:spacing w:line="120" w:lineRule="atLeast"/>
        <w:jc w:val="center"/>
        <w:rPr>
          <w:sz w:val="10"/>
          <w:szCs w:val="10"/>
        </w:rPr>
      </w:pPr>
    </w:p>
    <w:p w:rsidR="00D87B93" w:rsidRDefault="00D87B93" w:rsidP="00656C1A">
      <w:pPr>
        <w:spacing w:line="120" w:lineRule="atLeast"/>
        <w:jc w:val="center"/>
        <w:rPr>
          <w:sz w:val="10"/>
          <w:szCs w:val="24"/>
        </w:rPr>
      </w:pPr>
    </w:p>
    <w:p w:rsidR="00D87B93" w:rsidRPr="005541F0" w:rsidRDefault="00D87B9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87B93" w:rsidRDefault="00D87B9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87B93" w:rsidRPr="005541F0" w:rsidRDefault="00D87B9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87B93" w:rsidRPr="005649E4" w:rsidRDefault="00D87B93" w:rsidP="00656C1A">
      <w:pPr>
        <w:spacing w:line="120" w:lineRule="atLeast"/>
        <w:jc w:val="center"/>
        <w:rPr>
          <w:sz w:val="18"/>
          <w:szCs w:val="24"/>
        </w:rPr>
      </w:pPr>
    </w:p>
    <w:p w:rsidR="00D87B93" w:rsidRPr="00656C1A" w:rsidRDefault="00D87B9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87B93" w:rsidRPr="005541F0" w:rsidRDefault="00D87B93" w:rsidP="00656C1A">
      <w:pPr>
        <w:spacing w:line="120" w:lineRule="atLeast"/>
        <w:jc w:val="center"/>
        <w:rPr>
          <w:sz w:val="18"/>
          <w:szCs w:val="24"/>
        </w:rPr>
      </w:pPr>
    </w:p>
    <w:p w:rsidR="00D87B93" w:rsidRPr="005541F0" w:rsidRDefault="00D87B93" w:rsidP="00656C1A">
      <w:pPr>
        <w:spacing w:line="120" w:lineRule="atLeast"/>
        <w:jc w:val="center"/>
        <w:rPr>
          <w:sz w:val="20"/>
          <w:szCs w:val="24"/>
        </w:rPr>
      </w:pPr>
    </w:p>
    <w:p w:rsidR="00D87B93" w:rsidRPr="00656C1A" w:rsidRDefault="00D87B9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87B93" w:rsidRDefault="00D87B93" w:rsidP="00656C1A">
      <w:pPr>
        <w:spacing w:line="120" w:lineRule="atLeast"/>
        <w:jc w:val="center"/>
        <w:rPr>
          <w:sz w:val="30"/>
          <w:szCs w:val="24"/>
        </w:rPr>
      </w:pPr>
    </w:p>
    <w:p w:rsidR="00D87B93" w:rsidRPr="00656C1A" w:rsidRDefault="00D87B93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87B9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87B93" w:rsidRPr="00F8214F" w:rsidRDefault="00D87B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87B93" w:rsidRPr="00F8214F" w:rsidRDefault="009C554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87B93" w:rsidRPr="00F8214F" w:rsidRDefault="00D87B9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87B93" w:rsidRPr="00F8214F" w:rsidRDefault="009C554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87B93" w:rsidRPr="00A63FB0" w:rsidRDefault="00D87B9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87B93" w:rsidRPr="00A3761A" w:rsidRDefault="009C554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D87B93" w:rsidRPr="00F8214F" w:rsidRDefault="00D87B9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87B93" w:rsidRPr="00F8214F" w:rsidRDefault="00D87B9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87B93" w:rsidRPr="00AB4194" w:rsidRDefault="00D87B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87B93" w:rsidRPr="00F8214F" w:rsidRDefault="009C554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2291</w:t>
            </w:r>
          </w:p>
        </w:tc>
      </w:tr>
    </w:tbl>
    <w:p w:rsidR="00D87B93" w:rsidRPr="000C4AB5" w:rsidRDefault="00D87B93" w:rsidP="00C725A6">
      <w:pPr>
        <w:rPr>
          <w:rFonts w:cs="Times New Roman"/>
          <w:szCs w:val="28"/>
          <w:lang w:val="en-US"/>
        </w:rPr>
      </w:pPr>
    </w:p>
    <w:p w:rsidR="00D70CC0" w:rsidRDefault="00D70CC0" w:rsidP="00D70CC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признании утратившими силу </w:t>
      </w:r>
    </w:p>
    <w:p w:rsidR="00D70CC0" w:rsidRDefault="00D70CC0" w:rsidP="00D70CC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некоторых муниципальных </w:t>
      </w:r>
    </w:p>
    <w:p w:rsidR="00D70CC0" w:rsidRDefault="00D70CC0" w:rsidP="00D70CC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правовых актов</w:t>
      </w:r>
    </w:p>
    <w:p w:rsidR="00D70CC0" w:rsidRDefault="00D70CC0" w:rsidP="00D70CC0">
      <w:pPr>
        <w:spacing w:after="160"/>
        <w:rPr>
          <w:rFonts w:eastAsia="Calibri" w:cs="Times New Roman"/>
          <w:szCs w:val="28"/>
        </w:rPr>
      </w:pPr>
    </w:p>
    <w:p w:rsidR="00D70CC0" w:rsidRDefault="00D70CC0" w:rsidP="00D70CC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соответствии со статьей 59 Устава муниципального образования городской округ Сургут Ханты-Мансийского автономного округа – Югры, </w:t>
      </w:r>
      <w:r>
        <w:rPr>
          <w:rFonts w:eastAsia="Calibri" w:cs="Times New Roman"/>
          <w:szCs w:val="28"/>
        </w:rPr>
        <w:br/>
        <w:t>распоряжением Администрации города от 30.12.2005 № 3686 «Об утверждении Регламента Администрации города», в целях приведения муниципальных правовых актов в соответствие с действующим законодательством:</w:t>
      </w:r>
    </w:p>
    <w:p w:rsidR="00D70CC0" w:rsidRDefault="00D70CC0" w:rsidP="00D70CC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 Признать утратившими силу: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</w:rPr>
        <w:t>1.1.</w:t>
      </w:r>
      <w:r>
        <w:rPr>
          <w:rFonts w:eastAsia="Calibri" w:cs="Times New Roman"/>
          <w:szCs w:val="28"/>
          <w:shd w:val="clear" w:color="auto" w:fill="FFFFFF"/>
        </w:rPr>
        <w:t xml:space="preserve"> Распоряжения Мэра города: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11.02.1997 № 305 «О подготовке данных для разработки муници-пальной пенсионной Программы»;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11.02.1997 № 310 «О мероприятиях по совершенствованию службы экстренной медицинской помощи и обучению подлежащего контингента первой медицинской помощи»;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27.02.1997 № 472 «Об использовании общежитий муниципальной собственности»;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03.03.1997 № 487 «Об утверждении нормативов затрат на содержание объектов социальной сферы»;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pacing w:val="-4"/>
          <w:szCs w:val="28"/>
        </w:rPr>
      </w:pPr>
      <w:r>
        <w:rPr>
          <w:rFonts w:eastAsia="Calibri" w:cs="Times New Roman"/>
          <w:spacing w:val="-4"/>
          <w:szCs w:val="28"/>
        </w:rPr>
        <w:t>- от 07.03.1997 № 540 «Об учреждении Сургутского Ситуационного Центра»;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17.03.1997 № 589 «Об издании Информационного бюллетеня админис-трации города Сургута»;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18.03.1997 № 593 «О создании постов управления внутренних дел </w:t>
      </w:r>
      <w:r>
        <w:rPr>
          <w:rFonts w:eastAsia="Calibri" w:cs="Times New Roman"/>
          <w:szCs w:val="28"/>
        </w:rPr>
        <w:br/>
        <w:t>на площадях железнодорожного вокзала и аэровокзала»;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07.03.1997 № 549 «О результатах проверки хозяйственной деятель-ности городской ветеринарной станции»;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27.03.1997 № 712 «О порядке предоставления льгот по арендной плате за землю»;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28.03.1997 № 731 «О проведении конкурса на размещение и строитель-ство предприятий общественного питания быстрого обслуживания»;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07.04.1997 № 821 «О целевой Программе по усилению борьбы                             с преступностью в городе на 1997-1999 годы»;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13.05.1997 № 1133 «О проведении Дней защиты от экологической опасности в городе»;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14.05.1997 № 1138 «О назначении представителей администрации                       в открытые акционерные общества, акции которых находятся в муниципальной собственности»;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  <w:shd w:val="clear" w:color="auto" w:fill="FFFFFF"/>
        </w:rPr>
        <w:t>от 15.05.1997 № 1160 «О финансировании объектов жилищно-коммунального назначения, передаваемых в муниципальную собственность»;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shd w:val="clear" w:color="auto" w:fill="FFFFFF"/>
        </w:rPr>
        <w:t xml:space="preserve">- </w:t>
      </w:r>
      <w:r>
        <w:rPr>
          <w:rFonts w:eastAsia="Calibri" w:cs="Times New Roman"/>
          <w:szCs w:val="28"/>
        </w:rPr>
        <w:t>от 19.05.1997 № 1187 «О создании исполнительной дирекции»;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20.05.1997 № 1230 «О лишении прав юридического лица»;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20.05.1997 № 1231 «О проведении городского смотра-конкурса»;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27.05.1997 № 1302 «О разработке прогноза социально-экономического развития города Сургута на 1998 год»;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30.05.1997 № 1364 «Об открытии оптового рынка»;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Arial Unicode MS" w:cs="Times New Roman"/>
          <w:szCs w:val="28"/>
        </w:rPr>
        <w:t>-</w:t>
      </w:r>
      <w:r>
        <w:rPr>
          <w:rFonts w:eastAsia="Calibri" w:cs="Times New Roman"/>
          <w:szCs w:val="28"/>
        </w:rPr>
        <w:t xml:space="preserve"> от 30.05.1997 № 1390 «О создании городской зоны отдыха на протоке реки Оби Черной»;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02.07.1997 № 1686 «О целевой Программе «Пожарная безопасность               в городе Сургуте на 1997-1999 годы»;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04.07.1997 № 1741 «Об организационных мерах по выполнению Указа Президента Российской Федерации «О реформе жилищно-коммунального хозяйства в Российской Федерации»;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08.07.1997 № 1792 «О передаче спортивных объектов на баланс Департамента культуры, молодежной политики и спорта городской админис-трации»;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15.07.1997 № 1894 «Об утверждении бюджета прожиточного мини-мума на III квартал 1997 года по городу Сургуту»;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16.07.1997 № 1920 «О проведении городского конкурса суперграфи-ческих композиций и уличной живописи»;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18.07.1997 № 1948 «О строительстве детской поликлиники муници-пального медицинского учреждения медсанчасти ДСК»;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22.07.1997 № 1973 «Об утверждении усредненной площади времен-ного жилья»;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28.07.1997 № 2038 «О закрытии оптового рынка»;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31.07.1997 № 2084 «О выделении механизмов и рабочих для очистки путей станции Сургут в зимний период 1997-1998 годов»; </w:t>
      </w:r>
    </w:p>
    <w:p w:rsidR="00D70CC0" w:rsidRDefault="00D70CC0" w:rsidP="00D70CC0">
      <w:pPr>
        <w:ind w:firstLine="709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szCs w:val="28"/>
        </w:rPr>
        <w:t>- от 06.08.1997 № 2154 «Об утверждении нормативов затрат на содержание объектов социальной сферы»;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12.09.1997 № 2489 «Об организации работы по введению в муници-пальную собственность временного бесхозяйного жилья»;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22.09.1997 № 2553 «Об утверждении нормативов затрат на содержание объектов социальной сферы»;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szCs w:val="28"/>
        </w:rPr>
        <w:t>- от 03.10.1997 № 2672 «О создании комитета по информационным ресурсам»;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</w:p>
    <w:p w:rsidR="00D70CC0" w:rsidRDefault="00D70CC0" w:rsidP="00D70CC0">
      <w:pPr>
        <w:ind w:firstLine="709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szCs w:val="28"/>
        </w:rPr>
        <w:t>- от 21.10.1997 № 2814 «О проведении смотра-конкурса на лучшую школьную столовую»;</w:t>
      </w:r>
      <w:r>
        <w:rPr>
          <w:rFonts w:eastAsia="Calibri" w:cs="Times New Roman"/>
          <w:color w:val="FF0000"/>
          <w:szCs w:val="28"/>
        </w:rPr>
        <w:t xml:space="preserve"> 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21.10.1997 № 2820 «О закреплении земельного участка за Депар-таментом культуры, молодежной политики и спорта»;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20.10.1997 № 2808 «Об утверждении бюджета прожиточного минимума на IV квартал 1997 года по городу Сургуту»;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22.10.1997 № 2824 «О финансировании государственного учреждения «Ветеринарное управление города Сургута»;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27.10.1997 № 2894 «О проведении диспансеризации юношей 1981, 1982 годов рождения в октябре-декабре 1997 года»;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06.11.1997 № 2995 «О создании комиссии по разработке программы развития средств связи города»;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06.11.1997 № 2997 «О совершенствовании управления городским хозяйством»;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12.11.1997 № 3016 «Об эксплуатации, ремонте и реконструкции антенного хозяйства города»;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12.11.1997 № 3017 «О проектировании и строительстве систем коллективного приема телевидения»; 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19.11.1997 № 3064 «О проведении мероприятий, посвященных </w:t>
      </w:r>
      <w:r>
        <w:rPr>
          <w:rFonts w:eastAsia="Calibri" w:cs="Times New Roman"/>
          <w:szCs w:val="28"/>
        </w:rPr>
        <w:br/>
        <w:t>100-летию со дня рождения А.С. Знаменского»;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20.11.1997 № 3101 «О создании конкурсной комиссии для проведения конкурса на проектирование и строительство крытого легкоатлетического манежа»;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05.12.1997 № 3227 «О мероприятиях по реализации структуры управления жилищно-коммунальным хозяйством города на 1998 год»;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17.12.1997 № 3294 «Об утверждении нормативов затрат на содержание объектов социальной сферы»;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23.12.1997 № 3352 «О проведении конкурса на размещение                                 и строительство предприятий торговли и бытового обслуживания из модульных конструкций»;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12.01.1998 № 77 «О порядке проведения работ по информатизации предприятий и организаций бюджетной сферы»;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12.01.1998 № 78 «О проведении предварительных испытаний </w:t>
      </w:r>
      <w:r>
        <w:rPr>
          <w:rFonts w:eastAsia="Calibri" w:cs="Times New Roman"/>
          <w:szCs w:val="28"/>
        </w:rPr>
        <w:br/>
        <w:t>1 очереди информационной системы «АСУ-город»;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12.01.1998 № 79 «О создании Департамента инвестиций и финансовой политики администрации города Сургута»;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13.01.1998 № 86 «О порядке действия полисов по обязательному медицинскому страхованию неработающего населения города»;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13.01.1998 № 90 «О Департаменте по землепользованию, природо-пользованию и экологии»; 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14.01.1998 № 111 «Об утверждении бюджета прожиточного минимума на 1 квартал 1998 года по городу Сургуту»;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09.02.1998 № 341 «О порядке представления объектов на подрядный конкурс по проектированию и строительству»;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19.03.1998 № 673 «Об учреждении Сургутского муниципального негосударственного пенсионного фонда»;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19.03.1998 № 677 «О поручении проведения контроля отработавших газов автомобилей»;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30.03.1998 № 801 «О подготовке и проведении мероприятий, посвя-щенных празднованию 80-летия образования военных комиссариатов»;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31.03.1998 № 814 «Об утверждении размера оплаты за обучение                        в муниципальном учреждении «Художественная студия «Ракурс»;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09.04.1998 № 884 «О доходах от продажи жилых помещений гражданам в собственность»;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09.04.1998 № 892 «О поручении проведения контроля отработавших газов автомобилей»;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10.04.1998 № 930 «О создании Департамента жилищно-коммунального хозяйства»;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27.04.1998 № 1082 «О поручении проведения контроля отработавших газов автомобилей»;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26.05.1998 № 1356 «О социальном обслуживании населения»;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01.06.1998 № 1430 «О повышении эффективности использования энергетических и водных ресурсов предприятиями, учреждениями и органи-зациями бюджетной сферы»;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04.06.1998 № 1444 «О поручении проведения контроля отработанных газов автомобилей»;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22.06.1998 № 1650 «О проведении городского смотра-конкурса                       по озеленению пришкольных территорий»; 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06.07.1998 № 1762 «О регламенте предоставления информации </w:t>
      </w:r>
      <w:r>
        <w:rPr>
          <w:rFonts w:eastAsia="Calibri" w:cs="Times New Roman"/>
          <w:szCs w:val="28"/>
        </w:rPr>
        <w:br/>
        <w:t>для Web-сервера администрации города»;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13.07.1998 № 1830 «Об утверждении бюджета прожиточного минимума на III квартал 1998 года по городу Сургуту»;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22.07.1998 № 1917 «Об оказании помощи предпринимателям, пострадавшим при пожаре рынка»;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27.07.1998 № 1952 «О порядке проведения работ по закреплению зеленых насаждений на территории города Сургута»;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28.07.1998 № 1957 «О выполнении контролируемых документов»;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07.08.1998 № 2086 «О передаче Департаменту жилищно-коммуналь-ного хозяйства администрации города полномочий учредителя муниципальных предприятий и учреждений жилищно-коммунального хозяйства»;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11.08.1998 № 2092 «О мерах по предупреждению распространения ВИЧ-инфекции на территории города Сургута»;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12.08.1998 № 2106 «О создании оперативной группы»;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szCs w:val="28"/>
        </w:rPr>
        <w:t>- от 23.09.1998 № 2374 «Об установлении индекса приведения уровня цен при налогообложении имущества с физических лиц»;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szCs w:val="28"/>
        </w:rPr>
        <w:t>- от 13.10.1998 № 2499 «О создании информационной системы правоохра-нительных органов»;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szCs w:val="28"/>
        </w:rPr>
        <w:t xml:space="preserve">- от 29.10.1998 № 2672 «О мероприятиях по реализации Решения городской Думы от 23.09.98 № 118-IIГД и распоряжения Мэра города </w:t>
      </w:r>
      <w:r>
        <w:rPr>
          <w:rFonts w:eastAsia="Calibri" w:cs="Times New Roman"/>
          <w:szCs w:val="28"/>
        </w:rPr>
        <w:br/>
        <w:t>от 07.08.98 № 2086»;</w:t>
      </w:r>
      <w:r>
        <w:rPr>
          <w:rFonts w:eastAsia="Calibri" w:cs="Times New Roman"/>
          <w:color w:val="FF0000"/>
          <w:szCs w:val="28"/>
        </w:rPr>
        <w:t xml:space="preserve"> 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30.10.1998 № 2696 «О возложении обязанности по бронированию работников структурных подразделений администрации города»; 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11.11.1998 № 2749 «Об освобождении уплаты регистрационного сбора»;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16.12.1998 № 3088 «Об утверждении мероприятий по реализации федеральных законов «О ветеранах» и «О социальной защите инвалидов                            в Российской Федерации» в городе Сургуте на 1998 - 2000 годы»;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szCs w:val="28"/>
        </w:rPr>
        <w:t xml:space="preserve">- от 22.12.1998 № 3162 «О вводе в опытную эксплуатацию первой очереди информационной системы «АСУ-ГОРОД»; </w:t>
      </w:r>
    </w:p>
    <w:p w:rsidR="00D70CC0" w:rsidRDefault="00D70CC0" w:rsidP="00D70CC0">
      <w:pPr>
        <w:ind w:firstLine="709"/>
        <w:jc w:val="both"/>
        <w:rPr>
          <w:rFonts w:eastAsia="Calibri" w:cs="Times New Roman"/>
          <w:color w:val="FF0000"/>
          <w:szCs w:val="28"/>
          <w:shd w:val="clear" w:color="auto" w:fill="FFFFFF"/>
        </w:rPr>
      </w:pPr>
      <w:r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  <w:shd w:val="clear" w:color="auto" w:fill="FFFFFF"/>
        </w:rPr>
        <w:t xml:space="preserve"> от 25.12.1998 № 3206 «О внесении изменения в распоряжение Мэра города от 27.02.97 № 472 «Об использовании общежитий муниципальной собственности»;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shd w:val="clear" w:color="auto" w:fill="FFFFFF"/>
        </w:rPr>
        <w:t>-</w:t>
      </w:r>
      <w:r>
        <w:rPr>
          <w:rFonts w:eastAsia="Calibri" w:cs="Times New Roman"/>
          <w:szCs w:val="28"/>
        </w:rPr>
        <w:t xml:space="preserve"> от 24.12.1998 № 3200 «Об уточнении формирования отпускных цен                       в открытом акционерном обществе «Сургутский рыбокомбинат»;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18.01.1999 № 153 «О проблеме 2000 года для информационно-вычислительных систем»;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18.01.1999 № 156 «Об упорядочении службы единого заказчика»;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25.01.1999 № 215 «О мероприятиях по совершенствованию военно-патриотического воспитания молодежи и организации обязательной подготовки граждан к военной службе»;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28.01.1999 № 255 «Об утверждении бюджета прожиточного минимума на 1 квартал 1999 года»;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01.02.1999 № 274 «Об утверждении дислокации рынков на 1999 год»;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01.02.1999 № 276 «О назначении ответственного должностного лица по распределению и расходованию средств Северного фонда»;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04.03.1999 № 592 «Об определении расходов на оплату труда                             и социальные гарантии работников муниципального предприятия «Комбинат школьного питания»;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szCs w:val="28"/>
        </w:rPr>
        <w:t>- от 01.04.1999 № 935 «О рассмотрении некоторых вопросов жилищной городской политики»;</w:t>
      </w:r>
      <w:r>
        <w:rPr>
          <w:rFonts w:eastAsia="Calibri" w:cs="Times New Roman"/>
          <w:color w:val="FF0000"/>
          <w:szCs w:val="28"/>
        </w:rPr>
        <w:t xml:space="preserve"> 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09.04.1999 № 1086 «О порядке учета и хранения печатей и штампов               в администрации города»; 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18.05.1999 № 1472 «Об отчислении на содержание муниципального учреждения «Дорожно-транспортная дирекция»; 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25.05.1999 № 1595 «О повышении тарифных ставок (должностных окладов) работникам органов внутренних дел, не имеющим специальных званий рядового и начальствующего состава»;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27.05.1999 № 1601 «О порядке закупки оргтехники и средств вычислительной техники предприятиями и организациями бюджетной сферы»;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03.06.1999 № 1711 «О проведении городского смотра-конкурса»;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от 24.06.1999 № 2043 «О приведении в соответствие наименований автобусных остановок»;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от 24.06.1999 № 2044 «Об организации работ по первому этапу разра-ботки стратегического плана города Сургута»;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02.07.1999 № 2190 «Об утверждении концепции информатизации города Сургута»;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09.07.1999 № 2283 «О предоставлении документов для государст-венной регистрации прав на жилище и сделок с ним»;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09.07.1999 № 2282 «Об утверждении бюджета прожиточного минимума на III квартал 1999 года»;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20.07.1999 № 2418 «Об утверждении Порядка дачи согласия                                  на продажу недвижимого имущества, закрепленного за муниципальным унитарным предприятием на праве хозяйственного ведения»;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от 28.07.1999 № 2498 «Об утверждении списка народных заседателей Сургутского городского суда»; 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02.08.1999 № 2568 «Об участии муниципальных служащих в органах управления коммерческих организаций»;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05.08.1999 № 2616 «О передаче полномочий администрации города                по кредитованию строительства и покупки жилья молодым семьям Департа-менту культуры, молодежной политики и спорта»;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06.08.1999 № 2644 «Об использовании жилой площади муниципальной собственности в связи с участившимися случаями самовольного распределения и заселения освобождаемых жилых помещений и домов муниципальными учреждениями жилищно-коммунального хозяйства»;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22.09.1999 № 3030 «О порядке формирования, исполнения и контроля муниципального заказа в муниципальном образовании город окружного значения Сургут на 1999-2000 годы»;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14.09.1999 № 2959 «О повышении оплаты труда работников муници-пального предприятия «Комбинат школьного питания»;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от 07.10.1999 № 3199 «О внесении изменений и дополнений                                       в распоряжение Мэра города от 09.04.99 № 1086 «О порядке учета и хранения печатей и штампов в администрации города»;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от 12.10.1999 № 3244 «Об утверждении бюджета прожиточного минимума на 4 квартал 1999 года»;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04.11.1999 № 3469 «О принятии пакета регламентирующих доку-ментов и вводе в эксплуатацию системы единой классификации и кодирования информации»;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16.11.1999 № 3546 «О проведении мероприятий по повышению уровня безопасности населения города Сургута»;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25.11.1999 № 3634 «Об упорядочении регистрационного учета проживающих в общежитиях, находящихся в муниципальной собственности»;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03.12.1999 № 3758 «О выделении специальных мест для вывешивания или расклейки агитационных печатных материалов»;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06.12.1999 № 3766 «Об оплате труда специалистам, перешедшим                    на педагогическую работу в общеобразовательные учреждения»;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13.12.1999 № 3870 «О разработке городской программы перевода автотранспорта на альтернативные виды топлива (природный газ) в городе Сургуте»;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от 20.03.2000 № 728 «О внесении изменений и дополнений в Положение о Департаменте жилищно-коммунального хозяйства администрации города Сургута»; 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от 07.02.2000 № 322 «Об утверждении Методики по оформлению бизнес-плана»;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29.02.2000 № 488 «О разработке системы мониторинга финансового состояния предприятий города»;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02.03.2000 № 555 «Об отчислении на содержание муниципального учреждения «Дорожно-транспортная дирекция»;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от 02.03.2000 № 562 «О назначении управления финансов администрации города уполномоченным органом по проведению реструктуризации кредитор-ской задолженности»; 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11.05.2000 № 1254 «О представлении информации о жителях города Сургута»;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26.05.2000 № 1459 «Об актуализации баз данных»;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31.05.2000 № 1513 «Об утверждении Положения о порядке постановки на учет, хранении и списании вычислительной и оргтехники и программного обеспечения»;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01.06.2000 № 1516 «О переустройстве воздушных кабельных линий связи»;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28.06.2000 № 1827 «О возрождении движения студенческих отрядов                   в городе Сургуте»;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30.06.2000 № 1847 «О приведении в актуальное состояние базы данных автоматизированной системы «ПВС» паспортно-визовой службы управления внутренних дел города Сургута и Сургутского района по жителям города»;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07.07.2000 № 1936 «Об утверждении бюджета прожиточного минимума на III квартал 2000 года»;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12.07.2000 № 1971 «Об упорядочении использования средств бюджета города на нужды информатизации»;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12.07.2000 № 1975 «О поручении проведения контроля отработавших газов автомобилей»;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14.07.2000 № 1990 «О проведении городского смотра-конкурса»;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21.07.2000 № 2075 «О создании и вводе в эксплуатацию Реестра информационных ресурсов»;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12.09.2000 № 2534 «Об оплате труда специалистам, перешедшим                     на педагогическую работу в профессиональные училища»;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от 15.09.2000 № 2567 «Об организации встреч депутатов городской </w:t>
      </w:r>
      <w:r>
        <w:rPr>
          <w:rFonts w:eastAsia="Times New Roman" w:cs="Times New Roman"/>
          <w:szCs w:val="28"/>
          <w:lang w:eastAsia="ru-RU"/>
        </w:rPr>
        <w:br/>
        <w:t>Думы с избирателями»;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16.10.2000 № 2877 «О создании комиссии по рассмотрению проекта контракта на проектирование Дворца спорта»;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17.10.2000 № 2898 «Об утверждении бюджета прожиточного минимума на IV квартал 2000 года»;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20.10.2000 № 2920 «Об участии в окружном конкурсе на лучшую подготовку граждан Российской Федерации к военной службе, организацию                    и проведение призыва на военную службу»;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24.10.2000 № 2955 «Об организации деятельности целевого внебюджетного жилищного фонда города Сургута»;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26.10.2000 № 2985 «Об утверждении Реестра информационных ресурсов»;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09.11.2000 № 3061 «О проведении конкурса плакатов (рисунков) «Энергосбережение Сургута»;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22.11.2000 № 3223 «О поручении проведения контроля отработавших газов автомобилей»;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22.11.2000 № 3224 «О поручении проведения контроля отработавших газов автомобилей»;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29.11.2000 № 3309 «Об утверждении мероприятий по реализации Закона Ханты-Мансийского автономного округа «О дополнительных мерах социальной защиты отдельных категорий ветеранов и иных лиц в Ханты-Мансийском автономном округе» в городе Сургуте на 2000-2002 годы»;</w:t>
      </w:r>
    </w:p>
    <w:p w:rsidR="00D70CC0" w:rsidRDefault="00D70CC0" w:rsidP="00D70CC0">
      <w:pPr>
        <w:shd w:val="clear" w:color="auto" w:fill="FFFFFF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от 19.12.2000 № 3472 «О вступлении в члены Российской ассоциации организаторов подрядных торгов и стоимостного инжиниринга».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</w:rPr>
        <w:t xml:space="preserve">1.2. </w:t>
      </w:r>
      <w:r>
        <w:rPr>
          <w:rFonts w:eastAsia="Calibri" w:cs="Times New Roman"/>
          <w:szCs w:val="28"/>
          <w:shd w:val="clear" w:color="auto" w:fill="FFFFFF"/>
        </w:rPr>
        <w:t>Распоряжения Администрации города: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shd w:val="clear" w:color="auto" w:fill="FFFFFF"/>
        </w:rPr>
        <w:t>-</w:t>
      </w:r>
      <w:r>
        <w:rPr>
          <w:rFonts w:eastAsia="Calibri" w:cs="Times New Roman"/>
          <w:szCs w:val="28"/>
        </w:rPr>
        <w:t xml:space="preserve"> от 15.04.1997 № 914 «Об образовании Департамента культуры, молодежной политики и спорта»;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16.04.1997 № 941 «Об упорядочении работ по контролю за качеством реализуемого населению топлива»;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szCs w:val="28"/>
        </w:rPr>
        <w:t>- от 17.04.1997 № 948 «Об организации движения автобусных маршрутов на период дачного сезона»;</w:t>
      </w:r>
      <w:r>
        <w:rPr>
          <w:rFonts w:eastAsia="Calibri" w:cs="Times New Roman"/>
          <w:color w:val="FF0000"/>
          <w:szCs w:val="28"/>
        </w:rPr>
        <w:t xml:space="preserve"> 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  <w:shd w:val="clear" w:color="auto" w:fill="FFFFFF"/>
        </w:rPr>
        <w:t xml:space="preserve"> от 28.04.1997 № 1051 «О выделении средств из городского бюджета </w:t>
      </w:r>
      <w:r>
        <w:rPr>
          <w:rFonts w:eastAsia="Calibri" w:cs="Times New Roman"/>
          <w:szCs w:val="28"/>
          <w:shd w:val="clear" w:color="auto" w:fill="FFFFFF"/>
        </w:rPr>
        <w:br/>
        <w:t>на выплату муниципального пособия пенсионерам-старожилам города»;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shd w:val="clear" w:color="auto" w:fill="FFFFFF"/>
        </w:rPr>
        <w:t>-</w:t>
      </w:r>
      <w:r>
        <w:rPr>
          <w:rFonts w:eastAsia="Calibri" w:cs="Times New Roman"/>
          <w:szCs w:val="28"/>
        </w:rPr>
        <w:t xml:space="preserve"> от 30.04.1997 № 1055 «Об утверждении нормативов затрат на содержание объектов социальной сферы»;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22.05.1997 № 1263 «О подготовке договоров аренды земельных участков»; </w:t>
      </w:r>
    </w:p>
    <w:p w:rsidR="00D70CC0" w:rsidRDefault="00D70CC0" w:rsidP="00D70CC0">
      <w:pPr>
        <w:ind w:firstLine="709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szCs w:val="28"/>
        </w:rPr>
        <w:t>- от 05.06.1997 № 1430 «Об утверждении нормативов затрат на содержание объектов социальной сферы»;</w:t>
      </w:r>
      <w:r>
        <w:rPr>
          <w:rFonts w:eastAsia="Calibri" w:cs="Times New Roman"/>
          <w:color w:val="FF0000"/>
          <w:szCs w:val="28"/>
        </w:rPr>
        <w:t xml:space="preserve"> </w:t>
      </w:r>
    </w:p>
    <w:p w:rsidR="00D70CC0" w:rsidRDefault="00D70CC0" w:rsidP="00D70CC0">
      <w:pPr>
        <w:ind w:firstLine="709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szCs w:val="28"/>
        </w:rPr>
        <w:t>- от 05.06.1997 № 1452 «О создании муниципальных учреждений социального обслуживания»;</w:t>
      </w:r>
      <w:r>
        <w:rPr>
          <w:rFonts w:eastAsia="Calibri" w:cs="Times New Roman"/>
          <w:color w:val="FF0000"/>
          <w:szCs w:val="28"/>
        </w:rPr>
        <w:t xml:space="preserve"> </w:t>
      </w:r>
    </w:p>
    <w:p w:rsidR="00D70CC0" w:rsidRDefault="00D70CC0" w:rsidP="00D70CC0">
      <w:pPr>
        <w:ind w:firstLine="709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szCs w:val="28"/>
        </w:rPr>
        <w:t xml:space="preserve">- от 16.06.1997 № 1536 «О комиссии по подготовке передаточного </w:t>
      </w:r>
      <w:r>
        <w:rPr>
          <w:rFonts w:eastAsia="Calibri" w:cs="Times New Roman"/>
          <w:szCs w:val="28"/>
        </w:rPr>
        <w:br/>
        <w:t>акта Сургутского внебюджетного фонда развития жилищного строительства «Новый дом»;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01.08.1997 № 2095 «О переводе предприятий бюджетной сферы </w:t>
      </w:r>
      <w:r>
        <w:rPr>
          <w:rFonts w:eastAsia="Calibri" w:cs="Times New Roman"/>
          <w:szCs w:val="28"/>
        </w:rPr>
        <w:br/>
        <w:t xml:space="preserve">на выплату заработной платы сотрудников через пластиковые карты Union Card Ханты-Мансийского банка»; 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20.08.1997 № 2299 «Об эффективной эксплуатации освещенной лыжной трассы в городской парковой зоне»;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szCs w:val="28"/>
        </w:rPr>
        <w:t>- от 24.10.1997 № 2892 «О подготовке специалистов для Вооруженных Сил Российской Федерации в учебных организациях РОСТО и учреждениях профтехобразования в 1997-1998 учебном году»;</w:t>
      </w:r>
      <w:r>
        <w:rPr>
          <w:rFonts w:eastAsia="Calibri" w:cs="Times New Roman"/>
          <w:color w:val="FF0000"/>
          <w:szCs w:val="28"/>
        </w:rPr>
        <w:t xml:space="preserve"> </w:t>
      </w:r>
    </w:p>
    <w:p w:rsidR="00D70CC0" w:rsidRDefault="00D70CC0" w:rsidP="00D70CC0">
      <w:pPr>
        <w:ind w:firstLine="709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szCs w:val="28"/>
        </w:rPr>
        <w:t xml:space="preserve">- от 29.10.1997 № 2909 «О закреплении баскетбольной команды «Строитель» за Сургутским государственным университетом»; </w:t>
      </w:r>
    </w:p>
    <w:p w:rsidR="00D70CC0" w:rsidRDefault="00D70CC0" w:rsidP="00D70CC0">
      <w:pPr>
        <w:ind w:firstLine="709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szCs w:val="28"/>
        </w:rPr>
        <w:t>- от 29.01.1998 № 225 «О проведении учебно-полевых сборов с юношами 10 классов, студентами вторых курсов средних специальных учебных заведений города в 1997-1998 учебном году»;</w:t>
      </w:r>
      <w:r>
        <w:rPr>
          <w:rFonts w:eastAsia="Calibri" w:cs="Times New Roman"/>
          <w:color w:val="FF0000"/>
          <w:szCs w:val="28"/>
        </w:rPr>
        <w:t xml:space="preserve"> 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11.02.1998 № 368 «О мероприятиях по созданию Департамента жилищно-коммунального хозяйства»;</w:t>
      </w:r>
      <w:r>
        <w:rPr>
          <w:rFonts w:eastAsia="Calibri" w:cs="Times New Roman"/>
          <w:color w:val="FF0000"/>
          <w:szCs w:val="28"/>
        </w:rPr>
        <w:t xml:space="preserve"> 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16.02.1998 № 417 «О поручении проведения контроля отработавших газов автомобилей»;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14.04.1998 № 943 «Об организации Центра по консультированию                       и расчету компенсаций на оплату жилья и коммунальных услуг при муници-пальном учреждении «Дирекция единого заказчика Западного жилого района»;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24.04.1998 № 1065 «Об организации движения автобусных маршрутов на период дачного сезона»;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24.04.1998 № 1066 «Об утверждении бюджета прожиточного минимума на II квартал 1998 года по городу Сургуту»;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27.04.1998 № 1084 «О создании комиссии по проведению контроль-ного обмера выполненных работ»;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29.04.1998 № 1116 «О сборе информации с целью получения                               г. Сургутом международного кредитного рейтинга»;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szCs w:val="28"/>
        </w:rPr>
        <w:t>- от 07.05.1998 № 1176 «О мерах по организации летнего отдыха, оздоровления и занятости детей и подростков»;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szCs w:val="28"/>
        </w:rPr>
        <w:t>- от 14.08.1998 № 2159 «О создании комиссии по проведению служебного расследования»;</w:t>
      </w:r>
      <w:r>
        <w:rPr>
          <w:rFonts w:eastAsia="Calibri" w:cs="Times New Roman"/>
          <w:color w:val="FF0000"/>
          <w:szCs w:val="28"/>
        </w:rPr>
        <w:t xml:space="preserve"> </w:t>
      </w:r>
    </w:p>
    <w:p w:rsidR="00D70CC0" w:rsidRDefault="00D70CC0" w:rsidP="00D70CC0">
      <w:pPr>
        <w:ind w:firstLine="709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szCs w:val="28"/>
        </w:rPr>
        <w:t>- от 21.08.1998 № 2168 «О проведении конкурса на размещение                                    и строительство предприятий торговли и бытового обслуживания из модульных конструкций»;</w:t>
      </w:r>
      <w:r>
        <w:rPr>
          <w:rFonts w:eastAsia="Calibri" w:cs="Times New Roman"/>
          <w:color w:val="FF0000"/>
          <w:szCs w:val="28"/>
        </w:rPr>
        <w:t xml:space="preserve"> </w:t>
      </w:r>
    </w:p>
    <w:p w:rsidR="00D70CC0" w:rsidRDefault="00D70CC0" w:rsidP="00D70CC0">
      <w:pPr>
        <w:ind w:firstLine="709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szCs w:val="28"/>
        </w:rPr>
        <w:t>- от 25.08.1998 № 2187 «Об уточнении функциональных обязанностей некоторых служб администрации города»;</w:t>
      </w:r>
      <w:r>
        <w:rPr>
          <w:rFonts w:eastAsia="Calibri" w:cs="Times New Roman"/>
          <w:color w:val="FF0000"/>
          <w:szCs w:val="28"/>
        </w:rPr>
        <w:t xml:space="preserve"> 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08.09.1998 № 2306 «О временном нормировании отпуска продовольст-венных товаров первой необходимости»;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szCs w:val="28"/>
        </w:rPr>
        <w:t>- от 16.10.1998 № 2554 «Об утверждении бюджета прожиточного минимума на 4 квартал 1998 года»;</w:t>
      </w:r>
      <w:r>
        <w:rPr>
          <w:rFonts w:eastAsia="Calibri" w:cs="Times New Roman"/>
          <w:color w:val="FF0000"/>
          <w:szCs w:val="28"/>
        </w:rPr>
        <w:t xml:space="preserve"> </w:t>
      </w:r>
    </w:p>
    <w:p w:rsidR="00D70CC0" w:rsidRDefault="00D70CC0" w:rsidP="00D70CC0">
      <w:pPr>
        <w:ind w:firstLine="709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szCs w:val="28"/>
        </w:rPr>
        <w:t>- от 16.10.1998 № 2560 «О передаче функций по приему и контролю реестров компенсаций на оплату жилья и коммунальных услуг»;</w:t>
      </w:r>
      <w:r>
        <w:rPr>
          <w:rFonts w:eastAsia="Calibri" w:cs="Times New Roman"/>
          <w:color w:val="FF0000"/>
          <w:szCs w:val="28"/>
        </w:rPr>
        <w:t xml:space="preserve"> 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21.10.1998 № 2589 «О проверке правовой работы в подразделениях администрации города Сургута»; 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22.10.1998 № 2603 «О подготовке городской целевой программы «Новый Дом»;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16.04.1999 № 1164 «Об утверждении бюджета прожиточного минимума на II квартал 1999 года»;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20.04.1999 № 1206 «О поручении проведения контроля отработавших газов автомобилей»;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26.04.1999 № 1257 «Об индексации векселей серии «АБ» Сургутского внебюджетного фонда развития жилищного строительства «Новый дом»;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26.04.1999 № 1269 «Об организации движения автобусных маршрутов на период дачного сезона»;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30.04.1999 № 1330 «О внесении дополнений в Положение                                      о Департаменте жилищно-коммунального хозяйства администрации города Сургута»;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19.01.2000 № 113 «Об утверждении бюджета прожиточного минимума на 1 квартал 2000 года»;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21.01.2000 № 130 «О вывозе снега с территорий, закрепленных                          за землепользователями»;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09.03.2000 № 627 «О реестре общегородских классификаторов»;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10.03.2000 № 661 «О повышении эффективности использования электрической энергии предприятиями, учреждениями и организациями бюджетной сферы на основе автоматизированной системы контроля и учета электрической энергии»;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20.03.2000 № 724 «О поддержке программы «Шаг в будущее»;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28.03.2000 № 795 «О подготовке к паводковому периоду»;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13.04.2000 № 988 «Об утверждении бюджета прожиточного минимума на 2 квартал 2000 года»;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13.04.2000 № 1008 «Об утверждении Положения о Департаменте инвестиций и финансовой политики администрации города Сургута в новой редакции»;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18.04.2000 № 1057 «Об организации движения автобусных маршрутов на период дачного сезона»;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24.04.2000 № 1124 «О государственной регистрации прав на земельные участки и сделок с ними»;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09.08.2000 № 2230 «Об утверждении перечня должностей муници-пальной службы муниципального образования город окружного значения Сургут»;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11.08.2000 № 2241 «О развитии сферы бытового обслуживания                          в городе Сургуте»;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30.08.2000 № 2442 «О нормировании отпуска (получения) питьевой воды и приема (сброса) сточных вод»;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30.08.2000 № 2443 «Об охране электрических сетей»;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01.09.2000 № 2467 «Об упорядочении регистрационного учета граждан, проживающих во временном бесхозяйном и инвентарном жилье, обслуживаемом муниципальными учреждениями жилищно-коммунального хозяйства»;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  <w:shd w:val="clear" w:color="auto" w:fill="FFFFFF"/>
        </w:rPr>
        <w:t>от 05.07.2002 № 1971 «О внесении изменений в распоряжение Мэра города от 26.05.1998 № 1356 «О социальном обслуживании населения»;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>
        <w:rPr>
          <w:rFonts w:eastAsia="Times New Roman" w:cs="Times New Roman"/>
          <w:szCs w:val="28"/>
          <w:lang w:eastAsia="ru-RU"/>
        </w:rPr>
        <w:t xml:space="preserve">от 06.05.2009 № 1044 «О частичной отмене распоряжения Мэра города </w:t>
      </w:r>
      <w:r>
        <w:rPr>
          <w:rFonts w:eastAsia="Times New Roman" w:cs="Times New Roman"/>
          <w:szCs w:val="28"/>
          <w:lang w:eastAsia="ru-RU"/>
        </w:rPr>
        <w:br/>
        <w:t xml:space="preserve">от 23.09.1998 № 2374 «Об установлении индекса приведения уровня цен </w:t>
      </w:r>
      <w:r>
        <w:rPr>
          <w:rFonts w:eastAsia="Times New Roman" w:cs="Times New Roman"/>
          <w:szCs w:val="28"/>
          <w:lang w:eastAsia="ru-RU"/>
        </w:rPr>
        <w:br/>
        <w:t>при налогообложении имущества с физических лиц».</w:t>
      </w:r>
      <w:r>
        <w:rPr>
          <w:rFonts w:eastAsia="Times New Roman" w:cs="Times New Roman"/>
          <w:color w:val="FF0000"/>
          <w:szCs w:val="28"/>
          <w:lang w:eastAsia="ru-RU"/>
        </w:rPr>
        <w:t xml:space="preserve"> 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</w:rPr>
        <w:t xml:space="preserve">1.3. </w:t>
      </w:r>
      <w:r>
        <w:rPr>
          <w:rFonts w:eastAsia="Calibri" w:cs="Times New Roman"/>
          <w:szCs w:val="28"/>
          <w:shd w:val="clear" w:color="auto" w:fill="FFFFFF"/>
        </w:rPr>
        <w:t>Пункт 2 распоряжения Мэра города от 10.06.2002 № 1713                          «О внесении изменений в распоряжения Мэра и администрации города».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shd w:val="clear" w:color="auto" w:fill="FFFFFF"/>
        </w:rPr>
        <w:t xml:space="preserve">1.4. </w:t>
      </w:r>
      <w:r>
        <w:rPr>
          <w:rFonts w:eastAsia="Calibri" w:cs="Times New Roman"/>
          <w:szCs w:val="28"/>
        </w:rPr>
        <w:t>Абзац второй пункта 1 распоряжения Администрации города                           от 20.09.2005 № 2107 «О внесении изменений в распоряжения Мэра                                      и Администрации города».</w:t>
      </w:r>
    </w:p>
    <w:p w:rsidR="00D70CC0" w:rsidRDefault="00D70CC0" w:rsidP="00D70CC0">
      <w:pPr>
        <w:ind w:firstLine="709"/>
        <w:jc w:val="both"/>
        <w:rPr>
          <w:rFonts w:eastAsia="Calibri" w:cs="Times New Roman"/>
          <w:szCs w:val="28"/>
        </w:rPr>
      </w:pPr>
    </w:p>
    <w:p w:rsidR="00D70CC0" w:rsidRDefault="00D70CC0" w:rsidP="00D70CC0">
      <w:pPr>
        <w:shd w:val="clear" w:color="auto" w:fill="FFFFFF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>
        <w:rPr>
          <w:rFonts w:eastAsia="Calibri" w:cs="Times New Roman"/>
          <w:szCs w:val="28"/>
          <w:lang w:val="en-US" w:eastAsia="ru-RU"/>
        </w:rPr>
        <w:t>www</w:t>
      </w:r>
      <w:r>
        <w:rPr>
          <w:rFonts w:eastAsia="Calibri" w:cs="Times New Roman"/>
          <w:szCs w:val="28"/>
          <w:lang w:eastAsia="ru-RU"/>
        </w:rPr>
        <w:t>.</w:t>
      </w:r>
      <w:r>
        <w:rPr>
          <w:rFonts w:eastAsia="Calibri" w:cs="Times New Roman"/>
          <w:szCs w:val="28"/>
          <w:lang w:val="en-US" w:eastAsia="ru-RU"/>
        </w:rPr>
        <w:t>admsurgut</w:t>
      </w:r>
      <w:r>
        <w:rPr>
          <w:rFonts w:eastAsia="Calibri" w:cs="Times New Roman"/>
          <w:szCs w:val="28"/>
          <w:lang w:eastAsia="ru-RU"/>
        </w:rPr>
        <w:t>.</w:t>
      </w:r>
      <w:r>
        <w:rPr>
          <w:rFonts w:eastAsia="Calibri" w:cs="Times New Roman"/>
          <w:szCs w:val="28"/>
          <w:lang w:val="en-US" w:eastAsia="ru-RU"/>
        </w:rPr>
        <w:t>ru</w:t>
      </w:r>
      <w:r>
        <w:rPr>
          <w:rFonts w:eastAsia="Calibri" w:cs="Times New Roman"/>
          <w:szCs w:val="28"/>
          <w:lang w:eastAsia="ru-RU"/>
        </w:rPr>
        <w:t>.</w:t>
      </w:r>
    </w:p>
    <w:p w:rsidR="00D70CC0" w:rsidRDefault="00D70CC0" w:rsidP="00D70CC0">
      <w:pPr>
        <w:shd w:val="clear" w:color="auto" w:fill="FFFFFF"/>
        <w:jc w:val="both"/>
        <w:rPr>
          <w:rFonts w:eastAsia="Calibri" w:cs="Times New Roman"/>
          <w:szCs w:val="28"/>
          <w:lang w:eastAsia="ru-RU"/>
        </w:rPr>
      </w:pPr>
    </w:p>
    <w:p w:rsidR="00D70CC0" w:rsidRDefault="00D70CC0" w:rsidP="00D70CC0">
      <w:pPr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D70CC0" w:rsidRDefault="00D70CC0" w:rsidP="00D70CC0">
      <w:pPr>
        <w:ind w:firstLine="708"/>
        <w:jc w:val="both"/>
        <w:rPr>
          <w:rFonts w:eastAsia="Calibri" w:cs="Times New Roman"/>
          <w:szCs w:val="28"/>
        </w:rPr>
      </w:pPr>
    </w:p>
    <w:p w:rsidR="00D70CC0" w:rsidRDefault="00D70CC0" w:rsidP="00D70CC0">
      <w:pPr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 Настоящее распоряжение вступает в силу с момента его издания. </w:t>
      </w:r>
    </w:p>
    <w:p w:rsidR="00D70CC0" w:rsidRDefault="00D70CC0" w:rsidP="00D70CC0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Cs w:val="28"/>
        </w:rPr>
      </w:pPr>
    </w:p>
    <w:p w:rsidR="00D70CC0" w:rsidRDefault="00D70CC0" w:rsidP="00D70CC0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Cs w:val="28"/>
        </w:rPr>
      </w:pPr>
    </w:p>
    <w:p w:rsidR="00D70CC0" w:rsidRDefault="00D70CC0" w:rsidP="00D70CC0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Cs w:val="28"/>
        </w:rPr>
      </w:pPr>
    </w:p>
    <w:p w:rsidR="00D70CC0" w:rsidRDefault="00D70CC0" w:rsidP="00D70CC0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Cs w:val="28"/>
        </w:rPr>
      </w:pPr>
    </w:p>
    <w:p w:rsidR="00D70CC0" w:rsidRDefault="00D70CC0" w:rsidP="00D70CC0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Cs w:val="28"/>
        </w:rPr>
      </w:pPr>
    </w:p>
    <w:p w:rsidR="00D70CC0" w:rsidRDefault="00D70CC0" w:rsidP="00D70CC0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Глава города                                                                                            А.С. Филатов</w:t>
      </w:r>
    </w:p>
    <w:p w:rsidR="00D70CC0" w:rsidRDefault="00D70CC0" w:rsidP="00D70CC0"/>
    <w:p w:rsidR="001C2E98" w:rsidRPr="00D87B93" w:rsidRDefault="001C2E98" w:rsidP="00D70CC0"/>
    <w:sectPr w:rsidR="001C2E98" w:rsidRPr="00D87B93" w:rsidSect="00D87B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988" w:rsidRDefault="00497988" w:rsidP="00326C3D">
      <w:r>
        <w:separator/>
      </w:r>
    </w:p>
  </w:endnote>
  <w:endnote w:type="continuationSeparator" w:id="0">
    <w:p w:rsidR="00497988" w:rsidRDefault="00497988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C55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C55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C55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988" w:rsidRDefault="00497988" w:rsidP="00326C3D">
      <w:r>
        <w:separator/>
      </w:r>
    </w:p>
  </w:footnote>
  <w:footnote w:type="continuationSeparator" w:id="0">
    <w:p w:rsidR="00497988" w:rsidRDefault="00497988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C55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47659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C554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D2B6F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D2B6F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D2B6F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C55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C55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93"/>
    <w:rsid w:val="00167443"/>
    <w:rsid w:val="0017393E"/>
    <w:rsid w:val="001C2E98"/>
    <w:rsid w:val="001D0DEA"/>
    <w:rsid w:val="00233530"/>
    <w:rsid w:val="00247659"/>
    <w:rsid w:val="00304D0D"/>
    <w:rsid w:val="00326C3D"/>
    <w:rsid w:val="00394FCF"/>
    <w:rsid w:val="003A5E51"/>
    <w:rsid w:val="003D2B6F"/>
    <w:rsid w:val="00497988"/>
    <w:rsid w:val="004C3958"/>
    <w:rsid w:val="006E6667"/>
    <w:rsid w:val="00801ED0"/>
    <w:rsid w:val="00847B8A"/>
    <w:rsid w:val="008D4C27"/>
    <w:rsid w:val="009A421F"/>
    <w:rsid w:val="009C5548"/>
    <w:rsid w:val="00A50A9D"/>
    <w:rsid w:val="00D12C25"/>
    <w:rsid w:val="00D70CC0"/>
    <w:rsid w:val="00D87B93"/>
    <w:rsid w:val="00EF2D1F"/>
    <w:rsid w:val="00F5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551859-17A4-4D59-B3D9-F2C449EB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D8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D87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C47E-4E13-44B0-91A1-24A0E518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3604</Words>
  <Characters>20549</Characters>
  <Application>Microsoft Office Word</Application>
  <DocSecurity>0</DocSecurity>
  <Lines>171</Lines>
  <Paragraphs>48</Paragraphs>
  <ScaleCrop>false</ScaleCrop>
  <Company/>
  <LinksUpToDate>false</LinksUpToDate>
  <CharactersWithSpaces>24105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2023-08-03T10:39:00Z</cp:lastPrinted>
  <dcterms:created xsi:type="dcterms:W3CDTF">2023-08-10T09:13:00Z</dcterms:created>
  <dcterms:modified xsi:type="dcterms:W3CDTF">2023-08-10T09:13:00Z</dcterms:modified>
</cp:coreProperties>
</file>