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21B" w:rsidRDefault="00E0221B" w:rsidP="00656C1A">
      <w:pPr>
        <w:spacing w:line="120" w:lineRule="atLeast"/>
        <w:jc w:val="center"/>
        <w:rPr>
          <w:sz w:val="24"/>
          <w:szCs w:val="24"/>
        </w:rPr>
      </w:pPr>
    </w:p>
    <w:p w:rsidR="00E0221B" w:rsidRDefault="00E0221B" w:rsidP="00656C1A">
      <w:pPr>
        <w:spacing w:line="120" w:lineRule="atLeast"/>
        <w:jc w:val="center"/>
        <w:rPr>
          <w:sz w:val="24"/>
          <w:szCs w:val="24"/>
        </w:rPr>
      </w:pPr>
    </w:p>
    <w:p w:rsidR="00E0221B" w:rsidRPr="00852378" w:rsidRDefault="00E0221B" w:rsidP="00656C1A">
      <w:pPr>
        <w:spacing w:line="120" w:lineRule="atLeast"/>
        <w:jc w:val="center"/>
        <w:rPr>
          <w:sz w:val="10"/>
          <w:szCs w:val="10"/>
        </w:rPr>
      </w:pPr>
    </w:p>
    <w:p w:rsidR="00E0221B" w:rsidRDefault="00E0221B" w:rsidP="00656C1A">
      <w:pPr>
        <w:spacing w:line="120" w:lineRule="atLeast"/>
        <w:jc w:val="center"/>
        <w:rPr>
          <w:sz w:val="10"/>
          <w:szCs w:val="24"/>
        </w:rPr>
      </w:pPr>
    </w:p>
    <w:p w:rsidR="00E0221B" w:rsidRPr="005541F0" w:rsidRDefault="00E0221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0221B" w:rsidRDefault="00E0221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0221B" w:rsidRPr="005541F0" w:rsidRDefault="00E0221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0221B" w:rsidRPr="005649E4" w:rsidRDefault="00E0221B" w:rsidP="00656C1A">
      <w:pPr>
        <w:spacing w:line="120" w:lineRule="atLeast"/>
        <w:jc w:val="center"/>
        <w:rPr>
          <w:sz w:val="18"/>
          <w:szCs w:val="24"/>
        </w:rPr>
      </w:pPr>
    </w:p>
    <w:p w:rsidR="00E0221B" w:rsidRPr="00656C1A" w:rsidRDefault="00E0221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0221B" w:rsidRPr="005541F0" w:rsidRDefault="00E0221B" w:rsidP="00656C1A">
      <w:pPr>
        <w:spacing w:line="120" w:lineRule="atLeast"/>
        <w:jc w:val="center"/>
        <w:rPr>
          <w:sz w:val="18"/>
          <w:szCs w:val="24"/>
        </w:rPr>
      </w:pPr>
    </w:p>
    <w:p w:rsidR="00E0221B" w:rsidRPr="005541F0" w:rsidRDefault="00E0221B" w:rsidP="00656C1A">
      <w:pPr>
        <w:spacing w:line="120" w:lineRule="atLeast"/>
        <w:jc w:val="center"/>
        <w:rPr>
          <w:sz w:val="20"/>
          <w:szCs w:val="24"/>
        </w:rPr>
      </w:pPr>
    </w:p>
    <w:p w:rsidR="00E0221B" w:rsidRPr="00656C1A" w:rsidRDefault="00E0221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0221B" w:rsidRDefault="00E0221B" w:rsidP="00656C1A">
      <w:pPr>
        <w:spacing w:line="120" w:lineRule="atLeast"/>
        <w:jc w:val="center"/>
        <w:rPr>
          <w:sz w:val="30"/>
          <w:szCs w:val="24"/>
        </w:rPr>
      </w:pPr>
    </w:p>
    <w:p w:rsidR="00E0221B" w:rsidRPr="00656C1A" w:rsidRDefault="00E0221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0221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0221B" w:rsidRPr="00F8214F" w:rsidRDefault="00E0221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0221B" w:rsidRPr="00F8214F" w:rsidRDefault="001C6D1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0221B" w:rsidRPr="00F8214F" w:rsidRDefault="00E0221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0221B" w:rsidRPr="00F8214F" w:rsidRDefault="001C6D1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E0221B" w:rsidRPr="00A63FB0" w:rsidRDefault="00E0221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0221B" w:rsidRPr="00A3761A" w:rsidRDefault="001C6D1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E0221B" w:rsidRPr="00F8214F" w:rsidRDefault="00E0221B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E0221B" w:rsidRPr="00F8214F" w:rsidRDefault="00E0221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0221B" w:rsidRPr="00AB4194" w:rsidRDefault="00E0221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0221B" w:rsidRPr="00F8214F" w:rsidRDefault="001C6D1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2411</w:t>
            </w:r>
          </w:p>
        </w:tc>
      </w:tr>
    </w:tbl>
    <w:p w:rsidR="00E0221B" w:rsidRPr="00E0221B" w:rsidRDefault="00E0221B" w:rsidP="00C725A6">
      <w:pPr>
        <w:rPr>
          <w:rFonts w:cs="Times New Roman"/>
          <w:sz w:val="26"/>
          <w:szCs w:val="26"/>
          <w:lang w:val="en-US"/>
        </w:rPr>
      </w:pPr>
    </w:p>
    <w:p w:rsidR="00F6616B" w:rsidRDefault="00F6616B" w:rsidP="00F6616B">
      <w:pPr>
        <w:tabs>
          <w:tab w:val="left" w:pos="5670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 утверждении перечня </w:t>
      </w:r>
    </w:p>
    <w:p w:rsidR="00F6616B" w:rsidRDefault="00F6616B" w:rsidP="00F6616B">
      <w:pPr>
        <w:tabs>
          <w:tab w:val="left" w:pos="5670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гаражей, права на которые </w:t>
      </w:r>
    </w:p>
    <w:p w:rsidR="00F6616B" w:rsidRDefault="00F6616B" w:rsidP="00F6616B">
      <w:pPr>
        <w:tabs>
          <w:tab w:val="left" w:pos="5670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не зарегистрированы</w:t>
      </w:r>
    </w:p>
    <w:p w:rsidR="00F6616B" w:rsidRDefault="00F6616B" w:rsidP="00F6616B">
      <w:pPr>
        <w:tabs>
          <w:tab w:val="left" w:pos="5670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Едином государственном </w:t>
      </w:r>
    </w:p>
    <w:p w:rsidR="00F6616B" w:rsidRDefault="00F6616B" w:rsidP="00F6616B">
      <w:pPr>
        <w:tabs>
          <w:tab w:val="left" w:pos="5670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реестре недвижимости </w:t>
      </w:r>
    </w:p>
    <w:p w:rsidR="00F6616B" w:rsidRDefault="00F6616B" w:rsidP="00F6616B">
      <w:pPr>
        <w:tabs>
          <w:tab w:val="left" w:pos="5670"/>
        </w:tabs>
        <w:jc w:val="both"/>
        <w:rPr>
          <w:rFonts w:cs="Times New Roman"/>
          <w:sz w:val="24"/>
          <w:szCs w:val="28"/>
        </w:rPr>
      </w:pPr>
    </w:p>
    <w:p w:rsidR="00F6616B" w:rsidRDefault="00F6616B" w:rsidP="00F6616B">
      <w:pPr>
        <w:tabs>
          <w:tab w:val="left" w:pos="5670"/>
        </w:tabs>
        <w:jc w:val="both"/>
        <w:rPr>
          <w:rFonts w:cs="Times New Roman"/>
          <w:sz w:val="24"/>
          <w:szCs w:val="28"/>
        </w:rPr>
      </w:pPr>
    </w:p>
    <w:p w:rsidR="00F6616B" w:rsidRDefault="00F6616B" w:rsidP="00F6616B">
      <w:pPr>
        <w:tabs>
          <w:tab w:val="left" w:pos="5670"/>
        </w:tabs>
        <w:ind w:firstLine="708"/>
        <w:jc w:val="both"/>
        <w:rPr>
          <w:rFonts w:cs="Times New Roman"/>
          <w:szCs w:val="28"/>
        </w:rPr>
      </w:pPr>
      <w:r>
        <w:rPr>
          <w:rFonts w:cs="Times New Roman"/>
          <w:spacing w:val="-4"/>
          <w:szCs w:val="28"/>
        </w:rPr>
        <w:t xml:space="preserve">В соответствии с </w:t>
      </w:r>
      <w:r>
        <w:rPr>
          <w:rFonts w:eastAsia="Calibri" w:cs="Times New Roman"/>
          <w:spacing w:val="-4"/>
          <w:szCs w:val="28"/>
        </w:rPr>
        <w:t>Земельным кодексом Российской Федерации,</w:t>
      </w:r>
      <w:r>
        <w:rPr>
          <w:rFonts w:cs="Times New Roman"/>
          <w:spacing w:val="-4"/>
          <w:szCs w:val="28"/>
        </w:rPr>
        <w:t xml:space="preserve"> частью 3 статьи 18</w:t>
      </w:r>
      <w:r>
        <w:rPr>
          <w:rFonts w:cs="Times New Roman"/>
          <w:szCs w:val="28"/>
        </w:rPr>
        <w:t xml:space="preserve"> Федерального закона от 05.04.2021 № 79-ФЗ «О внесении изменений </w:t>
      </w:r>
      <w:r>
        <w:rPr>
          <w:rFonts w:cs="Times New Roman"/>
          <w:szCs w:val="28"/>
        </w:rPr>
        <w:br/>
        <w:t xml:space="preserve">в отдельные законодательные акты Российской Федерации», Законом </w:t>
      </w:r>
      <w:r>
        <w:rPr>
          <w:rFonts w:eastAsia="Times New Roman" w:cs="Times New Roman"/>
          <w:color w:val="000000"/>
          <w:szCs w:val="28"/>
          <w:lang w:eastAsia="ru-RU"/>
        </w:rPr>
        <w:t>Ханты-Мансийского автономного округа</w:t>
      </w:r>
      <w:r>
        <w:rPr>
          <w:rFonts w:cs="Times New Roman"/>
          <w:szCs w:val="28"/>
        </w:rPr>
        <w:t xml:space="preserve"> – Югры от 25.05.2023 № 36-оз «О меропри-ятиях, направленных на выявление лиц, использующих гаражи, права на которые не зарегистрированы в Едином государственном реестре недвижимости», распо-ряжениями Администрации города от 30.12.2005 № 3686 «Об утверждении Регламента Администрации города», 21.04.2021 № 552 «О распределении отдельных полномочий Главы города между высшими должностными лицами Администрации города», </w:t>
      </w:r>
      <w:r>
        <w:rPr>
          <w:rFonts w:eastAsia="Calibri" w:cs="Times New Roman"/>
          <w:szCs w:val="28"/>
        </w:rPr>
        <w:t>18.07.2023 № 2115 «Об утверждении плана меропри-ятий, направленных на выявление лиц, использующих гаражи, права на которые не зарегистрированы в Едином государственном реестре недвижимости»</w:t>
      </w:r>
      <w:r>
        <w:rPr>
          <w:rFonts w:cs="Times New Roman"/>
          <w:szCs w:val="28"/>
        </w:rPr>
        <w:t>:</w:t>
      </w:r>
    </w:p>
    <w:p w:rsidR="00F6616B" w:rsidRDefault="00F6616B" w:rsidP="00F6616B">
      <w:pPr>
        <w:pStyle w:val="a9"/>
        <w:tabs>
          <w:tab w:val="left" w:pos="162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перечень гаражей, права на которые не зарегистрированы </w:t>
      </w:r>
      <w:r>
        <w:rPr>
          <w:rFonts w:ascii="Times New Roman" w:hAnsi="Times New Roman" w:cs="Times New Roman"/>
          <w:sz w:val="28"/>
          <w:szCs w:val="28"/>
        </w:rPr>
        <w:br/>
        <w:t>в Едином государственном реестре недвижимости, согласно приложению.</w:t>
      </w:r>
    </w:p>
    <w:p w:rsidR="00F6616B" w:rsidRDefault="00F6616B" w:rsidP="00F6616B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2. Департаменту массовых коммуникаций и аналитики разместить настоящее распоряжение на официальном портале Администрации города: www.admsurgut.ru. </w:t>
      </w:r>
    </w:p>
    <w:p w:rsidR="00F6616B" w:rsidRDefault="00F6616B" w:rsidP="00F6616B">
      <w:pPr>
        <w:tabs>
          <w:tab w:val="left" w:pos="5670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3. Муниципальному казенному учреждению «Наш город»:</w:t>
      </w:r>
    </w:p>
    <w:p w:rsidR="00F6616B" w:rsidRDefault="00F6616B" w:rsidP="00F6616B">
      <w:pPr>
        <w:tabs>
          <w:tab w:val="left" w:pos="5670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3.1. Опубликовать (разместить) настоящее распоряжение в сетевом издании «Официальные документы города Сургута»: </w:t>
      </w:r>
      <w:r>
        <w:rPr>
          <w:rFonts w:eastAsia="Calibri" w:cs="Times New Roman"/>
          <w:szCs w:val="28"/>
          <w:lang w:val="en-US"/>
        </w:rPr>
        <w:t>docsurgut</w:t>
      </w:r>
      <w:r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  <w:lang w:val="en-US"/>
        </w:rPr>
        <w:t>ru</w:t>
      </w:r>
      <w:r>
        <w:rPr>
          <w:rFonts w:eastAsia="Calibri" w:cs="Times New Roman"/>
          <w:szCs w:val="28"/>
        </w:rPr>
        <w:t>.</w:t>
      </w:r>
    </w:p>
    <w:p w:rsidR="00F6616B" w:rsidRDefault="00F6616B" w:rsidP="00F6616B">
      <w:pPr>
        <w:tabs>
          <w:tab w:val="left" w:pos="5670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3.2. Опубликовать настоящее распоряжение в газете «Сургутские ведомости» (приложение к распоряжению в печатном издании не приводится).</w:t>
      </w:r>
    </w:p>
    <w:p w:rsidR="00F6616B" w:rsidRDefault="00F6616B" w:rsidP="00F6616B">
      <w:pPr>
        <w:tabs>
          <w:tab w:val="left" w:pos="5670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4. Настоящее распоряжение вступает в силу с момента издания.</w:t>
      </w:r>
    </w:p>
    <w:p w:rsidR="00F6616B" w:rsidRDefault="00F6616B" w:rsidP="00F6616B">
      <w:pPr>
        <w:tabs>
          <w:tab w:val="left" w:pos="567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>5. Контроль за выполнением распоряжения оставляю за собой.</w:t>
      </w:r>
    </w:p>
    <w:p w:rsidR="00F6616B" w:rsidRDefault="00F6616B" w:rsidP="00F6616B">
      <w:pPr>
        <w:tabs>
          <w:tab w:val="left" w:pos="567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6616B" w:rsidRDefault="00F6616B" w:rsidP="00F6616B">
      <w:pPr>
        <w:tabs>
          <w:tab w:val="left" w:pos="5670"/>
        </w:tabs>
        <w:ind w:firstLine="708"/>
        <w:jc w:val="both"/>
        <w:rPr>
          <w:rFonts w:eastAsia="Times New Roman" w:cs="Times New Roman"/>
          <w:szCs w:val="28"/>
          <w:highlight w:val="yellow"/>
          <w:lang w:eastAsia="ru-RU"/>
        </w:rPr>
      </w:pPr>
    </w:p>
    <w:p w:rsidR="00F6616B" w:rsidRDefault="00F6616B" w:rsidP="00F6616B">
      <w:pPr>
        <w:tabs>
          <w:tab w:val="left" w:pos="5670"/>
        </w:tabs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С.А. Агафонов</w:t>
      </w:r>
    </w:p>
    <w:p w:rsidR="00F6616B" w:rsidRDefault="00F6616B" w:rsidP="00F6616B">
      <w:pPr>
        <w:tabs>
          <w:tab w:val="left" w:pos="5670"/>
        </w:tabs>
        <w:jc w:val="both"/>
        <w:rPr>
          <w:rFonts w:eastAsia="Times New Roman" w:cs="Times New Roman"/>
          <w:szCs w:val="28"/>
          <w:lang w:eastAsia="ru-RU"/>
        </w:rPr>
      </w:pPr>
    </w:p>
    <w:p w:rsidR="00F6616B" w:rsidRDefault="00F6616B" w:rsidP="00F6616B">
      <w:pPr>
        <w:rPr>
          <w:rFonts w:eastAsia="Times New Roman" w:cs="Times New Roman"/>
          <w:szCs w:val="28"/>
          <w:lang w:eastAsia="ru-RU"/>
        </w:rPr>
        <w:sectPr w:rsidR="00F6616B">
          <w:headerReference w:type="default" r:id="rId8"/>
          <w:pgSz w:w="11906" w:h="16838"/>
          <w:pgMar w:top="1134" w:right="567" w:bottom="0" w:left="1701" w:header="709" w:footer="709" w:gutter="0"/>
          <w:cols w:space="720"/>
        </w:sectPr>
      </w:pPr>
    </w:p>
    <w:p w:rsidR="00F6616B" w:rsidRDefault="00F6616B" w:rsidP="00F6616B">
      <w:pPr>
        <w:ind w:left="5812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</w:t>
      </w:r>
    </w:p>
    <w:p w:rsidR="00F6616B" w:rsidRDefault="00F6616B" w:rsidP="00F6616B">
      <w:pPr>
        <w:ind w:left="5812"/>
        <w:rPr>
          <w:rFonts w:cs="Times New Roman"/>
          <w:szCs w:val="28"/>
        </w:rPr>
      </w:pPr>
      <w:r>
        <w:rPr>
          <w:rFonts w:cs="Times New Roman"/>
          <w:szCs w:val="28"/>
        </w:rPr>
        <w:t>к распоряжению Администрации города</w:t>
      </w:r>
    </w:p>
    <w:p w:rsidR="00F6616B" w:rsidRDefault="00F6616B" w:rsidP="00F6616B">
      <w:pPr>
        <w:ind w:left="5812"/>
        <w:rPr>
          <w:rFonts w:cs="Times New Roman"/>
          <w:szCs w:val="28"/>
        </w:rPr>
      </w:pPr>
      <w:r>
        <w:rPr>
          <w:rFonts w:cs="Times New Roman"/>
          <w:szCs w:val="28"/>
        </w:rPr>
        <w:t>от _____________ № _______</w:t>
      </w:r>
    </w:p>
    <w:p w:rsidR="00F6616B" w:rsidRDefault="00F6616B" w:rsidP="00F6616B">
      <w:pPr>
        <w:jc w:val="right"/>
        <w:rPr>
          <w:rFonts w:cs="Times New Roman"/>
          <w:szCs w:val="28"/>
        </w:rPr>
      </w:pPr>
    </w:p>
    <w:p w:rsidR="00F6616B" w:rsidRDefault="00F6616B" w:rsidP="00F6616B">
      <w:pPr>
        <w:jc w:val="right"/>
        <w:rPr>
          <w:rFonts w:cs="Times New Roman"/>
          <w:szCs w:val="28"/>
        </w:rPr>
      </w:pPr>
    </w:p>
    <w:p w:rsidR="00F6616B" w:rsidRDefault="00F6616B" w:rsidP="00F6616B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Перечень гаражей, </w:t>
      </w:r>
    </w:p>
    <w:p w:rsidR="00F6616B" w:rsidRDefault="00F6616B" w:rsidP="00F6616B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права на которые не зарегистрированы </w:t>
      </w:r>
    </w:p>
    <w:p w:rsidR="00F6616B" w:rsidRDefault="00F6616B" w:rsidP="00F6616B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в Едином государственном реестре недвижимости</w:t>
      </w:r>
    </w:p>
    <w:p w:rsidR="00F6616B" w:rsidRDefault="00F6616B" w:rsidP="00F6616B">
      <w:pPr>
        <w:jc w:val="center"/>
        <w:rPr>
          <w:rFonts w:cs="Times New Roman"/>
          <w:szCs w:val="2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32"/>
        <w:gridCol w:w="1187"/>
        <w:gridCol w:w="5811"/>
      </w:tblGrid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Наименование объекта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Номер объекта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Адрес (местоположение)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</w:t>
            </w:r>
          </w:p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город Сургут, улица Инженерная, дом 1/4, </w:t>
            </w:r>
          </w:p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гаражно-строительный кооператив (далее – ГСК)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</w:t>
            </w:r>
          </w:p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</w:t>
            </w:r>
          </w:p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</w:t>
            </w:r>
          </w:p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</w:t>
            </w:r>
          </w:p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</w:t>
            </w:r>
          </w:p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</w:t>
            </w:r>
          </w:p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</w:t>
            </w:r>
          </w:p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322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326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327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329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370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371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372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373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374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375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376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377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378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381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382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383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384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385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386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387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388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389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390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391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392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393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394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395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396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397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398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399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406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407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422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427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429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431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432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433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434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435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436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437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438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370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439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371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372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441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373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442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374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443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375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444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376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445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377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446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378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448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379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449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380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381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382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383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384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385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386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387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388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389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390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460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391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461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392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462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393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463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394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464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395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465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396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466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397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467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398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468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399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469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401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471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472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403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474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404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475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405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476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406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477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407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478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479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409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481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482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483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413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484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414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485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415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486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416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487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417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488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418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489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490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491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421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492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422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493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423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494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424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495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425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496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426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497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427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498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428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499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429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430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431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432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433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434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435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506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436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507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437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508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438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439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440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441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442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443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444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445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446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447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448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449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522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526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527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529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460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531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461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532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462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534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463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535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464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536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465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537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466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538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467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539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468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541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469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542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544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471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545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472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546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473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547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474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548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475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549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476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477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478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552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479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553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480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554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481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555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482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556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483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557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484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558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485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559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486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561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487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562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488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563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489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564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490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565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491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566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492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567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493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568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494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569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495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570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496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571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497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573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498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574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499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575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576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501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577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578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503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579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504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505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581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506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582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507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583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508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584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509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585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586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587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588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513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589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514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590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515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591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516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593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517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594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518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595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596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597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521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598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522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599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523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524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525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526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527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528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529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606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530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607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531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608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532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533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534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535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536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537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538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539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541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642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542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644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543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645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544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646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545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647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546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648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547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649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548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549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550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652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551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653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552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654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553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655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554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656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555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657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556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658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557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659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558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660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559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661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560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662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561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663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562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664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563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665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564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666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565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667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566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668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567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669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568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670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569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671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570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672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571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673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572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674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573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675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574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676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575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677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576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678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577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679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578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579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681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580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682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581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683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582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684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583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685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584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686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585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687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586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688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587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689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588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690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589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691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590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692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591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693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592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694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593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695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594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696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595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697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596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698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597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699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598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599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601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603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604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706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605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707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606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708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607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608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609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613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614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615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616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617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618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722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621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623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624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726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625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727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626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627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729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628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732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629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733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630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734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631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735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632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736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633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737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634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738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635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739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636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637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741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638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742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639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744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640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745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641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746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642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747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643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748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644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749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645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646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647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752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648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753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649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755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650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756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651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757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652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759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653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760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654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761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655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762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656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763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657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764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658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765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659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766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660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767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661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768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662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770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663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772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664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773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665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774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666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775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667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776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668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777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669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778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670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779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671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672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781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673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782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674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783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675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784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676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785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677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786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678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787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679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788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680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789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681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790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682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683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792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684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793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685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794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686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795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687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796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688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797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689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798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690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799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691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692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693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694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695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696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697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806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698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807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699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808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701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703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704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705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706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707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708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709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713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822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714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715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716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717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826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718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827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721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831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722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832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723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833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724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834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725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835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726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836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727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837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728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838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729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839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730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731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841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732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842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733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734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844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735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845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736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846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737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847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738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848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739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849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740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741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742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852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743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853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744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854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745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855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746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856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747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857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748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858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749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859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750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860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751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861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752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862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753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863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754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864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755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865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756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866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757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867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758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868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759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869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760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871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761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872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762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873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763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874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764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875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765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876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766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877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767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878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768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879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769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770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881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771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882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772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883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773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884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774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885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775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886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776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887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777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888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778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889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779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890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780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891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781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892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782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893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783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894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784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895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785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896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786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897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787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898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788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899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789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790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792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793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794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795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906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796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907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797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908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798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799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801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803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804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805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806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807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808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809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922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813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814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926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815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927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816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817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818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931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932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821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933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822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934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823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935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824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936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825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937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826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938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827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939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828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829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941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830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942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831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943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832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944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833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945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834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946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835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948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836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949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837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838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839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952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840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953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841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954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842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955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844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957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845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958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846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959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847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960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848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962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849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851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965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852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966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853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967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854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968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855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969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856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970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857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971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858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972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859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973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860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974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861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862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976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863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977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864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978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865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979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866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867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981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868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982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869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983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870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984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871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985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872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986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873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987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874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988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875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989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876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990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877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1041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878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1042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879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1043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880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1044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881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1045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882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1046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883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1047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884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1048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885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1049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886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887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888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1052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889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1053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890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1054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891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1055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892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1056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893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1057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894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1058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895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1060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896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1061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897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1062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898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1063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899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1064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1065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901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1066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1067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903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1068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904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1069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1070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906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1071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907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1072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908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1073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909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1074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1075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1076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1077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913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1078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1079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915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916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1081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917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1082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918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1083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1084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1085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921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1086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922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1087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1088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924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1089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925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1090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926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1091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927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1092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928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1093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1094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930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1095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931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1096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932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1097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933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1098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934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1099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935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936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937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938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939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940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941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1106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942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1107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943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1108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944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945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946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947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948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949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950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951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952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953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954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955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957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1122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958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959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960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961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1126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962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1129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965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1131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966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1132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967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1133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968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1134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969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1135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970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1136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971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1137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972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1138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973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1139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974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1141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976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1142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977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1143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978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1144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979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1145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980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1146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981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1147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982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1148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983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1149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984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985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986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1152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987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1153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988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1154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989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1155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990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1156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991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1157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1158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993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1159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994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1160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995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1161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996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1162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997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1163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998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1164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999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1165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1166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1001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1167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1168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1003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1171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1004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1172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1005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1173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1006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1174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1007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1175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1008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1176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1009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1177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1178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1179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1013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1181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1014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1182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1015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1183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1016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1184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1017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1185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1018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1186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1187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1188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1021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1189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1022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1190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1023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1191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1024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1192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1025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1193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1026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1194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1027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1195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1028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1196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1029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1197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1030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1198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1031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1199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1032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1033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1034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1035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1036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1037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1206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1038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1208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1039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1040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1041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1042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1043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1044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1045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1046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1047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1048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1049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1050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1051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1222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1052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1053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1054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1055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1226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1056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1227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1057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1058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1229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1059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1060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1231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1061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1232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1062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1233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1063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1234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1064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1235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1065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1236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1066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1237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1067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1238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1068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1239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1069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1070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1241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1071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1242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1072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1243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1073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1244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1074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1245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1075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1246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1076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1247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1077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1248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1078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1249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1079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1080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1081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1252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1082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1253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1083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1254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1084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1255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1085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1256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1086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1257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1087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1258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1088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1259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1089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1260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1090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1261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1091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1262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1092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1263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1093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1264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1094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1265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1095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1266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1096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1267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1097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1268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1098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1269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1099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1270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1271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1101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1272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1273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1103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1274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1104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1275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1105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1276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1106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1277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1107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1278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1108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1279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1109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1281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1282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1283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1113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1284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1114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1285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1115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1286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1116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1287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1117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1288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1118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1289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1290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1291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1121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1292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1122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1293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1123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1294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1124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1295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1125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1296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1126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1297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1127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1298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1128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1299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1129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1130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1131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1132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1133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1134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1135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1306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1136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1307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1137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1308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1138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1139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1140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1141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1142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1143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1144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1145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1146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1147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1148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1149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1150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1322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1151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1152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1153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1154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1326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1155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1327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1156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1157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1329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1158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1159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1331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1160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1332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1161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1333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1162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1334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1163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1335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1164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1336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1165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1337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1166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1338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1167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1339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1168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1169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1341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1170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1342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1171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1343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1172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1344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1173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1345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1174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1346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1175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1347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1176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1348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1177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1349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1178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1179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1180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1352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1181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1353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1182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1354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1183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1355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1184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1356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1185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1357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1186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1358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1187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1359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1188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1360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1189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1361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1190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1362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1191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1363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1192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1364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1193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1365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1194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1366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1195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1367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1196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1368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1197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1369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1198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1370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1199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1371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1372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1201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1407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1203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1204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1434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1205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1439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1206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1207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1441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1208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1442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1209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1443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1444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1445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1446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1213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1447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1214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1448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1215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1449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1216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1217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1218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1452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1453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1454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1221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1455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1222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1456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1223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1457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1224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1458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1225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1459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1226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1460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1227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1461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1228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1462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1229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1463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1230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1464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1231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1475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1232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1233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1545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1234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1552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1235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1594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1236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1633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1237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1635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1238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1637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1239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1639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1240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1642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1241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1644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1242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1646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1243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1647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1244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1648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1245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1649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1246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1247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1652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1248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1653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1249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1654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1250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1655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1251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1659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1252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1661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1253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1665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1254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1255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1682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1256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1683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1257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1685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1258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1691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1259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1694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1260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1695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1261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1697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1262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1699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1263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1264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1265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1266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1267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1268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1707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1269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1708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1270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1271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1272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1273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1/4,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«Энергостроитель-51»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1274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1275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1276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1277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1278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1279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1280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1281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1282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1283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1284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1285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1286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6, 7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1287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7, 8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1288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8,9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1289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1290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1291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1292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1293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1294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1295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1296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1297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1298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1299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1301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1303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1304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1305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1306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1307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1308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1309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1313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1314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1315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1316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1317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278,279,280,281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1318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15,16,17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475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1321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1322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449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1323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1324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1325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1326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1327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1328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1329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1330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1331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1332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1333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1334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1335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1336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1337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1338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1339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1340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1341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1342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1343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1344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1345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1346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1347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1348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1349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1350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1351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1352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1353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1354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1355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1356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1357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1358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1359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1360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1361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1362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1363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1364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1365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1366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1367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1368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1369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1370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1371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1372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1373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1374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1375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1376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1377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1378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1379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1380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1381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1382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1383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1384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1385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1386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1387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1388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1389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1390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1391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1392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1393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1394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1395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1396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1397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1398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1399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1401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1403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1404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1405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166-167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1406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1407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1408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1409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1413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1414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1415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1416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1417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1418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1421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1422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1423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1424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1425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1426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1427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1428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1429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1430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1431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1432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1433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1434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1435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1436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1437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1438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1439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1440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1441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1442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1443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1444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1445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1446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1447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1448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1449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1450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1451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1452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1453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1454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1455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1456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1457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1458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1459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1460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1461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1462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1463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1464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1465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1466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1467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1468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1469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1470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1471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1472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1473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1474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1475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1476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1477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1478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1479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1480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1481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1482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1483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1484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1485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1486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1487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1488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1489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1490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1491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1492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1493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1494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1495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1496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1497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1498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1499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1501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1503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1504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1505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1506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1507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1508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1509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1513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1514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1515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1516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1517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1518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1521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1522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1523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1524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1525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1526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1527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1528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1529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1530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1531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1532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1533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1534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1535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1536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1537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1538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1539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1540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1541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1542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1543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1544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1545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1546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1547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1548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1549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1550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1551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1552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1553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1554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1555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1556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1557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1558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1559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1560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370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1561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371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1562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372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1563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373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1564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374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1565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376-378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1566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381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1567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382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1568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383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1569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385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1570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386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1571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387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1572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389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1573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390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1574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392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1575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393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1576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394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1577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396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1578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397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1579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398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1580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399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1581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1582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1583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1584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1585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1586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1587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1588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1589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1590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1591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1592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1593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1594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1595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1596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422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1597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1598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1599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426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1601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429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1603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1604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431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1605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432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1606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433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1607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435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1608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436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1609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437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438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439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442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1613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443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1614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444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1615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446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1616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447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1617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448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1618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449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1621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1622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1623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1624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1625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1626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460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1627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461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1628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462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1629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463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1630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464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1631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465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1632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466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1633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467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1634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468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1635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471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1636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472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1637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478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1638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479-480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1639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481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1640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482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1641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484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1642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487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1643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485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1644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488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1645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489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1646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490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1647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491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1648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496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1649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497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1650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1651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1652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1653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506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поселок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Взлетный,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«Электрон-57»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1654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1655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1656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1657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1658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1659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1660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1661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1662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1663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1664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1665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1666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1667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1668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1669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1670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1671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1672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1673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1674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1675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1676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1677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1678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1679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1680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1681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1682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1683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1684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1685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1686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1687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1688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1689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1690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1691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1692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1693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1694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1695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1696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1697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1698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1699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1701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1703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1704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1705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1706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1707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1708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1709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1713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1714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1715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1716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1717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1718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1721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1722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1723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1724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1725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1726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1727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1728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1729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1730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1731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1732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1733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1734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1735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1736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1737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1738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1739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1740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1741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1742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1743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1744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1745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1746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1747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1748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1749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1750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1751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1752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1753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1754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1755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1756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1757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1758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1759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1760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1761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1762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1763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1764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1765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1766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1767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1768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1769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1770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1771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1772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1773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1774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1775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1776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1777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1778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1779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1780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1781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1782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1783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1784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1785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1786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1787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1788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1789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1790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1791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1792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1793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1794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1795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1796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1797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1798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1799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1801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1803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1804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1805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1806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1807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1808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1809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1813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1814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1815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1816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1817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1818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1821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1822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1823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1824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1825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1826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1827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1828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1829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1830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1831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1832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1833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1834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1835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1836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1837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1838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1839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1840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1841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1842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1843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1844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1845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1846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1847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1848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1849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1850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1851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1852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1853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1854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1855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1856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1857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1858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1859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1860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1861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1862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1863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1864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1865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1866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1867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1868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312А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1869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312Б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1870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313А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1871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313Б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1872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1873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1874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1875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1876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1877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1878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1879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1880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1881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1882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1883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1884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1885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1886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1887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1888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1889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1890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1891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1892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1893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1894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1895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1896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1897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1898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1899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1901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1903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1904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1905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1906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1907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1908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1909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370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371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1913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372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1914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378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1915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379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1916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381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территория восточного промрайона, Восточная промзона,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53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1917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4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1918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4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Ханты-Мансийский автономный округ – Югра,       город Сургут, улица Гагарина, дом 7/2, </w:t>
            </w:r>
          </w:p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ГСК № 82 «Жигули», блок 4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4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1921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4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1922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4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1923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4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1924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4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1925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4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1926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4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1927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4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1928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4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1929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4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1930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4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1931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4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1932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4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1933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4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1934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4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1935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4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1936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4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1937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4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1938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4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1939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4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1940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4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1941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4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1942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4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1943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4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1944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4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1945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4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1946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4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1947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4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1948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4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1949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4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1950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4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1951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4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1952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4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1953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4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1954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4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1955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1, 2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1956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3, 4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1957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1958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1959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1960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1961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1962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1963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1964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1965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1966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1967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1968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1969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1970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1971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1972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1973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1974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1975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1976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1977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1978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1979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1980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1981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1982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1983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1984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1985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47А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3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1986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1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1987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1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1988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1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1989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1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1990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1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1991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1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1992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1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1993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1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1994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1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1995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1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1996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1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1997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2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1998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2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1999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2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2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2001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2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2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2003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2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2004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2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2005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2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2006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2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2007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2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2008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2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2009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2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2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2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2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2013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2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2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2015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2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2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2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6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6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6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6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6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6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6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6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6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6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6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6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2030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6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2031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6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2032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6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2033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6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2034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6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2035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6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2036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5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2037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5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2038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5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2039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5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2040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5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2041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5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2042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5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2043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5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2044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5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2045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5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2046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5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2047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5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2048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5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2049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5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2050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5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2051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5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2052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5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2053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5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2054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5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2055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5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2056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5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2057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5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2058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5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2059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5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2060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5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2061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5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2062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5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2063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5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2064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5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2065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5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2066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5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2067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5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2068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5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2069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5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2070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5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2071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5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2072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6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2073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6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2074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6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2075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6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2076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6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2077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6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2078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6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2079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6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2080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6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2081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6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2082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6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2083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6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2084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6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2085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6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2086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6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2087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«Жигули», блок 6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2088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2089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2090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2091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2092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2093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134А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2094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134А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2095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134В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2096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2097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2098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2099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2101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2103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2104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2105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2106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2107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2108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2109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2113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2114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2115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2116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2117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2118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2121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162А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2122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163А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2123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2124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2125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2126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2127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2128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2129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2130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2131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2132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2133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2134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2135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2136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2137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2138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2139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2140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2141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2142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2143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2144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2145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2146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2147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2148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2149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2150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2151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2152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2153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2154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2155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2156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2157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2158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2159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2160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2161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2162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2163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2164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2165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2166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2167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2168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2169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2170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2171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2172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2173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2174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2175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2176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2177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2178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2179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2180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2181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2182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2183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2184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2185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2186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2187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2188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2189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2190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2191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2192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2193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2194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2195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2196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2197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2198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2199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2201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2203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2204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2205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2206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2207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2208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2209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2213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2214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2215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2216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2217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2218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2221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2222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2223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2224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2225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2226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2227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2228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2229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2230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2231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2232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2233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284А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2234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284Б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2235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2236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2237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2238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2239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2240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291А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2241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291А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2242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291В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2243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2244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2245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2246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2247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2248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2249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2250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2251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2252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2253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2254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2255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2256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2257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2258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2259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2260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2261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2262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2263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2264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2265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2266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2267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2268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2269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2270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2271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2272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2273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323А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2274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321А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2275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322А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2276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2277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2278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2279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2280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2281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2282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2283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2284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2285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2286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2287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2288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2289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2290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2291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2292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2293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2294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2295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2296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2297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2298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2299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2301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2303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2304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2305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2306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2307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2308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2309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2313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2314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Гагарина, дом 7/2,</w:t>
            </w:r>
            <w:r w:rsidR="00A8218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ГСК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№ 82 «Жигули» 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2315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потребительский гаражно-строительный кооператив (далее – ПГСК)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2316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2317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2318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2321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2322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2323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2324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2325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2326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2327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2328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2329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2330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2331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2332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2333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2334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2335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2336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2337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2338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2339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2340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2341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2342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2343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2344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2345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2346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2347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2348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2349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2350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2351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2352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2353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2354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2355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2356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2357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2358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2359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2360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2361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2362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2363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2364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2365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2366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2367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2368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2369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2370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2371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2372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2373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2374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2375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2376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2377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2378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2379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2380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2381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2382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2383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2384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2385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2386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2387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2388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2389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2390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2391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2392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2393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2394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2395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2396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2397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2398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2399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2401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2403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2404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2405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2406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2407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2408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2409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2413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2414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2415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2416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2417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2418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2421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2422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2423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2424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2425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2426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2427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2428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2429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2430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2431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2432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2433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2434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2435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2436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2437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2438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2439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2440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2441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2442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2443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2444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2445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2446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2447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2448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2449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2450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2451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2452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2453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2454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2455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2456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2457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2458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2459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2460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2461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2462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2463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2464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2465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2466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2467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2468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2469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2470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2471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2472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2473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2474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2475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2476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2477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2478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2479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2480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2481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2482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2483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2484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2485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2486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2487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2488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2489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2490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2491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2492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2493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371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2494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377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2495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378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2496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381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2497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382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2498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385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2499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388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390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2501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391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393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2503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395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2504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398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2505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2506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2507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2508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2509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407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2513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2514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2515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2516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2517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2518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2521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2522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2523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429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2524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2525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431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2526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432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2527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434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2528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435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2529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436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2530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439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2531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2532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441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2533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442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2534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446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2535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447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2536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448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2537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2538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2539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2540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2541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2542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2543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459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2544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462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2545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463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2546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465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2547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467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2548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2549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474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2550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475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2551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477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2552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479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2553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485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2554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486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2555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489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2556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491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2557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493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2558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496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2559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498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2560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499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2561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2562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2563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503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2564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2565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506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2566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508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2567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2568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2569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2570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2571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2572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2573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2574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527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2575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2576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531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2577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533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2578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537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2579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539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2580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541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2581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542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2582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545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2583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546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2584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547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2585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548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2586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549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2587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2588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552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2589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553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2590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556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2591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558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2592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561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2593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564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2594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567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2595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568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2596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573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2597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574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2598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575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2599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577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578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2601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579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583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2603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585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2604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591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2605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593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2606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594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2607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598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2608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599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2609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606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2613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2614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2615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2616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2617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2618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2621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627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2622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2623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632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2624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634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2625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636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2626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637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2627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2628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641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2629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643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2630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644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2631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645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2632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648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2633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2634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654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2635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655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2636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657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2637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659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2638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660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2639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661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2640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662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2641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664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2642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665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2643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667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2644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668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2645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669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2646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670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2647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671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2648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672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2649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673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2650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674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2651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678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2652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682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2653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683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2654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685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2655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686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2656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687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2657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688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2658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691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2659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694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2660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2661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2662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706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2663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2664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2665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2666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2667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2668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722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2669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2670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726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2671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2672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2673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732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2674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733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2675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737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2676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738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2677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2678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743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2679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2680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752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2681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753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2682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754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2683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755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2684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757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2685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759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2686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760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2687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761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2688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762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2689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767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2690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768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2691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769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2692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770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2693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773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2694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778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2695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2696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781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2697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783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2698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787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2699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789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790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2701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793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2702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795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2703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797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2704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798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2705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807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2706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2707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2708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2709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2713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2714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2715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2716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826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2717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827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2718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829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831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833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2721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837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2722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2723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841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2724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848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2725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849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2726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2727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852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2728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855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2729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856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2730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858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2731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863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2732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864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2733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865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2734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866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2735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870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2736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872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2737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873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2738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874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2739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876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2740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877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2741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2742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881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2743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883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2744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885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2745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886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2746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887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2747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890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2748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891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2749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892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2750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894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2751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897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2752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901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2753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902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2754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904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2755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2756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907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2757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2758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2759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2760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2761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2762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2763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2764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2765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2766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2767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2768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2769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2770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2771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18А, 19А, 20А, 21А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2772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2773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2774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2775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2776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41А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2777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46А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2778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48А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  <w:tr w:rsidR="00F6616B" w:rsidTr="00F6616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2779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Гараж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92А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616B" w:rsidRDefault="00F6616B" w:rsidP="00A82185">
            <w:pPr>
              <w:ind w:left="66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Ханты-Мансийский автономный округ – Югра,       город Сургут, улица Инженерная, дом 1/3,                     ПГСК № 55 «Млечный путь»</w:t>
            </w:r>
          </w:p>
        </w:tc>
      </w:tr>
    </w:tbl>
    <w:p w:rsidR="00F6616B" w:rsidRDefault="00F6616B" w:rsidP="00F6616B">
      <w:pPr>
        <w:rPr>
          <w:rFonts w:cs="Times New Roman"/>
          <w:szCs w:val="28"/>
        </w:rPr>
      </w:pPr>
    </w:p>
    <w:p w:rsidR="00F6616B" w:rsidRDefault="00F6616B" w:rsidP="00F6616B"/>
    <w:p w:rsidR="00951FE5" w:rsidRPr="00E0221B" w:rsidRDefault="001C6D14" w:rsidP="00E0221B"/>
    <w:sectPr w:rsidR="00951FE5" w:rsidRPr="00E0221B" w:rsidSect="00E022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EE8" w:rsidRDefault="000D6EE8">
      <w:r>
        <w:separator/>
      </w:r>
    </w:p>
  </w:endnote>
  <w:endnote w:type="continuationSeparator" w:id="0">
    <w:p w:rsidR="000D6EE8" w:rsidRDefault="000D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C6D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C6D1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C6D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EE8" w:rsidRDefault="000D6EE8">
      <w:r>
        <w:separator/>
      </w:r>
    </w:p>
  </w:footnote>
  <w:footnote w:type="continuationSeparator" w:id="0">
    <w:p w:rsidR="000D6EE8" w:rsidRDefault="000D6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886002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6616B" w:rsidRPr="00F6616B" w:rsidRDefault="00F6616B">
        <w:pPr>
          <w:pStyle w:val="a4"/>
          <w:jc w:val="center"/>
          <w:rPr>
            <w:sz w:val="20"/>
            <w:szCs w:val="20"/>
          </w:rPr>
        </w:pPr>
        <w:r w:rsidRPr="00F6616B">
          <w:rPr>
            <w:sz w:val="20"/>
            <w:szCs w:val="20"/>
          </w:rPr>
          <w:fldChar w:fldCharType="begin"/>
        </w:r>
        <w:r w:rsidRPr="00F6616B">
          <w:rPr>
            <w:sz w:val="20"/>
            <w:szCs w:val="20"/>
          </w:rPr>
          <w:instrText>PAGE   \* MERGEFORMAT</w:instrText>
        </w:r>
        <w:r w:rsidRPr="00F6616B">
          <w:rPr>
            <w:sz w:val="20"/>
            <w:szCs w:val="20"/>
          </w:rPr>
          <w:fldChar w:fldCharType="separate"/>
        </w:r>
        <w:r w:rsidR="001C6D14">
          <w:rPr>
            <w:noProof/>
            <w:sz w:val="20"/>
            <w:szCs w:val="20"/>
          </w:rPr>
          <w:t>1</w:t>
        </w:r>
        <w:r w:rsidRPr="00F6616B">
          <w:rPr>
            <w:sz w:val="20"/>
            <w:szCs w:val="20"/>
          </w:rPr>
          <w:fldChar w:fldCharType="end"/>
        </w:r>
      </w:p>
    </w:sdtContent>
  </w:sdt>
  <w:p w:rsidR="00F6616B" w:rsidRDefault="00F6616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C6D1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C51D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C156B">
          <w:rPr>
            <w:rStyle w:val="a8"/>
            <w:noProof/>
            <w:sz w:val="20"/>
          </w:rPr>
          <w:instrText>181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C156B">
          <w:rPr>
            <w:noProof/>
            <w:sz w:val="20"/>
            <w:lang w:val="en-US"/>
          </w:rPr>
          <w:instrText>15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C156B">
          <w:rPr>
            <w:noProof/>
            <w:sz w:val="20"/>
            <w:lang w:val="en-US"/>
          </w:rPr>
          <w:instrText>15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C156B">
          <w:rPr>
            <w:noProof/>
            <w:sz w:val="20"/>
            <w:lang w:val="en-US"/>
          </w:rPr>
          <w:instrText>15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3C156B">
          <w:rPr>
            <w:noProof/>
            <w:sz w:val="20"/>
            <w:lang w:val="en-US"/>
          </w:rPr>
          <w:t>15</w:t>
        </w:r>
        <w:r w:rsidRPr="004A12EB">
          <w:rPr>
            <w:sz w:val="20"/>
          </w:rPr>
          <w:fldChar w:fldCharType="end"/>
        </w:r>
      </w:p>
    </w:sdtContent>
  </w:sdt>
  <w:p w:rsidR="006E704F" w:rsidRDefault="001C6D14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970816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6616B" w:rsidRPr="00F6616B" w:rsidRDefault="00F6616B">
        <w:pPr>
          <w:pStyle w:val="a4"/>
          <w:jc w:val="center"/>
          <w:rPr>
            <w:sz w:val="20"/>
            <w:szCs w:val="20"/>
          </w:rPr>
        </w:pPr>
        <w:r w:rsidRPr="00F6616B">
          <w:rPr>
            <w:sz w:val="20"/>
            <w:szCs w:val="20"/>
          </w:rPr>
          <w:fldChar w:fldCharType="begin"/>
        </w:r>
        <w:r w:rsidRPr="00F6616B">
          <w:rPr>
            <w:sz w:val="20"/>
            <w:szCs w:val="20"/>
          </w:rPr>
          <w:instrText>PAGE   \* MERGEFORMAT</w:instrText>
        </w:r>
        <w:r w:rsidRPr="00F6616B">
          <w:rPr>
            <w:sz w:val="20"/>
            <w:szCs w:val="20"/>
          </w:rPr>
          <w:fldChar w:fldCharType="separate"/>
        </w:r>
        <w:r w:rsidR="001C6D14">
          <w:rPr>
            <w:noProof/>
            <w:sz w:val="20"/>
            <w:szCs w:val="20"/>
          </w:rPr>
          <w:t>2</w:t>
        </w:r>
        <w:r w:rsidRPr="00F6616B">
          <w:rPr>
            <w:sz w:val="20"/>
            <w:szCs w:val="20"/>
          </w:rPr>
          <w:fldChar w:fldCharType="end"/>
        </w:r>
      </w:p>
    </w:sdtContent>
  </w:sdt>
  <w:p w:rsidR="00DF6BBC" w:rsidRDefault="001C6D1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D26DF"/>
    <w:multiLevelType w:val="hybridMultilevel"/>
    <w:tmpl w:val="F3A49EAC"/>
    <w:lvl w:ilvl="0" w:tplc="FA820A8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1B"/>
    <w:rsid w:val="00084051"/>
    <w:rsid w:val="000D6EE8"/>
    <w:rsid w:val="001C6D14"/>
    <w:rsid w:val="002A036C"/>
    <w:rsid w:val="003C156B"/>
    <w:rsid w:val="00417970"/>
    <w:rsid w:val="00780FCF"/>
    <w:rsid w:val="0088052A"/>
    <w:rsid w:val="008C51DD"/>
    <w:rsid w:val="009C2CBF"/>
    <w:rsid w:val="00A30786"/>
    <w:rsid w:val="00A82185"/>
    <w:rsid w:val="00DA6DAF"/>
    <w:rsid w:val="00E0221B"/>
    <w:rsid w:val="00F6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990BD1D-B745-4F62-BDB6-C6443ABF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2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221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022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0221B"/>
    <w:rPr>
      <w:rFonts w:ascii="Times New Roman" w:hAnsi="Times New Roman"/>
      <w:sz w:val="28"/>
    </w:rPr>
  </w:style>
  <w:style w:type="character" w:styleId="a8">
    <w:name w:val="page number"/>
    <w:basedOn w:val="a0"/>
    <w:rsid w:val="00E0221B"/>
  </w:style>
  <w:style w:type="paragraph" w:styleId="a9">
    <w:name w:val="List Paragraph"/>
    <w:basedOn w:val="a"/>
    <w:uiPriority w:val="34"/>
    <w:qFormat/>
    <w:rsid w:val="00E0221B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E0221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221B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F6616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2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8E69C-37E9-41C8-BA5A-1F4295AD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72655</Words>
  <Characters>414135</Characters>
  <Application>Microsoft Office Word</Application>
  <DocSecurity>0</DocSecurity>
  <Lines>3451</Lines>
  <Paragraphs>971</Paragraphs>
  <ScaleCrop>false</ScaleCrop>
  <Company/>
  <LinksUpToDate>false</LinksUpToDate>
  <CharactersWithSpaces>485819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2023-08-17T07:43:00Z</cp:lastPrinted>
  <dcterms:created xsi:type="dcterms:W3CDTF">2023-08-21T12:53:00Z</dcterms:created>
  <dcterms:modified xsi:type="dcterms:W3CDTF">2023-08-21T12:53:00Z</dcterms:modified>
</cp:coreProperties>
</file>