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65F88">
        <w:trPr>
          <w:jc w:val="center"/>
        </w:trPr>
        <w:tc>
          <w:tcPr>
            <w:tcW w:w="142" w:type="dxa"/>
            <w:noWrap/>
          </w:tcPr>
          <w:p w:rsidR="00465F88" w:rsidRDefault="00CC35B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65F88" w:rsidRDefault="00D7024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465F88" w:rsidRDefault="00CC35B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65F88" w:rsidRPr="00D7024A" w:rsidRDefault="00D7024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465F88" w:rsidRDefault="00CC35B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65F88" w:rsidRDefault="00D7024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65F88" w:rsidRDefault="00CC35B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65F88" w:rsidRDefault="00465F8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65F88" w:rsidRDefault="00CC35B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65F88" w:rsidRPr="00D7024A" w:rsidRDefault="00D7024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254</w:t>
            </w:r>
          </w:p>
        </w:tc>
      </w:tr>
    </w:tbl>
    <w:p w:rsidR="00465F88" w:rsidRDefault="00021A2A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F88" w:rsidRDefault="00CC35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49798614" r:id="rId5"/>
                              </w:object>
                            </w:r>
                          </w:p>
                          <w:p w:rsidR="00465F88" w:rsidRDefault="00465F8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65F88" w:rsidRDefault="00CC35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65F88" w:rsidRDefault="00CC35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65F88" w:rsidRDefault="00465F8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65F88" w:rsidRDefault="00CC35B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65F88" w:rsidRDefault="00465F8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65F88" w:rsidRDefault="00465F8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65F88" w:rsidRDefault="00CC35B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65F88" w:rsidRDefault="00465F8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65F88" w:rsidRDefault="00465F8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65F88" w:rsidRDefault="00CC35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49798614" r:id="rId6"/>
                        </w:object>
                      </w:r>
                    </w:p>
                    <w:p w:rsidR="00465F88" w:rsidRDefault="00465F8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65F88" w:rsidRDefault="00CC35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65F88" w:rsidRDefault="00CC35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65F88" w:rsidRDefault="00465F8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65F88" w:rsidRDefault="00CC35B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65F88" w:rsidRDefault="00465F8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65F88" w:rsidRDefault="00465F8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65F88" w:rsidRDefault="00CC35B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65F88" w:rsidRDefault="00465F8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65F88" w:rsidRDefault="00465F8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65F88" w:rsidRDefault="00CC35B1">
      <w:r>
        <w:t xml:space="preserve">Об упразднении координационного </w:t>
      </w:r>
    </w:p>
    <w:p w:rsidR="00465F88" w:rsidRDefault="00CC35B1">
      <w:r>
        <w:t xml:space="preserve">совета по международным </w:t>
      </w:r>
    </w:p>
    <w:p w:rsidR="00465F88" w:rsidRDefault="00CC35B1">
      <w:r>
        <w:t xml:space="preserve">и межмуниципальным связям </w:t>
      </w:r>
    </w:p>
    <w:p w:rsidR="00465F88" w:rsidRDefault="00CC35B1">
      <w:r>
        <w:t>при Администрации города</w:t>
      </w:r>
    </w:p>
    <w:p w:rsidR="00465F88" w:rsidRDefault="00465F88"/>
    <w:p w:rsidR="00465F88" w:rsidRDefault="00465F88"/>
    <w:p w:rsidR="00465F88" w:rsidRDefault="00CC35B1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           «Об утверждении Регламента Администрации города»:</w:t>
      </w:r>
    </w:p>
    <w:p w:rsidR="00465F88" w:rsidRDefault="00465F88">
      <w:pPr>
        <w:ind w:firstLine="567"/>
        <w:jc w:val="both"/>
      </w:pPr>
    </w:p>
    <w:p w:rsidR="00465F88" w:rsidRDefault="00CC35B1">
      <w:pPr>
        <w:ind w:firstLine="567"/>
        <w:jc w:val="both"/>
      </w:pPr>
      <w:r>
        <w:t>1. Упразднить координационный совет по международным и межмуниципальным связям при Администрации города</w:t>
      </w:r>
      <w:r>
        <w:rPr>
          <w:szCs w:val="28"/>
        </w:rPr>
        <w:t>.</w:t>
      </w:r>
    </w:p>
    <w:p w:rsidR="00465F88" w:rsidRDefault="00465F88">
      <w:pPr>
        <w:ind w:firstLine="567"/>
        <w:jc w:val="both"/>
        <w:rPr>
          <w:bCs/>
          <w:color w:val="000000"/>
          <w:szCs w:val="28"/>
        </w:rPr>
      </w:pPr>
    </w:p>
    <w:p w:rsidR="00465F88" w:rsidRDefault="00CC35B1">
      <w:pPr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 Признать утратившими силу:</w:t>
      </w:r>
    </w:p>
    <w:p w:rsidR="00465F88" w:rsidRDefault="00CC35B1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распоряжени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15.01.2007 № 25 «О координационном совете по международным и межмуниципальным связям при Администрации города»;</w:t>
      </w:r>
    </w:p>
    <w:p w:rsidR="00465F88" w:rsidRDefault="00CC35B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распоряжени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03.06.2008 № 1507 «О внесении изменений в распоряжение Администрации города от 15.01.2007 № 25                     «О координационном совете по международным и межмуниципальным связям при Администрации города»;</w:t>
      </w:r>
    </w:p>
    <w:p w:rsidR="00465F88" w:rsidRDefault="00CC35B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пункт 1.2 и приложение 2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распоряжения Администрации города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от 29.11.2010 № 3630 «О внесении изменений в отдельные распоряжения           Администрации города»;</w:t>
      </w:r>
    </w:p>
    <w:p w:rsidR="00465F88" w:rsidRDefault="00CC35B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распоряжени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31.01.2011 № 197 «О внесении изменений в распоряжение Администрации города от 15.01.2007 № 25                     «О координационном совете по международным и межмуниципальным связям при Администрации города»;</w:t>
      </w:r>
    </w:p>
    <w:p w:rsidR="00465F88" w:rsidRDefault="00CC35B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распоряжени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16.09.2011 № 2717 «О внесении изменений в распоряжение Администрации города от 15.01.2007 № 25                     «О координационном совете по международным и межмуниципальным связям при Администрации города»;</w:t>
      </w:r>
    </w:p>
    <w:p w:rsidR="00465F88" w:rsidRDefault="00465F88">
      <w:pPr>
        <w:pStyle w:val="1"/>
        <w:spacing w:before="0" w:after="0"/>
        <w:ind w:firstLine="567"/>
        <w:jc w:val="both"/>
        <w:rPr>
          <w:b w:val="0"/>
          <w:sz w:val="28"/>
          <w:szCs w:val="28"/>
        </w:rPr>
      </w:pPr>
    </w:p>
    <w:p w:rsidR="00465F88" w:rsidRDefault="00CC35B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распоряжени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21.03.2012 № 638 «О внесении изменений в распоряжение Администрации города от 15.01.2007 № 25                    «О координационном совете по международным и межмуниципальным связям при Администрации города».</w:t>
      </w:r>
    </w:p>
    <w:p w:rsidR="00465F88" w:rsidRDefault="00465F88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sub_2"/>
    </w:p>
    <w:p w:rsidR="00465F88" w:rsidRDefault="00CC35B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    главы Администрации города Пелевина А.Р.</w:t>
      </w:r>
    </w:p>
    <w:bookmarkEnd w:id="0"/>
    <w:p w:rsidR="00465F88" w:rsidRDefault="00465F88">
      <w:pPr>
        <w:ind w:firstLine="567"/>
        <w:jc w:val="both"/>
      </w:pPr>
    </w:p>
    <w:p w:rsidR="00465F88" w:rsidRDefault="00465F88">
      <w:pPr>
        <w:ind w:firstLine="567"/>
        <w:jc w:val="both"/>
      </w:pPr>
    </w:p>
    <w:p w:rsidR="00465F88" w:rsidRDefault="00465F88"/>
    <w:p w:rsidR="00465F88" w:rsidRDefault="00CC35B1">
      <w:r>
        <w:t>Глава города                                                                                           В.Н. Шувалов</w:t>
      </w:r>
    </w:p>
    <w:p w:rsidR="00465F88" w:rsidRDefault="00465F88"/>
    <w:p w:rsidR="00465F88" w:rsidRDefault="00465F88"/>
    <w:p w:rsidR="00465F88" w:rsidRDefault="00465F88"/>
    <w:p w:rsidR="00465F88" w:rsidRDefault="00465F88">
      <w:pPr>
        <w:rPr>
          <w:szCs w:val="28"/>
        </w:rPr>
      </w:pPr>
    </w:p>
    <w:sectPr w:rsidR="00465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88"/>
    <w:rsid w:val="00021A2A"/>
    <w:rsid w:val="00425428"/>
    <w:rsid w:val="00465F88"/>
    <w:rsid w:val="00CC35B1"/>
    <w:rsid w:val="00D7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16C33B-CB77-4757-A425-A2A6C07F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2017-02-22T06:55:00Z</cp:lastPrinted>
  <dcterms:created xsi:type="dcterms:W3CDTF">2017-02-28T09:49:00Z</dcterms:created>
  <dcterms:modified xsi:type="dcterms:W3CDTF">2017-02-28T09:49:00Z</dcterms:modified>
</cp:coreProperties>
</file>