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1D" w:rsidRDefault="009C391D" w:rsidP="00656C1A">
      <w:pPr>
        <w:spacing w:line="120" w:lineRule="atLeast"/>
        <w:jc w:val="center"/>
        <w:rPr>
          <w:sz w:val="24"/>
          <w:szCs w:val="24"/>
        </w:rPr>
      </w:pPr>
    </w:p>
    <w:p w:rsidR="009C391D" w:rsidRDefault="009C391D" w:rsidP="00656C1A">
      <w:pPr>
        <w:spacing w:line="120" w:lineRule="atLeast"/>
        <w:jc w:val="center"/>
        <w:rPr>
          <w:sz w:val="24"/>
          <w:szCs w:val="24"/>
        </w:rPr>
      </w:pPr>
    </w:p>
    <w:p w:rsidR="009C391D" w:rsidRPr="00852378" w:rsidRDefault="009C391D" w:rsidP="00656C1A">
      <w:pPr>
        <w:spacing w:line="120" w:lineRule="atLeast"/>
        <w:jc w:val="center"/>
        <w:rPr>
          <w:sz w:val="10"/>
          <w:szCs w:val="10"/>
        </w:rPr>
      </w:pPr>
    </w:p>
    <w:p w:rsidR="009C391D" w:rsidRDefault="009C391D" w:rsidP="00656C1A">
      <w:pPr>
        <w:spacing w:line="120" w:lineRule="atLeast"/>
        <w:jc w:val="center"/>
        <w:rPr>
          <w:sz w:val="10"/>
          <w:szCs w:val="24"/>
        </w:rPr>
      </w:pPr>
    </w:p>
    <w:p w:rsidR="009C391D" w:rsidRPr="005541F0" w:rsidRDefault="009C39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391D" w:rsidRPr="005541F0" w:rsidRDefault="009C39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C391D" w:rsidRPr="005649E4" w:rsidRDefault="009C391D" w:rsidP="00656C1A">
      <w:pPr>
        <w:spacing w:line="120" w:lineRule="atLeast"/>
        <w:jc w:val="center"/>
        <w:rPr>
          <w:sz w:val="18"/>
          <w:szCs w:val="24"/>
        </w:rPr>
      </w:pPr>
    </w:p>
    <w:p w:rsidR="009C391D" w:rsidRPr="00656C1A" w:rsidRDefault="009C391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391D" w:rsidRPr="005541F0" w:rsidRDefault="009C391D" w:rsidP="00656C1A">
      <w:pPr>
        <w:spacing w:line="120" w:lineRule="atLeast"/>
        <w:jc w:val="center"/>
        <w:rPr>
          <w:sz w:val="18"/>
          <w:szCs w:val="24"/>
        </w:rPr>
      </w:pPr>
    </w:p>
    <w:p w:rsidR="009C391D" w:rsidRPr="005541F0" w:rsidRDefault="009C391D" w:rsidP="00656C1A">
      <w:pPr>
        <w:spacing w:line="120" w:lineRule="atLeast"/>
        <w:jc w:val="center"/>
        <w:rPr>
          <w:sz w:val="20"/>
          <w:szCs w:val="24"/>
        </w:rPr>
      </w:pPr>
    </w:p>
    <w:p w:rsidR="009C391D" w:rsidRPr="00656C1A" w:rsidRDefault="009C391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391D" w:rsidRDefault="009C391D" w:rsidP="00656C1A">
      <w:pPr>
        <w:spacing w:line="120" w:lineRule="atLeast"/>
        <w:jc w:val="center"/>
        <w:rPr>
          <w:sz w:val="30"/>
          <w:szCs w:val="24"/>
        </w:rPr>
      </w:pPr>
    </w:p>
    <w:p w:rsidR="009C391D" w:rsidRPr="00656C1A" w:rsidRDefault="009C391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391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391D" w:rsidRPr="00F8214F" w:rsidRDefault="009C39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391D" w:rsidRPr="00F8214F" w:rsidRDefault="0092539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391D" w:rsidRPr="00F8214F" w:rsidRDefault="009C391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391D" w:rsidRPr="00F8214F" w:rsidRDefault="0092539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C391D" w:rsidRPr="00A63FB0" w:rsidRDefault="009C391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391D" w:rsidRPr="00A3761A" w:rsidRDefault="0092539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9C391D" w:rsidRPr="00F8214F" w:rsidRDefault="009C391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C391D" w:rsidRPr="00F8214F" w:rsidRDefault="009C391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391D" w:rsidRPr="00AB4194" w:rsidRDefault="009C39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391D" w:rsidRPr="00F8214F" w:rsidRDefault="0092539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11095</w:t>
            </w:r>
          </w:p>
        </w:tc>
      </w:tr>
    </w:tbl>
    <w:p w:rsidR="009C391D" w:rsidRPr="00C725A6" w:rsidRDefault="009C391D" w:rsidP="00C725A6">
      <w:pPr>
        <w:rPr>
          <w:rFonts w:cs="Times New Roman"/>
          <w:szCs w:val="28"/>
        </w:rPr>
      </w:pPr>
    </w:p>
    <w:p w:rsidR="009C391D" w:rsidRPr="009C391D" w:rsidRDefault="009C391D" w:rsidP="009C391D">
      <w:pPr>
        <w:rPr>
          <w:rFonts w:eastAsia="Times New Roman" w:cs="Times New Roman"/>
          <w:szCs w:val="28"/>
          <w:lang w:eastAsia="ru-RU"/>
        </w:rPr>
      </w:pPr>
      <w:r w:rsidRPr="009C391D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9C391D" w:rsidRPr="009C391D" w:rsidRDefault="009C391D" w:rsidP="009C391D">
      <w:pPr>
        <w:rPr>
          <w:rFonts w:eastAsia="Times New Roman" w:cs="Times New Roman"/>
          <w:szCs w:val="28"/>
          <w:lang w:eastAsia="ru-RU"/>
        </w:rPr>
      </w:pPr>
      <w:r w:rsidRPr="009C391D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9C391D" w:rsidRPr="009C391D" w:rsidRDefault="009C391D" w:rsidP="009C391D">
      <w:pPr>
        <w:rPr>
          <w:rFonts w:eastAsia="Times New Roman" w:cs="Times New Roman"/>
          <w:szCs w:val="28"/>
          <w:lang w:eastAsia="ru-RU"/>
        </w:rPr>
      </w:pPr>
      <w:r w:rsidRPr="009C391D">
        <w:rPr>
          <w:rFonts w:eastAsia="Times New Roman" w:cs="Times New Roman"/>
          <w:szCs w:val="28"/>
          <w:lang w:eastAsia="ru-RU"/>
        </w:rPr>
        <w:t>№ 2551 «Об утверждении муниципального</w:t>
      </w:r>
    </w:p>
    <w:p w:rsidR="009C391D" w:rsidRPr="009C391D" w:rsidRDefault="009C391D" w:rsidP="009C391D">
      <w:pPr>
        <w:rPr>
          <w:rFonts w:eastAsia="Times New Roman" w:cs="Times New Roman"/>
          <w:szCs w:val="28"/>
          <w:lang w:eastAsia="ru-RU"/>
        </w:rPr>
      </w:pPr>
      <w:r w:rsidRPr="009C391D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9C391D" w:rsidRPr="009C391D" w:rsidRDefault="009C391D" w:rsidP="009C391D">
      <w:pPr>
        <w:rPr>
          <w:rFonts w:eastAsia="Times New Roman" w:cs="Times New Roman"/>
          <w:szCs w:val="28"/>
          <w:lang w:eastAsia="ru-RU"/>
        </w:rPr>
      </w:pPr>
      <w:r w:rsidRPr="009C391D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9C391D" w:rsidRPr="009C391D" w:rsidRDefault="009C391D" w:rsidP="009C391D">
      <w:pPr>
        <w:rPr>
          <w:rFonts w:eastAsia="Times New Roman" w:cs="Times New Roman"/>
          <w:szCs w:val="28"/>
          <w:lang w:eastAsia="ru-RU"/>
        </w:rPr>
      </w:pPr>
      <w:r w:rsidRPr="009C391D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9C391D" w:rsidRPr="009C391D" w:rsidRDefault="009C391D" w:rsidP="009C391D">
      <w:pPr>
        <w:rPr>
          <w:rFonts w:eastAsia="Times New Roman" w:cs="Times New Roman"/>
          <w:szCs w:val="28"/>
          <w:lang w:eastAsia="ru-RU"/>
        </w:rPr>
      </w:pPr>
      <w:r w:rsidRPr="009C391D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9C391D" w:rsidRPr="009C391D" w:rsidRDefault="009C391D" w:rsidP="009C391D">
      <w:pPr>
        <w:rPr>
          <w:rFonts w:eastAsia="Times New Roman" w:cs="Times New Roman"/>
          <w:szCs w:val="28"/>
          <w:lang w:eastAsia="ru-RU"/>
        </w:rPr>
      </w:pPr>
      <w:r w:rsidRPr="009C391D">
        <w:rPr>
          <w:rFonts w:eastAsia="Times New Roman" w:cs="Times New Roman"/>
          <w:szCs w:val="28"/>
          <w:lang w:eastAsia="ru-RU"/>
        </w:rPr>
        <w:t>школе № 19 на 2017 год и на плановый</w:t>
      </w:r>
    </w:p>
    <w:p w:rsidR="009C391D" w:rsidRPr="009C391D" w:rsidRDefault="009C391D" w:rsidP="009C391D">
      <w:pPr>
        <w:rPr>
          <w:rFonts w:eastAsia="Times New Roman" w:cs="Times New Roman"/>
          <w:szCs w:val="28"/>
          <w:lang w:eastAsia="ru-RU"/>
        </w:rPr>
      </w:pPr>
      <w:r w:rsidRPr="009C391D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9C391D" w:rsidRPr="009C391D" w:rsidRDefault="009C391D" w:rsidP="009C391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C391D" w:rsidRPr="009C391D" w:rsidRDefault="009C391D" w:rsidP="009C391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C391D" w:rsidRPr="00CD15F5" w:rsidRDefault="009C391D" w:rsidP="009C391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D15F5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 № 7339 «Об утверждении порядка формирования муниципального задания     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CD15F5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CD15F5">
        <w:rPr>
          <w:rFonts w:eastAsia="Times New Roman" w:cs="Times New Roman"/>
          <w:bCs/>
          <w:szCs w:val="28"/>
          <w:lang w:eastAsia="ru-RU"/>
        </w:rPr>
        <w:t>30.12.2005 № 3686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D15F5">
        <w:rPr>
          <w:rFonts w:eastAsia="Times New Roman" w:cs="Times New Roman"/>
          <w:bCs/>
          <w:szCs w:val="28"/>
          <w:lang w:eastAsia="ru-RU"/>
        </w:rPr>
        <w:t>«Об утверждении Регламента Администрации города»,</w:t>
      </w:r>
      <w:r>
        <w:rPr>
          <w:rFonts w:eastAsia="Times New Roman" w:cs="Times New Roman"/>
          <w:bCs/>
          <w:szCs w:val="28"/>
          <w:lang w:eastAsia="ru-RU"/>
        </w:rPr>
        <w:t xml:space="preserve"> от</w:t>
      </w:r>
      <w:r w:rsidRPr="00CD15F5">
        <w:rPr>
          <w:rFonts w:eastAsia="Times New Roman" w:cs="Times New Roman"/>
          <w:bCs/>
          <w:szCs w:val="28"/>
          <w:lang w:eastAsia="ru-RU"/>
        </w:rPr>
        <w:t xml:space="preserve"> 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D15F5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CD15F5">
        <w:rPr>
          <w:rFonts w:eastAsia="Times New Roman" w:cs="Times New Roman"/>
          <w:szCs w:val="28"/>
          <w:lang w:eastAsia="ru-RU"/>
        </w:rPr>
        <w:t>:</w:t>
      </w:r>
    </w:p>
    <w:p w:rsidR="009C391D" w:rsidRPr="009C391D" w:rsidRDefault="009C391D" w:rsidP="009C391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391D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07.04.2017 № 2551  «Об утверждении муниципального задания на оказание муниципальных услуг муниципальному бюджетному общеобразовательному учреждению средней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C391D">
        <w:rPr>
          <w:rFonts w:eastAsia="Times New Roman" w:cs="Times New Roman"/>
          <w:szCs w:val="28"/>
          <w:lang w:eastAsia="ru-RU"/>
        </w:rPr>
        <w:t xml:space="preserve">общеобразовательной школе № 19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C391D">
        <w:rPr>
          <w:rFonts w:eastAsia="Times New Roman" w:cs="Times New Roman"/>
          <w:szCs w:val="28"/>
          <w:lang w:eastAsia="ru-RU"/>
        </w:rPr>
        <w:t xml:space="preserve">и 2019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C391D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9C391D" w:rsidRPr="009C391D" w:rsidRDefault="009C391D" w:rsidP="009C391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391D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9C391D" w:rsidRPr="009C391D" w:rsidRDefault="009C391D" w:rsidP="009C391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391D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9C391D" w:rsidRPr="009C391D" w:rsidRDefault="009C391D" w:rsidP="009C391D">
      <w:pPr>
        <w:rPr>
          <w:rFonts w:eastAsia="Times New Roman" w:cs="Times New Roman"/>
          <w:szCs w:val="28"/>
          <w:lang w:eastAsia="ru-RU"/>
        </w:rPr>
      </w:pPr>
    </w:p>
    <w:p w:rsidR="009C391D" w:rsidRDefault="009C391D" w:rsidP="009C391D">
      <w:pPr>
        <w:rPr>
          <w:rFonts w:eastAsia="Times New Roman" w:cs="Times New Roman"/>
          <w:szCs w:val="28"/>
          <w:lang w:eastAsia="ru-RU"/>
        </w:rPr>
      </w:pPr>
    </w:p>
    <w:p w:rsidR="009C391D" w:rsidRPr="009C391D" w:rsidRDefault="009C391D" w:rsidP="009C391D">
      <w:pPr>
        <w:rPr>
          <w:rFonts w:eastAsia="Times New Roman" w:cs="Times New Roman"/>
          <w:szCs w:val="28"/>
          <w:lang w:eastAsia="ru-RU"/>
        </w:rPr>
      </w:pPr>
    </w:p>
    <w:p w:rsidR="00672112" w:rsidRDefault="009C391D" w:rsidP="009C391D">
      <w:pPr>
        <w:rPr>
          <w:rFonts w:eastAsia="Times New Roman" w:cs="Times New Roman"/>
          <w:szCs w:val="28"/>
          <w:lang w:eastAsia="ru-RU"/>
        </w:rPr>
      </w:pPr>
      <w:r w:rsidRPr="009C391D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9C391D" w:rsidRDefault="009C391D" w:rsidP="009C391D">
      <w:pPr>
        <w:sectPr w:rsidR="009C391D" w:rsidSect="009C391D">
          <w:pgSz w:w="11906" w:h="16838"/>
          <w:pgMar w:top="1134" w:right="567" w:bottom="0" w:left="1701" w:header="709" w:footer="709" w:gutter="0"/>
          <w:cols w:space="708"/>
          <w:docGrid w:linePitch="360"/>
        </w:sectPr>
      </w:pPr>
    </w:p>
    <w:p w:rsidR="009C391D" w:rsidRPr="009C391D" w:rsidRDefault="009C391D" w:rsidP="009C391D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9C391D">
        <w:rPr>
          <w:rFonts w:eastAsia="Calibri" w:cs="Times New Roman"/>
          <w:sz w:val="24"/>
          <w:szCs w:val="24"/>
        </w:rPr>
        <w:lastRenderedPageBreak/>
        <w:t xml:space="preserve">Приложение </w:t>
      </w:r>
    </w:p>
    <w:p w:rsidR="009C391D" w:rsidRPr="009C391D" w:rsidRDefault="009C391D" w:rsidP="009C391D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9C391D">
        <w:rPr>
          <w:rFonts w:eastAsia="Calibri" w:cs="Times New Roman"/>
          <w:sz w:val="24"/>
          <w:szCs w:val="24"/>
        </w:rPr>
        <w:t xml:space="preserve">к постановлению </w:t>
      </w:r>
    </w:p>
    <w:p w:rsidR="009C391D" w:rsidRPr="009C391D" w:rsidRDefault="009C391D" w:rsidP="009C391D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9C391D">
        <w:rPr>
          <w:rFonts w:eastAsia="Calibri" w:cs="Times New Roman"/>
          <w:sz w:val="24"/>
          <w:szCs w:val="24"/>
        </w:rPr>
        <w:t>Администрации города</w:t>
      </w:r>
    </w:p>
    <w:p w:rsidR="009C391D" w:rsidRPr="009C391D" w:rsidRDefault="009C391D" w:rsidP="009C391D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9C391D">
        <w:rPr>
          <w:rFonts w:eastAsia="Calibri" w:cs="Times New Roman"/>
          <w:sz w:val="24"/>
          <w:szCs w:val="24"/>
        </w:rPr>
        <w:t>от __________</w:t>
      </w:r>
      <w:r>
        <w:rPr>
          <w:rFonts w:eastAsia="Calibri" w:cs="Times New Roman"/>
          <w:sz w:val="24"/>
          <w:szCs w:val="24"/>
        </w:rPr>
        <w:t>__</w:t>
      </w:r>
      <w:r w:rsidRPr="009C391D">
        <w:rPr>
          <w:rFonts w:eastAsia="Calibri" w:cs="Times New Roman"/>
          <w:sz w:val="24"/>
          <w:szCs w:val="24"/>
        </w:rPr>
        <w:t xml:space="preserve"> № </w:t>
      </w:r>
      <w:r>
        <w:rPr>
          <w:rFonts w:eastAsia="Calibri" w:cs="Times New Roman"/>
          <w:sz w:val="24"/>
          <w:szCs w:val="24"/>
        </w:rPr>
        <w:t>_</w:t>
      </w:r>
      <w:r w:rsidRPr="009C391D">
        <w:rPr>
          <w:rFonts w:eastAsia="Calibri" w:cs="Times New Roman"/>
          <w:sz w:val="24"/>
          <w:szCs w:val="24"/>
        </w:rPr>
        <w:t>_________</w:t>
      </w:r>
    </w:p>
    <w:p w:rsidR="009C391D" w:rsidRPr="009C391D" w:rsidRDefault="009C391D" w:rsidP="009C391D">
      <w:pPr>
        <w:jc w:val="both"/>
        <w:rPr>
          <w:rFonts w:eastAsia="Calibri" w:cs="Times New Roman"/>
          <w:sz w:val="24"/>
          <w:szCs w:val="24"/>
        </w:rPr>
      </w:pPr>
    </w:p>
    <w:p w:rsidR="009C391D" w:rsidRPr="009C391D" w:rsidRDefault="009C391D" w:rsidP="009C391D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9C391D">
        <w:rPr>
          <w:rFonts w:eastAsia="Calibri" w:cs="Times New Roman"/>
          <w:sz w:val="24"/>
          <w:szCs w:val="24"/>
        </w:rPr>
        <w:tab/>
      </w:r>
    </w:p>
    <w:p w:rsidR="009C391D" w:rsidRPr="009C391D" w:rsidRDefault="009C391D" w:rsidP="009C391D">
      <w:pPr>
        <w:jc w:val="center"/>
        <w:rPr>
          <w:rFonts w:eastAsia="Calibri" w:cs="Times New Roman"/>
          <w:sz w:val="24"/>
          <w:szCs w:val="24"/>
        </w:rPr>
      </w:pPr>
      <w:r w:rsidRPr="009C391D">
        <w:rPr>
          <w:rFonts w:eastAsia="Calibri" w:cs="Times New Roman"/>
          <w:sz w:val="24"/>
          <w:szCs w:val="24"/>
        </w:rPr>
        <w:t>Муниципальное задание</w:t>
      </w:r>
    </w:p>
    <w:p w:rsidR="009C391D" w:rsidRPr="009C391D" w:rsidRDefault="009C391D" w:rsidP="009C391D">
      <w:pPr>
        <w:jc w:val="center"/>
        <w:rPr>
          <w:rFonts w:eastAsia="Calibri" w:cs="Times New Roman"/>
          <w:sz w:val="24"/>
          <w:szCs w:val="24"/>
        </w:rPr>
      </w:pPr>
      <w:r w:rsidRPr="009C391D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9C391D" w:rsidRPr="009C391D" w:rsidRDefault="009C391D" w:rsidP="009C391D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9C391D" w:rsidRPr="009C391D" w:rsidRDefault="009C391D" w:rsidP="009C39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C391D" w:rsidRPr="009C391D" w:rsidRDefault="009C391D" w:rsidP="009C39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5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9C391D" w:rsidRPr="009C391D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9C391D" w:rsidRPr="009C391D" w:rsidTr="00F24298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9C391D" w:rsidRPr="009C391D" w:rsidRDefault="009C391D" w:rsidP="009C39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9C391D" w:rsidRPr="009C391D" w:rsidTr="00F24298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учреждение средняя общеобразовательная школа № 19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C391D" w:rsidRPr="009C391D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C391D" w:rsidRPr="009C391D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74304022</w:t>
            </w:r>
          </w:p>
        </w:tc>
      </w:tr>
      <w:tr w:rsidR="009C391D" w:rsidRPr="009C391D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391D" w:rsidRPr="009C391D" w:rsidRDefault="009C391D" w:rsidP="009C39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C391D" w:rsidRPr="009C391D" w:rsidTr="00F2429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9C391D" w:rsidRPr="009C391D" w:rsidTr="00F2429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9C391D" w:rsidRPr="009C391D" w:rsidTr="00F2429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jc w:val="right"/>
              <w:rPr>
                <w:rFonts w:eastAsia="Calibri"/>
              </w:rPr>
            </w:pPr>
            <w:r w:rsidRPr="009C391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9C391D" w:rsidRPr="009C391D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391D" w:rsidRPr="009C391D" w:rsidRDefault="009C391D" w:rsidP="009C39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0110022</w:t>
            </w:r>
          </w:p>
        </w:tc>
      </w:tr>
      <w:tr w:rsidR="009C391D" w:rsidRPr="009C391D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9C391D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1D" w:rsidRPr="009C391D" w:rsidRDefault="009C391D" w:rsidP="009C39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C391D" w:rsidRPr="009C391D" w:rsidRDefault="009C391D" w:rsidP="009C39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C391D" w:rsidRPr="009C391D" w:rsidRDefault="009C391D" w:rsidP="009C39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C391D" w:rsidRPr="009C391D" w:rsidRDefault="009C391D" w:rsidP="009C39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C391D" w:rsidRPr="009C391D" w:rsidRDefault="009C391D" w:rsidP="009C39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C391D" w:rsidRPr="009C391D" w:rsidRDefault="009C391D" w:rsidP="009C39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C391D" w:rsidRPr="009C391D" w:rsidRDefault="009C391D" w:rsidP="009C39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C391D" w:rsidRPr="009C391D" w:rsidRDefault="009C391D" w:rsidP="009C39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C391D" w:rsidRPr="009C391D" w:rsidRDefault="009C391D" w:rsidP="009C39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C391D" w:rsidRPr="009C391D" w:rsidRDefault="009C391D" w:rsidP="009C39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C391D" w:rsidRPr="009C391D" w:rsidRDefault="009C391D" w:rsidP="009C391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9C391D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9C391D" w:rsidRPr="009C391D" w:rsidRDefault="009C391D" w:rsidP="009C391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Раздел 1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9C391D" w:rsidRPr="009C391D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9C391D" w:rsidRPr="009C391D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391D" w:rsidRPr="009C391D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9C391D" w:rsidRPr="009C391D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9C391D" w:rsidRPr="009C391D" w:rsidTr="00F24298">
        <w:trPr>
          <w:trHeight w:val="376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9C391D" w:rsidRPr="009C391D" w:rsidTr="00F24298">
        <w:trPr>
          <w:trHeight w:val="376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C391D" w:rsidRPr="009C391D" w:rsidTr="00F24298">
        <w:trPr>
          <w:trHeight w:val="228"/>
        </w:trPr>
        <w:tc>
          <w:tcPr>
            <w:tcW w:w="1418" w:type="dxa"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701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11787000300300101005101</w:t>
            </w:r>
          </w:p>
        </w:tc>
        <w:tc>
          <w:tcPr>
            <w:tcW w:w="1701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можностями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11787000101000101002100</w:t>
            </w:r>
          </w:p>
        </w:tc>
        <w:tc>
          <w:tcPr>
            <w:tcW w:w="1701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11787000100400101005101</w:t>
            </w:r>
          </w:p>
        </w:tc>
        <w:tc>
          <w:tcPr>
            <w:tcW w:w="1701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здоровья (ОВЗ))</w:t>
            </w:r>
          </w:p>
        </w:tc>
        <w:tc>
          <w:tcPr>
            <w:tcW w:w="1134" w:type="dxa"/>
            <w:vMerge w:val="restart"/>
          </w:tcPr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1787000301000201009101</w:t>
            </w:r>
          </w:p>
        </w:tc>
        <w:tc>
          <w:tcPr>
            <w:tcW w:w="1701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9C391D" w:rsidRPr="009C391D" w:rsidRDefault="009C391D" w:rsidP="009C391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391D" w:rsidRPr="009C391D" w:rsidTr="00F2429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9C391D" w:rsidRPr="009C391D" w:rsidTr="00F24298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9C391D" w:rsidRPr="009C391D" w:rsidTr="00F24298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391D" w:rsidRPr="009C391D" w:rsidTr="00F2429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9C391D" w:rsidRPr="009C391D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11787000301000101000101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859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933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9C391D" w:rsidRPr="009C391D" w:rsidTr="00F24298">
        <w:trPr>
          <w:trHeight w:val="312"/>
        </w:trPr>
        <w:tc>
          <w:tcPr>
            <w:tcW w:w="1271" w:type="dxa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11787000300300101005101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56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286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12"/>
        </w:trPr>
        <w:tc>
          <w:tcPr>
            <w:tcW w:w="1271" w:type="dxa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11787000101000101002100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12"/>
        </w:trPr>
        <w:tc>
          <w:tcPr>
            <w:tcW w:w="1271" w:type="dxa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11787000100400101005101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(ОВЗ))</w:t>
            </w:r>
          </w:p>
        </w:tc>
        <w:tc>
          <w:tcPr>
            <w:tcW w:w="156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9C391D" w:rsidRPr="009C391D" w:rsidRDefault="009C391D" w:rsidP="009C391D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9C391D" w:rsidRPr="009C391D" w:rsidTr="00F24298">
        <w:tc>
          <w:tcPr>
            <w:tcW w:w="15735" w:type="dxa"/>
            <w:gridSpan w:val="5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C391D" w:rsidRPr="009C391D" w:rsidTr="00F242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C391D" w:rsidRPr="009C391D" w:rsidTr="00F24298">
        <w:tc>
          <w:tcPr>
            <w:tcW w:w="2268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C391D" w:rsidRPr="009C391D" w:rsidTr="00F24298">
        <w:tc>
          <w:tcPr>
            <w:tcW w:w="2268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391D" w:rsidRPr="009C391D" w:rsidRDefault="009C391D" w:rsidP="009C391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9C391D" w:rsidRPr="009C391D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C391D" w:rsidRPr="009C391D" w:rsidTr="00F24298">
        <w:tc>
          <w:tcPr>
            <w:tcW w:w="524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C391D" w:rsidRPr="009C391D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</w:tbl>
    <w:p w:rsidR="009C391D" w:rsidRDefault="009C391D"/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9C391D" w:rsidRPr="009C391D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Раздел 2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9C391D" w:rsidRPr="009C391D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11.788.0</w:t>
            </w:r>
          </w:p>
        </w:tc>
      </w:tr>
      <w:tr w:rsidR="009C391D" w:rsidRPr="009C391D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с ограниченными возможностями здоровья и дети-инвалиды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391D" w:rsidRPr="009C391D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9C391D" w:rsidRPr="009C391D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9C391D" w:rsidRPr="009C391D" w:rsidTr="00F24298">
        <w:trPr>
          <w:trHeight w:val="376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9C391D" w:rsidRPr="009C391D" w:rsidTr="00F24298">
        <w:trPr>
          <w:trHeight w:val="376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C391D" w:rsidRPr="009C391D" w:rsidTr="00F24298">
        <w:trPr>
          <w:trHeight w:val="228"/>
        </w:trPr>
        <w:tc>
          <w:tcPr>
            <w:tcW w:w="1418" w:type="dxa"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701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701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9C391D" w:rsidRPr="009C391D" w:rsidRDefault="009C391D" w:rsidP="009C391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391D" w:rsidRPr="009C391D" w:rsidTr="00F24298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9C391D" w:rsidRPr="009C391D" w:rsidTr="00F24298">
        <w:trPr>
          <w:trHeight w:val="41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9C391D" w:rsidRPr="009C391D" w:rsidTr="00F24298">
        <w:trPr>
          <w:trHeight w:val="1086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391D" w:rsidRPr="009C391D" w:rsidTr="00F24298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9C391D" w:rsidRPr="009C391D" w:rsidTr="00F24298">
        <w:trPr>
          <w:trHeight w:val="312"/>
        </w:trPr>
        <w:tc>
          <w:tcPr>
            <w:tcW w:w="1281" w:type="dxa"/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12"/>
        </w:trPr>
        <w:tc>
          <w:tcPr>
            <w:tcW w:w="1281" w:type="dxa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9C391D" w:rsidRPr="009C391D" w:rsidTr="00F24298">
        <w:tc>
          <w:tcPr>
            <w:tcW w:w="15735" w:type="dxa"/>
            <w:gridSpan w:val="5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C391D" w:rsidRPr="009C391D" w:rsidTr="00F242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C391D" w:rsidRPr="009C391D" w:rsidTr="00F24298">
        <w:tc>
          <w:tcPr>
            <w:tcW w:w="2268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C391D" w:rsidRPr="009C391D" w:rsidTr="00F24298">
        <w:tc>
          <w:tcPr>
            <w:tcW w:w="2268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  <w:gridCol w:w="5103"/>
      </w:tblGrid>
      <w:tr w:rsidR="009C391D" w:rsidRPr="009C391D" w:rsidTr="00F242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C391D" w:rsidRPr="009C391D" w:rsidTr="00F24298">
        <w:tc>
          <w:tcPr>
            <w:tcW w:w="5245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C391D" w:rsidRPr="009C391D" w:rsidTr="00F242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C391D" w:rsidRPr="009C391D" w:rsidTr="00F242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Раздел 3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9C391D" w:rsidRPr="009C391D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11.791.0</w:t>
            </w:r>
          </w:p>
        </w:tc>
      </w:tr>
      <w:tr w:rsidR="009C391D" w:rsidRPr="009C391D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391D" w:rsidRPr="009C391D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9C391D" w:rsidRPr="009C391D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9C391D" w:rsidRPr="009C391D" w:rsidTr="00F24298">
        <w:trPr>
          <w:trHeight w:val="376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9C391D" w:rsidRPr="009C391D" w:rsidTr="00F24298">
        <w:trPr>
          <w:trHeight w:val="376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C391D" w:rsidRPr="009C391D" w:rsidTr="00F24298">
        <w:trPr>
          <w:trHeight w:val="228"/>
        </w:trPr>
        <w:tc>
          <w:tcPr>
            <w:tcW w:w="1418" w:type="dxa"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701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11791000300300101009101</w:t>
            </w:r>
          </w:p>
        </w:tc>
        <w:tc>
          <w:tcPr>
            <w:tcW w:w="1701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можностями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701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9C391D" w:rsidRDefault="009C391D"/>
    <w:p w:rsidR="009C391D" w:rsidRDefault="009C391D"/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9C391D" w:rsidRPr="009C391D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701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9C391D" w:rsidRPr="009C391D" w:rsidRDefault="009C391D" w:rsidP="009C391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391D" w:rsidRPr="009C391D" w:rsidTr="00F2429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9C391D" w:rsidRPr="009C391D" w:rsidTr="00F24298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9C391D" w:rsidRPr="009C391D" w:rsidTr="00F24298">
        <w:trPr>
          <w:trHeight w:val="109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391D" w:rsidRPr="009C391D" w:rsidTr="00F2429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9C391D" w:rsidRPr="009C391D" w:rsidTr="00F24298">
        <w:trPr>
          <w:trHeight w:val="312"/>
        </w:trPr>
        <w:tc>
          <w:tcPr>
            <w:tcW w:w="1271" w:type="dxa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866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9C391D" w:rsidRPr="009C391D" w:rsidTr="00F24298">
        <w:trPr>
          <w:trHeight w:val="312"/>
        </w:trPr>
        <w:tc>
          <w:tcPr>
            <w:tcW w:w="1271" w:type="dxa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117910003003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00101009101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12"/>
        </w:trPr>
        <w:tc>
          <w:tcPr>
            <w:tcW w:w="1271" w:type="dxa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9C391D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9C391D" w:rsidRPr="009C391D" w:rsidTr="00F24298">
        <w:trPr>
          <w:trHeight w:val="312"/>
        </w:trPr>
        <w:tc>
          <w:tcPr>
            <w:tcW w:w="1271" w:type="dxa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9C391D" w:rsidRPr="009C391D" w:rsidRDefault="009C391D" w:rsidP="009C391D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9C391D" w:rsidRPr="009C391D" w:rsidTr="00F24298">
        <w:tc>
          <w:tcPr>
            <w:tcW w:w="15593" w:type="dxa"/>
            <w:gridSpan w:val="5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C391D" w:rsidRPr="009C391D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C391D" w:rsidRPr="009C391D" w:rsidTr="00F24298">
        <w:tc>
          <w:tcPr>
            <w:tcW w:w="2126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C391D" w:rsidRPr="009C391D" w:rsidTr="00F24298">
        <w:tc>
          <w:tcPr>
            <w:tcW w:w="2126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391D" w:rsidRPr="009C391D" w:rsidRDefault="009C391D" w:rsidP="009C391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9C391D" w:rsidRPr="009C391D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C391D" w:rsidRPr="009C391D" w:rsidTr="00F24298">
        <w:tc>
          <w:tcPr>
            <w:tcW w:w="524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C391D" w:rsidRPr="009C391D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</w:tbl>
    <w:p w:rsidR="009C391D" w:rsidRDefault="009C391D"/>
    <w:p w:rsidR="009C391D" w:rsidRDefault="009C391D"/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9C391D" w:rsidRPr="009C391D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9C391D" w:rsidRPr="009C391D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11.794.0</w:t>
            </w:r>
          </w:p>
        </w:tc>
      </w:tr>
      <w:tr w:rsidR="009C391D" w:rsidRPr="009C391D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391D" w:rsidRPr="009C391D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9C391D" w:rsidRPr="009C391D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9C391D" w:rsidRPr="009C391D" w:rsidTr="00F24298">
        <w:trPr>
          <w:trHeight w:val="376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9C391D" w:rsidRPr="009C391D" w:rsidTr="00F24298">
        <w:trPr>
          <w:trHeight w:val="376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C391D" w:rsidRPr="009C391D" w:rsidTr="00F24298">
        <w:trPr>
          <w:trHeight w:val="228"/>
        </w:trPr>
        <w:tc>
          <w:tcPr>
            <w:tcW w:w="1418" w:type="dxa"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701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11794000300300101006101</w:t>
            </w:r>
          </w:p>
        </w:tc>
        <w:tc>
          <w:tcPr>
            <w:tcW w:w="1701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можностями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701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11794000301000201000101</w:t>
            </w:r>
          </w:p>
        </w:tc>
        <w:tc>
          <w:tcPr>
            <w:tcW w:w="1701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9C391D" w:rsidRPr="009C391D" w:rsidRDefault="009C391D" w:rsidP="009C391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391D" w:rsidRPr="009C391D" w:rsidTr="00F2429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9C391D" w:rsidRPr="009C391D" w:rsidTr="00F24298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9C391D" w:rsidRPr="009C391D" w:rsidTr="00F24298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391D" w:rsidRPr="009C391D" w:rsidTr="00F2429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9C391D" w:rsidRPr="009C391D" w:rsidTr="00F24298">
        <w:trPr>
          <w:trHeight w:val="476"/>
        </w:trPr>
        <w:tc>
          <w:tcPr>
            <w:tcW w:w="1271" w:type="dxa"/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88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9C391D" w:rsidRPr="009C391D" w:rsidTr="00F24298">
        <w:trPr>
          <w:trHeight w:val="476"/>
        </w:trPr>
        <w:tc>
          <w:tcPr>
            <w:tcW w:w="1271" w:type="dxa"/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11794000300300101006101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 за исключением обучающихся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 и детей-инвалидов) </w:t>
            </w: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9C391D" w:rsidRPr="009C391D" w:rsidTr="00F24298">
        <w:trPr>
          <w:trHeight w:val="476"/>
        </w:trPr>
        <w:tc>
          <w:tcPr>
            <w:tcW w:w="1271" w:type="dxa"/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87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9C391D" w:rsidRDefault="009C391D"/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391D" w:rsidRPr="009C391D" w:rsidTr="00F24298">
        <w:trPr>
          <w:trHeight w:val="312"/>
        </w:trPr>
        <w:tc>
          <w:tcPr>
            <w:tcW w:w="1271" w:type="dxa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11794000301000201000101</w:t>
            </w:r>
          </w:p>
        </w:tc>
        <w:tc>
          <w:tcPr>
            <w:tcW w:w="1843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C391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39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9C391D" w:rsidRPr="009C391D" w:rsidTr="00F24298">
        <w:tc>
          <w:tcPr>
            <w:tcW w:w="15593" w:type="dxa"/>
            <w:gridSpan w:val="5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C391D" w:rsidRPr="009C391D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C391D" w:rsidRPr="009C391D" w:rsidTr="00F24298">
        <w:tc>
          <w:tcPr>
            <w:tcW w:w="2126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C391D" w:rsidRPr="009C391D" w:rsidTr="00F24298">
        <w:tc>
          <w:tcPr>
            <w:tcW w:w="2126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391D" w:rsidRPr="009C391D" w:rsidRDefault="009C391D" w:rsidP="009C391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9C391D" w:rsidRPr="009C391D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C391D" w:rsidRPr="009C391D" w:rsidTr="00F24298">
        <w:tc>
          <w:tcPr>
            <w:tcW w:w="524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C391D" w:rsidRPr="009C391D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</w:tbl>
    <w:p w:rsidR="009C391D" w:rsidRDefault="009C391D"/>
    <w:p w:rsidR="009C391D" w:rsidRDefault="009C391D"/>
    <w:p w:rsidR="009C391D" w:rsidRDefault="009C391D"/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9C391D" w:rsidRPr="009C391D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9C391D" w:rsidRPr="009C391D" w:rsidTr="00F24298">
        <w:trPr>
          <w:trHeight w:val="413"/>
        </w:trPr>
        <w:tc>
          <w:tcPr>
            <w:tcW w:w="1105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C391D" w:rsidRPr="009C391D" w:rsidRDefault="009C391D" w:rsidP="009C391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391D" w:rsidRPr="009C391D" w:rsidTr="00F24298">
        <w:trPr>
          <w:trHeight w:val="370"/>
        </w:trPr>
        <w:tc>
          <w:tcPr>
            <w:tcW w:w="11057" w:type="dxa"/>
            <w:vMerge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vMerge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9C391D" w:rsidRPr="009C391D" w:rsidRDefault="009C391D" w:rsidP="009C391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9C391D" w:rsidRPr="009C391D" w:rsidRDefault="009C391D" w:rsidP="009C391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  <w:p w:rsidR="009C391D" w:rsidRPr="009C391D" w:rsidRDefault="009C391D" w:rsidP="009C391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11.Д03.0</w:t>
            </w:r>
          </w:p>
        </w:tc>
      </w:tr>
      <w:tr w:rsidR="009C391D" w:rsidRPr="009C391D" w:rsidTr="00F24298">
        <w:trPr>
          <w:trHeight w:val="316"/>
        </w:trPr>
        <w:tc>
          <w:tcPr>
            <w:tcW w:w="11057" w:type="dxa"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391D" w:rsidRPr="009C391D" w:rsidTr="00F24298">
        <w:trPr>
          <w:trHeight w:val="313"/>
        </w:trPr>
        <w:tc>
          <w:tcPr>
            <w:tcW w:w="11057" w:type="dxa"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9C391D" w:rsidRPr="009C391D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513" w:type="dxa"/>
            <w:gridSpan w:val="3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9C391D" w:rsidRPr="009C391D" w:rsidTr="00F24298">
        <w:trPr>
          <w:trHeight w:val="348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9C391D" w:rsidRPr="009C391D" w:rsidTr="00F24298">
        <w:trPr>
          <w:trHeight w:val="376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5103" w:type="dxa"/>
            <w:vMerge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C391D" w:rsidRPr="009C391D" w:rsidTr="00F24298">
        <w:trPr>
          <w:trHeight w:val="228"/>
        </w:trPr>
        <w:tc>
          <w:tcPr>
            <w:tcW w:w="1418" w:type="dxa"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2126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доля обучающихся, осваивающих основную образовательную программу в форме семейного образования, которым созданы условия для проведения промежуточной итоговой аттестации, в общей численности обучающихся, осваивающих основную образовательную программу в форме семейного образования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9C391D" w:rsidRPr="009C391D" w:rsidTr="00F2429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Предельные цены (тарифы), руб.</w:t>
            </w:r>
          </w:p>
        </w:tc>
      </w:tr>
      <w:tr w:rsidR="009C391D" w:rsidRPr="009C391D" w:rsidTr="00F2429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9C391D" w:rsidRPr="009C391D" w:rsidTr="00F2429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391D" w:rsidRPr="009C391D" w:rsidTr="00F2429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391D" w:rsidRPr="009C391D" w:rsidTr="00F24298">
        <w:trPr>
          <w:trHeight w:val="312"/>
        </w:trPr>
        <w:tc>
          <w:tcPr>
            <w:tcW w:w="1555" w:type="dxa"/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промежуточных итоговых аттестаций</w:t>
            </w:r>
          </w:p>
        </w:tc>
        <w:tc>
          <w:tcPr>
            <w:tcW w:w="1134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9C391D" w:rsidRPr="009C391D" w:rsidTr="00F24298">
        <w:tc>
          <w:tcPr>
            <w:tcW w:w="15593" w:type="dxa"/>
            <w:gridSpan w:val="5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C391D" w:rsidRPr="009C391D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C391D" w:rsidRPr="009C391D" w:rsidTr="00F24298">
        <w:tc>
          <w:tcPr>
            <w:tcW w:w="2126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C391D" w:rsidRPr="009C391D" w:rsidTr="00F24298">
        <w:tc>
          <w:tcPr>
            <w:tcW w:w="2126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9C391D" w:rsidRPr="009C391D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C391D" w:rsidRPr="009C391D" w:rsidTr="00F24298">
        <w:tc>
          <w:tcPr>
            <w:tcW w:w="5240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C391D" w:rsidRPr="009C391D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C391D" w:rsidRPr="009C391D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Раздел 6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9C391D" w:rsidRPr="009C391D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9C391D" w:rsidRPr="009C391D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391D" w:rsidRPr="009C391D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4961"/>
        <w:gridCol w:w="1559"/>
        <w:gridCol w:w="851"/>
        <w:gridCol w:w="708"/>
        <w:gridCol w:w="709"/>
        <w:gridCol w:w="709"/>
      </w:tblGrid>
      <w:tr w:rsidR="009C391D" w:rsidRPr="009C391D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371" w:type="dxa"/>
            <w:gridSpan w:val="3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9C391D" w:rsidRPr="009C391D" w:rsidTr="00F24298">
        <w:trPr>
          <w:trHeight w:val="348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9C391D" w:rsidRPr="009C391D" w:rsidTr="00F24298">
        <w:trPr>
          <w:trHeight w:val="376"/>
        </w:trPr>
        <w:tc>
          <w:tcPr>
            <w:tcW w:w="1418" w:type="dxa"/>
            <w:vMerge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41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4961" w:type="dxa"/>
            <w:vMerge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C391D" w:rsidRPr="009C391D" w:rsidTr="00F24298">
        <w:trPr>
          <w:trHeight w:val="228"/>
        </w:trPr>
        <w:tc>
          <w:tcPr>
            <w:tcW w:w="1418" w:type="dxa"/>
            <w:noWrap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9C391D" w:rsidRPr="009C391D" w:rsidTr="00F24298">
        <w:trPr>
          <w:trHeight w:val="335"/>
        </w:trPr>
        <w:tc>
          <w:tcPr>
            <w:tcW w:w="1418" w:type="dxa"/>
            <w:noWrap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 xml:space="preserve">полнота реализации программ организации отдыха </w:t>
            </w:r>
          </w:p>
          <w:p w:rsidR="009C391D" w:rsidRPr="009C391D" w:rsidRDefault="009C391D" w:rsidP="009C391D">
            <w:pPr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детей</w:t>
            </w:r>
          </w:p>
        </w:tc>
        <w:tc>
          <w:tcPr>
            <w:tcW w:w="155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9C391D" w:rsidRPr="009C391D" w:rsidRDefault="009C391D" w:rsidP="009C391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9C391D" w:rsidRPr="009C391D" w:rsidTr="00F2429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Предельные цены (тарифы), руб.</w:t>
            </w:r>
          </w:p>
        </w:tc>
      </w:tr>
      <w:tr w:rsidR="009C391D" w:rsidRPr="009C391D" w:rsidTr="00F24298">
        <w:trPr>
          <w:trHeight w:val="195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9C391D" w:rsidRPr="009C391D" w:rsidTr="00F2429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391D" w:rsidRPr="009C391D" w:rsidTr="00F2429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391D" w:rsidRPr="009C391D" w:rsidTr="00F24298">
        <w:trPr>
          <w:trHeight w:val="312"/>
        </w:trPr>
        <w:tc>
          <w:tcPr>
            <w:tcW w:w="1555" w:type="dxa"/>
            <w:vMerge w:val="restart"/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1134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450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9C391D" w:rsidRPr="009C391D" w:rsidTr="00F24298">
        <w:trPr>
          <w:trHeight w:val="312"/>
        </w:trPr>
        <w:tc>
          <w:tcPr>
            <w:tcW w:w="1555" w:type="dxa"/>
            <w:vMerge/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134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225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9C391D" w:rsidRPr="009C391D" w:rsidTr="00F24298">
        <w:trPr>
          <w:trHeight w:val="312"/>
        </w:trPr>
        <w:tc>
          <w:tcPr>
            <w:tcW w:w="1555" w:type="dxa"/>
            <w:vMerge/>
            <w:noWrap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134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9C391D" w:rsidRPr="009C391D" w:rsidRDefault="009C391D" w:rsidP="009C391D">
            <w:pPr>
              <w:jc w:val="center"/>
              <w:rPr>
                <w:rFonts w:eastAsia="Calibri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225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391D" w:rsidRPr="009C391D" w:rsidRDefault="009C391D" w:rsidP="009C39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C391D" w:rsidRPr="009C391D" w:rsidRDefault="009C391D" w:rsidP="009C391D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9C391D" w:rsidRPr="009C391D" w:rsidTr="00F24298">
        <w:tc>
          <w:tcPr>
            <w:tcW w:w="15593" w:type="dxa"/>
            <w:gridSpan w:val="5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C391D" w:rsidRPr="009C391D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Calibri"/>
                <w:sz w:val="20"/>
                <w:szCs w:val="20"/>
              </w:rPr>
            </w:pPr>
            <w:r w:rsidRPr="009C391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C391D" w:rsidRPr="009C391D" w:rsidTr="00F24298">
        <w:tc>
          <w:tcPr>
            <w:tcW w:w="2126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C391D" w:rsidRPr="009C391D" w:rsidTr="00F24298">
        <w:tc>
          <w:tcPr>
            <w:tcW w:w="2126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9C391D" w:rsidRPr="009C391D" w:rsidRDefault="009C391D" w:rsidP="009C391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C391D" w:rsidRPr="009C391D" w:rsidRDefault="009C391D" w:rsidP="009C39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C391D" w:rsidRPr="009C391D" w:rsidRDefault="009C391D" w:rsidP="009C39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9C391D" w:rsidRPr="009C391D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C391D" w:rsidRPr="009C391D" w:rsidTr="00F24298">
        <w:tc>
          <w:tcPr>
            <w:tcW w:w="5240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9C391D" w:rsidRPr="009C391D" w:rsidRDefault="009C391D" w:rsidP="009C39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C391D" w:rsidRPr="009C391D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C391D" w:rsidRPr="009C391D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2.1. 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815"/>
        <w:gridCol w:w="5953"/>
        <w:gridCol w:w="4957"/>
      </w:tblGrid>
      <w:tr w:rsidR="009C391D" w:rsidRPr="009C391D" w:rsidTr="00F24298">
        <w:tc>
          <w:tcPr>
            <w:tcW w:w="4815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953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957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9C391D" w:rsidRPr="009C391D" w:rsidTr="00F24298">
        <w:tc>
          <w:tcPr>
            <w:tcW w:w="4815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9C391D" w:rsidRPr="009C391D" w:rsidRDefault="009C391D" w:rsidP="009C391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C391D" w:rsidRPr="009C391D" w:rsidTr="00F2429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муници-пальных учреждений»</w:t>
            </w:r>
          </w:p>
        </w:tc>
        <w:tc>
          <w:tcPr>
            <w:tcW w:w="4957" w:type="dxa"/>
            <w:vMerge w:val="restart"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9C391D" w:rsidRPr="009C391D" w:rsidTr="00F2429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391D" w:rsidRPr="009C391D" w:rsidTr="00F2429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C391D" w:rsidRDefault="009C391D"/>
    <w:p w:rsidR="009C391D" w:rsidRDefault="009C391D"/>
    <w:p w:rsidR="009C391D" w:rsidRDefault="009C391D"/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815"/>
        <w:gridCol w:w="5953"/>
        <w:gridCol w:w="4957"/>
      </w:tblGrid>
      <w:tr w:rsidR="009C391D" w:rsidRPr="009C391D" w:rsidTr="00F2429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1D" w:rsidRPr="009C391D" w:rsidRDefault="009C391D" w:rsidP="009C391D">
            <w:pPr>
              <w:rPr>
                <w:rFonts w:eastAsia="Calibri"/>
                <w:sz w:val="24"/>
                <w:szCs w:val="24"/>
              </w:rPr>
            </w:pPr>
            <w:r w:rsidRPr="009C391D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3" w:type="dxa"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957" w:type="dxa"/>
          </w:tcPr>
          <w:p w:rsidR="009C391D" w:rsidRPr="009C391D" w:rsidRDefault="009C391D" w:rsidP="009C391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391D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9C391D" w:rsidRPr="009C391D" w:rsidRDefault="009C391D" w:rsidP="009C39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9C391D" w:rsidRPr="009C391D" w:rsidRDefault="009C391D" w:rsidP="009C39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391D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9C391D" w:rsidRPr="009C391D" w:rsidRDefault="009C391D" w:rsidP="009C391D"/>
    <w:sectPr w:rsidR="009C391D" w:rsidRPr="009C391D" w:rsidSect="002A75CA">
      <w:headerReference w:type="default" r:id="rId7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8E" w:rsidRDefault="0028038E" w:rsidP="009C391D">
      <w:r>
        <w:separator/>
      </w:r>
    </w:p>
  </w:endnote>
  <w:endnote w:type="continuationSeparator" w:id="0">
    <w:p w:rsidR="0028038E" w:rsidRDefault="0028038E" w:rsidP="009C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8E" w:rsidRDefault="0028038E" w:rsidP="009C391D">
      <w:r>
        <w:separator/>
      </w:r>
    </w:p>
  </w:footnote>
  <w:footnote w:type="continuationSeparator" w:id="0">
    <w:p w:rsidR="0028038E" w:rsidRDefault="0028038E" w:rsidP="009C3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7990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A75CA" w:rsidRPr="009C391D" w:rsidRDefault="00436F9B">
        <w:pPr>
          <w:pStyle w:val="13"/>
          <w:jc w:val="center"/>
          <w:rPr>
            <w:rFonts w:ascii="Times New Roman" w:hAnsi="Times New Roman" w:cs="Times New Roman"/>
          </w:rPr>
        </w:pPr>
        <w:r w:rsidRPr="009C39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39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39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539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C39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A75CA" w:rsidRDefault="00925393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1D"/>
    <w:rsid w:val="0028038E"/>
    <w:rsid w:val="003B46E0"/>
    <w:rsid w:val="00436F9B"/>
    <w:rsid w:val="00672112"/>
    <w:rsid w:val="008409E3"/>
    <w:rsid w:val="00925393"/>
    <w:rsid w:val="00952B61"/>
    <w:rsid w:val="009A1341"/>
    <w:rsid w:val="009C391D"/>
    <w:rsid w:val="00F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6882BA-C51A-4A53-B6B2-46C9A162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C391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C391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91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91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91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C39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39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39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C391D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391D"/>
  </w:style>
  <w:style w:type="paragraph" w:customStyle="1" w:styleId="12">
    <w:name w:val="Абзац списка1"/>
    <w:basedOn w:val="a"/>
    <w:next w:val="a4"/>
    <w:uiPriority w:val="34"/>
    <w:qFormat/>
    <w:rsid w:val="009C391D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9C391D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13"/>
    <w:uiPriority w:val="99"/>
    <w:rsid w:val="009C391D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9C391D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4"/>
    <w:uiPriority w:val="99"/>
    <w:rsid w:val="009C391D"/>
  </w:style>
  <w:style w:type="table" w:customStyle="1" w:styleId="15">
    <w:name w:val="Сетка таблицы1"/>
    <w:basedOn w:val="a1"/>
    <w:next w:val="a3"/>
    <w:uiPriority w:val="59"/>
    <w:rsid w:val="009C391D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выноски1"/>
    <w:basedOn w:val="a"/>
    <w:next w:val="a9"/>
    <w:link w:val="aa"/>
    <w:uiPriority w:val="99"/>
    <w:semiHidden/>
    <w:unhideWhenUsed/>
    <w:rsid w:val="009C391D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6"/>
    <w:uiPriority w:val="99"/>
    <w:semiHidden/>
    <w:rsid w:val="009C391D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9C391D"/>
  </w:style>
  <w:style w:type="paragraph" w:customStyle="1" w:styleId="ac">
    <w:name w:val="Текст (лев. подпись)"/>
    <w:basedOn w:val="a"/>
    <w:next w:val="a"/>
    <w:rsid w:val="009C39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9C391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9C391D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C39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9C391D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9C391D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9C39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9C39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9C39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9C391D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9C391D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C3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C391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C391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9C391D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0"/>
    <w:uiPriority w:val="99"/>
    <w:unhideWhenUsed/>
    <w:rsid w:val="009C39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91D"/>
    <w:pPr>
      <w:ind w:left="720"/>
      <w:contextualSpacing/>
    </w:pPr>
  </w:style>
  <w:style w:type="paragraph" w:styleId="a5">
    <w:name w:val="header"/>
    <w:basedOn w:val="a"/>
    <w:link w:val="18"/>
    <w:uiPriority w:val="99"/>
    <w:unhideWhenUsed/>
    <w:rsid w:val="009C391D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5"/>
    <w:uiPriority w:val="99"/>
    <w:rsid w:val="009C391D"/>
    <w:rPr>
      <w:rFonts w:ascii="Times New Roman" w:hAnsi="Times New Roman"/>
      <w:sz w:val="28"/>
    </w:rPr>
  </w:style>
  <w:style w:type="paragraph" w:styleId="a7">
    <w:name w:val="footer"/>
    <w:basedOn w:val="a"/>
    <w:link w:val="19"/>
    <w:uiPriority w:val="99"/>
    <w:unhideWhenUsed/>
    <w:rsid w:val="009C391D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7"/>
    <w:uiPriority w:val="99"/>
    <w:rsid w:val="009C391D"/>
    <w:rPr>
      <w:rFonts w:ascii="Times New Roman" w:hAnsi="Times New Roman"/>
      <w:sz w:val="28"/>
    </w:rPr>
  </w:style>
  <w:style w:type="paragraph" w:styleId="a9">
    <w:name w:val="Balloon Text"/>
    <w:basedOn w:val="a"/>
    <w:link w:val="1a"/>
    <w:uiPriority w:val="99"/>
    <w:semiHidden/>
    <w:unhideWhenUsed/>
    <w:rsid w:val="009C391D"/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9"/>
    <w:uiPriority w:val="99"/>
    <w:semiHidden/>
    <w:rsid w:val="009C391D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9C3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6090</Words>
  <Characters>34716</Characters>
  <Application>Microsoft Office Word</Application>
  <DocSecurity>0</DocSecurity>
  <Lines>289</Lines>
  <Paragraphs>81</Paragraphs>
  <ScaleCrop>false</ScaleCrop>
  <Company/>
  <LinksUpToDate>false</LinksUpToDate>
  <CharactersWithSpaces>40725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Якушева Жанна Александровна</cp:lastModifiedBy>
  <cp:revision>2</cp:revision>
  <cp:lastPrinted>2017-12-12T07:59:00Z</cp:lastPrinted>
  <dcterms:created xsi:type="dcterms:W3CDTF">2017-12-22T09:48:00Z</dcterms:created>
  <dcterms:modified xsi:type="dcterms:W3CDTF">2017-12-22T09:48:00Z</dcterms:modified>
</cp:coreProperties>
</file>