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9B8EAB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3F28DF">
        <w:rPr>
          <w:sz w:val="24"/>
          <w:szCs w:val="24"/>
        </w:rPr>
        <w:t>04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A6752" w:rsidRPr="00B25126">
        <w:rPr>
          <w:sz w:val="24"/>
          <w:szCs w:val="24"/>
        </w:rPr>
        <w:t xml:space="preserve"> </w:t>
      </w:r>
      <w:r w:rsidR="003F28DF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622686">
        <w:rPr>
          <w:sz w:val="24"/>
          <w:szCs w:val="24"/>
        </w:rPr>
        <w:t>21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0D1F940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3F28DF">
        <w:rPr>
          <w:sz w:val="24"/>
          <w:u w:val="single"/>
        </w:rPr>
        <w:t>ул. И. Кайдалова, 28</w:t>
      </w:r>
      <w:r w:rsidR="00901FA1">
        <w:rPr>
          <w:sz w:val="24"/>
          <w:u w:val="single"/>
        </w:rPr>
        <w:t>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AABAFB6" w:rsidR="00A30B16" w:rsidRPr="005B0966" w:rsidRDefault="00D86769" w:rsidP="00F12E96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2B11C2">
        <w:rPr>
          <w:sz w:val="24"/>
          <w:szCs w:val="24"/>
          <w:u w:val="single"/>
        </w:rPr>
        <w:t xml:space="preserve">отдельно стоящей </w:t>
      </w:r>
      <w:r w:rsidR="003B1C5E" w:rsidRPr="00FE5B52">
        <w:rPr>
          <w:sz w:val="24"/>
          <w:szCs w:val="24"/>
          <w:u w:val="single"/>
        </w:rPr>
        <w:t xml:space="preserve">рекламной </w:t>
      </w:r>
      <w:r w:rsidR="00575CC0" w:rsidRPr="00FE5B52">
        <w:rPr>
          <w:sz w:val="24"/>
          <w:szCs w:val="24"/>
          <w:u w:val="single"/>
        </w:rPr>
        <w:t>конструкции</w:t>
      </w:r>
      <w:r w:rsidR="005F3004">
        <w:rPr>
          <w:sz w:val="24"/>
          <w:szCs w:val="24"/>
          <w:u w:val="single"/>
        </w:rPr>
        <w:t xml:space="preserve"> с текстовой информацией</w:t>
      </w:r>
      <w:r w:rsidR="00575CC0" w:rsidRPr="00FE5B52">
        <w:rPr>
          <w:sz w:val="24"/>
          <w:szCs w:val="24"/>
          <w:u w:val="single"/>
        </w:rPr>
        <w:t>:</w:t>
      </w:r>
      <w:r w:rsidR="00D27703">
        <w:rPr>
          <w:sz w:val="24"/>
          <w:szCs w:val="24"/>
          <w:u w:val="single"/>
        </w:rPr>
        <w:t xml:space="preserve"> </w:t>
      </w:r>
      <w:bookmarkStart w:id="0" w:name="_GoBack"/>
      <w:r w:rsidR="00924889" w:rsidRPr="005B0966">
        <w:rPr>
          <w:sz w:val="24"/>
          <w:szCs w:val="24"/>
        </w:rPr>
        <w:t>«</w:t>
      </w:r>
      <w:r w:rsidR="005F3004">
        <w:rPr>
          <w:rFonts w:eastAsia="Times New Roman" w:cs="Times New Roman"/>
          <w:sz w:val="26"/>
          <w:szCs w:val="26"/>
          <w:lang w:eastAsia="ru-RU"/>
        </w:rPr>
        <w:t xml:space="preserve">Сауна, Натяжные потолки, </w:t>
      </w:r>
      <w:r w:rsidR="005F3004" w:rsidRPr="005F300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F3004">
        <w:rPr>
          <w:rFonts w:eastAsia="Times New Roman" w:cs="Times New Roman"/>
          <w:sz w:val="26"/>
          <w:szCs w:val="26"/>
          <w:lang w:val="en-US" w:eastAsia="ru-RU"/>
        </w:rPr>
        <w:t>GURSOR</w:t>
      </w:r>
      <w:r w:rsidR="00186BBC" w:rsidRPr="005B0966">
        <w:rPr>
          <w:sz w:val="24"/>
          <w:szCs w:val="24"/>
        </w:rPr>
        <w:t>»</w:t>
      </w:r>
      <w:bookmarkEnd w:id="0"/>
      <w:r w:rsidR="00575CC0" w:rsidRPr="005B0966">
        <w:rPr>
          <w:sz w:val="24"/>
          <w:szCs w:val="24"/>
        </w:rPr>
        <w:t>.</w:t>
      </w:r>
    </w:p>
    <w:p w14:paraId="68418D26" w14:textId="283F046D" w:rsidR="002B11C2" w:rsidRDefault="00A30B16" w:rsidP="008B29E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</w:t>
      </w:r>
      <w:r w:rsidR="00186BBC">
        <w:rPr>
          <w:sz w:val="24"/>
          <w:szCs w:val="24"/>
        </w:rPr>
        <w:t>ена и эксплуатируется</w:t>
      </w:r>
      <w:r w:rsidR="00402C5B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 xml:space="preserve">без разрешения на </w:t>
      </w:r>
      <w:r w:rsidRPr="002B11C2">
        <w:rPr>
          <w:sz w:val="24"/>
          <w:szCs w:val="24"/>
        </w:rPr>
        <w:t>установку и эксплуатацию</w:t>
      </w:r>
      <w:r w:rsidR="003B3FFD" w:rsidRPr="002B11C2">
        <w:rPr>
          <w:sz w:val="24"/>
          <w:szCs w:val="24"/>
        </w:rPr>
        <w:t>, согласно письму ДАи</w:t>
      </w:r>
      <w:r w:rsidR="0022160A" w:rsidRPr="002B11C2">
        <w:rPr>
          <w:sz w:val="24"/>
          <w:szCs w:val="24"/>
        </w:rPr>
        <w:t xml:space="preserve">Г Администрации города </w:t>
      </w:r>
      <w:r w:rsidR="002B11C2" w:rsidRPr="002B11C2">
        <w:rPr>
          <w:sz w:val="24"/>
          <w:szCs w:val="24"/>
        </w:rPr>
        <w:t xml:space="preserve">от </w:t>
      </w:r>
      <w:r w:rsidR="003F28DF">
        <w:rPr>
          <w:sz w:val="24"/>
          <w:szCs w:val="24"/>
        </w:rPr>
        <w:t>05</w:t>
      </w:r>
      <w:r w:rsidR="002B11C2" w:rsidRPr="002B11C2">
        <w:rPr>
          <w:sz w:val="24"/>
          <w:szCs w:val="24"/>
        </w:rPr>
        <w:t>.</w:t>
      </w:r>
      <w:r w:rsidR="003F28DF">
        <w:rPr>
          <w:sz w:val="24"/>
          <w:szCs w:val="24"/>
        </w:rPr>
        <w:t>10</w:t>
      </w:r>
      <w:r w:rsidR="002B11C2" w:rsidRPr="002B11C2">
        <w:rPr>
          <w:sz w:val="24"/>
          <w:szCs w:val="24"/>
        </w:rPr>
        <w:t>.2021 № 02-02-</w:t>
      </w:r>
      <w:r w:rsidR="00901FA1">
        <w:rPr>
          <w:sz w:val="24"/>
          <w:szCs w:val="24"/>
        </w:rPr>
        <w:t>8</w:t>
      </w:r>
      <w:r w:rsidR="003F28DF">
        <w:rPr>
          <w:sz w:val="24"/>
          <w:szCs w:val="24"/>
        </w:rPr>
        <w:t>651</w:t>
      </w:r>
      <w:r w:rsidR="002B11C2" w:rsidRPr="002B11C2">
        <w:rPr>
          <w:sz w:val="24"/>
          <w:szCs w:val="24"/>
        </w:rPr>
        <w:t>/1</w:t>
      </w:r>
    </w:p>
    <w:p w14:paraId="020F6BAA" w14:textId="1467AC16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6034C5E6" w14:textId="201B73A8" w:rsidR="00A30B16" w:rsidRPr="00762DDF" w:rsidRDefault="00A30B16" w:rsidP="002B11C2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2B11C2">
        <w:rPr>
          <w:sz w:val="24"/>
          <w:szCs w:val="24"/>
          <w:u w:val="single"/>
        </w:rPr>
        <w:t xml:space="preserve">конструкция расположена на территории улично-дорожной сети города 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6C7EAD61" w:rsidR="00134298" w:rsidRDefault="00901FA1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Специалист - эксперт</w:t>
      </w:r>
      <w:r w:rsidR="00186BBC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</w:t>
      </w:r>
      <w:r w:rsidR="002B11C2">
        <w:rPr>
          <w:sz w:val="24"/>
          <w:szCs w:val="24"/>
          <w:u w:val="single"/>
        </w:rPr>
        <w:br/>
      </w:r>
      <w:r w:rsidR="00B7246E" w:rsidRPr="00B7246E">
        <w:rPr>
          <w:sz w:val="24"/>
          <w:szCs w:val="24"/>
          <w:u w:val="single"/>
        </w:rPr>
        <w:t xml:space="preserve">Администрации г. Сургута, </w:t>
      </w:r>
    </w:p>
    <w:p w14:paraId="46B4B836" w14:textId="32B231AA" w:rsidR="00A30B16" w:rsidRPr="00B7246E" w:rsidRDefault="00901FA1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Галиуллин Рифат Ринатович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1F19C" w14:textId="77777777" w:rsidR="00567E03" w:rsidRDefault="00567E03">
      <w:r>
        <w:separator/>
      </w:r>
    </w:p>
  </w:endnote>
  <w:endnote w:type="continuationSeparator" w:id="0">
    <w:p w14:paraId="2642FA46" w14:textId="77777777" w:rsidR="00567E03" w:rsidRDefault="0056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598DB" w14:textId="77777777" w:rsidR="00567E03" w:rsidRDefault="00567E03">
      <w:r>
        <w:separator/>
      </w:r>
    </w:p>
  </w:footnote>
  <w:footnote w:type="continuationSeparator" w:id="0">
    <w:p w14:paraId="31602D25" w14:textId="77777777" w:rsidR="00567E03" w:rsidRDefault="00567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92FAD"/>
    <w:rsid w:val="000A2FA8"/>
    <w:rsid w:val="000A5A26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6BBC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11C2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43CB"/>
    <w:rsid w:val="00316665"/>
    <w:rsid w:val="0032043D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28DF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D0BA7"/>
    <w:rsid w:val="004D17F9"/>
    <w:rsid w:val="004D1F6F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67E03"/>
    <w:rsid w:val="005749F1"/>
    <w:rsid w:val="00575CC0"/>
    <w:rsid w:val="00584EF7"/>
    <w:rsid w:val="005865EC"/>
    <w:rsid w:val="005877B6"/>
    <w:rsid w:val="005916AF"/>
    <w:rsid w:val="005B0966"/>
    <w:rsid w:val="005B42D4"/>
    <w:rsid w:val="005B6F6C"/>
    <w:rsid w:val="005D5080"/>
    <w:rsid w:val="005E0625"/>
    <w:rsid w:val="005E111D"/>
    <w:rsid w:val="005E2502"/>
    <w:rsid w:val="005E649E"/>
    <w:rsid w:val="005E6B33"/>
    <w:rsid w:val="005F0D89"/>
    <w:rsid w:val="005F3004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93CF5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56F0"/>
    <w:rsid w:val="0072396D"/>
    <w:rsid w:val="00725425"/>
    <w:rsid w:val="00732BCF"/>
    <w:rsid w:val="007560C1"/>
    <w:rsid w:val="007563BE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E4A1F"/>
    <w:rsid w:val="008F2CFA"/>
    <w:rsid w:val="008F2DF4"/>
    <w:rsid w:val="008F410E"/>
    <w:rsid w:val="008F44C5"/>
    <w:rsid w:val="0090077B"/>
    <w:rsid w:val="00901FA1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920E1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F02A0"/>
    <w:rsid w:val="00D00B62"/>
    <w:rsid w:val="00D0292F"/>
    <w:rsid w:val="00D17966"/>
    <w:rsid w:val="00D20EF6"/>
    <w:rsid w:val="00D2293D"/>
    <w:rsid w:val="00D22E6A"/>
    <w:rsid w:val="00D27703"/>
    <w:rsid w:val="00D3651C"/>
    <w:rsid w:val="00D46E10"/>
    <w:rsid w:val="00D650B9"/>
    <w:rsid w:val="00D651AD"/>
    <w:rsid w:val="00D65443"/>
    <w:rsid w:val="00D80BB2"/>
    <w:rsid w:val="00D84B5B"/>
    <w:rsid w:val="00D86769"/>
    <w:rsid w:val="00D9347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E96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Галиуллин Рифат Ринатович</cp:lastModifiedBy>
  <cp:revision>360</cp:revision>
  <cp:lastPrinted>2021-08-03T08:56:00Z</cp:lastPrinted>
  <dcterms:created xsi:type="dcterms:W3CDTF">2019-04-04T05:23:00Z</dcterms:created>
  <dcterms:modified xsi:type="dcterms:W3CDTF">2021-10-08T06:15:00Z</dcterms:modified>
</cp:coreProperties>
</file>