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38" w:rsidRDefault="00495238" w:rsidP="00495238">
      <w:pPr>
        <w:widowControl w:val="0"/>
        <w:jc w:val="center"/>
      </w:pPr>
      <w:r>
        <w:object w:dxaOrig="5464" w:dyaOrig="65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7pt" o:ole="">
            <v:imagedata r:id="rId5" o:title="" gain="79922f" blacklevel="5898f" grayscale="t"/>
          </v:shape>
          <o:OLEObject Type="Embed" ProgID="CorelDRAW.Graphic.11" ShapeID="_x0000_i1025" DrawAspect="Content" ObjectID="_1545749195" r:id="rId6"/>
        </w:object>
      </w:r>
    </w:p>
    <w:p w:rsidR="00495238" w:rsidRDefault="00495238" w:rsidP="00495238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95238" w:rsidRPr="00934929" w:rsidRDefault="00495238" w:rsidP="00495238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349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МУНИЦИПАЛЬНОЕ ОБРАЗОВАНИЕ</w:t>
      </w:r>
    </w:p>
    <w:p w:rsidR="00495238" w:rsidRPr="00934929" w:rsidRDefault="00495238" w:rsidP="00495238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349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ГОРОДСКОЙ ОКРУГ ГОРОД СУРГУТ</w:t>
      </w:r>
    </w:p>
    <w:p w:rsidR="00495238" w:rsidRPr="00934929" w:rsidRDefault="00495238" w:rsidP="00495238">
      <w:pPr>
        <w:widowControl w:val="0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006BF" w:rsidRDefault="00495238" w:rsidP="00495238">
      <w:pPr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 w:rsidRPr="009349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АДМИНИСТРАЦИЯ ГОРОДА</w:t>
      </w:r>
    </w:p>
    <w:p w:rsidR="00E006BF" w:rsidRPr="00E006BF" w:rsidRDefault="00E006BF" w:rsidP="001527A7">
      <w:pPr>
        <w:ind w:left="142"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006BF" w:rsidRDefault="007E37D1" w:rsidP="001527A7">
      <w:pPr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</w:p>
    <w:p w:rsidR="00E006BF" w:rsidRPr="00E006BF" w:rsidRDefault="00E006BF" w:rsidP="001527A7">
      <w:pPr>
        <w:ind w:left="142" w:right="-142"/>
        <w:jc w:val="center"/>
        <w:rPr>
          <w:rFonts w:ascii="Times New Roman" w:hAnsi="Times New Roman" w:cs="Times New Roman"/>
          <w:sz w:val="16"/>
          <w:szCs w:val="16"/>
        </w:rPr>
      </w:pPr>
    </w:p>
    <w:p w:rsidR="00E006BF" w:rsidRDefault="00E006BF" w:rsidP="001527A7">
      <w:pPr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E006BF" w:rsidRDefault="00E006BF" w:rsidP="001527A7">
      <w:pPr>
        <w:ind w:left="142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E006BF" w:rsidRDefault="00E006BF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_____________201</w:t>
      </w:r>
      <w:r w:rsidR="004B1F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№_____</w:t>
      </w:r>
    </w:p>
    <w:p w:rsidR="00E006BF" w:rsidRDefault="00E006BF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006BF" w:rsidRDefault="00E006BF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006BF" w:rsidRDefault="00E006BF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проверок целевого использования</w:t>
      </w:r>
    </w:p>
    <w:p w:rsidR="00E006BF" w:rsidRDefault="00E006BF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в 201</w:t>
      </w:r>
      <w:r w:rsidR="00F349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006BF" w:rsidRDefault="00E006BF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E006BF" w:rsidRDefault="00E006BF" w:rsidP="001527A7">
      <w:pPr>
        <w:ind w:left="142" w:righ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порядке управления и </w:t>
      </w:r>
      <w:r w:rsidR="00C06DA2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имуществом, находящимся в муниципальной собственности, утвержденным решением Думы города от 07.10.2009 №</w:t>
      </w:r>
      <w:r w:rsidR="00C06DA2" w:rsidRPr="00C06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604-</w:t>
      </w:r>
      <w:r w:rsidR="00C06DA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06DA2" w:rsidRPr="00C06DA2">
        <w:rPr>
          <w:rFonts w:ascii="Times New Roman" w:hAnsi="Times New Roman" w:cs="Times New Roman"/>
          <w:sz w:val="28"/>
          <w:szCs w:val="28"/>
        </w:rPr>
        <w:t xml:space="preserve"> </w:t>
      </w:r>
      <w:r w:rsidR="00C06DA2">
        <w:rPr>
          <w:rFonts w:ascii="Times New Roman" w:hAnsi="Times New Roman" w:cs="Times New Roman"/>
          <w:sz w:val="28"/>
          <w:szCs w:val="28"/>
        </w:rPr>
        <w:t xml:space="preserve">ДГ, </w:t>
      </w:r>
      <w:r w:rsidR="007E37D1" w:rsidRPr="007E37D1">
        <w:rPr>
          <w:rFonts w:ascii="Times New Roman" w:hAnsi="Times New Roman" w:cs="Times New Roman"/>
          <w:sz w:val="28"/>
          <w:szCs w:val="28"/>
        </w:rPr>
        <w:t>постановлени</w:t>
      </w:r>
      <w:r w:rsidR="007E37D1">
        <w:rPr>
          <w:rFonts w:ascii="Times New Roman" w:hAnsi="Times New Roman" w:cs="Times New Roman"/>
          <w:sz w:val="28"/>
          <w:szCs w:val="28"/>
        </w:rPr>
        <w:t>я</w:t>
      </w:r>
      <w:r w:rsidR="007E37D1" w:rsidRPr="007E37D1">
        <w:rPr>
          <w:rFonts w:ascii="Times New Roman" w:hAnsi="Times New Roman" w:cs="Times New Roman"/>
          <w:sz w:val="28"/>
          <w:szCs w:val="28"/>
        </w:rPr>
        <w:t xml:space="preserve"> Администрации города от 27.07.2015 № 5227 «Об утверждении порядка осуществления </w:t>
      </w:r>
      <w:proofErr w:type="gramStart"/>
      <w:r w:rsidR="007E37D1" w:rsidRPr="007E37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E37D1" w:rsidRPr="007E37D1">
        <w:rPr>
          <w:rFonts w:ascii="Times New Roman" w:hAnsi="Times New Roman" w:cs="Times New Roman"/>
          <w:sz w:val="28"/>
          <w:szCs w:val="28"/>
        </w:rPr>
        <w:t xml:space="preserve"> распоряжением, использованием по назначению и сохранностью имущества, находящегося в собственности муниципального образования городской округ город Сургут» </w:t>
      </w:r>
      <w:r w:rsidR="00C06DA2">
        <w:rPr>
          <w:rFonts w:ascii="Times New Roman" w:hAnsi="Times New Roman" w:cs="Times New Roman"/>
          <w:sz w:val="28"/>
          <w:szCs w:val="28"/>
        </w:rPr>
        <w:t>в целях осуществления контроля эффективности деятельности и целевого использования муниципального имущества:</w:t>
      </w:r>
    </w:p>
    <w:p w:rsidR="00C06DA2" w:rsidRDefault="00C06DA2" w:rsidP="001527A7">
      <w:pPr>
        <w:ind w:left="142" w:right="-142" w:firstLine="7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C06DA2" w:rsidRDefault="00C06DA2" w:rsidP="001527A7">
      <w:pPr>
        <w:ind w:left="142" w:right="-142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C06DA2" w:rsidRDefault="00C06DA2" w:rsidP="001527A7">
      <w:pPr>
        <w:ind w:left="142" w:right="-14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график проверок целевого использования муниципального имущества в 201</w:t>
      </w:r>
      <w:r w:rsidR="00F349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согласно приложению к настоящему приказу.</w:t>
      </w:r>
    </w:p>
    <w:p w:rsidR="00C06DA2" w:rsidRDefault="00C06DA2" w:rsidP="001527A7">
      <w:pPr>
        <w:ind w:left="142" w:right="-14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Специалистам отдела по </w:t>
      </w:r>
      <w:r w:rsidR="007E37D1">
        <w:rPr>
          <w:rFonts w:ascii="Times New Roman" w:hAnsi="Times New Roman" w:cs="Times New Roman"/>
          <w:sz w:val="28"/>
          <w:szCs w:val="28"/>
        </w:rPr>
        <w:t>обеспечению использованию муниципального имущества:</w:t>
      </w:r>
    </w:p>
    <w:p w:rsidR="00C06DA2" w:rsidRDefault="007E37D1" w:rsidP="001527A7">
      <w:pPr>
        <w:ind w:left="142" w:right="-142" w:firstLine="710"/>
        <w:rPr>
          <w:rFonts w:ascii="Times New Roman" w:hAnsi="Times New Roman" w:cs="Times New Roman"/>
          <w:sz w:val="28"/>
          <w:szCs w:val="28"/>
        </w:rPr>
      </w:pPr>
      <w:r w:rsidRPr="007E37D1">
        <w:rPr>
          <w:rFonts w:ascii="Times New Roman" w:hAnsi="Times New Roman" w:cs="Times New Roman"/>
          <w:sz w:val="28"/>
          <w:szCs w:val="28"/>
        </w:rPr>
        <w:t>Пермитину А.В</w:t>
      </w:r>
      <w:r w:rsidR="00692ED3">
        <w:rPr>
          <w:rFonts w:ascii="Times New Roman" w:hAnsi="Times New Roman" w:cs="Times New Roman"/>
          <w:sz w:val="28"/>
          <w:szCs w:val="28"/>
        </w:rPr>
        <w:t>.</w:t>
      </w:r>
      <w:r w:rsidRPr="007E37D1">
        <w:rPr>
          <w:rFonts w:ascii="Times New Roman" w:hAnsi="Times New Roman" w:cs="Times New Roman"/>
          <w:sz w:val="28"/>
          <w:szCs w:val="28"/>
        </w:rPr>
        <w:t xml:space="preserve"> </w:t>
      </w:r>
      <w:r w:rsidR="00C06DA2">
        <w:rPr>
          <w:rFonts w:ascii="Times New Roman" w:hAnsi="Times New Roman" w:cs="Times New Roman"/>
          <w:sz w:val="28"/>
          <w:szCs w:val="28"/>
        </w:rPr>
        <w:t>- главный специалист;</w:t>
      </w:r>
    </w:p>
    <w:p w:rsidR="00C06DA2" w:rsidRDefault="007E37D1" w:rsidP="001527A7">
      <w:pPr>
        <w:ind w:left="142" w:right="-142" w:firstLine="71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Боровихину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06D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06DA2">
        <w:rPr>
          <w:rFonts w:ascii="Times New Roman" w:hAnsi="Times New Roman" w:cs="Times New Roman"/>
          <w:sz w:val="28"/>
          <w:szCs w:val="28"/>
        </w:rPr>
        <w:t xml:space="preserve">- </w:t>
      </w:r>
      <w:r w:rsidR="00C94834">
        <w:rPr>
          <w:rFonts w:ascii="Times New Roman" w:hAnsi="Times New Roman" w:cs="Times New Roman"/>
          <w:sz w:val="28"/>
          <w:szCs w:val="28"/>
        </w:rPr>
        <w:t>главный</w:t>
      </w:r>
      <w:r w:rsidR="00C06DA2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527A7">
        <w:rPr>
          <w:rFonts w:ascii="Times New Roman" w:hAnsi="Times New Roman" w:cs="Times New Roman"/>
          <w:sz w:val="28"/>
          <w:szCs w:val="28"/>
        </w:rPr>
        <w:t>;</w:t>
      </w:r>
    </w:p>
    <w:p w:rsidR="003551AD" w:rsidRDefault="003551AD" w:rsidP="001527A7">
      <w:pPr>
        <w:ind w:left="142" w:right="-142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Дронов</w:t>
      </w:r>
      <w:r w:rsidR="00692E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А.С. – специалист 1 категории;</w:t>
      </w:r>
    </w:p>
    <w:p w:rsidR="001527A7" w:rsidRDefault="001527A7" w:rsidP="001527A7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осуществить проверку целевого использования муниципального имущества, </w:t>
      </w:r>
      <w:r w:rsidR="007E37D1">
        <w:rPr>
          <w:rFonts w:ascii="Times New Roman" w:hAnsi="Times New Roman" w:cs="Times New Roman"/>
          <w:sz w:val="28"/>
          <w:szCs w:val="28"/>
        </w:rPr>
        <w:t xml:space="preserve">переданного в безвозмездное пользование, </w:t>
      </w:r>
      <w:r w:rsidR="00692ED3">
        <w:rPr>
          <w:rFonts w:ascii="Times New Roman" w:hAnsi="Times New Roman" w:cs="Times New Roman"/>
          <w:sz w:val="28"/>
          <w:szCs w:val="28"/>
        </w:rPr>
        <w:t>в</w:t>
      </w:r>
      <w:r w:rsidR="00E4489B">
        <w:rPr>
          <w:rFonts w:ascii="Times New Roman" w:hAnsi="Times New Roman" w:cs="Times New Roman"/>
          <w:sz w:val="28"/>
          <w:szCs w:val="28"/>
        </w:rPr>
        <w:t xml:space="preserve"> аренд</w:t>
      </w:r>
      <w:r w:rsidR="00692ED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E4489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1527A7" w:rsidRDefault="001527A7" w:rsidP="001527A7">
      <w:pPr>
        <w:ind w:left="142" w:right="-142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начальника отдела по </w:t>
      </w:r>
      <w:r w:rsidR="007E37D1" w:rsidRPr="007E37D1">
        <w:rPr>
          <w:rFonts w:ascii="Times New Roman" w:hAnsi="Times New Roman" w:cs="Times New Roman"/>
          <w:sz w:val="28"/>
          <w:szCs w:val="28"/>
        </w:rPr>
        <w:t xml:space="preserve">обеспечению использованию муниципального имущества </w:t>
      </w:r>
      <w:r w:rsidR="007E37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37D1">
        <w:rPr>
          <w:rFonts w:ascii="Times New Roman" w:hAnsi="Times New Roman" w:cs="Times New Roman"/>
          <w:sz w:val="28"/>
          <w:szCs w:val="28"/>
        </w:rPr>
        <w:t>Емельянову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7A7" w:rsidRDefault="001527A7" w:rsidP="001527A7">
      <w:pPr>
        <w:ind w:left="284" w:righ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527A7" w:rsidRDefault="001527A7" w:rsidP="001527A7">
      <w:pPr>
        <w:ind w:left="284" w:righ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527A7" w:rsidRDefault="007E37D1" w:rsidP="0060334E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      С</w:t>
      </w:r>
      <w:r w:rsidR="006033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033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Пешк</w:t>
      </w:r>
      <w:r w:rsidR="00E13299">
        <w:rPr>
          <w:rFonts w:ascii="Times New Roman" w:hAnsi="Times New Roman" w:cs="Times New Roman"/>
          <w:sz w:val="28"/>
          <w:szCs w:val="28"/>
        </w:rPr>
        <w:t>ов</w:t>
      </w:r>
    </w:p>
    <w:p w:rsidR="003551AD" w:rsidRDefault="003551AD" w:rsidP="001527A7">
      <w:pPr>
        <w:ind w:left="284" w:righ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692ED3" w:rsidRDefault="00692ED3" w:rsidP="001527A7">
      <w:pPr>
        <w:ind w:left="284" w:right="-142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527A7" w:rsidRPr="001527A7" w:rsidRDefault="00073C45" w:rsidP="00E4489B">
      <w:pPr>
        <w:ind w:left="142" w:righ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Пермитин Александр Викторович</w:t>
      </w:r>
    </w:p>
    <w:p w:rsidR="00F71DEC" w:rsidRDefault="00073C45" w:rsidP="00E4489B">
      <w:pPr>
        <w:ind w:left="142" w:righ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(3462) 52-8</w:t>
      </w:r>
      <w:r w:rsidR="003551AD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-</w:t>
      </w:r>
      <w:r w:rsidR="003551AD">
        <w:rPr>
          <w:rFonts w:ascii="Times New Roman" w:hAnsi="Times New Roman" w:cs="Times New Roman"/>
          <w:sz w:val="16"/>
          <w:szCs w:val="16"/>
        </w:rPr>
        <w:t>90</w:t>
      </w:r>
    </w:p>
    <w:p w:rsidR="0060334E" w:rsidRDefault="0060334E" w:rsidP="001527A7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FE4E1C" w:rsidRPr="008D22C7" w:rsidRDefault="00FE4E1C" w:rsidP="004B1F85">
      <w:pPr>
        <w:ind w:left="284" w:right="-142" w:firstLine="5386"/>
        <w:jc w:val="both"/>
        <w:rPr>
          <w:rFonts w:ascii="Times New Roman" w:hAnsi="Times New Roman" w:cs="Times New Roman"/>
          <w:sz w:val="28"/>
          <w:szCs w:val="28"/>
        </w:rPr>
      </w:pPr>
      <w:r w:rsidRPr="008D22C7"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</w:p>
    <w:p w:rsidR="008D22C7" w:rsidRDefault="008D22C7" w:rsidP="004B1F85">
      <w:pPr>
        <w:ind w:left="284" w:right="-142" w:firstLine="5386"/>
        <w:jc w:val="both"/>
        <w:rPr>
          <w:rFonts w:ascii="Times New Roman" w:hAnsi="Times New Roman" w:cs="Times New Roman"/>
          <w:sz w:val="28"/>
          <w:szCs w:val="28"/>
        </w:rPr>
      </w:pPr>
      <w:r w:rsidRPr="008D22C7">
        <w:rPr>
          <w:rFonts w:ascii="Times New Roman" w:hAnsi="Times New Roman" w:cs="Times New Roman"/>
          <w:sz w:val="28"/>
          <w:szCs w:val="28"/>
        </w:rPr>
        <w:t>от «____» ___________201</w:t>
      </w:r>
      <w:r w:rsidR="004B190C">
        <w:rPr>
          <w:rFonts w:ascii="Times New Roman" w:hAnsi="Times New Roman" w:cs="Times New Roman"/>
          <w:sz w:val="28"/>
          <w:szCs w:val="28"/>
        </w:rPr>
        <w:t>6</w:t>
      </w:r>
      <w:r w:rsidRPr="008D22C7">
        <w:rPr>
          <w:rFonts w:ascii="Times New Roman" w:hAnsi="Times New Roman" w:cs="Times New Roman"/>
          <w:sz w:val="28"/>
          <w:szCs w:val="28"/>
        </w:rPr>
        <w:t xml:space="preserve"> № __</w:t>
      </w:r>
    </w:p>
    <w:p w:rsidR="004B1F85" w:rsidRDefault="004B1F85" w:rsidP="008D22C7">
      <w:pPr>
        <w:ind w:left="284" w:right="-142" w:firstLine="4819"/>
        <w:jc w:val="both"/>
        <w:rPr>
          <w:rFonts w:ascii="Times New Roman" w:hAnsi="Times New Roman" w:cs="Times New Roman"/>
          <w:sz w:val="28"/>
          <w:szCs w:val="28"/>
        </w:rPr>
      </w:pPr>
    </w:p>
    <w:p w:rsidR="004B1F85" w:rsidRDefault="004B1F85" w:rsidP="004B1F85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плановых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F85" w:rsidRPr="008D22C7" w:rsidRDefault="004B1F85" w:rsidP="004B1F85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муниципального имущества</w:t>
      </w:r>
    </w:p>
    <w:p w:rsidR="002925A7" w:rsidRDefault="002925A7" w:rsidP="001527A7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709"/>
        <w:gridCol w:w="3685"/>
        <w:gridCol w:w="2410"/>
        <w:gridCol w:w="2835"/>
      </w:tblGrid>
      <w:tr w:rsidR="00535879" w:rsidRPr="00535879" w:rsidTr="00535879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879" w:rsidRPr="00F34991" w:rsidRDefault="00535879" w:rsidP="00535879">
            <w:pPr>
              <w:ind w:right="-142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34991">
              <w:rPr>
                <w:rFonts w:ascii="Times New Roman" w:hAnsi="Times New Roman" w:cs="Times New Roman"/>
                <w:sz w:val="25"/>
                <w:szCs w:val="25"/>
              </w:rPr>
              <w:t>Время проведения проверки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лет Победы,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535879">
        <w:trPr>
          <w:trHeight w:val="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943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Югорская, 5/2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943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95,4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9435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Победы, 7/2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24,30</w:t>
            </w:r>
            <w:bookmarkStart w:id="0" w:name="_GoBack"/>
            <w:bookmarkEnd w:id="0"/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30 лет Победы,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Бахилова,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59,80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Взлетный,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Гидромеханизаторов,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768,40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Декабристов, 1А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Декабристов,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Декабристов,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Губкина,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Дзержинского, 6/1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 w:rsidR="004B1F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 Кукуевицкого, 10/2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Декабристов,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7/1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Лермонтова, 7/1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146,60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Мелик-Карамова, 28/2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Декабристов,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Мечникова,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Мечникова,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Московская, 34Б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156,70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Набережный, 4Б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Показаньева</w:t>
            </w:r>
            <w:proofErr w:type="spellEnd"/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10/1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Чехова, 4/2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56,73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пос. Дорожный,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Энергетиков,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Бажова,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Бажова,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943540" w:rsidP="00943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120,9 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Бажова,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Бажова,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Бажова,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36,70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 Комсомольский, 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Бажова, 7/3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Декабристов,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Комсомольский,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Крылова,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Ленинградская,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Магистральная,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Магистральная, 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Магистральная, 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102,70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45/1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80,48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Мелик-Карамова, 74А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Мелик-Карамова, 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Набережный, 13/2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328,00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Островского,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Набережный, 12/1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353,14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Привокзальная, 16/2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Майская, 13/1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Пролетарский,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Пушкина,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194,30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6F3A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Рабочая,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Маяковского,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15,40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бул. Свободы,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Университетская,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1251,89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Федорова, 5/3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Мелик-Карамова, 74А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158,60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3/2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162,70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Трубная, 5/2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Набережный,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Мелик-Карамова, 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Набережный,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Нагорная,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Привокзальная, 16/2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Рабочая, 31</w:t>
            </w:r>
            <w:proofErr w:type="gramStart"/>
            <w:r w:rsid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6F3AE5" w:rsidP="006F3AE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2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Комсомольский, 27А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221,70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Комсомольский, 21/3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159,80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Мечникова,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, 10/3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535879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Лермонтова, 5/1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Мира,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107,00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218,10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Маяковского, 49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Мира, 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Нефтяников,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234,70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Просвещения,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153,20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Толстого,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30,10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Студенческая,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Федорова, 5/3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1633,90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879" w:rsidRPr="00535879" w:rsidTr="006F3AE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Энергетиков, 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172,70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5879" w:rsidRPr="00535879" w:rsidRDefault="00535879" w:rsidP="005358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F34991" w:rsidRDefault="00F3499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F34991" w:rsidRDefault="00F3499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6F3AE5" w:rsidRDefault="006F3AE5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F34991" w:rsidRDefault="00F3499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Default="00013361" w:rsidP="00E13299">
      <w:pPr>
        <w:ind w:left="284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013361" w:rsidRPr="00013361" w:rsidRDefault="00013361" w:rsidP="0001336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013361" w:rsidRPr="00013361" w:rsidRDefault="00013361" w:rsidP="00013361">
      <w:pPr>
        <w:rPr>
          <w:rFonts w:ascii="Times New Roman" w:eastAsia="Times New Roman" w:hAnsi="Times New Roman" w:cs="Times New Roman"/>
          <w:sz w:val="2"/>
          <w:szCs w:val="24"/>
          <w:lang w:eastAsia="ru-RU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1843"/>
        <w:gridCol w:w="1559"/>
      </w:tblGrid>
      <w:tr w:rsidR="00013361" w:rsidRPr="00013361" w:rsidTr="00013361">
        <w:trPr>
          <w:trHeight w:hRule="exact" w:val="68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361" w:rsidRPr="00013361" w:rsidRDefault="00013361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4"/>
                <w:lang w:eastAsia="ru-RU"/>
              </w:rPr>
              <w:t>Должность, Ф.И.О.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361" w:rsidRPr="00013361" w:rsidRDefault="00013361" w:rsidP="00013361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Подпись</w:t>
            </w:r>
          </w:p>
          <w:p w:rsidR="00013361" w:rsidRPr="00013361" w:rsidRDefault="00013361" w:rsidP="00013361">
            <w:pPr>
              <w:shd w:val="clear" w:color="auto" w:fill="FFFFFF"/>
              <w:spacing w:line="322" w:lineRule="exact"/>
              <w:ind w:left="211" w:right="2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4"/>
                <w:lang w:eastAsia="ru-RU"/>
              </w:rPr>
              <w:t>(возможные замечания)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13361" w:rsidRPr="00013361" w:rsidRDefault="00013361" w:rsidP="00013361">
            <w:pPr>
              <w:shd w:val="clear" w:color="auto" w:fill="FFFFFF"/>
              <w:spacing w:line="331" w:lineRule="exact"/>
              <w:ind w:left="43" w:right="7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4"/>
                <w:lang w:eastAsia="ru-RU"/>
              </w:rPr>
              <w:t xml:space="preserve">Время визирования </w:t>
            </w:r>
            <w:r w:rsidRPr="0001336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4"/>
                <w:lang w:eastAsia="ru-RU"/>
              </w:rPr>
              <w:t>документа</w:t>
            </w:r>
          </w:p>
        </w:tc>
      </w:tr>
      <w:tr w:rsidR="003551AD" w:rsidRPr="00013361" w:rsidTr="00C03E10">
        <w:trPr>
          <w:cantSplit/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1AD" w:rsidRDefault="006F3AE5" w:rsidP="00F3499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Правовое управление</w:t>
            </w:r>
            <w:r w:rsidR="004A3A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A3AC1" w:rsidRPr="004A3A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города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1AD" w:rsidRPr="00013361" w:rsidRDefault="003551AD" w:rsidP="0001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1AD" w:rsidRPr="003551AD" w:rsidRDefault="003551AD" w:rsidP="003551AD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5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355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355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3551AD" w:rsidRPr="00013361" w:rsidRDefault="003551AD" w:rsidP="003551AD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5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51AD" w:rsidRPr="003551AD" w:rsidRDefault="003551AD" w:rsidP="003551AD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5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3551AD" w:rsidRPr="003551AD" w:rsidRDefault="003551AD" w:rsidP="003551AD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551A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3551AD" w:rsidRPr="00013361" w:rsidRDefault="003551AD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13361" w:rsidRPr="00013361" w:rsidTr="00013361">
        <w:trPr>
          <w:cantSplit/>
          <w:trHeight w:val="11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361" w:rsidRDefault="003551AD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 обеспечения использования муниципального имущества</w:t>
            </w:r>
          </w:p>
          <w:p w:rsidR="00013361" w:rsidRPr="00013361" w:rsidRDefault="003551AD" w:rsidP="003551A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Р.Г. Емельянова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361" w:rsidRPr="00013361" w:rsidRDefault="00013361" w:rsidP="00013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361" w:rsidRPr="00013361" w:rsidRDefault="00013361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</w:t>
            </w:r>
            <w:proofErr w:type="spellStart"/>
            <w:r w:rsidRPr="00013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вх</w:t>
            </w:r>
            <w:proofErr w:type="spellEnd"/>
            <w:r w:rsidRPr="00013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013361" w:rsidRPr="00013361" w:rsidRDefault="00013361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13361" w:rsidRPr="00013361" w:rsidRDefault="00013361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исх.</w:t>
            </w:r>
          </w:p>
          <w:p w:rsidR="00013361" w:rsidRPr="00013361" w:rsidRDefault="00013361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13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“__.___.____”</w:t>
            </w:r>
          </w:p>
          <w:p w:rsidR="00013361" w:rsidRPr="00013361" w:rsidRDefault="00013361" w:rsidP="00013361">
            <w:pPr>
              <w:shd w:val="clear" w:color="auto" w:fill="FFFFFF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3AC1" w:rsidRDefault="004A3AC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3AC1" w:rsidRDefault="004A3AC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3AC1" w:rsidRDefault="004A3AC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3AC1" w:rsidRDefault="004A3AC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A3AC1" w:rsidRDefault="004A3AC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F34991" w:rsidRDefault="00F34991" w:rsidP="00013361">
      <w:pPr>
        <w:ind w:left="284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13361" w:rsidRP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0"/>
          <w:szCs w:val="20"/>
        </w:rPr>
      </w:pPr>
      <w:r w:rsidRPr="00013361">
        <w:rPr>
          <w:rFonts w:ascii="Times New Roman" w:hAnsi="Times New Roman" w:cs="Times New Roman"/>
          <w:sz w:val="20"/>
          <w:szCs w:val="20"/>
        </w:rPr>
        <w:t>Пермитин Александр Викторович</w:t>
      </w:r>
    </w:p>
    <w:p w:rsidR="00013361" w:rsidRPr="00013361" w:rsidRDefault="00013361" w:rsidP="00013361">
      <w:pPr>
        <w:ind w:left="284" w:right="1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</w:t>
      </w:r>
      <w:r w:rsidRPr="00013361">
        <w:rPr>
          <w:rFonts w:ascii="Times New Roman" w:hAnsi="Times New Roman" w:cs="Times New Roman"/>
          <w:sz w:val="20"/>
          <w:szCs w:val="20"/>
        </w:rPr>
        <w:t>ел. (3462) 52-8</w:t>
      </w:r>
      <w:r w:rsidR="003551AD">
        <w:rPr>
          <w:rFonts w:ascii="Times New Roman" w:hAnsi="Times New Roman" w:cs="Times New Roman"/>
          <w:sz w:val="20"/>
          <w:szCs w:val="20"/>
        </w:rPr>
        <w:t>3</w:t>
      </w:r>
      <w:r w:rsidRPr="00013361">
        <w:rPr>
          <w:rFonts w:ascii="Times New Roman" w:hAnsi="Times New Roman" w:cs="Times New Roman"/>
          <w:sz w:val="20"/>
          <w:szCs w:val="20"/>
        </w:rPr>
        <w:t>-</w:t>
      </w:r>
      <w:r w:rsidR="003551AD">
        <w:rPr>
          <w:rFonts w:ascii="Times New Roman" w:hAnsi="Times New Roman" w:cs="Times New Roman"/>
          <w:sz w:val="20"/>
          <w:szCs w:val="20"/>
        </w:rPr>
        <w:t>90</w:t>
      </w:r>
    </w:p>
    <w:sectPr w:rsidR="00013361" w:rsidRPr="00013361" w:rsidSect="003551AD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1176"/>
    <w:rsid w:val="00013361"/>
    <w:rsid w:val="00073C45"/>
    <w:rsid w:val="0009182D"/>
    <w:rsid w:val="000A07A7"/>
    <w:rsid w:val="000B78BB"/>
    <w:rsid w:val="00141176"/>
    <w:rsid w:val="001527A7"/>
    <w:rsid w:val="00167754"/>
    <w:rsid w:val="00192952"/>
    <w:rsid w:val="00193EF7"/>
    <w:rsid w:val="002137AE"/>
    <w:rsid w:val="002179FD"/>
    <w:rsid w:val="00271053"/>
    <w:rsid w:val="00272691"/>
    <w:rsid w:val="002925A7"/>
    <w:rsid w:val="00332858"/>
    <w:rsid w:val="00334403"/>
    <w:rsid w:val="00343DA3"/>
    <w:rsid w:val="0034407F"/>
    <w:rsid w:val="003551AD"/>
    <w:rsid w:val="0036393D"/>
    <w:rsid w:val="003644C0"/>
    <w:rsid w:val="00392014"/>
    <w:rsid w:val="003C7A3B"/>
    <w:rsid w:val="004270AA"/>
    <w:rsid w:val="004663B8"/>
    <w:rsid w:val="00470BE3"/>
    <w:rsid w:val="00482188"/>
    <w:rsid w:val="00495238"/>
    <w:rsid w:val="004A3AC1"/>
    <w:rsid w:val="004B190C"/>
    <w:rsid w:val="004B1F85"/>
    <w:rsid w:val="004D4338"/>
    <w:rsid w:val="004E6382"/>
    <w:rsid w:val="005144A3"/>
    <w:rsid w:val="00525061"/>
    <w:rsid w:val="00535879"/>
    <w:rsid w:val="005417A2"/>
    <w:rsid w:val="00567952"/>
    <w:rsid w:val="005766B7"/>
    <w:rsid w:val="00602049"/>
    <w:rsid w:val="0060334E"/>
    <w:rsid w:val="00626354"/>
    <w:rsid w:val="00632734"/>
    <w:rsid w:val="00673181"/>
    <w:rsid w:val="00692ED3"/>
    <w:rsid w:val="006F1764"/>
    <w:rsid w:val="006F3AE5"/>
    <w:rsid w:val="0070387E"/>
    <w:rsid w:val="0073530F"/>
    <w:rsid w:val="007504EB"/>
    <w:rsid w:val="007517C5"/>
    <w:rsid w:val="00786595"/>
    <w:rsid w:val="007903BD"/>
    <w:rsid w:val="007B62AC"/>
    <w:rsid w:val="007C70EF"/>
    <w:rsid w:val="007D46FA"/>
    <w:rsid w:val="007E37D1"/>
    <w:rsid w:val="00817D12"/>
    <w:rsid w:val="0085762D"/>
    <w:rsid w:val="00885D12"/>
    <w:rsid w:val="0089155C"/>
    <w:rsid w:val="00897A8D"/>
    <w:rsid w:val="008B0781"/>
    <w:rsid w:val="008B36DB"/>
    <w:rsid w:val="008D010D"/>
    <w:rsid w:val="008D22C7"/>
    <w:rsid w:val="009227E9"/>
    <w:rsid w:val="00936654"/>
    <w:rsid w:val="00943540"/>
    <w:rsid w:val="00960CAD"/>
    <w:rsid w:val="009735B7"/>
    <w:rsid w:val="009866E4"/>
    <w:rsid w:val="009C3B83"/>
    <w:rsid w:val="00A86F3D"/>
    <w:rsid w:val="00AA6561"/>
    <w:rsid w:val="00AE63E9"/>
    <w:rsid w:val="00B15D07"/>
    <w:rsid w:val="00B42FE0"/>
    <w:rsid w:val="00BE13FB"/>
    <w:rsid w:val="00C03E10"/>
    <w:rsid w:val="00C06DA2"/>
    <w:rsid w:val="00C1166A"/>
    <w:rsid w:val="00C16307"/>
    <w:rsid w:val="00C52B51"/>
    <w:rsid w:val="00C94834"/>
    <w:rsid w:val="00CA754E"/>
    <w:rsid w:val="00D10E3C"/>
    <w:rsid w:val="00D25999"/>
    <w:rsid w:val="00D3789C"/>
    <w:rsid w:val="00D92E9B"/>
    <w:rsid w:val="00DB23B9"/>
    <w:rsid w:val="00DC6C74"/>
    <w:rsid w:val="00E006BF"/>
    <w:rsid w:val="00E13299"/>
    <w:rsid w:val="00E20060"/>
    <w:rsid w:val="00E20FAE"/>
    <w:rsid w:val="00E23BF1"/>
    <w:rsid w:val="00E4489B"/>
    <w:rsid w:val="00E56694"/>
    <w:rsid w:val="00EA631B"/>
    <w:rsid w:val="00ED2299"/>
    <w:rsid w:val="00F12D8B"/>
    <w:rsid w:val="00F34991"/>
    <w:rsid w:val="00F71DEC"/>
    <w:rsid w:val="00F76CFB"/>
    <w:rsid w:val="00FA0348"/>
    <w:rsid w:val="00FA5D64"/>
    <w:rsid w:val="00FC0C20"/>
    <w:rsid w:val="00FE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0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05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25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2017-01-12T05:21:00Z</cp:lastPrinted>
  <dcterms:created xsi:type="dcterms:W3CDTF">2017-01-11T12:59:00Z</dcterms:created>
  <dcterms:modified xsi:type="dcterms:W3CDTF">2017-01-12T13:00:00Z</dcterms:modified>
</cp:coreProperties>
</file>