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E96A6B" w14:textId="2E92F837" w:rsidR="008147BC" w:rsidRPr="008F460A" w:rsidRDefault="008147BC" w:rsidP="008F46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Hlk71629169"/>
      <w:bookmarkEnd w:id="0"/>
      <w:r w:rsidRPr="0087417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r w:rsidR="00874174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8F460A">
        <w:rPr>
          <w:rFonts w:ascii="Times New Roman" w:hAnsi="Times New Roman" w:cs="Times New Roman"/>
          <w:sz w:val="28"/>
          <w:szCs w:val="28"/>
        </w:rPr>
        <w:t>Приложение</w:t>
      </w:r>
    </w:p>
    <w:p w14:paraId="3E83D133" w14:textId="02279ED3" w:rsidR="008147BC" w:rsidRPr="008F460A" w:rsidRDefault="008147BC" w:rsidP="008F46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460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  <w:r w:rsidR="008F460A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8F460A">
        <w:rPr>
          <w:rFonts w:ascii="Times New Roman" w:hAnsi="Times New Roman" w:cs="Times New Roman"/>
          <w:sz w:val="28"/>
          <w:szCs w:val="28"/>
        </w:rPr>
        <w:t xml:space="preserve">к решению Думы города </w:t>
      </w:r>
    </w:p>
    <w:p w14:paraId="32993AED" w14:textId="2EB4EB15" w:rsidR="008147BC" w:rsidRPr="00F82C6B" w:rsidRDefault="008147BC" w:rsidP="008F46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8F460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</w:t>
      </w:r>
      <w:r w:rsidR="008F460A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8F460A">
        <w:rPr>
          <w:rFonts w:ascii="Times New Roman" w:hAnsi="Times New Roman" w:cs="Times New Roman"/>
          <w:sz w:val="28"/>
          <w:szCs w:val="28"/>
        </w:rPr>
        <w:t xml:space="preserve">  </w:t>
      </w:r>
      <w:r w:rsidR="00F82C6B">
        <w:rPr>
          <w:rFonts w:ascii="Times New Roman" w:hAnsi="Times New Roman" w:cs="Times New Roman"/>
          <w:sz w:val="28"/>
          <w:szCs w:val="28"/>
        </w:rPr>
        <w:t xml:space="preserve">от </w:t>
      </w:r>
      <w:r w:rsidR="00F82C6B">
        <w:rPr>
          <w:rFonts w:ascii="Times New Roman" w:hAnsi="Times New Roman" w:cs="Times New Roman"/>
          <w:sz w:val="28"/>
          <w:szCs w:val="28"/>
          <w:u w:val="single"/>
        </w:rPr>
        <w:t>23.09.2021</w:t>
      </w:r>
      <w:r w:rsidR="00F82C6B">
        <w:rPr>
          <w:rFonts w:ascii="Times New Roman" w:hAnsi="Times New Roman" w:cs="Times New Roman"/>
          <w:sz w:val="28"/>
          <w:szCs w:val="28"/>
        </w:rPr>
        <w:t xml:space="preserve"> № </w:t>
      </w:r>
      <w:r w:rsidR="00F82C6B">
        <w:rPr>
          <w:rFonts w:ascii="Times New Roman" w:hAnsi="Times New Roman" w:cs="Times New Roman"/>
          <w:sz w:val="28"/>
          <w:szCs w:val="28"/>
          <w:u w:val="single"/>
        </w:rPr>
        <w:t>804-</w:t>
      </w:r>
      <w:r w:rsidR="00F82C6B">
        <w:rPr>
          <w:rFonts w:ascii="Times New Roman" w:hAnsi="Times New Roman" w:cs="Times New Roman"/>
          <w:sz w:val="28"/>
          <w:szCs w:val="28"/>
          <w:u w:val="single"/>
          <w:lang w:val="en-US"/>
        </w:rPr>
        <w:t xml:space="preserve">VI </w:t>
      </w:r>
      <w:r w:rsidR="00F82C6B">
        <w:rPr>
          <w:rFonts w:ascii="Times New Roman" w:hAnsi="Times New Roman" w:cs="Times New Roman"/>
          <w:sz w:val="28"/>
          <w:szCs w:val="28"/>
          <w:u w:val="single"/>
        </w:rPr>
        <w:t>ДГ</w:t>
      </w:r>
    </w:p>
    <w:p w14:paraId="3B765DE1" w14:textId="77777777" w:rsidR="008147BC" w:rsidRDefault="008147BC" w:rsidP="008F46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14:paraId="1DBE709D" w14:textId="645FB4A0" w:rsidR="008147BC" w:rsidRPr="008F460A" w:rsidRDefault="008F460A" w:rsidP="008F460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F460A">
        <w:rPr>
          <w:rFonts w:ascii="Times New Roman" w:hAnsi="Times New Roman" w:cs="Times New Roman"/>
          <w:sz w:val="28"/>
          <w:szCs w:val="28"/>
        </w:rPr>
        <w:t>Изменения</w:t>
      </w:r>
      <w:r w:rsidR="008147BC" w:rsidRPr="008F460A">
        <w:rPr>
          <w:rFonts w:ascii="Times New Roman" w:hAnsi="Times New Roman" w:cs="Times New Roman"/>
          <w:sz w:val="28"/>
          <w:szCs w:val="28"/>
        </w:rPr>
        <w:t xml:space="preserve"> в генеральный план муниципального образования городской округ Сургут Ханты-Мансийского автономного округа – Югры</w:t>
      </w:r>
    </w:p>
    <w:p w14:paraId="14513231" w14:textId="77777777" w:rsidR="008F460A" w:rsidRPr="00C77A20" w:rsidRDefault="008F460A" w:rsidP="008F460A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p w14:paraId="4E818B2F" w14:textId="1DBA6F6C" w:rsidR="00CC429C" w:rsidRPr="00426F80" w:rsidRDefault="00CC429C" w:rsidP="008F46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t>Карта функциональных зон городского округа</w:t>
      </w:r>
      <w:bookmarkStart w:id="1" w:name="_GoBack"/>
      <w:bookmarkEnd w:id="1"/>
    </w:p>
    <w:p w14:paraId="7580C07A" w14:textId="77777777" w:rsidR="008F460A" w:rsidRPr="00C77A20" w:rsidRDefault="008F460A" w:rsidP="008F460A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p w14:paraId="37137EF1" w14:textId="18ECC553" w:rsidR="00826303" w:rsidRPr="00426F80" w:rsidRDefault="00826303" w:rsidP="008F46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t>Фрагмент №</w:t>
      </w:r>
      <w:r w:rsidR="00304FA8">
        <w:rPr>
          <w:rFonts w:ascii="Times New Roman" w:hAnsi="Times New Roman" w:cs="Times New Roman"/>
          <w:b/>
          <w:sz w:val="24"/>
          <w:szCs w:val="24"/>
        </w:rPr>
        <w:t> </w:t>
      </w:r>
      <w:r w:rsidR="00494B68" w:rsidRPr="00426F80">
        <w:rPr>
          <w:rFonts w:ascii="Times New Roman" w:hAnsi="Times New Roman" w:cs="Times New Roman"/>
          <w:b/>
          <w:sz w:val="24"/>
          <w:szCs w:val="24"/>
        </w:rPr>
        <w:t>1</w:t>
      </w:r>
    </w:p>
    <w:p w14:paraId="01F9A21F" w14:textId="46D84E1E" w:rsidR="00826303" w:rsidRDefault="00826303" w:rsidP="008F460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2" w:name="_Hlk72418948"/>
      <w:r w:rsidRPr="00426F80">
        <w:rPr>
          <w:rFonts w:ascii="Times New Roman" w:hAnsi="Times New Roman" w:cs="Times New Roman"/>
          <w:sz w:val="24"/>
          <w:szCs w:val="24"/>
        </w:rPr>
        <w:t>в отношении земельного участка с кадастровым номером 86:10:0101131:9631 установить функциональную зону застройки многоэтажными жилыми домами (9 этажей и более)</w:t>
      </w:r>
    </w:p>
    <w:p w14:paraId="7339AC7D" w14:textId="77777777" w:rsidR="008F460A" w:rsidRPr="00C77A20" w:rsidRDefault="008F460A" w:rsidP="008F460A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60CD2613" w14:textId="3D54994B" w:rsidR="00826303" w:rsidRPr="00426F80" w:rsidRDefault="00494B68" w:rsidP="00826303">
      <w:pPr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18998D3" wp14:editId="0E4A03D7">
            <wp:extent cx="5092953" cy="509295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_школа_мкр.38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953" cy="5092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"/>
    <w:p w14:paraId="0BAACB30" w14:textId="77777777" w:rsidR="002269A5" w:rsidRPr="0096497C" w:rsidRDefault="002269A5" w:rsidP="0082630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93A8431" w14:textId="1BCC1912" w:rsidR="00826303" w:rsidRDefault="00826303" w:rsidP="008263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Условные обозначения:</w:t>
      </w:r>
    </w:p>
    <w:p w14:paraId="4DFBCDD5" w14:textId="77777777" w:rsidR="0011393F" w:rsidRPr="0096497C" w:rsidRDefault="0011393F" w:rsidP="0082630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978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647"/>
      </w:tblGrid>
      <w:tr w:rsidR="002269A5" w:rsidRPr="00426F80" w14:paraId="03A79513" w14:textId="77777777" w:rsidTr="008F460A">
        <w:trPr>
          <w:trHeight w:val="667"/>
          <w:jc w:val="center"/>
        </w:trPr>
        <w:tc>
          <w:tcPr>
            <w:tcW w:w="1134" w:type="dxa"/>
            <w:vAlign w:val="center"/>
          </w:tcPr>
          <w:p w14:paraId="14EE1BC1" w14:textId="77777777" w:rsidR="00826303" w:rsidRPr="00426F80" w:rsidRDefault="00826303" w:rsidP="00F11F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6066AC10" wp14:editId="5DE3D49A">
                      <wp:extent cx="540000" cy="288000"/>
                      <wp:effectExtent l="0" t="0" r="12700" b="17145"/>
                      <wp:docPr id="7" name="Прямоугольник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>
                                    <a:alpha val="94902"/>
                                  </a:srgb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19383F58" id="Прямоугольник 7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PhfzgIAAMAFAAAOAAAAZHJzL2Uyb0RvYy54bWysVM1u2zAMvg/YOwi6r3aCZG2MOkXQIsOA&#10;oi2WDj0rshwbkCVNUuJkpwG7Dtgj7CF2GfbTZ3DeaJRku0FX7DDMB1kSyY/kJ5KnZ9uKow3TppQi&#10;xYOjGCMmqMxKsUrx29v5ixOMjCUiI1wKluIdM/hs+vzZaa0SNpSF5BnTCECESWqV4sJalUSRoQWr&#10;iDmSigkQ5lJXxMJRr6JMkxrQKx4N4/hlVEudKS0pMwZuL4IQTz1+njNqr/PcMIt4iiE261ft16Vb&#10;o+kpSVaaqKKkbRjkH6KoSCnAaQ91QSxBa13+AVWVVEsjc3tEZRXJPC8p8zlANoP4UTaLgijmcwFy&#10;jOppMv8Pll5tbjQqsxQfYyRIBU/UfNl/2H9ufjb3+4/N1+a++bH/1PxqvjXf0bHjq1YmAbOFutHt&#10;ycDWJb/NdeX+kBbaeo53PcdsaxGFy/Eohg8jCqLhyYnbA0r0YKy0sa+YrJDbpFjDE3pmyebS2KDa&#10;qThfQs5LzuGeJFygGmpwEo9jb2EkLzMndUKjV8tzrtGGuEqAbz4PsFwVJNxORpN42EbTqvvIDnAg&#10;Ti7g0nEQsvY7u+MsRPCG5cAm5DkMIbg6Zr1fQikTdhBEBclYcDx28XSOOwvvmgsAdMg5pNFjtwCd&#10;ZgDpsANFrb4zZb4NeuOWm78Z9xbesxS2N65KIfVTmXHIqvUc9DuSAjWOpaXMdlBrWoYmNIrOS3ji&#10;S2LsDdHQdVAVMEnsNSw5l/CUst1hVEj9/ql7pw/NAFKMaujiFJt3a6IZRvy1gDaZDEYj1/b+MBof&#10;D+GgDyXLQ4lYV+cSymMAM0tRv3X6lnfbXMvqDgbOzHkFEREUfKeYWt0dzm2YLjCyKJvNvBq0uiL2&#10;UiwUdeCOVVfCt9s7olVb5xYa5Ep2HU+SR+UedJ2lkLO1lXnpe+GB15ZvGBO+cNqR5ubQ4dlrPQze&#10;6W8AAAD//wMAUEsDBBQABgAIAAAAIQDbAOb72gAAAAMBAAAPAAAAZHJzL2Rvd25yZXYueG1sTI/B&#10;TsMwEETvSPyDtUhcEHVapVWUxqkQggMnRIvg6sbbOMJeh9hNwt+zcIHLSKNZzbytdrN3YsQhdoEU&#10;LBcZCKQmmI5aBa+Hx9sCREyajHaBUMEXRtjVlxeVLk2Y6AXHfWoFl1AstQKbUl9KGRuLXsdF6JE4&#10;O4XB68R2aKUZ9MTl3slVlm2k1x3xgtU93ltsPvZnr+BGhodlVzy78Skvunc7fb6t3Eap66v5bgsi&#10;4Zz+juEHn9GhZqZjOJOJwingR9Kvclas2R0V5OscZF3J/+z1NwAAAP//AwBQSwECLQAUAAYACAAA&#10;ACEAtoM4kv4AAADhAQAAEwAAAAAAAAAAAAAAAAAAAAAAW0NvbnRlbnRfVHlwZXNdLnhtbFBLAQIt&#10;ABQABgAIAAAAIQA4/SH/1gAAAJQBAAALAAAAAAAAAAAAAAAAAC8BAABfcmVscy8ucmVsc1BLAQIt&#10;ABQABgAIAAAAIQAgUPhfzgIAAMAFAAAOAAAAAAAAAAAAAAAAAC4CAABkcnMvZTJvRG9jLnhtbFBL&#10;AQItABQABgAIAAAAIQDbAOb72gAAAAMBAAAPAAAAAAAAAAAAAAAAACgFAABkcnMvZG93bnJldi54&#10;bWxQSwUGAAAAAAQABADzAAAALwYAAAAA&#10;" filled="f" strokecolor="blue" strokeweight="1.5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647" w:type="dxa"/>
            <w:vAlign w:val="center"/>
          </w:tcPr>
          <w:p w14:paraId="0DAB6753" w14:textId="5216645B" w:rsidR="00826303" w:rsidRPr="00426F80" w:rsidRDefault="00826303" w:rsidP="00F11F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Граница </w:t>
            </w:r>
            <w:r w:rsidR="00C112F2" w:rsidRPr="00426F80">
              <w:rPr>
                <w:rFonts w:ascii="Times New Roman" w:hAnsi="Times New Roman" w:cs="Times New Roman"/>
                <w:sz w:val="24"/>
                <w:szCs w:val="24"/>
              </w:rPr>
              <w:t>корректировки</w:t>
            </w:r>
          </w:p>
        </w:tc>
      </w:tr>
      <w:tr w:rsidR="002269A5" w:rsidRPr="00426F80" w14:paraId="61F3E9EA" w14:textId="77777777" w:rsidTr="008F460A">
        <w:trPr>
          <w:trHeight w:val="667"/>
          <w:jc w:val="center"/>
        </w:trPr>
        <w:tc>
          <w:tcPr>
            <w:tcW w:w="1134" w:type="dxa"/>
            <w:vAlign w:val="center"/>
          </w:tcPr>
          <w:p w14:paraId="67A8EF31" w14:textId="0AE88B00" w:rsidR="002269A5" w:rsidRPr="00426F80" w:rsidRDefault="002269A5" w:rsidP="002269A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16293C38" wp14:editId="68E17957">
                      <wp:extent cx="540000" cy="288000"/>
                      <wp:effectExtent l="0" t="0" r="12700" b="17145"/>
                      <wp:docPr id="3" name="Прямоугольник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chemeClr val="tx1"/>
                                </a:fgClr>
                                <a:bgClr>
                                  <a:srgbClr val="FF0000"/>
                                </a:bgClr>
                              </a:pattFill>
                              <a:ln w="12700"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090A319" w14:textId="77777777" w:rsidR="004E5FC9" w:rsidRDefault="004E5FC9" w:rsidP="004E5FC9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6293C38" id="Прямоугольник 3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lu78wIAAEEGAAAOAAAAZHJzL2Uyb0RvYy54bWysVM1uEzEQviPxDpbvdJM0pW3UTRW1CkKq&#10;2oi26tnx2tmVvLaxnWTDCYkrEo/AQ3BB/PQZNm/E2N5sEqg4IHJwZuyZ+Wa+nZmz86oUaMGMLZRM&#10;cfeggxGTVGWFnKX4/m784gQj64jMiFCSpXjFLD4fPn92ttQD1lO5EhkzCIJIO1jqFOfO6UGSWJqz&#10;ktgDpZmER65MSRyoZpZkhiwheimSXqfzMlkqk2mjKLMWbi/jIx6G+Jwz6m44t8whkWLIzYXThHPq&#10;z2R4RgYzQ3Re0CYN8g9ZlKSQANqGuiSOoLkp/ghVFtQoq7g7oKpMFOcFZaEGqKbb+a2a25xoFmoB&#10;cqxuabL/Lyy9XkwMKrIUH2IkSQmfqP68fr/+VP+oH9cf6i/1Y/19/bH+WX+tv6FDz9dS2wG43eqJ&#10;aTQLoi++4qb0/1AWqgLHq5ZjVjlE4fKo34EfRhSeeicnXoYoydZZG+teMVUiL6TYwCcMzJLFlXXR&#10;dGPisTRxblwI0ZgLd68vCzILLnx2IUJioZ0YKGhBoBFc1W1AW4tpa2pm09ZwPA7JRtTGBFLdYHp8&#10;IdESGr93DIV43SpRZD6hoPg23sf110TonMRUTo+2DLRZBj52AgGkkHDpmY9cB8mtBIspvGEcviGw&#10;24s57MMSSpl03fiUk4xFaI+8IX8fWkgI6CNzqKON3QR4OnakqLH3riwMX+vckPM359YjICvpWuey&#10;kMo8VZmAqhrkaL8hKVLjWXLVtAITL05VtoJmNypuAavpuIAeuyLWTYiBsYe2hFXmbuDgQsFnVY2E&#10;Ua7Mu6fuvT1MI7xitIQ1kmL7dk4Mw0i8ljCnp91+3++doPSPjnugmN2X6e6LnJcXChq0C0tT0yB6&#10;eyc2IjeqfICNN/Ko8EQkBewUU2c2yoWL6w12JmWjUTCDXQM9eyVvNfXBPcF+hu6qB2J0MzkOJvRa&#10;bVYONOn+vEVb7ynVaO4UL8IwbnltqIc9Fdq32al+Ee7qwWq7+Ye/AAAA//8DAFBLAwQUAAYACAAA&#10;ACEA5cqM7d0AAAADAQAADwAAAGRycy9kb3ducmV2LnhtbEyPQUvDQBCF70L/wzIFL2I31lZKzKYU&#10;jaCtHqwiettmp9lgdjZkt2n8945e9PLg8Yb3vsmWg2tEj12oPSm4mCQgkEpvaqoUvL7cnS9AhKjJ&#10;6MYTKvjCAMt8dJLp1PgjPWO/jZXgEgqpVmBjbFMpQ2nR6TDxLRJne985Hdl2lTSdPnK5a+Q0Sa6k&#10;0zXxgtUt3lgsP7cHp6D/KDYP7r0vns4ui3LzeDu9t+s3pU7Hw+oaRMQh/h3DDz6jQ85MO38gE0Sj&#10;gB+Jv8rZYs5up2A2n4HMM/mfPf8GAAD//wMAUEsBAi0AFAAGAAgAAAAhALaDOJL+AAAA4QEAABMA&#10;AAAAAAAAAAAAAAAAAAAAAFtDb250ZW50X1R5cGVzXS54bWxQSwECLQAUAAYACAAAACEAOP0h/9YA&#10;AACUAQAACwAAAAAAAAAAAAAAAAAvAQAAX3JlbHMvLnJlbHNQSwECLQAUAAYACAAAACEAOppbu/MC&#10;AABBBgAADgAAAAAAAAAAAAAAAAAuAgAAZHJzL2Uyb0RvYy54bWxQSwECLQAUAAYACAAAACEA5cqM&#10;7d0AAAADAQAADwAAAAAAAAAAAAAAAABNBQAAZHJzL2Rvd25yZXYueG1sUEsFBgAAAAAEAAQA8wAA&#10;AFcGAAAAAA==&#10;" fillcolor="black [3213]" strokecolor="black [3213]" strokeweight="1pt">
                      <v:fill r:id="rId7" o:title="" color2="red" type="pattern"/>
                      <v:stroke opacity="62194f"/>
                      <v:textbox>
                        <w:txbxContent>
                          <w:p w14:paraId="0090A319" w14:textId="77777777" w:rsidR="004E5FC9" w:rsidRDefault="004E5FC9" w:rsidP="004E5FC9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  <w:tc>
          <w:tcPr>
            <w:tcW w:w="8647" w:type="dxa"/>
            <w:vAlign w:val="center"/>
          </w:tcPr>
          <w:p w14:paraId="74DEED76" w14:textId="5245D1E9" w:rsidR="008F460A" w:rsidRDefault="004E5FC9" w:rsidP="008F460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Планируемая з</w:t>
            </w:r>
            <w:r w:rsidR="002269A5" w:rsidRPr="00426F80">
              <w:rPr>
                <w:rFonts w:ascii="Times New Roman" w:hAnsi="Times New Roman" w:cs="Times New Roman"/>
                <w:sz w:val="24"/>
                <w:szCs w:val="24"/>
              </w:rPr>
              <w:t>она застройки многоэтажными жилыми домами (9 этажей и более)</w:t>
            </w:r>
            <w:r w:rsidR="00615D6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56ED2010" w14:textId="2DA6327F" w:rsidR="002269A5" w:rsidRPr="00426F80" w:rsidRDefault="008F460A" w:rsidP="008F460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="00615D61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нным 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приказом </w:t>
            </w:r>
            <w:r w:rsidR="00615D61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от 09.01.2018 № </w:t>
            </w:r>
            <w:r w:rsidR="00615D61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10)</w:t>
            </w:r>
            <w:r w:rsidR="00615D61" w:rsidRPr="00615D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</w:tr>
      <w:tr w:rsidR="002269A5" w:rsidRPr="00426F80" w14:paraId="0636BE30" w14:textId="77777777" w:rsidTr="008F460A">
        <w:trPr>
          <w:trHeight w:val="577"/>
          <w:jc w:val="center"/>
        </w:trPr>
        <w:tc>
          <w:tcPr>
            <w:tcW w:w="1134" w:type="dxa"/>
            <w:vAlign w:val="center"/>
          </w:tcPr>
          <w:p w14:paraId="4F0EBD0A" w14:textId="2F6B41DD" w:rsidR="002269A5" w:rsidRPr="00426F80" w:rsidRDefault="002269A5" w:rsidP="002269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CA8A1C" wp14:editId="691A8563">
                  <wp:extent cx="567033" cy="306070"/>
                  <wp:effectExtent l="0" t="0" r="508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969" cy="345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7" w:type="dxa"/>
            <w:vAlign w:val="center"/>
          </w:tcPr>
          <w:p w14:paraId="0376F8E3" w14:textId="4BF90730" w:rsidR="002269A5" w:rsidRPr="00426F80" w:rsidRDefault="002269A5" w:rsidP="008F460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>Зона многоэтажн</w:t>
            </w:r>
            <w:r w:rsidR="008F460A">
              <w:rPr>
                <w:rFonts w:ascii="Times New Roman" w:hAnsi="Times New Roman" w:cs="Times New Roman"/>
                <w:sz w:val="24"/>
                <w:szCs w:val="24"/>
              </w:rPr>
              <w:t xml:space="preserve">ой жилой застройки </w:t>
            </w:r>
            <w:r w:rsidR="00615D61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 w:rsid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="00615D61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редакции решения Думы города Сургута </w:t>
            </w:r>
            <w:r w:rsidR="008F460A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от </w:t>
            </w:r>
            <w:r w:rsidR="00615D61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18.04.2017 № 107-VI ДГ)</w:t>
            </w:r>
          </w:p>
        </w:tc>
      </w:tr>
      <w:tr w:rsidR="00615D61" w:rsidRPr="00426F80" w14:paraId="01E3E39D" w14:textId="77777777" w:rsidTr="008F460A">
        <w:trPr>
          <w:trHeight w:val="577"/>
          <w:jc w:val="center"/>
        </w:trPr>
        <w:tc>
          <w:tcPr>
            <w:tcW w:w="1134" w:type="dxa"/>
            <w:vAlign w:val="center"/>
          </w:tcPr>
          <w:p w14:paraId="1CCA21FF" w14:textId="5050A546" w:rsidR="00615D61" w:rsidRDefault="00615D61" w:rsidP="00615D6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E13C6E" wp14:editId="14D6958D">
                  <wp:extent cx="556580" cy="302143"/>
                  <wp:effectExtent l="0" t="0" r="0" b="317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1913" cy="321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7" w:type="dxa"/>
            <w:vAlign w:val="center"/>
          </w:tcPr>
          <w:p w14:paraId="1186F7FA" w14:textId="79931B33" w:rsidR="00615D61" w:rsidRPr="00426F80" w:rsidRDefault="00615D61" w:rsidP="00C77A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8F460A">
              <w:rPr>
                <w:rFonts w:ascii="Times New Roman" w:hAnsi="Times New Roman" w:cs="Times New Roman"/>
                <w:sz w:val="24"/>
                <w:szCs w:val="24"/>
              </w:rPr>
              <w:t>озеленё</w:t>
            </w:r>
            <w:r w:rsidR="0011393F">
              <w:rPr>
                <w:rFonts w:ascii="Times New Roman" w:hAnsi="Times New Roman" w:cs="Times New Roman"/>
                <w:sz w:val="24"/>
                <w:szCs w:val="24"/>
              </w:rPr>
              <w:t>нных территорий общего пользования</w:t>
            </w:r>
            <w:r w:rsidR="008F46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</w:tbl>
    <w:p w14:paraId="5C943743" w14:textId="6283BB6A" w:rsidR="00494B68" w:rsidRPr="00426F80" w:rsidRDefault="00494B68" w:rsidP="00964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lastRenderedPageBreak/>
        <w:t>Фрагмент №</w:t>
      </w:r>
      <w:r w:rsidR="00304FA8">
        <w:rPr>
          <w:rFonts w:ascii="Times New Roman" w:hAnsi="Times New Roman" w:cs="Times New Roman"/>
          <w:b/>
          <w:sz w:val="24"/>
          <w:szCs w:val="24"/>
        </w:rPr>
        <w:t> </w:t>
      </w:r>
      <w:r w:rsidR="005D06E2" w:rsidRPr="00426F80">
        <w:rPr>
          <w:rFonts w:ascii="Times New Roman" w:hAnsi="Times New Roman" w:cs="Times New Roman"/>
          <w:b/>
          <w:sz w:val="24"/>
          <w:szCs w:val="24"/>
        </w:rPr>
        <w:t>2</w:t>
      </w:r>
    </w:p>
    <w:p w14:paraId="540B6CE1" w14:textId="22F4AAB3" w:rsidR="00144EE3" w:rsidRDefault="00BF3257" w:rsidP="009649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3" w:name="_Hlk72933169"/>
      <w:r w:rsidRPr="00B81978">
        <w:rPr>
          <w:rFonts w:ascii="Times New Roman" w:hAnsi="Times New Roman" w:cs="Times New Roman"/>
          <w:sz w:val="24"/>
          <w:szCs w:val="24"/>
        </w:rPr>
        <w:t xml:space="preserve">в отношении </w:t>
      </w:r>
      <w:r w:rsidR="00B81978" w:rsidRPr="00B81978">
        <w:rPr>
          <w:rFonts w:ascii="Times New Roman" w:hAnsi="Times New Roman" w:cs="Times New Roman"/>
          <w:sz w:val="24"/>
          <w:szCs w:val="24"/>
        </w:rPr>
        <w:t>земельных участков</w:t>
      </w:r>
      <w:r w:rsidRPr="00B81978">
        <w:rPr>
          <w:rFonts w:ascii="Times New Roman" w:hAnsi="Times New Roman" w:cs="Times New Roman"/>
          <w:sz w:val="24"/>
          <w:szCs w:val="24"/>
        </w:rPr>
        <w:t xml:space="preserve"> с кадастровым</w:t>
      </w:r>
      <w:r w:rsidR="00B81978" w:rsidRPr="00B81978">
        <w:rPr>
          <w:rFonts w:ascii="Times New Roman" w:hAnsi="Times New Roman" w:cs="Times New Roman"/>
          <w:sz w:val="24"/>
          <w:szCs w:val="24"/>
        </w:rPr>
        <w:t>и номерами</w:t>
      </w:r>
      <w:r w:rsidRPr="00B81978">
        <w:rPr>
          <w:rFonts w:ascii="Times New Roman" w:hAnsi="Times New Roman" w:cs="Times New Roman"/>
          <w:sz w:val="24"/>
          <w:szCs w:val="24"/>
        </w:rPr>
        <w:t xml:space="preserve"> 86:10:0101250:1990</w:t>
      </w:r>
      <w:r w:rsidR="008405ED" w:rsidRPr="00B81978">
        <w:rPr>
          <w:rFonts w:ascii="Times New Roman" w:hAnsi="Times New Roman" w:cs="Times New Roman"/>
          <w:sz w:val="24"/>
          <w:szCs w:val="24"/>
        </w:rPr>
        <w:t>,</w:t>
      </w:r>
      <w:r w:rsidR="008405ED">
        <w:rPr>
          <w:rFonts w:ascii="Times New Roman" w:hAnsi="Times New Roman" w:cs="Times New Roman"/>
          <w:sz w:val="24"/>
          <w:szCs w:val="24"/>
        </w:rPr>
        <w:t xml:space="preserve"> </w:t>
      </w:r>
      <w:r w:rsidR="008405ED" w:rsidRPr="00426F80">
        <w:rPr>
          <w:rFonts w:ascii="Times New Roman" w:hAnsi="Times New Roman" w:cs="Times New Roman"/>
          <w:sz w:val="24"/>
          <w:szCs w:val="24"/>
        </w:rPr>
        <w:t>86:10:0101250:2060, 86:10:0101250:2013</w:t>
      </w:r>
      <w:r w:rsidRPr="00426F80">
        <w:rPr>
          <w:rFonts w:ascii="Times New Roman" w:hAnsi="Times New Roman" w:cs="Times New Roman"/>
          <w:sz w:val="24"/>
          <w:szCs w:val="24"/>
        </w:rPr>
        <w:t xml:space="preserve"> установить функциональную зону застройки многоэтажными жилыми домами (9 этажей и более)</w:t>
      </w:r>
      <w:bookmarkEnd w:id="3"/>
    </w:p>
    <w:p w14:paraId="0A8126AE" w14:textId="77777777" w:rsidR="0096497C" w:rsidRPr="0096497C" w:rsidRDefault="0096497C" w:rsidP="0096497C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02BD2545" w14:textId="7FE61D44" w:rsidR="00494B68" w:rsidRDefault="00494B68" w:rsidP="00144EE3">
      <w:pPr>
        <w:spacing w:after="120"/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F84691" wp14:editId="3C9EB757">
            <wp:extent cx="5288961" cy="5288961"/>
            <wp:effectExtent l="0" t="0" r="6985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_школа_мкр.38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8961" cy="5288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DBDA7" w14:textId="77777777" w:rsidR="0011393F" w:rsidRPr="0096497C" w:rsidRDefault="0011393F" w:rsidP="00144EE3">
      <w:pPr>
        <w:spacing w:after="120"/>
        <w:jc w:val="center"/>
        <w:rPr>
          <w:rFonts w:ascii="Times New Roman" w:hAnsi="Times New Roman" w:cs="Times New Roman"/>
          <w:sz w:val="16"/>
          <w:szCs w:val="16"/>
        </w:rPr>
      </w:pPr>
    </w:p>
    <w:p w14:paraId="2D4B6FEE" w14:textId="0DC9ADCF" w:rsidR="00494B68" w:rsidRDefault="00426F80" w:rsidP="00494B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Условные обозначения:</w:t>
      </w:r>
    </w:p>
    <w:p w14:paraId="76275A6E" w14:textId="77777777" w:rsidR="0011393F" w:rsidRPr="0096497C" w:rsidRDefault="0011393F" w:rsidP="00494B68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16"/>
        <w:gridCol w:w="8522"/>
      </w:tblGrid>
      <w:tr w:rsidR="00494B68" w:rsidRPr="00426F80" w14:paraId="0CFA2630" w14:textId="77777777" w:rsidTr="00C759D5">
        <w:trPr>
          <w:trHeight w:val="667"/>
          <w:jc w:val="center"/>
        </w:trPr>
        <w:tc>
          <w:tcPr>
            <w:tcW w:w="1116" w:type="dxa"/>
            <w:vAlign w:val="center"/>
          </w:tcPr>
          <w:p w14:paraId="4211C937" w14:textId="77777777" w:rsidR="00494B68" w:rsidRPr="00426F80" w:rsidRDefault="00494B68" w:rsidP="00F11F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69255E06" wp14:editId="59950E41">
                      <wp:extent cx="540000" cy="288000"/>
                      <wp:effectExtent l="0" t="0" r="12700" b="17145"/>
                      <wp:docPr id="4" name="Прямоугольник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>
                                    <a:alpha val="94902"/>
                                  </a:srgb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68078996" id="Прямоугольник 4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/rIzQIAAMAFAAAOAAAAZHJzL2Uyb0RvYy54bWysVM1u2zAMvg/YOwi6r3YCZ2uMOkXQIsOA&#10;oivWDj0rshwbkCVNUuJkpwG7Dtgj7CF2GfbTZ3DeaJRku0FX7DDMB1kSyY/kJ5Inp9uaow3TppIi&#10;w6OjGCMmqMwrscrw25vFs2OMjCUiJ1wKluEdM/h09vTJSaNSNpal5DnTCECESRuV4dJalUaRoSWr&#10;iTmSigkQFlLXxMJRr6JckwbQax6N4/h51EidKy0pMwZuz4MQzzx+UTBqXxeFYRbxDENs1q/ar0u3&#10;RrMTkq40UWVFuzDIP0RRk0qA0wHqnFiC1rr6A6quqJZGFvaIyjqSRVFR5nOAbEbxg2yuS6KYzwXI&#10;MWqgyfw/WHq5udKoyjOcYCRIDU/Uftl/2H9uf7Z3+4/t1/au/bH/1P5qv7XfUeL4apRJwexaXenu&#10;ZGDrkt8WunZ/SAttPce7gWO2tYjC5SSJ4cOIgmh8fOz2gBLdGytt7Esma+Q2GdbwhJ5ZsrkwNqj2&#10;Ks6XkIuKc7gnKReogRqcxpPYWxjJq9xJndDo1fKMa7QhrhLgWywCLFclCbfTZBqPu2g6dR/ZAQ7E&#10;yQVcOg5C1n5nd5yFCN6wAtiEPMchBFfHbPBLKGXCjoKoJDkLjicunt5xb+FdcwGADrmANAbsDqDX&#10;DCA9dqCo03emzLfBYNxx8zfjwcJ7lsIOxnUlpH4sMw5ZdZ6Dfk9SoMaxtJT5DmpNy9CERtFFBU98&#10;QYy9Ihq6DqoCJol9DUvBJTyl7HYYlVK/f+ze6UMzgBSjBro4w+bdmmiGEX8loE2moyRxbe8PyeTF&#10;GA76ULI8lIh1fSahPEYwsxT1W6dveb8ttKxvYeDMnVcQEUHBd4ap1f3hzIbpAiOLsvncq0GrK2Iv&#10;xLWiDtyx6kr4ZntLtOrq3EKDXMq+40n6oNyDrrMUcr62sqh8L9zz2vENY8IXTjfS3Bw6PHut+8E7&#10;+w0AAP//AwBQSwMEFAAGAAgAAAAhANsA5vvaAAAAAwEAAA8AAABkcnMvZG93bnJldi54bWxMj8FO&#10;wzAQRO9I/IO1SFwQdVqlVZTGqRCCAydEi+Dqxts4wl6H2E3C37NwgctIo1nNvK12s3dixCF2gRQs&#10;FxkIpCaYjloFr4fH2wJETJqMdoFQwRdG2NWXF5UuTZjoBcd9agWXUCy1AptSX0oZG4tex0XokTg7&#10;hcHrxHZopRn0xOXeyVWWbaTXHfGC1T3eW2w+9mev4EaGh2VXPLvxKS+6dzt9vq3cRqnrq/luCyLh&#10;nP6O4Qef0aFmpmM4k4nCKeBH0q9yVqzZHRXk6xxkXcn/7PU3AAAA//8DAFBLAQItABQABgAIAAAA&#10;IQC2gziS/gAAAOEBAAATAAAAAAAAAAAAAAAAAAAAAABbQ29udGVudF9UeXBlc10ueG1sUEsBAi0A&#10;FAAGAAgAAAAhADj9If/WAAAAlAEAAAsAAAAAAAAAAAAAAAAALwEAAF9yZWxzLy5yZWxzUEsBAi0A&#10;FAAGAAgAAAAhANEL+sjNAgAAwAUAAA4AAAAAAAAAAAAAAAAALgIAAGRycy9lMm9Eb2MueG1sUEsB&#10;Ai0AFAAGAAgAAAAhANsA5vvaAAAAAwEAAA8AAAAAAAAAAAAAAAAAJwUAAGRycy9kb3ducmV2Lnht&#10;bFBLBQYAAAAABAAEAPMAAAAuBgAAAAA=&#10;" filled="f" strokecolor="blue" strokeweight="1.5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522" w:type="dxa"/>
            <w:vAlign w:val="center"/>
          </w:tcPr>
          <w:p w14:paraId="3F6125F6" w14:textId="1D2A715D" w:rsidR="00494B68" w:rsidRPr="00426F80" w:rsidRDefault="00494B68" w:rsidP="00C77A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Граница </w:t>
            </w:r>
            <w:r w:rsidR="00BB2CA3" w:rsidRPr="00426F80">
              <w:rPr>
                <w:rFonts w:ascii="Times New Roman" w:hAnsi="Times New Roman" w:cs="Times New Roman"/>
                <w:sz w:val="24"/>
                <w:szCs w:val="24"/>
              </w:rPr>
              <w:t>корректировки</w:t>
            </w:r>
          </w:p>
        </w:tc>
      </w:tr>
      <w:tr w:rsidR="0011393F" w:rsidRPr="00426F80" w14:paraId="3695B133" w14:textId="77777777" w:rsidTr="00C759D5">
        <w:trPr>
          <w:trHeight w:val="667"/>
          <w:jc w:val="center"/>
        </w:trPr>
        <w:tc>
          <w:tcPr>
            <w:tcW w:w="1116" w:type="dxa"/>
            <w:vAlign w:val="center"/>
          </w:tcPr>
          <w:p w14:paraId="40517ABB" w14:textId="77777777" w:rsidR="0011393F" w:rsidRPr="00426F80" w:rsidRDefault="0011393F" w:rsidP="00606EB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711B5A55" wp14:editId="4165560E">
                      <wp:extent cx="540000" cy="288000"/>
                      <wp:effectExtent l="0" t="0" r="12700" b="17145"/>
                      <wp:docPr id="25" name="Прямоугольник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3232"/>
                              </a:solidFill>
                              <a:ln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6C37C1C5" id="Прямоугольник 25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E+tzAIAAOIFAAAOAAAAZHJzL2Uyb0RvYy54bWysVM1u2zAMvg/YOwi6r07cZGuDOkXQIsOA&#10;og3WDj0rshwbkCVNUuJkpwG7Dtgj7CF2GfbTZ3DeaJRkO+kPdhiWg0KK5EfxM8mT03XJ0YppU0iR&#10;4P5BDyMmqEwLsUjwu5vpiyOMjCUiJVwKluANM/h0/PzZSaVGLJa55CnTCECEGVUqwbm1ahRFhuas&#10;JOZAKibAmEldEguqXkSpJhWglzyKe72XUSV1qrSkzBi4PQ9GPPb4WcaovcoywyziCYa3WX9qf87d&#10;GY1PyGihicoL2jyD/MMrSlIISNpBnRNL0FIXj6DKgmppZGYPqCwjmWUFZb4GqKbfe1DNdU4U87UA&#10;OUZ1NJn/B0svVzONijTB8RAjQUr4RvXX7cftl/pXfbf9VH+r7+qf28/17/p7/QOBEzBWKTOCwGs1&#10;041mQHTlrzNdun8oDK09y5uOZba2iMLlcNCDH0YUTPHRkZMBJdoFK23sayZL5IQEa/iInluyujA2&#10;uLYuLpeRvEinBede0Yv5GddoReCDT6eH8WHcoN9z4+JxpGs51sXadT8k5SonAe54uHurb1Dn7V++&#10;hw11OPDIcRRY8ZLdcOZScvGWZcA38BB7/A4o5CCUMmFDapOTlIVrl7mlqYvwqT2gQ86AgQ67Abhf&#10;UosdKGz8XSjzg9IF9/72sBDcRfjMUtguuCyE1E8BcKiqyRz8W5ICNY6luUw30I1ahjE1ik4LaIEL&#10;YuyMaJhL6BrYNfYKjozLKsGykTDKpf7w1L3zh3EBK0YVzHmCzfsl0Qwj/kbAIB33BwO3GLwyGL6K&#10;QdH7lvm+RSzLMwmd1YetpqgXnb/lrZhpWd7CSpq4rGAigkLuBFOrW+XMhv0DS42yycS7wTJQxF6I&#10;a0UduGPVtfjN+pZo1cyBhQG6lO1OIKMH4xB8XaSQk6WVWeFnZcdrwzcsEt84zdJzm2pf91671Tz+&#10;AwAA//8DAFBLAwQUAAYACAAAACEAaLVDfdsAAAADAQAADwAAAGRycy9kb3ducmV2LnhtbEyPQUvD&#10;QBCF74X+h2UEb+1GaUNJsylVkZYiiFHqdZsdk9DsbMxu0vjvHb3o5cHjDe99k25G24gBO187UnAz&#10;j0AgFc7UVCp4e32crUD4oMnoxhEq+EIPm2w6SXVi3IVecMhDKbiEfKIVVCG0iZS+qNBqP3ctEmcf&#10;rrM6sO1KaTp94XLbyNsoiqXVNfFCpVu8r7A4571V0D+Q3MX7u7wctsenz91zvH8/HJS6vhq3axAB&#10;x/B3DD/4jA4ZM51cT8aLRgE/En6Vs9WS3UnBYrkAmaXyP3v2DQAA//8DAFBLAQItABQABgAIAAAA&#10;IQC2gziS/gAAAOEBAAATAAAAAAAAAAAAAAAAAAAAAABbQ29udGVudF9UeXBlc10ueG1sUEsBAi0A&#10;FAAGAAgAAAAhADj9If/WAAAAlAEAAAsAAAAAAAAAAAAAAAAALwEAAF9yZWxzLy5yZWxzUEsBAi0A&#10;FAAGAAgAAAAhAAxkT63MAgAA4gUAAA4AAAAAAAAAAAAAAAAALgIAAGRycy9lMm9Eb2MueG1sUEsB&#10;Ai0AFAAGAAgAAAAhAGi1Q33bAAAAAwEAAA8AAAAAAAAAAAAAAAAAJgUAAGRycy9kb3ducmV2Lnht&#10;bFBLBQYAAAAABAAEAPMAAAAuBgAAAAA=&#10;" fillcolor="#ff3232" strokecolor="black [3213]" strokeweight="1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522" w:type="dxa"/>
            <w:vAlign w:val="center"/>
          </w:tcPr>
          <w:p w14:paraId="10DE2DF4" w14:textId="187F8235" w:rsidR="0011393F" w:rsidRPr="00426F80" w:rsidRDefault="006A5A52" w:rsidP="00C77A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Существующая з</w:t>
            </w:r>
            <w:r w:rsidR="0011393F"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она застройки многоэтажными жилыми домами (9 этажей </w:t>
            </w:r>
            <w:r w:rsidR="00C759D5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11393F" w:rsidRPr="00426F80">
              <w:rPr>
                <w:rFonts w:ascii="Times New Roman" w:hAnsi="Times New Roman" w:cs="Times New Roman"/>
                <w:sz w:val="24"/>
                <w:szCs w:val="24"/>
              </w:rPr>
              <w:t>и более)</w:t>
            </w:r>
            <w:r w:rsidR="001139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7A2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="0011393F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нным </w:t>
            </w:r>
            <w:r w:rsidR="00C77A20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приказом </w:t>
            </w:r>
            <w:r w:rsidR="0011393F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 w:rsidR="00C77A20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C759D5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br/>
            </w:r>
            <w:r w:rsidR="0011393F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  <w:r w:rsidR="0011393F" w:rsidRPr="00615D6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</w:tr>
      <w:tr w:rsidR="0011393F" w:rsidRPr="00426F80" w14:paraId="2576B388" w14:textId="77777777" w:rsidTr="00C759D5">
        <w:trPr>
          <w:trHeight w:val="577"/>
          <w:jc w:val="center"/>
        </w:trPr>
        <w:tc>
          <w:tcPr>
            <w:tcW w:w="1116" w:type="dxa"/>
            <w:vAlign w:val="center"/>
          </w:tcPr>
          <w:p w14:paraId="27BBB6EA" w14:textId="77777777" w:rsidR="0011393F" w:rsidRPr="00426F80" w:rsidRDefault="0011393F" w:rsidP="00606EB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7A33592" wp14:editId="7B4AFDBF">
                  <wp:extent cx="567033" cy="306070"/>
                  <wp:effectExtent l="0" t="0" r="508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969" cy="345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22" w:type="dxa"/>
            <w:vAlign w:val="center"/>
          </w:tcPr>
          <w:p w14:paraId="6764EA20" w14:textId="719DB71B" w:rsidR="0011393F" w:rsidRPr="00426F80" w:rsidRDefault="0011393F" w:rsidP="00C77A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>Зона многоэтажн</w:t>
            </w:r>
            <w:r w:rsidR="00C77A20">
              <w:rPr>
                <w:rFonts w:ascii="Times New Roman" w:hAnsi="Times New Roman" w:cs="Times New Roman"/>
                <w:sz w:val="24"/>
                <w:szCs w:val="24"/>
              </w:rPr>
              <w:t xml:space="preserve">ой жилой застройки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C77A2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11393F" w:rsidRPr="00426F80" w14:paraId="7266E991" w14:textId="77777777" w:rsidTr="00C759D5">
        <w:trPr>
          <w:trHeight w:val="577"/>
          <w:jc w:val="center"/>
        </w:trPr>
        <w:tc>
          <w:tcPr>
            <w:tcW w:w="1116" w:type="dxa"/>
            <w:vAlign w:val="center"/>
          </w:tcPr>
          <w:p w14:paraId="55D21D14" w14:textId="77777777" w:rsidR="0011393F" w:rsidRDefault="0011393F" w:rsidP="00606EB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F5952E" wp14:editId="1668C4E1">
                  <wp:extent cx="556580" cy="302143"/>
                  <wp:effectExtent l="0" t="0" r="0" b="317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1913" cy="321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22" w:type="dxa"/>
            <w:vAlign w:val="center"/>
          </w:tcPr>
          <w:p w14:paraId="78B27CB3" w14:textId="6E95791D" w:rsidR="0011393F" w:rsidRPr="00426F80" w:rsidRDefault="0011393F" w:rsidP="00C77A2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C77A20">
              <w:rPr>
                <w:rFonts w:ascii="Times New Roman" w:hAnsi="Times New Roman" w:cs="Times New Roman"/>
                <w:sz w:val="24"/>
                <w:szCs w:val="24"/>
              </w:rPr>
              <w:t>озеленё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нны</w:t>
            </w:r>
            <w:r w:rsidR="00C77A20">
              <w:rPr>
                <w:rFonts w:ascii="Times New Roman" w:hAnsi="Times New Roman" w:cs="Times New Roman"/>
                <w:sz w:val="24"/>
                <w:szCs w:val="24"/>
              </w:rPr>
              <w:t xml:space="preserve">х территорий общего пользования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</w:tbl>
    <w:p w14:paraId="128C047A" w14:textId="48128357" w:rsidR="00B812A1" w:rsidRDefault="00B812A1" w:rsidP="001F0E9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45773A" w14:textId="77777777" w:rsidR="000759F5" w:rsidRDefault="000759F5" w:rsidP="001F0E9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4BF1F2F" w14:textId="77777777" w:rsidR="008147BC" w:rsidRDefault="008147BC" w:rsidP="001F0E9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31C27B1" w14:textId="77777777" w:rsidR="008147BC" w:rsidRDefault="008147BC" w:rsidP="001F0E9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489987" w14:textId="64379560" w:rsidR="00002063" w:rsidRPr="00426F80" w:rsidRDefault="00002063" w:rsidP="00964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lastRenderedPageBreak/>
        <w:t>Фрагмент №</w:t>
      </w:r>
      <w:r w:rsidR="00304FA8">
        <w:rPr>
          <w:rFonts w:ascii="Times New Roman" w:hAnsi="Times New Roman" w:cs="Times New Roman"/>
          <w:b/>
          <w:sz w:val="24"/>
          <w:szCs w:val="24"/>
        </w:rPr>
        <w:t> </w:t>
      </w:r>
      <w:r w:rsidRPr="00426F80">
        <w:rPr>
          <w:rFonts w:ascii="Times New Roman" w:hAnsi="Times New Roman" w:cs="Times New Roman"/>
          <w:b/>
          <w:sz w:val="24"/>
          <w:szCs w:val="24"/>
        </w:rPr>
        <w:t>3</w:t>
      </w:r>
    </w:p>
    <w:p w14:paraId="2B36CB00" w14:textId="511F9F72" w:rsidR="00002063" w:rsidRDefault="00561C9E" w:rsidP="009649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4" w:name="_Hlk72933768"/>
      <w:r w:rsidRPr="005130B1">
        <w:rPr>
          <w:rFonts w:ascii="Times New Roman" w:hAnsi="Times New Roman" w:cs="Times New Roman"/>
          <w:sz w:val="24"/>
          <w:szCs w:val="24"/>
        </w:rPr>
        <w:t>в отношении земельн</w:t>
      </w:r>
      <w:r w:rsidR="004E5FC9" w:rsidRPr="005130B1">
        <w:rPr>
          <w:rFonts w:ascii="Times New Roman" w:hAnsi="Times New Roman" w:cs="Times New Roman"/>
          <w:sz w:val="24"/>
          <w:szCs w:val="24"/>
        </w:rPr>
        <w:t>ого</w:t>
      </w:r>
      <w:r w:rsidRPr="005130B1">
        <w:rPr>
          <w:rFonts w:ascii="Times New Roman" w:hAnsi="Times New Roman" w:cs="Times New Roman"/>
          <w:sz w:val="24"/>
          <w:szCs w:val="24"/>
        </w:rPr>
        <w:t xml:space="preserve"> участк</w:t>
      </w:r>
      <w:r w:rsidR="004E5FC9" w:rsidRPr="005130B1">
        <w:rPr>
          <w:rFonts w:ascii="Times New Roman" w:hAnsi="Times New Roman" w:cs="Times New Roman"/>
          <w:sz w:val="24"/>
          <w:szCs w:val="24"/>
        </w:rPr>
        <w:t>а</w:t>
      </w:r>
      <w:r w:rsidRPr="005130B1">
        <w:rPr>
          <w:rFonts w:ascii="Times New Roman" w:hAnsi="Times New Roman" w:cs="Times New Roman"/>
          <w:sz w:val="24"/>
          <w:szCs w:val="24"/>
        </w:rPr>
        <w:t xml:space="preserve"> с кадастровым номер</w:t>
      </w:r>
      <w:r w:rsidR="004E5FC9" w:rsidRPr="005130B1">
        <w:rPr>
          <w:rFonts w:ascii="Times New Roman" w:hAnsi="Times New Roman" w:cs="Times New Roman"/>
          <w:sz w:val="24"/>
          <w:szCs w:val="24"/>
        </w:rPr>
        <w:t>о</w:t>
      </w:r>
      <w:r w:rsidRPr="005130B1">
        <w:rPr>
          <w:rFonts w:ascii="Times New Roman" w:hAnsi="Times New Roman" w:cs="Times New Roman"/>
          <w:sz w:val="24"/>
          <w:szCs w:val="24"/>
        </w:rPr>
        <w:t>м 86:10:0101226:695</w:t>
      </w:r>
      <w:r w:rsidR="004E5FC9" w:rsidRPr="005130B1">
        <w:rPr>
          <w:rFonts w:ascii="Times New Roman" w:hAnsi="Times New Roman" w:cs="Times New Roman"/>
          <w:sz w:val="24"/>
          <w:szCs w:val="24"/>
        </w:rPr>
        <w:t xml:space="preserve"> </w:t>
      </w:r>
      <w:r w:rsidRPr="005130B1">
        <w:rPr>
          <w:rFonts w:ascii="Times New Roman" w:hAnsi="Times New Roman" w:cs="Times New Roman"/>
          <w:sz w:val="24"/>
          <w:szCs w:val="24"/>
        </w:rPr>
        <w:t xml:space="preserve">установить функциональную зону </w:t>
      </w:r>
      <w:r w:rsidR="00B812A1" w:rsidRPr="005130B1">
        <w:rPr>
          <w:rFonts w:ascii="Times New Roman" w:hAnsi="Times New Roman" w:cs="Times New Roman"/>
          <w:sz w:val="24"/>
          <w:szCs w:val="24"/>
        </w:rPr>
        <w:t xml:space="preserve">застройки малоэтажными жилыми домами </w:t>
      </w:r>
      <w:r w:rsidR="00C759D5">
        <w:rPr>
          <w:rFonts w:ascii="Times New Roman" w:hAnsi="Times New Roman" w:cs="Times New Roman"/>
          <w:sz w:val="24"/>
          <w:szCs w:val="24"/>
        </w:rPr>
        <w:br/>
      </w:r>
      <w:r w:rsidR="00B812A1" w:rsidRPr="005130B1">
        <w:rPr>
          <w:rFonts w:ascii="Times New Roman" w:hAnsi="Times New Roman" w:cs="Times New Roman"/>
          <w:sz w:val="24"/>
          <w:szCs w:val="24"/>
        </w:rPr>
        <w:t>(до 4 этажей, включая мансардный</w:t>
      </w:r>
      <w:bookmarkEnd w:id="4"/>
      <w:r w:rsidR="00B812A1" w:rsidRPr="005130B1">
        <w:rPr>
          <w:rFonts w:ascii="Times New Roman" w:hAnsi="Times New Roman" w:cs="Times New Roman"/>
          <w:sz w:val="24"/>
          <w:szCs w:val="24"/>
        </w:rPr>
        <w:t>)</w:t>
      </w:r>
    </w:p>
    <w:p w14:paraId="4534BDCB" w14:textId="77777777" w:rsidR="0096497C" w:rsidRPr="0096497C" w:rsidRDefault="0096497C" w:rsidP="0096497C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70169BAF" w14:textId="5275AF13" w:rsidR="00002063" w:rsidRDefault="00002063" w:rsidP="00002063">
      <w:pPr>
        <w:spacing w:after="120"/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2FAC932" wp14:editId="1749AB9C">
            <wp:extent cx="4474406" cy="4474406"/>
            <wp:effectExtent l="0" t="0" r="2540" b="254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_школа_мкр.38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4406" cy="4474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A3CAE" w14:textId="77777777" w:rsidR="005130B1" w:rsidRPr="00A67483" w:rsidRDefault="005130B1" w:rsidP="00002063">
      <w:pPr>
        <w:spacing w:after="120"/>
        <w:jc w:val="center"/>
        <w:rPr>
          <w:rFonts w:ascii="Times New Roman" w:hAnsi="Times New Roman" w:cs="Times New Roman"/>
          <w:sz w:val="16"/>
          <w:szCs w:val="16"/>
        </w:rPr>
      </w:pPr>
    </w:p>
    <w:p w14:paraId="2E5F7CDD" w14:textId="4F16F7CF" w:rsidR="00002063" w:rsidRDefault="00426F80" w:rsidP="0000206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Условные обозначения</w:t>
      </w:r>
      <w:r w:rsidR="00002063" w:rsidRPr="00426F80">
        <w:rPr>
          <w:rFonts w:ascii="Times New Roman" w:hAnsi="Times New Roman" w:cs="Times New Roman"/>
          <w:sz w:val="24"/>
          <w:szCs w:val="24"/>
        </w:rPr>
        <w:t>:</w:t>
      </w:r>
    </w:p>
    <w:p w14:paraId="3F2D9338" w14:textId="77777777" w:rsidR="005130B1" w:rsidRPr="0096497C" w:rsidRDefault="005130B1" w:rsidP="0000206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364"/>
      </w:tblGrid>
      <w:tr w:rsidR="00002063" w:rsidRPr="00426F80" w14:paraId="64858F3F" w14:textId="77777777" w:rsidTr="00304FA8">
        <w:trPr>
          <w:trHeight w:val="667"/>
          <w:jc w:val="center"/>
        </w:trPr>
        <w:tc>
          <w:tcPr>
            <w:tcW w:w="1134" w:type="dxa"/>
            <w:vAlign w:val="center"/>
          </w:tcPr>
          <w:p w14:paraId="20460088" w14:textId="77777777" w:rsidR="00002063" w:rsidRPr="00426F80" w:rsidRDefault="00002063" w:rsidP="00554B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4CD8E97F" wp14:editId="388297C3">
                      <wp:extent cx="540000" cy="288000"/>
                      <wp:effectExtent l="0" t="0" r="12700" b="17145"/>
                      <wp:docPr id="5" name="Прямоугольник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>
                                    <a:alpha val="94902"/>
                                  </a:srgb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3238E973" id="Прямоугольник 5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QS6zQIAAMAFAAAOAAAAZHJzL2Uyb0RvYy54bWysVM1u1DAQviPxDpbvNNnVLnSjZqtVq0VI&#10;ValoUc9ex95Ecmxje/84IXFF4hF4CC6Inz5D9o0Y20m6KhUHRA6O7Zn5ZubzzJycbmuB1szYSskc&#10;D45SjJikqqjkMsdvb+bPjjGyjsiCCCVZjnfM4tPp0ycnG52xoSqVKJhBACJtttE5Lp3TWZJYWrKa&#10;2COlmQQhV6YmDo5mmRSGbAC9FskwTZ8nG2UKbRRl1sLteRTiacDnnFH3mnPLHBI5hthcWE1YF35N&#10;pickWxqiy4q2YZB/iKImlQSnPdQ5cQStTPUHVF1Ro6zi7oiqOlGcV5SFHCCbQfogm+uSaBZyAXKs&#10;7mmy/w+WXq6vDKqKHI8xkqSGJ2q+7D/sPzc/m7v9x+Zrc9f82H9qfjXfmu9o7PnaaJuB2bW+Mu3J&#10;wtYnv+Wm9n9IC20Dx7ueY7Z1iMLleJTChxEF0fD42O8BJbk31sa6l0zVyG9ybOAJA7NkfWFdVO1U&#10;vC+p5pUQcE8yIdEGanCSjtNgYZWoCi/1QmuWizNh0Jr4SoBvPo+wQpck3k5Gk3TYRtOqh8gOcCBO&#10;IeHScxCzDju3EyxG8IZxYBPyHMYQfB2z3i+hlEk3iKKSFCw6Hvt4OsedRXAtJAB6ZA5p9NgtQKcZ&#10;QTrsSFGr701ZaIPeuOXmb8a9RfCspOuN60oq81hmArJqPUf9jqRIjWdpoYod1JpRsQmtpvMKnviC&#10;WHdFDHQdVAVMEvcaFi4UPKVqdxiVyrx/7N7rQzOAFKMNdHGO7bsVMQwj8UpCm0wGo5Fv+3AYjV8M&#10;4WAOJYtDiVzVZwrKYwAzS9Ow9fpOdFtuVH0LA2fmvYKISAq+c0yd6Q5nLk4XGFmUzWZBDVpdE3ch&#10;rzX14J5VX8I321tidFvnDhrkUnUdT7IH5R51vaVUs5VTvAq9cM9ryzeMiVA47Ujzc+jwHLTuB+/0&#10;NwAAAP//AwBQSwMEFAAGAAgAAAAhANsA5vvaAAAAAwEAAA8AAABkcnMvZG93bnJldi54bWxMj8FO&#10;wzAQRO9I/IO1SFwQdVqlVZTGqRCCAydEi+Dqxts4wl6H2E3C37NwgctIo1nNvK12s3dixCF2gRQs&#10;FxkIpCaYjloFr4fH2wJETJqMdoFQwRdG2NWXF5UuTZjoBcd9agWXUCy1AptSX0oZG4tex0XokTg7&#10;hcHrxHZopRn0xOXeyVWWbaTXHfGC1T3eW2w+9mev4EaGh2VXPLvxKS+6dzt9vq3cRqnrq/luCyLh&#10;nP6O4Qef0aFmpmM4k4nCKeBH0q9yVqzZHRXk6xxkXcn/7PU3AAAA//8DAFBLAQItABQABgAIAAAA&#10;IQC2gziS/gAAAOEBAAATAAAAAAAAAAAAAAAAAAAAAABbQ29udGVudF9UeXBlc10ueG1sUEsBAi0A&#10;FAAGAAgAAAAhADj9If/WAAAAlAEAAAsAAAAAAAAAAAAAAAAALwEAAF9yZWxzLy5yZWxzUEsBAi0A&#10;FAAGAAgAAAAhAH49BLrNAgAAwAUAAA4AAAAAAAAAAAAAAAAALgIAAGRycy9lMm9Eb2MueG1sUEsB&#10;Ai0AFAAGAAgAAAAhANsA5vvaAAAAAwEAAA8AAAAAAAAAAAAAAAAAJwUAAGRycy9kb3ducmV2Lnht&#10;bFBLBQYAAAAABAAEAPMAAAAuBgAAAAA=&#10;" filled="f" strokecolor="blue" strokeweight="1.5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364" w:type="dxa"/>
            <w:vAlign w:val="center"/>
          </w:tcPr>
          <w:p w14:paraId="388F1781" w14:textId="2E876970" w:rsidR="00002063" w:rsidRPr="00426F80" w:rsidRDefault="00002063" w:rsidP="00C759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Граница </w:t>
            </w:r>
            <w:r w:rsidR="00327385" w:rsidRPr="00426F80">
              <w:rPr>
                <w:rFonts w:ascii="Times New Roman" w:hAnsi="Times New Roman" w:cs="Times New Roman"/>
                <w:sz w:val="24"/>
                <w:szCs w:val="24"/>
              </w:rPr>
              <w:t>корректировки</w:t>
            </w:r>
          </w:p>
        </w:tc>
      </w:tr>
      <w:tr w:rsidR="0050201A" w:rsidRPr="00426F80" w14:paraId="15C93271" w14:textId="77777777" w:rsidTr="00304FA8">
        <w:trPr>
          <w:trHeight w:val="667"/>
          <w:jc w:val="center"/>
        </w:trPr>
        <w:tc>
          <w:tcPr>
            <w:tcW w:w="1134" w:type="dxa"/>
            <w:vAlign w:val="center"/>
          </w:tcPr>
          <w:p w14:paraId="61E20AB4" w14:textId="3473C746" w:rsidR="0050201A" w:rsidRPr="00426F80" w:rsidRDefault="0050201A" w:rsidP="0050201A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58B09D2C" wp14:editId="0243A12D">
                      <wp:extent cx="540000" cy="288000"/>
                      <wp:effectExtent l="0" t="0" r="12700" b="17145"/>
                      <wp:docPr id="74" name="Прямоугольник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chemeClr val="tx1"/>
                                </a:fgClr>
                                <a:bgClr>
                                  <a:srgbClr val="FFAA00"/>
                                </a:bgClr>
                              </a:pattFill>
                              <a:ln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0F8B18A6" id="Прямоугольник 74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siq7AIAAC4GAAAOAAAAZHJzL2Uyb0RvYy54bWysVM1u2zAMvg/YOwi6r06CdG2DOkXQIsOA&#10;oi2WFj0rshQbkCVNUuJkpwG7Dtgj7CF2GfbTZ3DeaJRkO+lW7DAsB0UUyY/kZ5KnZ+tSoBUztlAy&#10;xf2DHkZMUpUVcpHiu9vpi2OMrCMyI0JJluINs/hs/PzZaaVHbKByJTJmEIBIO6p0inPn9ChJLM1Z&#10;SeyB0kyCkitTEgeiWSSZIRWglyIZ9Hovk0qZTBtFmbXwehGVeBzwOWfUXXNumUMixZCbC6cJ59yf&#10;yfiUjBaG6LygTRrkH7IoSSEhaAd1QRxBS1P8AVUW1CiruDugqkwU5wVloQaopt/7rZpZTjQLtQA5&#10;Vnc02f8HS69WNwYVWYqPhhhJUsI3qj9v328/1T/qh+2H+kv9UH/ffqx/1l/rbwiMgLFK2xE4zvSN&#10;aSQLV1/+mpvS/0NhaB1Y3nQss7VDFB4Phz34YURBNTg+9ndASXbO2lj3iqkS+UuKDXzEwC1ZXVoX&#10;TVsTH0sT56aFEI25cHf6oiCL4MIX5yIkFhqKgYBWBFrBrftN0M5i3pmaxbwznE4nky7BxgRSbWP6&#10;+EL60ypRZD6NIPj2fRzNPxOhcxITODnc1d3lFljYA4JAHjzxfEeGw81tBIuB3zAO3w44HYRqO6AY&#10;g1DKpOtHVU4yFp995JbyziOEFhIAPTKHOjrsBuBxSS12/ByNvXdlYeg6597fEovOnUeIrKTrnMtC&#10;KvMUgICqmsjRviUpUuNZmqtsA51tVBx5q+m0gHa6JNbdEAMzDh0Ie8tdw8GFqlKsmhtGuTLvnnr3&#10;9jB6oMWogp2RYvt2SQzDSLyWMJQn/eHQL5kgDA+PBiCYfc18XyOX5bmCXuzDhtQ0XL29E+2VG1Xe&#10;w3qb+KigIpJC7BRTZ1rh3MVdBguSsskkmMFigfa8lDNNPbhn1Y/L7fqeGN0MiYNhvFLtfoHOfDxa&#10;0dZ7SjVZOsWLMHc7Xhu+YSmFxmkWqN96+3Kw2q358S8AAAD//wMAUEsDBBQABgAIAAAAIQA1HgfD&#10;2gAAAAMBAAAPAAAAZHJzL2Rvd25yZXYueG1sTI9BS8NAEIXvgv9hmYI3u6kkNsRsighePAiNRfS2&#10;zU6zodnZsLtt47939KKXB483vPdNvZndKM4Y4uBJwWqZgUDqvBmoV7B7e74tQcSkyejREyr4wgib&#10;5vqq1pXxF9riuU294BKKlVZgU5oqKWNn0em49BMSZwcfnE5sQy9N0Bcud6O8y7J76fRAvGD1hE8W&#10;u2N7cgrW8rXMXvJs/fFZuNC+t1t5WFmlbhbz4wOIhHP6O4YffEaHhpn2/kQmilEBP5J+lbOyYLdX&#10;kBc5yKaW/9mbbwAAAP//AwBQSwECLQAUAAYACAAAACEAtoM4kv4AAADhAQAAEwAAAAAAAAAAAAAA&#10;AAAAAAAAW0NvbnRlbnRfVHlwZXNdLnhtbFBLAQItABQABgAIAAAAIQA4/SH/1gAAAJQBAAALAAAA&#10;AAAAAAAAAAAAAC8BAABfcmVscy8ucmVsc1BLAQItABQABgAIAAAAIQCFksiq7AIAAC4GAAAOAAAA&#10;AAAAAAAAAAAAAC4CAABkcnMvZTJvRG9jLnhtbFBLAQItABQABgAIAAAAIQA1HgfD2gAAAAMBAAAP&#10;AAAAAAAAAAAAAAAAAEYFAABkcnMvZG93bnJldi54bWxQSwUGAAAAAAQABADzAAAATQYAAAAA&#10;" fillcolor="black [3213]" strokecolor="black [3213]" strokeweight="1pt">
                      <v:fill r:id="rId13" o:title="" color2="#fa0" type="pattern"/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364" w:type="dxa"/>
            <w:vAlign w:val="center"/>
          </w:tcPr>
          <w:p w14:paraId="37C182F1" w14:textId="35FE908A" w:rsidR="0050201A" w:rsidRPr="00426F80" w:rsidRDefault="00A61D4B" w:rsidP="00C759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Планируемая з</w:t>
            </w:r>
            <w:r w:rsidR="0050201A" w:rsidRPr="00426F80">
              <w:rPr>
                <w:rFonts w:ascii="Times New Roman" w:hAnsi="Times New Roman" w:cs="Times New Roman"/>
                <w:sz w:val="24"/>
                <w:szCs w:val="24"/>
              </w:rPr>
              <w:t>она застройки малоэтажными жилыми домами (до 4 этажей, включая мансардный)</w:t>
            </w:r>
            <w:r w:rsidR="005130B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59D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="005130B1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нным</w:t>
            </w:r>
            <w:r w:rsidR="00C759D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="005130B1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приказом</w:t>
            </w:r>
            <w:r w:rsidR="005130B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="005130B1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 w:rsidR="005130B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="005130B1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</w:p>
        </w:tc>
      </w:tr>
      <w:tr w:rsidR="00C66D39" w:rsidRPr="00426F80" w14:paraId="21597743" w14:textId="77777777" w:rsidTr="00304FA8">
        <w:trPr>
          <w:trHeight w:val="577"/>
          <w:jc w:val="center"/>
        </w:trPr>
        <w:tc>
          <w:tcPr>
            <w:tcW w:w="1134" w:type="dxa"/>
            <w:vAlign w:val="center"/>
          </w:tcPr>
          <w:p w14:paraId="431FD498" w14:textId="77777777" w:rsidR="00C66D39" w:rsidRPr="00426F80" w:rsidRDefault="00C66D39" w:rsidP="00606EB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40F779" wp14:editId="2E83959B">
                  <wp:extent cx="546436" cy="298342"/>
                  <wp:effectExtent l="0" t="0" r="6350" b="6985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861" cy="304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64" w:type="dxa"/>
            <w:vAlign w:val="center"/>
          </w:tcPr>
          <w:p w14:paraId="372BAB5A" w14:textId="6AFDAB79" w:rsidR="00C66D39" w:rsidRPr="00426F80" w:rsidRDefault="00C66D39" w:rsidP="00C759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C759D5">
              <w:rPr>
                <w:rFonts w:ascii="Times New Roman" w:hAnsi="Times New Roman" w:cs="Times New Roman"/>
                <w:sz w:val="24"/>
                <w:szCs w:val="24"/>
              </w:rPr>
              <w:t xml:space="preserve">малоэтажной жилой застройки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C759D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C66D39" w:rsidRPr="00426F80" w14:paraId="1EF44B02" w14:textId="77777777" w:rsidTr="00304FA8">
        <w:trPr>
          <w:trHeight w:val="577"/>
          <w:jc w:val="center"/>
        </w:trPr>
        <w:tc>
          <w:tcPr>
            <w:tcW w:w="1134" w:type="dxa"/>
            <w:vAlign w:val="center"/>
          </w:tcPr>
          <w:p w14:paraId="7885C3F0" w14:textId="77777777" w:rsidR="00C66D39" w:rsidRPr="00426F80" w:rsidRDefault="00C66D39" w:rsidP="00606EB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CEE40EE" wp14:editId="5F5C8C9A">
                  <wp:extent cx="552751" cy="301789"/>
                  <wp:effectExtent l="0" t="0" r="0" b="3175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807" cy="32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64" w:type="dxa"/>
            <w:vAlign w:val="center"/>
          </w:tcPr>
          <w:p w14:paraId="3EBACA6B" w14:textId="70278F53" w:rsidR="00C66D39" w:rsidRPr="00426F80" w:rsidRDefault="00C66D39" w:rsidP="00C759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C759D5">
              <w:rPr>
                <w:rFonts w:ascii="Times New Roman" w:hAnsi="Times New Roman" w:cs="Times New Roman"/>
                <w:sz w:val="24"/>
                <w:szCs w:val="24"/>
              </w:rPr>
              <w:t xml:space="preserve">общественно-делового назначения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C759D5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</w:tbl>
    <w:p w14:paraId="62D7ACC9" w14:textId="7AECD5E5" w:rsidR="008147BC" w:rsidRDefault="008147BC" w:rsidP="00092A61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AD69BEA" w14:textId="14AFBD98" w:rsidR="00304FA8" w:rsidRDefault="00304FA8" w:rsidP="00092A61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5093800" w14:textId="12212102" w:rsidR="00304FA8" w:rsidRDefault="00304FA8" w:rsidP="00092A61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FBF1D1" w14:textId="26998360" w:rsidR="00304FA8" w:rsidRDefault="00304FA8" w:rsidP="00092A61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A51C10E" w14:textId="77777777" w:rsidR="0096497C" w:rsidRDefault="0096497C" w:rsidP="00092A61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7BD9351" w14:textId="13132F85" w:rsidR="0096497C" w:rsidRDefault="0096497C" w:rsidP="00092A61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212B8E9" w14:textId="77777777" w:rsidR="00A67483" w:rsidRDefault="00A67483" w:rsidP="00092A61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78D8E7" w14:textId="72E0ECE5" w:rsidR="00304FA8" w:rsidRDefault="00304FA8" w:rsidP="00092A61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91A06E" w14:textId="150084E9" w:rsidR="00092A61" w:rsidRPr="00426F80" w:rsidRDefault="00092A61" w:rsidP="00964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lastRenderedPageBreak/>
        <w:t>Фрагмент №</w:t>
      </w:r>
      <w:r w:rsidR="00304FA8">
        <w:rPr>
          <w:rFonts w:ascii="Times New Roman" w:hAnsi="Times New Roman" w:cs="Times New Roman"/>
          <w:b/>
          <w:sz w:val="24"/>
          <w:szCs w:val="24"/>
        </w:rPr>
        <w:t> </w:t>
      </w:r>
      <w:r w:rsidR="00D961C2">
        <w:rPr>
          <w:rFonts w:ascii="Times New Roman" w:hAnsi="Times New Roman" w:cs="Times New Roman"/>
          <w:b/>
          <w:sz w:val="24"/>
          <w:szCs w:val="24"/>
        </w:rPr>
        <w:t>4</w:t>
      </w:r>
    </w:p>
    <w:p w14:paraId="34C48CA7" w14:textId="563B2243" w:rsidR="00092A61" w:rsidRDefault="00092A61" w:rsidP="009649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5" w:name="_Hlk72934023"/>
      <w:r w:rsidRPr="00426F80">
        <w:rPr>
          <w:rFonts w:ascii="Times New Roman" w:hAnsi="Times New Roman" w:cs="Times New Roman"/>
          <w:sz w:val="24"/>
          <w:szCs w:val="24"/>
        </w:rPr>
        <w:t>в отношении земельного участка с кадастровым номером 86:10:0101222:503 установить коммунально-складскую зону</w:t>
      </w:r>
    </w:p>
    <w:p w14:paraId="359E4DB1" w14:textId="77777777" w:rsidR="0096497C" w:rsidRPr="0096497C" w:rsidRDefault="0096497C" w:rsidP="0096497C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bookmarkEnd w:id="5"/>
    <w:p w14:paraId="7354C3B3" w14:textId="50A5D610" w:rsidR="00092A61" w:rsidRDefault="00092A61" w:rsidP="00092A61">
      <w:pPr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22AE05" wp14:editId="6EDB3B98">
            <wp:extent cx="5076825" cy="507682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_школа_мкр.38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1F2DE" w14:textId="77777777" w:rsidR="00A67483" w:rsidRPr="00A67483" w:rsidRDefault="00A67483" w:rsidP="00092A61">
      <w:pPr>
        <w:jc w:val="center"/>
        <w:rPr>
          <w:rFonts w:ascii="Times New Roman" w:hAnsi="Times New Roman" w:cs="Times New Roman"/>
          <w:sz w:val="16"/>
          <w:szCs w:val="16"/>
        </w:rPr>
      </w:pPr>
    </w:p>
    <w:p w14:paraId="15E48C7C" w14:textId="0231AE0D" w:rsidR="00092A61" w:rsidRDefault="00426F80" w:rsidP="00092A6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Условные обозначения в границах корректировки:</w:t>
      </w:r>
    </w:p>
    <w:p w14:paraId="46EEE38B" w14:textId="77777777" w:rsidR="00304FA8" w:rsidRPr="0096497C" w:rsidRDefault="00304FA8" w:rsidP="00092A6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211"/>
      </w:tblGrid>
      <w:tr w:rsidR="00092A61" w:rsidRPr="00426F80" w14:paraId="3A781A30" w14:textId="77777777" w:rsidTr="00323CDA">
        <w:trPr>
          <w:trHeight w:val="667"/>
          <w:jc w:val="center"/>
        </w:trPr>
        <w:tc>
          <w:tcPr>
            <w:tcW w:w="1134" w:type="dxa"/>
            <w:vAlign w:val="center"/>
          </w:tcPr>
          <w:p w14:paraId="7BEE3E98" w14:textId="77777777" w:rsidR="00092A61" w:rsidRPr="00426F80" w:rsidRDefault="00092A61" w:rsidP="00323CD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170EF18F" wp14:editId="3355C98D">
                      <wp:extent cx="540000" cy="288000"/>
                      <wp:effectExtent l="0" t="0" r="12700" b="17145"/>
                      <wp:docPr id="19" name="Прямоугольник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>
                                    <a:alpha val="94902"/>
                                  </a:srgb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6B3CC25C" id="Прямоугольник 19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cHazQIAAMIFAAAOAAAAZHJzL2Uyb0RvYy54bWysVM1u1DAQviPxDpbvNNnVLnSjZqtVq0VI&#10;ValoUc9ex95Ecmxje/84IXFF4hF4CC6Inz5D9o0Y20m6KhUHRA6O7Zn5ZubzzJycbmuB1szYSskc&#10;D45SjJikqqjkMsdvb+bPjjGyjsiCCCVZjnfM4tPp0ycnG52xoSqVKJhBACJtttE5Lp3TWZJYWrKa&#10;2COlmQQhV6YmDo5mmRSGbAC9FskwTZ8nG2UKbRRl1sLteRTiacDnnFH3mnPLHBI5hthcWE1YF35N&#10;pickWxqiy4q2YZB/iKImlQSnPdQ5cQStTPUHVF1Ro6zi7oiqOlGcV5SFHCCbQfogm+uSaBZyAXKs&#10;7mmy/w+WXq6vDKoKeLsJRpLU8EbNl/2H/efmZ3O3/9h8be6aH/tPza/mW/MdgRIwttE2A8NrfWXa&#10;k4WtT3/LTe3/kBjaBpZ3Pcts6xCFy/EohQ8jCqLh8bHfA0pyb6yNdS+ZqpHf5NjAIwZuyfrCuqja&#10;qXhfUs0rIeCeZEKijc8kHafBwipRFV7qhdYsF2fCoDXxtQDffB5hhS5JvJ2MJumwjaZVD5Ed4ECc&#10;QsKl5yBmHXZuJ1iM4A3jwCfkOYwh+EpmvV9CKZNuEEUlKVh0PPbxdI47i+BaSAD0yBzS6LFbgE4z&#10;gnTYkaJW35uy0Ai9ccvN34x7i+BZSdcb15VU5rHMBGTVeo76HUmRGs/SQhU7qDajYhtaTecVPPEF&#10;se6KGOg7qAqYJe41LFwoeErV7jAqlXn/2L3Xh3YAKUYb6OMc23crYhhG4pWERpkMRiPf+OEwGr8Y&#10;wsEcShaHErmqzxSUxwCmlqZh6/Wd6LbcqPoWRs7MewURkRR855g60x3OXJwvMLQom82CGjS7Ju5C&#10;XmvqwT2rvoRvtrfE6LbOHTTIpep6nmQPyj3qekupZiuneBV64Z7Xlm8YFKFw2qHmJ9HhOWjdj97p&#10;bwAAAP//AwBQSwMEFAAGAAgAAAAhANsA5vvaAAAAAwEAAA8AAABkcnMvZG93bnJldi54bWxMj8FO&#10;wzAQRO9I/IO1SFwQdVqlVZTGqRCCAydEi+Dqxts4wl6H2E3C37NwgctIo1nNvK12s3dixCF2gRQs&#10;FxkIpCaYjloFr4fH2wJETJqMdoFQwRdG2NWXF5UuTZjoBcd9agWXUCy1AptSX0oZG4tex0XokTg7&#10;hcHrxHZopRn0xOXeyVWWbaTXHfGC1T3eW2w+9mev4EaGh2VXPLvxKS+6dzt9vq3cRqnrq/luCyLh&#10;nP6O4Qef0aFmpmM4k4nCKeBH0q9yVqzZHRXk6xxkXcn/7PU3AAAA//8DAFBLAQItABQABgAIAAAA&#10;IQC2gziS/gAAAOEBAAATAAAAAAAAAAAAAAAAAAAAAABbQ29udGVudF9UeXBlc10ueG1sUEsBAi0A&#10;FAAGAAgAAAAhADj9If/WAAAAlAEAAAsAAAAAAAAAAAAAAAAALwEAAF9yZWxzLy5yZWxzUEsBAi0A&#10;FAAGAAgAAAAhAID1wdrNAgAAwgUAAA4AAAAAAAAAAAAAAAAALgIAAGRycy9lMm9Eb2MueG1sUEsB&#10;Ai0AFAAGAAgAAAAhANsA5vvaAAAAAwEAAA8AAAAAAAAAAAAAAAAAJwUAAGRycy9kb3ducmV2Lnht&#10;bFBLBQYAAAAABAAEAPMAAAAuBgAAAAA=&#10;" filled="f" strokecolor="blue" strokeweight="1.5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7DE44D58" w14:textId="7256F047" w:rsidR="00092A61" w:rsidRPr="00426F80" w:rsidRDefault="00092A61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Граница </w:t>
            </w:r>
            <w:r w:rsidR="00BB2CA3" w:rsidRPr="00426F80">
              <w:rPr>
                <w:rFonts w:ascii="Times New Roman" w:hAnsi="Times New Roman" w:cs="Times New Roman"/>
                <w:sz w:val="24"/>
                <w:szCs w:val="24"/>
              </w:rPr>
              <w:t>корректировки</w:t>
            </w:r>
          </w:p>
        </w:tc>
      </w:tr>
      <w:tr w:rsidR="00092A61" w:rsidRPr="00426F80" w14:paraId="349C2ACC" w14:textId="77777777" w:rsidTr="00323CDA">
        <w:trPr>
          <w:trHeight w:val="577"/>
          <w:jc w:val="center"/>
        </w:trPr>
        <w:tc>
          <w:tcPr>
            <w:tcW w:w="1134" w:type="dxa"/>
            <w:vAlign w:val="center"/>
          </w:tcPr>
          <w:p w14:paraId="2C916899" w14:textId="77777777" w:rsidR="00092A61" w:rsidRPr="00426F80" w:rsidRDefault="00092A61" w:rsidP="00323CD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7D21EE73" wp14:editId="63928ABD">
                      <wp:extent cx="540000" cy="288000"/>
                      <wp:effectExtent l="0" t="0" r="12700" b="17145"/>
                      <wp:docPr id="20" name="Прямоугольник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chemeClr val="tx1"/>
                                </a:fgClr>
                                <a:bgClr>
                                  <a:srgbClr val="BD9684"/>
                                </a:bgClr>
                              </a:pattFill>
                              <a:ln w="12700"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732CF8ED" id="Прямоугольник 20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FPL7gIAADgGAAAOAAAAZHJzL2Uyb0RvYy54bWysVM1uEzEQviPxDpbvdJMobdOomyo0KkKq&#10;2oq26tnx2tmVvLaxnT9OSFyReAQeggvip8+weSPGXu8mgYoDIoeNx/PN3+eZOT1blQItmLGFkinu&#10;HnQwYpKqrJCzFN/fXbwYYGQdkRkRSrIUr5nFZ6Pnz06Xesh6KlciYwaBE2mHS53i3Dk9TBJLc1YS&#10;e6A0k6DkypTEgWhmSWbIEryXIul1OkfJUplMG0WZtXA7qZV4FPxzzqi75twyh0SKITcXviZ8p/6b&#10;jE7JcGaIzgsa0yD/kEVJCglBW1cT4giam+IPV2VBjbKKuwOqykRxXlAWaoBqup3fqrnNiWahFiDH&#10;6pYm+//c0qvFjUFFluIe0CNJCW9Ufd6833yqflSPmw/Vl+qx+r75WP2svlbfEICAsaW2QzC81Tcm&#10;ShaOvvwVN6X/h8LQKrC8bllmK4coXB72O/DDiIKqNxj4M3hJtsbaWPeKqRL5Q4oNPGLgliwurauh&#10;DcTH0sS5i0KICBfuXk8KMgsmfHYuQmKhoRgIaEGgFdyqG4O2iGkLNbNpC3w5OTka9CM2QiDVJqaP&#10;LyRaQuv3jqEQL1sliswnFATfyPtx/TUROid1KieHWwbaLAMfO44gpJBw6ZmvuQ4ntxasTuEN4/CK&#10;wG6vzmE/LKGUSdetVTnJWB3aR27I3w8tJDj0njnU0fqODp72XT9MxHtTFsavNY7k/M24tQiRlXSt&#10;cVlIZZ6qTEBVMXKNb0iqqfEsTVW2hh43qh5+q+lFAY11Say7IQamHXoRNpi7hg8XCt5SxRNGuTLv&#10;nrr3eBhC0GK0hO2RYvt2TgzDSLyWMJ4n3X7fr5sg9A+P/XCZXc10VyPn5bmCruzCrtQ0HD3eiebI&#10;jSofYNGNfVRQEUkhdoqpM41w7uqtBquSsvE4wGDFQKNeyltNvXPPqh+cu9UDMTqOi4OxvFLNpoHO&#10;3B+yGustpRrPneJFmMAtr5FvWE+hZ+Mq9ftvVw6o7cIf/QIAAP//AwBQSwMEFAAGAAgAAAAhAKYF&#10;9NrbAAAAAwEAAA8AAABkcnMvZG93bnJldi54bWxMj8FuwjAQRO+V+g/WVuqtOECgNI2DEGqrHuAA&#10;5QNMvCQR8TqyDUn/vtte6GWk0axm3ubLwbbiij40jhSMRwkIpNKZhioFh6/3pwWIEDUZ3TpCBd8Y&#10;YFnc3+U6M66nHV73sRJcQiHTCuoYu0zKUNZodRi5Domzk/NWR7a+ksbrnsttKydJMpdWN8QLte5w&#10;XWN53l+sguplvOnxtPZ2O33efHyeD7tV+qbU48OwegURcYi3Y/jFZ3QomOnoLmSCaBXwI/FPOVvM&#10;2B0VpLMUZJHL/+zFDwAAAP//AwBQSwECLQAUAAYACAAAACEAtoM4kv4AAADhAQAAEwAAAAAAAAAA&#10;AAAAAAAAAAAAW0NvbnRlbnRfVHlwZXNdLnhtbFBLAQItABQABgAIAAAAIQA4/SH/1gAAAJQBAAAL&#10;AAAAAAAAAAAAAAAAAC8BAABfcmVscy8ucmVsc1BLAQItABQABgAIAAAAIQDPIFPL7gIAADgGAAAO&#10;AAAAAAAAAAAAAAAAAC4CAABkcnMvZTJvRG9jLnhtbFBLAQItABQABgAIAAAAIQCmBfTa2wAAAAMB&#10;AAAPAAAAAAAAAAAAAAAAAEgFAABkcnMvZG93bnJldi54bWxQSwUGAAAAAAQABADzAAAAUAYAAAAA&#10;" fillcolor="black [3213]" strokecolor="black [3213]" strokeweight="1pt">
                      <v:fill r:id="rId19" o:title="" color2="#bd9684" type="pattern"/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61668228" w14:textId="668D26E1" w:rsidR="00092A61" w:rsidRPr="00426F80" w:rsidRDefault="005130B1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Планируемая к</w:t>
            </w:r>
            <w:r w:rsidR="00092A61" w:rsidRPr="00426F80">
              <w:rPr>
                <w:rFonts w:ascii="Times New Roman" w:hAnsi="Times New Roman" w:cs="Times New Roman"/>
                <w:sz w:val="24"/>
                <w:szCs w:val="24"/>
              </w:rPr>
              <w:t>оммунально-складская зона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нным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приказом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</w:p>
        </w:tc>
      </w:tr>
      <w:tr w:rsidR="00A409F2" w:rsidRPr="00426F80" w14:paraId="3954AD58" w14:textId="77777777" w:rsidTr="00323CDA">
        <w:trPr>
          <w:trHeight w:val="577"/>
          <w:jc w:val="center"/>
        </w:trPr>
        <w:tc>
          <w:tcPr>
            <w:tcW w:w="1134" w:type="dxa"/>
            <w:vAlign w:val="center"/>
          </w:tcPr>
          <w:p w14:paraId="33CA56BA" w14:textId="42A733EE" w:rsidR="00A409F2" w:rsidRPr="00426F80" w:rsidRDefault="00A409F2" w:rsidP="00A409F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800E4D" wp14:editId="02B1557A">
                  <wp:extent cx="552751" cy="301789"/>
                  <wp:effectExtent l="0" t="0" r="0" b="317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807" cy="32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746DF4C9" w14:textId="60D68AD8" w:rsidR="00A409F2" w:rsidRPr="00426F80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304FA8">
              <w:rPr>
                <w:rFonts w:ascii="Times New Roman" w:hAnsi="Times New Roman" w:cs="Times New Roman"/>
                <w:sz w:val="24"/>
                <w:szCs w:val="24"/>
              </w:rPr>
              <w:t xml:space="preserve">общественно-делового назначения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A409F2" w:rsidRPr="00426F80" w14:paraId="66B75A01" w14:textId="77777777" w:rsidTr="00606EB4">
        <w:trPr>
          <w:trHeight w:val="577"/>
          <w:jc w:val="center"/>
        </w:trPr>
        <w:tc>
          <w:tcPr>
            <w:tcW w:w="1134" w:type="dxa"/>
            <w:vAlign w:val="center"/>
          </w:tcPr>
          <w:p w14:paraId="6D26BB0A" w14:textId="77777777" w:rsidR="00A409F2" w:rsidRPr="00426F80" w:rsidRDefault="00A409F2" w:rsidP="00A409F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04C936" wp14:editId="7C4ED7E5">
                  <wp:extent cx="558800" cy="312549"/>
                  <wp:effectExtent l="0" t="0" r="0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411" cy="315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01E26E8A" w14:textId="5728A7FB" w:rsidR="00A409F2" w:rsidRPr="00426F80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304FA8">
              <w:rPr>
                <w:rFonts w:ascii="Times New Roman" w:hAnsi="Times New Roman" w:cs="Times New Roman"/>
                <w:sz w:val="24"/>
                <w:szCs w:val="24"/>
              </w:rPr>
              <w:t xml:space="preserve">городских лесов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A409F2" w:rsidRPr="00426F80" w14:paraId="6A9D4C75" w14:textId="77777777" w:rsidTr="00606EB4">
        <w:trPr>
          <w:trHeight w:val="577"/>
          <w:jc w:val="center"/>
        </w:trPr>
        <w:tc>
          <w:tcPr>
            <w:tcW w:w="1134" w:type="dxa"/>
            <w:vAlign w:val="center"/>
          </w:tcPr>
          <w:p w14:paraId="1C20DE8A" w14:textId="349C5026" w:rsidR="00A409F2" w:rsidRDefault="00A409F2" w:rsidP="00A409F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BBB9832" wp14:editId="0D23F2E2">
                  <wp:extent cx="564411" cy="308155"/>
                  <wp:effectExtent l="0" t="0" r="762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411" cy="30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340623EF" w14:textId="0AA96100" w:rsidR="00A409F2" w:rsidRPr="00426F80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304FA8">
              <w:rPr>
                <w:rFonts w:ascii="Times New Roman" w:hAnsi="Times New Roman" w:cs="Times New Roman"/>
                <w:sz w:val="24"/>
                <w:szCs w:val="24"/>
              </w:rPr>
              <w:t xml:space="preserve">транспортной инфраструктуры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</w:tbl>
    <w:p w14:paraId="03CC4F05" w14:textId="35B983F4" w:rsidR="008147BC" w:rsidRDefault="008147BC" w:rsidP="00144EE3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080514" w14:textId="6C9F3BF1" w:rsidR="00304FA8" w:rsidRDefault="00304FA8" w:rsidP="00144EE3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CB899B" w14:textId="3BA09C62" w:rsidR="00304FA8" w:rsidRDefault="00304FA8" w:rsidP="00144EE3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9C4195" w14:textId="5C526AE5" w:rsidR="00304FA8" w:rsidRDefault="00304FA8" w:rsidP="00144EE3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0DBBF3C" w14:textId="77777777" w:rsidR="00A67483" w:rsidRDefault="00A67483" w:rsidP="00144EE3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12A3AE8" w14:textId="35035A95" w:rsidR="00144EE3" w:rsidRPr="00426F80" w:rsidRDefault="00144EE3" w:rsidP="00964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lastRenderedPageBreak/>
        <w:t>Фрагмент №</w:t>
      </w:r>
      <w:r w:rsidR="00304FA8">
        <w:rPr>
          <w:rFonts w:ascii="Times New Roman" w:hAnsi="Times New Roman" w:cs="Times New Roman"/>
          <w:b/>
          <w:sz w:val="24"/>
          <w:szCs w:val="24"/>
        </w:rPr>
        <w:t> </w:t>
      </w:r>
      <w:r w:rsidR="00D961C2">
        <w:rPr>
          <w:rFonts w:ascii="Times New Roman" w:hAnsi="Times New Roman" w:cs="Times New Roman"/>
          <w:b/>
          <w:sz w:val="24"/>
          <w:szCs w:val="24"/>
        </w:rPr>
        <w:t>5</w:t>
      </w:r>
    </w:p>
    <w:p w14:paraId="7C22C6BF" w14:textId="3957C497" w:rsidR="00144EE3" w:rsidRDefault="0039022D" w:rsidP="009649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 xml:space="preserve">в отношении земельных участков под размещение перспективных кустов скважин </w:t>
      </w:r>
      <w:r w:rsidR="000A2424">
        <w:rPr>
          <w:rFonts w:ascii="Times New Roman" w:hAnsi="Times New Roman" w:cs="Times New Roman"/>
          <w:sz w:val="24"/>
          <w:szCs w:val="24"/>
        </w:rPr>
        <w:br/>
      </w:r>
      <w:r w:rsidRPr="00426F80">
        <w:rPr>
          <w:rFonts w:ascii="Times New Roman" w:hAnsi="Times New Roman" w:cs="Times New Roman"/>
          <w:sz w:val="24"/>
          <w:szCs w:val="24"/>
        </w:rPr>
        <w:t>Восточно-</w:t>
      </w:r>
      <w:proofErr w:type="spellStart"/>
      <w:r w:rsidRPr="00426F80">
        <w:rPr>
          <w:rFonts w:ascii="Times New Roman" w:hAnsi="Times New Roman" w:cs="Times New Roman"/>
          <w:sz w:val="24"/>
          <w:szCs w:val="24"/>
        </w:rPr>
        <w:t>Сургутского</w:t>
      </w:r>
      <w:proofErr w:type="spellEnd"/>
      <w:r w:rsidRPr="00426F80">
        <w:rPr>
          <w:rFonts w:ascii="Times New Roman" w:hAnsi="Times New Roman" w:cs="Times New Roman"/>
          <w:sz w:val="24"/>
          <w:szCs w:val="24"/>
        </w:rPr>
        <w:t xml:space="preserve"> нефтяного месторождения</w:t>
      </w:r>
      <w:r w:rsidR="00457606">
        <w:rPr>
          <w:rFonts w:ascii="Times New Roman" w:hAnsi="Times New Roman" w:cs="Times New Roman"/>
          <w:sz w:val="24"/>
          <w:szCs w:val="24"/>
        </w:rPr>
        <w:t xml:space="preserve"> и </w:t>
      </w:r>
      <w:r w:rsidR="00457606" w:rsidRPr="00426F80">
        <w:rPr>
          <w:rFonts w:ascii="Times New Roman" w:hAnsi="Times New Roman" w:cs="Times New Roman"/>
          <w:sz w:val="24"/>
          <w:szCs w:val="24"/>
        </w:rPr>
        <w:t xml:space="preserve">под размещение проезда к кусту </w:t>
      </w:r>
      <w:r w:rsidR="000A2424">
        <w:rPr>
          <w:rFonts w:ascii="Times New Roman" w:hAnsi="Times New Roman" w:cs="Times New Roman"/>
          <w:sz w:val="24"/>
          <w:szCs w:val="24"/>
        </w:rPr>
        <w:br/>
      </w:r>
      <w:r w:rsidR="00457606" w:rsidRPr="00426F80">
        <w:rPr>
          <w:rFonts w:ascii="Times New Roman" w:hAnsi="Times New Roman" w:cs="Times New Roman"/>
          <w:sz w:val="24"/>
          <w:szCs w:val="24"/>
        </w:rPr>
        <w:t>скважин №</w:t>
      </w:r>
      <w:r w:rsidR="00304FA8">
        <w:rPr>
          <w:rFonts w:ascii="Times New Roman" w:hAnsi="Times New Roman" w:cs="Times New Roman"/>
          <w:sz w:val="24"/>
          <w:szCs w:val="24"/>
        </w:rPr>
        <w:t> </w:t>
      </w:r>
      <w:r w:rsidR="00457606" w:rsidRPr="00426F80">
        <w:rPr>
          <w:rFonts w:ascii="Times New Roman" w:hAnsi="Times New Roman" w:cs="Times New Roman"/>
          <w:sz w:val="24"/>
          <w:szCs w:val="24"/>
        </w:rPr>
        <w:t>698</w:t>
      </w:r>
      <w:r w:rsidR="00457606">
        <w:rPr>
          <w:rFonts w:ascii="Times New Roman" w:hAnsi="Times New Roman" w:cs="Times New Roman"/>
          <w:sz w:val="24"/>
          <w:szCs w:val="24"/>
        </w:rPr>
        <w:t xml:space="preserve"> </w:t>
      </w:r>
      <w:r w:rsidRPr="00426F80">
        <w:rPr>
          <w:rFonts w:ascii="Times New Roman" w:hAnsi="Times New Roman" w:cs="Times New Roman"/>
          <w:sz w:val="24"/>
          <w:szCs w:val="24"/>
        </w:rPr>
        <w:t xml:space="preserve">установить </w:t>
      </w:r>
      <w:r w:rsidR="00E31D63" w:rsidRPr="00426F80">
        <w:rPr>
          <w:rFonts w:ascii="Times New Roman" w:hAnsi="Times New Roman" w:cs="Times New Roman"/>
          <w:sz w:val="24"/>
          <w:szCs w:val="24"/>
        </w:rPr>
        <w:t xml:space="preserve">функциональную зону </w:t>
      </w:r>
      <w:r w:rsidR="00E31D63">
        <w:rPr>
          <w:rFonts w:ascii="Times New Roman" w:hAnsi="Times New Roman" w:cs="Times New Roman"/>
          <w:sz w:val="24"/>
          <w:szCs w:val="24"/>
        </w:rPr>
        <w:t>«</w:t>
      </w:r>
      <w:r w:rsidR="000B126A" w:rsidRPr="00E31D63">
        <w:rPr>
          <w:rFonts w:ascii="Times New Roman" w:hAnsi="Times New Roman" w:cs="Times New Roman"/>
          <w:sz w:val="24"/>
          <w:szCs w:val="24"/>
        </w:rPr>
        <w:t xml:space="preserve">Производственные зоны, </w:t>
      </w:r>
      <w:r w:rsidR="000A2424">
        <w:rPr>
          <w:rFonts w:ascii="Times New Roman" w:hAnsi="Times New Roman" w:cs="Times New Roman"/>
          <w:sz w:val="24"/>
          <w:szCs w:val="24"/>
        </w:rPr>
        <w:br/>
      </w:r>
      <w:r w:rsidR="000B126A" w:rsidRPr="00E31D63">
        <w:rPr>
          <w:rFonts w:ascii="Times New Roman" w:hAnsi="Times New Roman" w:cs="Times New Roman"/>
          <w:sz w:val="24"/>
          <w:szCs w:val="24"/>
        </w:rPr>
        <w:t>зоны инженерной и транспортной инфраструктур</w:t>
      </w:r>
      <w:r w:rsidR="00E31D63">
        <w:rPr>
          <w:rFonts w:ascii="Times New Roman" w:hAnsi="Times New Roman" w:cs="Times New Roman"/>
          <w:sz w:val="24"/>
          <w:szCs w:val="24"/>
        </w:rPr>
        <w:t>»</w:t>
      </w:r>
    </w:p>
    <w:p w14:paraId="5F8C116F" w14:textId="77777777" w:rsidR="0096497C" w:rsidRPr="0096497C" w:rsidRDefault="0096497C" w:rsidP="0096497C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5D2F7FF3" w14:textId="77777777" w:rsidR="00144EE3" w:rsidRPr="00426F80" w:rsidRDefault="00144EE3" w:rsidP="00144EE3">
      <w:pPr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6CFCC64" wp14:editId="4CE0DD76">
            <wp:extent cx="5057775" cy="50577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_школа_мкр.38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8153" cy="5058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C8325" w14:textId="7CA590D8" w:rsidR="00144EE3" w:rsidRDefault="00426F80" w:rsidP="00144EE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Условные обозначения в границах корректировки:</w:t>
      </w:r>
    </w:p>
    <w:p w14:paraId="76B2AF1E" w14:textId="77777777" w:rsidR="0096497C" w:rsidRPr="0096497C" w:rsidRDefault="0096497C" w:rsidP="00144EE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211"/>
      </w:tblGrid>
      <w:tr w:rsidR="00144EE3" w:rsidRPr="00426F80" w14:paraId="4971F206" w14:textId="77777777" w:rsidTr="00323CDA">
        <w:trPr>
          <w:trHeight w:val="667"/>
          <w:jc w:val="center"/>
        </w:trPr>
        <w:tc>
          <w:tcPr>
            <w:tcW w:w="1134" w:type="dxa"/>
            <w:vAlign w:val="center"/>
          </w:tcPr>
          <w:p w14:paraId="4C4FCB34" w14:textId="77777777" w:rsidR="00144EE3" w:rsidRPr="00426F80" w:rsidRDefault="00144EE3" w:rsidP="00323CD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1A6FA78C" wp14:editId="487B77D5">
                      <wp:extent cx="540000" cy="288000"/>
                      <wp:effectExtent l="0" t="0" r="12700" b="17145"/>
                      <wp:docPr id="1" name="Прямоугольник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>
                                    <a:alpha val="94902"/>
                                  </a:srgb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568A3B8D" id="Прямоугольник 1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Y2qzAIAAMAFAAAOAAAAZHJzL2Uyb0RvYy54bWysVM1u1DAQviPxDpbvNNnVLnSjZqtVq0VI&#10;ValoUc9ex95Ecmxje/84IXFF4hF4CC6Inz5D9o0Y20m6KhUHRA6O7Zn5ZubzzJycbmuB1szYSskc&#10;D45SjJikqqjkMsdvb+bPjjGyjsiCCCVZjnfM4tPp0ycnG52xoSqVKJhBACJtttE5Lp3TWZJYWrKa&#10;2COlmQQhV6YmDo5mmRSGbAC9FskwTZ8nG2UKbRRl1sLteRTiacDnnFH3mnPLHBI5hthcWE1YF35N&#10;pickWxqiy4q2YZB/iKImlQSnPdQ5cQStTPUHVF1Ro6zi7oiqOlGcV5SFHCCbQfogm+uSaBZyAXKs&#10;7mmy/w+WXq6vDKoKeDuMJKnhiZov+w/7z83P5m7/sfna3DU/9p+aX8235jsaeL422mZgdq2vTHuy&#10;sPXJb7mp/R/SQtvA8a7nmG0donA5HqXwYURBNDw+9ntASe6NtbHuJVM18pscG3jCwCxZX1gXVTsV&#10;70uqeSUE3JNMSLSBPCbpOA0WVomq8FIvtGa5OBMGrYmvBPjm8wgrdEni7WQ0SYdtNK16iOwAB+IU&#10;Ei49BzHrsHM7wWIEbxgHNiHPYQzB1zHr/RJKmXSDKCpJwaLjsY+nc9xZBNdCAqBH5pBGj90CdJoR&#10;pMOOFLX63pSFNuiNW27+ZtxbBM9Kut64rqQyj2UmIKvWc9TvSIrUeJYWqthBrRkVm9BqOq/giS+I&#10;dVfEQNdBVcAkca9h4ULBU6p2h1GpzPvH7r0+NANIMdpAF+fYvlsRwzASryS0yWQwGvm2D4fR+MUQ&#10;DuZQsjiUyFV9pqA8oBUgurD1+k50W25UfQsDZ+a9gohICr5zTJ3pDmcuThcYWZTNZkENWl0TdyGv&#10;NfXgnlVfwjfbW2J0W+cOGuRSdR1PsgflHnW9pVSzlVO8Cr1wz2vLN4yJUDjtSPNz6PActO4H7/Q3&#10;AAAA//8DAFBLAwQUAAYACAAAACEA2wDm+9oAAAADAQAADwAAAGRycy9kb3ducmV2LnhtbEyPwU7D&#10;MBBE70j8g7VIXBB1WqVVlMapEIIDJ0SL4OrG2zjCXofYTcLfs3CBy0ijWc28rXazd2LEIXaBFCwX&#10;GQikJpiOWgWvh8fbAkRMmox2gVDBF0bY1ZcXlS5NmOgFx31qBZdQLLUCm1JfShkbi17HReiRODuF&#10;wevEdmilGfTE5d7JVZZtpNcd8YLVPd5bbD72Z6/gRoaHZVc8u/EpL7p3O32+rdxGqeur+W4LIuGc&#10;/o7hB5/RoWamYziTicIp4EfSr3JWrNkdFeTrHGRdyf/s9TcAAAD//wMAUEsBAi0AFAAGAAgAAAAh&#10;ALaDOJL+AAAA4QEAABMAAAAAAAAAAAAAAAAAAAAAAFtDb250ZW50X1R5cGVzXS54bWxQSwECLQAU&#10;AAYACAAAACEAOP0h/9YAAACUAQAACwAAAAAAAAAAAAAAAAAvAQAAX3JlbHMvLnJlbHNQSwECLQAU&#10;AAYACAAAACEAg+GNqswCAADABQAADgAAAAAAAAAAAAAAAAAuAgAAZHJzL2Uyb0RvYy54bWxQSwEC&#10;LQAUAAYACAAAACEA2wDm+9oAAAADAQAADwAAAAAAAAAAAAAAAAAmBQAAZHJzL2Rvd25yZXYueG1s&#10;UEsFBgAAAAAEAAQA8wAAAC0GAAAAAA==&#10;" filled="f" strokecolor="blue" strokeweight="1.5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2C335C8A" w14:textId="62249AD4" w:rsidR="00144EE3" w:rsidRPr="00426F80" w:rsidRDefault="00144EE3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Граница </w:t>
            </w:r>
            <w:r w:rsidR="00486C4F" w:rsidRPr="00426F80">
              <w:rPr>
                <w:rFonts w:ascii="Times New Roman" w:hAnsi="Times New Roman" w:cs="Times New Roman"/>
                <w:sz w:val="24"/>
                <w:szCs w:val="24"/>
              </w:rPr>
              <w:t>корректировки</w:t>
            </w:r>
          </w:p>
        </w:tc>
      </w:tr>
      <w:tr w:rsidR="00EB3C21" w:rsidRPr="00426F80" w14:paraId="6A27D68F" w14:textId="77777777" w:rsidTr="000A2424">
        <w:trPr>
          <w:trHeight w:val="979"/>
          <w:jc w:val="center"/>
        </w:trPr>
        <w:tc>
          <w:tcPr>
            <w:tcW w:w="1134" w:type="dxa"/>
            <w:vAlign w:val="center"/>
          </w:tcPr>
          <w:p w14:paraId="4001F4AB" w14:textId="77777777" w:rsidR="00EB3C21" w:rsidRPr="00426F80" w:rsidRDefault="00EB3C21" w:rsidP="00323CD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155F12D4" wp14:editId="7B62118C">
                      <wp:extent cx="540000" cy="288000"/>
                      <wp:effectExtent l="0" t="0" r="12700" b="17145"/>
                      <wp:docPr id="13" name="Прямоугольник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chemeClr val="tx1"/>
                                </a:fgClr>
                                <a:bgClr>
                                  <a:srgbClr val="895A44"/>
                                </a:bgClr>
                              </a:pattFill>
                              <a:ln w="12700"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32E68475" id="Прямоугольник 13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x/X7gIAADgGAAAOAAAAZHJzL2Uyb0RvYy54bWysVM1uEzEQviPxDpbvdJOQ0DTqpopaFSFV&#10;bUVb9ex47exKXtvYzh8nJK6VeAQeggvip8+weSPGXu8mgYoDIoeNx/PN3+eZOT5ZlQItmLGFkinu&#10;HnQwYpKqrJCzFN/dnr8YYmQdkRkRSrIUr5nFJ+Pnz46XesR6KlciYwaBE2lHS53i3Dk9ShJLc1YS&#10;e6A0k6DkypTEgWhmSWbIEryXIul1Oq+SpTKZNooya+H2rFbicfDPOaPuinPLHBIphtxc+Jrwnfpv&#10;Mj4mo5khOi9oTIP8QxYlKSQEbV2dEUfQ3BR/uCoLapRV3B1QVSaK84KyUANU0+38Vs1NTjQLtQA5&#10;Vrc02f/nll4urg0qMni7lxhJUsIbVZ83Hzafqh/V4+Zj9aV6rL5vHqqf1dfqGwIQMLbUdgSGN/ra&#10;RMnC0Ze/4qb0/1AYWgWW1y3LbOUQhctBvwM/jCioesOhP4OXZGusjXWvmSqRP6TYwCMGbsniwroa&#10;2kB8LE2cOy+EiHDh7vRZQWbBhM9ORUgsNBQDAS0ItIJbdWPQFjFtoWY2bYHDo8Gk34/YCIFUm5g+&#10;vpBoCfT1DqEQL1sliswnFATfyPtx/TUROid1KkeDLQNtloGPHUcQUki49MzXXIeTWwtWp/CWcXhF&#10;YLdX57AfllDKpOvWqpxkrA7tIzfk74cWEhx6zxzqaH1HB0/7rh8m4r0pC+PXGkdy/mbcWoTISrrW&#10;uCykMk9VJqCqGLnGNyTV1HiWpipbQ48bVQ+/1fS8gMa6INZdEwPTDr0IG8xdwYcLBW+p4gmjXJn3&#10;T917PAwhaDFawvZIsX03J4ZhJN5IGM+jbr/v100Q+oPDHghmVzPd1ch5eaqgK7uwKzUNR493ojly&#10;o8p7WHQTHxVURFKInWLqTCOcunqrwaqkbDIJMFgx0KgX8kZT79yz6gfndnVPjI7j4mAsL1WzaaAz&#10;94esxnpLqSZzp3gRJnDLa+Qb1lPo2bhK/f7blQNqu/DHvwAAAP//AwBQSwMEFAAGAAgAAAAhACa9&#10;UKHbAAAAAwEAAA8AAABkcnMvZG93bnJldi54bWxMj8FOwzAMhu9IvENkJG4sBa1QlaYTBU2IA4Nt&#10;XHbLGq+paJyqSbfy9hgucLH067c+fy4Wk+vEEYfQelJwPUtAINXetNQo+NgurzIQIWoyuvOECr4w&#10;wKI8Pyt0bvyJ1njcxEYwhEKuFdgY+1zKUFt0Osx8j8TdwQ9OR45DI82gTwx3nbxJklvpdEt8weoe&#10;Hy3Wn5vRMWVZrfxY7e6y8P5a2XR3eH56eVPq8mJ6uAcRcYp/y/Cjz+pQstPej2SC6BTwI/F3cpel&#10;nPYK5ukcZFnI/+7lNwAAAP//AwBQSwECLQAUAAYACAAAACEAtoM4kv4AAADhAQAAEwAAAAAAAAAA&#10;AAAAAAAAAAAAW0NvbnRlbnRfVHlwZXNdLnhtbFBLAQItABQABgAIAAAAIQA4/SH/1gAAAJQBAAAL&#10;AAAAAAAAAAAAAAAAAC8BAABfcmVscy8ucmVsc1BLAQItABQABgAIAAAAIQDC7x/X7gIAADgGAAAO&#10;AAAAAAAAAAAAAAAAAC4CAABkcnMvZTJvRG9jLnhtbFBLAQItABQABgAIAAAAIQAmvVCh2wAAAAMB&#10;AAAPAAAAAAAAAAAAAAAAAEgFAABkcnMvZG93bnJldi54bWxQSwUGAAAAAAQABADzAAAAUAYAAAAA&#10;" fillcolor="black [3213]" strokecolor="black [3213]" strokeweight="1pt">
                      <v:fill r:id="rId13" o:title="" color2="#895a44" type="pattern"/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26140C47" w14:textId="723AC6F5" w:rsidR="000A2424" w:rsidRPr="000A2424" w:rsidRDefault="00E31D63" w:rsidP="00304FA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</w:pPr>
            <w:bookmarkStart w:id="6" w:name="_Hlk72404705"/>
            <w:r w:rsidRPr="00E31D63">
              <w:rPr>
                <w:rFonts w:ascii="Times New Roman" w:hAnsi="Times New Roman" w:cs="Times New Roman"/>
                <w:sz w:val="24"/>
                <w:szCs w:val="24"/>
              </w:rPr>
              <w:t>Производственные зоны, зоны инженерной и транспортной инфраструктур</w:t>
            </w:r>
            <w:bookmarkEnd w:id="6"/>
            <w:r w:rsidR="004576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(планируемые) 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="00457606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нным</w:t>
            </w:r>
            <w:r w:rsidR="00457606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="00457606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приказом</w:t>
            </w:r>
            <w:r w:rsidR="00457606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="00457606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 w:rsidR="00457606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="00457606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</w:p>
        </w:tc>
      </w:tr>
      <w:tr w:rsidR="003F48B2" w:rsidRPr="00426F80" w14:paraId="14C13FB9" w14:textId="77777777" w:rsidTr="00323CDA">
        <w:trPr>
          <w:trHeight w:val="667"/>
          <w:jc w:val="center"/>
        </w:trPr>
        <w:tc>
          <w:tcPr>
            <w:tcW w:w="1134" w:type="dxa"/>
            <w:vAlign w:val="center"/>
          </w:tcPr>
          <w:p w14:paraId="4E84BB46" w14:textId="32D61FA1" w:rsidR="003F48B2" w:rsidRPr="00426F80" w:rsidRDefault="00EB3C21" w:rsidP="003F48B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5B882187" wp14:editId="107B212C">
                      <wp:extent cx="540000" cy="288000"/>
                      <wp:effectExtent l="0" t="0" r="12700" b="17145"/>
                      <wp:docPr id="18" name="Прямоугольник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FFC5"/>
                              </a:solidFill>
                              <a:ln w="12700"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1925FEA5" id="Прямоугольник 18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HA+zQIAAOwFAAAOAAAAZHJzL2Uyb0RvYy54bWysVM1qGzEQvhf6DkL3Zm1jN4nJOhgHl0JI&#10;QpOSs6yVvAtaSZVkr91ToddCHqEP0UvpT55h/UYdSeu180MPpT7Io9XM92k+zczJ6aoUaMmMLZRM&#10;cfeggxGTVGWFnKf4/c301RFG1hGZEaEkS/GaWXw6evnipNJD1lO5EhkzCECkHVY6xblzepgkluas&#10;JPZAaSbhkCtTEgdbM08yQypAL0XS63ReJ5UymTaKMmvh61k8xKOAzzmj7pJzyxwSKYa7ubCasM78&#10;moxOyHBuiM4L2lyD/MMtSlJIIG2hzogjaGGKJ1BlQY2yirsDqspEcV5QFnKAbLqdR9lc50SzkAuI&#10;Y3Urk/1/sPRieWVQkcHbwUtJUsIb1V83nzZ39a/6fvO5/lbf1z83X+rf9ff6BwInUKzSdgiB1/rK&#10;NDsLpk9/xU3p/yExtAoqr1uV2cohCh8H/Q78MKJw1Ds68jagJLtgbax7w1SJvJFiA48YtCXLc+ui&#10;69bFc1klimxaCBE2Zj6bCIOWxD94ZzqdDBr0B25CogpS7h0C+VMMX3ysRXGrbqQXOicR+Hiwu3Uo&#10;Ve8dcthjgYyEhI9erahPsNxaME8p5DvGQXlQpBfv8JCWUMqki9Q2JxmL1J55K9hD6gDokTlo0WI3&#10;AM9jRzEbfx/KQsu0wY04fwtuIwKzkq4NLgupzHOZCciqYY7+W5GiNF6lmcrWUJdGxYa1mk4LKIZz&#10;Yt0VMdChUD8wddwlLFwoeEvVWBjlynx87rv3h8aBU4wq6PgU2w8LYhhG4q2Eljru9vt+RIRNf3DY&#10;g43ZP5ntn8hFOVFQY12Yb5oG0/s7sTW5UeUtDKexZ4UjIilwp5g6s91MXJxEMN4oG4+DG4wFTdy5&#10;vNbUg3tVfbHfrG6J0U1HOGilC7WdDmT4qDGir4+Uarxwiheha3a6NnrDSAk124w/P7P298FrN6RH&#10;fwAAAP//AwBQSwMEFAAGAAgAAAAhADZGcF7ZAAAAAwEAAA8AAABkcnMvZG93bnJldi54bWxMj8Fu&#10;wjAQRO+V+AdrK/VWnBaIUBoHQdVeKi4B1LOJlzgiXkexA+nfd+mlXEYazWrmbb4aXSsu2IfGk4KX&#10;aQICqfKmoVrBYf/5vAQRoiajW0+o4AcDrIrJQ64z469U4mUXa8ElFDKtwMbYZVKGyqLTYeo7JM5O&#10;vnc6su1raXp95XLXytckSaXTDfGC1R2+W6zOu8EpGLqvMB7S7cd3ubc2nc026zqUSj09jus3EBHH&#10;+H8MN3xGh4KZjn4gE0SrgB+Jf8rZcsHuqGC+mIMscnnPXvwCAAD//wMAUEsBAi0AFAAGAAgAAAAh&#10;ALaDOJL+AAAA4QEAABMAAAAAAAAAAAAAAAAAAAAAAFtDb250ZW50X1R5cGVzXS54bWxQSwECLQAU&#10;AAYACAAAACEAOP0h/9YAAACUAQAACwAAAAAAAAAAAAAAAAAvAQAAX3JlbHMvLnJlbHNQSwECLQAU&#10;AAYACAAAACEA7rhwPs0CAADsBQAADgAAAAAAAAAAAAAAAAAuAgAAZHJzL2Uyb0RvYy54bWxQSwEC&#10;LQAUAAYACAAAACEANkZwXtkAAAADAQAADwAAAAAAAAAAAAAAAAAnBQAAZHJzL2Rvd25yZXYueG1s&#10;UEsFBgAAAAAEAAQA8wAAAC0GAAAAAA==&#10;" fillcolor="#00ffc5" strokecolor="black [3213]" strokeweight="1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5511539B" w14:textId="71BDACF3" w:rsidR="003F48B2" w:rsidRPr="00426F80" w:rsidRDefault="00B37E71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7" w:name="_Hlk72404779"/>
            <w:r>
              <w:rPr>
                <w:rFonts w:ascii="Times New Roman" w:hAnsi="Times New Roman" w:cs="Times New Roman"/>
                <w:sz w:val="24"/>
                <w:szCs w:val="24"/>
              </w:rPr>
              <w:t>Существующая з</w:t>
            </w:r>
            <w:r w:rsidR="00304FA8">
              <w:rPr>
                <w:rFonts w:ascii="Times New Roman" w:hAnsi="Times New Roman" w:cs="Times New Roman"/>
                <w:sz w:val="24"/>
                <w:szCs w:val="24"/>
              </w:rPr>
              <w:t>она озеленё</w:t>
            </w:r>
            <w:r w:rsidR="00EB3C21" w:rsidRPr="00426F80">
              <w:rPr>
                <w:rFonts w:ascii="Times New Roman" w:hAnsi="Times New Roman" w:cs="Times New Roman"/>
                <w:sz w:val="24"/>
                <w:szCs w:val="24"/>
              </w:rPr>
              <w:t>нных территорий общего пользования (лесопарки, парки, сады, скверы, бульвары, городские леса)</w:t>
            </w:r>
            <w:bookmarkEnd w:id="7"/>
            <w:r w:rsidR="004576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="00457606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нным</w:t>
            </w:r>
            <w:r w:rsidR="00457606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="00457606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приказом</w:t>
            </w:r>
            <w:r w:rsidR="00457606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="00457606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 w:rsidR="00457606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="00457606"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</w:p>
        </w:tc>
      </w:tr>
      <w:tr w:rsidR="00457606" w:rsidRPr="00426F80" w14:paraId="197EC77E" w14:textId="77777777" w:rsidTr="00323CDA">
        <w:trPr>
          <w:trHeight w:val="667"/>
          <w:jc w:val="center"/>
        </w:trPr>
        <w:tc>
          <w:tcPr>
            <w:tcW w:w="1134" w:type="dxa"/>
            <w:vAlign w:val="center"/>
          </w:tcPr>
          <w:p w14:paraId="15FD9454" w14:textId="4A129FE9" w:rsidR="00457606" w:rsidRPr="00426F80" w:rsidRDefault="00457606" w:rsidP="0045760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78D8F20" wp14:editId="1CB8A488">
                  <wp:extent cx="552751" cy="301789"/>
                  <wp:effectExtent l="0" t="0" r="0" b="317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807" cy="32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3C3006B9" w14:textId="686F6584" w:rsidR="00457606" w:rsidRPr="00426F80" w:rsidRDefault="00457606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общественно-делового </w:t>
            </w:r>
            <w:r w:rsidR="00304FA8">
              <w:rPr>
                <w:rFonts w:ascii="Times New Roman" w:hAnsi="Times New Roman" w:cs="Times New Roman"/>
                <w:sz w:val="24"/>
                <w:szCs w:val="24"/>
              </w:rPr>
              <w:t xml:space="preserve">назначения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A409F2" w:rsidRPr="00426F80" w14:paraId="7C485128" w14:textId="77777777" w:rsidTr="00323CDA">
        <w:trPr>
          <w:trHeight w:val="667"/>
          <w:jc w:val="center"/>
        </w:trPr>
        <w:tc>
          <w:tcPr>
            <w:tcW w:w="1134" w:type="dxa"/>
            <w:vAlign w:val="center"/>
          </w:tcPr>
          <w:p w14:paraId="266A6347" w14:textId="3CEDE0E5" w:rsidR="00A409F2" w:rsidRDefault="00A409F2" w:rsidP="00A409F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CD98DE2" wp14:editId="1124BEAB">
                  <wp:extent cx="558800" cy="312549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411" cy="315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5A6F5623" w14:textId="006586D8" w:rsidR="00A409F2" w:rsidRPr="00426F80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304FA8">
              <w:rPr>
                <w:rFonts w:ascii="Times New Roman" w:hAnsi="Times New Roman" w:cs="Times New Roman"/>
                <w:sz w:val="24"/>
                <w:szCs w:val="24"/>
              </w:rPr>
              <w:t xml:space="preserve">городских лесов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A409F2" w:rsidRPr="00426F80" w14:paraId="6463609F" w14:textId="77777777" w:rsidTr="00323CDA">
        <w:trPr>
          <w:trHeight w:val="667"/>
          <w:jc w:val="center"/>
        </w:trPr>
        <w:tc>
          <w:tcPr>
            <w:tcW w:w="1134" w:type="dxa"/>
            <w:vAlign w:val="center"/>
          </w:tcPr>
          <w:p w14:paraId="27B7CE85" w14:textId="6E38D4F4" w:rsidR="00A409F2" w:rsidRPr="00426F80" w:rsidRDefault="00A409F2" w:rsidP="00A409F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4E8B2E" wp14:editId="45D174AD">
                  <wp:extent cx="559847" cy="299227"/>
                  <wp:effectExtent l="0" t="0" r="0" b="571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666" cy="310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517A8594" w14:textId="0D3F6FD4" w:rsidR="00A409F2" w:rsidRPr="00426F80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304FA8">
              <w:rPr>
                <w:rFonts w:ascii="Times New Roman" w:hAnsi="Times New Roman" w:cs="Times New Roman"/>
                <w:sz w:val="24"/>
                <w:szCs w:val="24"/>
              </w:rPr>
              <w:t xml:space="preserve">инженерной инфраструктуры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</w:tbl>
    <w:p w14:paraId="5F89A434" w14:textId="2A24F74F" w:rsidR="00304FA8" w:rsidRDefault="00304FA8" w:rsidP="00477226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7A648BF" w14:textId="0C34C581" w:rsidR="0022769C" w:rsidRPr="00426F80" w:rsidRDefault="0022769C" w:rsidP="00304F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lastRenderedPageBreak/>
        <w:t>Фрагмент №</w:t>
      </w:r>
      <w:r w:rsidR="00304FA8">
        <w:rPr>
          <w:rFonts w:ascii="Times New Roman" w:hAnsi="Times New Roman" w:cs="Times New Roman"/>
          <w:b/>
          <w:sz w:val="24"/>
          <w:szCs w:val="24"/>
        </w:rPr>
        <w:t> </w:t>
      </w:r>
      <w:r w:rsidR="00D961C2">
        <w:rPr>
          <w:rFonts w:ascii="Times New Roman" w:hAnsi="Times New Roman" w:cs="Times New Roman"/>
          <w:b/>
          <w:sz w:val="24"/>
          <w:szCs w:val="24"/>
        </w:rPr>
        <w:t>6</w:t>
      </w:r>
    </w:p>
    <w:p w14:paraId="11418D26" w14:textId="212AA1E6" w:rsidR="0022769C" w:rsidRDefault="0022769C" w:rsidP="00304FA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в отношении земельн</w:t>
      </w:r>
      <w:r w:rsidR="00670E03" w:rsidRPr="00426F80">
        <w:rPr>
          <w:rFonts w:ascii="Times New Roman" w:hAnsi="Times New Roman" w:cs="Times New Roman"/>
          <w:sz w:val="24"/>
          <w:szCs w:val="24"/>
        </w:rPr>
        <w:t>ых</w:t>
      </w:r>
      <w:r w:rsidRPr="00426F80">
        <w:rPr>
          <w:rFonts w:ascii="Times New Roman" w:hAnsi="Times New Roman" w:cs="Times New Roman"/>
          <w:sz w:val="24"/>
          <w:szCs w:val="24"/>
        </w:rPr>
        <w:t xml:space="preserve"> участк</w:t>
      </w:r>
      <w:r w:rsidR="00670E03" w:rsidRPr="00426F80">
        <w:rPr>
          <w:rFonts w:ascii="Times New Roman" w:hAnsi="Times New Roman" w:cs="Times New Roman"/>
          <w:sz w:val="24"/>
          <w:szCs w:val="24"/>
        </w:rPr>
        <w:t>ов</w:t>
      </w:r>
      <w:r w:rsidRPr="00426F80">
        <w:rPr>
          <w:rFonts w:ascii="Times New Roman" w:hAnsi="Times New Roman" w:cs="Times New Roman"/>
          <w:sz w:val="24"/>
          <w:szCs w:val="24"/>
        </w:rPr>
        <w:t xml:space="preserve"> под размещение перспективн</w:t>
      </w:r>
      <w:r w:rsidR="00670E03" w:rsidRPr="00426F80">
        <w:rPr>
          <w:rFonts w:ascii="Times New Roman" w:hAnsi="Times New Roman" w:cs="Times New Roman"/>
          <w:sz w:val="24"/>
          <w:szCs w:val="24"/>
        </w:rPr>
        <w:t>ых</w:t>
      </w:r>
      <w:r w:rsidRPr="00426F80">
        <w:rPr>
          <w:rFonts w:ascii="Times New Roman" w:hAnsi="Times New Roman" w:cs="Times New Roman"/>
          <w:sz w:val="24"/>
          <w:szCs w:val="24"/>
        </w:rPr>
        <w:t xml:space="preserve"> куст</w:t>
      </w:r>
      <w:r w:rsidR="00670E03" w:rsidRPr="00426F80">
        <w:rPr>
          <w:rFonts w:ascii="Times New Roman" w:hAnsi="Times New Roman" w:cs="Times New Roman"/>
          <w:sz w:val="24"/>
          <w:szCs w:val="24"/>
        </w:rPr>
        <w:t>ов</w:t>
      </w:r>
      <w:r w:rsidRPr="00426F80">
        <w:rPr>
          <w:rFonts w:ascii="Times New Roman" w:hAnsi="Times New Roman" w:cs="Times New Roman"/>
          <w:sz w:val="24"/>
          <w:szCs w:val="24"/>
        </w:rPr>
        <w:t xml:space="preserve"> скважин </w:t>
      </w:r>
      <w:r w:rsidR="000A2424">
        <w:rPr>
          <w:rFonts w:ascii="Times New Roman" w:hAnsi="Times New Roman" w:cs="Times New Roman"/>
          <w:sz w:val="24"/>
          <w:szCs w:val="24"/>
        </w:rPr>
        <w:br/>
      </w:r>
      <w:r w:rsidRPr="00426F80">
        <w:rPr>
          <w:rFonts w:ascii="Times New Roman" w:hAnsi="Times New Roman" w:cs="Times New Roman"/>
          <w:sz w:val="24"/>
          <w:szCs w:val="24"/>
        </w:rPr>
        <w:t>Западно-</w:t>
      </w:r>
      <w:proofErr w:type="spellStart"/>
      <w:r w:rsidRPr="00426F80">
        <w:rPr>
          <w:rFonts w:ascii="Times New Roman" w:hAnsi="Times New Roman" w:cs="Times New Roman"/>
          <w:sz w:val="24"/>
          <w:szCs w:val="24"/>
        </w:rPr>
        <w:t>Сургутского</w:t>
      </w:r>
      <w:proofErr w:type="spellEnd"/>
      <w:r w:rsidRPr="00426F80">
        <w:rPr>
          <w:rFonts w:ascii="Times New Roman" w:hAnsi="Times New Roman" w:cs="Times New Roman"/>
          <w:sz w:val="24"/>
          <w:szCs w:val="24"/>
        </w:rPr>
        <w:t xml:space="preserve"> нефтяного месторождения </w:t>
      </w:r>
      <w:r w:rsidR="00E31D63" w:rsidRPr="00426F80">
        <w:rPr>
          <w:rFonts w:ascii="Times New Roman" w:hAnsi="Times New Roman" w:cs="Times New Roman"/>
          <w:sz w:val="24"/>
          <w:szCs w:val="24"/>
        </w:rPr>
        <w:t xml:space="preserve">установить функциональную зону </w:t>
      </w:r>
      <w:r w:rsidR="00E31D63">
        <w:rPr>
          <w:rFonts w:ascii="Times New Roman" w:hAnsi="Times New Roman" w:cs="Times New Roman"/>
          <w:sz w:val="24"/>
          <w:szCs w:val="24"/>
        </w:rPr>
        <w:t>«</w:t>
      </w:r>
      <w:r w:rsidR="00E31D63" w:rsidRPr="00E31D63">
        <w:rPr>
          <w:rFonts w:ascii="Times New Roman" w:hAnsi="Times New Roman" w:cs="Times New Roman"/>
          <w:sz w:val="24"/>
          <w:szCs w:val="24"/>
        </w:rPr>
        <w:t>Производственные зоны, зоны инженерной и транспортной инфраструктур</w:t>
      </w:r>
      <w:r w:rsidR="00E31D63">
        <w:rPr>
          <w:rFonts w:ascii="Times New Roman" w:hAnsi="Times New Roman" w:cs="Times New Roman"/>
          <w:sz w:val="24"/>
          <w:szCs w:val="24"/>
        </w:rPr>
        <w:t>»</w:t>
      </w:r>
      <w:r w:rsidRPr="00426F8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8BA645B" w14:textId="77777777" w:rsidR="0096497C" w:rsidRPr="0096497C" w:rsidRDefault="0096497C" w:rsidP="00304FA8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1AD0A267" w14:textId="77777777" w:rsidR="0022769C" w:rsidRPr="00426F80" w:rsidRDefault="0022769C" w:rsidP="0022769C">
      <w:pPr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13AADB5" wp14:editId="7782410E">
            <wp:extent cx="4705350" cy="470535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_школа_мкр.38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5439" cy="470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31AB7" w14:textId="6E444516" w:rsidR="0022769C" w:rsidRDefault="00426F80" w:rsidP="002276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Условные обозначения:</w:t>
      </w:r>
    </w:p>
    <w:p w14:paraId="4C1B4BD0" w14:textId="77777777" w:rsidR="0096497C" w:rsidRPr="0096497C" w:rsidRDefault="0096497C" w:rsidP="0022769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211"/>
      </w:tblGrid>
      <w:tr w:rsidR="0022769C" w:rsidRPr="00426F80" w14:paraId="0DE2C4C7" w14:textId="77777777" w:rsidTr="00554B3A">
        <w:trPr>
          <w:trHeight w:val="667"/>
          <w:jc w:val="center"/>
        </w:trPr>
        <w:tc>
          <w:tcPr>
            <w:tcW w:w="1134" w:type="dxa"/>
            <w:vAlign w:val="center"/>
          </w:tcPr>
          <w:p w14:paraId="1954BB65" w14:textId="77777777" w:rsidR="0022769C" w:rsidRPr="00426F80" w:rsidRDefault="0022769C" w:rsidP="00554B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0141FBBA" wp14:editId="5B62B336">
                      <wp:extent cx="540000" cy="288000"/>
                      <wp:effectExtent l="0" t="0" r="12700" b="17145"/>
                      <wp:docPr id="39" name="Прямоугольник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>
                                    <a:alpha val="94902"/>
                                  </a:srgb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4FA9EE15" id="Прямоугольник 39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fBuzwIAAMIFAAAOAAAAZHJzL2Uyb0RvYy54bWysVM1u2zAMvg/YOwi6r3ayZGuMOkXQIsOA&#10;og3WDj0rshwbkCVNUuJkpwG7Dtgj7CF2GfbTZ3DeaJRku0FX7DDMB1kSyY/kJ5Inp9uKow3TppQi&#10;xYOjGCMmqMxKsUrx25v5s2OMjCUiI1wKluIdM/h0+vTJSa0SNpSF5BnTCECESWqV4sJalUSRoQWr&#10;iDmSigkQ5lJXxMJRr6JMkxrQKx4N4/hFVEudKS0pMwZuz4MQTz1+njNqr/LcMIt4iiE261ft16Vb&#10;o+kJSVaaqKKkbRjkH6KoSCnAaQ91TixBa13+AVWVVEsjc3tEZRXJPC8p8zlANoP4QTbXBVHM5wLk&#10;GNXTZP4fLL3cLDQqsxQ/n2AkSAVv1HzZf9h/bn42d/uPzdfmrvmx/9T8ar413xEoAWO1MgkYXquF&#10;bk8Gti79ba4r94fE0NazvOtZZluLKFyORzF8GFEQDY+P3R5QontjpY19xWSF3CbFGh7Rc0s2F8YG&#10;1U7F+RJyXnIO9yThAtVQhZN4HHsLI3mZOakTGr1annGNNsTVAnzzeYDlqiDhdjKaxMM2mlbdR3aA&#10;A3FyAZeOg5C139kdZyGCNywHPiHPYQjBVTLr/RJKmbCDICpIxoLjsYunc9xZeNdcAKBDziGNHrsF&#10;6DQDSIcdKGr1nSnzjdAbt9z8zbi38J6lsL1xVQqpH8uMQ1at56DfkRSocSwtZbaDatMytKFRdF7C&#10;E18QYxdEQ99BVcAssVew5FzCU8p2h1Eh9fvH7p0+tANIMaqhj1Ns3q2JZhjx1wIaZTIYjVzj+8No&#10;/HIIB30oWR5KxLo6k1AeA5haivqt07e82+ZaVrcwcmbOK4iIoOA7xdTq7nBmw3yBoUXZbObVoNkV&#10;sRfiWlEH7lh1JXyzvSVatXVuoUEuZdfzJHlQ7kHXWQo5W1uZl74X7nlt+YZB4QunHWpuEh2evdb9&#10;6J3+BgAA//8DAFBLAwQUAAYACAAAACEA2wDm+9oAAAADAQAADwAAAGRycy9kb3ducmV2LnhtbEyP&#10;wU7DMBBE70j8g7VIXBB1WqVVlMapEIIDJ0SL4OrG2zjCXofYTcLfs3CBy0ijWc28rXazd2LEIXaB&#10;FCwXGQikJpiOWgWvh8fbAkRMmox2gVDBF0bY1ZcXlS5NmOgFx31qBZdQLLUCm1JfShkbi17HReiR&#10;ODuFwevEdmilGfTE5d7JVZZtpNcd8YLVPd5bbD72Z6/gRoaHZVc8u/EpL7p3O32+rdxGqeur+W4L&#10;IuGc/o7hB5/RoWamYziTicIp4EfSr3JWrNkdFeTrHGRdyf/s9TcAAAD//wMAUEsBAi0AFAAGAAgA&#10;AAAhALaDOJL+AAAA4QEAABMAAAAAAAAAAAAAAAAAAAAAAFtDb250ZW50X1R5cGVzXS54bWxQSwEC&#10;LQAUAAYACAAAACEAOP0h/9YAAACUAQAACwAAAAAAAAAAAAAAAAAvAQAAX3JlbHMvLnJlbHNQSwEC&#10;LQAUAAYACAAAACEADW3wbs8CAADCBQAADgAAAAAAAAAAAAAAAAAuAgAAZHJzL2Uyb0RvYy54bWxQ&#10;SwECLQAUAAYACAAAACEA2wDm+9oAAAADAQAADwAAAAAAAAAAAAAAAAApBQAAZHJzL2Rvd25yZXYu&#10;eG1sUEsFBgAAAAAEAAQA8wAAADAGAAAAAA==&#10;" filled="f" strokecolor="blue" strokeweight="1.5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62A5CE28" w14:textId="060E93C4" w:rsidR="0022769C" w:rsidRPr="00426F80" w:rsidRDefault="0022769C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Граница </w:t>
            </w:r>
            <w:r w:rsidR="00AD3D27" w:rsidRPr="00426F80">
              <w:rPr>
                <w:rFonts w:ascii="Times New Roman" w:hAnsi="Times New Roman" w:cs="Times New Roman"/>
                <w:sz w:val="24"/>
                <w:szCs w:val="24"/>
              </w:rPr>
              <w:t>корректировки</w:t>
            </w:r>
          </w:p>
        </w:tc>
      </w:tr>
      <w:tr w:rsidR="0022769C" w:rsidRPr="00426F80" w14:paraId="3A438815" w14:textId="77777777" w:rsidTr="000A2424">
        <w:trPr>
          <w:trHeight w:val="838"/>
          <w:jc w:val="center"/>
        </w:trPr>
        <w:tc>
          <w:tcPr>
            <w:tcW w:w="1134" w:type="dxa"/>
            <w:vAlign w:val="center"/>
          </w:tcPr>
          <w:p w14:paraId="4FA3BD84" w14:textId="77777777" w:rsidR="0022769C" w:rsidRPr="00426F80" w:rsidRDefault="0022769C" w:rsidP="00554B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748208A2" wp14:editId="3B921CC6">
                      <wp:extent cx="540000" cy="288000"/>
                      <wp:effectExtent l="0" t="0" r="12700" b="17145"/>
                      <wp:docPr id="40" name="Прямоугольник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chemeClr val="tx1"/>
                                </a:fgClr>
                                <a:bgClr>
                                  <a:srgbClr val="895A44"/>
                                </a:bgClr>
                              </a:pattFill>
                              <a:ln w="12700"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6651E75D" id="Прямоугольник 40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XZZ7gIAADgGAAAOAAAAZHJzL2Uyb0RvYy54bWysVM1uEzEQviPxDpbvdJMooUnUTRW1KkKq&#10;2oq26tnx2tmVvLaxnWzCCYkrEo/AQ3BB/PQZNm/E2OtsEqg4IHLYeDzf/H2emZPTVSnQkhlbKJni&#10;7lEHIyapygo5T/H93cWLIUbWEZkRoSRL8ZpZfDp5/uyk0mPWU7kSGTMInEg7rnSKc+f0OEkszVlJ&#10;7JHSTIKSK1MSB6KZJ5khFXgvRdLrdF4mlTKZNooya+H2vFHiSfDPOaPumnPLHBIphtxc+Jrwnflv&#10;Mjkh47khOi9oTIP8QxYlKSQEbV2dE0fQwhR/uCoLapRV3B1RVSaK84KyUANU0+38Vs1tTjQLtQA5&#10;Vrc02f/nll4tbwwqshT3gR5JSnij+vPm/eZT/aN+3Hyov9SP9ffNx/pn/bX+hgAEjFXajsHwVt+Y&#10;KFk4+vJX3JT+HwpDq8DyumWZrRyicDnod+CHEQVVbzj0Z/CS7Iy1se4VUyXyhxQbeMTALVleWtdA&#10;txAfSxPnLgohIly4e31ekHkw4fMzERILDcVAQEsCreBW3Ri0RcxaqJnPWuBwNJj2+xEbIZDqNqaP&#10;LySqoPV7x1CIl60SReYTCoJv5MO4/poInZMmldFgx0CbZeBjzxGEFBIuPfMN1+Hk1oI1KbxhHF4R&#10;2O01ORyGJZQy6bqNKicZa0L7yFvyD0MLCQ69Zw51tL6jg6d9Nw8T8d6UhfFrjSM5fzNuLUJkJV1r&#10;XBZSmacqE1BVjNzgtyQ11HiWZipbQ48b1Qy/1fSigMa6JNbdEAPTDr0IG8xdw4cLBW+p4gmjXJl3&#10;T917PAwhaDGqYHuk2L5dEMMwEq8ljOeo2/fz5ILQHxz3QDD7mtm+Ri7KMwVd2YVdqWk4erwT2yM3&#10;qnyARTf1UUFFJIXYKabObIUz12w1WJWUTacBBisGGvVS3mrqnXtW/eDcrR6I0XFcHIzlldpuGujM&#10;wyFrsN5SqunCKV6ECdzxGvmG9RR6Nq5Sv//25YDaLfzJLwAAAP//AwBQSwMEFAAGAAgAAAAhACa9&#10;UKHbAAAAAwEAAA8AAABkcnMvZG93bnJldi54bWxMj8FOwzAMhu9IvENkJG4sBa1QlaYTBU2IA4Nt&#10;XHbLGq+paJyqSbfy9hgucLH067c+fy4Wk+vEEYfQelJwPUtAINXetNQo+NgurzIQIWoyuvOECr4w&#10;wKI8Pyt0bvyJ1njcxEYwhEKuFdgY+1zKUFt0Osx8j8TdwQ9OR45DI82gTwx3nbxJklvpdEt8weoe&#10;Hy3Wn5vRMWVZrfxY7e6y8P5a2XR3eH56eVPq8mJ6uAcRcYp/y/Cjz+pQstPej2SC6BTwI/F3cpel&#10;nPYK5ukcZFnI/+7lNwAAAP//AwBQSwECLQAUAAYACAAAACEAtoM4kv4AAADhAQAAEwAAAAAAAAAA&#10;AAAAAAAAAAAAW0NvbnRlbnRfVHlwZXNdLnhtbFBLAQItABQABgAIAAAAIQA4/SH/1gAAAJQBAAAL&#10;AAAAAAAAAAAAAAAAAC8BAABfcmVscy8ucmVsc1BLAQItABQABgAIAAAAIQBw4XZZ7gIAADgGAAAO&#10;AAAAAAAAAAAAAAAAAC4CAABkcnMvZTJvRG9jLnhtbFBLAQItABQABgAIAAAAIQAmvVCh2wAAAAMB&#10;AAAPAAAAAAAAAAAAAAAAAEgFAABkcnMvZG93bnJldi54bWxQSwUGAAAAAAQABADzAAAAUAYAAAAA&#10;" fillcolor="black [3213]" strokecolor="black [3213]" strokeweight="1pt">
                      <v:fill r:id="rId27" o:title="" color2="#895a44" type="pattern"/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57AA45C5" w14:textId="19BFBD50" w:rsidR="0022769C" w:rsidRPr="00426F80" w:rsidRDefault="00E31D63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31D63">
              <w:rPr>
                <w:rFonts w:ascii="Times New Roman" w:hAnsi="Times New Roman" w:cs="Times New Roman"/>
                <w:sz w:val="24"/>
                <w:szCs w:val="24"/>
              </w:rPr>
              <w:t>Производственные зоны, зоны инженерной и транспортной инфраструктур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(планируемые) </w:t>
            </w:r>
            <w:r w:rsidR="00304FA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нным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приказом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</w:p>
        </w:tc>
      </w:tr>
      <w:tr w:rsidR="00A409F2" w:rsidRPr="00426F80" w14:paraId="7F7D2903" w14:textId="77777777" w:rsidTr="000A2424">
        <w:trPr>
          <w:trHeight w:val="994"/>
          <w:jc w:val="center"/>
        </w:trPr>
        <w:tc>
          <w:tcPr>
            <w:tcW w:w="1134" w:type="dxa"/>
            <w:vAlign w:val="center"/>
          </w:tcPr>
          <w:p w14:paraId="684A2207" w14:textId="6F3C7CC2" w:rsidR="00A409F2" w:rsidRPr="00426F80" w:rsidRDefault="00A409F2" w:rsidP="00A409F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7E8B104A" wp14:editId="37FCF16D">
                      <wp:extent cx="540000" cy="288000"/>
                      <wp:effectExtent l="0" t="0" r="12700" b="17145"/>
                      <wp:docPr id="35" name="Прямоугольник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FFC5"/>
                              </a:solidFill>
                              <a:ln w="12700"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76654FC2" id="Прямоугольник 35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40mzwIAAOwFAAAOAAAAZHJzL2Uyb0RvYy54bWysVM1uEzEQviPxDpbvdJOQ0DbqpopSBSFV&#10;bUWLena8dnYlr21sJ5twQuKKxCPwEFwQP32GzRsxtjeb9EccEDk4Y3vm+zzfzszJ6aoUaMmMLZRM&#10;cfeggxGTVGWFnKf43c30xRFG1hGZEaEkS/GaWXw6ev7spNJD1lO5EhkzCECkHVY6xblzepgkluas&#10;JPZAaSbhkitTEgdbM08yQypAL0XS63ReJZUymTaKMmvh9Cxe4lHA55xRd8m5ZQ6JFMPbXFhNWGd+&#10;TUYnZDg3ROcFbZ5B/uEVJSkkkLZQZ8QRtDDFI6iyoEZZxd0BVWWiOC8oCzlANt3Og2yuc6JZyAXE&#10;sbqVyf4/WHqxvDKoyFL8coCRJCV8o/rr5uPmS/2rvtt8qr/Vd/XPzef6d/29/oHACRSrtB1C4LW+&#10;Ms3OgunTX3FT+n9IDK2CyutWZbZyiMLhoN+BH0YUrnpHR94GlGQXrI11r5kqkTdSbOAjBm3J8ty6&#10;6Lp18VxWiSKbFkKEjZnPJsKgJfEfvDOdTsKLAf2em5CognLtHQL5YwxffKxFcatupBc6JxH4eLB7&#10;dShV7x1y2GMBTiHh0KsV9QmWWwvmKYV8yzgoD4r04hvu0xJKmXSR2uYkY5HaM28Fu08dAD0yBy1a&#10;7AbgaewoZuPvQ1lomTa4EedvwW1EYFbStcFlIZV5KjMBWTXM0X8rUpTGqzRT2Rrq0qjYsFbTaQHF&#10;cE6suyIGOhTqB6aOu4SFCwXfUjUWRrkyH5469/7QOHCLUQUdn2L7fkEMw0i8kdBSx91+34+IsOkP&#10;DnuwMfs3s/0buSgnCmqsC/NN02B6fye2JjeqvIXhNPascEUkBe4UU2e2m4mLkwjGG2XjcXCDsaCJ&#10;O5fXmnpwr6ov9pvVLTG66QgHrXShttOBDB80RvT1kVKNF07xInTNTtdGbxgpoWab8edn1v4+eO2G&#10;9OgPAAAA//8DAFBLAwQUAAYACAAAACEANkZwXtkAAAADAQAADwAAAGRycy9kb3ducmV2LnhtbEyP&#10;wW7CMBBE75X4B2sr9VacFohQGgdB1V4qLgHUs4mXOCJeR7ED6d936aVcRhrNauZtvhpdKy7Yh8aT&#10;gpdpAgKp8qahWsFh//m8BBGiJqNbT6jgBwOsislDrjPjr1TiZRdrwSUUMq3AxthlUobKotNh6jsk&#10;zk6+dzqy7Wtpen3lctfK1yRJpdMN8YLVHb5brM67wSkYuq8wHtLtx3e5tzadzTbrOpRKPT2O6zcQ&#10;Ecf4fww3fEaHgpmOfiATRKuAH4l/ytlywe6oYL6Ygyxyec9e/AIAAP//AwBQSwECLQAUAAYACAAA&#10;ACEAtoM4kv4AAADhAQAAEwAAAAAAAAAAAAAAAAAAAAAAW0NvbnRlbnRfVHlwZXNdLnhtbFBLAQIt&#10;ABQABgAIAAAAIQA4/SH/1gAAAJQBAAALAAAAAAAAAAAAAAAAAC8BAABfcmVscy8ucmVsc1BLAQIt&#10;ABQABgAIAAAAIQDko40mzwIAAOwFAAAOAAAAAAAAAAAAAAAAAC4CAABkcnMvZTJvRG9jLnhtbFBL&#10;AQItABQABgAIAAAAIQA2RnBe2QAAAAMBAAAPAAAAAAAAAAAAAAAAACkFAABkcnMvZG93bnJldi54&#10;bWxQSwUGAAAAAAQABADzAAAALwYAAAAA&#10;" fillcolor="#00ffc5" strokecolor="black [3213]" strokeweight="1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7F0860F9" w14:textId="7BA4EFDA" w:rsidR="00A409F2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Существующая з</w:t>
            </w:r>
            <w:r w:rsidR="00304FA8">
              <w:rPr>
                <w:rFonts w:ascii="Times New Roman" w:hAnsi="Times New Roman" w:cs="Times New Roman"/>
                <w:sz w:val="24"/>
                <w:szCs w:val="24"/>
              </w:rPr>
              <w:t>она озеленё</w:t>
            </w: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>нных территорий общего пользования (лесопарки, парки, сады, скверы, бульвары, городские леса)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6497C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нным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приказом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</w:p>
        </w:tc>
      </w:tr>
      <w:tr w:rsidR="00A409F2" w:rsidRPr="00426F80" w14:paraId="1D86AE17" w14:textId="77777777" w:rsidTr="000A2424">
        <w:trPr>
          <w:trHeight w:val="695"/>
          <w:jc w:val="center"/>
        </w:trPr>
        <w:tc>
          <w:tcPr>
            <w:tcW w:w="1134" w:type="dxa"/>
            <w:vAlign w:val="center"/>
          </w:tcPr>
          <w:p w14:paraId="2BF577D4" w14:textId="77777777" w:rsidR="00A409F2" w:rsidRPr="00426F80" w:rsidRDefault="00A409F2" w:rsidP="00A409F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2D1614D" wp14:editId="458EB99D">
                  <wp:extent cx="558800" cy="312549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411" cy="315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0302CD32" w14:textId="318E45F4" w:rsidR="00A409F2" w:rsidRPr="00426F80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96497C">
              <w:rPr>
                <w:rFonts w:ascii="Times New Roman" w:hAnsi="Times New Roman" w:cs="Times New Roman"/>
                <w:sz w:val="24"/>
                <w:szCs w:val="24"/>
              </w:rPr>
              <w:t xml:space="preserve">городских лесов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A409F2" w:rsidRPr="00426F80" w14:paraId="52C21AC1" w14:textId="77777777" w:rsidTr="00554B3A">
        <w:trPr>
          <w:trHeight w:val="577"/>
          <w:jc w:val="center"/>
        </w:trPr>
        <w:tc>
          <w:tcPr>
            <w:tcW w:w="1134" w:type="dxa"/>
            <w:vAlign w:val="center"/>
          </w:tcPr>
          <w:p w14:paraId="68DE9A6A" w14:textId="6C83CB57" w:rsidR="00A409F2" w:rsidRPr="00426F80" w:rsidRDefault="00A409F2" w:rsidP="00A409F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71CC0DE" wp14:editId="451FCCA8">
                  <wp:extent cx="581662" cy="310889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662" cy="310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3ED6D54F" w14:textId="2C00C579" w:rsidR="00A409F2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добычи полезных ископаемых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96497C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A409F2" w:rsidRPr="00426F80" w14:paraId="5E031EB3" w14:textId="77777777" w:rsidTr="000A2424">
        <w:trPr>
          <w:trHeight w:val="683"/>
          <w:jc w:val="center"/>
        </w:trPr>
        <w:tc>
          <w:tcPr>
            <w:tcW w:w="1134" w:type="dxa"/>
            <w:vAlign w:val="center"/>
          </w:tcPr>
          <w:p w14:paraId="41A5B0AB" w14:textId="759AD39E" w:rsidR="00A409F2" w:rsidRPr="00426F80" w:rsidRDefault="00A409F2" w:rsidP="00A409F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B54EAE" wp14:editId="7E77E3CB">
                  <wp:extent cx="570497" cy="310889"/>
                  <wp:effectExtent l="0" t="0" r="127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497" cy="310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0C777654" w14:textId="3892CAE3" w:rsidR="00A409F2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96497C">
              <w:rPr>
                <w:rFonts w:ascii="Times New Roman" w:hAnsi="Times New Roman" w:cs="Times New Roman"/>
                <w:sz w:val="24"/>
                <w:szCs w:val="24"/>
              </w:rPr>
              <w:t xml:space="preserve">заболоченных территорий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A409F2" w:rsidRPr="00426F80" w14:paraId="03829A12" w14:textId="77777777" w:rsidTr="00EB1FB5">
        <w:trPr>
          <w:trHeight w:val="577"/>
          <w:jc w:val="center"/>
        </w:trPr>
        <w:tc>
          <w:tcPr>
            <w:tcW w:w="1134" w:type="dxa"/>
            <w:vAlign w:val="center"/>
          </w:tcPr>
          <w:p w14:paraId="60AEA54C" w14:textId="77777777" w:rsidR="00A409F2" w:rsidRPr="00426F80" w:rsidRDefault="00A409F2" w:rsidP="00A409F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5D492E" wp14:editId="410C32E7">
                  <wp:extent cx="567292" cy="310889"/>
                  <wp:effectExtent l="0" t="0" r="4445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292" cy="310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2708466D" w14:textId="6E133B67" w:rsidR="00A409F2" w:rsidRDefault="00A409F2" w:rsidP="00304F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природных территорий, н</w:t>
            </w:r>
            <w:r w:rsidR="0096497C">
              <w:rPr>
                <w:rFonts w:ascii="Times New Roman" w:hAnsi="Times New Roman" w:cs="Times New Roman"/>
                <w:sz w:val="24"/>
                <w:szCs w:val="24"/>
              </w:rPr>
              <w:t xml:space="preserve">е покрытых лесом и кустарником </w:t>
            </w:r>
            <w:r w:rsidR="0096497C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редакции решения Думы города Сургута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от 18.04.2017 № 107-VI ДГ)</w:t>
            </w:r>
          </w:p>
        </w:tc>
      </w:tr>
    </w:tbl>
    <w:p w14:paraId="58E1E290" w14:textId="256FF407" w:rsidR="008147BC" w:rsidRDefault="008147BC" w:rsidP="0096497C">
      <w:pPr>
        <w:spacing w:before="120"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479CF38" w14:textId="45B6DEEF" w:rsidR="0022769C" w:rsidRPr="00426F80" w:rsidRDefault="0022769C" w:rsidP="00964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lastRenderedPageBreak/>
        <w:t>Фрагмент №</w:t>
      </w:r>
      <w:r w:rsidR="0096497C">
        <w:rPr>
          <w:rFonts w:ascii="Times New Roman" w:hAnsi="Times New Roman" w:cs="Times New Roman"/>
          <w:b/>
          <w:sz w:val="24"/>
          <w:szCs w:val="24"/>
        </w:rPr>
        <w:t> </w:t>
      </w:r>
      <w:r w:rsidR="00D961C2">
        <w:rPr>
          <w:rFonts w:ascii="Times New Roman" w:hAnsi="Times New Roman" w:cs="Times New Roman"/>
          <w:b/>
          <w:sz w:val="24"/>
          <w:szCs w:val="24"/>
        </w:rPr>
        <w:t>7</w:t>
      </w:r>
    </w:p>
    <w:p w14:paraId="100F7289" w14:textId="4BF699E8" w:rsidR="0022769C" w:rsidRDefault="0083458B" w:rsidP="009649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 xml:space="preserve">в отношении земельного участка с кадастровым номером 86:10:0101117:63 </w:t>
      </w:r>
      <w:r w:rsidR="00FE611A" w:rsidRPr="00426F80">
        <w:rPr>
          <w:rFonts w:ascii="Times New Roman" w:hAnsi="Times New Roman" w:cs="Times New Roman"/>
          <w:sz w:val="24"/>
          <w:szCs w:val="24"/>
        </w:rPr>
        <w:br/>
      </w:r>
      <w:r w:rsidR="00E31D63" w:rsidRPr="00426F80">
        <w:rPr>
          <w:rFonts w:ascii="Times New Roman" w:hAnsi="Times New Roman" w:cs="Times New Roman"/>
          <w:sz w:val="24"/>
          <w:szCs w:val="24"/>
        </w:rPr>
        <w:t xml:space="preserve">установить функциональную зону </w:t>
      </w:r>
      <w:r w:rsidR="00E31D63">
        <w:rPr>
          <w:rFonts w:ascii="Times New Roman" w:hAnsi="Times New Roman" w:cs="Times New Roman"/>
          <w:sz w:val="24"/>
          <w:szCs w:val="24"/>
        </w:rPr>
        <w:t>«</w:t>
      </w:r>
      <w:r w:rsidR="00E31D63" w:rsidRPr="00E31D63">
        <w:rPr>
          <w:rFonts w:ascii="Times New Roman" w:hAnsi="Times New Roman" w:cs="Times New Roman"/>
          <w:sz w:val="24"/>
          <w:szCs w:val="24"/>
        </w:rPr>
        <w:t xml:space="preserve">Производственные зоны, зоны инженерной </w:t>
      </w:r>
      <w:r w:rsidR="0096497C">
        <w:rPr>
          <w:rFonts w:ascii="Times New Roman" w:hAnsi="Times New Roman" w:cs="Times New Roman"/>
          <w:sz w:val="24"/>
          <w:szCs w:val="24"/>
        </w:rPr>
        <w:br/>
      </w:r>
      <w:r w:rsidR="00E31D63" w:rsidRPr="00E31D63">
        <w:rPr>
          <w:rFonts w:ascii="Times New Roman" w:hAnsi="Times New Roman" w:cs="Times New Roman"/>
          <w:sz w:val="24"/>
          <w:szCs w:val="24"/>
        </w:rPr>
        <w:t>и транспортной инфраструктур</w:t>
      </w:r>
      <w:r w:rsidR="00E31D63">
        <w:rPr>
          <w:rFonts w:ascii="Times New Roman" w:hAnsi="Times New Roman" w:cs="Times New Roman"/>
          <w:sz w:val="24"/>
          <w:szCs w:val="24"/>
        </w:rPr>
        <w:t>»</w:t>
      </w:r>
    </w:p>
    <w:p w14:paraId="4E7B2CAD" w14:textId="77777777" w:rsidR="0096497C" w:rsidRPr="0096497C" w:rsidRDefault="0096497C" w:rsidP="0096497C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3BA9A76B" w14:textId="77777777" w:rsidR="0022769C" w:rsidRPr="00426F80" w:rsidRDefault="0022769C" w:rsidP="0022769C">
      <w:pPr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7C5970" wp14:editId="35C17CFE">
            <wp:extent cx="5940425" cy="5940425"/>
            <wp:effectExtent l="0" t="0" r="3175" b="317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_школа_мкр.38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88FCE" w14:textId="45D69019" w:rsidR="0022769C" w:rsidRDefault="00426F80" w:rsidP="002276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Условные обозначения:</w:t>
      </w:r>
    </w:p>
    <w:p w14:paraId="5362E3FA" w14:textId="77777777" w:rsidR="0096497C" w:rsidRPr="0096497C" w:rsidRDefault="0096497C" w:rsidP="0022769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211"/>
      </w:tblGrid>
      <w:tr w:rsidR="0022769C" w:rsidRPr="00426F80" w14:paraId="06EEB5A7" w14:textId="77777777" w:rsidTr="00554B3A">
        <w:trPr>
          <w:trHeight w:val="667"/>
          <w:jc w:val="center"/>
        </w:trPr>
        <w:tc>
          <w:tcPr>
            <w:tcW w:w="1134" w:type="dxa"/>
            <w:vAlign w:val="center"/>
          </w:tcPr>
          <w:p w14:paraId="7001CD2A" w14:textId="77777777" w:rsidR="0022769C" w:rsidRPr="00426F80" w:rsidRDefault="0022769C" w:rsidP="00554B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1CA0612E" wp14:editId="4FBCD449">
                      <wp:extent cx="540000" cy="288000"/>
                      <wp:effectExtent l="0" t="0" r="12700" b="17145"/>
                      <wp:docPr id="54" name="Прямоугольник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>
                                    <a:alpha val="94902"/>
                                  </a:srgb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562C3E42" id="Прямоугольник 54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RfozgIAAMIFAAAOAAAAZHJzL2Uyb0RvYy54bWysVM1u1DAQviPxDpbvNNnVLnSjZqtVq0VI&#10;ValoUc9ex95Ecmxje/84IXFF4hF4CC6Inz5D9o0Y20m6KhUHRA6O7Zn5ZubzzJycbmuB1szYSskc&#10;D45SjJikqqjkMsdvb+bPjjGyjsiCCCVZjnfM4tPp0ycnG52xoSqVKJhBACJtttE5Lp3TWZJYWrKa&#10;2COlmQQhV6YmDo5mmRSGbAC9FskwTZ8nG2UKbRRl1sLteRTiacDnnFH3mnPLHBI5hthcWE1YF35N&#10;pickWxqiy4q2YZB/iKImlQSnPdQ5cQStTPUHVF1Ro6zi7oiqOlGcV5SFHCCbQfogm+uSaBZyAXKs&#10;7mmy/w+WXq6vDKqKHI9HGElSwxs1X/Yf9p+bn83d/mPztblrfuw/Nb+ab813BErA2EbbDAyv9ZVp&#10;Txa2Pv0tN7X/Q2JoG1je9SyzrUMULsejFD6MKIiGx8d+DyjJvbE21r1kqkZ+k2MDjxi4JesL66Jq&#10;p+J9STWvhIB7kgmJNlCFk3ScBgurRFV4qRdas1ycCYPWxNcCfPN5hBW6JPF2MpqkwzaaVj1EdoAD&#10;cQoJl56DmHXYuZ1gMYI3jAOfkOcwhuArmfV+CaVMukEUlaRg0fHYx9M57iyCayEB0CNzSKPHbgE6&#10;zQjSYUeKWn1vykIj9MYtN38z7i2CZyVdb1xXUpnHMhOQVes56nckRWo8SwtV7KDajIptaDWdV/DE&#10;F8S6K2Kg76AqYJa417BwoeApVbvDqFTm/WP3Xh/aAaQYbaCPc2zfrYhhGIlXEhplMhiNfOOHw2j8&#10;YggHcyhZHErkqj5TUB4DmFqahq3Xd6LbcqPqWxg5M+8VRERS8J1j6kx3OHNxvsDQomw2C2rQ7Jq4&#10;C3mtqQf3rPoSvtneEqPbOnfQIJeq63mSPSj3qOstpZqtnOJV6IV7Xlu+YVCEwmmHmp9Eh+egdT96&#10;p78BAAD//wMAUEsDBBQABgAIAAAAIQDbAOb72gAAAAMBAAAPAAAAZHJzL2Rvd25yZXYueG1sTI/B&#10;TsMwEETvSPyDtUhcEHVapVWUxqkQggMnRIvg6sbbOMJeh9hNwt+zcIHLSKNZzbytdrN3YsQhdoEU&#10;LBcZCKQmmI5aBa+Hx9sCREyajHaBUMEXRtjVlxeVLk2Y6AXHfWoFl1AstQKbUl9KGRuLXsdF6JE4&#10;O4XB68R2aKUZ9MTl3slVlm2k1x3xgtU93ltsPvZnr+BGhodlVzy78Skvunc7fb6t3Eap66v5bgsi&#10;4Zz+juEHn9GhZqZjOJOJwingR9Kvclas2R0V5OscZF3J/+z1NwAAAP//AwBQSwECLQAUAAYACAAA&#10;ACEAtoM4kv4AAADhAQAAEwAAAAAAAAAAAAAAAAAAAAAAW0NvbnRlbnRfVHlwZXNdLnhtbFBLAQIt&#10;ABQABgAIAAAAIQA4/SH/1gAAAJQBAAALAAAAAAAAAAAAAAAAAC8BAABfcmVscy8ucmVsc1BLAQIt&#10;ABQABgAIAAAAIQCtARfozgIAAMIFAAAOAAAAAAAAAAAAAAAAAC4CAABkcnMvZTJvRG9jLnhtbFBL&#10;AQItABQABgAIAAAAIQDbAOb72gAAAAMBAAAPAAAAAAAAAAAAAAAAACgFAABkcnMvZG93bnJldi54&#10;bWxQSwUGAAAAAAQABADzAAAALwYAAAAA&#10;" filled="f" strokecolor="blue" strokeweight="1.5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1028C3DD" w14:textId="77BEBC9A" w:rsidR="0022769C" w:rsidRPr="00426F80" w:rsidRDefault="0022769C" w:rsidP="009649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Граница </w:t>
            </w:r>
            <w:r w:rsidR="00BB2CA3" w:rsidRPr="00426F80">
              <w:rPr>
                <w:rFonts w:ascii="Times New Roman" w:hAnsi="Times New Roman" w:cs="Times New Roman"/>
                <w:sz w:val="24"/>
                <w:szCs w:val="24"/>
              </w:rPr>
              <w:t>корректировки</w:t>
            </w:r>
          </w:p>
        </w:tc>
      </w:tr>
      <w:tr w:rsidR="00927AAC" w:rsidRPr="00426F80" w14:paraId="442C1A7E" w14:textId="77777777" w:rsidTr="00453433">
        <w:trPr>
          <w:trHeight w:val="881"/>
          <w:jc w:val="center"/>
        </w:trPr>
        <w:tc>
          <w:tcPr>
            <w:tcW w:w="1134" w:type="dxa"/>
            <w:vAlign w:val="center"/>
          </w:tcPr>
          <w:p w14:paraId="394FE468" w14:textId="77777777" w:rsidR="00927AAC" w:rsidRPr="00426F80" w:rsidRDefault="00927AAC" w:rsidP="00554B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6B013C12" wp14:editId="296A78C0">
                      <wp:extent cx="540000" cy="288000"/>
                      <wp:effectExtent l="0" t="0" r="12700" b="17145"/>
                      <wp:docPr id="12" name="Прямоугольник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95A44"/>
                              </a:solidFill>
                              <a:ln w="12700"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1D3201E8" id="Прямоугольник 12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TbmzQIAAOwFAAAOAAAAZHJzL2Uyb0RvYy54bWysVM1qGzEQvhf6DkL3Zm1jN7bJOpiElEJI&#10;QpOSs6yVvAtaSZVkr91ToddCHqEP0UvpT55h/UYdSeu180MPpT7Io9XM92k+zczR8aoUaMmMLZRM&#10;cfeggxGTVGWFnKf4/c3ZqyFG1hGZEaEkS/GaWXw8efniqNJj1lO5EhkzCECkHVc6xblzepwkluas&#10;JPZAaSbhkCtTEgdbM08yQypAL0XS63ReJ5UymTaKMmvh62k8xJOAzzmj7pJzyxwSKYa7ubCasM78&#10;mkyOyHhuiM4L2lyD/MMtSlJIIG2hTokjaGGKJ1BlQY2yirsDqspEcV5QFnKAbLqdR9lc50SzkAuI&#10;Y3Urk/1/sPRieWVQkcHb9TCSpIQ3qr9uPm3u6l/1/eZz/a2+r39uvtS/6+/1DwROoFil7RgCr/WV&#10;aXYWTJ/+ipvS/0NiaBVUXrcqs5VDFD4O+h34YUThqDccehtQkl2wNta9YapE3kixgUcM2pLluXXR&#10;deviuawSRXZWCBE2Zj47EQYtCTz4cDSY9vsN+gM3IVHlUz4E8qcYvvhYi+JW3UgvdE4i8Giwu3Uo&#10;Ve8dcthjgYyEhI9erahPsNxaME8p5DvGQXlQpBfv8JCWUMqki9Q2JxmL1J55K9hD6gDokTlo0WI3&#10;AM9jRzEbfx/KQsu0wY04fwtuIwKzkq4NLgupzHOZCciqYY7+W5GiNF6lmcrWUJdGxYa1mp4VUAzn&#10;xLorYqBDoX5g6rhLWLhQ8JaqsTDKlfn43HfvD40DpxhV0PEpth8WxDCMxFsJLTXq9vt+RIRNf3DY&#10;g43ZP5ntn8hFeaKgxrow3zQNpvd3Ymtyo8pbGE5TzwpHRFLgTjF1Zrs5cXESwXijbDoNbjAWNHHn&#10;8lpTD+5V9cV+s7olRjcd4aCVLtR2OpDxo8aIvj5SqunCKV6Ertnp2ugNIyXUbDP+/Mza3wev3ZCe&#10;/AEAAP//AwBQSwMEFAAGAAgAAAAhAIYShOXZAAAAAwEAAA8AAABkcnMvZG93bnJldi54bWxMj8FO&#10;wzAQRO9I/IO1SNyoQ2lRmsapEFLVEwcKKlc33sYR8TrYTpv8PQsXuIw0mtXM23Izuk6cMcTWk4L7&#10;WQYCqfampUbB+9v2LgcRkyajO0+oYMIIm+r6qtSF8Rd6xfM+NYJLKBZagU2pL6SMtUWn48z3SJyd&#10;fHA6sQ2NNEFfuNx1cp5lj9LplnjB6h6fLdaf+8EpwF22stt8Gl5WD190sB+HsJvmSt3ejE9rEAnH&#10;9HcMP/iMDhUzHf1AJopOAT+SfpWzfMnuqGCxXICsSvmfvfoGAAD//wMAUEsBAi0AFAAGAAgAAAAh&#10;ALaDOJL+AAAA4QEAABMAAAAAAAAAAAAAAAAAAAAAAFtDb250ZW50X1R5cGVzXS54bWxQSwECLQAU&#10;AAYACAAAACEAOP0h/9YAAACUAQAACwAAAAAAAAAAAAAAAAAvAQAAX3JlbHMvLnJlbHNQSwECLQAU&#10;AAYACAAAACEAjrk25s0CAADsBQAADgAAAAAAAAAAAAAAAAAuAgAAZHJzL2Uyb0RvYy54bWxQSwEC&#10;LQAUAAYACAAAACEAhhKE5dkAAAADAQAADwAAAAAAAAAAAAAAAAAnBQAAZHJzL2Rvd25yZXYueG1s&#10;UEsFBgAAAAAEAAQA8wAAAC0GAAAAAA==&#10;" fillcolor="#895a44" strokecolor="black [3213]" strokeweight="1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48FA44BE" w14:textId="03BC922B" w:rsidR="00927AAC" w:rsidRPr="00426F80" w:rsidRDefault="00E31D63" w:rsidP="009649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31D63">
              <w:rPr>
                <w:rFonts w:ascii="Times New Roman" w:hAnsi="Times New Roman" w:cs="Times New Roman"/>
                <w:sz w:val="24"/>
                <w:szCs w:val="24"/>
              </w:rPr>
              <w:t>Производственные зоны, зоны инженерной и транспортной инфраструктур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(существующие)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 w:rsidR="0096497C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требованиям, утверждё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нным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приказом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</w:p>
        </w:tc>
      </w:tr>
      <w:tr w:rsidR="00641539" w:rsidRPr="00426F80" w14:paraId="4218959E" w14:textId="77777777" w:rsidTr="00453433">
        <w:trPr>
          <w:trHeight w:val="567"/>
          <w:jc w:val="center"/>
        </w:trPr>
        <w:tc>
          <w:tcPr>
            <w:tcW w:w="1134" w:type="dxa"/>
            <w:vAlign w:val="center"/>
          </w:tcPr>
          <w:p w14:paraId="3965BEB1" w14:textId="77777777" w:rsidR="00641539" w:rsidRDefault="00641539" w:rsidP="00EB1F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30B859" wp14:editId="1C1D0208">
                  <wp:extent cx="564411" cy="308155"/>
                  <wp:effectExtent l="0" t="0" r="762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411" cy="30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0F516EE9" w14:textId="3D4564EC" w:rsidR="00641539" w:rsidRPr="00426F80" w:rsidRDefault="00641539" w:rsidP="009649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96497C">
              <w:rPr>
                <w:rFonts w:ascii="Times New Roman" w:hAnsi="Times New Roman" w:cs="Times New Roman"/>
                <w:sz w:val="24"/>
                <w:szCs w:val="24"/>
              </w:rPr>
              <w:t xml:space="preserve">транспортной инфраструктуры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96497C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  <w:tr w:rsidR="00E255E4" w:rsidRPr="00426F80" w14:paraId="4A790EC3" w14:textId="77777777" w:rsidTr="00EB1FB5">
        <w:trPr>
          <w:trHeight w:val="577"/>
          <w:jc w:val="center"/>
        </w:trPr>
        <w:tc>
          <w:tcPr>
            <w:tcW w:w="1134" w:type="dxa"/>
            <w:vAlign w:val="center"/>
          </w:tcPr>
          <w:p w14:paraId="546EF41F" w14:textId="77777777" w:rsidR="00E255E4" w:rsidRDefault="00E255E4" w:rsidP="00EB1F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1383CD6" wp14:editId="02A83D8C">
                  <wp:extent cx="564411" cy="306394"/>
                  <wp:effectExtent l="0" t="0" r="762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411" cy="306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3F9822BA" w14:textId="6B74D671" w:rsidR="00E255E4" w:rsidRPr="00426F80" w:rsidRDefault="0096497C" w:rsidP="009649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Производственная зона </w:t>
            </w:r>
            <w:r w:rsidR="00E255E4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 w:rsidR="00E255E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в </w:t>
            </w:r>
            <w:r w:rsidR="00E255E4"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</w:tbl>
    <w:p w14:paraId="23B0F10E" w14:textId="1C4AC490" w:rsidR="00D961C2" w:rsidRDefault="00D961C2" w:rsidP="00DE7F49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639290" w14:textId="2BBA481A" w:rsidR="00A67483" w:rsidRDefault="00A67483" w:rsidP="00DE7F49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6CCFD5" w14:textId="77777777" w:rsidR="003A072B" w:rsidRPr="00B81978" w:rsidRDefault="003A072B" w:rsidP="00DE7F49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2"/>
          <w:szCs w:val="2"/>
        </w:rPr>
      </w:pPr>
    </w:p>
    <w:p w14:paraId="7DCCC83A" w14:textId="34F67ECF" w:rsidR="00DE7F49" w:rsidRPr="00426F80" w:rsidRDefault="00DE7F49" w:rsidP="00964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6F80">
        <w:rPr>
          <w:rFonts w:ascii="Times New Roman" w:hAnsi="Times New Roman" w:cs="Times New Roman"/>
          <w:b/>
          <w:sz w:val="24"/>
          <w:szCs w:val="24"/>
        </w:rPr>
        <w:lastRenderedPageBreak/>
        <w:t>Фрагмент №</w:t>
      </w:r>
      <w:r w:rsidR="0096497C">
        <w:rPr>
          <w:rFonts w:ascii="Times New Roman" w:hAnsi="Times New Roman" w:cs="Times New Roman"/>
          <w:b/>
          <w:sz w:val="24"/>
          <w:szCs w:val="24"/>
        </w:rPr>
        <w:t> </w:t>
      </w:r>
      <w:r w:rsidR="00D961C2">
        <w:rPr>
          <w:rFonts w:ascii="Times New Roman" w:hAnsi="Times New Roman" w:cs="Times New Roman"/>
          <w:b/>
          <w:sz w:val="24"/>
          <w:szCs w:val="24"/>
        </w:rPr>
        <w:t>8</w:t>
      </w:r>
      <w:r w:rsidRPr="00426F8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42A63EA" w14:textId="111BB418" w:rsidR="00DE7F49" w:rsidRDefault="00453433" w:rsidP="009649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отношении земельных участков</w:t>
      </w:r>
      <w:r w:rsidR="00DE7F49" w:rsidRPr="00426F80">
        <w:rPr>
          <w:rFonts w:ascii="Times New Roman" w:hAnsi="Times New Roman" w:cs="Times New Roman"/>
          <w:sz w:val="24"/>
          <w:szCs w:val="24"/>
        </w:rPr>
        <w:t xml:space="preserve"> с кадастровым</w:t>
      </w:r>
      <w:r>
        <w:rPr>
          <w:rFonts w:ascii="Times New Roman" w:hAnsi="Times New Roman" w:cs="Times New Roman"/>
          <w:sz w:val="24"/>
          <w:szCs w:val="24"/>
        </w:rPr>
        <w:t>и номерами</w:t>
      </w:r>
      <w:r w:rsidR="00DE7F49" w:rsidRPr="00426F80">
        <w:rPr>
          <w:rFonts w:ascii="Times New Roman" w:hAnsi="Times New Roman" w:cs="Times New Roman"/>
          <w:sz w:val="24"/>
          <w:szCs w:val="24"/>
        </w:rPr>
        <w:t xml:space="preserve"> 86:10:0101149:95, 86:10:0101149:96</w:t>
      </w:r>
      <w:r w:rsidR="00DE7F49" w:rsidRPr="00426F80">
        <w:rPr>
          <w:rFonts w:ascii="Arial" w:hAnsi="Arial" w:cs="Arial"/>
          <w:sz w:val="24"/>
          <w:szCs w:val="24"/>
          <w:shd w:val="clear" w:color="auto" w:fill="FFFFFF"/>
        </w:rPr>
        <w:t xml:space="preserve"> </w:t>
      </w:r>
      <w:r w:rsidR="00DE7F49" w:rsidRPr="00426F80">
        <w:rPr>
          <w:rFonts w:ascii="Times New Roman" w:hAnsi="Times New Roman" w:cs="Times New Roman"/>
          <w:sz w:val="24"/>
          <w:szCs w:val="24"/>
        </w:rPr>
        <w:t xml:space="preserve">установить функциональную </w:t>
      </w:r>
      <w:r w:rsidR="003009B9" w:rsidRPr="00426F80">
        <w:rPr>
          <w:rFonts w:ascii="Times New Roman" w:hAnsi="Times New Roman" w:cs="Times New Roman"/>
          <w:sz w:val="24"/>
          <w:szCs w:val="24"/>
        </w:rPr>
        <w:t xml:space="preserve">общественно-деловую </w:t>
      </w:r>
      <w:r w:rsidR="00DE7F49" w:rsidRPr="00426F80">
        <w:rPr>
          <w:rFonts w:ascii="Times New Roman" w:hAnsi="Times New Roman" w:cs="Times New Roman"/>
          <w:sz w:val="24"/>
          <w:szCs w:val="24"/>
        </w:rPr>
        <w:t xml:space="preserve">зону </w:t>
      </w:r>
    </w:p>
    <w:p w14:paraId="676E5B49" w14:textId="77777777" w:rsidR="0096497C" w:rsidRPr="0096497C" w:rsidRDefault="0096497C" w:rsidP="0096497C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5947D1D0" w14:textId="77777777" w:rsidR="00DE7F49" w:rsidRPr="00426F80" w:rsidRDefault="00DE7F49" w:rsidP="00DE7F49">
      <w:pPr>
        <w:spacing w:after="120"/>
        <w:jc w:val="center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AE435F" wp14:editId="1B471948">
            <wp:extent cx="5940425" cy="5940425"/>
            <wp:effectExtent l="0" t="0" r="3175" b="317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_школа_мкр.38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8EF2E" w14:textId="3B6446DF" w:rsidR="00DE7F49" w:rsidRDefault="00426F80" w:rsidP="00DE7F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26F80">
        <w:rPr>
          <w:rFonts w:ascii="Times New Roman" w:hAnsi="Times New Roman" w:cs="Times New Roman"/>
          <w:sz w:val="24"/>
          <w:szCs w:val="24"/>
        </w:rPr>
        <w:t>Условные обозначения:</w:t>
      </w:r>
    </w:p>
    <w:p w14:paraId="10FFB2DB" w14:textId="77777777" w:rsidR="0096497C" w:rsidRPr="0096497C" w:rsidRDefault="0096497C" w:rsidP="00DE7F49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211"/>
      </w:tblGrid>
      <w:tr w:rsidR="00DE7F49" w:rsidRPr="00426F80" w14:paraId="650DF6E4" w14:textId="77777777" w:rsidTr="00554B3A">
        <w:trPr>
          <w:trHeight w:val="667"/>
          <w:jc w:val="center"/>
        </w:trPr>
        <w:tc>
          <w:tcPr>
            <w:tcW w:w="1134" w:type="dxa"/>
            <w:vAlign w:val="center"/>
          </w:tcPr>
          <w:p w14:paraId="100C90A7" w14:textId="77777777" w:rsidR="00DE7F49" w:rsidRPr="00426F80" w:rsidRDefault="00DE7F49" w:rsidP="00554B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35208E2B" wp14:editId="3CFADA6B">
                      <wp:extent cx="540000" cy="288000"/>
                      <wp:effectExtent l="0" t="0" r="12700" b="17145"/>
                      <wp:docPr id="57" name="Прямоугольник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>
                                    <a:alpha val="94902"/>
                                  </a:srgb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01134B98" id="Прямоугольник 57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iLPzwIAAMIFAAAOAAAAZHJzL2Uyb0RvYy54bWysVM1u2zAMvg/YOwi6r3aCZG2MOkXQIsOA&#10;oi2WDj0rshwbkCVNUuJkpwG7Dtgj7CF2GfbTZ3DeaJRku0FX7DDMB1kSyY/kJ5KnZ9uKow3TppQi&#10;xYOjGCMmqMxKsUrx29v5ixOMjCUiI1wKluIdM/hs+vzZaa0SNpSF5BnTCECESWqV4sJalUSRoQWr&#10;iDmSigkQ5lJXxMJRr6JMkxrQKx4N4/hlVEudKS0pMwZuL4IQTz1+njNqr/PcMIt4iiE261ft16Vb&#10;o+kpSVaaqKKkbRjkH6KoSCnAaQ91QSxBa13+AVWVVEsjc3tEZRXJPC8p8zlANoP4UTaLgijmcwFy&#10;jOppMv8Pll5tbjQqsxSPjzESpII3ar7sP+w/Nz+b+/3H5mtz3/zYf2p+Nd+a7wiUgLFamQQMF+pG&#10;tycDW5f+NteV+0NiaOtZ3vUss61FFC7Hoxg+jCiIhicnbg8o0YOx0sa+YrJCbpNiDY/ouSWbS2OD&#10;aqfifAk5LzmHe5JwgWqowkk8jr2FkbzMnNQJjV4tz7lGG+JqAb75PMByVZBwOxlN4mEbTavuIzvA&#10;gTi5gEvHQcja7+yOsxDBG5YDn5DnMITgKpn1fgmlTNhBEBUkY8Hx2MXTOe4svGsuANAh55BGj90C&#10;dJoBpMMOFLX6zpT5RuiNW27+ZtxbeM9S2N64KoXUT2XGIavWc9DvSArUOJaWMttBtWkZ2tAoOi/h&#10;iS+JsTdEQ99BVcAssdew5FzCU8p2h1Eh9fun7p0+tANIMaqhj1Ns3q2JZhjx1wIaZTIYjVzj+8No&#10;fDyEgz6ULA8lYl2dSyiPAUwtRf3W6VvebXMtqzsYOTPnFUREUPCdYmp1dzi3Yb7A0KJsNvNq0OyK&#10;2EuxUNSBO1ZdCd9u74hWbZ1baJAr2fU8SR6Ve9B1lkLO1lbmpe+FB15bvmFQ+MJph5qbRIdnr/Uw&#10;eqe/AQAA//8DAFBLAwQUAAYACAAAACEA2wDm+9oAAAADAQAADwAAAGRycy9kb3ducmV2LnhtbEyP&#10;wU7DMBBE70j8g7VIXBB1WqVVlMapEIIDJ0SL4OrG2zjCXofYTcLfs3CBy0ijWc28rXazd2LEIXaB&#10;FCwXGQikJpiOWgWvh8fbAkRMmox2gVDBF0bY1ZcXlS5NmOgFx31qBZdQLLUCm1JfShkbi17HReiR&#10;ODuFwevEdmilGfTE5d7JVZZtpNcd8YLVPd5bbD72Z6/gRoaHZVc8u/EpL7p3O32+rdxGqeur+W4L&#10;IuGc/o7hB5/RoWamYziTicIp4EfSr3JWrNkdFeTrHGRdyf/s9TcAAAD//wMAUEsBAi0AFAAGAAgA&#10;AAAhALaDOJL+AAAA4QEAABMAAAAAAAAAAAAAAAAAAAAAAFtDb250ZW50X1R5cGVzXS54bWxQSwEC&#10;LQAUAAYACAAAACEAOP0h/9YAAACUAQAACwAAAAAAAAAAAAAAAAAvAQAAX3JlbHMvLnJlbHNQSwEC&#10;LQAUAAYACAAAACEAL+Yiz88CAADCBQAADgAAAAAAAAAAAAAAAAAuAgAAZHJzL2Uyb0RvYy54bWxQ&#10;SwECLQAUAAYACAAAACEA2wDm+9oAAAADAQAADwAAAAAAAAAAAAAAAAApBQAAZHJzL2Rvd25yZXYu&#10;eG1sUEsFBgAAAAAEAAQA8wAAADAGAAAAAA==&#10;" filled="f" strokecolor="blue" strokeweight="1.5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4D162172" w14:textId="690A2246" w:rsidR="00DE7F49" w:rsidRPr="00426F80" w:rsidRDefault="00DE7F49" w:rsidP="009649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Граница </w:t>
            </w:r>
            <w:r w:rsidR="00BB2CA3" w:rsidRPr="00426F80">
              <w:rPr>
                <w:rFonts w:ascii="Times New Roman" w:hAnsi="Times New Roman" w:cs="Times New Roman"/>
                <w:sz w:val="24"/>
                <w:szCs w:val="24"/>
              </w:rPr>
              <w:t>корректировки</w:t>
            </w:r>
          </w:p>
        </w:tc>
      </w:tr>
      <w:tr w:rsidR="009E3276" w:rsidRPr="00426F80" w14:paraId="49ED1DAA" w14:textId="77777777" w:rsidTr="00554B3A">
        <w:trPr>
          <w:trHeight w:val="667"/>
          <w:jc w:val="center"/>
        </w:trPr>
        <w:tc>
          <w:tcPr>
            <w:tcW w:w="1134" w:type="dxa"/>
            <w:vAlign w:val="center"/>
          </w:tcPr>
          <w:p w14:paraId="63C578EB" w14:textId="77777777" w:rsidR="009E3276" w:rsidRPr="00426F80" w:rsidRDefault="009E3276" w:rsidP="009E327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7E9A09B1" wp14:editId="79B6A76F">
                      <wp:extent cx="540000" cy="288000"/>
                      <wp:effectExtent l="0" t="0" r="12700" b="17145"/>
                      <wp:docPr id="58" name="Прямоугольник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28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C5"/>
                              </a:solidFill>
                              <a:ln>
                                <a:solidFill>
                                  <a:schemeClr val="tx1">
                                    <a:alpha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rect w14:anchorId="002A6166" id="Прямоугольник 58" o:spid="_x0000_s1026" style="width:42.5pt;height:22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LZXzAIAAOIFAAAOAAAAZHJzL2Uyb0RvYy54bWysVM1u2zAMvg/YOwi6r3aCZGuDOkWQIsOA&#10;oi2WDj0rshwbkCVNUuJkpwG7Dtgj7CF2GfbTZ3DeaJRkO+kPdhiWg0KK5EfxM8nTs03J0ZppU0iR&#10;4N5RjBETVKaFWCb43c3sxTFGxhKREi4FS/CWGXw2fv7stFIj1pe55CnTCECEGVUqwbm1ahRFhuas&#10;JOZIKibAmEldEguqXkapJhWglzzqx/HLqJI6VVpSZgzcngcjHnv8LGPUXmWZYRbxBMPbrD+1Pxfu&#10;jManZLTUROUFbZ5B/uEVJSkEJO2gzoklaKWLR1BlQbU0MrNHVJaRzLKCMl8DVNOLH1Qzz4livhYg&#10;x6iOJvP/YOnl+lqjIk3wEL6UICV8o/rr7uPuS/2rvtt9qr/Vd/XP3ef6d/29/oHACRirlBlB4Fxd&#10;60YzILryN5ku3T8Uhjae5W3HMttYROFyOIjhhxEFU//42MmAEu2DlTb2NZMlckKCNXxEzy1ZXxgb&#10;XFsXl8tIXqSzgnOv6OViyjVaE/jgs1kcT4cN+j03Lh5HupZjXazd9EJSrnIS4E6G+7f6BnXe/uUH&#10;2FCHA48cR4EVL9ktZy4lF29ZBnwDD32P3wGFHIRSJmxIbXKSsnDtMrc0dRE+tQd0yBkw0GE3APdL&#10;arEDhY2/C2V+ULrg+G8PC8FdhM8she2Cy0JI/RQAh6qazMG/JSlQ41hayHQL3ahlGFOj6KyAFrgg&#10;xl4TDXMJXQO7xl7BkXFZJVg2Eka51B+eunf+MC5gxaiCOU+web8immHE3wgYpJPeYOAWg1cGw1d9&#10;UPShZXFoEatyKqGzerDVFPWi87e8FTMty1tYSROXFUxEUMidYGp1q0xt2D+w1CibTLwbLANF7IWY&#10;K+rAHauuxW82t0SrZg4sDNClbHcCGT0Yh+DrIoWcrKzMCj8re14bvmGR+MZplp7bVIe699qv5vEf&#10;AAAA//8DAFBLAwQUAAYACAAAACEANLWqENgAAAADAQAADwAAAGRycy9kb3ducmV2LnhtbEyPwU7D&#10;MBBE75X6D9YicalaG5TSKsSpKgQfQNvA1Y2XJCJeR7abhr9n4QKXkUazmnlb7CbXixFD7DxpuFsp&#10;EEi1tx01Gk7Hl+UWREyGrOk9oYYvjLAr57PC5NZf6RXHQ2oEl1DMjYY2pSGXMtYtOhNXfkDi7MMH&#10;ZxLb0EgbzJXLXS/vlXqQznTEC60Z8KnF+vNwcRqeF291FtS4UJNCdWo2VXivKq1vb6b9I4iEU/o7&#10;hh98RoeSmc7+QjaKXgM/kn6Vs+2a3VlDts5AloX8z15+AwAA//8DAFBLAQItABQABgAIAAAAIQC2&#10;gziS/gAAAOEBAAATAAAAAAAAAAAAAAAAAAAAAABbQ29udGVudF9UeXBlc10ueG1sUEsBAi0AFAAG&#10;AAgAAAAhADj9If/WAAAAlAEAAAsAAAAAAAAAAAAAAAAALwEAAF9yZWxzLy5yZWxzUEsBAi0AFAAG&#10;AAgAAAAhABdYtlfMAgAA4gUAAA4AAAAAAAAAAAAAAAAALgIAAGRycy9lMm9Eb2MueG1sUEsBAi0A&#10;FAAGAAgAAAAhADS1qhDYAAAAAwEAAA8AAAAAAAAAAAAAAAAAJgUAAGRycy9kb3ducmV2LnhtbFBL&#10;BQYAAAAABAAEAPMAAAArBgAAAAA=&#10;" fillcolor="#ff00c5" strokecolor="black [3213]" strokeweight="1pt">
                      <v:stroke opacity="62194f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8211" w:type="dxa"/>
            <w:vAlign w:val="center"/>
          </w:tcPr>
          <w:p w14:paraId="29BCC563" w14:textId="42B1F3D0" w:rsidR="009E3276" w:rsidRPr="00426F80" w:rsidRDefault="00E93A20" w:rsidP="009649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Существующая о</w:t>
            </w:r>
            <w:r w:rsidR="009E3276" w:rsidRPr="00426F80">
              <w:rPr>
                <w:rFonts w:ascii="Times New Roman" w:hAnsi="Times New Roman" w:cs="Times New Roman"/>
                <w:sz w:val="24"/>
                <w:szCs w:val="24"/>
              </w:rPr>
              <w:t>бщественно-делов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ая</w:t>
            </w:r>
            <w:r w:rsidR="009E3276"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 зон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="0096497C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(согласно требованиям, утверждё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нным</w:t>
            </w:r>
            <w:r w:rsidR="0096497C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приказом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Минэкономразвития России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615D61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  <w:shd w:val="clear" w:color="auto" w:fill="FFFFFF"/>
              </w:rPr>
              <w:t>от 09.01.2018 № 10)</w:t>
            </w:r>
          </w:p>
        </w:tc>
      </w:tr>
      <w:tr w:rsidR="00E93A20" w:rsidRPr="00426F80" w14:paraId="28360286" w14:textId="77777777" w:rsidTr="00554B3A">
        <w:trPr>
          <w:trHeight w:val="667"/>
          <w:jc w:val="center"/>
        </w:trPr>
        <w:tc>
          <w:tcPr>
            <w:tcW w:w="1134" w:type="dxa"/>
            <w:vAlign w:val="center"/>
          </w:tcPr>
          <w:p w14:paraId="5F1A0683" w14:textId="5804F9C6" w:rsidR="00E93A20" w:rsidRPr="00426F80" w:rsidRDefault="00E93A20" w:rsidP="00E93A20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EF1824" wp14:editId="5C7DF68B">
                  <wp:extent cx="552751" cy="301789"/>
                  <wp:effectExtent l="0" t="0" r="0" b="3175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жилая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807" cy="32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1" w:type="dxa"/>
            <w:vAlign w:val="center"/>
          </w:tcPr>
          <w:p w14:paraId="0478C54E" w14:textId="5B9EE91C" w:rsidR="00E93A20" w:rsidRDefault="00E93A20" w:rsidP="009649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F80">
              <w:rPr>
                <w:rFonts w:ascii="Times New Roman" w:hAnsi="Times New Roman" w:cs="Times New Roman"/>
                <w:sz w:val="24"/>
                <w:szCs w:val="24"/>
              </w:rPr>
              <w:t xml:space="preserve">Зона </w:t>
            </w:r>
            <w:r w:rsidR="0096497C">
              <w:rPr>
                <w:rFonts w:ascii="Times New Roman" w:hAnsi="Times New Roman" w:cs="Times New Roman"/>
                <w:sz w:val="24"/>
                <w:szCs w:val="24"/>
              </w:rPr>
              <w:t xml:space="preserve">общественно-делового назначения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(согласно </w:t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материалам генерального плана </w:t>
            </w:r>
            <w:r w:rsidR="0096497C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в </w:t>
            </w:r>
            <w:r w:rsidRPr="00615D6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редакции решения Думы города Сургута от 18.04.2017 № 107-VI ДГ)</w:t>
            </w:r>
          </w:p>
        </w:tc>
      </w:tr>
    </w:tbl>
    <w:p w14:paraId="0C8A4C30" w14:textId="718E308D" w:rsidR="00DE7F49" w:rsidRPr="00426F80" w:rsidRDefault="00DE7F49" w:rsidP="00E93A2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DE7F49" w:rsidRPr="00426F80" w:rsidSect="008F460A">
      <w:headerReference w:type="default" r:id="rId34"/>
      <w:pgSz w:w="11906" w:h="16838"/>
      <w:pgMar w:top="567" w:right="567" w:bottom="567" w:left="1701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732CD3" w14:textId="77777777" w:rsidR="00007512" w:rsidRDefault="00007512" w:rsidP="00497D88">
      <w:pPr>
        <w:spacing w:after="0" w:line="240" w:lineRule="auto"/>
      </w:pPr>
      <w:r>
        <w:separator/>
      </w:r>
    </w:p>
  </w:endnote>
  <w:endnote w:type="continuationSeparator" w:id="0">
    <w:p w14:paraId="2EEF15B1" w14:textId="77777777" w:rsidR="00007512" w:rsidRDefault="00007512" w:rsidP="00497D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4896EA" w14:textId="77777777" w:rsidR="00007512" w:rsidRDefault="00007512" w:rsidP="00497D88">
      <w:pPr>
        <w:spacing w:after="0" w:line="240" w:lineRule="auto"/>
      </w:pPr>
      <w:r>
        <w:separator/>
      </w:r>
    </w:p>
  </w:footnote>
  <w:footnote w:type="continuationSeparator" w:id="0">
    <w:p w14:paraId="67E17DFD" w14:textId="77777777" w:rsidR="00007512" w:rsidRDefault="00007512" w:rsidP="00497D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390904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14:paraId="574B9FCA" w14:textId="16AE98AB" w:rsidR="008F460A" w:rsidRPr="008F460A" w:rsidRDefault="008F460A">
        <w:pPr>
          <w:pStyle w:val="a4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8F460A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8F460A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8F460A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F82C6B">
          <w:rPr>
            <w:rFonts w:ascii="Times New Roman" w:hAnsi="Times New Roman" w:cs="Times New Roman"/>
            <w:noProof/>
            <w:sz w:val="20"/>
            <w:szCs w:val="20"/>
          </w:rPr>
          <w:t>2</w:t>
        </w:r>
        <w:r w:rsidRPr="008F460A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14:paraId="73C36FEF" w14:textId="77777777" w:rsidR="008F460A" w:rsidRDefault="008F460A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20C1"/>
    <w:rsid w:val="000013A4"/>
    <w:rsid w:val="00002063"/>
    <w:rsid w:val="00007512"/>
    <w:rsid w:val="000759F5"/>
    <w:rsid w:val="00083A64"/>
    <w:rsid w:val="00084600"/>
    <w:rsid w:val="00092A61"/>
    <w:rsid w:val="000A2424"/>
    <w:rsid w:val="000A2A36"/>
    <w:rsid w:val="000B126A"/>
    <w:rsid w:val="000D3220"/>
    <w:rsid w:val="0011393F"/>
    <w:rsid w:val="00141004"/>
    <w:rsid w:val="00144EE3"/>
    <w:rsid w:val="00166D97"/>
    <w:rsid w:val="001B28A8"/>
    <w:rsid w:val="001B34C0"/>
    <w:rsid w:val="001F0E9E"/>
    <w:rsid w:val="002177C1"/>
    <w:rsid w:val="002269A5"/>
    <w:rsid w:val="0022769C"/>
    <w:rsid w:val="00244B21"/>
    <w:rsid w:val="00266C8E"/>
    <w:rsid w:val="00291F04"/>
    <w:rsid w:val="002A35AB"/>
    <w:rsid w:val="002B1A51"/>
    <w:rsid w:val="002E4613"/>
    <w:rsid w:val="003009B9"/>
    <w:rsid w:val="00304FA8"/>
    <w:rsid w:val="003226DE"/>
    <w:rsid w:val="00327385"/>
    <w:rsid w:val="00381625"/>
    <w:rsid w:val="00383252"/>
    <w:rsid w:val="0039022D"/>
    <w:rsid w:val="003A072B"/>
    <w:rsid w:val="003F48B2"/>
    <w:rsid w:val="00405D25"/>
    <w:rsid w:val="0042014E"/>
    <w:rsid w:val="004264E7"/>
    <w:rsid w:val="00426F80"/>
    <w:rsid w:val="00427E55"/>
    <w:rsid w:val="00453433"/>
    <w:rsid w:val="00457606"/>
    <w:rsid w:val="00477226"/>
    <w:rsid w:val="00486C4F"/>
    <w:rsid w:val="00494B68"/>
    <w:rsid w:val="00497D88"/>
    <w:rsid w:val="004E5FC9"/>
    <w:rsid w:val="0050201A"/>
    <w:rsid w:val="00506825"/>
    <w:rsid w:val="005130B1"/>
    <w:rsid w:val="00553626"/>
    <w:rsid w:val="005548E2"/>
    <w:rsid w:val="00561C9E"/>
    <w:rsid w:val="00582695"/>
    <w:rsid w:val="0058282D"/>
    <w:rsid w:val="005C2D49"/>
    <w:rsid w:val="005D06E2"/>
    <w:rsid w:val="005D5ABD"/>
    <w:rsid w:val="005E003C"/>
    <w:rsid w:val="005E52FA"/>
    <w:rsid w:val="005E7414"/>
    <w:rsid w:val="005F1CC9"/>
    <w:rsid w:val="005F61D9"/>
    <w:rsid w:val="00615D61"/>
    <w:rsid w:val="00634E7E"/>
    <w:rsid w:val="00640843"/>
    <w:rsid w:val="00641539"/>
    <w:rsid w:val="006423A8"/>
    <w:rsid w:val="00642AB8"/>
    <w:rsid w:val="006552AF"/>
    <w:rsid w:val="006554A4"/>
    <w:rsid w:val="00670E03"/>
    <w:rsid w:val="006A5A52"/>
    <w:rsid w:val="006D27C8"/>
    <w:rsid w:val="006E4D06"/>
    <w:rsid w:val="00740D8E"/>
    <w:rsid w:val="00746591"/>
    <w:rsid w:val="007549A2"/>
    <w:rsid w:val="007602D8"/>
    <w:rsid w:val="00772432"/>
    <w:rsid w:val="00796CAD"/>
    <w:rsid w:val="007A37B3"/>
    <w:rsid w:val="007C34D0"/>
    <w:rsid w:val="007C3BC4"/>
    <w:rsid w:val="008147BC"/>
    <w:rsid w:val="00822B9D"/>
    <w:rsid w:val="00826303"/>
    <w:rsid w:val="0083458B"/>
    <w:rsid w:val="008405ED"/>
    <w:rsid w:val="00863B9A"/>
    <w:rsid w:val="00874174"/>
    <w:rsid w:val="008B6E3F"/>
    <w:rsid w:val="008C0D86"/>
    <w:rsid w:val="008D2222"/>
    <w:rsid w:val="008F460A"/>
    <w:rsid w:val="009128D2"/>
    <w:rsid w:val="00927AAC"/>
    <w:rsid w:val="00930B72"/>
    <w:rsid w:val="00944001"/>
    <w:rsid w:val="0096497C"/>
    <w:rsid w:val="009751F7"/>
    <w:rsid w:val="009772B4"/>
    <w:rsid w:val="00990823"/>
    <w:rsid w:val="009B1604"/>
    <w:rsid w:val="009C2654"/>
    <w:rsid w:val="009E3276"/>
    <w:rsid w:val="00A240D4"/>
    <w:rsid w:val="00A409F2"/>
    <w:rsid w:val="00A5014F"/>
    <w:rsid w:val="00A61494"/>
    <w:rsid w:val="00A61D4B"/>
    <w:rsid w:val="00A67483"/>
    <w:rsid w:val="00A82286"/>
    <w:rsid w:val="00A87A6C"/>
    <w:rsid w:val="00A90FBD"/>
    <w:rsid w:val="00AA6121"/>
    <w:rsid w:val="00AD30FF"/>
    <w:rsid w:val="00AD3D27"/>
    <w:rsid w:val="00AD73C4"/>
    <w:rsid w:val="00B37E71"/>
    <w:rsid w:val="00B63C6F"/>
    <w:rsid w:val="00B6550D"/>
    <w:rsid w:val="00B812A1"/>
    <w:rsid w:val="00B81978"/>
    <w:rsid w:val="00BB2CA3"/>
    <w:rsid w:val="00BD21ED"/>
    <w:rsid w:val="00BF3257"/>
    <w:rsid w:val="00C112F2"/>
    <w:rsid w:val="00C120C1"/>
    <w:rsid w:val="00C227B8"/>
    <w:rsid w:val="00C66D39"/>
    <w:rsid w:val="00C759D5"/>
    <w:rsid w:val="00C77A20"/>
    <w:rsid w:val="00CC429C"/>
    <w:rsid w:val="00CD58D1"/>
    <w:rsid w:val="00CE67CB"/>
    <w:rsid w:val="00CF2A5C"/>
    <w:rsid w:val="00D2024B"/>
    <w:rsid w:val="00D54FCC"/>
    <w:rsid w:val="00D553AE"/>
    <w:rsid w:val="00D961C2"/>
    <w:rsid w:val="00DB06CE"/>
    <w:rsid w:val="00DB6928"/>
    <w:rsid w:val="00DC5139"/>
    <w:rsid w:val="00DE7F49"/>
    <w:rsid w:val="00E14779"/>
    <w:rsid w:val="00E157A2"/>
    <w:rsid w:val="00E255E4"/>
    <w:rsid w:val="00E31D63"/>
    <w:rsid w:val="00E70745"/>
    <w:rsid w:val="00E90A73"/>
    <w:rsid w:val="00E93A20"/>
    <w:rsid w:val="00E97182"/>
    <w:rsid w:val="00EA7552"/>
    <w:rsid w:val="00EA793B"/>
    <w:rsid w:val="00EB3C21"/>
    <w:rsid w:val="00ED11BA"/>
    <w:rsid w:val="00F360B8"/>
    <w:rsid w:val="00F372D3"/>
    <w:rsid w:val="00F40FCE"/>
    <w:rsid w:val="00F76B5A"/>
    <w:rsid w:val="00F82C6B"/>
    <w:rsid w:val="00FB37AE"/>
    <w:rsid w:val="00FD7D6B"/>
    <w:rsid w:val="00FE61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4B0FEF"/>
  <w15:chartTrackingRefBased/>
  <w15:docId w15:val="{346CB210-6559-4F71-B0F7-BA1C63711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240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e-link">
    <w:name w:val="title-link"/>
    <w:basedOn w:val="a0"/>
    <w:rsid w:val="00561C9E"/>
  </w:style>
  <w:style w:type="paragraph" w:styleId="a4">
    <w:name w:val="header"/>
    <w:basedOn w:val="a"/>
    <w:link w:val="a5"/>
    <w:uiPriority w:val="99"/>
    <w:unhideWhenUsed/>
    <w:rsid w:val="00497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497D88"/>
  </w:style>
  <w:style w:type="paragraph" w:styleId="a6">
    <w:name w:val="footer"/>
    <w:basedOn w:val="a"/>
    <w:link w:val="a7"/>
    <w:uiPriority w:val="99"/>
    <w:unhideWhenUsed/>
    <w:rsid w:val="00497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497D88"/>
  </w:style>
  <w:style w:type="paragraph" w:styleId="a8">
    <w:name w:val="Balloon Text"/>
    <w:basedOn w:val="a"/>
    <w:link w:val="a9"/>
    <w:uiPriority w:val="99"/>
    <w:semiHidden/>
    <w:unhideWhenUsed/>
    <w:rsid w:val="00634E7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34E7E"/>
    <w:rPr>
      <w:rFonts w:ascii="Segoe UI" w:hAnsi="Segoe UI" w:cs="Segoe UI"/>
      <w:sz w:val="18"/>
      <w:szCs w:val="18"/>
    </w:rPr>
  </w:style>
  <w:style w:type="character" w:styleId="aa">
    <w:name w:val="Hyperlink"/>
    <w:basedOn w:val="a0"/>
    <w:uiPriority w:val="99"/>
    <w:semiHidden/>
    <w:unhideWhenUsed/>
    <w:rsid w:val="00615D6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171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8.gif"/><Relationship Id="rId3" Type="http://schemas.openxmlformats.org/officeDocument/2006/relationships/webSettings" Target="webSettings.xml"/><Relationship Id="rId21" Type="http://schemas.openxmlformats.org/officeDocument/2006/relationships/image" Target="media/image10.png"/><Relationship Id="rId34" Type="http://schemas.openxmlformats.org/officeDocument/2006/relationships/header" Target="header1.xml"/><Relationship Id="rId7" Type="http://schemas.openxmlformats.org/officeDocument/2006/relationships/image" Target="media/image2.gif"/><Relationship Id="rId33" Type="http://schemas.openxmlformats.org/officeDocument/2006/relationships/image" Target="media/image19.pn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9.png"/><Relationship Id="rId29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32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28" Type="http://schemas.openxmlformats.org/officeDocument/2006/relationships/image" Target="media/image14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90.gif"/><Relationship Id="rId31" Type="http://schemas.openxmlformats.org/officeDocument/2006/relationships/image" Target="media/image17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5.gif"/><Relationship Id="rId30" Type="http://schemas.openxmlformats.org/officeDocument/2006/relationships/image" Target="media/image1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1044</Words>
  <Characters>5951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Таран Людмила Равильевна</cp:lastModifiedBy>
  <cp:revision>13</cp:revision>
  <cp:lastPrinted>2021-07-29T04:21:00Z</cp:lastPrinted>
  <dcterms:created xsi:type="dcterms:W3CDTF">2021-07-29T04:01:00Z</dcterms:created>
  <dcterms:modified xsi:type="dcterms:W3CDTF">2021-09-27T04:35:00Z</dcterms:modified>
</cp:coreProperties>
</file>