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81" w:tblpY="-1272"/>
        <w:tblW w:w="14601" w:type="dxa"/>
        <w:tblLook w:val="04A0" w:firstRow="1" w:lastRow="0" w:firstColumn="1" w:lastColumn="0" w:noHBand="0" w:noVBand="1"/>
      </w:tblPr>
      <w:tblGrid>
        <w:gridCol w:w="359"/>
        <w:gridCol w:w="359"/>
        <w:gridCol w:w="358"/>
        <w:gridCol w:w="358"/>
        <w:gridCol w:w="358"/>
        <w:gridCol w:w="358"/>
        <w:gridCol w:w="372"/>
        <w:gridCol w:w="372"/>
        <w:gridCol w:w="358"/>
        <w:gridCol w:w="358"/>
        <w:gridCol w:w="358"/>
        <w:gridCol w:w="10633"/>
      </w:tblGrid>
      <w:tr w:rsidR="006D5DDC" w:rsidRPr="00150C28" w14:paraId="6F7FD5C2" w14:textId="77777777" w:rsidTr="00F62591">
        <w:trPr>
          <w:trHeight w:val="322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9AE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BC79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33A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F191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4375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C0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1FC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EF08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E19F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50D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41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766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3F5FDADB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7B36AB23" w14:textId="30962647" w:rsidR="000442F7" w:rsidRPr="000442F7" w:rsidRDefault="006D5DDC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2</w:t>
            </w:r>
            <w:r w:rsidR="00CA503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к </w:t>
            </w:r>
            <w:r w:rsidR="000442F7"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Типовой форме </w:t>
            </w:r>
            <w:r w:rsidR="00D11D23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трехстороннего</w:t>
            </w:r>
            <w:r w:rsidR="000442F7"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соглашения</w:t>
            </w:r>
          </w:p>
          <w:p w14:paraId="7B5051F6" w14:textId="77777777" w:rsidR="000442F7" w:rsidRPr="000442F7" w:rsidRDefault="000442F7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(договора) о предоставлении из бюджета города субсидии на </w:t>
            </w:r>
          </w:p>
          <w:p w14:paraId="536556B5" w14:textId="77777777" w:rsidR="000442F7" w:rsidRPr="000442F7" w:rsidRDefault="000442F7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финансовое обеспечение затрат в соответствии с пунктом 1 статьи 78,</w:t>
            </w:r>
          </w:p>
          <w:p w14:paraId="5B5BE57D" w14:textId="71BC3FD5" w:rsidR="006D5DDC" w:rsidRPr="00127A95" w:rsidRDefault="000442F7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пунктом 2 статьи 78.1 Бюджетного кодекса Российской Федерации</w:t>
            </w:r>
            <w:r w:rsidR="006D5DDC"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       </w:t>
            </w:r>
          </w:p>
        </w:tc>
      </w:tr>
      <w:tr w:rsidR="006D5DDC" w:rsidRPr="00150C28" w14:paraId="716F6C60" w14:textId="77777777" w:rsidTr="00F62591">
        <w:trPr>
          <w:trHeight w:val="1455"/>
        </w:trPr>
        <w:tc>
          <w:tcPr>
            <w:tcW w:w="146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777777" w:rsidR="00F62591" w:rsidRPr="00F62591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 приказу департамента финансов</w:t>
            </w:r>
          </w:p>
          <w:p w14:paraId="03A52454" w14:textId="333C0908" w:rsidR="006D5DDC" w:rsidRPr="00127A95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от "___" ____________20__ № ___________</w:t>
            </w:r>
          </w:p>
        </w:tc>
      </w:tr>
    </w:tbl>
    <w:p w14:paraId="5A9D921D" w14:textId="77777777" w:rsidR="00B03E3A" w:rsidRDefault="00B03E3A" w:rsidP="00AD7DCA">
      <w:pPr>
        <w:pStyle w:val="ConsPlusNormal"/>
        <w:jc w:val="center"/>
        <w:rPr>
          <w:rFonts w:ascii="Times New Roman" w:hAnsi="Times New Roman" w:cs="Times New Roman"/>
        </w:rPr>
      </w:pPr>
    </w:p>
    <w:p w14:paraId="172635BC" w14:textId="77777777" w:rsidR="00156422" w:rsidRDefault="00AD7DCA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>О</w:t>
      </w:r>
      <w:r w:rsidR="00404730" w:rsidRPr="00156422">
        <w:rPr>
          <w:rFonts w:ascii="Times New Roman" w:hAnsi="Times New Roman" w:cs="Times New Roman"/>
          <w:bCs/>
        </w:rPr>
        <w:t xml:space="preserve">тчет </w:t>
      </w:r>
    </w:p>
    <w:p w14:paraId="57D2AF30" w14:textId="472F8AA8" w:rsidR="00AD7DCA" w:rsidRPr="00156422" w:rsidRDefault="00404730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</w:t>
      </w:r>
      <w:r w:rsidR="00156422" w:rsidRPr="00156422">
        <w:rPr>
          <w:rFonts w:ascii="Times New Roman" w:hAnsi="Times New Roman" w:cs="Times New Roman"/>
          <w:bCs/>
        </w:rPr>
        <w:t xml:space="preserve">достижении </w:t>
      </w:r>
      <w:r w:rsidR="00BE7844" w:rsidRPr="00BE7844">
        <w:rPr>
          <w:rFonts w:ascii="Times New Roman" w:hAnsi="Times New Roman" w:cs="Times New Roman"/>
          <w:bCs/>
        </w:rPr>
        <w:t xml:space="preserve">значений результатов предоставления Субсидии, </w:t>
      </w:r>
      <w:r w:rsidR="00CA503F" w:rsidRPr="00CA503F">
        <w:rPr>
          <w:rFonts w:ascii="Times New Roman" w:hAnsi="Times New Roman" w:cs="Times New Roman"/>
          <w:bCs/>
        </w:rPr>
        <w:t>показателей</w:t>
      </w:r>
      <w:r w:rsidR="00CA503F" w:rsidRPr="00CA503F">
        <w:rPr>
          <w:rFonts w:cs="Times New Roman"/>
          <w:bCs/>
          <w:vertAlign w:val="superscript"/>
        </w:rPr>
        <w:footnoteReference w:id="2"/>
      </w:r>
      <w:r w:rsidR="00CA503F" w:rsidRPr="00CA503F">
        <w:rPr>
          <w:rFonts w:ascii="Times New Roman" w:hAnsi="Times New Roman" w:cs="Times New Roman"/>
          <w:bCs/>
        </w:rPr>
        <w:t>, необходимых для достижения результатов предоставления Субсидии</w:t>
      </w:r>
    </w:p>
    <w:p w14:paraId="7ED5F679" w14:textId="6ABD4176" w:rsidR="006D5DDC" w:rsidRPr="00404730" w:rsidRDefault="00404730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404730">
        <w:rPr>
          <w:rFonts w:ascii="Times New Roman" w:hAnsi="Times New Roman" w:cs="Times New Roman"/>
        </w:rPr>
        <w:t>по состоянию на «___</w:t>
      </w:r>
      <w:proofErr w:type="gramStart"/>
      <w:r w:rsidRPr="00404730">
        <w:rPr>
          <w:rFonts w:ascii="Times New Roman" w:hAnsi="Times New Roman" w:cs="Times New Roman"/>
        </w:rPr>
        <w:t>_»  _</w:t>
      </w:r>
      <w:proofErr w:type="gramEnd"/>
      <w:r w:rsidRPr="00404730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Default="009F2C72" w:rsidP="009F2C72"/>
        </w:tc>
      </w:tr>
      <w:tr w:rsidR="009F2C72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Default="009F2C72" w:rsidP="009F2C72"/>
        </w:tc>
      </w:tr>
    </w:tbl>
    <w:p w14:paraId="58FA2384" w14:textId="77777777" w:rsidR="001F0D4C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490AD913" w:rsidR="009F2C72" w:rsidRPr="004B45EB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proofErr w:type="gramStart"/>
      <w:r w:rsidR="00D11D23">
        <w:rPr>
          <w:rFonts w:ascii="Times New Roman" w:hAnsi="Times New Roman" w:cs="Times New Roman"/>
          <w:sz w:val="20"/>
          <w:szCs w:val="20"/>
        </w:rPr>
        <w:t>3</w:t>
      </w:r>
      <w:r w:rsidR="001F0D4C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sz w:val="20"/>
          <w:szCs w:val="20"/>
        </w:rPr>
        <w:t xml:space="preserve"> </w:t>
      </w:r>
      <w:r w:rsidR="00DA4E0C">
        <w:rPr>
          <w:rFonts w:ascii="Times New Roman" w:hAnsi="Times New Roman" w:cs="Times New Roman"/>
          <w:sz w:val="20"/>
          <w:szCs w:val="20"/>
        </w:rPr>
        <w:t xml:space="preserve">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397D5C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239A026" w14:textId="77777777"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4B45E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644ED8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74AC24D2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05B7B7DD" w:rsidR="00774260" w:rsidRPr="00774260" w:rsidRDefault="00774260" w:rsidP="004E4FC2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Показатели, необходимые для достижения результатов предоставления Субсидии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644ED8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902DC2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644ED8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14:paraId="7FDD96E2" w14:textId="77777777" w:rsidTr="00774260">
        <w:tc>
          <w:tcPr>
            <w:tcW w:w="567" w:type="dxa"/>
          </w:tcPr>
          <w:p w14:paraId="02DA5574" w14:textId="77777777" w:rsidR="00774260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Default="00774260"/>
        </w:tc>
        <w:tc>
          <w:tcPr>
            <w:tcW w:w="1134" w:type="dxa"/>
          </w:tcPr>
          <w:p w14:paraId="03DF5088" w14:textId="77777777" w:rsidR="00774260" w:rsidRDefault="00774260"/>
        </w:tc>
        <w:tc>
          <w:tcPr>
            <w:tcW w:w="3260" w:type="dxa"/>
          </w:tcPr>
          <w:p w14:paraId="298574C6" w14:textId="77777777" w:rsidR="00774260" w:rsidRDefault="00774260"/>
        </w:tc>
      </w:tr>
    </w:tbl>
    <w:p w14:paraId="72F25CD3" w14:textId="77777777"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089A8356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 w:rsidR="00CA503F">
        <w:rPr>
          <w:rFonts w:ascii="Times New Roman" w:hAnsi="Times New Roman" w:cs="Times New Roman"/>
          <w:sz w:val="20"/>
          <w:szCs w:val="20"/>
        </w:rPr>
        <w:t xml:space="preserve"> </w:t>
      </w:r>
      <w:r w:rsidR="00D11D23">
        <w:rPr>
          <w:rFonts w:ascii="Times New Roman" w:hAnsi="Times New Roman" w:cs="Times New Roman"/>
          <w:sz w:val="20"/>
          <w:szCs w:val="20"/>
        </w:rPr>
        <w:t>3</w:t>
      </w:r>
      <w:bookmarkStart w:id="0" w:name="_GoBack"/>
      <w:bookmarkEnd w:id="0"/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C63816C" w14:textId="741C5FB2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 w:rsidR="000D1F0E">
        <w:rPr>
          <w:rFonts w:ascii="Times New Roman" w:hAnsi="Times New Roman" w:cs="Times New Roman"/>
          <w:sz w:val="20"/>
          <w:szCs w:val="20"/>
        </w:rPr>
        <w:t xml:space="preserve"> </w:t>
      </w:r>
      <w:r w:rsidR="009459A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9459A8">
        <w:rPr>
          <w:rFonts w:ascii="Times New Roman" w:hAnsi="Times New Roman" w:cs="Times New Roman"/>
          <w:sz w:val="20"/>
          <w:szCs w:val="20"/>
        </w:rPr>
        <w:t xml:space="preserve">    </w:t>
      </w:r>
      <w:r w:rsidR="000D1F0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902DC2" w:rsidRPr="00902DC2" w:rsidSect="00DA0FEF">
      <w:headerReference w:type="even" r:id="rId7"/>
      <w:headerReference w:type="default" r:id="rId8"/>
      <w:foot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16D" w14:textId="77777777" w:rsidR="005328CE" w:rsidRDefault="005328CE" w:rsidP="00E677B5">
      <w:pPr>
        <w:spacing w:after="0" w:line="240" w:lineRule="auto"/>
      </w:pPr>
      <w:r>
        <w:separator/>
      </w:r>
    </w:p>
  </w:endnote>
  <w:endnote w:type="continuationSeparator" w:id="0">
    <w:p w14:paraId="04A03C9B" w14:textId="77777777" w:rsidR="005328CE" w:rsidRDefault="005328CE" w:rsidP="00E677B5">
      <w:pPr>
        <w:spacing w:after="0" w:line="240" w:lineRule="auto"/>
      </w:pPr>
      <w:r>
        <w:continuationSeparator/>
      </w:r>
    </w:p>
  </w:endnote>
  <w:endnote w:type="continuationNotice" w:id="1">
    <w:p w14:paraId="013306A8" w14:textId="77777777" w:rsidR="005328CE" w:rsidRDefault="00532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0DF2" w14:textId="77777777" w:rsidR="005328CE" w:rsidRDefault="005328CE" w:rsidP="00E677B5">
      <w:pPr>
        <w:spacing w:after="0" w:line="240" w:lineRule="auto"/>
      </w:pPr>
      <w:r>
        <w:separator/>
      </w:r>
    </w:p>
  </w:footnote>
  <w:footnote w:type="continuationSeparator" w:id="0">
    <w:p w14:paraId="65EEB29E" w14:textId="77777777" w:rsidR="005328CE" w:rsidRDefault="005328CE" w:rsidP="00E677B5">
      <w:pPr>
        <w:spacing w:after="0" w:line="240" w:lineRule="auto"/>
      </w:pPr>
      <w:r>
        <w:continuationSeparator/>
      </w:r>
    </w:p>
  </w:footnote>
  <w:footnote w:type="continuationNotice" w:id="1">
    <w:p w14:paraId="764C5F65" w14:textId="77777777" w:rsidR="005328CE" w:rsidRDefault="005328CE">
      <w:pPr>
        <w:spacing w:after="0" w:line="240" w:lineRule="auto"/>
      </w:pPr>
    </w:p>
  </w:footnote>
  <w:footnote w:id="2">
    <w:p w14:paraId="05E721FB" w14:textId="77777777" w:rsidR="00CA503F" w:rsidRPr="006A6E91" w:rsidRDefault="00CA503F" w:rsidP="00CA503F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F7631E">
        <w:rPr>
          <w:rFonts w:ascii="Times New Roman" w:hAnsi="Times New Roman"/>
          <w:sz w:val="18"/>
          <w:szCs w:val="18"/>
        </w:rPr>
        <w:t>Значения показателей</w:t>
      </w:r>
      <w:r>
        <w:rPr>
          <w:rFonts w:ascii="Times New Roman" w:hAnsi="Times New Roman"/>
          <w:sz w:val="18"/>
          <w:szCs w:val="18"/>
        </w:rPr>
        <w:t xml:space="preserve">, </w:t>
      </w:r>
      <w:r w:rsidRPr="00F7631E">
        <w:rPr>
          <w:rFonts w:ascii="Times New Roman" w:hAnsi="Times New Roman"/>
          <w:sz w:val="18"/>
          <w:szCs w:val="18"/>
        </w:rPr>
        <w:t xml:space="preserve">необходимых для достижения результатов предоставления Субсидии </w:t>
      </w:r>
      <w:r>
        <w:rPr>
          <w:rFonts w:ascii="Times New Roman" w:hAnsi="Times New Roman"/>
          <w:sz w:val="18"/>
          <w:szCs w:val="18"/>
        </w:rPr>
        <w:t>указываются</w:t>
      </w:r>
      <w:r w:rsidRPr="009523E5">
        <w:rPr>
          <w:rFonts w:ascii="Times New Roman" w:hAnsi="Times New Roman"/>
          <w:sz w:val="18"/>
          <w:szCs w:val="18"/>
        </w:rPr>
        <w:t xml:space="preserve"> в случае, если </w:t>
      </w:r>
      <w:r>
        <w:rPr>
          <w:rFonts w:ascii="Times New Roman" w:hAnsi="Times New Roman"/>
          <w:sz w:val="18"/>
          <w:szCs w:val="18"/>
        </w:rPr>
        <w:t>такие показатели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E4FC2"/>
    <w:rsid w:val="00516402"/>
    <w:rsid w:val="00525AB7"/>
    <w:rsid w:val="005328CE"/>
    <w:rsid w:val="00566CBC"/>
    <w:rsid w:val="00570C37"/>
    <w:rsid w:val="005B432F"/>
    <w:rsid w:val="006108D8"/>
    <w:rsid w:val="006147AD"/>
    <w:rsid w:val="00644ED8"/>
    <w:rsid w:val="006532F0"/>
    <w:rsid w:val="00656B8E"/>
    <w:rsid w:val="006C1416"/>
    <w:rsid w:val="006D5DDC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B47BC"/>
    <w:rsid w:val="009F2C72"/>
    <w:rsid w:val="009F39DE"/>
    <w:rsid w:val="00A167DB"/>
    <w:rsid w:val="00A51B7A"/>
    <w:rsid w:val="00A67F3A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E165B"/>
    <w:rsid w:val="00CE5C07"/>
    <w:rsid w:val="00D051C0"/>
    <w:rsid w:val="00D11D23"/>
    <w:rsid w:val="00D211E6"/>
    <w:rsid w:val="00D46AE1"/>
    <w:rsid w:val="00D55068"/>
    <w:rsid w:val="00D654D7"/>
    <w:rsid w:val="00DA0FEF"/>
    <w:rsid w:val="00DA4E0C"/>
    <w:rsid w:val="00E15321"/>
    <w:rsid w:val="00E17BEC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A4E73-DE36-4920-AFFD-C804D75E5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2</cp:revision>
  <cp:lastPrinted>2021-01-26T05:01:00Z</cp:lastPrinted>
  <dcterms:created xsi:type="dcterms:W3CDTF">2021-01-26T05:01:00Z</dcterms:created>
  <dcterms:modified xsi:type="dcterms:W3CDTF">2021-01-26T05:01:00Z</dcterms:modified>
</cp:coreProperties>
</file>