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DE3C06">
        <w:trPr>
          <w:jc w:val="center"/>
        </w:trPr>
        <w:tc>
          <w:tcPr>
            <w:tcW w:w="142" w:type="dxa"/>
            <w:noWrap/>
          </w:tcPr>
          <w:p w:rsidR="00DE3C06" w:rsidRDefault="006F6968">
            <w:pPr>
              <w:spacing w:line="120" w:lineRule="atLeas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DE3C06" w:rsidRDefault="00EE0594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142" w:type="dxa"/>
            <w:noWrap/>
          </w:tcPr>
          <w:p w:rsidR="00DE3C06" w:rsidRDefault="006F6968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DE3C06" w:rsidRPr="00EE0594" w:rsidRDefault="00EE0594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252" w:type="dxa"/>
          </w:tcPr>
          <w:p w:rsidR="00DE3C06" w:rsidRDefault="006F6968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DE3C06" w:rsidRDefault="00EE0594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DE3C06" w:rsidRDefault="006F6968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DE3C06" w:rsidRDefault="00DE3C06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DE3C06" w:rsidRDefault="006F6968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DE3C06" w:rsidRPr="00EE0594" w:rsidRDefault="00EE0594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334</w:t>
            </w:r>
          </w:p>
        </w:tc>
      </w:tr>
    </w:tbl>
    <w:p w:rsidR="00DE3C06" w:rsidRDefault="003B11F3">
      <w:pPr>
        <w:rPr>
          <w:rFonts w:cs="Times New Roman"/>
        </w:rPr>
      </w:pPr>
      <w:r>
        <w:rPr>
          <w:noProof/>
          <w:lang w:eastAsia="ru-RU"/>
        </w:rPr>
        <w:pict>
          <v:rect id="Прямоугольник 3" o:spid="_x0000_s1026" style="position:absolute;margin-left:2175.65pt;margin-top:12.5pt;width:481.85pt;height:205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yEtAIAACwFAAAOAAAAZHJzL2Uyb0RvYy54bWysVM2O0zAQviPxDpbv3STdtNtEm652W4qQ&#10;Flhp4QHc2GksEjvYbtOyQkLiisQj8BBcED/7DOkbMXaa7hY4IEQOyTie+TzzzTc+PVuXBVoxpbkU&#10;CQ6OfIyYSCXlYpHgly9mvRFG2hBBSSEFS/CGaXw2fvjgtK5i1pe5LChTCECEjusqwbkxVex5Os1Z&#10;SfSRrJiAzUyqkhhYqoVHFakBvSy8vu8PvVoqWimZMq3h77TdxGOHn2UsNc+zTDODigRDbsa9lXvP&#10;7dsbn5J4oUiV83SXBvmHLErCBRy6h5oSQ9BS8d+gSp4qqWVmjlJZejLLeMpcDVBN4P9SzXVOKuZq&#10;AXJ0tadJ/z/Y9NnqSiFOE3yMkSAltKj5tH23/dh8b26375vPzW3zbfuh+dF8ab6iY8tXXekYwq6r&#10;K2Ur1tWlTF9pJOQkJ2LBzpWSdc4IhSwD6+8dBNiFhlA0r59KCseRpZGOunWmSgsIpKC169Bm3yG2&#10;NiiFn8MgiMJogFEKe/2hH40GroceibvwSmnzmMkSWSPBCiTg4MnqUhubDok7F5e+LDid8aJwC7WY&#10;TwqFVgTkMnOPqwCqvO9WCOsspA1rEds/kCWcYfdsvq79N1HQD/2LftSbDUcnvXAWDnrRiT/q+UF0&#10;EQ39MAqns7c2wSCMc04pE5dcsE6KQfh3rd4NRSsiJ0ZUJzga9C1VBOZKCepYOKhD3y/Xd8+fyrV0&#10;TYnOW1r0Rk+lsX4kLrmB6S14meDRPpzEtvuPBHUuhvCitb3DEl0ngKfu65hzWrHyaGVm1vM1oFjN&#10;zCXdgGqUhJ7CIMOVA0Yu1RuMahjfBOvXS6IYRsUTAcqzs94ZqjPmnUFECqEJNhi15sS0d8KyUnyR&#10;A3Lg2BLyHNSZcaebuyx2moaRdMnvrg878/fXzuvukhv/BAAA//8DAFBLAwQUAAYACAAAACEAzt7Y&#10;LN4AAAAHAQAADwAAAGRycy9kb3ducmV2LnhtbEyPwU7DMBBE70j8g7VI3KhNSgOEOFWLxKUHRAIH&#10;jtt4m0TEdhq7Tfh7lhOcVqMZzbzN17PtxZnG0Hmn4XahQJCrvelco+Hj/eXmAUSI6Az23pGGbwqw&#10;Li4vcsyMn1xJ5yo2gktcyFBDG+OQSRnqliyGhR/IsXfwo8XIcmykGXHictvLRKlUWuwcL7Q40HNL&#10;9Vd1shqOHdK0S7bV9vN1NahduSmPhzetr6/mzROISHP8C8MvPqNDwUx7f3ImiF4DPxI1JCu+7D6m&#10;y3sQew13y1SBLHL5n7/4AQAA//8DAFBLAQItABQABgAIAAAAIQC2gziS/gAAAOEBAAATAAAAAAAA&#10;AAAAAAAAAAAAAABbQ29udGVudF9UeXBlc10ueG1sUEsBAi0AFAAGAAgAAAAhADj9If/WAAAAlAEA&#10;AAsAAAAAAAAAAAAAAAAALwEAAF9yZWxzLy5yZWxzUEsBAi0AFAAGAAgAAAAhANT83IS0AgAALAUA&#10;AA4AAAAAAAAAAAAAAAAALgIAAGRycy9lMm9Eb2MueG1sUEsBAi0AFAAGAAgAAAAhAM7e2CzeAAAA&#10;BwEAAA8AAAAAAAAAAAAAAAAADgUAAGRycy9kb3ducmV2LnhtbFBLBQYAAAAABAAEAPMAAAAZBgAA&#10;AAA=&#10;" stroked="f">
            <v:stroke dashstyle="1 1" endcap="round"/>
            <v:textbox inset="0,0,0,0">
              <w:txbxContent>
                <w:p w:rsidR="00DE3C06" w:rsidRDefault="006F6968">
                  <w:pPr>
                    <w:spacing w:line="12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object w:dxaOrig="1188" w:dyaOrig="1524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59.25pt;height:76.5pt">
                        <v:imagedata r:id="rId5" o:title="" gain="1.5625" blacklevel="3932f" grayscale="t"/>
                      </v:shape>
                      <o:OLEObject Type="Embed" ProgID="CorelDRAW.Graphic.11" ShapeID="_x0000_i1026" DrawAspect="Content" ObjectID="_1551009980" r:id="rId6"/>
                    </w:object>
                  </w:r>
                </w:p>
                <w:p w:rsidR="00DE3C06" w:rsidRDefault="00DE3C06">
                  <w:pPr>
                    <w:spacing w:line="120" w:lineRule="atLeast"/>
                    <w:jc w:val="center"/>
                    <w:rPr>
                      <w:rFonts w:eastAsia="Times New Roman" w:cs="Times New Roman"/>
                      <w:sz w:val="10"/>
                      <w:szCs w:val="24"/>
                      <w:lang w:eastAsia="ru-RU"/>
                    </w:rPr>
                  </w:pPr>
                </w:p>
                <w:p w:rsidR="00DE3C06" w:rsidRDefault="006F6968">
                  <w:pPr>
                    <w:spacing w:line="120" w:lineRule="atLeast"/>
                    <w:jc w:val="center"/>
                    <w:rPr>
                      <w:rFonts w:eastAsia="Times New Roman" w:cs="Times New Roman"/>
                      <w:sz w:val="26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6"/>
                      <w:szCs w:val="24"/>
                      <w:lang w:eastAsia="ru-RU"/>
                    </w:rPr>
                    <w:t>МУНИЦИПАЛЬНОЕ ОБРАЗОВАНИЕ</w:t>
                  </w:r>
                </w:p>
                <w:p w:rsidR="00DE3C06" w:rsidRDefault="006F6968">
                  <w:pPr>
                    <w:spacing w:line="120" w:lineRule="atLeast"/>
                    <w:jc w:val="center"/>
                    <w:rPr>
                      <w:rFonts w:eastAsia="Times New Roman" w:cs="Times New Roman"/>
                      <w:sz w:val="26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6"/>
                      <w:szCs w:val="24"/>
                      <w:lang w:eastAsia="ru-RU"/>
                    </w:rPr>
                    <w:t>ГОРОДСКОЙ ОКРУГ ГОРОД СУРГУТ</w:t>
                  </w:r>
                </w:p>
                <w:p w:rsidR="00DE3C06" w:rsidRDefault="00DE3C06">
                  <w:pPr>
                    <w:spacing w:line="120" w:lineRule="atLeast"/>
                    <w:jc w:val="center"/>
                    <w:rPr>
                      <w:rFonts w:eastAsia="Times New Roman" w:cs="Times New Roman"/>
                      <w:b/>
                      <w:sz w:val="18"/>
                      <w:szCs w:val="24"/>
                      <w:lang w:eastAsia="ru-RU"/>
                    </w:rPr>
                  </w:pPr>
                </w:p>
                <w:p w:rsidR="00DE3C06" w:rsidRDefault="006F6968">
                  <w:pPr>
                    <w:keepNext/>
                    <w:spacing w:line="120" w:lineRule="atLeast"/>
                    <w:jc w:val="center"/>
                    <w:outlineLvl w:val="0"/>
                    <w:rPr>
                      <w:rFonts w:eastAsia="Times New Roman" w:cs="Times New Roman"/>
                      <w:b/>
                      <w:bCs/>
                      <w:sz w:val="26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sz w:val="26"/>
                      <w:szCs w:val="24"/>
                      <w:lang w:eastAsia="ru-RU"/>
                    </w:rPr>
                    <w:t>АДМИНИСТРАЦИЯ ГОРОДА</w:t>
                  </w:r>
                </w:p>
                <w:p w:rsidR="00DE3C06" w:rsidRDefault="00DE3C06">
                  <w:pPr>
                    <w:spacing w:line="120" w:lineRule="atLeast"/>
                    <w:jc w:val="center"/>
                    <w:rPr>
                      <w:rFonts w:eastAsia="Times New Roman" w:cs="Times New Roman"/>
                      <w:sz w:val="18"/>
                      <w:szCs w:val="24"/>
                      <w:lang w:eastAsia="ru-RU"/>
                    </w:rPr>
                  </w:pPr>
                </w:p>
                <w:p w:rsidR="00DE3C06" w:rsidRDefault="00DE3C06">
                  <w:pPr>
                    <w:spacing w:line="120" w:lineRule="atLeast"/>
                    <w:jc w:val="center"/>
                    <w:rPr>
                      <w:rFonts w:eastAsia="Times New Roman" w:cs="Times New Roman"/>
                      <w:sz w:val="20"/>
                      <w:szCs w:val="24"/>
                      <w:lang w:eastAsia="ru-RU"/>
                    </w:rPr>
                  </w:pPr>
                </w:p>
                <w:p w:rsidR="00DE3C06" w:rsidRDefault="006F6968">
                  <w:pPr>
                    <w:keepNext/>
                    <w:spacing w:line="120" w:lineRule="atLeast"/>
                    <w:jc w:val="center"/>
                    <w:outlineLvl w:val="1"/>
                    <w:rPr>
                      <w:rFonts w:eastAsia="Times New Roman" w:cs="Times New Roman"/>
                      <w:b/>
                      <w:bCs/>
                      <w:sz w:val="30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sz w:val="30"/>
                      <w:szCs w:val="24"/>
                      <w:lang w:eastAsia="ru-RU"/>
                    </w:rPr>
                    <w:t>РАСПОРЯЖЕНИЕ</w:t>
                  </w:r>
                </w:p>
                <w:p w:rsidR="00DE3C06" w:rsidRDefault="00DE3C06">
                  <w:pPr>
                    <w:spacing w:line="120" w:lineRule="atLeast"/>
                    <w:jc w:val="center"/>
                    <w:rPr>
                      <w:rFonts w:eastAsia="Times New Roman" w:cs="Times New Roman"/>
                      <w:sz w:val="30"/>
                      <w:szCs w:val="24"/>
                      <w:lang w:eastAsia="ru-RU"/>
                    </w:rPr>
                  </w:pPr>
                </w:p>
                <w:p w:rsidR="00DE3C06" w:rsidRDefault="00DE3C06">
                  <w:pPr>
                    <w:spacing w:line="120" w:lineRule="atLeast"/>
                    <w:jc w:val="center"/>
                    <w:rPr>
                      <w:rFonts w:eastAsia="Times New Roman" w:cs="Times New Roman"/>
                      <w:sz w:val="20"/>
                      <w:szCs w:val="24"/>
                      <w:lang w:eastAsia="ru-RU"/>
                    </w:rPr>
                  </w:pPr>
                </w:p>
              </w:txbxContent>
            </v:textbox>
            <w10:wrap type="square" anchorx="margin" anchory="page"/>
            <w10:anchorlock/>
          </v:rect>
        </w:pict>
      </w:r>
    </w:p>
    <w:p w:rsidR="00DE3C06" w:rsidRDefault="006F6968">
      <w:pPr>
        <w:ind w:right="252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О внесении изменения в распоряжение </w:t>
      </w:r>
    </w:p>
    <w:p w:rsidR="00DE3C06" w:rsidRDefault="006F6968">
      <w:pPr>
        <w:ind w:right="252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Администрации города от 04.06.2007 </w:t>
      </w:r>
    </w:p>
    <w:p w:rsidR="00DE3C06" w:rsidRDefault="006F6968">
      <w:pPr>
        <w:ind w:right="252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№ 1057 «О создании межведомственного</w:t>
      </w:r>
    </w:p>
    <w:p w:rsidR="00DE3C06" w:rsidRDefault="006F6968">
      <w:pPr>
        <w:ind w:right="252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координационного совета по вопросам </w:t>
      </w:r>
    </w:p>
    <w:p w:rsidR="00DE3C06" w:rsidRDefault="006F6968">
      <w:pPr>
        <w:ind w:right="252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территориального общественного </w:t>
      </w:r>
    </w:p>
    <w:p w:rsidR="00DE3C06" w:rsidRDefault="006F6968">
      <w:pPr>
        <w:ind w:right="252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самоуправления»</w:t>
      </w:r>
    </w:p>
    <w:p w:rsidR="00DE3C06" w:rsidRDefault="00DE3C06">
      <w:pPr>
        <w:ind w:right="252"/>
        <w:rPr>
          <w:rFonts w:eastAsia="Times New Roman" w:cs="Times New Roman"/>
          <w:szCs w:val="28"/>
          <w:lang w:eastAsia="ru-RU"/>
        </w:rPr>
      </w:pPr>
    </w:p>
    <w:p w:rsidR="00DE3C06" w:rsidRDefault="00DE3C06">
      <w:pPr>
        <w:rPr>
          <w:rFonts w:eastAsia="Times New Roman" w:cs="Times New Roman"/>
          <w:szCs w:val="28"/>
          <w:lang w:eastAsia="ru-RU"/>
        </w:rPr>
      </w:pPr>
    </w:p>
    <w:p w:rsidR="00DE3C06" w:rsidRDefault="006F6968">
      <w:pPr>
        <w:keepNext/>
        <w:ind w:firstLine="567"/>
        <w:jc w:val="both"/>
        <w:outlineLvl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 соответствии с распоряжением Администрации города от 30.12.2005              № 3686 «Об утверждении Регламента Администрации города», в целях </w:t>
      </w:r>
      <w:proofErr w:type="spellStart"/>
      <w:proofErr w:type="gramStart"/>
      <w:r>
        <w:rPr>
          <w:rFonts w:eastAsia="Times New Roman" w:cs="Times New Roman"/>
          <w:szCs w:val="28"/>
          <w:lang w:eastAsia="ru-RU"/>
        </w:rPr>
        <w:t>уточ</w:t>
      </w:r>
      <w:proofErr w:type="spellEnd"/>
      <w:r>
        <w:rPr>
          <w:rFonts w:eastAsia="Times New Roman" w:cs="Times New Roman"/>
          <w:szCs w:val="28"/>
          <w:lang w:eastAsia="ru-RU"/>
        </w:rPr>
        <w:t>-нения</w:t>
      </w:r>
      <w:proofErr w:type="gramEnd"/>
      <w:r>
        <w:rPr>
          <w:rFonts w:eastAsia="Times New Roman" w:cs="Times New Roman"/>
          <w:szCs w:val="28"/>
          <w:lang w:eastAsia="ru-RU"/>
        </w:rPr>
        <w:t xml:space="preserve"> состава межведомственного координационного совета по вопросам            территориального общественного самоуправления, повышения эффективности взаимодействия органов местного самоуправления и советов территориальных общественных самоуправлений:</w:t>
      </w:r>
    </w:p>
    <w:p w:rsidR="00DE3C06" w:rsidRDefault="006F6968">
      <w:pPr>
        <w:keepNext/>
        <w:ind w:firstLine="567"/>
        <w:jc w:val="both"/>
        <w:outlineLvl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 Внести в распоряжение Администрации города от 04.06.2007 № 1057                        «О создании межведомственного координационного совета по вопросам территориального общественного самоуправления» (с изменениями от 08.07.2009               № 1833, 07.07.2010 № 2172, 05.08.2011 № 2098, 22.11.2011 № 3467, 18.05.2012 № 1319, 29.08.2012 № 2528, 25.01.2013 № 201, 07.03.2013 № 702, 19.02.2014                № 362, 20.05.2015 № 1378, 03.07.2015 № 1733, 26.08.2015 № 2125, 01.12.2015           № 2811, 12.01.2016 № 17, 09.06.2016 № 1013, 03.08.2016 № 1426, 17.10.2016               № 1986, 31.01.2017 № 124) следующие изменения:</w:t>
      </w:r>
    </w:p>
    <w:p w:rsidR="00DE3C06" w:rsidRDefault="006F6968">
      <w:pPr>
        <w:pStyle w:val="s1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2 к распоряжению:</w:t>
      </w:r>
    </w:p>
    <w:p w:rsidR="00DE3C06" w:rsidRDefault="006F6968">
      <w:pPr>
        <w:pStyle w:val="s1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слова</w:t>
      </w:r>
      <w:r>
        <w:rPr>
          <w:color w:val="000000"/>
          <w:sz w:val="28"/>
          <w:szCs w:val="28"/>
        </w:rPr>
        <w:t xml:space="preserve"> «Сердюков Дмитрий Васильевич» заменить словами «Акимова Марина Николаевна»;</w:t>
      </w:r>
    </w:p>
    <w:p w:rsidR="00DE3C06" w:rsidRDefault="006F6968">
      <w:pPr>
        <w:pStyle w:val="s1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слова «Акимова Марина Николаевна – заместитель директора муниципального казенного учреждения «Наш город», секретарь координационного     совета» заменить словами «</w:t>
      </w:r>
      <w:proofErr w:type="spellStart"/>
      <w:r>
        <w:rPr>
          <w:color w:val="000000"/>
          <w:sz w:val="28"/>
          <w:szCs w:val="28"/>
        </w:rPr>
        <w:t>Ахметжанова</w:t>
      </w:r>
      <w:proofErr w:type="spellEnd"/>
      <w:r>
        <w:rPr>
          <w:color w:val="000000"/>
          <w:sz w:val="28"/>
          <w:szCs w:val="28"/>
        </w:rPr>
        <w:t xml:space="preserve"> Эльмира </w:t>
      </w:r>
      <w:proofErr w:type="spellStart"/>
      <w:r>
        <w:rPr>
          <w:color w:val="000000"/>
          <w:sz w:val="28"/>
          <w:szCs w:val="28"/>
        </w:rPr>
        <w:t>Рафисовна</w:t>
      </w:r>
      <w:proofErr w:type="spellEnd"/>
      <w:r>
        <w:rPr>
          <w:color w:val="000000"/>
          <w:sz w:val="28"/>
          <w:szCs w:val="28"/>
        </w:rPr>
        <w:t xml:space="preserve"> – заместитель начальника отдела муниципального казенного учреждения «Наш город», секретарь координационного совета»;</w:t>
      </w:r>
    </w:p>
    <w:p w:rsidR="00DE3C06" w:rsidRDefault="006F6968">
      <w:pPr>
        <w:pStyle w:val="s1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слова «Лазарев Андрей Геннадьевич – начальник правового управления» заменить словами «Захаров Антон Анатольевич – начальник аналитического отдела правового управления»;</w:t>
      </w:r>
    </w:p>
    <w:p w:rsidR="00DE3C06" w:rsidRDefault="006F6968">
      <w:pPr>
        <w:pStyle w:val="s1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слова «Захаров Антон Анатольевич – начальник аналитического отдела правового управления» заменить словами «Бурла Фёдор Викторович – заместитель начальника аналитического отдела правового управления».</w:t>
      </w:r>
    </w:p>
    <w:p w:rsidR="00DE3C06" w:rsidRDefault="006F6968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2. Управлению информационной политики разместить настоящее распоряжение на официальном портале Администрации города.</w:t>
      </w:r>
    </w:p>
    <w:p w:rsidR="00DE3C06" w:rsidRDefault="006F6968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Cs w:val="28"/>
          <w:lang w:eastAsia="ru-RU"/>
        </w:rPr>
        <w:t>3. Контроль за выполнением распоряжения возложить на заместителя           главы Администрации города Кривцова Н.Н.</w:t>
      </w:r>
    </w:p>
    <w:p w:rsidR="00DE3C06" w:rsidRDefault="00DE3C06">
      <w:pPr>
        <w:jc w:val="both"/>
        <w:rPr>
          <w:rFonts w:eastAsia="Times New Roman" w:cs="Times New Roman"/>
          <w:szCs w:val="28"/>
          <w:lang w:eastAsia="ru-RU"/>
        </w:rPr>
      </w:pPr>
    </w:p>
    <w:p w:rsidR="00DE3C06" w:rsidRDefault="00DE3C06">
      <w:pPr>
        <w:jc w:val="both"/>
        <w:rPr>
          <w:rFonts w:eastAsia="Times New Roman" w:cs="Times New Roman"/>
          <w:szCs w:val="28"/>
          <w:lang w:eastAsia="ru-RU"/>
        </w:rPr>
      </w:pPr>
    </w:p>
    <w:p w:rsidR="00DE3C06" w:rsidRDefault="00DE3C06">
      <w:pPr>
        <w:jc w:val="both"/>
        <w:rPr>
          <w:rFonts w:eastAsia="Times New Roman" w:cs="Times New Roman"/>
          <w:szCs w:val="28"/>
          <w:lang w:eastAsia="ru-RU"/>
        </w:rPr>
      </w:pPr>
    </w:p>
    <w:p w:rsidR="00DE3C06" w:rsidRDefault="006F6968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Глава города                                                                                           В.Н. Шувалов</w:t>
      </w:r>
    </w:p>
    <w:p w:rsidR="00DE3C06" w:rsidRDefault="00DE3C06">
      <w:pPr>
        <w:jc w:val="both"/>
        <w:rPr>
          <w:rFonts w:eastAsia="Times New Roman" w:cs="Times New Roman"/>
          <w:szCs w:val="28"/>
          <w:lang w:eastAsia="ru-RU"/>
        </w:rPr>
      </w:pPr>
    </w:p>
    <w:p w:rsidR="00DE3C06" w:rsidRDefault="00DE3C06">
      <w:pPr>
        <w:rPr>
          <w:szCs w:val="28"/>
        </w:rPr>
      </w:pPr>
    </w:p>
    <w:sectPr w:rsidR="00DE3C0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2B292E"/>
    <w:multiLevelType w:val="hybridMultilevel"/>
    <w:tmpl w:val="1BF61496"/>
    <w:lvl w:ilvl="0" w:tplc="0CC40A30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DE3C06"/>
    <w:rsid w:val="003B11F3"/>
    <w:rsid w:val="006F6968"/>
    <w:rsid w:val="00DE3C06"/>
    <w:rsid w:val="00EE0073"/>
    <w:rsid w:val="00EE0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25895984"/>
  <w15:docId w15:val="{CB38044A-8328-41DF-BCBB-E749F6012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paragraph" w:customStyle="1" w:styleId="s16">
    <w:name w:val="s_16"/>
    <w:basedOn w:val="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Гусев Игорь Васильевич</cp:lastModifiedBy>
  <cp:revision>1</cp:revision>
  <cp:lastPrinted>2017-03-06T07:24:00Z</cp:lastPrinted>
  <dcterms:created xsi:type="dcterms:W3CDTF">2017-03-14T10:19:00Z</dcterms:created>
  <dcterms:modified xsi:type="dcterms:W3CDTF">2017-03-14T10:19:00Z</dcterms:modified>
</cp:coreProperties>
</file>