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16B3F" w:rsidTr="00934891">
        <w:trPr>
          <w:jc w:val="center"/>
        </w:trPr>
        <w:tc>
          <w:tcPr>
            <w:tcW w:w="142" w:type="dxa"/>
            <w:noWrap/>
          </w:tcPr>
          <w:p w:rsidR="00A16B3F" w:rsidRPr="005541F0" w:rsidRDefault="00A16B3F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16B3F" w:rsidRPr="00EC7D10" w:rsidRDefault="00FC31D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A16B3F" w:rsidRPr="005541F0" w:rsidRDefault="00A16B3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16B3F" w:rsidRPr="00FC31D2" w:rsidRDefault="00FC31D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A16B3F" w:rsidRPr="005541F0" w:rsidRDefault="00A16B3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16B3F" w:rsidRPr="00EC7D10" w:rsidRDefault="00FC31D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16B3F" w:rsidRPr="005541F0" w:rsidRDefault="00A16B3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16B3F" w:rsidRPr="005541F0" w:rsidRDefault="00A16B3F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16B3F" w:rsidRPr="005541F0" w:rsidRDefault="00A16B3F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16B3F" w:rsidRPr="00FC31D2" w:rsidRDefault="00FC31D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597</w:t>
            </w:r>
          </w:p>
        </w:tc>
      </w:tr>
    </w:tbl>
    <w:p w:rsidR="00A16B3F" w:rsidRPr="00EE45CB" w:rsidRDefault="00A16B3F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B3F" w:rsidRPr="005541F0" w:rsidRDefault="00A16B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25pt;height:75.75pt">
                                  <v:imagedata r:id="rId4" o:title="" gain="1.5625" blacklevel="3932f" grayscale="t"/>
                                </v:shape>
                                <o:OLEObject Type="Embed" ProgID="CorelDRAW.Graphic.11" ShapeID="_x0000_i1026" DrawAspect="Content" ObjectID="_1553667897" r:id="rId5"/>
                              </w:object>
                            </w:r>
                          </w:p>
                          <w:p w:rsidR="00A16B3F" w:rsidRPr="005541F0" w:rsidRDefault="00A16B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16B3F" w:rsidRPr="005541F0" w:rsidRDefault="00A16B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16B3F" w:rsidRPr="005541F0" w:rsidRDefault="00A16B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16B3F" w:rsidRPr="00C46D9A" w:rsidRDefault="00A16B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16B3F" w:rsidRPr="005541F0" w:rsidRDefault="00A16B3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16B3F" w:rsidRPr="005541F0" w:rsidRDefault="00A16B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16B3F" w:rsidRPr="005541F0" w:rsidRDefault="00A16B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16B3F" w:rsidRPr="005541F0" w:rsidRDefault="00A16B3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16B3F" w:rsidRPr="005541F0" w:rsidRDefault="00A16B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16B3F" w:rsidRPr="005541F0" w:rsidRDefault="00A16B3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16B3F" w:rsidRPr="005541F0" w:rsidRDefault="00A16B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6" type="#_x0000_t75" style="width:59.25pt;height:75.75pt">
                            <v:imagedata r:id="rId4" o:title="" gain="1.5625" blacklevel="3932f" grayscale="t"/>
                          </v:shape>
                          <o:OLEObject Type="Embed" ProgID="CorelDRAW.Graphic.11" ShapeID="_x0000_i1026" DrawAspect="Content" ObjectID="_1553667897" r:id="rId6"/>
                        </w:object>
                      </w:r>
                    </w:p>
                    <w:p w:rsidR="00A16B3F" w:rsidRPr="005541F0" w:rsidRDefault="00A16B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16B3F" w:rsidRPr="005541F0" w:rsidRDefault="00A16B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16B3F" w:rsidRPr="005541F0" w:rsidRDefault="00A16B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16B3F" w:rsidRPr="00C46D9A" w:rsidRDefault="00A16B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16B3F" w:rsidRPr="005541F0" w:rsidRDefault="00A16B3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16B3F" w:rsidRPr="005541F0" w:rsidRDefault="00A16B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16B3F" w:rsidRPr="005541F0" w:rsidRDefault="00A16B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16B3F" w:rsidRPr="005541F0" w:rsidRDefault="00A16B3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16B3F" w:rsidRPr="005541F0" w:rsidRDefault="00A16B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16B3F" w:rsidRPr="005541F0" w:rsidRDefault="00A16B3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16B3F" w:rsidRPr="00A16B3F" w:rsidRDefault="00A16B3F" w:rsidP="00A16B3F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16B3F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Об утверждении перечня </w:t>
      </w:r>
      <w:r w:rsidRPr="00A16B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получателей </w:t>
      </w:r>
    </w:p>
    <w:p w:rsidR="00A16B3F" w:rsidRPr="00A16B3F" w:rsidRDefault="00A16B3F" w:rsidP="00A16B3F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16B3F">
        <w:rPr>
          <w:rFonts w:ascii="Times New Roman" w:hAnsi="Times New Roman" w:cs="Times New Roman"/>
          <w:b w:val="0"/>
          <w:color w:val="auto"/>
          <w:sz w:val="28"/>
          <w:szCs w:val="28"/>
        </w:rPr>
        <w:t>субсидии и объ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A16B3F">
        <w:rPr>
          <w:rFonts w:ascii="Times New Roman" w:hAnsi="Times New Roman" w:cs="Times New Roman"/>
          <w:b w:val="0"/>
          <w:color w:val="auto"/>
          <w:sz w:val="28"/>
          <w:szCs w:val="28"/>
        </w:rPr>
        <w:t>ма предоставляемой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16B3F" w:rsidRDefault="00A16B3F" w:rsidP="00A16B3F">
      <w:pPr>
        <w:rPr>
          <w:rFonts w:cs="Times New Roman"/>
          <w:szCs w:val="28"/>
        </w:rPr>
      </w:pPr>
      <w:r w:rsidRPr="00A16B3F">
        <w:rPr>
          <w:rFonts w:cs="Times New Roman"/>
          <w:szCs w:val="28"/>
        </w:rPr>
        <w:t xml:space="preserve">субсидии на финансовое обеспечение </w:t>
      </w:r>
    </w:p>
    <w:p w:rsidR="00A16B3F" w:rsidRDefault="00A16B3F" w:rsidP="00A16B3F">
      <w:pPr>
        <w:rPr>
          <w:rFonts w:cs="Times New Roman"/>
        </w:rPr>
      </w:pPr>
      <w:r w:rsidRPr="00A16B3F">
        <w:rPr>
          <w:rFonts w:cs="Times New Roman"/>
          <w:szCs w:val="28"/>
        </w:rPr>
        <w:t>(возмещение) затрат</w:t>
      </w:r>
      <w:r>
        <w:rPr>
          <w:rFonts w:cs="Times New Roman"/>
          <w:szCs w:val="28"/>
        </w:rPr>
        <w:t xml:space="preserve"> </w:t>
      </w:r>
      <w:r w:rsidRPr="00A16B3F">
        <w:rPr>
          <w:rFonts w:cs="Times New Roman"/>
        </w:rPr>
        <w:t xml:space="preserve">по содержанию </w:t>
      </w:r>
    </w:p>
    <w:p w:rsidR="00A16B3F" w:rsidRDefault="00A16B3F" w:rsidP="00A16B3F">
      <w:pPr>
        <w:rPr>
          <w:rFonts w:cs="Times New Roman"/>
        </w:rPr>
      </w:pPr>
      <w:r w:rsidRPr="00A16B3F">
        <w:rPr>
          <w:rFonts w:cs="Times New Roman"/>
        </w:rPr>
        <w:t>и капитальному</w:t>
      </w:r>
      <w:r>
        <w:rPr>
          <w:rFonts w:cs="Times New Roman"/>
        </w:rPr>
        <w:t xml:space="preserve"> </w:t>
      </w:r>
      <w:r w:rsidRPr="00A16B3F">
        <w:rPr>
          <w:rFonts w:cs="Times New Roman"/>
        </w:rPr>
        <w:t xml:space="preserve">ремонту линий уличного </w:t>
      </w:r>
    </w:p>
    <w:p w:rsidR="00A16B3F" w:rsidRPr="00A16B3F" w:rsidRDefault="00A16B3F" w:rsidP="00A16B3F">
      <w:pPr>
        <w:rPr>
          <w:rFonts w:cs="Times New Roman"/>
        </w:rPr>
      </w:pPr>
      <w:r w:rsidRPr="00A16B3F">
        <w:rPr>
          <w:rFonts w:cs="Times New Roman"/>
        </w:rPr>
        <w:t xml:space="preserve">освещения </w:t>
      </w:r>
    </w:p>
    <w:p w:rsidR="00A16B3F" w:rsidRDefault="00A16B3F" w:rsidP="00A16B3F">
      <w:pPr>
        <w:pStyle w:val="a4"/>
      </w:pPr>
    </w:p>
    <w:p w:rsidR="00A16B3F" w:rsidRDefault="00A16B3F" w:rsidP="00A16B3F">
      <w:pPr>
        <w:pStyle w:val="a4"/>
      </w:pPr>
    </w:p>
    <w:p w:rsidR="00A16B3F" w:rsidRDefault="00A16B3F" w:rsidP="00A16B3F">
      <w:pPr>
        <w:pStyle w:val="a4"/>
        <w:ind w:firstLine="567"/>
        <w:jc w:val="both"/>
      </w:pPr>
      <w:r>
        <w:t>В соответствии с решением Думы города от 22.12.2016 № 46-</w:t>
      </w:r>
      <w:r>
        <w:rPr>
          <w:lang w:val="en-US"/>
        </w:rPr>
        <w:t>VI</w:t>
      </w:r>
      <w:r>
        <w:t xml:space="preserve"> ДГ </w:t>
      </w:r>
      <w:r>
        <w:br/>
        <w:t xml:space="preserve">«О бюджете городского округа город Сургут на 2016 год», постановлением             Администрации города от 26.01.2015 № 410 «О порядке предоставления                          субсидии на финансовое обеспечение (возмещение) затрат по содержанию                              и капитальному ремонту линий уличного освещения», </w:t>
      </w:r>
      <w:r>
        <w:rPr>
          <w:szCs w:val="28"/>
        </w:rP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                 высшим должностным лицам Администрации города»</w:t>
      </w:r>
      <w:r>
        <w:t>:</w:t>
      </w:r>
    </w:p>
    <w:p w:rsidR="00A16B3F" w:rsidRDefault="00A16B3F" w:rsidP="00A16B3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0" w:name="sub_1"/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1. Утвердить перечень получателей субсидии и объем предоставляемой                 субсидии на финансовое обеспечение (возмещение) затрат по содержанию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br/>
        <w:t>и капитальному ремонту линий уличного освещения в 2017 году согласно                приложению.</w:t>
      </w:r>
    </w:p>
    <w:p w:rsidR="00A16B3F" w:rsidRPr="004135CA" w:rsidRDefault="00A16B3F" w:rsidP="00A16B3F">
      <w:pPr>
        <w:ind w:firstLine="567"/>
        <w:jc w:val="both"/>
        <w:rPr>
          <w:szCs w:val="28"/>
        </w:rPr>
      </w:pPr>
      <w:r w:rsidRPr="004135CA">
        <w:rPr>
          <w:szCs w:val="28"/>
        </w:rPr>
        <w:t>2. Управлению информационной политики</w:t>
      </w:r>
      <w:r>
        <w:rPr>
          <w:szCs w:val="28"/>
        </w:rPr>
        <w:t xml:space="preserve"> разместить настоящее распоряжение на официальном портале Администрации города.</w:t>
      </w:r>
    </w:p>
    <w:p w:rsidR="00A16B3F" w:rsidRDefault="00A16B3F" w:rsidP="00A16B3F">
      <w:pPr>
        <w:ind w:firstLine="567"/>
        <w:jc w:val="both"/>
        <w:rPr>
          <w:szCs w:val="28"/>
        </w:rPr>
      </w:pPr>
      <w:bookmarkStart w:id="1" w:name="sub_4"/>
      <w:bookmarkEnd w:id="0"/>
      <w:r w:rsidRPr="00265EBB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1"/>
      <w:r>
        <w:rPr>
          <w:szCs w:val="28"/>
        </w:rPr>
        <w:t>возложить на заместителя главы Администрации города Кривцова Н.Н.</w:t>
      </w:r>
    </w:p>
    <w:p w:rsidR="00A16B3F" w:rsidRDefault="00A16B3F" w:rsidP="00A16B3F"/>
    <w:p w:rsidR="00A16B3F" w:rsidRDefault="00A16B3F" w:rsidP="00A16B3F"/>
    <w:p w:rsidR="00A16B3F" w:rsidRDefault="00A16B3F" w:rsidP="00A16B3F"/>
    <w:p w:rsidR="00A16B3F" w:rsidRDefault="00A16B3F" w:rsidP="00A16B3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Заместитель главы</w:t>
      </w:r>
    </w:p>
    <w:p w:rsidR="00A16B3F" w:rsidRDefault="00A16B3F" w:rsidP="00A16B3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                                                                                  А.В. Усов</w:t>
      </w:r>
    </w:p>
    <w:p w:rsidR="00A16B3F" w:rsidRDefault="00A16B3F" w:rsidP="00A16B3F">
      <w:pPr>
        <w:sectPr w:rsidR="00A16B3F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16B3F" w:rsidRDefault="00A16B3F" w:rsidP="00A16B3F">
      <w:pPr>
        <w:pStyle w:val="1"/>
        <w:spacing w:before="0" w:after="0"/>
        <w:ind w:left="11624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Приложение</w:t>
      </w:r>
    </w:p>
    <w:p w:rsidR="00A16B3F" w:rsidRPr="0013761D" w:rsidRDefault="00A16B3F" w:rsidP="00A16B3F">
      <w:pPr>
        <w:pStyle w:val="1"/>
        <w:spacing w:before="0" w:after="0"/>
        <w:ind w:left="11624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A16B3F" w:rsidRPr="0013761D" w:rsidRDefault="00A16B3F" w:rsidP="00A16B3F">
      <w:pPr>
        <w:pStyle w:val="1"/>
        <w:spacing w:before="0" w:after="0"/>
        <w:ind w:left="11624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</w:t>
      </w: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города</w:t>
      </w:r>
    </w:p>
    <w:p w:rsidR="00A16B3F" w:rsidRPr="0013761D" w:rsidRDefault="00A16B3F" w:rsidP="00A16B3F">
      <w:pPr>
        <w:ind w:left="11624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_________</w:t>
      </w:r>
    </w:p>
    <w:p w:rsidR="00A16B3F" w:rsidRDefault="00A16B3F" w:rsidP="00A16B3F">
      <w:pPr>
        <w:ind w:firstLine="567"/>
        <w:jc w:val="both"/>
      </w:pPr>
    </w:p>
    <w:p w:rsidR="00A16B3F" w:rsidRDefault="00A16B3F" w:rsidP="00A16B3F">
      <w:pPr>
        <w:ind w:firstLine="567"/>
        <w:jc w:val="both"/>
      </w:pPr>
    </w:p>
    <w:p w:rsidR="00A16B3F" w:rsidRDefault="00A16B3F" w:rsidP="00A16B3F">
      <w:pPr>
        <w:jc w:val="center"/>
      </w:pPr>
      <w:r w:rsidRPr="0013761D">
        <w:t>Перечень</w:t>
      </w:r>
    </w:p>
    <w:p w:rsidR="00A16B3F" w:rsidRDefault="00A16B3F" w:rsidP="00A16B3F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</w:t>
      </w:r>
      <w:r>
        <w:rPr>
          <w:bCs/>
        </w:rPr>
        <w:t>финансовое обеспечение (</w:t>
      </w:r>
      <w:r w:rsidRPr="004A3F19">
        <w:rPr>
          <w:bCs/>
        </w:rPr>
        <w:t>возмещение</w:t>
      </w:r>
      <w:r>
        <w:rPr>
          <w:bCs/>
        </w:rPr>
        <w:t>)</w:t>
      </w:r>
      <w:r w:rsidRPr="004A3F19">
        <w:rPr>
          <w:bCs/>
        </w:rPr>
        <w:t xml:space="preserve"> затрат </w:t>
      </w:r>
    </w:p>
    <w:p w:rsidR="00A16B3F" w:rsidRDefault="00A16B3F" w:rsidP="00A16B3F">
      <w:pPr>
        <w:ind w:left="142"/>
        <w:jc w:val="center"/>
      </w:pPr>
      <w:r w:rsidRPr="004A3F19">
        <w:rPr>
          <w:bCs/>
        </w:rPr>
        <w:t xml:space="preserve">по содержанию </w:t>
      </w:r>
      <w:r>
        <w:rPr>
          <w:bCs/>
        </w:rPr>
        <w:t>и капитальному ремонту линий уличного освещения в</w:t>
      </w:r>
      <w:r w:rsidRPr="004A3F19">
        <w:rPr>
          <w:bCs/>
        </w:rPr>
        <w:t xml:space="preserve"> 201</w:t>
      </w:r>
      <w:r>
        <w:rPr>
          <w:bCs/>
        </w:rPr>
        <w:t>7</w:t>
      </w:r>
      <w:r w:rsidRPr="0013761D">
        <w:t xml:space="preserve"> году</w:t>
      </w:r>
    </w:p>
    <w:p w:rsidR="00A16B3F" w:rsidRPr="0013761D" w:rsidRDefault="00A16B3F" w:rsidP="00A16B3F">
      <w:pPr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850"/>
        <w:gridCol w:w="851"/>
        <w:gridCol w:w="992"/>
        <w:gridCol w:w="1985"/>
        <w:gridCol w:w="2126"/>
        <w:gridCol w:w="2268"/>
      </w:tblGrid>
      <w:tr w:rsidR="00A16B3F" w:rsidRPr="00720828" w:rsidTr="00A16B3F">
        <w:trPr>
          <w:trHeight w:val="316"/>
        </w:trPr>
        <w:tc>
          <w:tcPr>
            <w:tcW w:w="6516" w:type="dxa"/>
            <w:vMerge w:val="restart"/>
            <w:shd w:val="clear" w:color="auto" w:fill="auto"/>
          </w:tcPr>
          <w:p w:rsidR="00A16B3F" w:rsidRPr="00720828" w:rsidRDefault="00A16B3F" w:rsidP="002A4725">
            <w:pPr>
              <w:jc w:val="center"/>
            </w:pPr>
            <w:r w:rsidRPr="00720828">
              <w:t>Название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A16B3F" w:rsidRPr="00720828" w:rsidRDefault="00A16B3F" w:rsidP="002A4725">
            <w:pPr>
              <w:ind w:left="113" w:right="113"/>
              <w:jc w:val="center"/>
            </w:pPr>
            <w:r w:rsidRPr="00720828">
              <w:t>Ведомство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A16B3F" w:rsidRPr="00720828" w:rsidRDefault="00A16B3F" w:rsidP="002A4725">
            <w:pPr>
              <w:ind w:left="113" w:right="113"/>
              <w:jc w:val="center"/>
            </w:pPr>
            <w:r w:rsidRPr="00720828">
              <w:t>Раздел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A16B3F" w:rsidRPr="00720828" w:rsidRDefault="00A16B3F" w:rsidP="002A4725">
            <w:pPr>
              <w:ind w:left="113" w:right="113"/>
              <w:jc w:val="center"/>
            </w:pPr>
            <w:r w:rsidRPr="00720828">
              <w:t>Подраздел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16B3F" w:rsidRPr="00720828" w:rsidRDefault="00A16B3F" w:rsidP="002A4725">
            <w:pPr>
              <w:jc w:val="center"/>
            </w:pPr>
            <w:r w:rsidRPr="00720828">
              <w:t>Сумма,</w:t>
            </w:r>
          </w:p>
          <w:p w:rsidR="00A16B3F" w:rsidRPr="00720828" w:rsidRDefault="00A16B3F" w:rsidP="002A4725">
            <w:pPr>
              <w:jc w:val="center"/>
            </w:pPr>
            <w:r w:rsidRPr="00720828">
              <w:t>всего</w:t>
            </w:r>
          </w:p>
          <w:p w:rsidR="00A16B3F" w:rsidRPr="00720828" w:rsidRDefault="00A16B3F" w:rsidP="002A4725">
            <w:pPr>
              <w:jc w:val="center"/>
            </w:pPr>
            <w:r w:rsidRPr="00720828">
              <w:t>(руб.)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16B3F" w:rsidRPr="00720828" w:rsidRDefault="00A16B3F" w:rsidP="002A4725">
            <w:pPr>
              <w:jc w:val="center"/>
            </w:pPr>
            <w:r w:rsidRPr="00720828">
              <w:t>В том числе</w:t>
            </w:r>
          </w:p>
        </w:tc>
      </w:tr>
      <w:tr w:rsidR="00A16B3F" w:rsidRPr="00720828" w:rsidTr="00A16B3F">
        <w:trPr>
          <w:trHeight w:val="1265"/>
        </w:trPr>
        <w:tc>
          <w:tcPr>
            <w:tcW w:w="6516" w:type="dxa"/>
            <w:vMerge/>
            <w:shd w:val="clear" w:color="auto" w:fill="auto"/>
          </w:tcPr>
          <w:p w:rsidR="00A16B3F" w:rsidRPr="00720828" w:rsidRDefault="00A16B3F" w:rsidP="002A472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A16B3F" w:rsidRPr="00720828" w:rsidRDefault="00A16B3F" w:rsidP="002A4725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A16B3F" w:rsidRPr="00720828" w:rsidRDefault="00A16B3F" w:rsidP="002A4725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A16B3F" w:rsidRPr="00720828" w:rsidRDefault="00A16B3F" w:rsidP="002A4725">
            <w:pPr>
              <w:ind w:left="113" w:right="113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16B3F" w:rsidRPr="00720828" w:rsidRDefault="00A16B3F" w:rsidP="002A4725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A16B3F" w:rsidRPr="00720828" w:rsidRDefault="00A16B3F" w:rsidP="002A4725">
            <w:pPr>
              <w:jc w:val="center"/>
            </w:pPr>
            <w:r w:rsidRPr="00720828">
              <w:t xml:space="preserve">за счет средств местного </w:t>
            </w:r>
            <w:r w:rsidRPr="00720828">
              <w:br/>
              <w:t>бюджета (руб.)</w:t>
            </w:r>
          </w:p>
        </w:tc>
        <w:tc>
          <w:tcPr>
            <w:tcW w:w="2268" w:type="dxa"/>
            <w:shd w:val="clear" w:color="auto" w:fill="auto"/>
          </w:tcPr>
          <w:p w:rsidR="00A16B3F" w:rsidRPr="00720828" w:rsidRDefault="00A16B3F" w:rsidP="002A4725">
            <w:pPr>
              <w:jc w:val="center"/>
            </w:pPr>
            <w:r w:rsidRPr="00720828">
              <w:t xml:space="preserve">за счет средств бюджетов </w:t>
            </w:r>
            <w:r w:rsidRPr="00720828">
              <w:br/>
              <w:t>других уровней (руб.)</w:t>
            </w:r>
          </w:p>
        </w:tc>
      </w:tr>
      <w:tr w:rsidR="00A16B3F" w:rsidRPr="00720828" w:rsidTr="00A16B3F">
        <w:tc>
          <w:tcPr>
            <w:tcW w:w="6516" w:type="dxa"/>
            <w:shd w:val="clear" w:color="auto" w:fill="auto"/>
          </w:tcPr>
          <w:p w:rsidR="00A16B3F" w:rsidRDefault="00A16B3F" w:rsidP="00A16B3F">
            <w:r w:rsidRPr="00720828">
              <w:t xml:space="preserve">Субсидия на финансовое обеспечение (возмещение) затрат по содержанию и капитальному ремонту </w:t>
            </w:r>
          </w:p>
          <w:p w:rsidR="00A16B3F" w:rsidRPr="00720828" w:rsidRDefault="00A16B3F" w:rsidP="002A4725">
            <w:pPr>
              <w:jc w:val="both"/>
            </w:pPr>
            <w:r w:rsidRPr="00720828">
              <w:t>линий уличного освещения, всего</w:t>
            </w:r>
          </w:p>
        </w:tc>
        <w:tc>
          <w:tcPr>
            <w:tcW w:w="850" w:type="dxa"/>
            <w:shd w:val="clear" w:color="auto" w:fill="auto"/>
          </w:tcPr>
          <w:p w:rsidR="00A16B3F" w:rsidRPr="00720828" w:rsidRDefault="00A16B3F" w:rsidP="002A4725">
            <w:pPr>
              <w:jc w:val="center"/>
            </w:pPr>
            <w:r w:rsidRPr="00720828">
              <w:t>040</w:t>
            </w:r>
          </w:p>
        </w:tc>
        <w:tc>
          <w:tcPr>
            <w:tcW w:w="851" w:type="dxa"/>
            <w:shd w:val="clear" w:color="auto" w:fill="auto"/>
          </w:tcPr>
          <w:p w:rsidR="00A16B3F" w:rsidRPr="00720828" w:rsidRDefault="00A16B3F" w:rsidP="002A4725">
            <w:pPr>
              <w:jc w:val="center"/>
            </w:pPr>
            <w:r w:rsidRPr="00720828">
              <w:t>05</w:t>
            </w:r>
          </w:p>
        </w:tc>
        <w:tc>
          <w:tcPr>
            <w:tcW w:w="992" w:type="dxa"/>
            <w:shd w:val="clear" w:color="auto" w:fill="auto"/>
          </w:tcPr>
          <w:p w:rsidR="00A16B3F" w:rsidRPr="00720828" w:rsidRDefault="00A16B3F" w:rsidP="002A4725">
            <w:pPr>
              <w:jc w:val="center"/>
            </w:pPr>
            <w:r w:rsidRPr="00720828">
              <w:t>03</w:t>
            </w:r>
          </w:p>
        </w:tc>
        <w:tc>
          <w:tcPr>
            <w:tcW w:w="1985" w:type="dxa"/>
            <w:shd w:val="clear" w:color="auto" w:fill="auto"/>
          </w:tcPr>
          <w:p w:rsidR="00A16B3F" w:rsidRPr="00720828" w:rsidRDefault="00A16B3F" w:rsidP="002A4725">
            <w:pPr>
              <w:jc w:val="center"/>
            </w:pPr>
            <w:r>
              <w:t>80 976 922,00</w:t>
            </w:r>
          </w:p>
        </w:tc>
        <w:tc>
          <w:tcPr>
            <w:tcW w:w="2126" w:type="dxa"/>
            <w:shd w:val="clear" w:color="auto" w:fill="auto"/>
          </w:tcPr>
          <w:p w:rsidR="00A16B3F" w:rsidRPr="00720828" w:rsidRDefault="00A16B3F" w:rsidP="002A4725">
            <w:pPr>
              <w:jc w:val="center"/>
            </w:pPr>
            <w:r>
              <w:t>80 976 922,00</w:t>
            </w:r>
          </w:p>
        </w:tc>
        <w:tc>
          <w:tcPr>
            <w:tcW w:w="2268" w:type="dxa"/>
            <w:shd w:val="clear" w:color="auto" w:fill="auto"/>
          </w:tcPr>
          <w:p w:rsidR="00A16B3F" w:rsidRPr="00720828" w:rsidRDefault="00A16B3F" w:rsidP="002A4725">
            <w:pPr>
              <w:jc w:val="center"/>
            </w:pPr>
            <w:r w:rsidRPr="00720828">
              <w:t>-</w:t>
            </w:r>
          </w:p>
        </w:tc>
      </w:tr>
      <w:tr w:rsidR="00A16B3F" w:rsidRPr="00720828" w:rsidTr="0011268A">
        <w:tc>
          <w:tcPr>
            <w:tcW w:w="15588" w:type="dxa"/>
            <w:gridSpan w:val="7"/>
            <w:shd w:val="clear" w:color="auto" w:fill="auto"/>
          </w:tcPr>
          <w:p w:rsidR="00A16B3F" w:rsidRPr="00A16B3F" w:rsidRDefault="00A16B3F" w:rsidP="002A4725">
            <w:pPr>
              <w:jc w:val="center"/>
              <w:rPr>
                <w:sz w:val="10"/>
                <w:szCs w:val="10"/>
              </w:rPr>
            </w:pPr>
          </w:p>
          <w:p w:rsidR="00A16B3F" w:rsidRDefault="00A16B3F" w:rsidP="00A16B3F">
            <w:r w:rsidRPr="00720828">
              <w:t>В то</w:t>
            </w:r>
            <w:r>
              <w:t>м числе по получателям субсидии</w:t>
            </w:r>
          </w:p>
          <w:p w:rsidR="00A16B3F" w:rsidRPr="00A16B3F" w:rsidRDefault="00A16B3F" w:rsidP="002A4725">
            <w:pPr>
              <w:jc w:val="center"/>
              <w:rPr>
                <w:sz w:val="10"/>
                <w:szCs w:val="10"/>
              </w:rPr>
            </w:pPr>
          </w:p>
        </w:tc>
      </w:tr>
      <w:tr w:rsidR="00A16B3F" w:rsidRPr="00720828" w:rsidTr="00A16B3F">
        <w:tc>
          <w:tcPr>
            <w:tcW w:w="6516" w:type="dxa"/>
            <w:shd w:val="clear" w:color="auto" w:fill="auto"/>
          </w:tcPr>
          <w:p w:rsidR="00A16B3F" w:rsidRPr="00720828" w:rsidRDefault="00A16B3F" w:rsidP="00A16B3F">
            <w:proofErr w:type="spellStart"/>
            <w:r w:rsidRPr="00720828">
              <w:t>Сургутское</w:t>
            </w:r>
            <w:proofErr w:type="spellEnd"/>
            <w:r w:rsidRPr="00720828">
              <w:t xml:space="preserve"> городское муниципальное унитарное энергетическое предприятие «</w:t>
            </w:r>
            <w:proofErr w:type="spellStart"/>
            <w:r w:rsidRPr="00720828">
              <w:t>Горсвет</w:t>
            </w:r>
            <w:proofErr w:type="spellEnd"/>
            <w:r w:rsidRPr="00720828">
              <w:t>»</w:t>
            </w:r>
          </w:p>
        </w:tc>
        <w:tc>
          <w:tcPr>
            <w:tcW w:w="850" w:type="dxa"/>
            <w:shd w:val="clear" w:color="auto" w:fill="auto"/>
          </w:tcPr>
          <w:p w:rsidR="00A16B3F" w:rsidRPr="00720828" w:rsidRDefault="00A16B3F" w:rsidP="00A16B3F">
            <w:pPr>
              <w:jc w:val="center"/>
            </w:pPr>
            <w:r w:rsidRPr="00720828">
              <w:t>040</w:t>
            </w:r>
          </w:p>
        </w:tc>
        <w:tc>
          <w:tcPr>
            <w:tcW w:w="851" w:type="dxa"/>
            <w:shd w:val="clear" w:color="auto" w:fill="auto"/>
          </w:tcPr>
          <w:p w:rsidR="00A16B3F" w:rsidRPr="00720828" w:rsidRDefault="00A16B3F" w:rsidP="00A16B3F">
            <w:pPr>
              <w:jc w:val="center"/>
            </w:pPr>
            <w:r w:rsidRPr="00720828">
              <w:t>05</w:t>
            </w:r>
          </w:p>
        </w:tc>
        <w:tc>
          <w:tcPr>
            <w:tcW w:w="992" w:type="dxa"/>
            <w:shd w:val="clear" w:color="auto" w:fill="auto"/>
          </w:tcPr>
          <w:p w:rsidR="00A16B3F" w:rsidRPr="00720828" w:rsidRDefault="00A16B3F" w:rsidP="00A16B3F">
            <w:pPr>
              <w:jc w:val="center"/>
            </w:pPr>
            <w:r w:rsidRPr="00720828">
              <w:t>03</w:t>
            </w:r>
          </w:p>
        </w:tc>
        <w:tc>
          <w:tcPr>
            <w:tcW w:w="1985" w:type="dxa"/>
            <w:shd w:val="clear" w:color="auto" w:fill="auto"/>
          </w:tcPr>
          <w:p w:rsidR="00A16B3F" w:rsidRPr="00720828" w:rsidRDefault="00A16B3F" w:rsidP="00A16B3F">
            <w:pPr>
              <w:jc w:val="center"/>
            </w:pPr>
            <w:r>
              <w:t>80 976 922,00</w:t>
            </w:r>
          </w:p>
        </w:tc>
        <w:tc>
          <w:tcPr>
            <w:tcW w:w="2126" w:type="dxa"/>
            <w:shd w:val="clear" w:color="auto" w:fill="auto"/>
          </w:tcPr>
          <w:p w:rsidR="00A16B3F" w:rsidRPr="00720828" w:rsidRDefault="00A16B3F" w:rsidP="00A16B3F">
            <w:pPr>
              <w:jc w:val="center"/>
            </w:pPr>
            <w:r>
              <w:t>80 976 922,00</w:t>
            </w:r>
          </w:p>
        </w:tc>
        <w:tc>
          <w:tcPr>
            <w:tcW w:w="2268" w:type="dxa"/>
            <w:shd w:val="clear" w:color="auto" w:fill="auto"/>
          </w:tcPr>
          <w:p w:rsidR="00A16B3F" w:rsidRPr="00720828" w:rsidRDefault="00A16B3F" w:rsidP="00A16B3F">
            <w:pPr>
              <w:jc w:val="center"/>
            </w:pPr>
            <w:r w:rsidRPr="00720828">
              <w:t>-</w:t>
            </w:r>
          </w:p>
        </w:tc>
      </w:tr>
    </w:tbl>
    <w:p w:rsidR="00672112" w:rsidRPr="00A16B3F" w:rsidRDefault="00672112" w:rsidP="00A16B3F"/>
    <w:sectPr w:rsidR="00672112" w:rsidRPr="00A16B3F" w:rsidSect="00A16B3F">
      <w:pgSz w:w="16838" w:h="11906" w:orient="landscape"/>
      <w:pgMar w:top="1702" w:right="678" w:bottom="170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3F"/>
    <w:rsid w:val="003B46E0"/>
    <w:rsid w:val="00670178"/>
    <w:rsid w:val="00672112"/>
    <w:rsid w:val="009A1341"/>
    <w:rsid w:val="00A16B3F"/>
    <w:rsid w:val="00D45830"/>
    <w:rsid w:val="00FC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76C6"/>
  <w15:chartTrackingRefBased/>
  <w15:docId w15:val="{799D9589-D781-4AC4-9D6B-615D1104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16B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B3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16B3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ody Text"/>
    <w:basedOn w:val="a"/>
    <w:link w:val="a5"/>
    <w:rsid w:val="00A16B3F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16B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2017-04-11T06:16:00Z</cp:lastPrinted>
  <dcterms:created xsi:type="dcterms:W3CDTF">2017-04-14T04:38:00Z</dcterms:created>
  <dcterms:modified xsi:type="dcterms:W3CDTF">2017-04-14T04:38:00Z</dcterms:modified>
</cp:coreProperties>
</file>