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AC542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3597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510A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BF3597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F359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>
        <w:rPr>
          <w:rFonts w:ascii="Times New Roman" w:hAnsi="Times New Roman" w:cs="Times New Roman"/>
          <w:sz w:val="28"/>
          <w:szCs w:val="28"/>
          <w:u w:val="single"/>
        </w:rPr>
        <w:t>8</w:t>
      </w:r>
    </w:p>
    <w:tbl>
      <w:tblPr>
        <w:tblStyle w:val="a8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  <w:gridCol w:w="5528"/>
      </w:tblGrid>
      <w:tr w:rsidR="007363DD" w:rsidTr="0005008E">
        <w:trPr>
          <w:trHeight w:val="342"/>
        </w:trPr>
        <w:tc>
          <w:tcPr>
            <w:tcW w:w="10490" w:type="dxa"/>
            <w:vAlign w:val="center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5528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RPr="008A26EC" w:rsidTr="00ED4A19">
        <w:trPr>
          <w:trHeight w:val="3402"/>
        </w:trPr>
        <w:tc>
          <w:tcPr>
            <w:tcW w:w="10490" w:type="dxa"/>
          </w:tcPr>
          <w:p w:rsidR="000E302A" w:rsidRDefault="00ED4A19" w:rsidP="00AC5420">
            <w:pPr>
              <w:pStyle w:val="ad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AE71D3" wp14:editId="438C999D">
                  <wp:extent cx="6523990" cy="4057650"/>
                  <wp:effectExtent l="0" t="0" r="1016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B5111" w:rsidRPr="00232B42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60DE">
              <w:rPr>
                <w:rFonts w:ascii="Times New Roman" w:hAnsi="Times New Roman" w:cs="Times New Roman"/>
                <w:lang w:val="ru-RU"/>
              </w:rPr>
              <w:t>Наименьшая посещаемость в</w:t>
            </w:r>
            <w:r w:rsidR="003A5DA1" w:rsidRPr="002060DE">
              <w:rPr>
                <w:rFonts w:ascii="Times New Roman" w:hAnsi="Times New Roman" w:cs="Times New Roman"/>
                <w:lang w:val="ru-RU"/>
              </w:rPr>
              <w:t xml:space="preserve"> МКУ «МФЦ г. Сургута» </w:t>
            </w:r>
            <w:r w:rsidRPr="002060DE">
              <w:rPr>
                <w:rFonts w:ascii="Times New Roman" w:hAnsi="Times New Roman" w:cs="Times New Roman"/>
                <w:lang w:val="ru-RU"/>
              </w:rPr>
              <w:t xml:space="preserve">приходится на период с 8.00 до </w:t>
            </w:r>
            <w:r w:rsidR="008F31B5" w:rsidRPr="002060DE">
              <w:rPr>
                <w:rFonts w:ascii="Times New Roman" w:hAnsi="Times New Roman" w:cs="Times New Roman"/>
                <w:lang w:val="ru-RU"/>
              </w:rPr>
              <w:t>1</w:t>
            </w:r>
            <w:r w:rsidRPr="002060DE">
              <w:rPr>
                <w:rFonts w:ascii="Times New Roman" w:hAnsi="Times New Roman" w:cs="Times New Roman"/>
                <w:lang w:val="ru-RU"/>
              </w:rPr>
              <w:t>0.00 часов.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66BF" w:rsidRPr="00232B42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32B42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32B42">
                <w:rPr>
                  <w:rStyle w:val="ac"/>
                  <w:rFonts w:ascii="Times New Roman" w:hAnsi="Times New Roman" w:cs="Times New Roman"/>
                </w:rPr>
                <w:t>www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admsurgut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B90942">
                <w:rPr>
                  <w:rStyle w:val="ac"/>
                  <w:rFonts w:ascii="Times New Roman" w:hAnsi="Times New Roman" w:cs="Times New Roman"/>
                </w:rPr>
                <w:t>www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mfc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admhmao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="00C50EA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63538D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>
              <w:rPr>
                <w:rFonts w:ascii="Times New Roman" w:hAnsi="Times New Roman" w:cs="Times New Roman"/>
                <w:lang w:val="ru-RU"/>
              </w:rPr>
              <w:t>,</w:t>
            </w:r>
            <w:r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32B42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32B42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28" w:type="dxa"/>
          </w:tcPr>
          <w:p w:rsidR="00C074E1" w:rsidRPr="007362E2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B956CD" w:rsidRDefault="00AC3008" w:rsidP="00AC300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362E2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B956C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Зарегистрировано обращений</w:t>
            </w:r>
            <w:r w:rsidR="00437771" w:rsidRPr="00B956C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956CD" w:rsidRPr="00B956C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</w:t>
            </w:r>
            <w:r w:rsidR="00E130FD" w:rsidRPr="00B956C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956CD" w:rsidRPr="00B956C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054</w:t>
            </w:r>
            <w:r w:rsidR="000B2C9A" w:rsidRPr="00B956C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Pr="00B956C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BF3597" w:rsidRDefault="00535F44" w:rsidP="00535F44">
            <w:pPr>
              <w:jc w:val="both"/>
              <w:rPr>
                <w:rFonts w:ascii="Times New Roman" w:hAnsi="Times New Roman" w:cs="Times New Roman"/>
                <w:iCs/>
                <w:highlight w:val="yellow"/>
                <w:lang w:val="ru-RU"/>
              </w:rPr>
            </w:pPr>
            <w:r w:rsidRPr="00B956CD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 w:rsidRPr="00B956CD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 w:rsidRPr="00B956CD">
              <w:rPr>
                <w:rFonts w:ascii="Times New Roman" w:hAnsi="Times New Roman" w:cs="Times New Roman"/>
                <w:iCs/>
                <w:lang w:val="ru-RU"/>
              </w:rPr>
              <w:t xml:space="preserve"> -</w:t>
            </w:r>
            <w:r w:rsidRPr="00B956C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B956CD">
              <w:rPr>
                <w:rFonts w:ascii="Times New Roman" w:hAnsi="Times New Roman" w:cs="Times New Roman"/>
                <w:iCs/>
                <w:lang w:val="ru-RU"/>
              </w:rPr>
              <w:t>7706</w:t>
            </w:r>
            <w:r w:rsidR="00EC021A" w:rsidRPr="00B956CD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49711E" w:rsidRPr="00B956CD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B956CD" w:rsidRPr="00B956CD"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="008D7484" w:rsidRPr="00B956CD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B956CD" w:rsidRPr="00B956CD">
              <w:rPr>
                <w:rFonts w:ascii="Times New Roman" w:hAnsi="Times New Roman" w:cs="Times New Roman"/>
                <w:iCs/>
                <w:lang w:val="ru-RU"/>
              </w:rPr>
              <w:t>9</w:t>
            </w:r>
            <w:r w:rsidRPr="00B956CD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 w:rsidRPr="00B956CD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B956CD">
              <w:rPr>
                <w:rFonts w:ascii="Times New Roman" w:hAnsi="Times New Roman" w:cs="Times New Roman"/>
                <w:iCs/>
                <w:lang w:val="ru-RU"/>
              </w:rPr>
              <w:t xml:space="preserve">(ЕСИА – </w:t>
            </w:r>
            <w:r w:rsidR="00F262AC" w:rsidRPr="00B956CD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973916" w:rsidRPr="00B956CD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B956CD" w:rsidRPr="00B956CD">
              <w:rPr>
                <w:rFonts w:ascii="Times New Roman" w:hAnsi="Times New Roman" w:cs="Times New Roman"/>
                <w:iCs/>
                <w:lang w:val="ru-RU"/>
              </w:rPr>
              <w:t>71</w:t>
            </w:r>
            <w:r w:rsidR="00D94954" w:rsidRPr="00B956CD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 w:rsidRPr="00B956CD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Pr="00B956CD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B956CD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 w:rsidRPr="00B956CD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 w:rsidRPr="00B956CD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 w:rsidRPr="00B956C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B956CD"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 w:rsidRPr="00B956CD">
              <w:rPr>
                <w:rFonts w:ascii="Times New Roman" w:hAnsi="Times New Roman" w:cs="Times New Roman"/>
                <w:iCs/>
                <w:lang w:val="ru-RU"/>
              </w:rPr>
              <w:t xml:space="preserve"> -</w:t>
            </w:r>
            <w:r w:rsidRPr="00B956C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49711E" w:rsidRPr="00B956CD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B956CD" w:rsidRPr="00B956CD">
              <w:rPr>
                <w:rFonts w:ascii="Times New Roman" w:hAnsi="Times New Roman" w:cs="Times New Roman"/>
                <w:iCs/>
                <w:lang w:val="ru-RU"/>
              </w:rPr>
              <w:t>999</w:t>
            </w:r>
            <w:r w:rsidR="00EC021A" w:rsidRPr="00B956CD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49711E" w:rsidRPr="00B956CD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B956CD" w:rsidRPr="00B956CD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0966C5" w:rsidRPr="00B956CD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973916" w:rsidRPr="00B956CD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Pr="00B956CD"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4D7DF1" w:rsidRPr="00B956CD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B956CD"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 w:rsidRPr="00B956CD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 w:rsidRPr="00B956CD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 w:rsidRPr="00B956C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B956CD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="00CB2088" w:rsidRPr="00B956C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B956CD">
              <w:rPr>
                <w:rFonts w:ascii="Times New Roman" w:hAnsi="Times New Roman" w:cs="Times New Roman"/>
                <w:iCs/>
                <w:lang w:val="ru-RU"/>
              </w:rPr>
              <w:t>2349</w:t>
            </w:r>
            <w:r w:rsidR="00F93E4C" w:rsidRPr="00B956CD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973916" w:rsidRPr="00B956CD">
              <w:rPr>
                <w:rFonts w:ascii="Times New Roman" w:hAnsi="Times New Roman" w:cs="Times New Roman"/>
                <w:iCs/>
                <w:lang w:val="ru-RU"/>
              </w:rPr>
              <w:t>19</w:t>
            </w:r>
            <w:r w:rsidR="0049711E" w:rsidRPr="00B956CD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B956CD" w:rsidRPr="00B956CD">
              <w:rPr>
                <w:rFonts w:ascii="Times New Roman" w:hAnsi="Times New Roman" w:cs="Times New Roman"/>
                <w:iCs/>
                <w:lang w:val="ru-RU"/>
              </w:rPr>
              <w:t>5</w:t>
            </w:r>
            <w:r w:rsidR="004D7DF1" w:rsidRPr="00B956CD">
              <w:rPr>
                <w:rFonts w:ascii="Times New Roman" w:hAnsi="Times New Roman" w:cs="Times New Roman"/>
                <w:iCs/>
                <w:lang w:val="ru-RU"/>
              </w:rPr>
              <w:t>%).</w:t>
            </w:r>
            <w:r w:rsidR="0049711E" w:rsidRPr="00B956C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535F44" w:rsidRPr="00B956CD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956CD">
              <w:rPr>
                <w:rFonts w:ascii="Times New Roman" w:hAnsi="Times New Roman" w:cs="Times New Roman"/>
                <w:iCs/>
                <w:lang w:val="ru-RU"/>
              </w:rPr>
              <w:t xml:space="preserve">Среднее время ожидания в очереди - </w:t>
            </w:r>
            <w:r w:rsidR="005A4060" w:rsidRPr="00B956CD"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Pr="00B956CD">
              <w:rPr>
                <w:rFonts w:ascii="Times New Roman" w:hAnsi="Times New Roman" w:cs="Times New Roman"/>
                <w:iCs/>
                <w:lang w:val="ru-RU"/>
              </w:rPr>
              <w:t xml:space="preserve"> минут</w:t>
            </w:r>
            <w:r w:rsidR="005A4060" w:rsidRPr="00B956CD">
              <w:rPr>
                <w:rFonts w:ascii="Times New Roman" w:hAnsi="Times New Roman" w:cs="Times New Roman"/>
                <w:iCs/>
                <w:lang w:val="ru-RU"/>
              </w:rPr>
              <w:t>ы</w:t>
            </w:r>
          </w:p>
          <w:p w:rsidR="006108A7" w:rsidRPr="00B956CD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B956CD"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B956CD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B956CD">
              <w:rPr>
                <w:rFonts w:ascii="Times New Roman" w:hAnsi="Times New Roman" w:cs="Times New Roman"/>
                <w:iCs/>
                <w:lang w:val="ru-RU"/>
              </w:rPr>
              <w:t xml:space="preserve"> выдано</w:t>
            </w:r>
            <w:r w:rsidR="00C15C65" w:rsidRPr="00B956C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B956CD">
              <w:rPr>
                <w:rFonts w:ascii="Times New Roman" w:hAnsi="Times New Roman" w:cs="Times New Roman"/>
                <w:iCs/>
                <w:lang w:val="ru-RU"/>
              </w:rPr>
              <w:t>3831</w:t>
            </w:r>
            <w:r w:rsidRPr="00B956CD">
              <w:rPr>
                <w:rFonts w:ascii="Times New Roman" w:hAnsi="Times New Roman" w:cs="Times New Roman"/>
                <w:iCs/>
                <w:lang w:val="ru-RU"/>
              </w:rPr>
              <w:t xml:space="preserve"> талон, </w:t>
            </w:r>
            <w:r w:rsidR="00134C1C" w:rsidRPr="00B956CD">
              <w:rPr>
                <w:rFonts w:ascii="Times New Roman" w:hAnsi="Times New Roman" w:cs="Times New Roman"/>
                <w:iCs/>
                <w:lang w:val="ru-RU"/>
              </w:rPr>
              <w:t>активировано</w:t>
            </w:r>
            <w:r w:rsidR="006A480F" w:rsidRPr="00B956C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B956CD">
              <w:rPr>
                <w:rFonts w:ascii="Times New Roman" w:hAnsi="Times New Roman" w:cs="Times New Roman"/>
                <w:iCs/>
                <w:lang w:val="ru-RU"/>
              </w:rPr>
              <w:t>2164</w:t>
            </w:r>
            <w:r w:rsidR="00725D05" w:rsidRPr="00B956CD">
              <w:rPr>
                <w:rFonts w:ascii="Times New Roman" w:hAnsi="Times New Roman" w:cs="Times New Roman"/>
                <w:iCs/>
                <w:lang w:val="ru-RU"/>
              </w:rPr>
              <w:t xml:space="preserve"> талон</w:t>
            </w:r>
            <w:r w:rsidR="00C15409"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="00535F44" w:rsidRPr="00B956CD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7C02BC" w:rsidRPr="00B956CD">
              <w:rPr>
                <w:rFonts w:ascii="Times New Roman" w:hAnsi="Times New Roman" w:cs="Times New Roman"/>
                <w:iCs/>
                <w:lang w:val="ru-RU"/>
              </w:rPr>
              <w:t>5</w:t>
            </w:r>
            <w:r w:rsidR="00B956CD" w:rsidRPr="00B956CD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A07428" w:rsidRPr="00B956CD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B956CD" w:rsidRPr="00B956CD">
              <w:rPr>
                <w:rFonts w:ascii="Times New Roman" w:hAnsi="Times New Roman" w:cs="Times New Roman"/>
                <w:iCs/>
                <w:lang w:val="ru-RU"/>
              </w:rPr>
              <w:t>5</w:t>
            </w:r>
            <w:r w:rsidR="00535F44" w:rsidRPr="00B956CD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 w:rsidRPr="00B956CD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10EDB" w:rsidRPr="00BF3597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27"/>
                <w:highlight w:val="yellow"/>
                <w:lang w:val="ru-RU"/>
              </w:rPr>
            </w:pPr>
          </w:p>
          <w:p w:rsidR="000B2C9A" w:rsidRPr="00B956CD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B956CD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B956C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BF3597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4"/>
                <w:szCs w:val="28"/>
                <w:highlight w:val="yellow"/>
                <w:lang w:val="ru-RU"/>
              </w:rPr>
            </w:pPr>
          </w:p>
          <w:p w:rsidR="00C90097" w:rsidRPr="00B956CD" w:rsidRDefault="00C90097" w:rsidP="00C90097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56CD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4A2B95" w:rsidRPr="00B956CD" w:rsidRDefault="004D1EAC" w:rsidP="00B70642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56CD">
              <w:rPr>
                <w:rFonts w:ascii="Times New Roman" w:hAnsi="Times New Roman" w:cs="Times New Roman"/>
                <w:sz w:val="20"/>
                <w:lang w:val="ru-RU"/>
              </w:rPr>
              <w:t>- государственная услуга по госуда</w:t>
            </w:r>
            <w:r w:rsidR="00BA0A0F" w:rsidRPr="00B956CD">
              <w:rPr>
                <w:rFonts w:ascii="Times New Roman" w:hAnsi="Times New Roman" w:cs="Times New Roman"/>
                <w:sz w:val="20"/>
                <w:lang w:val="ru-RU"/>
              </w:rPr>
              <w:t xml:space="preserve">рственному кадастровому учету </w:t>
            </w:r>
            <w:r w:rsidRPr="00B956CD">
              <w:rPr>
                <w:rFonts w:ascii="Times New Roman" w:hAnsi="Times New Roman" w:cs="Times New Roman"/>
                <w:sz w:val="20"/>
                <w:lang w:val="ru-RU"/>
              </w:rPr>
              <w:t>недвижимого имущества и (или) государственной регистрации прав на недвижимое имущество и сделок с</w:t>
            </w:r>
            <w:r w:rsidR="00071044" w:rsidRPr="00B956CD">
              <w:rPr>
                <w:rFonts w:ascii="Times New Roman" w:hAnsi="Times New Roman" w:cs="Times New Roman"/>
                <w:sz w:val="20"/>
                <w:lang w:val="ru-RU"/>
              </w:rPr>
              <w:t> </w:t>
            </w:r>
            <w:r w:rsidRPr="00B956CD">
              <w:rPr>
                <w:rFonts w:ascii="Times New Roman" w:hAnsi="Times New Roman" w:cs="Times New Roman"/>
                <w:sz w:val="20"/>
                <w:lang w:val="ru-RU"/>
              </w:rPr>
              <w:t xml:space="preserve">ним; </w:t>
            </w:r>
          </w:p>
          <w:p w:rsidR="00B956CD" w:rsidRPr="00B956CD" w:rsidRDefault="00B956CD" w:rsidP="00B956CD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56CD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116C1B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B956CD">
              <w:rPr>
                <w:rFonts w:ascii="Times New Roman" w:hAnsi="Times New Roman" w:cs="Times New Roman"/>
                <w:sz w:val="20"/>
                <w:lang w:val="ru-RU"/>
              </w:rPr>
              <w:t>рганизация отдыха детей в каникулярное время в части предоставления детям, проживающим на территории муниципального образования, путевок в организации, обеспечивающие отдых и оздоровление детей</w:t>
            </w:r>
          </w:p>
          <w:p w:rsidR="008F0DD7" w:rsidRPr="00B956CD" w:rsidRDefault="008F0DD7" w:rsidP="008F0DD7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56CD">
              <w:rPr>
                <w:rFonts w:ascii="Times New Roman" w:hAnsi="Times New Roman" w:cs="Times New Roman"/>
                <w:sz w:val="20"/>
                <w:lang w:val="ru-RU"/>
              </w:rPr>
              <w:t>- государственная услуга по предоставлению сведений, содержащихся в Едином госуд</w:t>
            </w:r>
            <w:r w:rsidR="0005008E" w:rsidRPr="00B956CD">
              <w:rPr>
                <w:rFonts w:ascii="Times New Roman" w:hAnsi="Times New Roman" w:cs="Times New Roman"/>
                <w:sz w:val="20"/>
                <w:lang w:val="ru-RU"/>
              </w:rPr>
              <w:t>арственном реестр</w:t>
            </w:r>
            <w:bookmarkStart w:id="0" w:name="_GoBack"/>
            <w:bookmarkEnd w:id="0"/>
            <w:r w:rsidR="0005008E" w:rsidRPr="00B956CD">
              <w:rPr>
                <w:rFonts w:ascii="Times New Roman" w:hAnsi="Times New Roman" w:cs="Times New Roman"/>
                <w:sz w:val="20"/>
                <w:lang w:val="ru-RU"/>
              </w:rPr>
              <w:t>е недвижимости</w:t>
            </w:r>
            <w:r w:rsidR="000512CC" w:rsidRPr="00B956CD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88795A" w:rsidRPr="00116C1B" w:rsidRDefault="0088795A" w:rsidP="00B70642">
            <w:pPr>
              <w:tabs>
                <w:tab w:val="left" w:pos="176"/>
              </w:tabs>
              <w:ind w:left="176" w:right="113" w:hanging="142"/>
              <w:rPr>
                <w:rFonts w:ascii="Times New Roman" w:hAnsi="Times New Roman" w:cs="Times New Roman"/>
                <w:sz w:val="16"/>
                <w:highlight w:val="yellow"/>
                <w:lang w:val="ru-RU"/>
              </w:rPr>
            </w:pPr>
          </w:p>
          <w:p w:rsidR="00E93BB6" w:rsidRPr="009D389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389E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9D389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9D389E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9D389E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9D389E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9D389E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9D389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9D389E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9D389E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9D389E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9D389E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9D389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9D389E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9D389E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9D389E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9D389E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BF3597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highlight w:val="yellow"/>
                <w:u w:val="single"/>
                <w:lang w:val="ru-RU"/>
              </w:rPr>
            </w:pPr>
          </w:p>
          <w:p w:rsidR="0047303D" w:rsidRPr="00A34FBD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A34FBD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A34FBD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A34FBD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A34FBD">
              <w:rPr>
                <w:rFonts w:ascii="Times New Roman" w:hAnsi="Times New Roman" w:cs="Times New Roman"/>
                <w:bCs/>
                <w:lang w:val="ru-RU"/>
              </w:rPr>
              <w:t>оказан</w:t>
            </w:r>
            <w:r w:rsidR="00886163" w:rsidRPr="00A34FBD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="00E93BB6" w:rsidRPr="00A34FB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A34FBD" w:rsidRPr="00A34FBD">
              <w:rPr>
                <w:rFonts w:ascii="Times New Roman" w:hAnsi="Times New Roman" w:cs="Times New Roman"/>
                <w:bCs/>
                <w:lang w:val="ru-RU"/>
              </w:rPr>
              <w:t>547</w:t>
            </w:r>
            <w:r w:rsidR="00E93BB6" w:rsidRPr="00A34FBD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B711E2" w:rsidRPr="00A34FBD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A34FBD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A34FBD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4"/>
                <w:lang w:val="ru-RU"/>
              </w:rPr>
            </w:pPr>
          </w:p>
          <w:p w:rsidR="00AC3008" w:rsidRPr="00A34FBD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A34FBD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A34FBD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A34FBD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BF3597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highlight w:val="yellow"/>
                <w:lang w:val="ru-RU"/>
              </w:rPr>
            </w:pPr>
          </w:p>
          <w:p w:rsidR="00484F0B" w:rsidRPr="00A34FBD" w:rsidRDefault="00551CB5" w:rsidP="00484F0B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34FBD">
              <w:rPr>
                <w:rFonts w:ascii="Times New Roman" w:hAnsi="Times New Roman" w:cs="Times New Roman"/>
                <w:sz w:val="20"/>
                <w:lang w:val="ru-RU"/>
              </w:rPr>
              <w:t>- регистрация</w:t>
            </w:r>
            <w:r w:rsidR="00DE112C" w:rsidRPr="00A34FBD">
              <w:rPr>
                <w:rFonts w:ascii="Times New Roman" w:hAnsi="Times New Roman" w:cs="Times New Roman"/>
                <w:sz w:val="20"/>
                <w:lang w:val="ru-RU"/>
              </w:rPr>
              <w:t xml:space="preserve"> на портале Госуслуг</w:t>
            </w:r>
            <w:r w:rsidRPr="00A34FBD">
              <w:rPr>
                <w:rFonts w:ascii="Times New Roman" w:hAnsi="Times New Roman" w:cs="Times New Roman"/>
                <w:sz w:val="20"/>
                <w:lang w:val="ru-RU"/>
              </w:rPr>
              <w:t xml:space="preserve">, изменение данных, восстановление </w:t>
            </w:r>
            <w:r w:rsidR="00D72927" w:rsidRPr="00A34FBD">
              <w:rPr>
                <w:rFonts w:ascii="Times New Roman" w:hAnsi="Times New Roman" w:cs="Times New Roman"/>
                <w:sz w:val="20"/>
                <w:lang w:val="ru-RU"/>
              </w:rPr>
              <w:t>уч</w:t>
            </w:r>
            <w:r w:rsidR="00DE112C" w:rsidRPr="00A34FBD">
              <w:rPr>
                <w:rFonts w:ascii="Times New Roman" w:hAnsi="Times New Roman" w:cs="Times New Roman"/>
                <w:sz w:val="20"/>
                <w:lang w:val="ru-RU"/>
              </w:rPr>
              <w:t>етной записи</w:t>
            </w:r>
            <w:r w:rsidR="00D72927" w:rsidRPr="00A34FBD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484F0B" w:rsidRPr="00A34FBD" w:rsidRDefault="00484F0B" w:rsidP="00484F0B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34FBD">
              <w:rPr>
                <w:rFonts w:ascii="Times New Roman" w:hAnsi="Times New Roman" w:cs="Times New Roman"/>
                <w:sz w:val="20"/>
                <w:lang w:val="ru-RU"/>
              </w:rPr>
              <w:t>- единовременная денежная выплата гражданам РФ, родившимся в период с 1 января 1993 года по 31 декабря 2017 года;</w:t>
            </w:r>
          </w:p>
          <w:p w:rsidR="00D40DC0" w:rsidRPr="000B7085" w:rsidRDefault="00D40DC0" w:rsidP="00D40DC0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34FBD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A34FBD">
              <w:rPr>
                <w:rFonts w:ascii="Times New Roman" w:hAnsi="Times New Roman" w:cs="Times New Roman"/>
                <w:sz w:val="20"/>
                <w:lang w:val="ru-RU"/>
              </w:rPr>
              <w:t>регистрационный учет граждан РФ по месту пребывания и по</w:t>
            </w:r>
            <w:r w:rsidR="005A0D23" w:rsidRPr="00A34FBD">
              <w:rPr>
                <w:rFonts w:ascii="Times New Roman" w:hAnsi="Times New Roman" w:cs="Times New Roman"/>
                <w:sz w:val="20"/>
                <w:lang w:val="ru-RU"/>
              </w:rPr>
              <w:t xml:space="preserve"> месту жительства в пределах РФ</w:t>
            </w:r>
          </w:p>
          <w:p w:rsidR="007A7001" w:rsidRPr="008A26EC" w:rsidRDefault="007A7001" w:rsidP="00D72927">
            <w:pPr>
              <w:ind w:left="176" w:hanging="142"/>
              <w:rPr>
                <w:rFonts w:ascii="Times New Roman" w:hAnsi="Times New Roman" w:cs="Times New Roman"/>
                <w:sz w:val="20"/>
                <w:highlight w:val="yellow"/>
                <w:lang w:val="ru-RU"/>
              </w:rPr>
            </w:pPr>
          </w:p>
        </w:tc>
      </w:tr>
    </w:tbl>
    <w:p w:rsidR="009E7305" w:rsidRPr="00232B42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32B42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1DB5"/>
    <w:rsid w:val="0001388A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6748"/>
    <w:rsid w:val="00071044"/>
    <w:rsid w:val="00073040"/>
    <w:rsid w:val="0007443A"/>
    <w:rsid w:val="000753DA"/>
    <w:rsid w:val="000761FE"/>
    <w:rsid w:val="00077444"/>
    <w:rsid w:val="000778E6"/>
    <w:rsid w:val="00080007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C9A"/>
    <w:rsid w:val="000B2D7D"/>
    <w:rsid w:val="000B7085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70120"/>
    <w:rsid w:val="00171DF4"/>
    <w:rsid w:val="00173F06"/>
    <w:rsid w:val="0017498C"/>
    <w:rsid w:val="00177FD7"/>
    <w:rsid w:val="0018164E"/>
    <w:rsid w:val="0018259A"/>
    <w:rsid w:val="00182ABC"/>
    <w:rsid w:val="00185B3D"/>
    <w:rsid w:val="0018649A"/>
    <w:rsid w:val="0019003C"/>
    <w:rsid w:val="00194384"/>
    <w:rsid w:val="0019617C"/>
    <w:rsid w:val="001973D8"/>
    <w:rsid w:val="001976CD"/>
    <w:rsid w:val="001A137C"/>
    <w:rsid w:val="001A1909"/>
    <w:rsid w:val="001A31EB"/>
    <w:rsid w:val="001A763A"/>
    <w:rsid w:val="001A78CB"/>
    <w:rsid w:val="001B1793"/>
    <w:rsid w:val="001B567A"/>
    <w:rsid w:val="001C0904"/>
    <w:rsid w:val="001C34AB"/>
    <w:rsid w:val="001C3770"/>
    <w:rsid w:val="001C684A"/>
    <w:rsid w:val="001C688B"/>
    <w:rsid w:val="001D3AD0"/>
    <w:rsid w:val="001D6241"/>
    <w:rsid w:val="001E3801"/>
    <w:rsid w:val="001E56B9"/>
    <w:rsid w:val="001E5F0A"/>
    <w:rsid w:val="001F1D25"/>
    <w:rsid w:val="001F3837"/>
    <w:rsid w:val="001F6183"/>
    <w:rsid w:val="001F65C2"/>
    <w:rsid w:val="00203A89"/>
    <w:rsid w:val="00205468"/>
    <w:rsid w:val="002060DE"/>
    <w:rsid w:val="0021155C"/>
    <w:rsid w:val="002143F0"/>
    <w:rsid w:val="00221184"/>
    <w:rsid w:val="00221C6B"/>
    <w:rsid w:val="002228D0"/>
    <w:rsid w:val="00230FC7"/>
    <w:rsid w:val="0023185F"/>
    <w:rsid w:val="00232B42"/>
    <w:rsid w:val="002351CD"/>
    <w:rsid w:val="00236EE8"/>
    <w:rsid w:val="002378C4"/>
    <w:rsid w:val="002445B2"/>
    <w:rsid w:val="00247830"/>
    <w:rsid w:val="00257DE9"/>
    <w:rsid w:val="00267A18"/>
    <w:rsid w:val="00272B53"/>
    <w:rsid w:val="00272D3E"/>
    <w:rsid w:val="00276D11"/>
    <w:rsid w:val="0028020A"/>
    <w:rsid w:val="00284D28"/>
    <w:rsid w:val="00290000"/>
    <w:rsid w:val="00290A4D"/>
    <w:rsid w:val="0029482E"/>
    <w:rsid w:val="0029501F"/>
    <w:rsid w:val="002966AB"/>
    <w:rsid w:val="002A0B03"/>
    <w:rsid w:val="002A42E9"/>
    <w:rsid w:val="002B67EF"/>
    <w:rsid w:val="002B6BB1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712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484E"/>
    <w:rsid w:val="0045549C"/>
    <w:rsid w:val="00467490"/>
    <w:rsid w:val="00467D26"/>
    <w:rsid w:val="0047303D"/>
    <w:rsid w:val="00474D9B"/>
    <w:rsid w:val="00475571"/>
    <w:rsid w:val="00477CDC"/>
    <w:rsid w:val="004821AA"/>
    <w:rsid w:val="00484F0B"/>
    <w:rsid w:val="00494C0A"/>
    <w:rsid w:val="00494D0E"/>
    <w:rsid w:val="00496FF9"/>
    <w:rsid w:val="0049711E"/>
    <w:rsid w:val="004A083A"/>
    <w:rsid w:val="004A1C9D"/>
    <w:rsid w:val="004A2B95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B3E"/>
    <w:rsid w:val="00510EDB"/>
    <w:rsid w:val="00510F2B"/>
    <w:rsid w:val="0051312A"/>
    <w:rsid w:val="00513FFA"/>
    <w:rsid w:val="00525900"/>
    <w:rsid w:val="00530BA8"/>
    <w:rsid w:val="0053331E"/>
    <w:rsid w:val="00535F44"/>
    <w:rsid w:val="00542754"/>
    <w:rsid w:val="00543417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706D6"/>
    <w:rsid w:val="00571ED2"/>
    <w:rsid w:val="00572C2C"/>
    <w:rsid w:val="00572C4D"/>
    <w:rsid w:val="00573171"/>
    <w:rsid w:val="00576501"/>
    <w:rsid w:val="00580417"/>
    <w:rsid w:val="00580791"/>
    <w:rsid w:val="00585106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E02F1"/>
    <w:rsid w:val="005E598D"/>
    <w:rsid w:val="005F1F01"/>
    <w:rsid w:val="005F4F1C"/>
    <w:rsid w:val="00604321"/>
    <w:rsid w:val="00605B30"/>
    <w:rsid w:val="00605D56"/>
    <w:rsid w:val="006108A7"/>
    <w:rsid w:val="00611FB8"/>
    <w:rsid w:val="00621697"/>
    <w:rsid w:val="00624325"/>
    <w:rsid w:val="00625174"/>
    <w:rsid w:val="00625810"/>
    <w:rsid w:val="00627642"/>
    <w:rsid w:val="0063000C"/>
    <w:rsid w:val="0063538D"/>
    <w:rsid w:val="00636F77"/>
    <w:rsid w:val="00637D56"/>
    <w:rsid w:val="006448C5"/>
    <w:rsid w:val="00645775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C2883"/>
    <w:rsid w:val="006C2E87"/>
    <w:rsid w:val="006C4769"/>
    <w:rsid w:val="006D37C6"/>
    <w:rsid w:val="006D5066"/>
    <w:rsid w:val="006D5F2B"/>
    <w:rsid w:val="006D7DE2"/>
    <w:rsid w:val="006E0F95"/>
    <w:rsid w:val="006F1898"/>
    <w:rsid w:val="006F5712"/>
    <w:rsid w:val="006F705A"/>
    <w:rsid w:val="00712934"/>
    <w:rsid w:val="007134AF"/>
    <w:rsid w:val="0071493B"/>
    <w:rsid w:val="00723306"/>
    <w:rsid w:val="00725D05"/>
    <w:rsid w:val="00726F38"/>
    <w:rsid w:val="007338FC"/>
    <w:rsid w:val="00733C1A"/>
    <w:rsid w:val="007362E2"/>
    <w:rsid w:val="007363DD"/>
    <w:rsid w:val="00740F4E"/>
    <w:rsid w:val="007462C1"/>
    <w:rsid w:val="00746C1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91B66"/>
    <w:rsid w:val="007A4D54"/>
    <w:rsid w:val="007A5E81"/>
    <w:rsid w:val="007A7001"/>
    <w:rsid w:val="007B0E51"/>
    <w:rsid w:val="007B1187"/>
    <w:rsid w:val="007B22FB"/>
    <w:rsid w:val="007B425A"/>
    <w:rsid w:val="007B7E8C"/>
    <w:rsid w:val="007C02BC"/>
    <w:rsid w:val="007C1642"/>
    <w:rsid w:val="007C3E8A"/>
    <w:rsid w:val="007C4BF1"/>
    <w:rsid w:val="007D03E4"/>
    <w:rsid w:val="007D201F"/>
    <w:rsid w:val="007D4DAC"/>
    <w:rsid w:val="007E1C07"/>
    <w:rsid w:val="007E274D"/>
    <w:rsid w:val="007E72FA"/>
    <w:rsid w:val="007F4D11"/>
    <w:rsid w:val="007F691C"/>
    <w:rsid w:val="007F6AFD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7EBC"/>
    <w:rsid w:val="00844509"/>
    <w:rsid w:val="00845497"/>
    <w:rsid w:val="00845550"/>
    <w:rsid w:val="00846363"/>
    <w:rsid w:val="0085089F"/>
    <w:rsid w:val="0085276B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6163"/>
    <w:rsid w:val="0088795A"/>
    <w:rsid w:val="008917ED"/>
    <w:rsid w:val="00896CC3"/>
    <w:rsid w:val="008A26EC"/>
    <w:rsid w:val="008A6C67"/>
    <w:rsid w:val="008B0BFD"/>
    <w:rsid w:val="008B33FE"/>
    <w:rsid w:val="008C156A"/>
    <w:rsid w:val="008C18BA"/>
    <w:rsid w:val="008C1908"/>
    <w:rsid w:val="008C7589"/>
    <w:rsid w:val="008D213B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686F"/>
    <w:rsid w:val="00913AF3"/>
    <w:rsid w:val="00913E4D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D389E"/>
    <w:rsid w:val="009D787A"/>
    <w:rsid w:val="009D7E6C"/>
    <w:rsid w:val="009E4DBF"/>
    <w:rsid w:val="009E7305"/>
    <w:rsid w:val="009E7D61"/>
    <w:rsid w:val="009E7E6E"/>
    <w:rsid w:val="009F078C"/>
    <w:rsid w:val="009F4E2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71F2"/>
    <w:rsid w:val="00A87D23"/>
    <w:rsid w:val="00A87D81"/>
    <w:rsid w:val="00A87DEE"/>
    <w:rsid w:val="00A9027C"/>
    <w:rsid w:val="00A96E3A"/>
    <w:rsid w:val="00AA0F8A"/>
    <w:rsid w:val="00AA11AA"/>
    <w:rsid w:val="00AA3231"/>
    <w:rsid w:val="00AA3471"/>
    <w:rsid w:val="00AA452E"/>
    <w:rsid w:val="00AB2132"/>
    <w:rsid w:val="00AB2FB1"/>
    <w:rsid w:val="00AB73D0"/>
    <w:rsid w:val="00AC0C2F"/>
    <w:rsid w:val="00AC3008"/>
    <w:rsid w:val="00AC5420"/>
    <w:rsid w:val="00AD0646"/>
    <w:rsid w:val="00AD0E2B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4311"/>
    <w:rsid w:val="00B040DD"/>
    <w:rsid w:val="00B04DDA"/>
    <w:rsid w:val="00B0529A"/>
    <w:rsid w:val="00B103DA"/>
    <w:rsid w:val="00B10484"/>
    <w:rsid w:val="00B10563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50EA7"/>
    <w:rsid w:val="00C52FAE"/>
    <w:rsid w:val="00C53256"/>
    <w:rsid w:val="00C546EA"/>
    <w:rsid w:val="00C60FF5"/>
    <w:rsid w:val="00C66E55"/>
    <w:rsid w:val="00C73044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C5412"/>
    <w:rsid w:val="00CC6D99"/>
    <w:rsid w:val="00CD0D51"/>
    <w:rsid w:val="00CD11A3"/>
    <w:rsid w:val="00CD2953"/>
    <w:rsid w:val="00CD3C10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DC0"/>
    <w:rsid w:val="00D40F37"/>
    <w:rsid w:val="00D43B0D"/>
    <w:rsid w:val="00D50FEE"/>
    <w:rsid w:val="00D577DF"/>
    <w:rsid w:val="00D57FD4"/>
    <w:rsid w:val="00D6279F"/>
    <w:rsid w:val="00D6496C"/>
    <w:rsid w:val="00D66322"/>
    <w:rsid w:val="00D66A02"/>
    <w:rsid w:val="00D72927"/>
    <w:rsid w:val="00D72BD2"/>
    <w:rsid w:val="00D76243"/>
    <w:rsid w:val="00D77B52"/>
    <w:rsid w:val="00D8096A"/>
    <w:rsid w:val="00D81733"/>
    <w:rsid w:val="00D82614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73E"/>
    <w:rsid w:val="00E130FD"/>
    <w:rsid w:val="00E15857"/>
    <w:rsid w:val="00E158E4"/>
    <w:rsid w:val="00E1737C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7935"/>
    <w:rsid w:val="00E74AAF"/>
    <w:rsid w:val="00E77C2C"/>
    <w:rsid w:val="00E80BD0"/>
    <w:rsid w:val="00E82D08"/>
    <w:rsid w:val="00E83AE0"/>
    <w:rsid w:val="00E8474E"/>
    <w:rsid w:val="00E875E5"/>
    <w:rsid w:val="00E90DD3"/>
    <w:rsid w:val="00E93BB6"/>
    <w:rsid w:val="00E95DBF"/>
    <w:rsid w:val="00E96C1A"/>
    <w:rsid w:val="00EA3ED1"/>
    <w:rsid w:val="00EA40AC"/>
    <w:rsid w:val="00EB1CF5"/>
    <w:rsid w:val="00EB5C96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6743"/>
    <w:rsid w:val="00EE6B82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262AC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1D4D"/>
    <w:rsid w:val="00F82801"/>
    <w:rsid w:val="00F841E5"/>
    <w:rsid w:val="00F85747"/>
    <w:rsid w:val="00F93E4C"/>
    <w:rsid w:val="00F95EC9"/>
    <w:rsid w:val="00FA567C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0166"/>
    <w:rsid w:val="00FF14C8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mfc\AdmTechnology\&#1054;&#1090;&#1095;&#1077;&#1090;&#1099;\2018%20&#1075;&#1086;&#1076;\&#1045;&#1078;&#1077;&#1085;&#1077;&#1076;&#1077;&#1083;&#1100;&#1085;&#1099;&#1077;%20&#1086;&#1090;&#1095;&#1077;&#1090;&#1099;\&#1052;&#1072;&#1088;&#1090;\26.02.-03.03\&#1044;&#1080;&#1072;&#1075;&#1088;&#1072;&#1084;&#1084;&#1072;%2026.02-03.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26878093306929E-2"/>
          <c:y val="4.6980329421818928E-2"/>
          <c:w val="0.92087312190669313"/>
          <c:h val="0.803919937991135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26.02-03.03.xlsx]Данные'!$A$3:$A$14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26.02-03.03.xlsx]Данные'!$E$3:$E$14</c:f>
              <c:numCache>
                <c:formatCode>#,##0</c:formatCode>
                <c:ptCount val="12"/>
                <c:pt idx="0">
                  <c:v>847</c:v>
                </c:pt>
                <c:pt idx="1">
                  <c:v>850</c:v>
                </c:pt>
                <c:pt idx="2">
                  <c:v>1018</c:v>
                </c:pt>
                <c:pt idx="3">
                  <c:v>1073</c:v>
                </c:pt>
                <c:pt idx="4">
                  <c:v>1020</c:v>
                </c:pt>
                <c:pt idx="5">
                  <c:v>1086</c:v>
                </c:pt>
                <c:pt idx="6">
                  <c:v>1019</c:v>
                </c:pt>
                <c:pt idx="7">
                  <c:v>1019</c:v>
                </c:pt>
                <c:pt idx="8">
                  <c:v>981</c:v>
                </c:pt>
                <c:pt idx="9">
                  <c:v>913</c:v>
                </c:pt>
                <c:pt idx="10">
                  <c:v>708</c:v>
                </c:pt>
                <c:pt idx="11">
                  <c:v>349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981264"/>
        <c:axId val="207982384"/>
      </c:barChart>
      <c:catAx>
        <c:axId val="207981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982384"/>
        <c:crosses val="autoZero"/>
        <c:auto val="1"/>
        <c:lblAlgn val="ctr"/>
        <c:lblOffset val="100"/>
        <c:noMultiLvlLbl val="0"/>
      </c:catAx>
      <c:valAx>
        <c:axId val="20798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98126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Клёнов Виталий Вячеславович</cp:lastModifiedBy>
  <cp:revision>200</cp:revision>
  <cp:lastPrinted>2018-01-08T11:36:00Z</cp:lastPrinted>
  <dcterms:created xsi:type="dcterms:W3CDTF">2017-08-09T07:07:00Z</dcterms:created>
  <dcterms:modified xsi:type="dcterms:W3CDTF">2018-03-05T11:45:00Z</dcterms:modified>
</cp:coreProperties>
</file>