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7082"/>
      </w:tblGrid>
      <w:tr w:rsidR="00570E39" w:rsidTr="00570E39">
        <w:tc>
          <w:tcPr>
            <w:tcW w:w="2263" w:type="dxa"/>
            <w:shd w:val="clear" w:color="auto" w:fill="FFFFFF" w:themeFill="background1"/>
          </w:tcPr>
          <w:p w:rsidR="00570E39" w:rsidRDefault="00570E39" w:rsidP="00843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CB404C" wp14:editId="516E695E">
                  <wp:extent cx="1267968" cy="1267968"/>
                  <wp:effectExtent l="0" t="0" r="889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c004462f1cc155e5f5c48ca97be38e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331" w:rsidRDefault="00A34331" w:rsidP="00843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082" w:type="dxa"/>
            <w:shd w:val="clear" w:color="auto" w:fill="FFFFFF" w:themeFill="background1"/>
          </w:tcPr>
          <w:p w:rsidR="00570E39" w:rsidRPr="00A34331" w:rsidRDefault="00A34331" w:rsidP="00A34331">
            <w:pPr>
              <w:jc w:val="right"/>
              <w:rPr>
                <w:rFonts w:cstheme="minorHAnsi"/>
                <w:b/>
                <w:color w:val="AEAAAA" w:themeColor="background2" w:themeShade="BF"/>
                <w:sz w:val="28"/>
                <w:szCs w:val="28"/>
              </w:rPr>
            </w:pPr>
            <w:r w:rsidRPr="00A34331">
              <w:rPr>
                <w:rFonts w:cstheme="minorHAnsi"/>
                <w:color w:val="AEAAAA" w:themeColor="background2" w:themeShade="BF"/>
                <w:sz w:val="28"/>
                <w:szCs w:val="28"/>
              </w:rPr>
              <w:t>Памятка активиста</w:t>
            </w:r>
          </w:p>
          <w:p w:rsidR="00570E39" w:rsidRDefault="00570E39" w:rsidP="00570E39">
            <w:pPr>
              <w:rPr>
                <w:rFonts w:ascii="Calibri" w:hAnsi="Calibri" w:cs="Calibri"/>
                <w:b/>
                <w:sz w:val="96"/>
                <w:szCs w:val="96"/>
              </w:rPr>
            </w:pPr>
            <w:r w:rsidRPr="00570E39">
              <w:rPr>
                <w:rFonts w:ascii="Calibri" w:hAnsi="Calibri" w:cs="Calibri"/>
                <w:b/>
                <w:sz w:val="96"/>
                <w:szCs w:val="96"/>
              </w:rPr>
              <w:t>СТОПКОВИД</w:t>
            </w:r>
          </w:p>
          <w:p w:rsidR="00570E39" w:rsidRPr="00570E39" w:rsidRDefault="00570E39" w:rsidP="00570E39">
            <w:pPr>
              <w:ind w:left="708"/>
              <w:rPr>
                <w:rFonts w:ascii="Calibri" w:hAnsi="Calibri" w:cs="Calibri"/>
                <w:b/>
                <w:color w:val="7F7F7F" w:themeColor="text1" w:themeTint="80"/>
                <w:sz w:val="32"/>
                <w:szCs w:val="32"/>
              </w:rPr>
            </w:pPr>
            <w:r w:rsidRPr="00570E39">
              <w:rPr>
                <w:rFonts w:ascii="Calibri" w:hAnsi="Calibri" w:cs="Calibri"/>
                <w:b/>
                <w:color w:val="7F7F7F" w:themeColor="text1" w:themeTint="80"/>
                <w:sz w:val="32"/>
                <w:szCs w:val="32"/>
              </w:rPr>
              <w:t>Общественный мониторинг</w:t>
            </w:r>
            <w:r>
              <w:rPr>
                <w:rFonts w:ascii="Calibri" w:hAnsi="Calibri" w:cs="Calibri"/>
                <w:b/>
                <w:color w:val="7F7F7F" w:themeColor="text1" w:themeTint="80"/>
                <w:sz w:val="32"/>
                <w:szCs w:val="32"/>
              </w:rPr>
              <w:t xml:space="preserve"> </w:t>
            </w:r>
          </w:p>
          <w:p w:rsidR="00570E39" w:rsidRDefault="00570E39" w:rsidP="00843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D6613" w:rsidRPr="000C484C" w:rsidRDefault="008D32B8" w:rsidP="000C484C">
      <w:pPr>
        <w:shd w:val="clear" w:color="auto" w:fill="E7E6E6" w:themeFill="background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Рекомендации по прове</w:t>
      </w:r>
      <w:r w:rsidR="00E424B8" w:rsidRPr="00570E39">
        <w:rPr>
          <w:rFonts w:ascii="Calibri" w:hAnsi="Calibri" w:cs="Calibri"/>
          <w:b/>
          <w:sz w:val="28"/>
          <w:szCs w:val="28"/>
        </w:rPr>
        <w:t>дению мониторинга соблюдения гражданами и организациями огранич</w:t>
      </w:r>
      <w:r w:rsidR="000C484C">
        <w:rPr>
          <w:rFonts w:ascii="Calibri" w:hAnsi="Calibri" w:cs="Calibri"/>
          <w:b/>
          <w:sz w:val="28"/>
          <w:szCs w:val="28"/>
        </w:rPr>
        <w:t>ительных  мер по предотвращени</w:t>
      </w:r>
      <w:r>
        <w:rPr>
          <w:rFonts w:ascii="Calibri" w:hAnsi="Calibri" w:cs="Calibri"/>
          <w:b/>
          <w:sz w:val="28"/>
          <w:szCs w:val="28"/>
        </w:rPr>
        <w:t xml:space="preserve">ю </w:t>
      </w:r>
      <w:r w:rsidR="00E424B8" w:rsidRPr="00570E39">
        <w:rPr>
          <w:rFonts w:ascii="Calibri" w:hAnsi="Calibri" w:cs="Calibri"/>
          <w:b/>
          <w:sz w:val="28"/>
          <w:szCs w:val="28"/>
        </w:rPr>
        <w:t xml:space="preserve">распространения </w:t>
      </w:r>
      <w:proofErr w:type="spellStart"/>
      <w:r w:rsidR="00E424B8" w:rsidRPr="00570E39">
        <w:rPr>
          <w:rFonts w:ascii="Calibri" w:hAnsi="Calibri" w:cs="Calibri"/>
          <w:b/>
          <w:sz w:val="28"/>
          <w:szCs w:val="28"/>
        </w:rPr>
        <w:t>коронавирусной</w:t>
      </w:r>
      <w:proofErr w:type="spellEnd"/>
      <w:r w:rsidR="00E424B8" w:rsidRPr="00570E39">
        <w:rPr>
          <w:rFonts w:ascii="Calibri" w:hAnsi="Calibri" w:cs="Calibri"/>
          <w:b/>
          <w:sz w:val="28"/>
          <w:szCs w:val="28"/>
        </w:rPr>
        <w:t xml:space="preserve"> инфекции (</w:t>
      </w:r>
      <w:r w:rsidR="00E424B8" w:rsidRPr="00570E39">
        <w:rPr>
          <w:rFonts w:ascii="Calibri" w:hAnsi="Calibri" w:cs="Calibri"/>
          <w:b/>
          <w:sz w:val="28"/>
          <w:szCs w:val="28"/>
          <w:lang w:val="en-US"/>
        </w:rPr>
        <w:t>COVID</w:t>
      </w:r>
      <w:r w:rsidR="00E424B8">
        <w:rPr>
          <w:rFonts w:ascii="Calibri" w:hAnsi="Calibri" w:cs="Calibri"/>
          <w:b/>
          <w:sz w:val="28"/>
          <w:szCs w:val="28"/>
        </w:rPr>
        <w:t>-</w:t>
      </w:r>
      <w:r w:rsidR="00E424B8" w:rsidRPr="00570E39">
        <w:rPr>
          <w:rFonts w:ascii="Calibri" w:hAnsi="Calibri" w:cs="Calibri"/>
          <w:b/>
          <w:sz w:val="28"/>
          <w:szCs w:val="28"/>
        </w:rPr>
        <w:t>19)</w:t>
      </w:r>
    </w:p>
    <w:p w:rsidR="000C484C" w:rsidRPr="000C484C" w:rsidRDefault="000C484C" w:rsidP="00FD6613">
      <w:pPr>
        <w:rPr>
          <w:sz w:val="26"/>
          <w:szCs w:val="26"/>
        </w:rPr>
      </w:pPr>
    </w:p>
    <w:tbl>
      <w:tblPr>
        <w:tblStyle w:val="a7"/>
        <w:tblpPr w:leftFromText="180" w:rightFromText="180" w:vertAnchor="text" w:horzAnchor="margin" w:tblpY="-58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0C484C" w:rsidRPr="00885750" w:rsidTr="00EA3525">
        <w:tc>
          <w:tcPr>
            <w:tcW w:w="2977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</w:pPr>
            <w:r w:rsidRPr="0088575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5670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</w:pPr>
            <w:r w:rsidRPr="00885750"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________________________</w:t>
            </w:r>
            <w:r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__________________</w:t>
            </w:r>
          </w:p>
        </w:tc>
      </w:tr>
      <w:tr w:rsidR="000C484C" w:rsidRPr="00885750" w:rsidTr="00EA3525">
        <w:tc>
          <w:tcPr>
            <w:tcW w:w="2977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sz w:val="26"/>
                <w:szCs w:val="26"/>
              </w:rPr>
            </w:pPr>
            <w:r w:rsidRPr="00885750">
              <w:rPr>
                <w:sz w:val="26"/>
                <w:szCs w:val="26"/>
              </w:rPr>
              <w:t>Объект мониторинга</w:t>
            </w:r>
          </w:p>
        </w:tc>
        <w:tc>
          <w:tcPr>
            <w:tcW w:w="5670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</w:pPr>
            <w:r w:rsidRPr="00885750"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__________________________</w:t>
            </w:r>
            <w:r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________________</w:t>
            </w:r>
          </w:p>
        </w:tc>
      </w:tr>
      <w:tr w:rsidR="000C484C" w:rsidRPr="00885750" w:rsidTr="00EA3525">
        <w:tc>
          <w:tcPr>
            <w:tcW w:w="2977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sz w:val="26"/>
                <w:szCs w:val="26"/>
              </w:rPr>
            </w:pPr>
            <w:r w:rsidRPr="00885750">
              <w:rPr>
                <w:sz w:val="26"/>
                <w:szCs w:val="26"/>
              </w:rPr>
              <w:t>Адрес/маршрут</w:t>
            </w:r>
          </w:p>
        </w:tc>
        <w:tc>
          <w:tcPr>
            <w:tcW w:w="5670" w:type="dxa"/>
          </w:tcPr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</w:pPr>
            <w:r w:rsidRPr="00885750"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  <w:t>_______</w:t>
            </w:r>
          </w:p>
          <w:p w:rsidR="000C484C" w:rsidRPr="00885750" w:rsidRDefault="000C484C" w:rsidP="00EA3525">
            <w:pPr>
              <w:spacing w:before="240" w:after="100" w:afterAutospacing="1"/>
              <w:outlineLvl w:val="2"/>
              <w:rPr>
                <w:rFonts w:eastAsia="Times New Roman" w:cstheme="minorHAnsi"/>
                <w:b/>
                <w:color w:val="212529"/>
                <w:sz w:val="26"/>
                <w:szCs w:val="26"/>
                <w:lang w:eastAsia="ru-RU"/>
              </w:rPr>
            </w:pPr>
          </w:p>
        </w:tc>
      </w:tr>
    </w:tbl>
    <w:p w:rsidR="000C484C" w:rsidRPr="000C484C" w:rsidRDefault="000C484C" w:rsidP="00FD6613">
      <w:pPr>
        <w:rPr>
          <w:sz w:val="26"/>
          <w:szCs w:val="26"/>
          <w:lang w:val="en-US"/>
        </w:rPr>
      </w:pPr>
    </w:p>
    <w:tbl>
      <w:tblPr>
        <w:tblStyle w:val="a7"/>
        <w:tblW w:w="8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1302"/>
        <w:gridCol w:w="1276"/>
      </w:tblGrid>
      <w:tr w:rsidR="00553403" w:rsidRPr="00885750" w:rsidTr="00A71810">
        <w:trPr>
          <w:trHeight w:val="1553"/>
        </w:trPr>
        <w:tc>
          <w:tcPr>
            <w:tcW w:w="1413" w:type="dxa"/>
          </w:tcPr>
          <w:p w:rsidR="00885750" w:rsidRPr="00885750" w:rsidRDefault="00553403" w:rsidP="00553403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4850" cy="704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ntiseptic_PNG5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85750" w:rsidRDefault="00885750" w:rsidP="00D675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Обеспеченность на входе в помещение кожными антисептиками или дезинфицирующими салфетками для рук</w:t>
            </w:r>
          </w:p>
          <w:p w:rsidR="00885750" w:rsidRPr="00885750" w:rsidRDefault="00885750" w:rsidP="00D675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02" w:type="dxa"/>
          </w:tcPr>
          <w:p w:rsidR="00885750" w:rsidRPr="00885750" w:rsidRDefault="00885750" w:rsidP="002344E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2940F" wp14:editId="6836FC4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298450</wp:posOffset>
                      </wp:positionV>
                      <wp:extent cx="36195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0E27A" id="Прямоугольник 1" o:spid="_x0000_s1026" style="position:absolute;margin-left:11.7pt;margin-top:23.5pt;width:28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" fillcolor="white [3212]" strokecolor="black [3213]" strokeweight="1pt"/>
                  </w:pict>
                </mc:Fallback>
              </mc:AlternateContent>
            </w:r>
            <w:r w:rsidRPr="00885750">
              <w:rPr>
                <w:rFonts w:cstheme="minorHAnsi"/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885750" w:rsidRPr="00885750" w:rsidRDefault="00885750" w:rsidP="00C463FE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нет</w:t>
            </w:r>
          </w:p>
          <w:p w:rsidR="00885750" w:rsidRPr="00885750" w:rsidRDefault="00885750" w:rsidP="00C463FE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A3C17" wp14:editId="0C600C9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83820</wp:posOffset>
                      </wp:positionV>
                      <wp:extent cx="36195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E8C18" id="Прямоугольник 2" o:spid="_x0000_s1026" style="position:absolute;margin-left:11.15pt;margin-top:6.6pt;width:28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553403" w:rsidRPr="00885750" w:rsidTr="00A71810">
        <w:tc>
          <w:tcPr>
            <w:tcW w:w="1413" w:type="dxa"/>
          </w:tcPr>
          <w:p w:rsidR="00885750" w:rsidRPr="00885750" w:rsidRDefault="00885750" w:rsidP="00885750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CF7BE1" wp14:editId="41D05914">
                  <wp:extent cx="657072" cy="675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love-and-Mask-icon-292x3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91" cy="69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85750" w:rsidRPr="00885750" w:rsidRDefault="00885750" w:rsidP="00D675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Обеспеченность на входе средствами индивидуальной защиты (маски, перчатки)</w:t>
            </w:r>
          </w:p>
          <w:p w:rsidR="00885750" w:rsidRPr="00885750" w:rsidRDefault="00885750" w:rsidP="00D675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02" w:type="dxa"/>
          </w:tcPr>
          <w:p w:rsidR="00885750" w:rsidRPr="00885750" w:rsidRDefault="00885750" w:rsidP="002344E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E24EBE" wp14:editId="14F3A14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298450</wp:posOffset>
                      </wp:positionV>
                      <wp:extent cx="361950" cy="2286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FFD75" id="Прямоугольник 3" o:spid="_x0000_s1026" style="position:absolute;margin-left:12.45pt;margin-top:23.5pt;width:28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" fillcolor="white [3212]" strokecolor="black [3213]" strokeweight="1pt"/>
                  </w:pict>
                </mc:Fallback>
              </mc:AlternateContent>
            </w:r>
            <w:r w:rsidRPr="00885750">
              <w:rPr>
                <w:rFonts w:cstheme="minorHAnsi"/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885750" w:rsidRPr="00885750" w:rsidRDefault="00885750" w:rsidP="002344ED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нет</w:t>
            </w:r>
          </w:p>
          <w:p w:rsidR="00885750" w:rsidRPr="00885750" w:rsidRDefault="00885750" w:rsidP="002344ED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FA504" wp14:editId="78EA846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83820</wp:posOffset>
                      </wp:positionV>
                      <wp:extent cx="361950" cy="2286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651A2" id="Прямоугольник 4" o:spid="_x0000_s1026" style="position:absolute;margin-left:11.15pt;margin-top:6.6pt;width:28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</w:tc>
      </w:tr>
      <w:tr w:rsidR="00553403" w:rsidRPr="00885750" w:rsidTr="00A71810">
        <w:tc>
          <w:tcPr>
            <w:tcW w:w="1413" w:type="dxa"/>
          </w:tcPr>
          <w:p w:rsidR="00885750" w:rsidRPr="00A71810" w:rsidRDefault="00A71810" w:rsidP="00A71810">
            <w:pPr>
              <w:spacing w:line="276" w:lineRule="auto"/>
              <w:rPr>
                <w:rFonts w:eastAsia="Times New Roman" w:cstheme="minorHAnsi"/>
                <w:b/>
                <w:noProof/>
                <w:color w:val="212529"/>
                <w:sz w:val="26"/>
                <w:szCs w:val="26"/>
                <w:lang w:eastAsia="ru-RU"/>
              </w:rPr>
            </w:pPr>
            <w:r>
              <w:rPr>
                <w:rFonts w:cstheme="minorHAnsi"/>
                <w:noProof/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="Times New Roman" w:cstheme="minorHAnsi"/>
                <w:b/>
                <w:noProof/>
                <w:color w:val="212529"/>
                <w:sz w:val="26"/>
                <w:szCs w:val="26"/>
                <w:lang w:eastAsia="ru-RU"/>
              </w:rPr>
              <w:drawing>
                <wp:inline distT="0" distB="0" distL="0" distR="0" wp14:anchorId="38999575" wp14:editId="77077D6C">
                  <wp:extent cx="628650" cy="628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sk_coronavirus_icon_14016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85750" w:rsidRPr="00885750" w:rsidRDefault="00885750" w:rsidP="00D675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Использование посетителями и персоналом средств индивидуальной защиты (маски, перчатки) в закрытых помещениях</w:t>
            </w:r>
          </w:p>
        </w:tc>
        <w:tc>
          <w:tcPr>
            <w:tcW w:w="1302" w:type="dxa"/>
          </w:tcPr>
          <w:p w:rsidR="00885750" w:rsidRPr="00885750" w:rsidRDefault="00885750" w:rsidP="002344E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FCD8C0" wp14:editId="2F1442C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298450</wp:posOffset>
                      </wp:positionV>
                      <wp:extent cx="361950" cy="2286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6CF3D" id="Прямоугольник 5" o:spid="_x0000_s1026" style="position:absolute;margin-left:12.45pt;margin-top:23.5pt;width:28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" fillcolor="white [3212]" strokecolor="black [3213]" strokeweight="1pt"/>
                  </w:pict>
                </mc:Fallback>
              </mc:AlternateContent>
            </w:r>
            <w:r w:rsidRPr="00885750">
              <w:rPr>
                <w:rFonts w:cstheme="minorHAnsi"/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885750" w:rsidRPr="00885750" w:rsidRDefault="00885750" w:rsidP="002344ED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sz w:val="26"/>
                <w:szCs w:val="26"/>
              </w:rPr>
              <w:t>нет</w:t>
            </w:r>
          </w:p>
          <w:p w:rsidR="00885750" w:rsidRPr="00885750" w:rsidRDefault="00885750" w:rsidP="002344ED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885750">
              <w:rPr>
                <w:rFonts w:cstheme="minorHAns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51831D" wp14:editId="4D1FAE5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83185</wp:posOffset>
                      </wp:positionV>
                      <wp:extent cx="361950" cy="2286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7B71E" id="Прямоугольник 6" o:spid="_x0000_s1026" style="position:absolute;margin-left:11.15pt;margin-top:6.55pt;width:28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C463FE" w:rsidRPr="000C484C" w:rsidRDefault="00C463FE" w:rsidP="00843AC9">
      <w:pPr>
        <w:rPr>
          <w:rFonts w:cstheme="minorHAnsi"/>
          <w:sz w:val="26"/>
          <w:szCs w:val="26"/>
          <w:lang w:val="en-US"/>
        </w:rPr>
      </w:pPr>
    </w:p>
    <w:p w:rsidR="00A71810" w:rsidRPr="00A71810" w:rsidRDefault="00A71810" w:rsidP="00A71810">
      <w:pPr>
        <w:rPr>
          <w:rFonts w:eastAsia="Times New Roman" w:cstheme="minorHAnsi"/>
          <w:b/>
          <w:color w:val="212529"/>
          <w:sz w:val="26"/>
          <w:szCs w:val="26"/>
          <w:lang w:eastAsia="ru-RU"/>
        </w:rPr>
      </w:pPr>
      <w:r w:rsidRPr="00A71810">
        <w:rPr>
          <w:rFonts w:eastAsia="Times New Roman" w:cstheme="minorHAnsi"/>
          <w:b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476250" cy="397546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6-1565280_answer-bubble-conversation-help-question-quiz-quiz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75" cy="40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9"/>
      </w:tblGrid>
      <w:tr w:rsidR="00A71810" w:rsidRPr="00A71810" w:rsidTr="00A71810">
        <w:tc>
          <w:tcPr>
            <w:tcW w:w="8789" w:type="dxa"/>
            <w:shd w:val="clear" w:color="auto" w:fill="E7E6E6" w:themeFill="background2"/>
          </w:tcPr>
          <w:p w:rsidR="00A71810" w:rsidRPr="00A71810" w:rsidRDefault="00A71810" w:rsidP="00A71810">
            <w:pPr>
              <w:rPr>
                <w:b/>
                <w:sz w:val="28"/>
                <w:szCs w:val="28"/>
              </w:rPr>
            </w:pPr>
            <w:r w:rsidRPr="00A71810">
              <w:rPr>
                <w:rFonts w:eastAsia="Times New Roman" w:cstheme="minorHAnsi"/>
                <w:b/>
                <w:color w:val="212529"/>
                <w:sz w:val="28"/>
                <w:szCs w:val="28"/>
                <w:lang w:eastAsia="ru-RU"/>
              </w:rPr>
              <w:t xml:space="preserve">Куда подать информацию о несоблюдении </w:t>
            </w:r>
            <w:r w:rsidRPr="00A71810">
              <w:rPr>
                <w:rFonts w:cstheme="minorHAnsi"/>
                <w:b/>
                <w:sz w:val="28"/>
                <w:szCs w:val="28"/>
              </w:rPr>
              <w:t>гражданами и организациями ограничительных  мер, направленных на предупреждение завоза и р</w:t>
            </w:r>
            <w:r w:rsidR="008D32B8">
              <w:rPr>
                <w:rFonts w:cstheme="minorHAnsi"/>
                <w:b/>
                <w:sz w:val="28"/>
                <w:szCs w:val="28"/>
              </w:rPr>
              <w:t xml:space="preserve">аспространению новой </w:t>
            </w:r>
            <w:proofErr w:type="spellStart"/>
            <w:r w:rsidR="008D32B8">
              <w:rPr>
                <w:rFonts w:cstheme="minorHAnsi"/>
                <w:b/>
                <w:sz w:val="28"/>
                <w:szCs w:val="28"/>
              </w:rPr>
              <w:t>коронавирус</w:t>
            </w:r>
            <w:r w:rsidRPr="00A71810">
              <w:rPr>
                <w:rFonts w:cstheme="minorHAnsi"/>
                <w:b/>
                <w:sz w:val="28"/>
                <w:szCs w:val="28"/>
              </w:rPr>
              <w:t>ной</w:t>
            </w:r>
            <w:proofErr w:type="spellEnd"/>
            <w:r w:rsidRPr="00A71810">
              <w:rPr>
                <w:rFonts w:cstheme="minorHAnsi"/>
                <w:b/>
                <w:sz w:val="28"/>
                <w:szCs w:val="28"/>
              </w:rPr>
              <w:t xml:space="preserve"> инфекции </w:t>
            </w:r>
            <w:r w:rsidRPr="00A71810">
              <w:rPr>
                <w:b/>
                <w:sz w:val="28"/>
                <w:szCs w:val="28"/>
              </w:rPr>
              <w:t>(</w:t>
            </w:r>
            <w:r w:rsidRPr="00A71810">
              <w:rPr>
                <w:b/>
                <w:sz w:val="28"/>
                <w:szCs w:val="28"/>
                <w:lang w:val="en-US"/>
              </w:rPr>
              <w:t>COVID</w:t>
            </w:r>
            <w:r w:rsidR="009974AD">
              <w:rPr>
                <w:b/>
                <w:sz w:val="28"/>
                <w:szCs w:val="28"/>
              </w:rPr>
              <w:t>-</w:t>
            </w:r>
            <w:r w:rsidRPr="00A71810">
              <w:rPr>
                <w:b/>
                <w:sz w:val="28"/>
                <w:szCs w:val="28"/>
              </w:rPr>
              <w:t>19)?</w:t>
            </w:r>
          </w:p>
        </w:tc>
      </w:tr>
    </w:tbl>
    <w:p w:rsidR="00A71810" w:rsidRPr="008D32B8" w:rsidRDefault="00A71810" w:rsidP="00A71810">
      <w:pPr>
        <w:rPr>
          <w:rFonts w:eastAsia="Times New Roman" w:cstheme="minorHAnsi"/>
          <w:b/>
          <w:color w:val="212529"/>
          <w:sz w:val="26"/>
          <w:szCs w:val="26"/>
          <w:lang w:eastAsia="ru-RU"/>
        </w:rPr>
      </w:pPr>
    </w:p>
    <w:p w:rsidR="00A71810" w:rsidRDefault="00A71810" w:rsidP="00A71810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371367" cy="383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phone-png-icon-74025-free-icons-library-telephone-logo-png-950_9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4" cy="39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552"/>
        <w:gridCol w:w="6237"/>
      </w:tblGrid>
      <w:tr w:rsidR="00A71810" w:rsidRPr="00D67563" w:rsidTr="00570E39">
        <w:tc>
          <w:tcPr>
            <w:tcW w:w="2552" w:type="dxa"/>
            <w:shd w:val="clear" w:color="auto" w:fill="E7E6E6" w:themeFill="background2"/>
          </w:tcPr>
          <w:p w:rsidR="00A71810" w:rsidRPr="00D67563" w:rsidRDefault="00A71810" w:rsidP="00A71810">
            <w:pPr>
              <w:rPr>
                <w:b/>
                <w:sz w:val="28"/>
                <w:szCs w:val="28"/>
              </w:rPr>
            </w:pPr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8-800-301-68-88</w:t>
            </w:r>
          </w:p>
        </w:tc>
        <w:tc>
          <w:tcPr>
            <w:tcW w:w="6237" w:type="dxa"/>
            <w:shd w:val="clear" w:color="auto" w:fill="E7E6E6" w:themeFill="background2"/>
          </w:tcPr>
          <w:p w:rsidR="00A71810" w:rsidRPr="00D67563" w:rsidRDefault="00A71810" w:rsidP="00A71810">
            <w:pPr>
              <w:rPr>
                <w:b/>
                <w:sz w:val="28"/>
                <w:szCs w:val="28"/>
              </w:rPr>
            </w:pPr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Единая горячая линия в Югре по Covid-19</w:t>
            </w:r>
          </w:p>
        </w:tc>
      </w:tr>
      <w:tr w:rsidR="00A71810" w:rsidRPr="00D67563" w:rsidTr="00570E39">
        <w:tc>
          <w:tcPr>
            <w:tcW w:w="2552" w:type="dxa"/>
            <w:shd w:val="clear" w:color="auto" w:fill="E7E6E6" w:themeFill="background2"/>
          </w:tcPr>
          <w:p w:rsidR="00A71810" w:rsidRPr="00D67563" w:rsidRDefault="00A71810" w:rsidP="00A71810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8-800-555-49-43</w:t>
            </w:r>
          </w:p>
        </w:tc>
        <w:tc>
          <w:tcPr>
            <w:tcW w:w="6237" w:type="dxa"/>
            <w:shd w:val="clear" w:color="auto" w:fill="E7E6E6" w:themeFill="background2"/>
          </w:tcPr>
          <w:p w:rsidR="00A71810" w:rsidRPr="00D67563" w:rsidRDefault="00A71810" w:rsidP="00A71810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«Горячая линия» </w:t>
            </w:r>
            <w:proofErr w:type="spellStart"/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D6756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РФ</w:t>
            </w:r>
          </w:p>
        </w:tc>
      </w:tr>
    </w:tbl>
    <w:p w:rsidR="00843AC9" w:rsidRPr="000C484C" w:rsidRDefault="00843AC9" w:rsidP="00A7181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val="en-US" w:eastAsia="ru-RU"/>
        </w:rPr>
      </w:pPr>
    </w:p>
    <w:sectPr w:rsidR="00843AC9" w:rsidRPr="000C484C" w:rsidSect="000C484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C3F53"/>
    <w:multiLevelType w:val="multilevel"/>
    <w:tmpl w:val="39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87C9A"/>
    <w:multiLevelType w:val="hybridMultilevel"/>
    <w:tmpl w:val="048E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60"/>
    <w:rsid w:val="000C484C"/>
    <w:rsid w:val="002344ED"/>
    <w:rsid w:val="00382CAA"/>
    <w:rsid w:val="00553403"/>
    <w:rsid w:val="00570E39"/>
    <w:rsid w:val="00592B60"/>
    <w:rsid w:val="00843AC9"/>
    <w:rsid w:val="00885750"/>
    <w:rsid w:val="008D32B8"/>
    <w:rsid w:val="009974AD"/>
    <w:rsid w:val="00A34331"/>
    <w:rsid w:val="00A71810"/>
    <w:rsid w:val="00BA4A3E"/>
    <w:rsid w:val="00C463FE"/>
    <w:rsid w:val="00C930D8"/>
    <w:rsid w:val="00D05148"/>
    <w:rsid w:val="00D07107"/>
    <w:rsid w:val="00D67563"/>
    <w:rsid w:val="00E424B8"/>
    <w:rsid w:val="00E45366"/>
    <w:rsid w:val="00E83A82"/>
    <w:rsid w:val="00F604C0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E272-A6E5-488F-B804-110EFCC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43A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43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C4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cp:lastPrinted>2020-10-14T05:39:00Z</cp:lastPrinted>
  <dcterms:created xsi:type="dcterms:W3CDTF">2020-10-15T05:12:00Z</dcterms:created>
  <dcterms:modified xsi:type="dcterms:W3CDTF">2020-10-15T05:12:00Z</dcterms:modified>
</cp:coreProperties>
</file>