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т средств субсидии на </w:t>
      </w:r>
      <w:r w:rsidR="000E042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февраль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2018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2257"/>
        <w:gridCol w:w="2833"/>
        <w:gridCol w:w="2268"/>
      </w:tblGrid>
      <w:tr w:rsidR="008469A3" w:rsidRPr="008469A3" w:rsidTr="00C40291">
        <w:tc>
          <w:tcPr>
            <w:tcW w:w="1875" w:type="dxa"/>
          </w:tcPr>
          <w:p w:rsidR="008469A3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  <w:p w:rsidR="00F2607A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мероприятий</w:t>
            </w:r>
          </w:p>
        </w:tc>
        <w:tc>
          <w:tcPr>
            <w:tcW w:w="1569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225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833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Ответственное лицо</w:t>
            </w:r>
          </w:p>
        </w:tc>
      </w:tr>
      <w:tr w:rsidR="002F08BB" w:rsidRPr="008469A3" w:rsidTr="00C40291">
        <w:tc>
          <w:tcPr>
            <w:tcW w:w="1875" w:type="dxa"/>
            <w:vAlign w:val="center"/>
          </w:tcPr>
          <w:p w:rsidR="00725F83" w:rsidRPr="00725F83" w:rsidRDefault="000A6E9D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2F08BB" w:rsidRPr="00725F83" w:rsidRDefault="00725F83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11.00</w:t>
            </w:r>
          </w:p>
          <w:p w:rsidR="000A6E9D" w:rsidRP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13.00</w:t>
            </w:r>
          </w:p>
        </w:tc>
        <w:tc>
          <w:tcPr>
            <w:tcW w:w="2257" w:type="dxa"/>
            <w:vAlign w:val="center"/>
          </w:tcPr>
          <w:p w:rsidR="002F08BB" w:rsidRPr="00725F83" w:rsidRDefault="000A6E9D" w:rsidP="000E042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Работа клуба</w:t>
            </w:r>
            <w:r w:rsidR="00A60B6C" w:rsidRPr="00725F83">
              <w:rPr>
                <w:rFonts w:ascii="Times New Roman" w:eastAsia="Calibri" w:hAnsi="Times New Roman" w:cs="Times New Roman"/>
                <w:sz w:val="28"/>
              </w:rPr>
              <w:t xml:space="preserve"> по интересам "Золотая осень"</w:t>
            </w:r>
          </w:p>
        </w:tc>
        <w:tc>
          <w:tcPr>
            <w:tcW w:w="2833" w:type="dxa"/>
            <w:vAlign w:val="center"/>
          </w:tcPr>
          <w:p w:rsidR="002F08BB" w:rsidRPr="00725F83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F08BB" w:rsidRPr="00725F83" w:rsidRDefault="00D24608" w:rsidP="00C40291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</w:tbl>
    <w:p w:rsidR="00D05F8F" w:rsidRDefault="00D05F8F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981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981" w:rsidRPr="008469A3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E759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24608" w:rsidRPr="00E75981">
        <w:rPr>
          <w:rFonts w:ascii="Times New Roman" w:eastAsia="Calibri" w:hAnsi="Times New Roman" w:cs="Times New Roman"/>
          <w:sz w:val="28"/>
          <w:szCs w:val="28"/>
        </w:rPr>
        <w:t>Полищук К. П.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6E9D"/>
    <w:rsid w:val="000A7F0B"/>
    <w:rsid w:val="000E0427"/>
    <w:rsid w:val="001018FE"/>
    <w:rsid w:val="001171A3"/>
    <w:rsid w:val="001F40A6"/>
    <w:rsid w:val="00202CAE"/>
    <w:rsid w:val="00207E5D"/>
    <w:rsid w:val="00217831"/>
    <w:rsid w:val="002F08BB"/>
    <w:rsid w:val="00310167"/>
    <w:rsid w:val="00310899"/>
    <w:rsid w:val="00363E84"/>
    <w:rsid w:val="00452E05"/>
    <w:rsid w:val="0048090C"/>
    <w:rsid w:val="005B13DF"/>
    <w:rsid w:val="00646BEE"/>
    <w:rsid w:val="006E33BA"/>
    <w:rsid w:val="00725F83"/>
    <w:rsid w:val="007D54F6"/>
    <w:rsid w:val="008469A3"/>
    <w:rsid w:val="00A60B6C"/>
    <w:rsid w:val="00BE6B65"/>
    <w:rsid w:val="00BF275D"/>
    <w:rsid w:val="00C318F1"/>
    <w:rsid w:val="00C34B36"/>
    <w:rsid w:val="00C40291"/>
    <w:rsid w:val="00D05F8F"/>
    <w:rsid w:val="00D24608"/>
    <w:rsid w:val="00D320BF"/>
    <w:rsid w:val="00D336AB"/>
    <w:rsid w:val="00E20390"/>
    <w:rsid w:val="00E75981"/>
    <w:rsid w:val="00F25398"/>
    <w:rsid w:val="00F2607A"/>
    <w:rsid w:val="00F26A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ED4E-29F5-472C-B67C-071514C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2017-11-15T06:02:00Z</cp:lastPrinted>
  <dcterms:created xsi:type="dcterms:W3CDTF">2018-02-13T09:12:00Z</dcterms:created>
  <dcterms:modified xsi:type="dcterms:W3CDTF">2018-02-14T13:02:00Z</dcterms:modified>
</cp:coreProperties>
</file>