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6669E" w14:textId="6CE6E567" w:rsidR="009D097C" w:rsidRDefault="009D097C" w:rsidP="009D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30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CE207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29FA">
        <w:rPr>
          <w:rFonts w:ascii="Times New Roman" w:hAnsi="Times New Roman" w:cs="Times New Roman"/>
          <w:sz w:val="28"/>
          <w:szCs w:val="28"/>
        </w:rPr>
        <w:t>3</w:t>
      </w:r>
      <w:r w:rsidRPr="00CE20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EB1FC3" w14:textId="0CA60F9C" w:rsidR="009D097C" w:rsidRDefault="009D097C" w:rsidP="009D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CE207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9D09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EC81C" w14:textId="27F6D106" w:rsidR="009D097C" w:rsidRDefault="009D097C" w:rsidP="009D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Администрации</w:t>
      </w:r>
      <w:r w:rsidRPr="00CE2078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9D09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8F1FC6" w14:textId="7638C6E3" w:rsidR="009D097C" w:rsidRPr="00CE2078" w:rsidRDefault="009D097C" w:rsidP="009D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от ____________ № ______</w:t>
      </w:r>
    </w:p>
    <w:p w14:paraId="1DDE83D8" w14:textId="77777777" w:rsidR="009D097C" w:rsidRPr="00CE2078" w:rsidRDefault="009D097C" w:rsidP="009D09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1C4B8A" w14:textId="33B3CD37" w:rsidR="00CB6544" w:rsidRDefault="00CB654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20B68766" w14:textId="481523AF" w:rsidR="00CE2078" w:rsidRPr="00CE2078" w:rsidRDefault="00C54291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Иные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показател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  <w:r w:rsidR="00401B4C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муниципальной программы</w:t>
      </w:r>
    </w:p>
    <w:p w14:paraId="0C022185" w14:textId="0A75188B" w:rsidR="00D75267" w:rsidRDefault="00401B4C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</w:t>
      </w:r>
      <w:r w:rsidR="00623EA0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Развитие образования города Сургута на период до 2030 года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»</w:t>
      </w:r>
    </w:p>
    <w:p w14:paraId="493B5613" w14:textId="0461FEFB" w:rsidR="006743DD" w:rsidRDefault="006743DD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276"/>
      </w:tblGrid>
      <w:tr w:rsidR="00DA27A0" w:rsidRPr="00176F59" w14:paraId="3C61E2FA" w14:textId="77777777" w:rsidTr="00DA27A0">
        <w:trPr>
          <w:trHeight w:val="36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CE9EB" w14:textId="3D6F3103" w:rsidR="00DA27A0" w:rsidRPr="00176F59" w:rsidRDefault="00DA27A0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показа-теля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890A" w14:textId="77777777" w:rsidR="00DA27A0" w:rsidRDefault="00DA27A0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14:paraId="2736A654" w14:textId="76F1FE66" w:rsidR="00DA27A0" w:rsidRPr="00176F59" w:rsidRDefault="00DA27A0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</w:p>
          <w:p w14:paraId="7697A2B4" w14:textId="77777777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9A7C" w14:textId="49ABC303" w:rsidR="00DA27A0" w:rsidRDefault="00DA27A0" w:rsidP="0076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F506E" w14:textId="2A3EB2CA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Итого-вое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значе-ние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68191" w14:textId="5F866ECF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-венный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11D4EB8" w14:textId="7E48F2E6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соадми-нистратор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DA27A0" w:rsidRPr="00176F59" w14:paraId="17FFEE5F" w14:textId="77777777" w:rsidTr="00DA27A0">
        <w:trPr>
          <w:trHeight w:val="568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6D82" w14:textId="77777777" w:rsidR="00DA27A0" w:rsidRPr="00176F59" w:rsidRDefault="00DA27A0" w:rsidP="006743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E227" w14:textId="77777777" w:rsidR="00DA27A0" w:rsidRPr="00176F59" w:rsidRDefault="00DA27A0" w:rsidP="006743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409A" w14:textId="2C9233EA" w:rsidR="00DA27A0" w:rsidRPr="00435C98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9B1" w14:textId="33E3C757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BDFB" w14:textId="5D14DBBA" w:rsidR="00DA27A0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87E" w14:textId="2B005561" w:rsidR="00DA27A0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293D" w14:textId="64EC2D65" w:rsidR="00DA27A0" w:rsidRPr="00435C98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53B" w14:textId="7C5CAC08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9E64" w14:textId="0D62C9C7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7B4" w14:textId="32FE7D5F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10A2" w14:textId="7603F39E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E5D3" w14:textId="763CDE09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4F8B" w14:textId="32B6DD3B" w:rsidR="00DA27A0" w:rsidRPr="00176F59" w:rsidRDefault="00DA27A0" w:rsidP="007D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DD3A" w14:textId="60F864B5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2A2" w14:textId="77777777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7A0" w:rsidRPr="00176F59" w14:paraId="5426B760" w14:textId="77777777" w:rsidTr="00DA27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6ADB" w14:textId="77777777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442D" w14:textId="77777777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3EB9" w14:textId="0814CBD9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0C3B" w14:textId="07632650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2925" w14:textId="416D96AE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5812" w14:textId="2DD096A9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6608" w14:textId="05A818BF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5FD3" w14:textId="1BC667A4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68B3" w14:textId="70D5F179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D45F" w14:textId="6AD12168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246C" w14:textId="56916DA7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0EF7" w14:textId="307D5EDA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725F" w14:textId="75BDAC3C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2349" w14:textId="47E62D16" w:rsidR="00DA27A0" w:rsidRPr="00176F59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9451" w14:textId="6C7237E4" w:rsidR="00DA27A0" w:rsidRDefault="00DA27A0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DA27A0" w:rsidRPr="00176F59" w14:paraId="099EC73E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B072" w14:textId="77777777" w:rsidR="00DA27A0" w:rsidRPr="00F2572F" w:rsidRDefault="00DA27A0" w:rsidP="002E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I.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E5B3" w14:textId="4C2E9AA5" w:rsidR="00DA27A0" w:rsidRPr="00176F59" w:rsidRDefault="00DA27A0" w:rsidP="006743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BD7A46" w:rsidRPr="00176F59" w14:paraId="01246A79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4661" w14:textId="77777777" w:rsidR="00BD7A46" w:rsidRPr="00176F59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BB32" w14:textId="1D098533" w:rsidR="00BD7A46" w:rsidRPr="007F3932" w:rsidRDefault="00BD7A46" w:rsidP="00BD7A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B1A8" w14:textId="0F1A4004" w:rsidR="00BD7A46" w:rsidRPr="007F3932" w:rsidRDefault="00BD7A46" w:rsidP="00E804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30 5</w:t>
            </w:r>
            <w:r w:rsidR="00E8042E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3587" w14:textId="5FD468D5" w:rsidR="00BD7A46" w:rsidRPr="007F3932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3810" w14:textId="7D28242F" w:rsidR="00BD7A46" w:rsidRPr="007F3932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43F" w14:textId="00B4BE0B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34D5" w14:textId="5297A129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5129" w14:textId="2F4CDECF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9B79" w14:textId="0252E291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86BC" w14:textId="36010465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4573" w14:textId="3B1869BF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99B6" w14:textId="646A01A1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740A" w14:textId="4E11DDE2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C850" w14:textId="4CDE688E" w:rsidR="00BD7A46" w:rsidRPr="00EB6956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30 941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C8558" w14:textId="23806E47" w:rsidR="00BD7A46" w:rsidRPr="00176F59" w:rsidRDefault="00BD7A46" w:rsidP="00BD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60E4A705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DD7" w14:textId="20CFE73A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1F8D" w14:textId="513B80A0" w:rsidR="00DA27A0" w:rsidRPr="007F3932" w:rsidRDefault="00DA27A0" w:rsidP="00EB69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3AE6" w14:textId="0523FF51" w:rsidR="00DA27A0" w:rsidRPr="007F3932" w:rsidRDefault="00DA27A0" w:rsidP="00E804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22 5</w:t>
            </w:r>
            <w:r w:rsidR="00E8042E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5D40" w14:textId="3D5F5820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 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416E" w14:textId="0C1F1FAA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 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095A" w14:textId="3B6ECEA0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881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AD38" w14:textId="24F9B5CE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16DA" w14:textId="1AC065F9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7975" w14:textId="6214B588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2DCF" w14:textId="4F850576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B4E" w14:textId="3D2F5EA7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5A76" w14:textId="5D4EFDE4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AA47" w14:textId="3A6EE9C6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09FF" w14:textId="629ABAE6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20 509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44E82" w14:textId="090594CC" w:rsidR="00DA27A0" w:rsidRPr="00176F59" w:rsidRDefault="00DA27A0" w:rsidP="00EB69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60D232A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3D5" w14:textId="382D638B" w:rsidR="00DA27A0" w:rsidRPr="007D07DE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1420" w14:textId="42E720D8" w:rsidR="00DA27A0" w:rsidRPr="007F3932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адаптированных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60CD" w14:textId="782F4A50" w:rsidR="00DA27A0" w:rsidRPr="007F3932" w:rsidRDefault="00E8042E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729C" w14:textId="54D4940A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9B838" w14:textId="10272CBE" w:rsidR="00DA27A0" w:rsidRPr="007F3932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D0540" w14:textId="49EC33E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F37F9" w14:textId="058F748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8795A" w14:textId="6B75B8C1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75E66" w14:textId="1E3DA4EC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0FE41" w14:textId="3DECBF49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683C9" w14:textId="3E732D49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9449B" w14:textId="639D1439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89F63" w14:textId="1C1DAC38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32F7D" w14:textId="3964AE32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194B1" w14:textId="28EAD77B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0FC22A21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0298" w14:textId="72EF4E1B" w:rsidR="00DA27A0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47CC" w14:textId="37BD830E" w:rsidR="00DA27A0" w:rsidRPr="007F3932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D0D4" w14:textId="217F743E" w:rsidR="00DA27A0" w:rsidRPr="007F3932" w:rsidRDefault="00DA27A0" w:rsidP="00E804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23 5</w:t>
            </w:r>
            <w:r w:rsidR="00E8042E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16A7" w14:textId="3BA7E3AD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 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E300" w14:textId="671CF6A2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 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36B23" w14:textId="33ED06B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0C89" w14:textId="27272220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7B00C" w14:textId="2354ED5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992C1" w14:textId="0C21A934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FBA26" w14:textId="68B17CA6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31703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51AF3" w14:textId="0264E2C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79944" w14:textId="735C5FDA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FC05D" w14:textId="39D6288E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37086" w14:textId="21D9EC51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30 749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09C1F" w14:textId="17D85DBD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7D7E577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252F" w14:textId="6194556C" w:rsidR="00DA27A0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DE5" w14:textId="4BC92F7F" w:rsidR="00DA27A0" w:rsidRPr="007F3932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209D" w14:textId="2D83947A" w:rsidR="00DA27A0" w:rsidRPr="007F3932" w:rsidRDefault="00DA27A0" w:rsidP="00E804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5 3</w:t>
            </w:r>
            <w:r w:rsidR="00E8042E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FA0E" w14:textId="77928DE5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CED1" w14:textId="3AE84DAA" w:rsidR="00DA27A0" w:rsidRPr="007F3932" w:rsidRDefault="00DA27A0" w:rsidP="007F3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5 7</w:t>
            </w:r>
            <w:r w:rsidR="007F3932" w:rsidRPr="007F3932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F8C6" w14:textId="081EDBAF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6 016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9D65" w14:textId="22DE6F77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6 221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00E2" w14:textId="4A66E61F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6 496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CC19" w14:textId="68970E7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6 804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A76F" w14:textId="06122DCB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7 098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2AB0" w14:textId="02737A5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7 421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61DA" w14:textId="232870C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7 945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BFB6" w14:textId="617A9B91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8 303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88F4" w14:textId="37AEF96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8 303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AB855" w14:textId="61D95767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60D6882A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F73" w14:textId="129DF491" w:rsidR="00DA27A0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C043" w14:textId="77777777" w:rsidR="00DA27A0" w:rsidRDefault="00DA27A0" w:rsidP="00784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промежуточной итоговой аттестации лиц, осваивающих основную 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разова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тельную программу </w:t>
            </w:r>
          </w:p>
          <w:p w14:paraId="1BB2A7BF" w14:textId="02E4794A" w:rsidR="00DA27A0" w:rsidRDefault="00DA27A0" w:rsidP="00784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форме самообразо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вания </w:t>
            </w:r>
          </w:p>
          <w:p w14:paraId="1F5C861B" w14:textId="0AFB4099" w:rsidR="00DA27A0" w:rsidRPr="00176F59" w:rsidRDefault="00DA27A0" w:rsidP="00784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или семейного образования либо обучавшихся по не имеющей госу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дарственной аккредитации образо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ельной программе, число промежу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точных итоговых аттестаций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3B1E" w14:textId="6DA87DB7" w:rsidR="00DA27A0" w:rsidRPr="00176F59" w:rsidRDefault="00E8042E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D513" w14:textId="150C0475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1850" w14:textId="0913A784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89CE" w14:textId="520E3078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8E62" w14:textId="05664A4F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2AAE" w14:textId="403D5C97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3053" w14:textId="0D15E6EC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B533" w14:textId="1C48ABF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1F39" w14:textId="2AF9564E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A24D" w14:textId="3A70BDB0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4095" w14:textId="1229CA21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8173" w14:textId="683C088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F325" w14:textId="05CD1E2D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4422FDE3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1B14" w14:textId="50BC1A78" w:rsidR="00DA27A0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A749" w14:textId="0686EAED" w:rsidR="00DA27A0" w:rsidRPr="00176F59" w:rsidRDefault="00DA27A0" w:rsidP="009305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Реали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зация дополнительных общеразви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вающих программ, количество человеко-часов (человеко-час)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EC47" w14:textId="0C3C961A" w:rsidR="00DA27A0" w:rsidRPr="009305AF" w:rsidRDefault="00E8042E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265 925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29E6" w14:textId="1689907E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28AF" w14:textId="3678E0E7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8A08" w14:textId="5658E16C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212E" w14:textId="2ACCCE78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DE78" w14:textId="0E198A18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65A0" w14:textId="04D36C8D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8A1" w14:textId="3DF808AE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0BD7" w14:textId="6F71E289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31C3" w14:textId="7F0C8E1D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ECF1" w14:textId="1FB4E18D" w:rsidR="00DA27A0" w:rsidRPr="009305AF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B0FE" w14:textId="793DB12A" w:rsidR="00DA27A0" w:rsidRPr="009305AF" w:rsidRDefault="00DA27A0" w:rsidP="009305AF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5AF">
              <w:rPr>
                <w:rFonts w:ascii="Times New Roman" w:eastAsia="Calibri" w:hAnsi="Times New Roman" w:cs="Times New Roman"/>
                <w:sz w:val="18"/>
                <w:szCs w:val="18"/>
              </w:rPr>
              <w:t>243 504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CD924" w14:textId="6F919F59" w:rsidR="00DA27A0" w:rsidRPr="00176F59" w:rsidRDefault="00DA27A0" w:rsidP="00930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F1D54E1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4A38" w14:textId="5B50457C" w:rsidR="00DA27A0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F587" w14:textId="77777777" w:rsidR="00DA27A0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отдыха детей </w:t>
            </w:r>
          </w:p>
          <w:p w14:paraId="733010AB" w14:textId="727207CB" w:rsidR="00DA27A0" w:rsidRPr="00176F59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и молодежи, количество человек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E57D" w14:textId="0E1BC08A" w:rsidR="00DA27A0" w:rsidRPr="00176F59" w:rsidRDefault="00E8042E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9A6B" w14:textId="16EE19D7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294" w14:textId="3BBE2E8A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A6E0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7B17" w14:textId="58C3E5B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D43C" w14:textId="6E4FF04C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C215" w14:textId="0BC27F82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9FD" w14:textId="3FA26748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4A23" w14:textId="546112D1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08A3" w14:textId="2B1BB7B7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52F1" w14:textId="6163AE8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DFCF" w14:textId="482AB8EC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F67F" w14:textId="472883B8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11 730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A2800" w14:textId="2917AA83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119B48B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9DD2" w14:textId="3186825C" w:rsidR="00DA27A0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3385" w14:textId="77777777" w:rsidR="00DA27A0" w:rsidRDefault="00DA27A0" w:rsidP="007849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питания, </w:t>
            </w:r>
          </w:p>
          <w:p w14:paraId="40686F5C" w14:textId="1138CCDF" w:rsidR="00DA27A0" w:rsidRPr="00176F59" w:rsidRDefault="00DA27A0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543" w14:textId="07A09EF4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1FE" w14:textId="680B3E49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2CBC" w14:textId="19131D34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EB82" w14:textId="78201F08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B172" w14:textId="027E2A26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2660" w14:textId="31B72B15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10C" w14:textId="654E0B5F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10D6" w14:textId="4162F124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B5A9" w14:textId="67F8C22D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FF04" w14:textId="26EBBD83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2893" w14:textId="534044DF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D5D" w14:textId="0B2BA333" w:rsidR="00DA27A0" w:rsidRPr="00176F59" w:rsidRDefault="004F40D1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15A15" w14:textId="074C9602" w:rsidR="00DA27A0" w:rsidRPr="00176F59" w:rsidRDefault="00DA27A0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3C6694F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A6AE" w14:textId="154A3380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E44D" w14:textId="629824C5" w:rsidR="00DA27A0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дение олимпиад, конкурсов, </w:t>
            </w:r>
            <w:proofErr w:type="spellStart"/>
            <w:proofErr w:type="gramStart"/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мероприя-тий</w:t>
            </w:r>
            <w:proofErr w:type="spellEnd"/>
            <w:proofErr w:type="gramEnd"/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, направленных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выявление и разви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тие у обучающихся интеллектуальных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творческих способ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ностей, способностей </w:t>
            </w:r>
          </w:p>
          <w:p w14:paraId="78489DFF" w14:textId="77777777" w:rsidR="00DA27A0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к занятиям физической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ультурой и спортом, интереса </w:t>
            </w:r>
          </w:p>
          <w:p w14:paraId="08C4351D" w14:textId="77777777" w:rsidR="00DA27A0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к научной (научно-</w:t>
            </w:r>
            <w:proofErr w:type="spellStart"/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исследова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деятельности, твор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ческой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ности, физкультурно-спор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тивной деятельности, </w:t>
            </w:r>
          </w:p>
          <w:p w14:paraId="7F890421" w14:textId="77837248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участ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 xml:space="preserve">ников мероприятий (человек), </w:t>
            </w:r>
          </w:p>
          <w:p w14:paraId="02CA3E33" w14:textId="54DB97D9" w:rsidR="00DA27A0" w:rsidRPr="00176F59" w:rsidRDefault="00DA27A0" w:rsidP="00CE06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приятий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084" w14:textId="5268CB6F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2 600</w:t>
            </w:r>
          </w:p>
          <w:p w14:paraId="1EEB6F4F" w14:textId="195139BE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20EE63" w14:textId="1C96CAD2" w:rsidR="00DA27A0" w:rsidRPr="00190171" w:rsidRDefault="00E8042E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  <w:p w14:paraId="37816AA2" w14:textId="77777777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E4AB3B" w14:textId="77777777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89E33B" w14:textId="77777777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DF1E63" w14:textId="77777777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9D682C" w14:textId="77777777" w:rsidR="00DA27A0" w:rsidRPr="00190171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75E27E" w14:textId="77777777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B88" w14:textId="1793A7F3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2 600</w:t>
            </w:r>
          </w:p>
          <w:p w14:paraId="685C99AF" w14:textId="77777777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7ECA60" w14:textId="3BD7C483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AAC7" w14:textId="0A0C4552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6E0A"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7A4B8B03" w14:textId="77777777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268D1A" w14:textId="6EAE30F9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6587" w14:textId="03C9DF6A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2 600</w:t>
            </w:r>
          </w:p>
          <w:p w14:paraId="1537DFD8" w14:textId="77777777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00228C" w14:textId="773DBB10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A441" w14:textId="748BD47A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2 600</w:t>
            </w:r>
          </w:p>
          <w:p w14:paraId="00FA7F32" w14:textId="77777777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3A1153" w14:textId="65DE8D00" w:rsidR="00DA27A0" w:rsidRPr="00190171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7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2908" w14:textId="68D5D68A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4F40AE96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B78D65" w14:textId="01F62CEF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DCAE" w14:textId="65E15F6F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1CE21F66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B8396E" w14:textId="5D575C99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134" w14:textId="43E3BD9E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554D7662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7FED5A" w14:textId="42A2BAD6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F573" w14:textId="47217E04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00E66060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C17EF9" w14:textId="60CEC532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09D" w14:textId="78D6C11D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6FC8E398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30D1CD" w14:textId="360BFD06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410A" w14:textId="384296CA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1B7A0943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ED79EA" w14:textId="3520DB88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94ED" w14:textId="0A33B653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14:paraId="27FD9456" w14:textId="77777777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6AFB0C" w14:textId="49BE8360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DCAB5" w14:textId="6DF94820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44C59BFE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D4EF" w14:textId="3D32CF33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9DC" w14:textId="7A0C92E4" w:rsidR="00DA27A0" w:rsidRPr="00176F59" w:rsidRDefault="00DA27A0" w:rsidP="00CE06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образовательной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ятельности, количество мероприя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тий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867" w14:textId="35B2310F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024E" w14:textId="1010CE17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0D7" w14:textId="6FBF0053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E29" w14:textId="0D7C644B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4BA" w14:textId="782059B3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AAE5" w14:textId="0C1E1AAC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FF9D" w14:textId="79F1E8A9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D81" w14:textId="507793BB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50B" w14:textId="166B3BFC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CF0B" w14:textId="2AE8FE3A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ADBE" w14:textId="476DBC14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636" w14:textId="57D53045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3D455" w14:textId="0F50E059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7F2A948C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4D7" w14:textId="7C79BA82" w:rsidR="00DA27A0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8C0F" w14:textId="7EEB002B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Оценка качества образования,</w:t>
            </w:r>
          </w:p>
          <w:p w14:paraId="3DAACAF4" w14:textId="09EE39B3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(штука),</w:t>
            </w:r>
          </w:p>
          <w:p w14:paraId="62582A4B" w14:textId="3A78ABB9" w:rsidR="00DA27A0" w:rsidRPr="00176F59" w:rsidRDefault="00DA27A0" w:rsidP="00DA27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</w:t>
            </w:r>
            <w:r w:rsidRPr="007D07DE">
              <w:rPr>
                <w:rFonts w:ascii="Times New Roman" w:hAnsi="Times New Roman" w:cs="Times New Roman"/>
                <w:sz w:val="20"/>
                <w:szCs w:val="20"/>
              </w:rPr>
              <w:t>танных отчетов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C4F2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5C9C50B4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D6803A" w14:textId="73D0EC98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CCF7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70FA21E1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020E81" w14:textId="46F2A235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2381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6C20FC67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F3581C" w14:textId="487FF507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35E7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3675BBFB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87FDB7" w14:textId="5DB95696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5FF3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3B0FB595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1D43A0" w14:textId="64B5F9D5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13D8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681C2BAB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B82B6B" w14:textId="1BC43609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7714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66FE14B4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6656A0" w14:textId="3C6D2072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0B1" w14:textId="5613E44C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15E47D41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161F27" w14:textId="79A5F01D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91BC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3E94D2D5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B5EBA5" w14:textId="6E6900AE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805C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46560DFB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1DCF90" w14:textId="6E6337BD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008D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5460DE5D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B0B11C" w14:textId="233F7805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070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176609A7" w14:textId="77777777" w:rsidR="00DA27A0" w:rsidRPr="007D07DE" w:rsidRDefault="00DA27A0" w:rsidP="00CE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876B4B" w14:textId="408D11A7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BFA35" w14:textId="2CBB7F63" w:rsidR="00DA27A0" w:rsidRPr="00176F59" w:rsidRDefault="00DA27A0" w:rsidP="00CE06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E568F3" w:rsidRPr="00176F59" w14:paraId="6004D7B7" w14:textId="77777777" w:rsidTr="00BD7A46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F1A8" w14:textId="77777777" w:rsidR="00E568F3" w:rsidRPr="00F2572F" w:rsidRDefault="00E568F3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II.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BFEE" w14:textId="0EFD7D08" w:rsidR="00E568F3" w:rsidRPr="00176F59" w:rsidRDefault="00E568F3" w:rsidP="00784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DA27A0" w:rsidRPr="00176F59" w14:paraId="7C6A167C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618C" w14:textId="77777777" w:rsidR="00DA27A0" w:rsidRPr="001459D2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F812" w14:textId="64085F16" w:rsidR="00DA27A0" w:rsidRPr="00176F59" w:rsidRDefault="00DA27A0" w:rsidP="00C748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односменного режима обучения в </w:t>
            </w:r>
            <w:proofErr w:type="spellStart"/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>пальных</w:t>
            </w:r>
            <w:proofErr w:type="spellEnd"/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общеобразовательных организациях для обучающихся по очной форме реализации образовательных программ,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22CF" w14:textId="51F36842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46C0" w14:textId="5FA2E41D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0EA4" w14:textId="7F59BAC1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69B8" w14:textId="742F6C72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7DE6" w14:textId="1BF61C7A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9245" w14:textId="3FE6A4E6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8B18" w14:textId="4E003701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4150" w14:textId="03FD3746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B19F" w14:textId="03CE1908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E1F2" w14:textId="14A2EFB2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75D79" w14:textId="49D24473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DA63" w14:textId="05F0144D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3EF23" w14:textId="26E1468C" w:rsidR="00DA27A0" w:rsidRPr="00176F59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BAB388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E28" w14:textId="6963FAB6" w:rsidR="00DA27A0" w:rsidRPr="001459D2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68D9" w14:textId="77777777" w:rsidR="00DA27A0" w:rsidRDefault="00DA27A0" w:rsidP="00C748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дополнительным образованием детей в возрасте </w:t>
            </w:r>
          </w:p>
          <w:p w14:paraId="107358CB" w14:textId="6C216976" w:rsidR="00DA27A0" w:rsidRPr="00176F59" w:rsidRDefault="00DA27A0" w:rsidP="00DA27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>от 5 до 18 лет, получающих услуги в муниципальных образовательных организациях, подведомственных департаменту образования Администрации города, и негосударственных организациях в общей численности детей этой возрастной группы,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37F5" w14:textId="175D181B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2310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6110" w14:textId="6A22BCFD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79,</w:t>
            </w:r>
            <w:r w:rsidR="002310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58FC" w14:textId="1CD78B2E" w:rsidR="00DA27A0" w:rsidRPr="00C74814" w:rsidRDefault="002310E2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A1E7" w14:textId="749C42D7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D331" w14:textId="29BD396D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7110" w14:textId="5B50E63C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558" w14:textId="499D6B41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5460E" w14:textId="37288630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D6D8" w14:textId="28B0B6A8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F81E" w14:textId="1E5C0EFE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5CE2" w14:textId="4CB7F672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C216" w14:textId="0C245A0E" w:rsidR="00DA27A0" w:rsidRPr="00176F59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4A42C" w14:textId="0645479D" w:rsidR="00DA27A0" w:rsidRPr="00176F59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03EA52F4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49C6" w14:textId="3B960477" w:rsidR="00DA27A0" w:rsidRPr="001459D2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B104" w14:textId="68C9816A" w:rsidR="00DA27A0" w:rsidRDefault="00DA27A0" w:rsidP="00C748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детей в возрасте от 5 до 18 лет, охваченных </w:t>
            </w:r>
            <w:proofErr w:type="spellStart"/>
            <w:proofErr w:type="gramStart"/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>тельными</w:t>
            </w:r>
            <w:proofErr w:type="gramEnd"/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программами дополнительного образования детей в учреждениях дополнител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ного образования детей и программами спортивной подготовки за счет бюджетных средств, в общей численности детей </w:t>
            </w:r>
          </w:p>
          <w:p w14:paraId="6A0BEE85" w14:textId="676AD89B" w:rsidR="00DA27A0" w:rsidRPr="00176F59" w:rsidRDefault="00DA27A0" w:rsidP="00C748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возрасте от 5 до 18 лет,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81C4" w14:textId="77B33B5E" w:rsidR="00DA27A0" w:rsidRPr="00C74814" w:rsidRDefault="007E0DCC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3D02" w14:textId="56DE1D6E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327D" w14:textId="221BE5FF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187" w14:textId="235323BB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954C" w14:textId="478E8A56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81606" w14:textId="425DD112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0FE4" w14:textId="242A727D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FCB2" w14:textId="0B76DBD0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4DE0" w14:textId="69DB6917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7E6B" w14:textId="215B8FD8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9F0" w14:textId="50AA07F1" w:rsidR="00DA27A0" w:rsidRPr="00C74814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814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4280" w14:textId="64DC482E" w:rsidR="00DA27A0" w:rsidRPr="00176F59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003B0" w14:textId="4F4514B3" w:rsidR="00DA27A0" w:rsidRPr="00176F59" w:rsidRDefault="00DA27A0" w:rsidP="00C74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3C1C98E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1027" w14:textId="0C5E0636" w:rsidR="00DA27A0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E9C5" w14:textId="77777777" w:rsidR="00E568F3" w:rsidRDefault="00DA27A0" w:rsidP="00D2096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1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детей в возрасте 1 - 6 лет (от 1 до 7 лет), состоящих на учете для определения в </w:t>
            </w:r>
            <w:proofErr w:type="spellStart"/>
            <w:proofErr w:type="gramStart"/>
            <w:r w:rsidRPr="000651DD">
              <w:rPr>
                <w:rFonts w:ascii="Times New Roman" w:eastAsia="Calibri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20969">
              <w:rPr>
                <w:rFonts w:ascii="Times New Roman" w:eastAsia="Calibri" w:hAnsi="Times New Roman" w:cs="Times New Roman"/>
                <w:sz w:val="20"/>
                <w:szCs w:val="20"/>
              </w:rPr>
              <w:t>пальные</w:t>
            </w:r>
            <w:proofErr w:type="spellEnd"/>
            <w:proofErr w:type="gramEnd"/>
            <w:r w:rsidRPr="00D20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дошкольные образовательные учреждения, </w:t>
            </w:r>
          </w:p>
          <w:p w14:paraId="5E825388" w14:textId="1F545001" w:rsidR="00DA27A0" w:rsidRDefault="00DA27A0" w:rsidP="00D2096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общей численности детей </w:t>
            </w:r>
          </w:p>
          <w:p w14:paraId="4D6C5952" w14:textId="1F536CD1" w:rsidR="00DA27A0" w:rsidRPr="00176F59" w:rsidRDefault="00DA27A0" w:rsidP="00D2096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eastAsia="Calibri" w:hAnsi="Times New Roman" w:cs="Times New Roman"/>
                <w:sz w:val="20"/>
                <w:szCs w:val="20"/>
              </w:rPr>
              <w:t>в возрасте 1 - 6 лет,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7FD0" w14:textId="5C638865" w:rsidR="00DA27A0" w:rsidRPr="00D20969" w:rsidRDefault="007E0DCC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3789" w14:textId="7FC841D3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6EF7" w14:textId="40922E11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EAA" w14:textId="6BDA3A43" w:rsidR="00DA27A0" w:rsidRPr="000651DD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C691" w14:textId="7BA452A7" w:rsidR="00DA27A0" w:rsidRPr="00D20969" w:rsidRDefault="00DA27A0" w:rsidP="000651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AC53" w14:textId="2CDD3102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CB89" w14:textId="36D9BD2F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2960" w14:textId="19F4CF96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2337" w14:textId="3E354154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B891" w14:textId="5F8367B9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665F" w14:textId="5FFE9E0E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203B" w14:textId="65399553" w:rsidR="00DA27A0" w:rsidRPr="00D2096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A497B" w14:textId="5D2D4521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5B99B841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48E8" w14:textId="0E20ECE2" w:rsidR="00DA27A0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D2B" w14:textId="39BB424E" w:rsidR="00DA27A0" w:rsidRPr="00176F59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eastAsia="Calibri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40A0" w14:textId="2988F74A" w:rsidR="00DA27A0" w:rsidRPr="00176F59" w:rsidRDefault="007E0DCC" w:rsidP="007E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FEAF" w14:textId="68681DE2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121" w14:textId="7D4F60A2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1BDC" w14:textId="693B1884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9DD7" w14:textId="1B286EED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0F8F" w14:textId="79342DF2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9B3E" w14:textId="61D3916D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F81" w14:textId="0C7EEDD3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394" w14:textId="7C76685A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AC0D" w14:textId="658E4771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F28" w14:textId="1E57B8E8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829B" w14:textId="265D639D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F3C51" w14:textId="6637562F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E568F3" w:rsidRPr="00176F59" w14:paraId="40865D5E" w14:textId="77777777" w:rsidTr="00BD7A46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037" w14:textId="77777777" w:rsidR="00E568F3" w:rsidRPr="00F2572F" w:rsidRDefault="00E568F3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III.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E2F4" w14:textId="787B5C70" w:rsidR="00E568F3" w:rsidRPr="00176F59" w:rsidRDefault="00E568F3" w:rsidP="00760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(программ) Российской Федерации</w:t>
            </w:r>
          </w:p>
        </w:tc>
      </w:tr>
      <w:tr w:rsidR="00DA27A0" w:rsidRPr="00176F59" w14:paraId="228A0324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B7DC" w14:textId="77777777" w:rsidR="00DA27A0" w:rsidRPr="001459D2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BF3D" w14:textId="4EFDD353" w:rsidR="00DA27A0" w:rsidRDefault="00DA27A0" w:rsidP="00D209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ля детей в возрасте </w:t>
            </w:r>
          </w:p>
          <w:p w14:paraId="32727586" w14:textId="3CE35290" w:rsidR="00DA27A0" w:rsidRPr="00D20969" w:rsidRDefault="00DA27A0" w:rsidP="00FB27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полутора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 лет,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AD5F" w14:textId="022DFCDD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BC0" w14:textId="083C200A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794" w14:textId="0FC82606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11EF" w14:textId="3162D142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E5F" w14:textId="3702A01A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9D4" w14:textId="7AC4D817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B54B" w14:textId="6CA2D19B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1194" w14:textId="3D500CD6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D790" w14:textId="43094C60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744" w14:textId="56C3E886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0B3B" w14:textId="34BC3ADE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F65" w14:textId="342B167D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F77F7" w14:textId="556EDA70" w:rsidR="00DA27A0" w:rsidRPr="00176F59" w:rsidRDefault="00DA27A0" w:rsidP="00D2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DB5BDCA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4FB3" w14:textId="76141AED" w:rsidR="00DA27A0" w:rsidRPr="001459D2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4C52" w14:textId="77777777" w:rsidR="00E568F3" w:rsidRDefault="00DA27A0" w:rsidP="0009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воспитанников </w:t>
            </w:r>
          </w:p>
          <w:p w14:paraId="72B457EC" w14:textId="2D2E2CBB" w:rsidR="00DA27A0" w:rsidRDefault="00DA27A0" w:rsidP="0009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до трех лет, посещающих государственные </w:t>
            </w:r>
          </w:p>
          <w:p w14:paraId="64A954C6" w14:textId="4BD05887" w:rsidR="00DA27A0" w:rsidRPr="00D20969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и муниципальные организации, осуществляющие образовательную деятельность по образовательным программам дошкольного образования, присмотр и уход,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05D" w14:textId="6480D8DC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6 101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2CEE" w14:textId="29C62AE0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6254" w14:textId="23F70A11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0F61" w14:textId="5749EAF1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AE11" w14:textId="49C7054E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381A" w14:textId="73234E6F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F513" w14:textId="2C84F502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D1DE" w14:textId="03B80ACC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956C" w14:textId="4682E902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0AA" w14:textId="2731D4B5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AADF" w14:textId="3DB9FB92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93FF" w14:textId="22F4E562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7 293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C84F6" w14:textId="18BEE7B6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0B42B770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C1DA" w14:textId="7C59ECDB" w:rsidR="00DA27A0" w:rsidRPr="001459D2" w:rsidRDefault="00DA27A0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3874" w14:textId="77777777" w:rsidR="00E568F3" w:rsidRDefault="00DA27A0" w:rsidP="00447B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воспитанников </w:t>
            </w:r>
          </w:p>
          <w:p w14:paraId="629FAF5F" w14:textId="4850A1FA" w:rsidR="00DA27A0" w:rsidRPr="00D20969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в возрасте до трех лет, посещаю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 частные организации, осуществляющие </w:t>
            </w:r>
            <w:proofErr w:type="spellStart"/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proofErr w:type="spellEnd"/>
            <w:r w:rsidR="00E56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тельную деятельность по </w:t>
            </w:r>
            <w:proofErr w:type="spellStart"/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t>зовательным</w:t>
            </w:r>
            <w:proofErr w:type="spellEnd"/>
            <w:r w:rsidRPr="00D20969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программам </w:t>
            </w:r>
            <w:r w:rsidRPr="00D209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дошкольного образования, присмотр и уход,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0B7A" w14:textId="1B5DE629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31DE" w14:textId="21C25521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F6BB" w14:textId="6A540435" w:rsidR="00DA27A0" w:rsidRPr="00176F59" w:rsidRDefault="000E49DE" w:rsidP="000E4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18AF" w14:textId="74869480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C69D" w14:textId="5479B7CD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67E8" w14:textId="6C5EDF2F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9721" w14:textId="44F1F63D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4582" w14:textId="2121135F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9791" w14:textId="39DA8249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E0F" w14:textId="0970BA1E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A85" w14:textId="30D20049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7B75" w14:textId="19FA6A39" w:rsidR="00DA27A0" w:rsidRPr="00176F59" w:rsidRDefault="000E49DE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00C40" w14:textId="6ECBEF9B" w:rsidR="00DA27A0" w:rsidRPr="00176F59" w:rsidRDefault="00DA27A0" w:rsidP="0044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0B971B3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640C" w14:textId="1F6370DD" w:rsidR="00DA27A0" w:rsidRPr="001459D2" w:rsidRDefault="00B66DF6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EAF6" w14:textId="77777777" w:rsidR="00E568F3" w:rsidRDefault="00DA27A0" w:rsidP="0009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Число детей, охваченных деятельностью детских технопарков «</w:t>
            </w:r>
            <w:proofErr w:type="spellStart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» (мобильных технопарков «</w:t>
            </w:r>
            <w:proofErr w:type="spellStart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 xml:space="preserve">») и других проектов, направленных </w:t>
            </w:r>
          </w:p>
          <w:p w14:paraId="290AAB2B" w14:textId="2C0723FB" w:rsidR="00E568F3" w:rsidRDefault="00DA27A0" w:rsidP="0009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на обеспечение 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упности дополнительных общеобра</w:t>
            </w: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 xml:space="preserve">зовательных программ естественнонаучной </w:t>
            </w:r>
          </w:p>
          <w:p w14:paraId="18C6F33C" w14:textId="0B5F1B5E" w:rsidR="00DA27A0" w:rsidRPr="0009535A" w:rsidRDefault="00DA27A0" w:rsidP="000953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и технической направленностей, соответствующих приоритетным направлениям технологического развития Российской Федерации, тыс. чел., нарастающим итогом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F2E16" w14:textId="4598449D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D3BE" w14:textId="7D8D18EB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11,78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DA05" w14:textId="2901EE74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BBEC" w14:textId="4A258E04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18DD" w14:textId="1DC5F9EF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9EBE" w14:textId="4F120E6E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AB4D" w14:textId="02C06C2E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C7F5E" w14:textId="2B02C880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D2F" w14:textId="24D29B4A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3CB36" w14:textId="3E9C269F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E056" w14:textId="07827935" w:rsidR="00DA27A0" w:rsidRPr="0009535A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17B0" w14:textId="662497D6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899C" w14:textId="5809D7C3" w:rsidR="00DA27A0" w:rsidRPr="00176F59" w:rsidRDefault="00DA27A0" w:rsidP="00095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6E139F0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F5B6" w14:textId="692D09C4" w:rsidR="00DA27A0" w:rsidRPr="001459D2" w:rsidRDefault="00B66DF6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99A8" w14:textId="77777777" w:rsidR="00DA27A0" w:rsidRDefault="00DA27A0" w:rsidP="00D37E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 xml:space="preserve">Число участников открытых онлайн-уроков, реализуемых </w:t>
            </w:r>
          </w:p>
          <w:p w14:paraId="6CF8BFF2" w14:textId="77777777" w:rsidR="00E568F3" w:rsidRDefault="00DA27A0" w:rsidP="00D37E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с учетом опыта цикла открытых уроков «</w:t>
            </w:r>
            <w:proofErr w:type="spellStart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  <w:r w:rsidRPr="0009535A">
              <w:rPr>
                <w:rFonts w:ascii="Times New Roman" w:hAnsi="Times New Roman" w:cs="Times New Roman"/>
                <w:sz w:val="20"/>
                <w:szCs w:val="20"/>
              </w:rPr>
              <w:t xml:space="preserve">», «Уроки настоящего» или иных аналогичных по возможностям, функциям и результатам проектах, направленных </w:t>
            </w:r>
          </w:p>
          <w:p w14:paraId="589F4213" w14:textId="489A92A6" w:rsidR="00DA27A0" w:rsidRPr="0009535A" w:rsidRDefault="00DA27A0" w:rsidP="00D37E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на раннюю профориентацию, млн.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01C8" w14:textId="1AF57EB8" w:rsidR="00DA27A0" w:rsidRPr="0009535A" w:rsidRDefault="00DA27A0" w:rsidP="00FB2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2BE7" w14:textId="01A10E4A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0,0199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F305" w14:textId="1AADEF1F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BFD6" w14:textId="1DBB419F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0,0199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5759" w14:textId="33D12912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ECCAC" w14:textId="7A21717D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EA611" w14:textId="700BB7B7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D43C" w14:textId="0C93CDE9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D784" w14:textId="1D4F22D0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B500" w14:textId="7FF73DC1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96DF" w14:textId="4B091E28" w:rsidR="00DA27A0" w:rsidRPr="0009535A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A2A1" w14:textId="4A516C09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35A">
              <w:rPr>
                <w:rFonts w:ascii="Times New Roman" w:hAnsi="Times New Roman" w:cs="Times New Roman"/>
                <w:sz w:val="20"/>
                <w:szCs w:val="20"/>
              </w:rPr>
              <w:t>0,0255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2EE7B" w14:textId="0CA73879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47B7DACC" w14:textId="77777777" w:rsidTr="00E568F3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74CC" w14:textId="4A7A2B0B" w:rsidR="00DA27A0" w:rsidRPr="001459D2" w:rsidRDefault="00B66DF6" w:rsidP="00FB2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6DD0" w14:textId="55ADF4B3" w:rsidR="00DA27A0" w:rsidRDefault="00DA27A0" w:rsidP="00FB27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услуг психолого-педагогической, методической </w:t>
            </w:r>
          </w:p>
          <w:p w14:paraId="7CA1B03E" w14:textId="18D514D4" w:rsidR="00DA27A0" w:rsidRPr="00D37EA0" w:rsidRDefault="00DA27A0" w:rsidP="00FB27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и консультативной помощи родителям (законным </w:t>
            </w:r>
            <w:proofErr w:type="spellStart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представи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телям</w:t>
            </w:r>
            <w:proofErr w:type="spellEnd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НКО)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нарастающим итогом с 2019 года, млн. единиц</w:t>
            </w:r>
            <w:r>
              <w:rPr>
                <w:rStyle w:val="afffff9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27C9" w14:textId="09B4C5A3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359E" w14:textId="67BA9E72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C1F2" w14:textId="010F6B1E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28B2" w14:textId="081FF5BA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0EF5" w14:textId="42D87F0F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7BC2" w14:textId="3D42B480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A880" w14:textId="586FD6F6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42D57" w14:textId="09DE8FA0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193B" w14:textId="2A2B1D79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AFDF" w14:textId="1D766B62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C3C5" w14:textId="6D9032AE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608" w14:textId="0A006E33" w:rsidR="00DA27A0" w:rsidRPr="00FB276C" w:rsidRDefault="00DA27A0" w:rsidP="00FB2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76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15A73" w14:textId="4A745819" w:rsidR="00DA27A0" w:rsidRPr="00176F59" w:rsidRDefault="00DA27A0" w:rsidP="00FB2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5A779709" w14:textId="77777777" w:rsidTr="00E568F3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068C" w14:textId="59F826C1" w:rsidR="00DA27A0" w:rsidRPr="001459D2" w:rsidRDefault="00B66DF6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D6A3" w14:textId="5664875E" w:rsidR="00DA27A0" w:rsidRPr="00D37EA0" w:rsidRDefault="00DA27A0" w:rsidP="00380D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положительно оценивших качество услуг </w:t>
            </w:r>
            <w:proofErr w:type="spellStart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психо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лого-педагогической, </w:t>
            </w:r>
            <w:proofErr w:type="spellStart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методи</w:t>
            </w:r>
            <w:proofErr w:type="spellEnd"/>
            <w:r w:rsidR="00E56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ческой и консультативной помощи, от общего числа </w:t>
            </w:r>
            <w:proofErr w:type="spellStart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тившихся</w:t>
            </w:r>
            <w:proofErr w:type="spellEnd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 за получением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9ADB" w14:textId="309B8473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A99C" w14:textId="5934F1CA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AEA5" w14:textId="5F2CAD32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DC37" w14:textId="4FFD36B2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EF98" w14:textId="40283B35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43E1" w14:textId="62743359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E846" w14:textId="1EE2C808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C7F4" w14:textId="7D20A78E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C5AA" w14:textId="68C8EBD1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E57F" w14:textId="7F0BAD3A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11B4" w14:textId="7E019762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F4B2" w14:textId="6719B755" w:rsidR="00DA27A0" w:rsidRPr="00176F59" w:rsidRDefault="00DA27A0" w:rsidP="00D43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FD05" w14:textId="6C649B8F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6323E91A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12D" w14:textId="5FA4FC1F" w:rsidR="00DA27A0" w:rsidRPr="001459D2" w:rsidRDefault="00B66DF6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D53C" w14:textId="77777777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</w:t>
            </w:r>
          </w:p>
          <w:p w14:paraId="7B89E844" w14:textId="3805D0ED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образования, дополнительного образования</w:t>
            </w:r>
            <w:r w:rsidR="00474AB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="00B66DF6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, для которых формируется цифровой образовательный профиль </w:t>
            </w:r>
          </w:p>
          <w:p w14:paraId="12F752D4" w14:textId="6C103E82" w:rsidR="00DA27A0" w:rsidRPr="00D37EA0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97AA" w14:textId="51AF4C82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1A72" w14:textId="4D16E66D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380C" w14:textId="0292BD37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D36B" w14:textId="5271A3BF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7D0D" w14:textId="6CA3BC24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A12A5" w14:textId="6075952E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233F" w14:textId="19E8F954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29E3" w14:textId="19B1C969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C900" w14:textId="548875F8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CF2E" w14:textId="1222871C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EACF" w14:textId="51A5F2BF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B89" w14:textId="2535E9BF" w:rsidR="00DA27A0" w:rsidRPr="00176F59" w:rsidRDefault="00DA27A0" w:rsidP="00D43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136B" w14:textId="16EB4EA6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3D2EF7BF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8356" w14:textId="7409B40C" w:rsidR="00DA27A0" w:rsidRPr="001459D2" w:rsidRDefault="00B66DF6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AE69" w14:textId="77777777" w:rsidR="00E568F3" w:rsidRDefault="00DA27A0" w:rsidP="00D37E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</w:t>
            </w:r>
          </w:p>
          <w:p w14:paraId="5D6F43AC" w14:textId="4FECE49A" w:rsidR="00DA27A0" w:rsidRPr="00D37EA0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федеральной информационно-сервисной платформы цифровой </w:t>
            </w:r>
            <w:proofErr w:type="spellStart"/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тельной среды, в общем числе образовательных организаций,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1F49B" w14:textId="665E5E5A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A809" w14:textId="4D56A226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5749" w14:textId="0F976486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4238" w14:textId="3DF81E8E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28C0" w14:textId="72B8F810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1AE4" w14:textId="3D116CC8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6373" w14:textId="60870EF1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00F6" w14:textId="38552F09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DF2D" w14:textId="36FA2CEF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1C8F8" w14:textId="369A9D4C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A33E" w14:textId="64914998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07F" w14:textId="3C013618" w:rsidR="00DA27A0" w:rsidRPr="00176F59" w:rsidRDefault="00DA27A0" w:rsidP="00D43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0335" w14:textId="5C34ED00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A3A911D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D7EB" w14:textId="2F19C66E" w:rsidR="00DA27A0" w:rsidRPr="001459D2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6D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C7AC" w14:textId="77777777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</w:t>
            </w:r>
          </w:p>
          <w:p w14:paraId="764A42FD" w14:textId="77777777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использующих федеральную информационно-сервисную платформу цифровой </w:t>
            </w:r>
            <w:r w:rsidRPr="00D37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образовательной среды для «горизонтального» обучения и неформального образования, </w:t>
            </w:r>
          </w:p>
          <w:p w14:paraId="3164C7E6" w14:textId="77777777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в общем числе обучающихся </w:t>
            </w:r>
          </w:p>
          <w:p w14:paraId="630D332D" w14:textId="41213115" w:rsidR="00DA27A0" w:rsidRPr="00D37EA0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по указанным программам,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991A" w14:textId="2AB6B43F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6B83" w14:textId="4932BDB7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5E2C" w14:textId="50164B44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B92B" w14:textId="5F50B3B6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71C7" w14:textId="5D929CC0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99E4" w14:textId="5E871A0D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74F4" w14:textId="7FFF3BB6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62A" w14:textId="7DA2B0E5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C4B7" w14:textId="65694417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5096" w14:textId="12660CC9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557F" w14:textId="70053A1B" w:rsidR="00DA27A0" w:rsidRPr="00D37EA0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BC29" w14:textId="13931BC4" w:rsidR="00DA27A0" w:rsidRPr="00176F59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2E42" w14:textId="757509C4" w:rsidR="00DA27A0" w:rsidRPr="00176F59" w:rsidRDefault="00DA27A0" w:rsidP="00811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DA27A0" w:rsidRPr="00176F59" w14:paraId="1EC113C8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E7DC" w14:textId="0818EC79" w:rsidR="00DA27A0" w:rsidRPr="001459D2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6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7F46" w14:textId="77777777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</w:t>
            </w:r>
          </w:p>
          <w:p w14:paraId="2F3174EA" w14:textId="00203108" w:rsidR="00E568F3" w:rsidRDefault="00DA27A0" w:rsidP="00E56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информационного ресурса «одного окна» («Современная цифровая образовательная среда в Российской Федерации»), </w:t>
            </w:r>
          </w:p>
          <w:p w14:paraId="0B43AFBA" w14:textId="270CC014" w:rsidR="00DA27A0" w:rsidRPr="00D37EA0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в общем числе педагогических работников общего образования,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C001" w14:textId="485C14A3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C020" w14:textId="0F909852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17CB1" w14:textId="393032DE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6FE3" w14:textId="091C4784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2C49" w14:textId="1CF056C4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B7AC" w14:textId="4B3D5F70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2271" w14:textId="0C833B69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248A" w14:textId="218AD7F4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93A7" w14:textId="668B76F1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5F7C" w14:textId="0F5EEA73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EE83" w14:textId="4754EAA9" w:rsidR="00DA27A0" w:rsidRPr="00D37EA0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E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08F6" w14:textId="7E0F4901" w:rsidR="00DA27A0" w:rsidRPr="00176F59" w:rsidRDefault="00DA27A0" w:rsidP="00D43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7219" w14:textId="26048C35" w:rsidR="00DA27A0" w:rsidRPr="00176F59" w:rsidRDefault="00DA27A0" w:rsidP="00D3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E568F3" w:rsidRPr="00176F59" w14:paraId="26F5C6C6" w14:textId="77777777" w:rsidTr="00BD7A46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0268" w14:textId="77777777" w:rsidR="00E568F3" w:rsidRPr="00F2572F" w:rsidRDefault="00E568F3" w:rsidP="00784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IV.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1B85" w14:textId="1BF0EA31" w:rsidR="00E568F3" w:rsidRPr="00176F59" w:rsidRDefault="00E568F3" w:rsidP="007849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Прочие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показатели</w:t>
            </w:r>
          </w:p>
        </w:tc>
      </w:tr>
      <w:tr w:rsidR="00DA27A0" w:rsidRPr="00176F59" w14:paraId="67A85A48" w14:textId="77777777" w:rsidTr="00E568F3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921" w14:textId="77777777" w:rsidR="00DA27A0" w:rsidRPr="001459D2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F09B" w14:textId="6565DF71" w:rsidR="00DA27A0" w:rsidRPr="00176F59" w:rsidRDefault="00DA27A0" w:rsidP="00E56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0DFB">
              <w:rPr>
                <w:rFonts w:ascii="Times New Roman" w:eastAsia="Calibri" w:hAnsi="Times New Roman" w:cs="Times New Roman"/>
                <w:sz w:val="20"/>
                <w:szCs w:val="20"/>
              </w:rPr>
              <w:t>Коли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чество введенных в эксплуатацию </w:t>
            </w:r>
            <w:r w:rsidRPr="00380DFB">
              <w:rPr>
                <w:rFonts w:ascii="Times New Roman" w:eastAsia="Calibri" w:hAnsi="Times New Roman" w:cs="Times New Roman"/>
                <w:sz w:val="20"/>
                <w:szCs w:val="20"/>
              </w:rPr>
              <w:t>объектов общего образования (спортивных центров с универсальным игровым залом)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380D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E9A8" w14:textId="749C4E00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9F22" w14:textId="2B69408D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C8AC" w14:textId="7FDE2015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48ED" w14:textId="0781D50C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68C9" w14:textId="1AD6D3F3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36EE" w14:textId="3E8DD9A9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E9D6" w14:textId="62E3EDB4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0559" w14:textId="5D22ECE7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A5B3" w14:textId="1FE743F2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66E3" w14:textId="06264F38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1559" w14:textId="06B9C295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EC2C" w14:textId="1F6A7A30" w:rsidR="00DA27A0" w:rsidRPr="00D24A3B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4DB16" w14:textId="77777777" w:rsidR="00DA27A0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-мент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архитек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-туры</w:t>
            </w:r>
          </w:p>
          <w:p w14:paraId="0988FEEC" w14:textId="5BC1DAF6" w:rsidR="00DA27A0" w:rsidRPr="00176F59" w:rsidRDefault="00DA27A0" w:rsidP="00D2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градо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-строитель-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</w:p>
        </w:tc>
      </w:tr>
      <w:tr w:rsidR="00DA27A0" w:rsidRPr="00176F59" w14:paraId="1DD33BE1" w14:textId="77777777" w:rsidTr="00DA27A0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7A8D" w14:textId="3E6F29CE" w:rsidR="00DA27A0" w:rsidRPr="005C1DF5" w:rsidRDefault="00DA27A0" w:rsidP="005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CAE" w14:textId="77777777" w:rsidR="00DA27A0" w:rsidRDefault="00DA27A0" w:rsidP="005C1D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созданных центров цифрового образования детей </w:t>
            </w:r>
          </w:p>
          <w:p w14:paraId="43554CE9" w14:textId="3AC092F6" w:rsidR="00DA27A0" w:rsidRPr="005C1DF5" w:rsidRDefault="00DA27A0" w:rsidP="005C1D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</w:t>
            </w:r>
            <w:r w:rsidRPr="009C03A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куб»,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0AA8" w14:textId="2F279FFF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9C83" w14:textId="59BA9EA2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7FA07" w14:textId="528CC0C7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8701" w14:textId="4A17FD9E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0E7F" w14:textId="090F2552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15E0" w14:textId="0C64559B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EFE4" w14:textId="0674B51B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DC8A" w14:textId="34F7F77A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6463" w14:textId="02300577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0407" w14:textId="60BDC9FE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6720" w14:textId="157158AA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DD5D" w14:textId="0F6EF580" w:rsidR="00DA27A0" w:rsidRPr="00D24A3B" w:rsidRDefault="00DA27A0" w:rsidP="005C1D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F0F1B" w14:textId="5FB3B7E1" w:rsidR="00DA27A0" w:rsidRDefault="00DA27A0" w:rsidP="005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департа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-мент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образо-</w:t>
            </w:r>
            <w:r w:rsidRPr="007D07DE">
              <w:rPr>
                <w:rFonts w:ascii="Times New Roman" w:eastAsia="Calibri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</w:tbl>
    <w:p w14:paraId="3E7FA220" w14:textId="77777777" w:rsidR="006743DD" w:rsidRPr="00CE2078" w:rsidRDefault="006743DD" w:rsidP="006743D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6D2B40F5" w14:textId="57BB8A84" w:rsidR="00F174CA" w:rsidRDefault="00F174CA" w:rsidP="00DE15B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bookmarkEnd w:id="0"/>
    <w:p w14:paraId="42535AD0" w14:textId="77777777" w:rsidR="007D07DE" w:rsidRPr="007D07DE" w:rsidRDefault="007D07DE">
      <w:pPr>
        <w:spacing w:after="0" w:line="240" w:lineRule="auto"/>
        <w:rPr>
          <w:rFonts w:ascii="Times New Roman" w:eastAsia="Calibri" w:hAnsi="Times New Roman" w:cs="Times New Roman"/>
          <w:bCs/>
          <w:color w:val="26282F"/>
          <w:sz w:val="20"/>
          <w:szCs w:val="20"/>
        </w:rPr>
      </w:pPr>
    </w:p>
    <w:sectPr w:rsidR="007D07DE" w:rsidRPr="007D07DE" w:rsidSect="006974F3">
      <w:headerReference w:type="default" r:id="rId7"/>
      <w:pgSz w:w="16840" w:h="11907" w:orient="landscape" w:code="9"/>
      <w:pgMar w:top="1701" w:right="567" w:bottom="851" w:left="567" w:header="720" w:footer="720" w:gutter="0"/>
      <w:pgNumType w:start="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D4B0E" w14:textId="77777777" w:rsidR="000C3666" w:rsidRDefault="000C3666" w:rsidP="006A0FC4">
      <w:pPr>
        <w:spacing w:after="0" w:line="240" w:lineRule="auto"/>
      </w:pPr>
      <w:r>
        <w:separator/>
      </w:r>
    </w:p>
  </w:endnote>
  <w:endnote w:type="continuationSeparator" w:id="0">
    <w:p w14:paraId="3ACB3124" w14:textId="77777777" w:rsidR="000C3666" w:rsidRDefault="000C3666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CDE29" w14:textId="77777777" w:rsidR="000C3666" w:rsidRDefault="000C3666" w:rsidP="006A0FC4">
      <w:pPr>
        <w:spacing w:after="0" w:line="240" w:lineRule="auto"/>
      </w:pPr>
      <w:r>
        <w:separator/>
      </w:r>
    </w:p>
  </w:footnote>
  <w:footnote w:type="continuationSeparator" w:id="0">
    <w:p w14:paraId="55AE1471" w14:textId="77777777" w:rsidR="000C3666" w:rsidRDefault="000C3666" w:rsidP="006A0FC4">
      <w:pPr>
        <w:spacing w:after="0" w:line="240" w:lineRule="auto"/>
      </w:pPr>
      <w:r>
        <w:continuationSeparator/>
      </w:r>
    </w:p>
  </w:footnote>
  <w:footnote w:id="1">
    <w:p w14:paraId="4F70F4D5" w14:textId="22E0FB9C" w:rsidR="00E8042E" w:rsidRPr="00260716" w:rsidRDefault="00E8042E">
      <w:pPr>
        <w:pStyle w:val="afffff7"/>
        <w:rPr>
          <w:rFonts w:ascii="Times New Roman" w:hAnsi="Times New Roman" w:cs="Times New Roman"/>
        </w:rPr>
      </w:pPr>
      <w:r w:rsidRPr="00260716">
        <w:rPr>
          <w:rStyle w:val="afffff9"/>
          <w:rFonts w:ascii="Times New Roman" w:hAnsi="Times New Roman" w:cs="Times New Roman"/>
        </w:rPr>
        <w:footnoteRef/>
      </w:r>
      <w:r w:rsidRPr="0026071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Значение показателя на 2019 год равно нулю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192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6D647B" w14:textId="2BB4221F" w:rsidR="00E8042E" w:rsidRPr="00CD2CE0" w:rsidRDefault="00E8042E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D2C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2CE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2895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03993F2" w14:textId="77777777" w:rsidR="00E8042E" w:rsidRDefault="00E8042E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B0B"/>
    <w:rsid w:val="00016D28"/>
    <w:rsid w:val="0002378C"/>
    <w:rsid w:val="00024454"/>
    <w:rsid w:val="00036691"/>
    <w:rsid w:val="0004340A"/>
    <w:rsid w:val="00060B60"/>
    <w:rsid w:val="000651DD"/>
    <w:rsid w:val="00073AAB"/>
    <w:rsid w:val="0009027A"/>
    <w:rsid w:val="0009535A"/>
    <w:rsid w:val="000A28F5"/>
    <w:rsid w:val="000C03B8"/>
    <w:rsid w:val="000C12C4"/>
    <w:rsid w:val="000C3666"/>
    <w:rsid w:val="000D3CB2"/>
    <w:rsid w:val="000E49DE"/>
    <w:rsid w:val="001003E5"/>
    <w:rsid w:val="001337BC"/>
    <w:rsid w:val="001634A3"/>
    <w:rsid w:val="00176F59"/>
    <w:rsid w:val="00182394"/>
    <w:rsid w:val="00190171"/>
    <w:rsid w:val="001968C3"/>
    <w:rsid w:val="001D51E3"/>
    <w:rsid w:val="001F0577"/>
    <w:rsid w:val="00205D67"/>
    <w:rsid w:val="00213FE7"/>
    <w:rsid w:val="00225AFA"/>
    <w:rsid w:val="002310E2"/>
    <w:rsid w:val="00246D6A"/>
    <w:rsid w:val="00250396"/>
    <w:rsid w:val="00260716"/>
    <w:rsid w:val="002746E4"/>
    <w:rsid w:val="002819E5"/>
    <w:rsid w:val="00283355"/>
    <w:rsid w:val="00284A29"/>
    <w:rsid w:val="002A2895"/>
    <w:rsid w:val="002A384F"/>
    <w:rsid w:val="002C1B14"/>
    <w:rsid w:val="002E35E5"/>
    <w:rsid w:val="002E771C"/>
    <w:rsid w:val="003230B1"/>
    <w:rsid w:val="00333BC5"/>
    <w:rsid w:val="00357ABF"/>
    <w:rsid w:val="00366DC4"/>
    <w:rsid w:val="00380DFB"/>
    <w:rsid w:val="003A68AB"/>
    <w:rsid w:val="003C40C9"/>
    <w:rsid w:val="003C7E24"/>
    <w:rsid w:val="003F513C"/>
    <w:rsid w:val="00401B4C"/>
    <w:rsid w:val="004173F8"/>
    <w:rsid w:val="00447B36"/>
    <w:rsid w:val="00465E73"/>
    <w:rsid w:val="00474AB2"/>
    <w:rsid w:val="00483D27"/>
    <w:rsid w:val="00483EF3"/>
    <w:rsid w:val="00496537"/>
    <w:rsid w:val="004A0497"/>
    <w:rsid w:val="004A520A"/>
    <w:rsid w:val="004B5026"/>
    <w:rsid w:val="004B6885"/>
    <w:rsid w:val="004D2CC1"/>
    <w:rsid w:val="004D68D3"/>
    <w:rsid w:val="004E29FA"/>
    <w:rsid w:val="004F40D1"/>
    <w:rsid w:val="005029A1"/>
    <w:rsid w:val="00514917"/>
    <w:rsid w:val="00522630"/>
    <w:rsid w:val="00546112"/>
    <w:rsid w:val="005554EB"/>
    <w:rsid w:val="00571D90"/>
    <w:rsid w:val="00592AB8"/>
    <w:rsid w:val="005B3D86"/>
    <w:rsid w:val="005C1DF5"/>
    <w:rsid w:val="005C27C6"/>
    <w:rsid w:val="005C337F"/>
    <w:rsid w:val="005C44ED"/>
    <w:rsid w:val="005C4766"/>
    <w:rsid w:val="005D4325"/>
    <w:rsid w:val="005D6076"/>
    <w:rsid w:val="005F5B7E"/>
    <w:rsid w:val="005F7247"/>
    <w:rsid w:val="00605167"/>
    <w:rsid w:val="0060608C"/>
    <w:rsid w:val="0061155E"/>
    <w:rsid w:val="0062195D"/>
    <w:rsid w:val="00623689"/>
    <w:rsid w:val="00623EA0"/>
    <w:rsid w:val="00633C2A"/>
    <w:rsid w:val="0064534A"/>
    <w:rsid w:val="006542E3"/>
    <w:rsid w:val="006743DD"/>
    <w:rsid w:val="00682397"/>
    <w:rsid w:val="006974F3"/>
    <w:rsid w:val="006A0FC4"/>
    <w:rsid w:val="006A290C"/>
    <w:rsid w:val="006A6B2B"/>
    <w:rsid w:val="006B2BE9"/>
    <w:rsid w:val="006D2A4D"/>
    <w:rsid w:val="006D4800"/>
    <w:rsid w:val="006E4DD6"/>
    <w:rsid w:val="00704994"/>
    <w:rsid w:val="007142F9"/>
    <w:rsid w:val="00722BDC"/>
    <w:rsid w:val="00760CA2"/>
    <w:rsid w:val="0076352E"/>
    <w:rsid w:val="00771D9A"/>
    <w:rsid w:val="007747B4"/>
    <w:rsid w:val="00783F18"/>
    <w:rsid w:val="00784977"/>
    <w:rsid w:val="00793E89"/>
    <w:rsid w:val="007A08CB"/>
    <w:rsid w:val="007A24F3"/>
    <w:rsid w:val="007A7601"/>
    <w:rsid w:val="007C3FDA"/>
    <w:rsid w:val="007C6E06"/>
    <w:rsid w:val="007C79A4"/>
    <w:rsid w:val="007D07DE"/>
    <w:rsid w:val="007E0DCC"/>
    <w:rsid w:val="007F0C9B"/>
    <w:rsid w:val="007F2B51"/>
    <w:rsid w:val="007F2F41"/>
    <w:rsid w:val="007F3932"/>
    <w:rsid w:val="007F3C66"/>
    <w:rsid w:val="007F7194"/>
    <w:rsid w:val="00800340"/>
    <w:rsid w:val="00807204"/>
    <w:rsid w:val="00811CEB"/>
    <w:rsid w:val="00837718"/>
    <w:rsid w:val="00847B01"/>
    <w:rsid w:val="008A2816"/>
    <w:rsid w:val="008D60F5"/>
    <w:rsid w:val="008D66C2"/>
    <w:rsid w:val="00904D6E"/>
    <w:rsid w:val="009305AF"/>
    <w:rsid w:val="009318F7"/>
    <w:rsid w:val="00942CC3"/>
    <w:rsid w:val="00955DF4"/>
    <w:rsid w:val="00974AC6"/>
    <w:rsid w:val="009950FB"/>
    <w:rsid w:val="009977EB"/>
    <w:rsid w:val="009C03AD"/>
    <w:rsid w:val="009D097C"/>
    <w:rsid w:val="009F795A"/>
    <w:rsid w:val="00A03FC1"/>
    <w:rsid w:val="00A179E2"/>
    <w:rsid w:val="00A262AA"/>
    <w:rsid w:val="00A3423B"/>
    <w:rsid w:val="00A36A67"/>
    <w:rsid w:val="00A63EB5"/>
    <w:rsid w:val="00A9559D"/>
    <w:rsid w:val="00AA6E0A"/>
    <w:rsid w:val="00AB613B"/>
    <w:rsid w:val="00AB79A5"/>
    <w:rsid w:val="00AC70C2"/>
    <w:rsid w:val="00AD2D33"/>
    <w:rsid w:val="00AE24F6"/>
    <w:rsid w:val="00AE4811"/>
    <w:rsid w:val="00AF710D"/>
    <w:rsid w:val="00B249E2"/>
    <w:rsid w:val="00B256AE"/>
    <w:rsid w:val="00B25DB8"/>
    <w:rsid w:val="00B263BE"/>
    <w:rsid w:val="00B34663"/>
    <w:rsid w:val="00B34F42"/>
    <w:rsid w:val="00B53475"/>
    <w:rsid w:val="00B6163C"/>
    <w:rsid w:val="00B65506"/>
    <w:rsid w:val="00B66DF6"/>
    <w:rsid w:val="00BA175E"/>
    <w:rsid w:val="00BA63EC"/>
    <w:rsid w:val="00BB25BA"/>
    <w:rsid w:val="00BB363C"/>
    <w:rsid w:val="00BC2551"/>
    <w:rsid w:val="00BD7A46"/>
    <w:rsid w:val="00BE3578"/>
    <w:rsid w:val="00C02087"/>
    <w:rsid w:val="00C54291"/>
    <w:rsid w:val="00C554D1"/>
    <w:rsid w:val="00C70809"/>
    <w:rsid w:val="00C74814"/>
    <w:rsid w:val="00C83408"/>
    <w:rsid w:val="00C911DE"/>
    <w:rsid w:val="00C95503"/>
    <w:rsid w:val="00C957D6"/>
    <w:rsid w:val="00CB6544"/>
    <w:rsid w:val="00CC1A27"/>
    <w:rsid w:val="00CD2CE0"/>
    <w:rsid w:val="00CD5E4A"/>
    <w:rsid w:val="00CE064E"/>
    <w:rsid w:val="00CE2078"/>
    <w:rsid w:val="00CF22F6"/>
    <w:rsid w:val="00CF3660"/>
    <w:rsid w:val="00CF4206"/>
    <w:rsid w:val="00D00CC2"/>
    <w:rsid w:val="00D1412F"/>
    <w:rsid w:val="00D20969"/>
    <w:rsid w:val="00D24A3B"/>
    <w:rsid w:val="00D37EA0"/>
    <w:rsid w:val="00D43A83"/>
    <w:rsid w:val="00D46C92"/>
    <w:rsid w:val="00D6448F"/>
    <w:rsid w:val="00D75267"/>
    <w:rsid w:val="00D96071"/>
    <w:rsid w:val="00DA27A0"/>
    <w:rsid w:val="00DD6DBD"/>
    <w:rsid w:val="00DE15B8"/>
    <w:rsid w:val="00E01059"/>
    <w:rsid w:val="00E04585"/>
    <w:rsid w:val="00E258E0"/>
    <w:rsid w:val="00E50EFF"/>
    <w:rsid w:val="00E568F3"/>
    <w:rsid w:val="00E8042E"/>
    <w:rsid w:val="00E91605"/>
    <w:rsid w:val="00EB279F"/>
    <w:rsid w:val="00EB649A"/>
    <w:rsid w:val="00EB6956"/>
    <w:rsid w:val="00EC0E6A"/>
    <w:rsid w:val="00ED4DCC"/>
    <w:rsid w:val="00ED5007"/>
    <w:rsid w:val="00ED5F7C"/>
    <w:rsid w:val="00EE7D84"/>
    <w:rsid w:val="00F167A4"/>
    <w:rsid w:val="00F174CA"/>
    <w:rsid w:val="00F42E41"/>
    <w:rsid w:val="00F53B99"/>
    <w:rsid w:val="00F64A59"/>
    <w:rsid w:val="00F863EC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endnote text"/>
    <w:basedOn w:val="a"/>
    <w:link w:val="afffff5"/>
    <w:uiPriority w:val="99"/>
    <w:semiHidden/>
    <w:unhideWhenUsed/>
    <w:rsid w:val="0002378C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концевой сноски Знак"/>
    <w:basedOn w:val="a0"/>
    <w:link w:val="afffff4"/>
    <w:uiPriority w:val="99"/>
    <w:semiHidden/>
    <w:rsid w:val="0002378C"/>
    <w:rPr>
      <w:sz w:val="20"/>
      <w:szCs w:val="20"/>
    </w:rPr>
  </w:style>
  <w:style w:type="character" w:styleId="afffff6">
    <w:name w:val="endnote reference"/>
    <w:basedOn w:val="a0"/>
    <w:uiPriority w:val="99"/>
    <w:semiHidden/>
    <w:unhideWhenUsed/>
    <w:rsid w:val="0002378C"/>
    <w:rPr>
      <w:vertAlign w:val="superscript"/>
    </w:rPr>
  </w:style>
  <w:style w:type="paragraph" w:styleId="afffff7">
    <w:name w:val="footnote text"/>
    <w:basedOn w:val="a"/>
    <w:link w:val="afffff8"/>
    <w:uiPriority w:val="99"/>
    <w:semiHidden/>
    <w:unhideWhenUsed/>
    <w:rsid w:val="00AD2D33"/>
    <w:pPr>
      <w:spacing w:after="0" w:line="240" w:lineRule="auto"/>
    </w:pPr>
    <w:rPr>
      <w:sz w:val="20"/>
      <w:szCs w:val="20"/>
    </w:rPr>
  </w:style>
  <w:style w:type="character" w:customStyle="1" w:styleId="afffff8">
    <w:name w:val="Текст сноски Знак"/>
    <w:basedOn w:val="a0"/>
    <w:link w:val="afffff7"/>
    <w:uiPriority w:val="99"/>
    <w:semiHidden/>
    <w:rsid w:val="00AD2D33"/>
    <w:rPr>
      <w:sz w:val="20"/>
      <w:szCs w:val="20"/>
    </w:rPr>
  </w:style>
  <w:style w:type="character" w:styleId="afffff9">
    <w:name w:val="footnote reference"/>
    <w:basedOn w:val="a0"/>
    <w:uiPriority w:val="99"/>
    <w:semiHidden/>
    <w:unhideWhenUsed/>
    <w:rsid w:val="00AD2D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A9DDD-59FE-4884-B635-7C24925F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19</cp:revision>
  <cp:lastPrinted>2020-03-04T06:09:00Z</cp:lastPrinted>
  <dcterms:created xsi:type="dcterms:W3CDTF">2020-02-25T12:00:00Z</dcterms:created>
  <dcterms:modified xsi:type="dcterms:W3CDTF">2020-10-22T12:44:00Z</dcterms:modified>
</cp:coreProperties>
</file>