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40FEA" w14:textId="64D61A70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sub_1300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DE60B1">
        <w:rPr>
          <w:rFonts w:ascii="Times New Roman" w:eastAsia="Calibri" w:hAnsi="Times New Roman" w:cs="Times New Roman"/>
          <w:sz w:val="28"/>
          <w:szCs w:val="28"/>
        </w:rPr>
        <w:t>2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9332952" w14:textId="77777777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к постановлению </w:t>
      </w:r>
    </w:p>
    <w:p w14:paraId="3AC525A9" w14:textId="77777777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Администрации города </w:t>
      </w:r>
    </w:p>
    <w:p w14:paraId="38428A27" w14:textId="77777777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от ____________ № ______</w:t>
      </w:r>
    </w:p>
    <w:p w14:paraId="1A1C4B8A" w14:textId="77777777" w:rsidR="00CB6544" w:rsidRDefault="00CB6544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14:paraId="1EC011E4" w14:textId="77777777" w:rsidR="00406012" w:rsidRDefault="00406012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14:paraId="20B68766" w14:textId="7675C2D3" w:rsidR="00CE2078" w:rsidRPr="00CE2078" w:rsidRDefault="00CE2078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Ц</w:t>
      </w:r>
      <w:r w:rsidR="00024454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елевы</w:t>
      </w:r>
      <w:r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е</w:t>
      </w:r>
      <w:r w:rsidR="00024454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показател</w:t>
      </w:r>
      <w:r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и</w:t>
      </w:r>
      <w:r w:rsidR="00024454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</w:t>
      </w:r>
      <w:r w:rsidR="00401B4C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муниципальной программы</w:t>
      </w:r>
    </w:p>
    <w:p w14:paraId="0C022185" w14:textId="0710B02A" w:rsidR="00D75267" w:rsidRDefault="00401B4C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«</w:t>
      </w:r>
      <w:r w:rsidR="00623EA0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Развитие образования города Сургута на период до 2030 года</w:t>
      </w:r>
      <w:r w:rsidR="00CE2078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»</w:t>
      </w:r>
    </w:p>
    <w:p w14:paraId="22F1B593" w14:textId="2DCF895E" w:rsidR="00D62EB4" w:rsidRDefault="00D62EB4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276"/>
        <w:gridCol w:w="1702"/>
      </w:tblGrid>
      <w:tr w:rsidR="00D62EB4" w:rsidRPr="00176F59" w14:paraId="21278AFB" w14:textId="77777777" w:rsidTr="00EC6FA6">
        <w:trPr>
          <w:trHeight w:val="22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766CF" w14:textId="247C34BA" w:rsidR="00D62EB4" w:rsidRPr="00176F59" w:rsidRDefault="00D62EB4" w:rsidP="00D62E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целе-вого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показа-теля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EB77" w14:textId="77777777" w:rsidR="00D62EB4" w:rsidRPr="00176F59" w:rsidRDefault="00D62EB4" w:rsidP="00D62E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целевого показателя</w:t>
            </w:r>
          </w:p>
          <w:p w14:paraId="6C390D05" w14:textId="77777777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55C05" w14:textId="116E2BA9" w:rsidR="00D62EB4" w:rsidRPr="00176F59" w:rsidRDefault="00D62EB4" w:rsidP="00D62E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Базовый показа-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тель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B7FF" w14:textId="37170AD1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целевого показателя</w:t>
            </w: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>, 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22F1D" w14:textId="5E5340D9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Итоговое значение показателя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6423B" w14:textId="60EE654D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Ответственный (администратор или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соадмини-стратор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D62EB4" w:rsidRPr="00176F59" w14:paraId="701E6D76" w14:textId="77777777" w:rsidTr="00EC6FA6">
        <w:trPr>
          <w:trHeight w:val="677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85D8" w14:textId="77777777" w:rsidR="00D62EB4" w:rsidRPr="00176F59" w:rsidRDefault="00D62EB4" w:rsidP="00D62E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6DF6" w14:textId="77777777" w:rsidR="00D62EB4" w:rsidRPr="00176F59" w:rsidRDefault="00D62EB4" w:rsidP="00D62E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3C93" w14:textId="77777777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5B4D0" w14:textId="63324799" w:rsidR="00D62EB4" w:rsidRPr="00435C98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4821" w14:textId="1BB006C6" w:rsidR="00D62EB4" w:rsidRP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1F83" w14:textId="508B61CA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B271" w14:textId="023BF342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6853" w14:textId="298C42E3" w:rsidR="00D62EB4" w:rsidRPr="00435C98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92D" w14:textId="6E230CAD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BB90" w14:textId="7D7FF250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208D" w14:textId="109D6D02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3A84" w14:textId="313F87B5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F6E8" w14:textId="357827FF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ECF7" w14:textId="7135E6DD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18BC" w14:textId="7FFE9271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C34E" w14:textId="77777777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62EB4" w:rsidRPr="00176F59" w14:paraId="53F516D6" w14:textId="77777777" w:rsidTr="00D62E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37CF" w14:textId="77777777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E86C" w14:textId="77777777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6A7A" w14:textId="38ECE0B2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8BBB" w14:textId="7274D51E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74BA" w14:textId="0720D28B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DDB6" w14:textId="1DEC0B31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564C" w14:textId="0376149F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90E0" w14:textId="6401C59E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23F8" w14:textId="33071E88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9816" w14:textId="18E95C96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C3B3" w14:textId="2EC64E7F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7842" w14:textId="01B6032E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EAF9" w14:textId="50A4E1CF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47B7" w14:textId="6611CFAB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D777" w14:textId="6A549B00" w:rsidR="00D62EB4" w:rsidRPr="00176F59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ADE5" w14:textId="72C1A58C" w:rsidR="00D62EB4" w:rsidRDefault="00D62EB4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</w:tr>
      <w:tr w:rsidR="009A6D60" w:rsidRPr="00176F59" w14:paraId="56CDA810" w14:textId="77777777" w:rsidTr="00D62EB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F81D" w14:textId="79436F97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4E334" w14:textId="77777777" w:rsidR="009A6D60" w:rsidRDefault="009A6D60" w:rsidP="009A6D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Обеспеченность детей дошкольного возраста местами </w:t>
            </w:r>
          </w:p>
          <w:p w14:paraId="6E3071B6" w14:textId="00D8929B" w:rsidR="009A6D60" w:rsidRPr="00176F59" w:rsidRDefault="009A6D60" w:rsidP="009A6D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в образовательных организациях, реализующих программы дошкольного образования,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32A6" w14:textId="345D734E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FAED" w14:textId="7DB1F4AF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84,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D09CC" w14:textId="66B4B2C2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87,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DBDB1" w14:textId="0D68BECC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2D5F7" w14:textId="607C5E67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73414" w14:textId="46E99EDE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602AB" w14:textId="230C138F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44AF7" w14:textId="2862F04A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620976" w14:textId="4F79207A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2C9B3" w14:textId="46C0F539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7DF45" w14:textId="6B5186D7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F4B73" w14:textId="1C33C88E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5CAD2" w14:textId="1A2D00A6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28ED0" w14:textId="4860290E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9A6D60" w:rsidRPr="00176F59" w14:paraId="59E76D01" w14:textId="77777777" w:rsidTr="0068398B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5A3C" w14:textId="2B1CDF28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4162E" w14:textId="77777777" w:rsidR="009A6D60" w:rsidRDefault="009A6D60" w:rsidP="009A6D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1D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Доступность дошкольного образования для детей в возрасте от 3 до 7 лет (Отношение численности детей в возрасте </w:t>
            </w:r>
          </w:p>
          <w:p w14:paraId="140E4C7B" w14:textId="77777777" w:rsidR="009A6D60" w:rsidRDefault="009A6D60" w:rsidP="009A6D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1D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3 до 7 лет, получающих дошкольное образование в текущем году, к сумме численности детей в возрасте </w:t>
            </w:r>
          </w:p>
          <w:p w14:paraId="0A538345" w14:textId="73014DB0" w:rsidR="009A6D60" w:rsidRPr="004C2B96" w:rsidRDefault="009A6D60" w:rsidP="009A6D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1D98">
              <w:rPr>
                <w:rFonts w:ascii="Times New Roman" w:eastAsia="Calibri" w:hAnsi="Times New Roman" w:cs="Times New Roman"/>
                <w:sz w:val="20"/>
                <w:szCs w:val="20"/>
              </w:rPr>
              <w:t>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AEE1" w14:textId="54B1B146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CC25" w14:textId="280B9879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A28C" w14:textId="73CDAFA3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BF68" w14:textId="5B4D54CB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DDDC" w14:textId="5D663C87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1C0A" w14:textId="7445DE0E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C1E2" w14:textId="2ADB1BF2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910F" w14:textId="50F0C032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90A7" w14:textId="00A99727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7708" w14:textId="138E4079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8ED1" w14:textId="28C3983D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592B" w14:textId="0540BE6B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5A4F" w14:textId="67E6927C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88F1E" w14:textId="2B554356" w:rsidR="009A6D60" w:rsidRPr="004C2B96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B1D98" w:rsidRPr="00176F59" w14:paraId="23355C05" w14:textId="77777777" w:rsidTr="00D62EB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F6DE" w14:textId="0DA9B935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BFAD" w14:textId="77777777" w:rsidR="00CB1D98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Отношение среднего балла единого государственного 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экзамена (в расчете на 2 </w:t>
            </w:r>
            <w:proofErr w:type="spellStart"/>
            <w:proofErr w:type="gramStart"/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обяза</w:t>
            </w:r>
            <w:proofErr w:type="spellEnd"/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-тельных</w:t>
            </w:r>
            <w:proofErr w:type="gramEnd"/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предмета) в 10% школ </w:t>
            </w:r>
          </w:p>
          <w:p w14:paraId="78DA7F67" w14:textId="77777777" w:rsidR="00CB1D98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лучшими результатами единого государственного экзамена </w:t>
            </w:r>
          </w:p>
          <w:p w14:paraId="305E047E" w14:textId="71568C40" w:rsidR="00CB1D98" w:rsidRPr="00D62EB4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 среднему баллу единого государственного экзамена </w:t>
            </w:r>
          </w:p>
          <w:p w14:paraId="49D78370" w14:textId="77777777" w:rsidR="00CB1D98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(в расчете на 2 обязательных предмета) в 10% школ </w:t>
            </w:r>
          </w:p>
          <w:p w14:paraId="33028BA0" w14:textId="40B0631F" w:rsidR="00CB1D98" w:rsidRPr="00176F59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с худшими результатами единого государственного экзамена, раз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3EF6" w14:textId="2290570E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321F0" w14:textId="166884A3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99B00" w14:textId="42B51ECE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C2C4A" w14:textId="396BAA84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1,37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BCBD4" w14:textId="72795015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875FA8" w14:textId="3302366F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6D6920" w14:textId="76EEFD17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1,34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6DA33" w14:textId="4970411C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DADBE" w14:textId="727E9C6C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8F3C58" w14:textId="7E43BF7C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0AF282" w14:textId="0815F9C0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62656" w14:textId="4E1AFE69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F9AB86" w14:textId="7C9EDCCE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361E4D" w14:textId="7589C2CB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B1D98" w:rsidRPr="00176F59" w14:paraId="08E6A803" w14:textId="77777777" w:rsidTr="00D62EB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68CB" w14:textId="4332D828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1C46" w14:textId="2E8D19D4" w:rsidR="00CB1D98" w:rsidRPr="00176F59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выпускников 11-х классов, поступивших в учреждения высшего и среднего </w:t>
            </w:r>
            <w:proofErr w:type="spellStart"/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профес-сионального</w:t>
            </w:r>
            <w:proofErr w:type="spellEnd"/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образования,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6BD1" w14:textId="10E43EBB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C0838" w14:textId="0B5590F3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41745" w14:textId="2E0C333D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A47B" w14:textId="681F2F07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87,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BEA88" w14:textId="5B465F0D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87,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15A2A" w14:textId="45D365C8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CF9A3" w14:textId="14964E9D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88,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1D022" w14:textId="236766FE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A941A" w14:textId="7ED5DC8E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064B7" w14:textId="65378562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48DF5" w14:textId="0B0E3E30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E6D9CE" w14:textId="0954B8EC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3E7998" w14:textId="560389D7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B9A2D" w14:textId="686100D9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B1D98" w:rsidRPr="00176F59" w14:paraId="7F006B04" w14:textId="77777777" w:rsidTr="00D62EB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B0E4" w14:textId="109B4F53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F018" w14:textId="199C5277" w:rsidR="00CB1D98" w:rsidRPr="00176F59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в возрасте от 5 до 18 лет, охваченных </w:t>
            </w:r>
            <w:proofErr w:type="spellStart"/>
            <w:r w:rsidRPr="00D62EB4">
              <w:rPr>
                <w:rFonts w:ascii="Times New Roman" w:hAnsi="Times New Roman" w:cs="Times New Roman"/>
                <w:sz w:val="20"/>
                <w:szCs w:val="20"/>
              </w:rPr>
              <w:t>дополнитель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62EB4">
              <w:rPr>
                <w:rFonts w:ascii="Times New Roman" w:hAnsi="Times New Roman" w:cs="Times New Roman"/>
                <w:sz w:val="20"/>
                <w:szCs w:val="20"/>
              </w:rPr>
              <w:t>ным</w:t>
            </w:r>
            <w:proofErr w:type="spellEnd"/>
            <w:r w:rsidRPr="00D62EB4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образованием,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BDAE" w14:textId="7B3486AC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0AACD" w14:textId="291F6C5F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57E93" w14:textId="358D43F7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589DF" w14:textId="07753134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6F9E3" w14:textId="35ED3C88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D7D6B" w14:textId="6938006D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12067" w14:textId="24753954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4E18B" w14:textId="40251C4A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D47F8" w14:textId="6ABB1560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D0F4" w14:textId="2630038E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1502" w14:textId="1B0525D8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9A4A5" w14:textId="2F899F58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539C" w14:textId="4DB2BE92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не менее 72%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A89AC" w14:textId="5D45CB71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B1D98" w:rsidRPr="00176F59" w14:paraId="43D20E67" w14:textId="77777777" w:rsidTr="00D62EB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0A71" w14:textId="313EDFFF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972D" w14:textId="77777777" w:rsidR="00CB1D98" w:rsidRPr="00D62EB4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в возрасте </w:t>
            </w:r>
          </w:p>
          <w:p w14:paraId="45D2620C" w14:textId="0D190FFF" w:rsidR="00CB1D98" w:rsidRPr="00176F59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hAnsi="Times New Roman" w:cs="Times New Roman"/>
                <w:sz w:val="20"/>
                <w:szCs w:val="20"/>
              </w:rPr>
              <w:t>от 6 до 17 лет (включительно), охваченных всеми формами отдыха и оздоровления, от общей численности детей указанной возрастной категории,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4DC3" w14:textId="2217EC6B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BFECA" w14:textId="38172BC7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A7A20" w14:textId="3FAC83FF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C094B" w14:textId="5850AD05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D8320" w14:textId="2A0A7B6C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1C2648" w14:textId="6F2DB992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5992E" w14:textId="4834FFFD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271D2" w14:textId="344D60C2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565A6" w14:textId="1785AFC5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95B8E" w14:textId="7EB4E25E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A5703" w14:textId="7C5D2D20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8F4D2" w14:textId="1D9923EE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B4D0F6" w14:textId="17042C51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не менее 20%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161D0" w14:textId="1624E483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B1D98" w:rsidRPr="00176F59" w14:paraId="7F838731" w14:textId="77777777" w:rsidTr="00D62EB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FF27" w14:textId="232E163A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7C0D" w14:textId="4AEF8A59" w:rsidR="00CB1D98" w:rsidRPr="00301691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 xml:space="preserve">Доля средств бюджета </w:t>
            </w:r>
            <w:proofErr w:type="spellStart"/>
            <w:proofErr w:type="gramStart"/>
            <w:r w:rsidRPr="00301691">
              <w:rPr>
                <w:rFonts w:ascii="Times New Roman" w:hAnsi="Times New Roman" w:cs="Times New Roman"/>
                <w:sz w:val="20"/>
                <w:szCs w:val="20"/>
              </w:rPr>
              <w:t>муници-пального</w:t>
            </w:r>
            <w:proofErr w:type="spellEnd"/>
            <w:proofErr w:type="gramEnd"/>
            <w:r w:rsidRPr="00301691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образования, </w:t>
            </w:r>
            <w:proofErr w:type="spellStart"/>
            <w:r w:rsidRPr="00301691">
              <w:rPr>
                <w:rFonts w:ascii="Times New Roman" w:hAnsi="Times New Roman" w:cs="Times New Roman"/>
                <w:sz w:val="20"/>
                <w:szCs w:val="20"/>
              </w:rPr>
              <w:t>выделя-емых</w:t>
            </w:r>
            <w:proofErr w:type="spellEnd"/>
            <w:r w:rsidRPr="00301691">
              <w:rPr>
                <w:rFonts w:ascii="Times New Roman" w:hAnsi="Times New Roman" w:cs="Times New Roman"/>
                <w:sz w:val="20"/>
                <w:szCs w:val="20"/>
              </w:rPr>
              <w:t xml:space="preserve"> немуниципальным организациям, в том числе социально ориентированным некоммерческим организациям,</w:t>
            </w:r>
          </w:p>
          <w:p w14:paraId="0A04B520" w14:textId="77777777" w:rsidR="00CB1D98" w:rsidRPr="00301691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 xml:space="preserve">на предоставление услуг (выполнение работ) в общем объеме средств, выделяемых </w:t>
            </w:r>
          </w:p>
          <w:p w14:paraId="74252D5E" w14:textId="692BCE9A" w:rsidR="00CB1D98" w:rsidRPr="00301691" w:rsidRDefault="00CB1D98" w:rsidP="00CB1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 xml:space="preserve">на предоставление услуг (выполнение работ) в сфере образования, спрос на которые превышает возможности </w:t>
            </w:r>
            <w:proofErr w:type="spellStart"/>
            <w:r w:rsidRPr="00301691">
              <w:rPr>
                <w:rFonts w:ascii="Times New Roman" w:hAnsi="Times New Roman" w:cs="Times New Roman"/>
                <w:sz w:val="20"/>
                <w:szCs w:val="20"/>
              </w:rPr>
              <w:t>муници-пальных</w:t>
            </w:r>
            <w:proofErr w:type="spellEnd"/>
            <w:r w:rsidRPr="0030169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63D0" w14:textId="6ADB3FA6" w:rsidR="00CB1D98" w:rsidRPr="0030169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F55C" w14:textId="0B4C1997" w:rsidR="00CB1D98" w:rsidRPr="0030169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9940" w14:textId="4849ECCE" w:rsidR="00CB1D98" w:rsidRPr="00CB03D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D1">
              <w:rPr>
                <w:rFonts w:ascii="Times New Roman" w:eastAsia="Calibri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E307" w14:textId="62D5290A" w:rsidR="00CB1D98" w:rsidRPr="00CB03D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D1">
              <w:rPr>
                <w:rFonts w:ascii="Times New Roman" w:eastAsia="Calibri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2E8C" w14:textId="5E036F02" w:rsidR="00CB1D98" w:rsidRPr="0030169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BB1A" w14:textId="44C69AAF" w:rsidR="00CB1D98" w:rsidRPr="0030169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B33A" w14:textId="12290830" w:rsidR="00CB1D98" w:rsidRPr="0030169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AFA7" w14:textId="4B2BE065" w:rsidR="00CB1D98" w:rsidRPr="0030169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95FA" w14:textId="6D4C5D0D" w:rsidR="00CB1D98" w:rsidRPr="0030169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5868" w14:textId="259ABE2D" w:rsidR="00CB1D98" w:rsidRPr="0030169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7DA6" w14:textId="3C7E80F7" w:rsidR="00CB1D98" w:rsidRPr="0030169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2A7C" w14:textId="5C265B8C" w:rsidR="00CB1D98" w:rsidRPr="0030169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A3F6" w14:textId="77777777" w:rsidR="00CB1D98" w:rsidRPr="0030169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ежегодно </w:t>
            </w:r>
          </w:p>
          <w:p w14:paraId="38BDC771" w14:textId="564ABD86" w:rsidR="00CB1D98" w:rsidRPr="0030169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не менее 5%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8FF35" w14:textId="0B89A376" w:rsidR="00CB1D98" w:rsidRPr="00301691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9A6D60" w:rsidRPr="00176F59" w14:paraId="214BF003" w14:textId="77777777" w:rsidTr="00D62EB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01D6" w14:textId="1EB67C43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66D25" w14:textId="03349BE4" w:rsidR="009A6D60" w:rsidRPr="00176F59" w:rsidRDefault="009A6D60" w:rsidP="009A6D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6D60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Pr="009A6D60">
              <w:rPr>
                <w:rFonts w:ascii="Times New Roman" w:hAnsi="Times New Roman" w:cs="Times New Roman"/>
                <w:sz w:val="20"/>
                <w:szCs w:val="20"/>
              </w:rPr>
              <w:t>обеспеченных финансовой поддержкой</w:t>
            </w:r>
            <w:r w:rsidRPr="009A6D60">
              <w:rPr>
                <w:rFonts w:ascii="Times New Roman" w:hAnsi="Times New Roman" w:cs="Times New Roman"/>
                <w:sz w:val="20"/>
                <w:szCs w:val="20"/>
              </w:rPr>
              <w:t xml:space="preserve"> немуниципальных организаций, в том числе социально ориентированных </w:t>
            </w:r>
            <w:r w:rsidRPr="009A6D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некоммерческих организаций, оказывающих услуги в сфере образования, предоставивших заявку на финансирование в установленном порядке, от общего количества указанных организаций, предоставивших заявку на финансирование,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0EC3" w14:textId="7914968C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4560" w14:textId="37288A92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5B5A" w14:textId="2958E379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5F9E" w14:textId="521B6A07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F4A8" w14:textId="00BF7CEB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BD13" w14:textId="4D27E5D6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7F41" w14:textId="0EA931DE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DC78" w14:textId="0BEAB88A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CB19" w14:textId="46B64406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6050" w14:textId="595C755E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BBEC" w14:textId="4B0F7329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24ED" w14:textId="2AC1C7D5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69EB" w14:textId="671C0B58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243B3" w14:textId="6DEF101C" w:rsidR="009A6D60" w:rsidRPr="00176F59" w:rsidRDefault="009A6D60" w:rsidP="009A6D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B1D98" w:rsidRPr="00176F59" w14:paraId="66CD19F4" w14:textId="77777777" w:rsidTr="00D62EB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7E53" w14:textId="6E8402DA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C2892" w14:textId="57934A1D" w:rsidR="00CB1D98" w:rsidRPr="00176F59" w:rsidRDefault="002A03D1" w:rsidP="002A03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выполненных </w:t>
            </w:r>
            <w:r w:rsidR="00CB1D98" w:rsidRPr="00CB1D98">
              <w:rPr>
                <w:rFonts w:ascii="Times New Roman" w:hAnsi="Times New Roman" w:cs="Times New Roman"/>
                <w:sz w:val="20"/>
                <w:szCs w:val="20"/>
              </w:rPr>
              <w:t>мероприятий                  по проведению капитального ремонта зданий, сооружений, помещений, инженерных систем муниципальных учреждений, подведомственных департаменту образования</w:t>
            </w:r>
            <w:r w:rsidR="00CB1D98" w:rsidRPr="00D62E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запланирован-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год,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2A86" w14:textId="578ED667" w:rsidR="00CB1D98" w:rsidRPr="00176F59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4D71" w14:textId="0060526D" w:rsidR="00CB1D98" w:rsidRPr="00992683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BE25" w14:textId="3F829D15" w:rsidR="00CB1D98" w:rsidRPr="00992683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5FF6" w14:textId="06CACF4D" w:rsidR="00CB1D98" w:rsidRPr="00992683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6E5B" w14:textId="7448E8AD" w:rsidR="00CB1D98" w:rsidRPr="00992683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7AFE" w14:textId="1FA7C50B" w:rsidR="00CB1D98" w:rsidRPr="00992683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2542" w14:textId="55A58DFF" w:rsidR="00CB1D98" w:rsidRPr="00992683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3DA7" w14:textId="195F845C" w:rsidR="00CB1D98" w:rsidRPr="00992683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0B75" w14:textId="723EACCB" w:rsidR="00CB1D98" w:rsidRPr="00992683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4E89" w14:textId="23B43CEE" w:rsidR="00CB1D98" w:rsidRPr="00992683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BF1B" w14:textId="737940DB" w:rsidR="00CB1D98" w:rsidRPr="00992683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206A" w14:textId="3FA7D533" w:rsidR="00CB1D98" w:rsidRPr="00992683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3F6E" w14:textId="3F2EA04D" w:rsidR="00CB1D98" w:rsidRPr="00992683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2E460" w14:textId="77777777" w:rsidR="00CB1D98" w:rsidRPr="00D62EB4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городского хозяйства,</w:t>
            </w:r>
          </w:p>
          <w:p w14:paraId="142005A1" w14:textId="77777777" w:rsidR="00CB1D98" w:rsidRPr="00D62EB4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архитектуры</w:t>
            </w:r>
          </w:p>
          <w:p w14:paraId="6E8105EC" w14:textId="0E773661" w:rsidR="00CB1D98" w:rsidRPr="00176F59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7B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287BD5">
              <w:rPr>
                <w:rFonts w:ascii="Times New Roman" w:eastAsia="Calibri" w:hAnsi="Times New Roman" w:cs="Times New Roman"/>
                <w:sz w:val="20"/>
                <w:szCs w:val="20"/>
              </w:rPr>
              <w:t>градострои-тельства</w:t>
            </w:r>
            <w:proofErr w:type="spellEnd"/>
          </w:p>
        </w:tc>
      </w:tr>
      <w:tr w:rsidR="00CB1D98" w:rsidRPr="00176F59" w14:paraId="4090A5D9" w14:textId="77777777" w:rsidTr="00D62EB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4EF8" w14:textId="2C8F5781" w:rsidR="00CB1D98" w:rsidRPr="004C2B96" w:rsidRDefault="00CB1D98" w:rsidP="002A0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A03D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6433" w14:textId="04FAB8E0" w:rsidR="00CB1D98" w:rsidRPr="004C2B96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созданных для размещения учреждений дошкольного, общего, дополнительного образования,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C5C8" w14:textId="3A9F127D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478C" w14:textId="50F5D88C" w:rsidR="00CB1D98" w:rsidRPr="004C2B96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A10C" w14:textId="2FEC99C2" w:rsidR="00CB1D98" w:rsidRPr="004C2B96" w:rsidRDefault="002A03D1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2560" w14:textId="66356A98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8972" w14:textId="0739D570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D5BE" w14:textId="48B8DC9B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D97B" w14:textId="571782FC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F61C" w14:textId="21755FD9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7360" w14:textId="6B29A1D9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1699" w14:textId="7EC19020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B490" w14:textId="4C7FC585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CF02" w14:textId="5CC95F26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3946" w14:textId="50B81AD5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2792" w14:textId="77777777" w:rsidR="00CB1D98" w:rsidRPr="004C2B96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архитектуры</w:t>
            </w:r>
          </w:p>
          <w:p w14:paraId="1DF0F917" w14:textId="3B380E1D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градострои-тельства</w:t>
            </w:r>
            <w:proofErr w:type="spellEnd"/>
          </w:p>
        </w:tc>
      </w:tr>
      <w:tr w:rsidR="00CB1D98" w:rsidRPr="00176F59" w14:paraId="33F9886E" w14:textId="77777777" w:rsidTr="00D62EB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D23F" w14:textId="19F12E6B" w:rsidR="00CB1D98" w:rsidRPr="004C2B96" w:rsidRDefault="00CB1D98" w:rsidP="002A0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A03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06DCB" w14:textId="75594126" w:rsidR="00CB1D98" w:rsidRPr="004C2B96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образовательных учреждений, </w:t>
            </w:r>
          </w:p>
          <w:p w14:paraId="50E39F4A" w14:textId="7C25421E" w:rsidR="00CB1D98" w:rsidRPr="004C2B96" w:rsidRDefault="00CB1D98" w:rsidP="00CB1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hAnsi="Times New Roman" w:cs="Times New Roman"/>
                <w:sz w:val="20"/>
                <w:szCs w:val="20"/>
              </w:rPr>
              <w:t xml:space="preserve">в которых создана универсальная </w:t>
            </w:r>
            <w:proofErr w:type="spellStart"/>
            <w:r w:rsidRPr="004C2B96">
              <w:rPr>
                <w:rFonts w:ascii="Times New Roman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4C2B96">
              <w:rPr>
                <w:rFonts w:ascii="Times New Roman" w:hAnsi="Times New Roman" w:cs="Times New Roman"/>
                <w:sz w:val="20"/>
                <w:szCs w:val="20"/>
              </w:rPr>
              <w:t xml:space="preserve"> среда,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C302" w14:textId="638D96F2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F77F" w14:textId="49E4C0B1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9FD2" w14:textId="67C12D06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2F94" w14:textId="78E94081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1703" w14:textId="275C8256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8430" w14:textId="2300DF42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04D2" w14:textId="73819B6C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CEE4" w14:textId="4E348421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0287" w14:textId="4FBDD69B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DF10" w14:textId="40DED25F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69D8" w14:textId="3F396D17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2EDB" w14:textId="191AD862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418E" w14:textId="35EBF6F4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AFD4" w14:textId="77777777" w:rsidR="00CB1D98" w:rsidRPr="004C2B96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образования,</w:t>
            </w:r>
          </w:p>
          <w:p w14:paraId="62FF32E7" w14:textId="77777777" w:rsidR="00CB1D98" w:rsidRPr="004C2B96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архитектуры</w:t>
            </w:r>
          </w:p>
          <w:p w14:paraId="2FCBAEB1" w14:textId="1599E944" w:rsidR="00CB1D98" w:rsidRPr="004C2B96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градострои-тельства</w:t>
            </w:r>
            <w:proofErr w:type="spellEnd"/>
          </w:p>
        </w:tc>
      </w:tr>
      <w:tr w:rsidR="00CB1D98" w:rsidRPr="00176F59" w14:paraId="1C494E7E" w14:textId="77777777" w:rsidTr="004C2B96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3CC4" w14:textId="0FCDDD93" w:rsidR="00CB1D98" w:rsidRPr="0090481F" w:rsidRDefault="00CB1D98" w:rsidP="002A0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A03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F755" w14:textId="024A4980" w:rsidR="00CB1D98" w:rsidRPr="0090481F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Соответствие объектов образовательных организаций уровню категорирования объектов образовательных организаций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4056" w14:textId="76F254EA" w:rsidR="00CB1D98" w:rsidRPr="0090481F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57364">
              <w:rPr>
                <w:rFonts w:ascii="Times New Roman" w:eastAsia="Calibri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EF85" w14:textId="49B095A9" w:rsidR="00CB1D98" w:rsidRPr="0090481F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57364">
              <w:rPr>
                <w:rFonts w:ascii="Times New Roman" w:eastAsia="Calibri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E97B5" w14:textId="166A6085" w:rsidR="00CB1D98" w:rsidRPr="0090481F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57364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EE526" w14:textId="0A0585EB" w:rsidR="00CB1D98" w:rsidRPr="0090481F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57364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9E04E" w14:textId="10EF334F" w:rsidR="00CB1D98" w:rsidRPr="0090481F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57364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F1A21" w14:textId="4390143F" w:rsidR="00CB1D98" w:rsidRPr="0090481F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57364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A3F53" w14:textId="096597B9" w:rsidR="00CB1D98" w:rsidRPr="0090481F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57364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CC3D1A" w14:textId="197A37BA" w:rsidR="00CB1D98" w:rsidRPr="0090481F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57364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0E224" w14:textId="00B891CC" w:rsidR="00CB1D98" w:rsidRPr="0090481F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57364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054CB" w14:textId="43BDED91" w:rsidR="00CB1D98" w:rsidRPr="0090481F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57364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1E827" w14:textId="684F9ED4" w:rsidR="00CB1D98" w:rsidRPr="0090481F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57364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F41C66" w14:textId="518D1770" w:rsidR="00CB1D98" w:rsidRPr="0090481F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57364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F25531" w14:textId="2CC8F729" w:rsidR="00CB1D98" w:rsidRPr="0090481F" w:rsidRDefault="00CB1D98" w:rsidP="00CB1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57364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AEE01" w14:textId="34BEA0B5" w:rsidR="00CB1D98" w:rsidRPr="00D62EB4" w:rsidRDefault="00CB1D98" w:rsidP="00CB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</w:tbl>
    <w:p w14:paraId="0DD5A123" w14:textId="77777777" w:rsidR="00D62EB4" w:rsidRPr="00CE2078" w:rsidRDefault="00D62EB4" w:rsidP="00D62EB4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bookmarkEnd w:id="0"/>
    <w:p w14:paraId="6D2B40F5" w14:textId="57BB8A84" w:rsidR="00F174CA" w:rsidRDefault="00F174CA" w:rsidP="00DE15B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sectPr w:rsidR="00F174CA" w:rsidSect="00A916A5">
      <w:headerReference w:type="default" r:id="rId7"/>
      <w:pgSz w:w="16840" w:h="11907" w:orient="landscape" w:code="9"/>
      <w:pgMar w:top="1701" w:right="567" w:bottom="567" w:left="567" w:header="720" w:footer="720" w:gutter="0"/>
      <w:pgNumType w:start="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2AB66" w14:textId="77777777" w:rsidR="00CE144B" w:rsidRDefault="00CE144B" w:rsidP="006A0FC4">
      <w:pPr>
        <w:spacing w:after="0" w:line="240" w:lineRule="auto"/>
      </w:pPr>
      <w:r>
        <w:separator/>
      </w:r>
    </w:p>
  </w:endnote>
  <w:endnote w:type="continuationSeparator" w:id="0">
    <w:p w14:paraId="787BFF16" w14:textId="77777777" w:rsidR="00CE144B" w:rsidRDefault="00CE144B" w:rsidP="006A0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E1E0D" w14:textId="77777777" w:rsidR="00CE144B" w:rsidRDefault="00CE144B" w:rsidP="006A0FC4">
      <w:pPr>
        <w:spacing w:after="0" w:line="240" w:lineRule="auto"/>
      </w:pPr>
      <w:r>
        <w:separator/>
      </w:r>
    </w:p>
  </w:footnote>
  <w:footnote w:type="continuationSeparator" w:id="0">
    <w:p w14:paraId="63C7ECB1" w14:textId="77777777" w:rsidR="00CE144B" w:rsidRDefault="00CE144B" w:rsidP="006A0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26455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E75BF26" w14:textId="1C711825" w:rsidR="0062008B" w:rsidRPr="0062008B" w:rsidRDefault="0062008B">
        <w:pPr>
          <w:pStyle w:val="affff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008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008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008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A6D60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62008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53299C" w14:textId="77777777" w:rsidR="0062008B" w:rsidRDefault="0062008B">
    <w:pPr>
      <w:pStyle w:val="afff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E5"/>
    <w:rsid w:val="00016D28"/>
    <w:rsid w:val="00024454"/>
    <w:rsid w:val="00060B60"/>
    <w:rsid w:val="00073AAB"/>
    <w:rsid w:val="0009027A"/>
    <w:rsid w:val="000A28F5"/>
    <w:rsid w:val="000C03B8"/>
    <w:rsid w:val="000C12C4"/>
    <w:rsid w:val="000D3CB2"/>
    <w:rsid w:val="001006A1"/>
    <w:rsid w:val="00176F59"/>
    <w:rsid w:val="001968C3"/>
    <w:rsid w:val="001C5BC2"/>
    <w:rsid w:val="00202ABB"/>
    <w:rsid w:val="00213FE7"/>
    <w:rsid w:val="00225AFA"/>
    <w:rsid w:val="00246D6A"/>
    <w:rsid w:val="00250396"/>
    <w:rsid w:val="00260365"/>
    <w:rsid w:val="002746E4"/>
    <w:rsid w:val="002819E5"/>
    <w:rsid w:val="00283355"/>
    <w:rsid w:val="00284A29"/>
    <w:rsid w:val="00287BD5"/>
    <w:rsid w:val="002A03D1"/>
    <w:rsid w:val="002A384F"/>
    <w:rsid w:val="002C1B14"/>
    <w:rsid w:val="00301691"/>
    <w:rsid w:val="00327633"/>
    <w:rsid w:val="00333BC5"/>
    <w:rsid w:val="00357ABF"/>
    <w:rsid w:val="00360EB9"/>
    <w:rsid w:val="0039150C"/>
    <w:rsid w:val="003A68AB"/>
    <w:rsid w:val="003C7E24"/>
    <w:rsid w:val="003F513C"/>
    <w:rsid w:val="00401B4C"/>
    <w:rsid w:val="00406012"/>
    <w:rsid w:val="004173F8"/>
    <w:rsid w:val="00483EF3"/>
    <w:rsid w:val="00490BD7"/>
    <w:rsid w:val="00496537"/>
    <w:rsid w:val="004A0497"/>
    <w:rsid w:val="004A520A"/>
    <w:rsid w:val="004B6885"/>
    <w:rsid w:val="004C2B96"/>
    <w:rsid w:val="004D2CC1"/>
    <w:rsid w:val="005029A1"/>
    <w:rsid w:val="00521FF7"/>
    <w:rsid w:val="00522630"/>
    <w:rsid w:val="00546112"/>
    <w:rsid w:val="005554EB"/>
    <w:rsid w:val="005C337F"/>
    <w:rsid w:val="005C44ED"/>
    <w:rsid w:val="005C725A"/>
    <w:rsid w:val="005D6076"/>
    <w:rsid w:val="005F21D0"/>
    <w:rsid w:val="005F5B7E"/>
    <w:rsid w:val="005F7247"/>
    <w:rsid w:val="00605167"/>
    <w:rsid w:val="0060608C"/>
    <w:rsid w:val="0061155E"/>
    <w:rsid w:val="0062008B"/>
    <w:rsid w:val="0062195D"/>
    <w:rsid w:val="00623689"/>
    <w:rsid w:val="00623EA0"/>
    <w:rsid w:val="00633C2A"/>
    <w:rsid w:val="0064534A"/>
    <w:rsid w:val="00645AAC"/>
    <w:rsid w:val="006542E3"/>
    <w:rsid w:val="00682397"/>
    <w:rsid w:val="0068503B"/>
    <w:rsid w:val="0069092D"/>
    <w:rsid w:val="006A0FC4"/>
    <w:rsid w:val="006A6B2B"/>
    <w:rsid w:val="006B2BE9"/>
    <w:rsid w:val="006D2A4D"/>
    <w:rsid w:val="006D4800"/>
    <w:rsid w:val="006E4DD6"/>
    <w:rsid w:val="00704994"/>
    <w:rsid w:val="007142F9"/>
    <w:rsid w:val="00722BDC"/>
    <w:rsid w:val="0076352E"/>
    <w:rsid w:val="00771D9A"/>
    <w:rsid w:val="007747B4"/>
    <w:rsid w:val="007A08CB"/>
    <w:rsid w:val="007A17E0"/>
    <w:rsid w:val="007A24F3"/>
    <w:rsid w:val="007A7601"/>
    <w:rsid w:val="007C6E06"/>
    <w:rsid w:val="007F0C9B"/>
    <w:rsid w:val="007F2B51"/>
    <w:rsid w:val="007F3C66"/>
    <w:rsid w:val="007F7194"/>
    <w:rsid w:val="00807204"/>
    <w:rsid w:val="00837718"/>
    <w:rsid w:val="00847B01"/>
    <w:rsid w:val="00871007"/>
    <w:rsid w:val="008A2816"/>
    <w:rsid w:val="008D4F77"/>
    <w:rsid w:val="008D60F5"/>
    <w:rsid w:val="008E33A4"/>
    <w:rsid w:val="0090481F"/>
    <w:rsid w:val="00904D6E"/>
    <w:rsid w:val="009318F7"/>
    <w:rsid w:val="00943499"/>
    <w:rsid w:val="00955DF4"/>
    <w:rsid w:val="00974AC6"/>
    <w:rsid w:val="0097642D"/>
    <w:rsid w:val="00992683"/>
    <w:rsid w:val="009950FB"/>
    <w:rsid w:val="009977EB"/>
    <w:rsid w:val="009A6D60"/>
    <w:rsid w:val="009F795A"/>
    <w:rsid w:val="00A03FC1"/>
    <w:rsid w:val="00A262AA"/>
    <w:rsid w:val="00A3423B"/>
    <w:rsid w:val="00A44855"/>
    <w:rsid w:val="00A4721F"/>
    <w:rsid w:val="00A63EB5"/>
    <w:rsid w:val="00A916A5"/>
    <w:rsid w:val="00A9559D"/>
    <w:rsid w:val="00AB613B"/>
    <w:rsid w:val="00AB6E5F"/>
    <w:rsid w:val="00AB79A5"/>
    <w:rsid w:val="00AC70C2"/>
    <w:rsid w:val="00AE24F6"/>
    <w:rsid w:val="00AE4811"/>
    <w:rsid w:val="00AF710D"/>
    <w:rsid w:val="00B249E2"/>
    <w:rsid w:val="00B263BE"/>
    <w:rsid w:val="00B34663"/>
    <w:rsid w:val="00B34F42"/>
    <w:rsid w:val="00B3501B"/>
    <w:rsid w:val="00B53475"/>
    <w:rsid w:val="00B6163C"/>
    <w:rsid w:val="00B72A37"/>
    <w:rsid w:val="00BA175E"/>
    <w:rsid w:val="00BA63EC"/>
    <w:rsid w:val="00BB25BA"/>
    <w:rsid w:val="00BB363C"/>
    <w:rsid w:val="00BC2551"/>
    <w:rsid w:val="00BE3578"/>
    <w:rsid w:val="00C0188E"/>
    <w:rsid w:val="00C02087"/>
    <w:rsid w:val="00C05550"/>
    <w:rsid w:val="00C4544D"/>
    <w:rsid w:val="00C638EE"/>
    <w:rsid w:val="00C70809"/>
    <w:rsid w:val="00C83408"/>
    <w:rsid w:val="00C957D6"/>
    <w:rsid w:val="00CA247C"/>
    <w:rsid w:val="00CB03D1"/>
    <w:rsid w:val="00CB1D98"/>
    <w:rsid w:val="00CB6544"/>
    <w:rsid w:val="00CC1A27"/>
    <w:rsid w:val="00CD5E4A"/>
    <w:rsid w:val="00CE144B"/>
    <w:rsid w:val="00CE2078"/>
    <w:rsid w:val="00CF22F6"/>
    <w:rsid w:val="00CF3660"/>
    <w:rsid w:val="00CF4206"/>
    <w:rsid w:val="00D00CC2"/>
    <w:rsid w:val="00D1412F"/>
    <w:rsid w:val="00D46C92"/>
    <w:rsid w:val="00D62EB4"/>
    <w:rsid w:val="00D75267"/>
    <w:rsid w:val="00D75E26"/>
    <w:rsid w:val="00D826E7"/>
    <w:rsid w:val="00D82D11"/>
    <w:rsid w:val="00D96071"/>
    <w:rsid w:val="00DD35D5"/>
    <w:rsid w:val="00DD6DBD"/>
    <w:rsid w:val="00DE15B8"/>
    <w:rsid w:val="00DE60B1"/>
    <w:rsid w:val="00E01059"/>
    <w:rsid w:val="00E258E0"/>
    <w:rsid w:val="00E50EFF"/>
    <w:rsid w:val="00E75604"/>
    <w:rsid w:val="00E91605"/>
    <w:rsid w:val="00EB279F"/>
    <w:rsid w:val="00EB649A"/>
    <w:rsid w:val="00EC0E6A"/>
    <w:rsid w:val="00EC6FA6"/>
    <w:rsid w:val="00ED4DCC"/>
    <w:rsid w:val="00ED5007"/>
    <w:rsid w:val="00ED5F7C"/>
    <w:rsid w:val="00EE7D84"/>
    <w:rsid w:val="00F167A4"/>
    <w:rsid w:val="00F174CA"/>
    <w:rsid w:val="00F44625"/>
    <w:rsid w:val="00F6400B"/>
    <w:rsid w:val="00F64A59"/>
    <w:rsid w:val="00F863EC"/>
    <w:rsid w:val="00F97305"/>
    <w:rsid w:val="00FC021B"/>
    <w:rsid w:val="00FE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C5AE"/>
  <w15:docId w15:val="{EDEDF0C2-15E7-402E-AA98-1AFDEA59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0CC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D00CC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00CC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0CC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00CC2"/>
  </w:style>
  <w:style w:type="character" w:customStyle="1" w:styleId="a3">
    <w:name w:val="Цветовое выделение"/>
    <w:uiPriority w:val="99"/>
    <w:rsid w:val="00D00CC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00CC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0CC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0CC2"/>
  </w:style>
  <w:style w:type="paragraph" w:customStyle="1" w:styleId="a8">
    <w:name w:val="Внимание: недобросовестность!"/>
    <w:basedOn w:val="a6"/>
    <w:next w:val="a"/>
    <w:uiPriority w:val="99"/>
    <w:rsid w:val="00D00CC2"/>
  </w:style>
  <w:style w:type="character" w:customStyle="1" w:styleId="a9">
    <w:name w:val="Выделение для Базового Поиска"/>
    <w:basedOn w:val="a3"/>
    <w:uiPriority w:val="99"/>
    <w:rsid w:val="00D00CC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0CC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c"/>
    <w:next w:val="a"/>
    <w:uiPriority w:val="99"/>
    <w:rsid w:val="00D00CC2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D00CC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D00CC2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Заголовок чужого сообщения"/>
    <w:basedOn w:val="a3"/>
    <w:uiPriority w:val="99"/>
    <w:rsid w:val="00D00CC2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D00CC2"/>
    <w:pPr>
      <w:spacing w:after="0"/>
      <w:jc w:val="left"/>
    </w:pPr>
  </w:style>
  <w:style w:type="paragraph" w:customStyle="1" w:styleId="af5">
    <w:name w:val="Интерактивный заголовок"/>
    <w:basedOn w:val="12"/>
    <w:next w:val="a"/>
    <w:uiPriority w:val="99"/>
    <w:rsid w:val="00D00CC2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D00CC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D00CC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D00CC2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c">
    <w:name w:val="Колонтитул (левый)"/>
    <w:basedOn w:val="afb"/>
    <w:next w:val="a"/>
    <w:uiPriority w:val="99"/>
    <w:rsid w:val="00D00CC2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e">
    <w:name w:val="Колонтитул (правый)"/>
    <w:basedOn w:val="afd"/>
    <w:next w:val="a"/>
    <w:uiPriority w:val="99"/>
    <w:rsid w:val="00D00CC2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D00CC2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D00CC2"/>
  </w:style>
  <w:style w:type="paragraph" w:customStyle="1" w:styleId="aff1">
    <w:name w:val="Моноширинны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2">
    <w:name w:val="Найденные слова"/>
    <w:basedOn w:val="a3"/>
    <w:uiPriority w:val="99"/>
    <w:rsid w:val="00D00CC2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D00CC2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D00CC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0CC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D00CC2"/>
    <w:pPr>
      <w:ind w:left="140"/>
    </w:pPr>
  </w:style>
  <w:style w:type="character" w:customStyle="1" w:styleId="aff9">
    <w:name w:val="Опечатки"/>
    <w:uiPriority w:val="99"/>
    <w:rsid w:val="00D00CC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0CC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0CC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D00CC2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D00CC2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D00CC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D00CC2"/>
  </w:style>
  <w:style w:type="paragraph" w:customStyle="1" w:styleId="afff1">
    <w:name w:val="Примечание."/>
    <w:basedOn w:val="a6"/>
    <w:next w:val="a"/>
    <w:uiPriority w:val="99"/>
    <w:rsid w:val="00D00CC2"/>
  </w:style>
  <w:style w:type="character" w:customStyle="1" w:styleId="afff2">
    <w:name w:val="Продолжение ссылки"/>
    <w:basedOn w:val="a4"/>
    <w:uiPriority w:val="99"/>
    <w:rsid w:val="00D00CC2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D00CC2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0CC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0CC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8">
    <w:name w:val="Ссылка на утративший силу документ"/>
    <w:basedOn w:val="a4"/>
    <w:uiPriority w:val="99"/>
    <w:rsid w:val="00D00CC2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D00CC2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D00CC2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D00CC2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D00CC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">
    <w:name w:val="Balloon Text"/>
    <w:basedOn w:val="a"/>
    <w:link w:val="affff0"/>
    <w:uiPriority w:val="99"/>
    <w:semiHidden/>
    <w:unhideWhenUsed/>
    <w:rsid w:val="0063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633C2A"/>
    <w:rPr>
      <w:rFonts w:ascii="Tahoma" w:hAnsi="Tahoma" w:cs="Tahoma"/>
      <w:sz w:val="16"/>
      <w:szCs w:val="16"/>
    </w:rPr>
  </w:style>
  <w:style w:type="character" w:styleId="affff1">
    <w:name w:val="Hyperlink"/>
    <w:uiPriority w:val="99"/>
    <w:semiHidden/>
    <w:unhideWhenUsed/>
    <w:rsid w:val="005C44ED"/>
    <w:rPr>
      <w:color w:val="0000FF"/>
      <w:u w:val="single"/>
    </w:rPr>
  </w:style>
  <w:style w:type="character" w:styleId="affff2">
    <w:name w:val="FollowedHyperlink"/>
    <w:basedOn w:val="a0"/>
    <w:uiPriority w:val="99"/>
    <w:semiHidden/>
    <w:unhideWhenUsed/>
    <w:rsid w:val="005C44ED"/>
    <w:rPr>
      <w:color w:val="800080" w:themeColor="followedHyperlink"/>
      <w:u w:val="single"/>
    </w:rPr>
  </w:style>
  <w:style w:type="paragraph" w:styleId="affff3">
    <w:name w:val="Normal (Web)"/>
    <w:basedOn w:val="a"/>
    <w:uiPriority w:val="99"/>
    <w:semiHidden/>
    <w:unhideWhenUsed/>
    <w:rsid w:val="005C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header"/>
    <w:basedOn w:val="a"/>
    <w:link w:val="affff5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5">
    <w:name w:val="Верхний колонтитул Знак"/>
    <w:basedOn w:val="a0"/>
    <w:link w:val="affff4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6">
    <w:name w:val="footer"/>
    <w:basedOn w:val="a"/>
    <w:link w:val="affff7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7">
    <w:name w:val="Нижний колонтитул Знак"/>
    <w:basedOn w:val="a0"/>
    <w:link w:val="affff6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8">
    <w:name w:val="Body Text"/>
    <w:basedOn w:val="a"/>
    <w:link w:val="affff9"/>
    <w:uiPriority w:val="99"/>
    <w:semiHidden/>
    <w:unhideWhenUsed/>
    <w:rsid w:val="005C44E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9">
    <w:name w:val="Основной текст Знак"/>
    <w:basedOn w:val="a0"/>
    <w:link w:val="affff8"/>
    <w:uiPriority w:val="99"/>
    <w:semiHidden/>
    <w:rsid w:val="005C44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ffa">
    <w:name w:val="List Paragraph"/>
    <w:basedOn w:val="a"/>
    <w:uiPriority w:val="99"/>
    <w:qFormat/>
    <w:rsid w:val="005C44ED"/>
    <w:pPr>
      <w:ind w:left="720"/>
    </w:pPr>
    <w:rPr>
      <w:rFonts w:ascii="Calibri" w:eastAsia="Times New Roman" w:hAnsi="Calibri" w:cs="Calibri"/>
    </w:rPr>
  </w:style>
  <w:style w:type="paragraph" w:customStyle="1" w:styleId="affffb">
    <w:name w:val="Заголовок приложения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Объек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дчёркнуный текс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ffffe">
    <w:name w:val="Знак Знак Знак Знак Знак Знак Знак Знак Знак Знак"/>
    <w:basedOn w:val="a"/>
    <w:uiPriority w:val="99"/>
    <w:rsid w:val="005C44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">
    <w:name w:val="Знак"/>
    <w:basedOn w:val="a"/>
    <w:uiPriority w:val="99"/>
    <w:rsid w:val="005C44ED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customStyle="1" w:styleId="afffff0">
    <w:name w:val="Знак Знак Знак Знак Знак Знак"/>
    <w:basedOn w:val="a"/>
    <w:uiPriority w:val="99"/>
    <w:rsid w:val="005C44ED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13">
    <w:name w:val="Знак1"/>
    <w:basedOn w:val="a"/>
    <w:uiPriority w:val="99"/>
    <w:rsid w:val="005C44E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fff1">
    <w:name w:val="Table Grid"/>
    <w:basedOn w:val="a1"/>
    <w:uiPriority w:val="5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Title"/>
    <w:basedOn w:val="a"/>
    <w:next w:val="a"/>
    <w:link w:val="afffff3"/>
    <w:uiPriority w:val="10"/>
    <w:qFormat/>
    <w:rsid w:val="00DD6D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3">
    <w:name w:val="Заголовок Знак"/>
    <w:basedOn w:val="a0"/>
    <w:link w:val="afffff2"/>
    <w:uiPriority w:val="10"/>
    <w:rsid w:val="00DD6D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4">
    <w:name w:val="Сетка таблицы1"/>
    <w:basedOn w:val="a1"/>
    <w:next w:val="afffff1"/>
    <w:uiPriority w:val="59"/>
    <w:rsid w:val="007C6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72F48-FF60-4683-83C0-D599B8D83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Бурик Наталья Витальевна</cp:lastModifiedBy>
  <cp:revision>25</cp:revision>
  <cp:lastPrinted>2020-10-22T15:00:00Z</cp:lastPrinted>
  <dcterms:created xsi:type="dcterms:W3CDTF">2020-02-25T11:48:00Z</dcterms:created>
  <dcterms:modified xsi:type="dcterms:W3CDTF">2020-10-22T15:02:00Z</dcterms:modified>
</cp:coreProperties>
</file>