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Фототаблица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17BB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7BB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52CF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3843CF" w:rsidRPr="0038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Сургут, </w:t>
      </w:r>
      <w:r w:rsidR="003F2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C17BBE">
        <w:rPr>
          <w:rFonts w:ascii="Times New Roman" w:eastAsia="Times New Roman" w:hAnsi="Times New Roman" w:cs="Times New Roman"/>
          <w:sz w:val="28"/>
          <w:szCs w:val="28"/>
          <w:lang w:eastAsia="ru-RU"/>
        </w:rPr>
        <w:t>И. Захарова</w:t>
      </w:r>
      <w:r w:rsidR="003F2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17BB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54A7A">
        <w:rPr>
          <w:rFonts w:ascii="Times New Roman" w:eastAsia="Calibri" w:hAnsi="Times New Roman" w:cs="Times New Roman"/>
          <w:sz w:val="28"/>
          <w:szCs w:val="28"/>
        </w:rPr>
        <w:t>.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17B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6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C17B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="00527DE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C17BB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93D0C0" wp14:editId="4E46DEDC">
                  <wp:extent cx="5490845" cy="4117975"/>
                  <wp:effectExtent l="0" t="0" r="0" b="0"/>
                  <wp:docPr id="2" name="Рисунок 2" descr="C:\С диска\Рифат\Работа с рекламными конструкциями\ЗАПРОСЫ В ДАИГ\ул. И. Захарова, 9\IMG_017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С диска\Рифат\Работа с рекламными конструкциями\ЗАПРОСЫ В ДАИГ\ул. И. Захарова, 9\IMG_0173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0845" cy="411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F52CF6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 - эксперт</w:t>
      </w:r>
      <w:r w:rsidR="00E0591C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909B1"/>
    <w:rsid w:val="0009290A"/>
    <w:rsid w:val="00095EFF"/>
    <w:rsid w:val="000A4047"/>
    <w:rsid w:val="00121084"/>
    <w:rsid w:val="00125A06"/>
    <w:rsid w:val="00136660"/>
    <w:rsid w:val="00170A96"/>
    <w:rsid w:val="001A0650"/>
    <w:rsid w:val="001A682B"/>
    <w:rsid w:val="001D7888"/>
    <w:rsid w:val="001E0AC2"/>
    <w:rsid w:val="001E25E8"/>
    <w:rsid w:val="00223AD0"/>
    <w:rsid w:val="00241557"/>
    <w:rsid w:val="00244C13"/>
    <w:rsid w:val="00260787"/>
    <w:rsid w:val="00277031"/>
    <w:rsid w:val="00296BA5"/>
    <w:rsid w:val="002A451D"/>
    <w:rsid w:val="002A6740"/>
    <w:rsid w:val="002B6875"/>
    <w:rsid w:val="002C5845"/>
    <w:rsid w:val="00302F16"/>
    <w:rsid w:val="0032329C"/>
    <w:rsid w:val="00344C0A"/>
    <w:rsid w:val="00350400"/>
    <w:rsid w:val="00362EFB"/>
    <w:rsid w:val="003814C1"/>
    <w:rsid w:val="003843CF"/>
    <w:rsid w:val="003A0780"/>
    <w:rsid w:val="003B58C3"/>
    <w:rsid w:val="003C386D"/>
    <w:rsid w:val="003D1AE2"/>
    <w:rsid w:val="003F16B5"/>
    <w:rsid w:val="003F2810"/>
    <w:rsid w:val="004051B8"/>
    <w:rsid w:val="00411A9D"/>
    <w:rsid w:val="00474285"/>
    <w:rsid w:val="004D0252"/>
    <w:rsid w:val="004D03F3"/>
    <w:rsid w:val="004D6E28"/>
    <w:rsid w:val="004F0839"/>
    <w:rsid w:val="004F4873"/>
    <w:rsid w:val="005020D4"/>
    <w:rsid w:val="0050489E"/>
    <w:rsid w:val="00506AD9"/>
    <w:rsid w:val="00514D6A"/>
    <w:rsid w:val="00527A23"/>
    <w:rsid w:val="00527DE5"/>
    <w:rsid w:val="00534B06"/>
    <w:rsid w:val="005650CD"/>
    <w:rsid w:val="0059533A"/>
    <w:rsid w:val="005A6320"/>
    <w:rsid w:val="005B6449"/>
    <w:rsid w:val="005D5321"/>
    <w:rsid w:val="006005D3"/>
    <w:rsid w:val="006218E0"/>
    <w:rsid w:val="00652D03"/>
    <w:rsid w:val="00670A3B"/>
    <w:rsid w:val="006801C0"/>
    <w:rsid w:val="00681743"/>
    <w:rsid w:val="006B1682"/>
    <w:rsid w:val="006B1FF6"/>
    <w:rsid w:val="006B38F6"/>
    <w:rsid w:val="006D3E62"/>
    <w:rsid w:val="006D6B64"/>
    <w:rsid w:val="007521C3"/>
    <w:rsid w:val="007639F1"/>
    <w:rsid w:val="007701FB"/>
    <w:rsid w:val="00777F2B"/>
    <w:rsid w:val="00782B48"/>
    <w:rsid w:val="007B1DE5"/>
    <w:rsid w:val="007B7386"/>
    <w:rsid w:val="007C3CDA"/>
    <w:rsid w:val="008008B9"/>
    <w:rsid w:val="0082756D"/>
    <w:rsid w:val="00835F18"/>
    <w:rsid w:val="00885369"/>
    <w:rsid w:val="008A4CD1"/>
    <w:rsid w:val="008B7774"/>
    <w:rsid w:val="008E180E"/>
    <w:rsid w:val="008F47AB"/>
    <w:rsid w:val="00905C81"/>
    <w:rsid w:val="009669AA"/>
    <w:rsid w:val="0098106D"/>
    <w:rsid w:val="009A1CA1"/>
    <w:rsid w:val="009A267E"/>
    <w:rsid w:val="009B1482"/>
    <w:rsid w:val="009D602C"/>
    <w:rsid w:val="009F1DDD"/>
    <w:rsid w:val="00A03785"/>
    <w:rsid w:val="00A35249"/>
    <w:rsid w:val="00A740D8"/>
    <w:rsid w:val="00A80795"/>
    <w:rsid w:val="00A83878"/>
    <w:rsid w:val="00A902CE"/>
    <w:rsid w:val="00AB0B84"/>
    <w:rsid w:val="00AB3629"/>
    <w:rsid w:val="00AE4CD7"/>
    <w:rsid w:val="00AF5CD5"/>
    <w:rsid w:val="00B136AB"/>
    <w:rsid w:val="00B5424E"/>
    <w:rsid w:val="00B720F2"/>
    <w:rsid w:val="00B8770A"/>
    <w:rsid w:val="00BC4B24"/>
    <w:rsid w:val="00BE4A60"/>
    <w:rsid w:val="00C0754B"/>
    <w:rsid w:val="00C17BBE"/>
    <w:rsid w:val="00C5010C"/>
    <w:rsid w:val="00C71005"/>
    <w:rsid w:val="00C80A69"/>
    <w:rsid w:val="00C81B46"/>
    <w:rsid w:val="00C82888"/>
    <w:rsid w:val="00C91032"/>
    <w:rsid w:val="00CA5219"/>
    <w:rsid w:val="00CA6074"/>
    <w:rsid w:val="00CC0783"/>
    <w:rsid w:val="00CF3B35"/>
    <w:rsid w:val="00D163C1"/>
    <w:rsid w:val="00D23216"/>
    <w:rsid w:val="00D23E22"/>
    <w:rsid w:val="00D24BB2"/>
    <w:rsid w:val="00D476A5"/>
    <w:rsid w:val="00DA73F6"/>
    <w:rsid w:val="00DB652E"/>
    <w:rsid w:val="00DC028D"/>
    <w:rsid w:val="00DC0BA5"/>
    <w:rsid w:val="00E0591C"/>
    <w:rsid w:val="00E332B9"/>
    <w:rsid w:val="00E429AE"/>
    <w:rsid w:val="00EB133E"/>
    <w:rsid w:val="00EB68F1"/>
    <w:rsid w:val="00ED5C51"/>
    <w:rsid w:val="00EE0976"/>
    <w:rsid w:val="00EF6E1F"/>
    <w:rsid w:val="00F13297"/>
    <w:rsid w:val="00F24928"/>
    <w:rsid w:val="00F52CF6"/>
    <w:rsid w:val="00F54A7A"/>
    <w:rsid w:val="00F552BC"/>
    <w:rsid w:val="00F566FA"/>
    <w:rsid w:val="00F633C3"/>
    <w:rsid w:val="00F73726"/>
    <w:rsid w:val="00F80752"/>
    <w:rsid w:val="00F85C4F"/>
    <w:rsid w:val="00F933EE"/>
    <w:rsid w:val="00FB7651"/>
    <w:rsid w:val="00FD3C0B"/>
    <w:rsid w:val="00FE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06BB4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Галиуллин Рифат Ринатович</cp:lastModifiedBy>
  <cp:revision>190</cp:revision>
  <cp:lastPrinted>2019-09-11T03:52:00Z</cp:lastPrinted>
  <dcterms:created xsi:type="dcterms:W3CDTF">2015-08-17T12:09:00Z</dcterms:created>
  <dcterms:modified xsi:type="dcterms:W3CDTF">2020-11-06T02:51:00Z</dcterms:modified>
</cp:coreProperties>
</file>