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22" w:rsidRPr="00904C00" w:rsidRDefault="00C44322" w:rsidP="00C44322">
      <w:pPr>
        <w:spacing w:after="0" w:line="240" w:lineRule="auto"/>
        <w:ind w:left="637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подготовлен отделом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организации работы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административной комиссии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4322" w:rsidRDefault="00C44322" w:rsidP="00C44322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22" w:rsidRPr="00904C00" w:rsidRDefault="00C44322" w:rsidP="00C4432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4322" w:rsidRPr="00D32710" w:rsidRDefault="00C44322" w:rsidP="00C44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C44322" w:rsidRPr="00904C00" w:rsidRDefault="00C44322" w:rsidP="00C44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C44322" w:rsidRPr="00904C00" w:rsidRDefault="00C44322" w:rsidP="00C44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322" w:rsidRDefault="00C44322" w:rsidP="00C44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EE" w:rsidRDefault="00420EF6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3051EE" w:rsidRDefault="003051EE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C44322" w:rsidRDefault="00E337BA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25.05.2016 </w:t>
      </w:r>
      <w:r w:rsidR="003051EE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3051EE">
        <w:rPr>
          <w:rFonts w:ascii="Times New Roman" w:hAnsi="Times New Roman" w:cs="Times New Roman"/>
          <w:sz w:val="28"/>
          <w:szCs w:val="28"/>
        </w:rPr>
        <w:t xml:space="preserve">3934 </w:t>
      </w:r>
      <w:r w:rsidR="0014484C">
        <w:rPr>
          <w:rFonts w:ascii="Times New Roman" w:hAnsi="Times New Roman" w:cs="Times New Roman"/>
          <w:sz w:val="28"/>
          <w:szCs w:val="28"/>
        </w:rPr>
        <w:t xml:space="preserve"> </w:t>
      </w:r>
      <w:r w:rsidR="003051E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44322">
        <w:rPr>
          <w:rFonts w:ascii="Times New Roman" w:hAnsi="Times New Roman" w:cs="Times New Roman"/>
          <w:sz w:val="28"/>
          <w:szCs w:val="28"/>
        </w:rPr>
        <w:t xml:space="preserve">Об  административной </w:t>
      </w:r>
    </w:p>
    <w:p w:rsidR="00C44322" w:rsidRDefault="00C44322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города Сургута</w:t>
      </w:r>
      <w:r w:rsidR="003051EE">
        <w:rPr>
          <w:rFonts w:ascii="Times New Roman" w:hAnsi="Times New Roman" w:cs="Times New Roman"/>
          <w:sz w:val="28"/>
          <w:szCs w:val="28"/>
        </w:rPr>
        <w:t>»</w:t>
      </w:r>
    </w:p>
    <w:p w:rsidR="00C44322" w:rsidRDefault="00C44322" w:rsidP="00C4432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4322" w:rsidRDefault="00C44322" w:rsidP="00834A75">
      <w:pPr>
        <w:pStyle w:val="1"/>
        <w:ind w:right="-1" w:firstLine="540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Законом Ханты-Мансийского автономного округа – Югры от</w:t>
      </w:r>
      <w:r w:rsidRPr="00752C98">
        <w:rPr>
          <w:szCs w:val="28"/>
        </w:rPr>
        <w:t xml:space="preserve"> 02</w:t>
      </w:r>
      <w:r>
        <w:rPr>
          <w:szCs w:val="28"/>
        </w:rPr>
        <w:t>.03.2009 №</w:t>
      </w:r>
      <w:r w:rsidR="002E442A">
        <w:rPr>
          <w:szCs w:val="28"/>
        </w:rPr>
        <w:t xml:space="preserve"> </w:t>
      </w:r>
      <w:r>
        <w:rPr>
          <w:szCs w:val="28"/>
        </w:rPr>
        <w:t>5-оз «Об административных комиссиях в Ханты-Мансийском автономном округе –Югре</w:t>
      </w:r>
      <w:proofErr w:type="gramStart"/>
      <w:r>
        <w:rPr>
          <w:szCs w:val="28"/>
        </w:rPr>
        <w:t>»,  Уставом</w:t>
      </w:r>
      <w:proofErr w:type="gramEnd"/>
      <w:r>
        <w:rPr>
          <w:szCs w:val="28"/>
        </w:rPr>
        <w:t xml:space="preserve"> муниципального образования городской округ город Сургут</w:t>
      </w:r>
      <w:r w:rsidR="002E442A">
        <w:rPr>
          <w:szCs w:val="28"/>
        </w:rPr>
        <w:t xml:space="preserve">, </w:t>
      </w:r>
      <w:r>
        <w:rPr>
          <w:szCs w:val="28"/>
        </w:rPr>
        <w:t xml:space="preserve"> распоряжением Администрации города от 30.12.2005 №3686 «Об утверждении Регламента Администрации города</w:t>
      </w:r>
      <w:r w:rsidR="00330E4C">
        <w:rPr>
          <w:szCs w:val="28"/>
        </w:rPr>
        <w:t>»</w:t>
      </w:r>
      <w:r>
        <w:rPr>
          <w:szCs w:val="28"/>
        </w:rPr>
        <w:t>:</w:t>
      </w:r>
    </w:p>
    <w:p w:rsidR="00E337BA" w:rsidRDefault="00B12BB4" w:rsidP="00B12B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="003051EE" w:rsidRPr="00B12BB4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="003051EE" w:rsidRPr="00B12BB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337BA" w:rsidRPr="00B12BB4">
        <w:rPr>
          <w:rFonts w:ascii="Times New Roman" w:hAnsi="Times New Roman" w:cs="Times New Roman"/>
          <w:sz w:val="28"/>
          <w:szCs w:val="28"/>
        </w:rPr>
        <w:t xml:space="preserve">от 25.05.2016 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№3934 </w:t>
      </w:r>
      <w:r w:rsidR="00A94C2A">
        <w:rPr>
          <w:rFonts w:ascii="Times New Roman" w:hAnsi="Times New Roman" w:cs="Times New Roman"/>
          <w:sz w:val="28"/>
          <w:szCs w:val="28"/>
        </w:rPr>
        <w:t xml:space="preserve"> </w:t>
      </w:r>
      <w:r w:rsidR="003051EE" w:rsidRPr="00B12BB4">
        <w:rPr>
          <w:rFonts w:ascii="Times New Roman" w:hAnsi="Times New Roman" w:cs="Times New Roman"/>
          <w:sz w:val="28"/>
          <w:szCs w:val="28"/>
        </w:rPr>
        <w:t>«Об  административной  комиссии города Сургута</w:t>
      </w:r>
      <w:r w:rsidR="00420EF6">
        <w:rPr>
          <w:rFonts w:ascii="Times New Roman" w:hAnsi="Times New Roman" w:cs="Times New Roman"/>
          <w:sz w:val="28"/>
          <w:szCs w:val="28"/>
        </w:rPr>
        <w:t>» (</w:t>
      </w:r>
      <w:r w:rsidR="00E337BA">
        <w:rPr>
          <w:rFonts w:ascii="Times New Roman" w:hAnsi="Times New Roman" w:cs="Times New Roman"/>
          <w:sz w:val="28"/>
          <w:szCs w:val="28"/>
        </w:rPr>
        <w:t>с изм. от 20.06.2016 №</w:t>
      </w:r>
      <w:r w:rsidR="00F91A5C">
        <w:rPr>
          <w:rFonts w:ascii="Times New Roman" w:hAnsi="Times New Roman" w:cs="Times New Roman"/>
          <w:sz w:val="28"/>
          <w:szCs w:val="28"/>
        </w:rPr>
        <w:t xml:space="preserve"> </w:t>
      </w:r>
      <w:r w:rsidR="00E337BA">
        <w:rPr>
          <w:rFonts w:ascii="Times New Roman" w:hAnsi="Times New Roman" w:cs="Times New Roman"/>
          <w:sz w:val="28"/>
          <w:szCs w:val="28"/>
        </w:rPr>
        <w:t>4558, 09.08.2016 №</w:t>
      </w:r>
      <w:r w:rsidR="00F91A5C">
        <w:rPr>
          <w:rFonts w:ascii="Times New Roman" w:hAnsi="Times New Roman" w:cs="Times New Roman"/>
          <w:sz w:val="28"/>
          <w:szCs w:val="28"/>
        </w:rPr>
        <w:t xml:space="preserve"> </w:t>
      </w:r>
      <w:r w:rsidR="00E337BA">
        <w:rPr>
          <w:rFonts w:ascii="Times New Roman" w:hAnsi="Times New Roman" w:cs="Times New Roman"/>
          <w:sz w:val="28"/>
          <w:szCs w:val="28"/>
        </w:rPr>
        <w:t>6026</w:t>
      </w:r>
      <w:r w:rsidR="00C66B08">
        <w:rPr>
          <w:rFonts w:ascii="Times New Roman" w:hAnsi="Times New Roman" w:cs="Times New Roman"/>
          <w:sz w:val="28"/>
          <w:szCs w:val="28"/>
        </w:rPr>
        <w:t>, 31.01.2017 №</w:t>
      </w:r>
      <w:r w:rsidR="00F91A5C">
        <w:rPr>
          <w:rFonts w:ascii="Times New Roman" w:hAnsi="Times New Roman" w:cs="Times New Roman"/>
          <w:sz w:val="28"/>
          <w:szCs w:val="28"/>
        </w:rPr>
        <w:t xml:space="preserve"> </w:t>
      </w:r>
      <w:r w:rsidR="00C66B08">
        <w:rPr>
          <w:rFonts w:ascii="Times New Roman" w:hAnsi="Times New Roman" w:cs="Times New Roman"/>
          <w:sz w:val="28"/>
          <w:szCs w:val="28"/>
        </w:rPr>
        <w:t>593</w:t>
      </w:r>
      <w:r w:rsidR="00F91A5C">
        <w:rPr>
          <w:rFonts w:ascii="Times New Roman" w:hAnsi="Times New Roman" w:cs="Times New Roman"/>
          <w:sz w:val="28"/>
          <w:szCs w:val="28"/>
        </w:rPr>
        <w:t>,</w:t>
      </w:r>
      <w:r w:rsidR="00C66B08">
        <w:rPr>
          <w:rFonts w:ascii="Times New Roman" w:hAnsi="Times New Roman" w:cs="Times New Roman"/>
          <w:sz w:val="28"/>
          <w:szCs w:val="28"/>
        </w:rPr>
        <w:t xml:space="preserve"> 13.06.2017 №</w:t>
      </w:r>
      <w:r w:rsidR="00F91A5C">
        <w:rPr>
          <w:rFonts w:ascii="Times New Roman" w:hAnsi="Times New Roman" w:cs="Times New Roman"/>
          <w:sz w:val="28"/>
          <w:szCs w:val="28"/>
        </w:rPr>
        <w:t xml:space="preserve"> </w:t>
      </w:r>
      <w:r w:rsidR="00C66B08">
        <w:rPr>
          <w:rFonts w:ascii="Times New Roman" w:hAnsi="Times New Roman" w:cs="Times New Roman"/>
          <w:sz w:val="28"/>
          <w:szCs w:val="28"/>
        </w:rPr>
        <w:t>4862</w:t>
      </w:r>
      <w:r w:rsidR="00420EF6">
        <w:rPr>
          <w:rFonts w:ascii="Times New Roman" w:hAnsi="Times New Roman" w:cs="Times New Roman"/>
          <w:sz w:val="28"/>
          <w:szCs w:val="28"/>
        </w:rPr>
        <w:t>) изменение</w:t>
      </w:r>
      <w:r w:rsidR="00F82ED7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66B08">
        <w:rPr>
          <w:rFonts w:ascii="Times New Roman" w:hAnsi="Times New Roman" w:cs="Times New Roman"/>
          <w:sz w:val="28"/>
          <w:szCs w:val="28"/>
        </w:rPr>
        <w:t>е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  2 к постановлению</w:t>
      </w:r>
      <w:r w:rsidR="00C66B08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</w:t>
      </w:r>
      <w:r w:rsidR="00F82ED7">
        <w:rPr>
          <w:rFonts w:ascii="Times New Roman" w:hAnsi="Times New Roman" w:cs="Times New Roman"/>
          <w:sz w:val="28"/>
          <w:szCs w:val="28"/>
        </w:rPr>
        <w:t>.</w:t>
      </w:r>
    </w:p>
    <w:p w:rsidR="008B7306" w:rsidRPr="00B12BB4" w:rsidRDefault="008B7306" w:rsidP="00B12B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2ED7">
        <w:rPr>
          <w:rFonts w:ascii="Times New Roman" w:hAnsi="Times New Roman" w:cs="Times New Roman"/>
          <w:color w:val="000000"/>
          <w:sz w:val="28"/>
          <w:szCs w:val="28"/>
        </w:rPr>
        <w:t>Управлению по связям с общественностью и средствам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51630" w:rsidRPr="00F91A5C" w:rsidRDefault="008B7306" w:rsidP="00E51630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A5C">
        <w:rPr>
          <w:rFonts w:ascii="Times New Roman" w:hAnsi="Times New Roman" w:cs="Times New Roman"/>
          <w:sz w:val="28"/>
          <w:szCs w:val="28"/>
        </w:rPr>
        <w:t>3</w:t>
      </w:r>
      <w:r w:rsidR="00E51630" w:rsidRPr="00F91A5C">
        <w:rPr>
          <w:rFonts w:ascii="Times New Roman" w:hAnsi="Times New Roman" w:cs="Times New Roman"/>
          <w:sz w:val="28"/>
          <w:szCs w:val="28"/>
        </w:rPr>
        <w:t xml:space="preserve">. </w:t>
      </w:r>
      <w:r w:rsidR="00E51630" w:rsidRPr="00F91A5C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</w:t>
      </w:r>
      <w:r w:rsidR="00330E4C" w:rsidRPr="00F91A5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E51630" w:rsidRPr="00F91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A5C" w:rsidRPr="00F91A5C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</w:t>
      </w:r>
      <w:r w:rsidR="00F9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5C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F91A5C">
        <w:rPr>
          <w:rFonts w:ascii="Times New Roman" w:hAnsi="Times New Roman" w:cs="Times New Roman"/>
          <w:sz w:val="28"/>
          <w:szCs w:val="28"/>
        </w:rPr>
        <w:t xml:space="preserve"> А.А</w:t>
      </w:r>
      <w:r w:rsidRPr="00F91A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630" w:rsidRDefault="00E51630" w:rsidP="00E51630">
      <w:pPr>
        <w:pStyle w:val="a4"/>
        <w:ind w:right="-1"/>
        <w:rPr>
          <w:szCs w:val="28"/>
        </w:rPr>
      </w:pPr>
    </w:p>
    <w:p w:rsidR="00E51630" w:rsidRDefault="00B12BB4" w:rsidP="00E51630">
      <w:pPr>
        <w:pStyle w:val="a4"/>
        <w:ind w:right="-284"/>
        <w:rPr>
          <w:szCs w:val="28"/>
        </w:rPr>
      </w:pPr>
      <w:r>
        <w:rPr>
          <w:szCs w:val="28"/>
        </w:rPr>
        <w:t>Глав</w:t>
      </w:r>
      <w:r w:rsidR="004308CA">
        <w:rPr>
          <w:szCs w:val="28"/>
        </w:rPr>
        <w:t>а</w:t>
      </w:r>
      <w:r>
        <w:rPr>
          <w:szCs w:val="28"/>
        </w:rPr>
        <w:t xml:space="preserve"> города                                                                                                </w:t>
      </w:r>
      <w:r w:rsidR="004308CA">
        <w:rPr>
          <w:szCs w:val="28"/>
        </w:rPr>
        <w:t xml:space="preserve">  В. Н. Шувалов</w:t>
      </w:r>
    </w:p>
    <w:p w:rsidR="00221510" w:rsidRDefault="00221510" w:rsidP="00E51630">
      <w:pPr>
        <w:pStyle w:val="a4"/>
        <w:ind w:right="-284"/>
        <w:rPr>
          <w:szCs w:val="28"/>
        </w:rPr>
      </w:pPr>
    </w:p>
    <w:p w:rsidR="00221510" w:rsidRDefault="00221510" w:rsidP="00E51630">
      <w:pPr>
        <w:pStyle w:val="a4"/>
        <w:ind w:right="-284"/>
        <w:rPr>
          <w:szCs w:val="28"/>
        </w:rPr>
      </w:pPr>
    </w:p>
    <w:p w:rsidR="00E06158" w:rsidRDefault="00E06158" w:rsidP="00221510">
      <w:pPr>
        <w:pStyle w:val="a4"/>
        <w:ind w:left="4956" w:right="-284"/>
        <w:rPr>
          <w:szCs w:val="28"/>
        </w:rPr>
      </w:pPr>
    </w:p>
    <w:p w:rsidR="00E06158" w:rsidRDefault="00E06158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F82ED7" w:rsidRDefault="00F82ED7" w:rsidP="00221510">
      <w:pPr>
        <w:pStyle w:val="a4"/>
        <w:ind w:left="4956" w:right="-284"/>
        <w:rPr>
          <w:szCs w:val="28"/>
        </w:rPr>
      </w:pPr>
    </w:p>
    <w:p w:rsidR="00F82ED7" w:rsidRDefault="00F82ED7" w:rsidP="00221510">
      <w:pPr>
        <w:pStyle w:val="a4"/>
        <w:ind w:left="4956" w:right="-284"/>
        <w:rPr>
          <w:szCs w:val="28"/>
        </w:rPr>
      </w:pPr>
    </w:p>
    <w:p w:rsidR="00F82ED7" w:rsidRDefault="00F82ED7" w:rsidP="00221510">
      <w:pPr>
        <w:pStyle w:val="a4"/>
        <w:ind w:left="4956" w:right="-284"/>
        <w:rPr>
          <w:szCs w:val="28"/>
        </w:rPr>
      </w:pPr>
    </w:p>
    <w:p w:rsidR="00F91A5C" w:rsidRDefault="00F676DD" w:rsidP="00F676DD">
      <w:pPr>
        <w:pStyle w:val="a4"/>
        <w:ind w:left="7080" w:right="-284"/>
        <w:rPr>
          <w:szCs w:val="28"/>
        </w:rPr>
      </w:pPr>
      <w:r>
        <w:rPr>
          <w:szCs w:val="28"/>
        </w:rPr>
        <w:t xml:space="preserve">Приложение </w:t>
      </w:r>
    </w:p>
    <w:p w:rsidR="00F676DD" w:rsidRDefault="00F676DD" w:rsidP="00F676DD">
      <w:pPr>
        <w:pStyle w:val="a4"/>
        <w:ind w:left="7080" w:right="-284"/>
        <w:rPr>
          <w:szCs w:val="28"/>
        </w:rPr>
      </w:pPr>
      <w:r>
        <w:rPr>
          <w:szCs w:val="28"/>
        </w:rPr>
        <w:t xml:space="preserve">к постановлению </w:t>
      </w:r>
    </w:p>
    <w:p w:rsidR="00F676DD" w:rsidRDefault="00F676DD" w:rsidP="00F676DD">
      <w:pPr>
        <w:pStyle w:val="a4"/>
        <w:ind w:left="7080" w:right="-284"/>
        <w:rPr>
          <w:szCs w:val="28"/>
        </w:rPr>
      </w:pPr>
      <w:r>
        <w:rPr>
          <w:szCs w:val="28"/>
        </w:rPr>
        <w:t>Администрации города</w:t>
      </w:r>
    </w:p>
    <w:p w:rsidR="00F676DD" w:rsidRDefault="00F676DD" w:rsidP="00F676DD">
      <w:pPr>
        <w:pStyle w:val="a4"/>
        <w:ind w:left="7080" w:right="-284"/>
        <w:rPr>
          <w:szCs w:val="28"/>
        </w:rPr>
      </w:pPr>
      <w:r>
        <w:rPr>
          <w:szCs w:val="28"/>
        </w:rPr>
        <w:t>№______</w:t>
      </w:r>
      <w:proofErr w:type="gramStart"/>
      <w:r>
        <w:rPr>
          <w:szCs w:val="28"/>
        </w:rPr>
        <w:t>_  от</w:t>
      </w:r>
      <w:proofErr w:type="gramEnd"/>
      <w:r>
        <w:rPr>
          <w:szCs w:val="28"/>
        </w:rPr>
        <w:t xml:space="preserve"> ________</w:t>
      </w:r>
    </w:p>
    <w:p w:rsidR="00F676DD" w:rsidRDefault="00F676DD" w:rsidP="00F676DD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6DD" w:rsidRDefault="00F676DD" w:rsidP="00914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676DD" w:rsidRDefault="00F676DD" w:rsidP="00914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города Сургута</w:t>
      </w:r>
    </w:p>
    <w:p w:rsidR="00F676DD" w:rsidRDefault="00F676DD" w:rsidP="009149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850"/>
        <w:gridCol w:w="5947"/>
      </w:tblGrid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Оверчук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D71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города, председатель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Киричек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Еркеновна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D71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города управления по обеспечению деятельности административных и других коллегиальных органов,</w:t>
            </w:r>
          </w:p>
          <w:p w:rsidR="00F676DD" w:rsidRDefault="00F676DD" w:rsidP="00D71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 Андреевич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экологической  безопасности управления по природопользованию и экологии, заместитель председателя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Жернаков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Геннадьевич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организации работы административной комиссии управления по обеспечению деятельности административных и других коллегиальных органов, секретарь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Анатольевна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организации работы административной комиссии управления по обеспечению деятельности административных и других коллегиальных органов, секретарь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Вениаминовна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организации работы административной комиссии управления по обеспечению деятельности административных и других коллегиальных органов, секретарь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Сельменских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по организации работы административной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по обеспечению деятельности административных и других коллегиальных органов, секретарь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Чичина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организации работы административной комиссии управления по обеспечению деятельности административных и других коллегиальных органов, секретарь административной комиссии города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50" w:type="dxa"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 Думы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(по согласованию)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Ромахова</w:t>
            </w:r>
            <w:proofErr w:type="spellEnd"/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по исполнению административного законодательства  управления Министерства внутренних дел России по города (по согласованию)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Гадалин</w:t>
            </w:r>
          </w:p>
          <w:p w:rsidR="00F676DD" w:rsidRDefault="0091495B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91495B" w:rsidRDefault="00F676DD" w:rsidP="00914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149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земельного контроля контрольного управления </w:t>
            </w:r>
          </w:p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Медков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 Дмитриевич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отдела  потребительского рынка управления  потребительского рынка и развития предпринимательства департамента по экономической политике</w:t>
            </w:r>
          </w:p>
        </w:tc>
      </w:tr>
      <w:tr w:rsidR="00F676DD" w:rsidTr="00F676DD">
        <w:tc>
          <w:tcPr>
            <w:tcW w:w="3398" w:type="dxa"/>
            <w:hideMark/>
          </w:tcPr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Мельшина </w:t>
            </w:r>
          </w:p>
          <w:p w:rsidR="00F676DD" w:rsidRDefault="00F676DD" w:rsidP="00914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850" w:type="dxa"/>
            <w:hideMark/>
          </w:tcPr>
          <w:p w:rsidR="00F676DD" w:rsidRDefault="00F676DD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  <w:hideMark/>
          </w:tcPr>
          <w:p w:rsidR="00F676DD" w:rsidRDefault="0091495B" w:rsidP="009149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организационного и методического обеспечения  МКУ «Наш город» (по согласованию)</w:t>
            </w:r>
          </w:p>
        </w:tc>
      </w:tr>
    </w:tbl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CE2" w:rsidRDefault="00D71CE2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CE2" w:rsidRDefault="00D71CE2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6DD" w:rsidRDefault="00F676DD" w:rsidP="00914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08F" w:rsidRPr="001426C3" w:rsidRDefault="00F3508F" w:rsidP="00F35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Pr="001426C3">
        <w:rPr>
          <w:rFonts w:ascii="Times New Roman" w:hAnsi="Times New Roman" w:cs="Times New Roman"/>
        </w:rPr>
        <w:t>Киричек Роза Еркеновна</w:t>
      </w:r>
    </w:p>
    <w:p w:rsidR="00F3508F" w:rsidRDefault="00F3508F" w:rsidP="00F3508F">
      <w:pPr>
        <w:spacing w:after="0"/>
        <w:rPr>
          <w:rFonts w:ascii="Times New Roman" w:hAnsi="Times New Roman" w:cs="Times New Roman"/>
        </w:rPr>
      </w:pPr>
      <w:r w:rsidRPr="001426C3">
        <w:rPr>
          <w:rFonts w:ascii="Times New Roman" w:hAnsi="Times New Roman" w:cs="Times New Roman"/>
        </w:rPr>
        <w:t>Тел. 36-38-63</w:t>
      </w:r>
      <w:bookmarkStart w:id="0" w:name="_GoBack"/>
      <w:bookmarkEnd w:id="0"/>
    </w:p>
    <w:sectPr w:rsidR="00F3508F" w:rsidSect="00264C73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218"/>
    <w:multiLevelType w:val="hybridMultilevel"/>
    <w:tmpl w:val="D862D04E"/>
    <w:lvl w:ilvl="0" w:tplc="044AE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CF0789"/>
    <w:multiLevelType w:val="hybridMultilevel"/>
    <w:tmpl w:val="182A52C0"/>
    <w:lvl w:ilvl="0" w:tplc="D384237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2329C1"/>
    <w:multiLevelType w:val="multilevel"/>
    <w:tmpl w:val="9594C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DEC76C9"/>
    <w:multiLevelType w:val="hybridMultilevel"/>
    <w:tmpl w:val="89F4BD00"/>
    <w:lvl w:ilvl="0" w:tplc="01D80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4B5E66"/>
    <w:multiLevelType w:val="multilevel"/>
    <w:tmpl w:val="DDFC94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3132B68"/>
    <w:multiLevelType w:val="hybridMultilevel"/>
    <w:tmpl w:val="B0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50"/>
    <w:rsid w:val="00047610"/>
    <w:rsid w:val="0006743D"/>
    <w:rsid w:val="000715E4"/>
    <w:rsid w:val="0007760A"/>
    <w:rsid w:val="000B4F44"/>
    <w:rsid w:val="000B7FF5"/>
    <w:rsid w:val="000C162B"/>
    <w:rsid w:val="000C6A31"/>
    <w:rsid w:val="00130256"/>
    <w:rsid w:val="0014484C"/>
    <w:rsid w:val="0015610C"/>
    <w:rsid w:val="001E18F7"/>
    <w:rsid w:val="00213B69"/>
    <w:rsid w:val="00215058"/>
    <w:rsid w:val="00221510"/>
    <w:rsid w:val="00234F88"/>
    <w:rsid w:val="00247EBA"/>
    <w:rsid w:val="0026029D"/>
    <w:rsid w:val="00264C73"/>
    <w:rsid w:val="00273C64"/>
    <w:rsid w:val="002E442A"/>
    <w:rsid w:val="002F7042"/>
    <w:rsid w:val="00303A8C"/>
    <w:rsid w:val="003051EE"/>
    <w:rsid w:val="00330E4C"/>
    <w:rsid w:val="003428A2"/>
    <w:rsid w:val="003533C8"/>
    <w:rsid w:val="003541DA"/>
    <w:rsid w:val="003E45C7"/>
    <w:rsid w:val="003F644F"/>
    <w:rsid w:val="00420EF6"/>
    <w:rsid w:val="004308CA"/>
    <w:rsid w:val="00437890"/>
    <w:rsid w:val="0044099C"/>
    <w:rsid w:val="00476E67"/>
    <w:rsid w:val="004940CD"/>
    <w:rsid w:val="004B3A22"/>
    <w:rsid w:val="004B5CC0"/>
    <w:rsid w:val="004C07E9"/>
    <w:rsid w:val="00544DA1"/>
    <w:rsid w:val="00546139"/>
    <w:rsid w:val="005548BB"/>
    <w:rsid w:val="005569FB"/>
    <w:rsid w:val="0056317A"/>
    <w:rsid w:val="00570623"/>
    <w:rsid w:val="005C04A7"/>
    <w:rsid w:val="005C669D"/>
    <w:rsid w:val="005E1EDE"/>
    <w:rsid w:val="005F3DBD"/>
    <w:rsid w:val="00660987"/>
    <w:rsid w:val="00664E96"/>
    <w:rsid w:val="006A6D33"/>
    <w:rsid w:val="00784B5D"/>
    <w:rsid w:val="00797294"/>
    <w:rsid w:val="007B1F57"/>
    <w:rsid w:val="007B3179"/>
    <w:rsid w:val="007C62A7"/>
    <w:rsid w:val="00815B74"/>
    <w:rsid w:val="00816A16"/>
    <w:rsid w:val="008201BB"/>
    <w:rsid w:val="0082020A"/>
    <w:rsid w:val="00834A75"/>
    <w:rsid w:val="00844944"/>
    <w:rsid w:val="00871AAD"/>
    <w:rsid w:val="00890F50"/>
    <w:rsid w:val="008B7306"/>
    <w:rsid w:val="008B7EFC"/>
    <w:rsid w:val="008E2CC7"/>
    <w:rsid w:val="008E6AF3"/>
    <w:rsid w:val="00904292"/>
    <w:rsid w:val="009119C0"/>
    <w:rsid w:val="0091495B"/>
    <w:rsid w:val="00971AD3"/>
    <w:rsid w:val="00974050"/>
    <w:rsid w:val="009E078E"/>
    <w:rsid w:val="00A00864"/>
    <w:rsid w:val="00A02276"/>
    <w:rsid w:val="00A06395"/>
    <w:rsid w:val="00A15EEB"/>
    <w:rsid w:val="00A33B73"/>
    <w:rsid w:val="00A56DF0"/>
    <w:rsid w:val="00A6073F"/>
    <w:rsid w:val="00A91CE9"/>
    <w:rsid w:val="00A94C2A"/>
    <w:rsid w:val="00AA5AEF"/>
    <w:rsid w:val="00B1000B"/>
    <w:rsid w:val="00B12BB4"/>
    <w:rsid w:val="00B45CA8"/>
    <w:rsid w:val="00C44322"/>
    <w:rsid w:val="00C5698A"/>
    <w:rsid w:val="00C66B08"/>
    <w:rsid w:val="00C934EE"/>
    <w:rsid w:val="00CF1091"/>
    <w:rsid w:val="00D011D1"/>
    <w:rsid w:val="00D71CE2"/>
    <w:rsid w:val="00DC2A66"/>
    <w:rsid w:val="00E06158"/>
    <w:rsid w:val="00E337BA"/>
    <w:rsid w:val="00E420B7"/>
    <w:rsid w:val="00E51630"/>
    <w:rsid w:val="00EA1C00"/>
    <w:rsid w:val="00EC6265"/>
    <w:rsid w:val="00EF6328"/>
    <w:rsid w:val="00F236A1"/>
    <w:rsid w:val="00F32594"/>
    <w:rsid w:val="00F3508F"/>
    <w:rsid w:val="00F35AC7"/>
    <w:rsid w:val="00F60A48"/>
    <w:rsid w:val="00F628AB"/>
    <w:rsid w:val="00F676DD"/>
    <w:rsid w:val="00F82ED7"/>
    <w:rsid w:val="00F91A5C"/>
    <w:rsid w:val="00F91D6F"/>
    <w:rsid w:val="00FC7255"/>
    <w:rsid w:val="00FE786F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AE99"/>
  <w15:chartTrackingRefBased/>
  <w15:docId w15:val="{D59BE184-05EB-4463-87CB-846FF6E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4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E786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51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16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2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Роза Еркеновна</dc:creator>
  <cp:keywords/>
  <dc:description/>
  <cp:lastModifiedBy>Мельничану Лилия Николаевна</cp:lastModifiedBy>
  <cp:revision>115</cp:revision>
  <cp:lastPrinted>2017-10-13T10:57:00Z</cp:lastPrinted>
  <dcterms:created xsi:type="dcterms:W3CDTF">2016-01-27T11:05:00Z</dcterms:created>
  <dcterms:modified xsi:type="dcterms:W3CDTF">2017-10-27T11:25:00Z</dcterms:modified>
</cp:coreProperties>
</file>