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2A" w:rsidRPr="003F4E2A" w:rsidRDefault="003F4E2A" w:rsidP="003F4E2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</w:p>
    <w:p w:rsidR="003F4E2A" w:rsidRPr="003F4E2A" w:rsidRDefault="003F4E2A" w:rsidP="003F4E2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публичных консультаций в целях экспертизы действующего                муниципального нормативного правового акта </w:t>
      </w:r>
    </w:p>
    <w:p w:rsidR="003F4E2A" w:rsidRPr="003F4E2A" w:rsidRDefault="003F4E2A" w:rsidP="003F4E2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F4E2A" w:rsidRPr="003F4E2A" w:rsidRDefault="003F4E2A" w:rsidP="00AE5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 департамент городского Администрации города Сургута уведомляет о проведении публичных консультаций в целях экспертизы но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мативного правового акта</w:t>
      </w:r>
      <w:r w:rsidR="00E26B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города                              от </w:t>
      </w:r>
      <w:r w:rsidR="00E72F36">
        <w:rPr>
          <w:rFonts w:ascii="Times New Roman" w:eastAsia="Times New Roman" w:hAnsi="Times New Roman" w:cs="Times New Roman"/>
          <w:sz w:val="28"/>
          <w:szCs w:val="28"/>
          <w:lang w:eastAsia="ru-RU"/>
        </w:rPr>
        <w:t>18.07.2016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72F36">
        <w:rPr>
          <w:rFonts w:ascii="Times New Roman" w:eastAsia="Times New Roman" w:hAnsi="Times New Roman" w:cs="Times New Roman"/>
          <w:sz w:val="28"/>
          <w:szCs w:val="28"/>
          <w:lang w:eastAsia="ru-RU"/>
        </w:rPr>
        <w:t>5360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F36" w:rsidRPr="00E72F36">
        <w:rPr>
          <w:rFonts w:ascii="Times New Roman" w:eastAsia="Calibri" w:hAnsi="Times New Roman" w:cs="Times New Roman"/>
          <w:sz w:val="28"/>
          <w:szCs w:val="28"/>
        </w:rPr>
        <w:t>«Об утверждении положения по организации и пров</w:t>
      </w:r>
      <w:r w:rsidR="00E72F36" w:rsidRPr="00E72F36">
        <w:rPr>
          <w:rFonts w:ascii="Times New Roman" w:eastAsia="Calibri" w:hAnsi="Times New Roman" w:cs="Times New Roman"/>
          <w:sz w:val="28"/>
          <w:szCs w:val="28"/>
        </w:rPr>
        <w:t>е</w:t>
      </w:r>
      <w:r w:rsidR="00E72F36" w:rsidRPr="00E72F36">
        <w:rPr>
          <w:rFonts w:ascii="Times New Roman" w:eastAsia="Calibri" w:hAnsi="Times New Roman" w:cs="Times New Roman"/>
          <w:sz w:val="28"/>
          <w:szCs w:val="28"/>
        </w:rPr>
        <w:t>дению работ по устройству оборудования для беспрепятственного доступа в многоквартирные дома людей с ограниченными возможностями здоровья»</w:t>
      </w:r>
      <w:r w:rsidR="00AE5B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4E2A" w:rsidRPr="00AE5B30" w:rsidRDefault="003F4E2A" w:rsidP="003F4E2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принимаются по электронной почте: </w:t>
      </w:r>
      <w:proofErr w:type="spellStart"/>
      <w:r w:rsidRPr="003F4E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Ponomar</w:t>
      </w:r>
      <w:r w:rsidRPr="003F4E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3F4E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F4E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3F4E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admsurgut</w:t>
      </w:r>
      <w:proofErr w:type="spellEnd"/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F4E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AE5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E2A" w:rsidRPr="003F4E2A" w:rsidRDefault="003F4E2A" w:rsidP="00AE5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по вопросам проведения публичных консультаций: Пономарева Алина Сергеевна, ведущий специалист отдела организации р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монта и благоустройства жилищного фонда и объектов городского </w:t>
      </w:r>
      <w:proofErr w:type="gramStart"/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департамента городского хозяйства Администрации города</w:t>
      </w:r>
      <w:proofErr w:type="gramEnd"/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Сургута, телефон (3462) 52-45-09.</w:t>
      </w:r>
    </w:p>
    <w:p w:rsidR="003F4E2A" w:rsidRPr="003F4E2A" w:rsidRDefault="003F4E2A" w:rsidP="00AE5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приема предложений:</w:t>
      </w:r>
      <w:r w:rsidR="00B2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с «</w:t>
      </w:r>
      <w:r w:rsidR="00B27E6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37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2018 г. по «16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3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2018 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F4E2A" w:rsidRPr="003F4E2A" w:rsidRDefault="003F4E2A" w:rsidP="00AE5B3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размещения уведомления о проведении публичных </w:t>
      </w:r>
      <w:proofErr w:type="spellStart"/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</w:t>
      </w:r>
      <w:proofErr w:type="gramStart"/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таций</w:t>
      </w:r>
      <w:proofErr w:type="spellEnd"/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муниципальному нормативному правовому акту: официальный                        портал Администрации города/Документы/Оценка регулирующего возде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ствия, фактического воздействия и экспертиза муниципальных норма-                               </w:t>
      </w:r>
      <w:proofErr w:type="spellStart"/>
      <w:r w:rsidRPr="003F4E2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тивных</w:t>
      </w:r>
      <w:proofErr w:type="spellEnd"/>
      <w:r w:rsidRPr="003F4E2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правовых актов (проектов)</w:t>
      </w:r>
      <w:r w:rsidR="001E043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3F4E2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/</w:t>
      </w:r>
      <w:r w:rsidR="001E043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3F4E2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Публичные консультации  (http://admsurgut.ru/rubric/21306/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Perechen-deystvuyuschih-municipalnyh-NPA-dlya-provedeniya-ekspertizy).</w:t>
      </w:r>
    </w:p>
    <w:p w:rsidR="003F4E2A" w:rsidRPr="003F4E2A" w:rsidRDefault="003F4E2A" w:rsidP="003F4E2A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F4E2A">
        <w:rPr>
          <w:rFonts w:ascii="Times New Roman" w:eastAsia="Calibri" w:hAnsi="Times New Roman" w:cs="Times New Roman"/>
          <w:sz w:val="28"/>
          <w:szCs w:val="28"/>
        </w:rPr>
        <w:t xml:space="preserve"> Муниципальный нормативный правовой акт устанавливает:</w:t>
      </w:r>
    </w:p>
    <w:p w:rsidR="003F4E2A" w:rsidRPr="003F4E2A" w:rsidRDefault="003F4E2A" w:rsidP="003F4E2A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3F4E2A">
        <w:rPr>
          <w:rFonts w:ascii="Times New Roman" w:eastAsia="Calibri" w:hAnsi="Times New Roman" w:cs="Times New Roman"/>
          <w:sz w:val="28"/>
          <w:szCs w:val="28"/>
        </w:rPr>
        <w:t xml:space="preserve">Порядок и условия проведения работ по </w:t>
      </w:r>
      <w:r w:rsidR="00C52C89">
        <w:rPr>
          <w:rFonts w:ascii="Times New Roman" w:eastAsia="Calibri" w:hAnsi="Times New Roman" w:cs="Times New Roman"/>
          <w:sz w:val="28"/>
          <w:szCs w:val="28"/>
        </w:rPr>
        <w:t>устройству оборудования д</w:t>
      </w:r>
      <w:r w:rsidR="00C52C89">
        <w:rPr>
          <w:rFonts w:ascii="Times New Roman" w:eastAsia="Calibri" w:hAnsi="Times New Roman" w:cs="Times New Roman"/>
          <w:sz w:val="28"/>
          <w:szCs w:val="28"/>
        </w:rPr>
        <w:t>о</w:t>
      </w:r>
      <w:r w:rsidR="00C52C89">
        <w:rPr>
          <w:rFonts w:ascii="Times New Roman" w:eastAsia="Calibri" w:hAnsi="Times New Roman" w:cs="Times New Roman"/>
          <w:sz w:val="28"/>
          <w:szCs w:val="28"/>
        </w:rPr>
        <w:t xml:space="preserve">ступности для беспрепятственного доступа в многоквартирные дома людей с ограниченными возможностями здоровья, </w:t>
      </w:r>
      <w:r w:rsidRPr="003F4E2A">
        <w:rPr>
          <w:rFonts w:ascii="Times New Roman" w:eastAsia="Calibri" w:hAnsi="Times New Roman" w:cs="Times New Roman"/>
          <w:sz w:val="28"/>
        </w:rPr>
        <w:t xml:space="preserve">форму </w:t>
      </w:r>
      <w:r w:rsidRPr="003F4E2A">
        <w:rPr>
          <w:rFonts w:ascii="Times New Roman" w:eastAsia="Calibri" w:hAnsi="Times New Roman" w:cs="Times New Roman"/>
          <w:sz w:val="28"/>
          <w:szCs w:val="28"/>
        </w:rPr>
        <w:t>заявки на включение мн</w:t>
      </w:r>
      <w:r w:rsidRPr="003F4E2A">
        <w:rPr>
          <w:rFonts w:ascii="Times New Roman" w:eastAsia="Calibri" w:hAnsi="Times New Roman" w:cs="Times New Roman"/>
          <w:sz w:val="28"/>
          <w:szCs w:val="28"/>
        </w:rPr>
        <w:t>о</w:t>
      </w:r>
      <w:r w:rsidRPr="003F4E2A">
        <w:rPr>
          <w:rFonts w:ascii="Times New Roman" w:eastAsia="Calibri" w:hAnsi="Times New Roman" w:cs="Times New Roman"/>
          <w:sz w:val="28"/>
          <w:szCs w:val="28"/>
        </w:rPr>
        <w:t xml:space="preserve">гоквартирного дома в адресный перечень </w:t>
      </w:r>
      <w:r w:rsidR="00115492">
        <w:rPr>
          <w:rFonts w:ascii="Times New Roman" w:eastAsia="Calibri" w:hAnsi="Times New Roman" w:cs="Times New Roman"/>
          <w:sz w:val="28"/>
          <w:szCs w:val="28"/>
        </w:rPr>
        <w:t xml:space="preserve">домов </w:t>
      </w:r>
      <w:r w:rsidRPr="003F4E2A">
        <w:rPr>
          <w:rFonts w:ascii="Times New Roman" w:eastAsia="Calibri" w:hAnsi="Times New Roman" w:cs="Times New Roman"/>
          <w:sz w:val="28"/>
          <w:szCs w:val="28"/>
        </w:rPr>
        <w:t xml:space="preserve">для выполнения работ по </w:t>
      </w:r>
      <w:r w:rsidR="00115492">
        <w:rPr>
          <w:rFonts w:ascii="Times New Roman" w:eastAsia="Calibri" w:hAnsi="Times New Roman" w:cs="Times New Roman"/>
          <w:sz w:val="28"/>
          <w:szCs w:val="28"/>
        </w:rPr>
        <w:t>устройству оборудования доступности</w:t>
      </w:r>
      <w:r w:rsidRPr="003F4E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1036A">
        <w:rPr>
          <w:rFonts w:ascii="Times New Roman" w:eastAsia="Calibri" w:hAnsi="Times New Roman" w:cs="Times New Roman"/>
          <w:sz w:val="28"/>
          <w:szCs w:val="28"/>
        </w:rPr>
        <w:t>порядок отбора подрядной организ</w:t>
      </w:r>
      <w:r w:rsidR="0001036A">
        <w:rPr>
          <w:rFonts w:ascii="Times New Roman" w:eastAsia="Calibri" w:hAnsi="Times New Roman" w:cs="Times New Roman"/>
          <w:sz w:val="28"/>
          <w:szCs w:val="28"/>
        </w:rPr>
        <w:t>а</w:t>
      </w:r>
      <w:r w:rsidR="0001036A">
        <w:rPr>
          <w:rFonts w:ascii="Times New Roman" w:eastAsia="Calibri" w:hAnsi="Times New Roman" w:cs="Times New Roman"/>
          <w:sz w:val="28"/>
          <w:szCs w:val="28"/>
        </w:rPr>
        <w:t>ции для выполнения работ, форму заявки на участие в отборе подрядной о</w:t>
      </w:r>
      <w:r w:rsidR="0001036A">
        <w:rPr>
          <w:rFonts w:ascii="Times New Roman" w:eastAsia="Calibri" w:hAnsi="Times New Roman" w:cs="Times New Roman"/>
          <w:sz w:val="28"/>
          <w:szCs w:val="28"/>
        </w:rPr>
        <w:t>р</w:t>
      </w:r>
      <w:r w:rsidR="0001036A">
        <w:rPr>
          <w:rFonts w:ascii="Times New Roman" w:eastAsia="Calibri" w:hAnsi="Times New Roman" w:cs="Times New Roman"/>
          <w:sz w:val="28"/>
          <w:szCs w:val="28"/>
        </w:rPr>
        <w:t>ганизации</w:t>
      </w:r>
      <w:r w:rsidR="00A1387D">
        <w:rPr>
          <w:rFonts w:ascii="Times New Roman" w:eastAsia="Calibri" w:hAnsi="Times New Roman" w:cs="Times New Roman"/>
          <w:sz w:val="28"/>
          <w:szCs w:val="28"/>
        </w:rPr>
        <w:t>,</w:t>
      </w:r>
      <w:r w:rsidR="000601B2">
        <w:rPr>
          <w:rFonts w:ascii="Times New Roman" w:eastAsia="Calibri" w:hAnsi="Times New Roman" w:cs="Times New Roman"/>
          <w:sz w:val="28"/>
          <w:szCs w:val="28"/>
        </w:rPr>
        <w:t xml:space="preserve"> а также</w:t>
      </w:r>
      <w:r w:rsidR="00A1387D">
        <w:rPr>
          <w:rFonts w:ascii="Times New Roman" w:eastAsia="Calibri" w:hAnsi="Times New Roman" w:cs="Times New Roman"/>
          <w:sz w:val="28"/>
          <w:szCs w:val="28"/>
        </w:rPr>
        <w:t xml:space="preserve"> форму примерного договора подряда на выполнение</w:t>
      </w:r>
      <w:proofErr w:type="gramEnd"/>
      <w:r w:rsidR="00A1387D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A1387D">
        <w:rPr>
          <w:rFonts w:ascii="Times New Roman" w:eastAsia="Calibri" w:hAnsi="Times New Roman" w:cs="Times New Roman"/>
          <w:sz w:val="28"/>
          <w:szCs w:val="28"/>
        </w:rPr>
        <w:t>а</w:t>
      </w:r>
      <w:r w:rsidR="00A1387D">
        <w:rPr>
          <w:rFonts w:ascii="Times New Roman" w:eastAsia="Calibri" w:hAnsi="Times New Roman" w:cs="Times New Roman"/>
          <w:sz w:val="28"/>
          <w:szCs w:val="28"/>
        </w:rPr>
        <w:t>бот по устройству оборудования доступности</w:t>
      </w:r>
      <w:r w:rsidR="000601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283C" w:rsidRDefault="003F4E2A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Описание проблемы, на решение которой направлен действующий                  муниципальный нормативный правовой акт: обеспечение равных условий для </w:t>
      </w:r>
      <w:r w:rsidR="00CF283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с ограниченными возможностями здоровья, проживающих в мн</w:t>
      </w:r>
      <w:r w:rsidR="00CF28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гоквартирных домах, 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деятельности управляющих организаций при опред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лении </w:t>
      </w:r>
      <w:r w:rsidR="00181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требуется установка </w:t>
      </w:r>
      <w:r w:rsidR="00CF28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</w:t>
      </w:r>
      <w:r w:rsidR="00E52E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F283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оборудов</w:t>
      </w:r>
      <w:r w:rsidR="00CF28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28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3F4E2A" w:rsidRPr="003F4E2A" w:rsidRDefault="003F4E2A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Негативные эффекты, которые могут возникнуть в связи с отсутств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правового регулирования в соответствующей сфере деятельности:</w:t>
      </w:r>
    </w:p>
    <w:p w:rsidR="003F4E2A" w:rsidRPr="003F4E2A" w:rsidRDefault="003F4E2A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отсутствие единых требований к проведению работ</w:t>
      </w:r>
      <w:r w:rsidR="00DF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устройству </w:t>
      </w:r>
      <w:r w:rsidR="00DF4C75">
        <w:rPr>
          <w:rFonts w:ascii="Times New Roman" w:eastAsia="Calibri" w:hAnsi="Times New Roman" w:cs="Times New Roman"/>
          <w:sz w:val="28"/>
          <w:szCs w:val="28"/>
        </w:rPr>
        <w:t>оборудования доступности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4E2A" w:rsidRPr="003F4E2A" w:rsidRDefault="003F4E2A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отсутствие </w:t>
      </w:r>
      <w:proofErr w:type="gramStart"/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</w:t>
      </w:r>
      <w:proofErr w:type="gramEnd"/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образом формируется адресный перечень для проведения </w:t>
      </w:r>
      <w:r w:rsidR="00A4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3F4E2A">
        <w:rPr>
          <w:rFonts w:ascii="Times New Roman" w:eastAsia="Calibri" w:hAnsi="Times New Roman" w:cs="Times New Roman"/>
          <w:sz w:val="28"/>
        </w:rPr>
        <w:t xml:space="preserve"> 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почему работы выпол</w:t>
      </w:r>
      <w:r w:rsidR="00A46399">
        <w:rPr>
          <w:rFonts w:ascii="Times New Roman" w:eastAsia="Times New Roman" w:hAnsi="Times New Roman" w:cs="Times New Roman"/>
          <w:sz w:val="28"/>
          <w:szCs w:val="28"/>
          <w:lang w:eastAsia="ru-RU"/>
        </w:rPr>
        <w:t>няются в к</w:t>
      </w:r>
      <w:r w:rsidR="00A463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63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ком-то определенном многоквартирном доме, хотя в соседних возможно т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требуется выполнение этих работ.  </w:t>
      </w:r>
    </w:p>
    <w:p w:rsidR="003F4E2A" w:rsidRPr="003F4E2A" w:rsidRDefault="003F4E2A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4. Цели правового регулирования:</w:t>
      </w:r>
    </w:p>
    <w:p w:rsidR="003F4E2A" w:rsidRPr="003F4E2A" w:rsidRDefault="003F4E2A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удобства пользования нормативной базой муниципального образования в части проведения работ </w:t>
      </w:r>
      <w:r w:rsidR="00E5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устройству </w:t>
      </w:r>
      <w:r w:rsidR="00E52E8C" w:rsidRPr="00E72F36">
        <w:rPr>
          <w:rFonts w:ascii="Times New Roman" w:eastAsia="Calibri" w:hAnsi="Times New Roman" w:cs="Times New Roman"/>
          <w:sz w:val="28"/>
          <w:szCs w:val="28"/>
        </w:rPr>
        <w:t>оборудования для бе</w:t>
      </w:r>
      <w:r w:rsidR="00E52E8C" w:rsidRPr="00E72F36">
        <w:rPr>
          <w:rFonts w:ascii="Times New Roman" w:eastAsia="Calibri" w:hAnsi="Times New Roman" w:cs="Times New Roman"/>
          <w:sz w:val="28"/>
          <w:szCs w:val="28"/>
        </w:rPr>
        <w:t>с</w:t>
      </w:r>
      <w:r w:rsidR="00E52E8C" w:rsidRPr="00E72F36">
        <w:rPr>
          <w:rFonts w:ascii="Times New Roman" w:eastAsia="Calibri" w:hAnsi="Times New Roman" w:cs="Times New Roman"/>
          <w:sz w:val="28"/>
          <w:szCs w:val="28"/>
        </w:rPr>
        <w:t>препятственного доступа в многоквартирные дома людей с ограниченными возможностями здоровья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установление перечня видов работ (услуг) работ, которые предусмотрены заявкой на </w:t>
      </w:r>
      <w:r w:rsidR="00F7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дома в а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ресный перечень </w:t>
      </w:r>
      <w:r w:rsidR="00F70978" w:rsidRPr="003F4E2A">
        <w:rPr>
          <w:rFonts w:ascii="Times New Roman" w:eastAsia="Calibri" w:hAnsi="Times New Roman" w:cs="Times New Roman"/>
          <w:sz w:val="28"/>
          <w:szCs w:val="28"/>
        </w:rPr>
        <w:t xml:space="preserve">для выполнения работ по </w:t>
      </w:r>
      <w:r w:rsidR="00F70978">
        <w:rPr>
          <w:rFonts w:ascii="Times New Roman" w:eastAsia="Calibri" w:hAnsi="Times New Roman" w:cs="Times New Roman"/>
          <w:sz w:val="28"/>
          <w:szCs w:val="28"/>
        </w:rPr>
        <w:t>устройству оборудования досту</w:t>
      </w:r>
      <w:r w:rsidR="00F70978">
        <w:rPr>
          <w:rFonts w:ascii="Times New Roman" w:eastAsia="Calibri" w:hAnsi="Times New Roman" w:cs="Times New Roman"/>
          <w:sz w:val="28"/>
          <w:szCs w:val="28"/>
        </w:rPr>
        <w:t>п</w:t>
      </w:r>
      <w:r w:rsidR="00F70978">
        <w:rPr>
          <w:rFonts w:ascii="Times New Roman" w:eastAsia="Calibri" w:hAnsi="Times New Roman" w:cs="Times New Roman"/>
          <w:sz w:val="28"/>
          <w:szCs w:val="28"/>
        </w:rPr>
        <w:t>ности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регламентирование процесса выполнения указанных работ с устано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лением четко определенных </w:t>
      </w:r>
      <w:r w:rsidR="00893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для 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proofErr w:type="gramEnd"/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процесса.</w:t>
      </w:r>
    </w:p>
    <w:p w:rsidR="003F4E2A" w:rsidRPr="003F4E2A" w:rsidRDefault="003F4E2A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Потенциальные адресаты правового регулирования (их группы, кол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чественный состав)</w:t>
      </w:r>
      <w:r w:rsidR="008937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4E2A" w:rsidRPr="003F4E2A" w:rsidRDefault="003F4E2A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любой организационно-правовой формы собстве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 индивидуальные предприниматели, зарегистрированные на террит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Российской Федерации и осуществляющие свою деятельность на терр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городского округа город Сургут.</w:t>
      </w:r>
    </w:p>
    <w:p w:rsidR="003F4E2A" w:rsidRPr="003F4E2A" w:rsidRDefault="003F4E2A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Иная информация, которая по решению ответственного за проведение экспертизы позволяет оценить эффективность действующего правового р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гулирования</w:t>
      </w:r>
    </w:p>
    <w:p w:rsidR="003F4E2A" w:rsidRPr="003F4E2A" w:rsidRDefault="003F4E2A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3F4E2A" w:rsidRPr="003F4E2A" w:rsidRDefault="003F4E2A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целях выявления в прилагаемом муниципальном нормативном                          правовом акте положений, необоснованно затрудняющих ведение предпр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нимательской и инвестиционной деятельности</w:t>
      </w:r>
      <w:r w:rsidR="00A15B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 городского х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зяйства Администрации города Сургута  проводит публичные консультации. В рамках указанных публичных консультаций все заинтересованные лица вправе направить свои предложения и замечания по прилагаемому муниц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пальному нормативному правовому акту.</w:t>
      </w:r>
    </w:p>
    <w:p w:rsidR="003F4E2A" w:rsidRPr="003F4E2A" w:rsidRDefault="003F4E2A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Все поступившие предложения будут рассмотрены. Свод предложений будет размещен на официальном портале Администрации города/Документы/Оценка регулирующего воздействия, фактического возде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</w:t>
      </w:r>
      <w:r w:rsidR="00A1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экспертиза муниципальных нормативных правовых актов (прое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тов)/Публичные консультации, а участники публичных консультаций </w:t>
      </w:r>
      <w:r w:rsidR="00AE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проинформированы о результатах рассмотрения их мнений.</w:t>
      </w:r>
    </w:p>
    <w:p w:rsidR="003F4E2A" w:rsidRPr="003F4E2A" w:rsidRDefault="003F4E2A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F4E2A" w:rsidRPr="003F4E2A" w:rsidRDefault="003F4E2A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Опросный лист при проведении публичных консультаций в рамках                  экспертизы.</w:t>
      </w:r>
    </w:p>
    <w:p w:rsidR="00FA1C6A" w:rsidRDefault="003F4E2A" w:rsidP="00E26BC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</w:pP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Муниципальный нормативный правовой акт (в действующей реда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ции).</w:t>
      </w:r>
      <w:bookmarkStart w:id="0" w:name="_GoBack"/>
      <w:bookmarkEnd w:id="0"/>
    </w:p>
    <w:sectPr w:rsidR="00FA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84"/>
    <w:rsid w:val="0001036A"/>
    <w:rsid w:val="000601B2"/>
    <w:rsid w:val="00115492"/>
    <w:rsid w:val="00137004"/>
    <w:rsid w:val="00137C38"/>
    <w:rsid w:val="001819F8"/>
    <w:rsid w:val="001E043E"/>
    <w:rsid w:val="00345B5C"/>
    <w:rsid w:val="003F4E2A"/>
    <w:rsid w:val="007C4D01"/>
    <w:rsid w:val="00874984"/>
    <w:rsid w:val="00893726"/>
    <w:rsid w:val="009572F0"/>
    <w:rsid w:val="00A1387D"/>
    <w:rsid w:val="00A15BAC"/>
    <w:rsid w:val="00A46399"/>
    <w:rsid w:val="00AE5B30"/>
    <w:rsid w:val="00B27E6C"/>
    <w:rsid w:val="00C52C89"/>
    <w:rsid w:val="00CF283C"/>
    <w:rsid w:val="00DF4C75"/>
    <w:rsid w:val="00E26BCA"/>
    <w:rsid w:val="00E52E8C"/>
    <w:rsid w:val="00E72F36"/>
    <w:rsid w:val="00ED0569"/>
    <w:rsid w:val="00F70978"/>
    <w:rsid w:val="00FA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Алина Сергеевна</dc:creator>
  <cp:lastModifiedBy>Пономарева Алина Сергеевна</cp:lastModifiedBy>
  <cp:revision>3</cp:revision>
  <cp:lastPrinted>2018-03-13T09:38:00Z</cp:lastPrinted>
  <dcterms:created xsi:type="dcterms:W3CDTF">2018-03-13T09:11:00Z</dcterms:created>
  <dcterms:modified xsi:type="dcterms:W3CDTF">2018-03-13T09:41:00Z</dcterms:modified>
</cp:coreProperties>
</file>