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940FEA" w14:textId="51E3884B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sub_1300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bookmarkStart w:id="1" w:name="_GoBack"/>
      <w:bookmarkEnd w:id="1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</w:t>
      </w:r>
      <w:r w:rsidR="0090134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809CD">
        <w:rPr>
          <w:rFonts w:ascii="Times New Roman" w:eastAsia="Calibri" w:hAnsi="Times New Roman" w:cs="Times New Roman"/>
          <w:sz w:val="28"/>
          <w:szCs w:val="28"/>
        </w:rPr>
        <w:t>2</w:t>
      </w:r>
    </w:p>
    <w:p w14:paraId="79332952" w14:textId="044BA307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901344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901344">
        <w:rPr>
          <w:rFonts w:ascii="Times New Roman" w:eastAsia="Calibri" w:hAnsi="Times New Roman" w:cs="Times New Roman"/>
          <w:sz w:val="28"/>
          <w:szCs w:val="28"/>
        </w:rPr>
        <w:t>муниципальной программе</w:t>
      </w: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C525A9" w14:textId="0329B106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901344">
        <w:rPr>
          <w:rFonts w:ascii="Times New Roman" w:eastAsia="Calibri" w:hAnsi="Times New Roman" w:cs="Times New Roman"/>
          <w:sz w:val="28"/>
          <w:szCs w:val="28"/>
        </w:rPr>
        <w:t xml:space="preserve">                     «Развитие образования города</w:t>
      </w:r>
    </w:p>
    <w:p w14:paraId="38428A27" w14:textId="067669BB" w:rsidR="001006A1" w:rsidRPr="001006A1" w:rsidRDefault="001006A1" w:rsidP="001006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006A1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="00901344">
        <w:rPr>
          <w:rFonts w:ascii="Times New Roman" w:eastAsia="Calibri" w:hAnsi="Times New Roman" w:cs="Times New Roman"/>
          <w:sz w:val="28"/>
          <w:szCs w:val="28"/>
        </w:rPr>
        <w:t xml:space="preserve">                     Сургута на период до 2030 года»</w:t>
      </w:r>
    </w:p>
    <w:p w14:paraId="1A1C4B8A" w14:textId="77777777" w:rsidR="00CB6544" w:rsidRDefault="00CB6544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1EC011E4" w14:textId="77777777" w:rsidR="00406012" w:rsidRDefault="00406012" w:rsidP="00CE2078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7F5832AE" w14:textId="77777777" w:rsidR="00DA63BD" w:rsidRDefault="00DA63BD" w:rsidP="00DA63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План мероприятий </w:t>
      </w:r>
    </w:p>
    <w:p w14:paraId="40F7C728" w14:textId="0961DCF7" w:rsidR="00DA63BD" w:rsidRPr="00DA63BD" w:rsidRDefault="00041495" w:rsidP="00041495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 w:rsidRPr="00041495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по проведению капитальных ремонтов зданий</w:t>
      </w:r>
      <w:r w:rsidR="00DA63BD"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муниципальных 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обще</w:t>
      </w:r>
      <w:r w:rsidR="00DA63BD" w:rsidRP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образовательных </w:t>
      </w:r>
      <w:r w:rsidR="00DA63BD"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учреждений</w:t>
      </w: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 xml:space="preserve"> </w:t>
      </w:r>
    </w:p>
    <w:p w14:paraId="22DB4686" w14:textId="77777777" w:rsidR="00025FE9" w:rsidRDefault="00025FE9" w:rsidP="00025FE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p w14:paraId="22F1B593" w14:textId="13B50707" w:rsidR="00D62EB4" w:rsidRDefault="00025FE9" w:rsidP="00025FE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26282F"/>
          <w:sz w:val="28"/>
          <w:szCs w:val="28"/>
        </w:rPr>
        <w:t>Таблица 1</w:t>
      </w:r>
    </w:p>
    <w:p w14:paraId="6BDE4183" w14:textId="77777777" w:rsidR="003043C5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Результаты реализации мероприятий </w:t>
      </w:r>
      <w:r w:rsidR="00041495" w:rsidRPr="00041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проведению капитальных ремонтов зданий </w:t>
      </w:r>
    </w:p>
    <w:p w14:paraId="3130B7FB" w14:textId="039AFCBB" w:rsidR="00DA63BD" w:rsidRDefault="00041495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414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общеобразовательных учреждений </w:t>
      </w:r>
    </w:p>
    <w:p w14:paraId="77E4715E" w14:textId="77777777" w:rsidR="00041495" w:rsidRPr="00DA63BD" w:rsidRDefault="00041495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9497"/>
        <w:gridCol w:w="1843"/>
        <w:gridCol w:w="1134"/>
        <w:gridCol w:w="1134"/>
        <w:gridCol w:w="1134"/>
      </w:tblGrid>
      <w:tr w:rsidR="00B41BEC" w:rsidRPr="00C669A5" w14:paraId="42D98A82" w14:textId="13B181C1" w:rsidTr="00B41BEC">
        <w:trPr>
          <w:trHeight w:val="337"/>
        </w:trPr>
        <w:tc>
          <w:tcPr>
            <w:tcW w:w="738" w:type="dxa"/>
            <w:vMerge w:val="restart"/>
            <w:shd w:val="clear" w:color="auto" w:fill="auto"/>
          </w:tcPr>
          <w:p w14:paraId="350EF008" w14:textId="77777777" w:rsidR="00B41BEC" w:rsidRPr="00C669A5" w:rsidRDefault="00B41BEC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9497" w:type="dxa"/>
            <w:vMerge w:val="restart"/>
            <w:shd w:val="clear" w:color="auto" w:fill="auto"/>
          </w:tcPr>
          <w:p w14:paraId="191B24CF" w14:textId="46A87B92" w:rsidR="00B41BEC" w:rsidRPr="00C669A5" w:rsidRDefault="00B41BEC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результата</w:t>
            </w:r>
          </w:p>
        </w:tc>
        <w:tc>
          <w:tcPr>
            <w:tcW w:w="1843" w:type="dxa"/>
            <w:vMerge w:val="restart"/>
          </w:tcPr>
          <w:p w14:paraId="44CF0016" w14:textId="77777777" w:rsidR="00B41BEC" w:rsidRPr="00C669A5" w:rsidRDefault="00B41BEC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Базовое значение </w:t>
            </w:r>
          </w:p>
          <w:p w14:paraId="415FD661" w14:textId="41628F53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24A14DD6" w14:textId="11396884" w:rsidR="00B41BEC" w:rsidRPr="00C669A5" w:rsidRDefault="00B41BEC" w:rsidP="00DA6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B41BEC" w:rsidRPr="00C669A5" w14:paraId="196FD4F5" w14:textId="77777777" w:rsidTr="00B41BEC">
        <w:trPr>
          <w:trHeight w:val="580"/>
        </w:trPr>
        <w:tc>
          <w:tcPr>
            <w:tcW w:w="738" w:type="dxa"/>
            <w:vMerge/>
            <w:shd w:val="clear" w:color="auto" w:fill="auto"/>
          </w:tcPr>
          <w:p w14:paraId="696BB5F5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  <w:vMerge/>
            <w:shd w:val="clear" w:color="auto" w:fill="auto"/>
          </w:tcPr>
          <w:p w14:paraId="643077E8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</w:tcPr>
          <w:p w14:paraId="3274DB72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14:paraId="49C807B6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</w:t>
            </w:r>
          </w:p>
          <w:p w14:paraId="481367ED" w14:textId="19DC9F0C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14:paraId="665CE39F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</w:t>
            </w:r>
          </w:p>
          <w:p w14:paraId="2B86BBD3" w14:textId="14952A26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</w:tcPr>
          <w:p w14:paraId="4C3497B2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</w:t>
            </w:r>
          </w:p>
          <w:p w14:paraId="6AE0677D" w14:textId="18AC719E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B41BEC" w:rsidRPr="00C669A5" w14:paraId="109553F8" w14:textId="35126FD1" w:rsidTr="00B41BEC">
        <w:trPr>
          <w:trHeight w:val="601"/>
        </w:trPr>
        <w:tc>
          <w:tcPr>
            <w:tcW w:w="738" w:type="dxa"/>
            <w:shd w:val="clear" w:color="auto" w:fill="auto"/>
          </w:tcPr>
          <w:p w14:paraId="2EA3854E" w14:textId="7777777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497" w:type="dxa"/>
            <w:shd w:val="clear" w:color="auto" w:fill="auto"/>
          </w:tcPr>
          <w:p w14:paraId="5CBB3810" w14:textId="77777777" w:rsidR="00B41BEC" w:rsidRDefault="00B41BEC" w:rsidP="00B41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зданий муниципальных общеобразовательных учреждений, </w:t>
            </w:r>
          </w:p>
          <w:p w14:paraId="523DC046" w14:textId="124ADADE" w:rsidR="00B41BEC" w:rsidRPr="00C669A5" w:rsidRDefault="00B41BEC" w:rsidP="00B41B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которых проведен капитальный ремонт, ед.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A5D75" w14:textId="125124DE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69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032AF" w14:textId="20E8DBB8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DF44C" w14:textId="448EBEF1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94FD" w14:textId="0DC7DB57" w:rsidR="00B41BEC" w:rsidRPr="00C669A5" w:rsidRDefault="00B41BEC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</w:tr>
    </w:tbl>
    <w:p w14:paraId="34903EF5" w14:textId="086408AD" w:rsidR="00DA63BD" w:rsidRDefault="00DA63BD" w:rsidP="00DA63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53B69F5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08710FE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8438387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504887D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A6BA8CA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402F35B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6D1FE92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1CAD41DC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73D30C9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055583F" w14:textId="77777777" w:rsidR="00C669A5" w:rsidRDefault="00C669A5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0AD930B" w14:textId="2BB86B4F" w:rsidR="00025FE9" w:rsidRPr="00DA63BD" w:rsidRDefault="00025FE9" w:rsidP="0002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Таблица 2</w:t>
      </w:r>
    </w:p>
    <w:p w14:paraId="2E0140F2" w14:textId="77777777" w:rsidR="003043C5" w:rsidRDefault="003043C5" w:rsidP="0002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4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Адресный (</w:t>
      </w:r>
      <w:proofErr w:type="spellStart"/>
      <w:r w:rsidRPr="00304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пообъектный</w:t>
      </w:r>
      <w:proofErr w:type="spellEnd"/>
      <w:r w:rsidRPr="00304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перечень мероприятий </w:t>
      </w:r>
    </w:p>
    <w:p w14:paraId="59F1AC88" w14:textId="0EECD057" w:rsidR="00DA63BD" w:rsidRDefault="003043C5" w:rsidP="00025F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43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проведению капитальных ремонтов зданий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63BD"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DA63BD" w:rsidRPr="00DA63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образовательных </w:t>
      </w:r>
      <w:r w:rsidR="00025F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учреждений</w:t>
      </w:r>
    </w:p>
    <w:p w14:paraId="0DD5A123" w14:textId="77777777" w:rsidR="00D62EB4" w:rsidRPr="00CE2078" w:rsidRDefault="00D62EB4" w:rsidP="00D62EB4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tbl>
      <w:tblPr>
        <w:tblW w:w="15730" w:type="dxa"/>
        <w:tblLook w:val="04A0" w:firstRow="1" w:lastRow="0" w:firstColumn="1" w:lastColumn="0" w:noHBand="0" w:noVBand="1"/>
      </w:tblPr>
      <w:tblGrid>
        <w:gridCol w:w="566"/>
        <w:gridCol w:w="5099"/>
        <w:gridCol w:w="3544"/>
        <w:gridCol w:w="1559"/>
        <w:gridCol w:w="1560"/>
        <w:gridCol w:w="1134"/>
        <w:gridCol w:w="1134"/>
        <w:gridCol w:w="1134"/>
      </w:tblGrid>
      <w:tr w:rsidR="00AF5A5F" w:rsidRPr="00C669A5" w14:paraId="541CA94A" w14:textId="77777777" w:rsidTr="00057BB3">
        <w:trPr>
          <w:trHeight w:val="55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bookmarkEnd w:id="0"/>
          <w:p w14:paraId="3D5055A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22052" w14:textId="77777777" w:rsidR="00AF5A5F" w:rsidRDefault="00AF5A5F" w:rsidP="0008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" w:name="RANGE!B4"/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14:paraId="5CD99B5F" w14:textId="77777777" w:rsidR="00AF5A5F" w:rsidRDefault="00AF5A5F" w:rsidP="0008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bookmarkEnd w:id="2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14:paraId="4DF3C1D6" w14:textId="4356326F" w:rsidR="00AF5A5F" w:rsidRPr="00C669A5" w:rsidRDefault="00AF5A5F" w:rsidP="0008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65741C" w14:textId="77777777" w:rsidR="00AF5A5F" w:rsidRDefault="00AF5A5F" w:rsidP="0008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3" w:name="RANGE!C4"/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Местонахождение здания </w:t>
            </w:r>
          </w:p>
          <w:p w14:paraId="58BD4FDA" w14:textId="77777777" w:rsidR="00AF5A5F" w:rsidRPr="0008282A" w:rsidRDefault="00AF5A5F" w:rsidP="0008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общеобразовательного </w:t>
            </w:r>
          </w:p>
          <w:p w14:paraId="1B600F7A" w14:textId="71AD3D47" w:rsidR="00AF5A5F" w:rsidRPr="00C669A5" w:rsidRDefault="00AF5A5F" w:rsidP="00082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28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</w:t>
            </w:r>
            <w:bookmarkEnd w:id="3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E81E7" w14:textId="2734D60E" w:rsidR="00AF5A5F" w:rsidRPr="00C669A5" w:rsidRDefault="00AF5A5F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начала реализации мероприятия (202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A58CE" w14:textId="3D653F85" w:rsidR="00AF5A5F" w:rsidRPr="00C669A5" w:rsidRDefault="00AF5A5F" w:rsidP="00B41B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окончания реализации мероприятия (202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DA12B" w14:textId="4055796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бюджетных ассигнований, </w:t>
            </w: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тыс. руб.</w:t>
            </w:r>
          </w:p>
        </w:tc>
      </w:tr>
      <w:tr w:rsidR="00AF5A5F" w:rsidRPr="00C669A5" w14:paraId="5A2D4B83" w14:textId="77777777" w:rsidTr="00057BB3">
        <w:trPr>
          <w:trHeight w:val="54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5E56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FD02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9018D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D7787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F792A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4A49" w14:textId="77777777" w:rsidR="00AF5A5F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14:paraId="49B5C8E4" w14:textId="727705A5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CB594" w14:textId="77777777" w:rsidR="00AF5A5F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  <w:p w14:paraId="5DE8AE77" w14:textId="026E6AC4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70BC1" w14:textId="77777777" w:rsidR="00AF5A5F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14:paraId="4279EAB0" w14:textId="55B2B52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AF5A5F" w:rsidRPr="00C669A5" w14:paraId="067B1AA0" w14:textId="77777777" w:rsidTr="00057BB3">
        <w:trPr>
          <w:trHeight w:val="284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010C8" w14:textId="3A4B1595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1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93D8D" w14:textId="1231F422" w:rsidR="00AF5A5F" w:rsidRPr="00C669A5" w:rsidRDefault="00AF5A5F" w:rsidP="00946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Комплексный 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апитальный ремонт здания</w:t>
            </w:r>
          </w:p>
        </w:tc>
      </w:tr>
      <w:tr w:rsidR="00AF5A5F" w:rsidRPr="00C669A5" w14:paraId="265F380F" w14:textId="77777777" w:rsidTr="00057BB3">
        <w:trPr>
          <w:trHeight w:val="69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6B7CF" w14:textId="0B4D321A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64428" w14:textId="1AF76399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школа № 8 имени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Сибирцева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А.Н.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A911" w14:textId="379F75F5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Югра, город Сургут, ул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Энергетиков,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FD8C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D1255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CF7FE" w14:textId="6755383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274DC" w14:textId="6ED8361E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9EE7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2DCB658B" w14:textId="77777777" w:rsidTr="00057BB3">
        <w:trPr>
          <w:trHeight w:val="70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65A96" w14:textId="2B87BCEE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DFCBD" w14:textId="1ABEE34D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D5CD1B" w14:textId="0CBF1840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ВЛКСМ,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549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CA94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C9AD" w14:textId="2BD5DC1F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FA2ED" w14:textId="338FD983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71 196,6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36F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4940C4FE" w14:textId="77777777" w:rsidTr="00057BB3">
        <w:trPr>
          <w:trHeight w:val="69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347BB" w14:textId="1167B3C1" w:rsidR="00AF5A5F" w:rsidRPr="00C669A5" w:rsidRDefault="00AF5A5F" w:rsidP="0050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DF71A" w14:textId="2851B7F0" w:rsidR="00AF5A5F" w:rsidRDefault="00AF5A5F" w:rsidP="00507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лицей имени генерал-майора </w:t>
            </w:r>
          </w:p>
          <w:p w14:paraId="6BE3C0A6" w14:textId="79ED71A6" w:rsidR="00AF5A5F" w:rsidRPr="00C669A5" w:rsidRDefault="00AF5A5F" w:rsidP="00507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Хисматулина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В.И.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299EA" w14:textId="13469121" w:rsidR="00AF5A5F" w:rsidRPr="00C669A5" w:rsidRDefault="00AF5A5F" w:rsidP="00507A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Комсомольский,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7785B" w14:textId="198ECCE6" w:rsidR="00AF5A5F" w:rsidRPr="00C669A5" w:rsidRDefault="00AF5A5F" w:rsidP="0050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10671" w14:textId="16576288" w:rsidR="00AF5A5F" w:rsidRPr="00C669A5" w:rsidRDefault="00AF5A5F" w:rsidP="0050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FEE8F" w14:textId="48B51DCB" w:rsidR="00AF5A5F" w:rsidRPr="00C669A5" w:rsidRDefault="00AF5A5F" w:rsidP="0050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66 360,0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FDCF5" w14:textId="77777777" w:rsidR="00AF5A5F" w:rsidRPr="00C669A5" w:rsidRDefault="00AF5A5F" w:rsidP="0050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8A41" w14:textId="77777777" w:rsidR="00AF5A5F" w:rsidRPr="00C669A5" w:rsidRDefault="00AF5A5F" w:rsidP="00507A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19D7CED7" w14:textId="77777777" w:rsidTr="00057BB3">
        <w:trPr>
          <w:trHeight w:val="645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4D214F8" w14:textId="5267BCEB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A7B5FFD" w14:textId="0E5BB7DD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E23FC" w14:textId="63D8B7F2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Дзержинского,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416E" w14:textId="69228D12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5EC5B" w14:textId="05858992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5FCF63C" w14:textId="1EABEA8C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128 486,1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47F302B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67A953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01BEF1B1" w14:textId="77777777" w:rsidTr="00057BB3">
        <w:trPr>
          <w:trHeight w:val="70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C0FC" w14:textId="70C759F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643D5" w14:textId="064DE49C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 школа № 20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53CBC" w14:textId="02A5AC26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Мечникова,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7E9F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7715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AB8A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AC9D1" w14:textId="7219250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D2707" w14:textId="5C35AAD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35 449,1</w:t>
            </w:r>
          </w:p>
        </w:tc>
      </w:tr>
      <w:tr w:rsidR="00AF5A5F" w:rsidRPr="00C669A5" w14:paraId="0FA5BFD4" w14:textId="77777777" w:rsidTr="00057BB3">
        <w:trPr>
          <w:trHeight w:val="61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AC4FB" w14:textId="1897A4CF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39511" w14:textId="67E6968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альное бюджетное общеобразовате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льное учреждение 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03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имени Ларисы Ивановны </w:t>
            </w:r>
            <w:proofErr w:type="spellStart"/>
            <w:r w:rsidRPr="00603A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Золотухиной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AB3C0" w14:textId="7E35D8B8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Федорова,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88E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773B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644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3EADB" w14:textId="3B5D9A9E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93D8" w14:textId="5402E8DF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62 681,5</w:t>
            </w:r>
          </w:p>
        </w:tc>
      </w:tr>
      <w:tr w:rsidR="00AF5A5F" w:rsidRPr="00C669A5" w14:paraId="2CA7C780" w14:textId="77777777" w:rsidTr="00057BB3">
        <w:trPr>
          <w:trHeight w:val="278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C23E" w14:textId="1933FB3A" w:rsidR="00AF5A5F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16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52CE3" w14:textId="5A093D47" w:rsidR="00AF5A5F" w:rsidRDefault="00AF5A5F" w:rsidP="00946A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6A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Капитальный ремонт по отдельным видам работ</w:t>
            </w:r>
          </w:p>
        </w:tc>
      </w:tr>
      <w:tr w:rsidR="00AF5A5F" w:rsidRPr="00C669A5" w14:paraId="14E0BA46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CF351" w14:textId="7A39933E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F5952" w14:textId="7777777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гимназия «Лаборатория Салахова»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2720A" w14:textId="5A95510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бульвар Свободы,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958A" w14:textId="0E54943B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EB9E9" w14:textId="41EBD529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788AB" w14:textId="5F4E6560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73 521,6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DE5E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9723E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70924035" w14:textId="77777777" w:rsidTr="00057BB3">
        <w:trPr>
          <w:trHeight w:val="5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CBC0" w14:textId="7777777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40B1" w14:textId="7777777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5AC21" w14:textId="7CA1B25D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94221" w14:textId="74D0FFB0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AEB84" w14:textId="15C1D06A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7355" w14:textId="48B18264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17 421,2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4EBB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4762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00BF5088" w14:textId="77777777" w:rsidTr="00057BB3">
        <w:trPr>
          <w:trHeight w:val="123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27A4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981F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7930F" w14:textId="438A8DAE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бульвар Свободы,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1905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A8CE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7986F" w14:textId="3576053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FDA15" w14:textId="34531B38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29 898,9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DFF7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6C082A97" w14:textId="77777777" w:rsidTr="00057BB3">
        <w:trPr>
          <w:trHeight w:val="5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1705" w14:textId="67521A61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5CFBB3" w14:textId="13708A3D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гимназия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0E203" w14:textId="2D0C3791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Югра, город Сургут, ул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Декабристов,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5AB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3FF38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31D33" w14:textId="1DE803C8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34 983,0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4035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1A9B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2115751A" w14:textId="77777777" w:rsidTr="00057BB3">
        <w:trPr>
          <w:trHeight w:val="56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56D8A5" w14:textId="2D3C8E4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FA18" w14:textId="6E1455F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гимназия имени Ф.К.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Салманова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467DA" w14:textId="438BA99B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Московская,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D6D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F866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AAFA5" w14:textId="7D05E0F1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13910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6F8DA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302EFE50" w14:textId="77777777" w:rsidTr="00057BB3">
        <w:trPr>
          <w:trHeight w:val="71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A18DF" w14:textId="3BFEDF0A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90639" w14:textId="7777777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Сургутский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естественно-научный лицей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58B3" w14:textId="00CA803E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Просвещения,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7BA61" w14:textId="4E9E53F5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5BC35" w14:textId="61C00FAA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9CA91" w14:textId="364BF85C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21 673,7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CDB3D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3A6B2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0CEEB4A7" w14:textId="77777777" w:rsidTr="00057BB3">
        <w:trPr>
          <w:trHeight w:val="70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F2273" w14:textId="3520989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5205" w14:textId="28062559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общеобразовательное учреждение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лицей № 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C6528" w14:textId="557428ED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50 лет ВЛКСМ,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1731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A199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B163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0D1A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846BD" w14:textId="6FAB1AF8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45 178,7</w:t>
            </w:r>
          </w:p>
        </w:tc>
      </w:tr>
      <w:tr w:rsidR="00AF5A5F" w:rsidRPr="00C669A5" w14:paraId="5428807B" w14:textId="77777777" w:rsidTr="00057BB3">
        <w:trPr>
          <w:trHeight w:val="69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5250A" w14:textId="685B1AD4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68021" w14:textId="5147CB71" w:rsidR="00AF5A5F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лицей имени генерал-майора </w:t>
            </w:r>
          </w:p>
          <w:p w14:paraId="40BAB737" w14:textId="2F022086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Хисматулина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В.И. 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96DD" w14:textId="229D7C5A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Ханты-Мансийский автономный округ – Югра, город Сургут, проспект Комсомольский,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F8CFA" w14:textId="2592B956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33DA" w14:textId="1E59EBA6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F1812" w14:textId="41214FA3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39 291,4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B365E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18719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0F2816BB" w14:textId="77777777" w:rsidTr="00057BB3">
        <w:trPr>
          <w:trHeight w:val="707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5C394" w14:textId="3392FC15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5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CD6E4" w14:textId="3FEC8910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общеобразовательное учреждение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школа «Перспектива»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D328C" w14:textId="77777777" w:rsidR="00862833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 лет Победы, </w:t>
            </w:r>
          </w:p>
          <w:p w14:paraId="4E8C9F4D" w14:textId="12F6AD90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28D7" w14:textId="2AD6B889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367BE" w14:textId="57AF0EA8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E4F323" w14:textId="7687CF66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24 911,1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3506579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E51B20B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73D48D11" w14:textId="77777777" w:rsidTr="00057BB3">
        <w:trPr>
          <w:trHeight w:val="689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C965" w14:textId="7777777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E9C7" w14:textId="77777777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5913" w14:textId="1C4A6B02" w:rsidR="00AF5A5F" w:rsidRPr="00C669A5" w:rsidRDefault="00AF5A5F" w:rsidP="00AF5A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 лет Победы,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D0964" w14:textId="357D8A4D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E12DB" w14:textId="325BFA35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CD3B6C5" w14:textId="18AC9275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15 088,7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11794F0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0B967EB" w14:textId="77777777" w:rsidR="00AF5A5F" w:rsidRPr="00C669A5" w:rsidRDefault="00AF5A5F" w:rsidP="00AF5A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7A91AF1B" w14:textId="77777777" w:rsidTr="00057BB3">
        <w:trPr>
          <w:trHeight w:val="55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4B831" w14:textId="54DABC2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8B02BF" w14:textId="6E6A4FB9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53625" w14:textId="4CD2B818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ский автономный округ – Югра, город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Островского,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2B24B3" w14:textId="4BF08BF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BB925" w14:textId="40A1334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0468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E0AEC" w14:textId="4A4821D2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F546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5D8FA" w14:textId="18146A92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62833" w:rsidRPr="00C669A5" w14:paraId="583659DB" w14:textId="77777777" w:rsidTr="00057BB3">
        <w:trPr>
          <w:trHeight w:val="70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7992B" w14:textId="35B42C01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BD1EC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 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139A2" w14:textId="3991AD82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Маяковского,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CA8BC" w14:textId="5AF83C6B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20691" w14:textId="381F7758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6B666" w14:textId="6469D5D1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23 767,7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035CE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CF601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3C25F397" w14:textId="77777777" w:rsidTr="00057BB3">
        <w:trPr>
          <w:trHeight w:val="7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20A10" w14:textId="5F500D9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8EA0C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786DB" w14:textId="39AC6783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автономный округ – Югра,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Сургут, </w:t>
            </w:r>
            <w:r w:rsidRPr="00001D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Энтузиастов,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D57C0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3292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AC622" w14:textId="1325D201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20 898,5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FD30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EA03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2833" w:rsidRPr="00C669A5" w14:paraId="37C5A34B" w14:textId="77777777" w:rsidTr="00057BB3">
        <w:trPr>
          <w:trHeight w:val="736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EC0E0" w14:textId="759E90B4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9FCC2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 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27ED6" w14:textId="5A94B72D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Югра, город Сургут, 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оезд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Дружбы,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8A1D9" w14:textId="66579678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5CDF5" w14:textId="7BA78A7F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A50EF" w14:textId="7DC972B9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3 675,2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F9100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AA556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2833" w:rsidRPr="00C669A5" w14:paraId="7BF1D278" w14:textId="77777777" w:rsidTr="00057BB3">
        <w:trPr>
          <w:trHeight w:val="4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63FED" w14:textId="42A76FCB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2.12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234E6" w14:textId="77777777" w:rsidR="00862833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 </w:t>
            </w:r>
          </w:p>
          <w:p w14:paraId="549F2C1B" w14:textId="5D39933B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углубленным изучением отдельных предметов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BECCF" w14:textId="761535FF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8BBB5" w14:textId="7AF0B569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E7FF" w14:textId="00E64783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51519" w14:textId="6F29C542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12 359,2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704F3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59FD7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45A85360" w14:textId="77777777" w:rsidTr="00057BB3">
        <w:trPr>
          <w:trHeight w:val="6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43DDC" w14:textId="2B1D91A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C291" w14:textId="1A6A15FF" w:rsidR="00AF5A5F" w:rsidRPr="00C669A5" w:rsidRDefault="00AF5A5F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школа №12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5FD82" w14:textId="7FD4C914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ица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Кукуевицкого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12/3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B2CFB" w14:textId="626F918C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9815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0B70" w14:textId="7381036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7D539" w14:textId="201DBB6A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37 243,3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BF08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72E631B3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350E8" w14:textId="0F00338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3B59D" w14:textId="4F3D3939" w:rsidR="00AF5A5F" w:rsidRPr="00C669A5" w:rsidRDefault="00AF5A5F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Сургутская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технологическая школа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B2000" w14:textId="1EDB1DB1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проезд Первопроходцев,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7834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2E7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70E59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E48B8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89343" w14:textId="6F9CE955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13 095,2</w:t>
            </w:r>
          </w:p>
        </w:tc>
      </w:tr>
      <w:tr w:rsidR="00862833" w:rsidRPr="00C669A5" w14:paraId="7ABD5CA4" w14:textId="77777777" w:rsidTr="00057BB3">
        <w:trPr>
          <w:trHeight w:val="5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DA15C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3E751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DDE4D" w14:textId="10A66E53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Югра,  горо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 Сургут, проспект Пролетарский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5FB93" w14:textId="347215C2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1ACF" w14:textId="42F0DF4C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26624" w14:textId="5F560E49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4 219,7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54067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9AA4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085B0773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80254" w14:textId="5622BF7E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5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E2901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7F90F" w14:textId="1CB4484E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йский автономный округ – Югра,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Пушкина,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A8B4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83B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D4AF0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09859" w14:textId="722BDB14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18 273,8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19342" w14:textId="5ED245EA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6 066,5</w:t>
            </w:r>
          </w:p>
        </w:tc>
      </w:tr>
      <w:tr w:rsidR="00AF5A5F" w:rsidRPr="00C669A5" w14:paraId="0A6F7D28" w14:textId="77777777" w:rsidTr="00057BB3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96A4C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9CD4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06C33" w14:textId="53FF6E29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йский автономный округ – Югра,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Саянская,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3ABA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3E132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E7B2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6631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A54C5E" w14:textId="7A4DA6A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8 088,7</w:t>
            </w:r>
          </w:p>
        </w:tc>
      </w:tr>
      <w:tr w:rsidR="00AF5A5F" w:rsidRPr="00C669A5" w14:paraId="73EA7277" w14:textId="77777777" w:rsidTr="00057BB3">
        <w:trPr>
          <w:trHeight w:val="881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11430" w14:textId="75AC93B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0592A" w14:textId="3A1C479A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имени Виталия Яковлевича Алексеева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99778" w14:textId="50AA76BD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Энергетиков,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4B023" w14:textId="3F78F43C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5E48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724F6" w14:textId="490CAA38" w:rsidR="00AF5A5F" w:rsidRPr="00C669A5" w:rsidRDefault="00AF5A5F" w:rsidP="00EE3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1A4D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DC424" w14:textId="0E538F42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48 361,3</w:t>
            </w:r>
          </w:p>
        </w:tc>
      </w:tr>
      <w:tr w:rsidR="00862833" w:rsidRPr="00C669A5" w14:paraId="08A16AEA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633D3" w14:textId="6C531E0D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5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ECB0B" w14:textId="038273E1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030F9" w14:textId="36DCD34A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Геологическая,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A157" w14:textId="53A5FEAD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15B32" w14:textId="74D4D51B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7C08" w14:textId="4978C50D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2 309,2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53FA1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70617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2833" w:rsidRPr="00C669A5" w14:paraId="3B755AEC" w14:textId="77777777" w:rsidTr="00057BB3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3C38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60670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1C537" w14:textId="5D17A38A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йский автономный округ – Югра,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Федорова,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7903E" w14:textId="0FBAE439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57C60" w14:textId="0A3E392C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9503" w14:textId="31EFEEFE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20 396,1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D62D8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A846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1D1E6CE1" w14:textId="77777777" w:rsidTr="00057BB3">
        <w:trPr>
          <w:trHeight w:val="649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F33E" w14:textId="6F52832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4D65" w14:textId="62FB5D78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 № 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AD430" w14:textId="7BC31BA2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йский автономный округ – Югра,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Толстого,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B0DA0" w14:textId="3EA621D2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6AB4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1B9A" w14:textId="2CB5041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9 994,3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1B67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2C78F" w14:textId="4C7EFD79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31 346,3</w:t>
            </w:r>
          </w:p>
        </w:tc>
      </w:tr>
      <w:tr w:rsidR="00AF5A5F" w:rsidRPr="00C669A5" w14:paraId="65F55094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A27F" w14:textId="20FAF6B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5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DA2CD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22 имени Геннадия Федотовича Пономарева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B62F2" w14:textId="42525031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Аэрофлотская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FBAE6" w14:textId="436A5E9F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1F35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2C2E4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B4FC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C8C1" w14:textId="071A0775" w:rsidR="00AF5A5F" w:rsidRPr="00C669A5" w:rsidRDefault="00AF5A5F" w:rsidP="00EE3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21 863,9</w:t>
            </w:r>
          </w:p>
        </w:tc>
      </w:tr>
      <w:tr w:rsidR="00AF5A5F" w:rsidRPr="00C669A5" w14:paraId="53EBB582" w14:textId="77777777" w:rsidTr="00057BB3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12E03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EE051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31E2" w14:textId="7AD45995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Замятинская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67642" w14:textId="728B68C1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37C92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FB491" w14:textId="37A2654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30 199,5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EEA22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8CA75" w14:textId="446AB35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A5F" w:rsidRPr="00C669A5" w14:paraId="418BD3EB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F0F40" w14:textId="3FC6D21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8C79E" w14:textId="1BA4D258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общеобразовательное учреждение </w:t>
            </w:r>
            <w:r w:rsidRPr="00B613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средняя общеобразовательная школа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C92D" w14:textId="11051791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35/2 (Блок 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86F7B" w14:textId="29FE4894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99AF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B1ED" w14:textId="27B759D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BCA3AB" w14:textId="3FFE587C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25 465,6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B768" w14:textId="38D5CC44" w:rsidR="00AF5A5F" w:rsidRPr="00C669A5" w:rsidRDefault="00AF5A5F" w:rsidP="00EE34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6 066,5</w:t>
            </w:r>
          </w:p>
        </w:tc>
      </w:tr>
      <w:tr w:rsidR="00AF5A5F" w:rsidRPr="00C669A5" w14:paraId="26F5BA99" w14:textId="77777777" w:rsidTr="00057BB3">
        <w:trPr>
          <w:trHeight w:val="5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AE9F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0D1D8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F1B44" w14:textId="327E721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35/2 (Блок Б)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EAB4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9BD8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3D1E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83D6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1C0C" w14:textId="0ABA1098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6 066,5</w:t>
            </w:r>
          </w:p>
        </w:tc>
      </w:tr>
      <w:tr w:rsidR="00AF5A5F" w:rsidRPr="00C669A5" w14:paraId="351665D2" w14:textId="77777777" w:rsidTr="00057BB3">
        <w:trPr>
          <w:trHeight w:val="71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448F0" w14:textId="05533E6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EF25D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47EBA" w14:textId="29045A39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Декабристов,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E6E1A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2AEB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E61D0" w14:textId="487E7C95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31 031,7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B3C2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0A5D4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62833" w:rsidRPr="00C669A5" w14:paraId="2393F7BC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FEC8" w14:textId="27F14AA3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5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222A" w14:textId="77777777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26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66121" w14:textId="001342E0" w:rsidR="00862833" w:rsidRPr="00C669A5" w:rsidRDefault="00862833" w:rsidP="008628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Бахилова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E77B" w14:textId="489E795A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5583D" w14:textId="29214275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0A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77D62" w14:textId="320AEF0D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55 677,4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1DA76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6D41B" w14:textId="77777777" w:rsidR="00862833" w:rsidRPr="00C669A5" w:rsidRDefault="00862833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5B0A1C25" w14:textId="77777777" w:rsidTr="00057BB3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3BEA9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51A9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76209" w14:textId="2E7AB18B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Бахилова</w:t>
            </w:r>
            <w:proofErr w:type="spellEnd"/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(начальная школа)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8E27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4B7FC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06715" w14:textId="6C42D092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8 315,1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F8A7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B83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02D88B5D" w14:textId="77777777" w:rsidTr="00057BB3">
        <w:trPr>
          <w:trHeight w:val="72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AA4F" w14:textId="354A3A7E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05DA3" w14:textId="315A20CC" w:rsidR="00AF5A5F" w:rsidRPr="00C669A5" w:rsidRDefault="00AF5A5F" w:rsidP="000828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общеобразовательная школа № 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4EDE3" w14:textId="59177709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Мира,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6F5BB" w14:textId="2958089C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DFBA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C6BDD" w14:textId="09F25869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2ECA1" w14:textId="36853643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63 895,7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CB354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55662465" w14:textId="77777777" w:rsidTr="00057BB3">
        <w:trPr>
          <w:trHeight w:val="69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72D33" w14:textId="14FCD7E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E322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F6586" w14:textId="73A29E95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Крылова, дом 29/1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674D0" w14:textId="2014449D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C0CB4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ADB2" w14:textId="101886C5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77 106,9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E64D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EC05A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6A6EA651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F1F84" w14:textId="276B9DA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5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E936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начальная школа № 30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7A9CA" w14:textId="3CA102EE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976E3" w14:textId="2BE25CB1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2A76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4949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6708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8B46E" w14:textId="4743383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8 571,3</w:t>
            </w:r>
          </w:p>
        </w:tc>
      </w:tr>
      <w:tr w:rsidR="00AF5A5F" w:rsidRPr="00C669A5" w14:paraId="2AFCB179" w14:textId="77777777" w:rsidTr="00057BB3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60C5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03C42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48FE2" w14:textId="074DE449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проспект Ленина,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68/1 (клубно-спортивный блок)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0BE20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A901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00E37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E32E9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41A2A" w14:textId="3F1DBDF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8 088,7</w:t>
            </w:r>
          </w:p>
        </w:tc>
      </w:tr>
      <w:tr w:rsidR="00AF5A5F" w:rsidRPr="00C669A5" w14:paraId="3999C1D0" w14:textId="77777777" w:rsidTr="00057BB3">
        <w:trPr>
          <w:trHeight w:val="62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13E4F" w14:textId="4205B04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01DE2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32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7685B" w14:textId="199FF850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улица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Чехова,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B2B46" w14:textId="764E5062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7E975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81EC0" w14:textId="36D4657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0606C" w14:textId="3E303B25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58 347,4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003AD" w14:textId="7E6C12E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6 066,5</w:t>
            </w:r>
          </w:p>
        </w:tc>
      </w:tr>
      <w:tr w:rsidR="00AF5A5F" w:rsidRPr="00C669A5" w14:paraId="1151A07B" w14:textId="77777777" w:rsidTr="00057BB3">
        <w:trPr>
          <w:trHeight w:val="528"/>
        </w:trPr>
        <w:tc>
          <w:tcPr>
            <w:tcW w:w="5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D2AB8" w14:textId="1E6A97C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50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CACBC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 средняя общеобразовательная школа № 44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B849B" w14:textId="176FAE51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 Сургут, 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оспект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Пролетарский,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B261E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7B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72532" w14:textId="674BC10F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62 498,1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971A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3932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13780DC4" w14:textId="77777777" w:rsidTr="00057BB3">
        <w:trPr>
          <w:trHeight w:val="528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64995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183C3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8B73F" w14:textId="30690271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Пионерная,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927B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21AB3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41D8B" w14:textId="62BB2D2D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E2128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AD632" w14:textId="783A1F3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8 046,2</w:t>
            </w:r>
          </w:p>
        </w:tc>
      </w:tr>
      <w:tr w:rsidR="00AF5A5F" w:rsidRPr="00C669A5" w14:paraId="7EA7FC41" w14:textId="77777777" w:rsidTr="00057BB3">
        <w:trPr>
          <w:trHeight w:val="637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4C442" w14:textId="1BEFB51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A10AF" w14:textId="096B449D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общеобразовательное учреждение средняя общеобразовательная школа №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EFB64" w14:textId="0EC66D84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Югра, город Сургут, 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оезд Взлетный, 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F01CB" w14:textId="670965A8" w:rsidR="00AF5A5F" w:rsidRPr="00C669A5" w:rsidRDefault="00AF5A5F" w:rsidP="00862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86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4BA1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8D450" w14:textId="7DBBA282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F847" w14:textId="625797E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26EF8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65850697" w14:textId="77777777" w:rsidTr="00057BB3">
        <w:trPr>
          <w:trHeight w:val="6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5337E" w14:textId="62B01BE9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2.29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84D4E" w14:textId="77777777" w:rsidR="00AF5A5F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Муниципальное бюджетное общеобразовательное учреждение средняя общеобразовательная школа № 46 </w:t>
            </w:r>
          </w:p>
          <w:p w14:paraId="4A150F36" w14:textId="1235D3BA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 углубленным изучением отдельных предметов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F56B6D" w14:textId="247862CC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Ханты-Мансийский автономный округ – Югра, город Сургут, </w:t>
            </w:r>
            <w:r w:rsidRPr="002721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улица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Чехова,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дом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5/2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70225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A459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A6247" w14:textId="379E82A8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22 243,8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90366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5671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5A5F" w:rsidRPr="00C669A5" w14:paraId="3F9C7688" w14:textId="77777777" w:rsidTr="00057BB3">
        <w:trPr>
          <w:trHeight w:val="7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AAB05" w14:textId="01AAB0E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2.30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FA254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бюджетное вечернее (сменное) общеобразовательное учреждение  открытая (сменная) общеобразовательная школа № 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33D3F" w14:textId="74C6851C" w:rsidR="00AF5A5F" w:rsidRPr="00C669A5" w:rsidRDefault="00AF5A5F" w:rsidP="00B60E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Ханты-Мансийский автономный округ – Югра,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город Сургут, проезд Дружбы,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1</w:t>
            </w: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14D5D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1BA74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B667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7C27F" w14:textId="7777777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D49FE" w14:textId="2C1D5726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7 195,9</w:t>
            </w:r>
          </w:p>
        </w:tc>
      </w:tr>
      <w:tr w:rsidR="00AF5A5F" w:rsidRPr="00C669A5" w14:paraId="6B78D85F" w14:textId="77777777" w:rsidTr="00057BB3">
        <w:trPr>
          <w:trHeight w:val="324"/>
        </w:trPr>
        <w:tc>
          <w:tcPr>
            <w:tcW w:w="123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C1067" w14:textId="77777777" w:rsidR="00AF5A5F" w:rsidRPr="00C669A5" w:rsidRDefault="00AF5A5F" w:rsidP="00C669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669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133F" w14:textId="080E7C3B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893 707,0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2F9E8" w14:textId="4A706280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539 763,6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9FE99" w14:textId="2385B997" w:rsidR="00AF5A5F" w:rsidRPr="00C669A5" w:rsidRDefault="00AF5A5F" w:rsidP="00C669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322 232,8</w:t>
            </w:r>
          </w:p>
        </w:tc>
      </w:tr>
    </w:tbl>
    <w:p w14:paraId="6D2B40F5" w14:textId="57BB8A84" w:rsidR="00F174CA" w:rsidRDefault="00F174CA" w:rsidP="00C669A5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color w:val="26282F"/>
          <w:sz w:val="28"/>
          <w:szCs w:val="28"/>
        </w:rPr>
      </w:pPr>
    </w:p>
    <w:sectPr w:rsidR="00F174CA" w:rsidSect="00831AC4">
      <w:headerReference w:type="default" r:id="rId7"/>
      <w:pgSz w:w="16840" w:h="11907" w:orient="landscape" w:code="9"/>
      <w:pgMar w:top="1701" w:right="567" w:bottom="567" w:left="567" w:header="1418" w:footer="720" w:gutter="0"/>
      <w:pgNumType w:start="5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E6D978" w14:textId="77777777" w:rsidR="001A3C9C" w:rsidRDefault="001A3C9C" w:rsidP="006A0FC4">
      <w:pPr>
        <w:spacing w:after="0" w:line="240" w:lineRule="auto"/>
      </w:pPr>
      <w:r>
        <w:separator/>
      </w:r>
    </w:p>
  </w:endnote>
  <w:endnote w:type="continuationSeparator" w:id="0">
    <w:p w14:paraId="1F1FE724" w14:textId="77777777" w:rsidR="001A3C9C" w:rsidRDefault="001A3C9C" w:rsidP="006A0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3A2E3" w14:textId="77777777" w:rsidR="001A3C9C" w:rsidRDefault="001A3C9C" w:rsidP="006A0FC4">
      <w:pPr>
        <w:spacing w:after="0" w:line="240" w:lineRule="auto"/>
      </w:pPr>
      <w:r>
        <w:separator/>
      </w:r>
    </w:p>
  </w:footnote>
  <w:footnote w:type="continuationSeparator" w:id="0">
    <w:p w14:paraId="4A32FEED" w14:textId="77777777" w:rsidR="001A3C9C" w:rsidRDefault="001A3C9C" w:rsidP="006A0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15688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E87EE96" w14:textId="6BAA65C4" w:rsidR="00B41BEC" w:rsidRPr="00DA6B52" w:rsidRDefault="00B41BEC">
        <w:pPr>
          <w:pStyle w:val="affff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DA6B5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DA6B5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A6B5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1AC4">
          <w:rPr>
            <w:rFonts w:ascii="Times New Roman" w:hAnsi="Times New Roman" w:cs="Times New Roman"/>
            <w:noProof/>
            <w:sz w:val="20"/>
            <w:szCs w:val="20"/>
          </w:rPr>
          <w:t>59</w:t>
        </w:r>
        <w:r w:rsidRPr="00DA6B5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653299C" w14:textId="77777777" w:rsidR="00B41BEC" w:rsidRDefault="00B41BEC">
    <w:pPr>
      <w:pStyle w:val="afff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9E5"/>
    <w:rsid w:val="00001D6D"/>
    <w:rsid w:val="00016D28"/>
    <w:rsid w:val="00024454"/>
    <w:rsid w:val="00025FE9"/>
    <w:rsid w:val="00041495"/>
    <w:rsid w:val="00054B3B"/>
    <w:rsid w:val="00057BB3"/>
    <w:rsid w:val="00060B60"/>
    <w:rsid w:val="00073AAB"/>
    <w:rsid w:val="0008282A"/>
    <w:rsid w:val="0009027A"/>
    <w:rsid w:val="000A28F5"/>
    <w:rsid w:val="000C03B8"/>
    <w:rsid w:val="000C12C4"/>
    <w:rsid w:val="000D3CB2"/>
    <w:rsid w:val="001006A1"/>
    <w:rsid w:val="00176F59"/>
    <w:rsid w:val="001968C3"/>
    <w:rsid w:val="001A3C9C"/>
    <w:rsid w:val="001C5BC2"/>
    <w:rsid w:val="00202ABB"/>
    <w:rsid w:val="00213FE7"/>
    <w:rsid w:val="00225AFA"/>
    <w:rsid w:val="00246D6A"/>
    <w:rsid w:val="00250396"/>
    <w:rsid w:val="00260365"/>
    <w:rsid w:val="00272125"/>
    <w:rsid w:val="002746E4"/>
    <w:rsid w:val="002819E5"/>
    <w:rsid w:val="00283355"/>
    <w:rsid w:val="00284A29"/>
    <w:rsid w:val="00287BD5"/>
    <w:rsid w:val="002A384F"/>
    <w:rsid w:val="002B38DF"/>
    <w:rsid w:val="002C1B14"/>
    <w:rsid w:val="002D3F86"/>
    <w:rsid w:val="003043C5"/>
    <w:rsid w:val="003237A1"/>
    <w:rsid w:val="00333BC5"/>
    <w:rsid w:val="00357ABF"/>
    <w:rsid w:val="00360EB9"/>
    <w:rsid w:val="003914E4"/>
    <w:rsid w:val="003A68AB"/>
    <w:rsid w:val="003C7E24"/>
    <w:rsid w:val="003D0EAC"/>
    <w:rsid w:val="003F513C"/>
    <w:rsid w:val="00401B4C"/>
    <w:rsid w:val="00406012"/>
    <w:rsid w:val="00407597"/>
    <w:rsid w:val="004173F8"/>
    <w:rsid w:val="00483EF3"/>
    <w:rsid w:val="00496537"/>
    <w:rsid w:val="004A0497"/>
    <w:rsid w:val="004A520A"/>
    <w:rsid w:val="004B6885"/>
    <w:rsid w:val="004D2CC1"/>
    <w:rsid w:val="005029A1"/>
    <w:rsid w:val="00507A96"/>
    <w:rsid w:val="00522630"/>
    <w:rsid w:val="00533562"/>
    <w:rsid w:val="00546112"/>
    <w:rsid w:val="005554EB"/>
    <w:rsid w:val="005C337F"/>
    <w:rsid w:val="005C44ED"/>
    <w:rsid w:val="005C725A"/>
    <w:rsid w:val="005D6076"/>
    <w:rsid w:val="005F21D0"/>
    <w:rsid w:val="005F5B7E"/>
    <w:rsid w:val="005F7247"/>
    <w:rsid w:val="00603A1A"/>
    <w:rsid w:val="00605167"/>
    <w:rsid w:val="0060608C"/>
    <w:rsid w:val="0061155E"/>
    <w:rsid w:val="0062008B"/>
    <w:rsid w:val="0062195D"/>
    <w:rsid w:val="00623689"/>
    <w:rsid w:val="00623EA0"/>
    <w:rsid w:val="00633C2A"/>
    <w:rsid w:val="0064534A"/>
    <w:rsid w:val="00645AAC"/>
    <w:rsid w:val="006542E3"/>
    <w:rsid w:val="006809CD"/>
    <w:rsid w:val="00682397"/>
    <w:rsid w:val="0068503B"/>
    <w:rsid w:val="0069092D"/>
    <w:rsid w:val="006A0FC4"/>
    <w:rsid w:val="006A6B2B"/>
    <w:rsid w:val="006B2BE9"/>
    <w:rsid w:val="006D2A4D"/>
    <w:rsid w:val="006D4800"/>
    <w:rsid w:val="006E4DD6"/>
    <w:rsid w:val="006F110E"/>
    <w:rsid w:val="00704994"/>
    <w:rsid w:val="007142F9"/>
    <w:rsid w:val="00722BDC"/>
    <w:rsid w:val="0076352E"/>
    <w:rsid w:val="00771D9A"/>
    <w:rsid w:val="007747B4"/>
    <w:rsid w:val="0078641F"/>
    <w:rsid w:val="00794FAF"/>
    <w:rsid w:val="007A08CB"/>
    <w:rsid w:val="007A24F3"/>
    <w:rsid w:val="007A7601"/>
    <w:rsid w:val="007C6E06"/>
    <w:rsid w:val="007F0C9B"/>
    <w:rsid w:val="007F2B51"/>
    <w:rsid w:val="007F3C66"/>
    <w:rsid w:val="007F7194"/>
    <w:rsid w:val="00807204"/>
    <w:rsid w:val="00831AC4"/>
    <w:rsid w:val="00837718"/>
    <w:rsid w:val="00847B01"/>
    <w:rsid w:val="008605C2"/>
    <w:rsid w:val="00862060"/>
    <w:rsid w:val="00862833"/>
    <w:rsid w:val="00871007"/>
    <w:rsid w:val="008A2816"/>
    <w:rsid w:val="008D4F77"/>
    <w:rsid w:val="008D60F5"/>
    <w:rsid w:val="008E33A4"/>
    <w:rsid w:val="00901344"/>
    <w:rsid w:val="00904D6E"/>
    <w:rsid w:val="009318F7"/>
    <w:rsid w:val="00943499"/>
    <w:rsid w:val="00946AA6"/>
    <w:rsid w:val="00955DF4"/>
    <w:rsid w:val="00974AC6"/>
    <w:rsid w:val="0097642D"/>
    <w:rsid w:val="00992683"/>
    <w:rsid w:val="009950FB"/>
    <w:rsid w:val="009977EB"/>
    <w:rsid w:val="009F795A"/>
    <w:rsid w:val="00A03FC1"/>
    <w:rsid w:val="00A12E97"/>
    <w:rsid w:val="00A262AA"/>
    <w:rsid w:val="00A3423B"/>
    <w:rsid w:val="00A44855"/>
    <w:rsid w:val="00A4721F"/>
    <w:rsid w:val="00A63EB5"/>
    <w:rsid w:val="00A9559D"/>
    <w:rsid w:val="00AB613B"/>
    <w:rsid w:val="00AB6E5F"/>
    <w:rsid w:val="00AB79A5"/>
    <w:rsid w:val="00AC420B"/>
    <w:rsid w:val="00AC70C2"/>
    <w:rsid w:val="00AE24F6"/>
    <w:rsid w:val="00AE4811"/>
    <w:rsid w:val="00AF5A5F"/>
    <w:rsid w:val="00AF710D"/>
    <w:rsid w:val="00B249E2"/>
    <w:rsid w:val="00B263BE"/>
    <w:rsid w:val="00B34663"/>
    <w:rsid w:val="00B34F42"/>
    <w:rsid w:val="00B3501B"/>
    <w:rsid w:val="00B41BEC"/>
    <w:rsid w:val="00B42CAD"/>
    <w:rsid w:val="00B53475"/>
    <w:rsid w:val="00B60EE9"/>
    <w:rsid w:val="00B6137F"/>
    <w:rsid w:val="00B6163C"/>
    <w:rsid w:val="00B72A37"/>
    <w:rsid w:val="00BA175E"/>
    <w:rsid w:val="00BA63EC"/>
    <w:rsid w:val="00BB25BA"/>
    <w:rsid w:val="00BB363C"/>
    <w:rsid w:val="00BC2551"/>
    <w:rsid w:val="00BE3578"/>
    <w:rsid w:val="00BF2F0B"/>
    <w:rsid w:val="00C0188E"/>
    <w:rsid w:val="00C02087"/>
    <w:rsid w:val="00C4544D"/>
    <w:rsid w:val="00C638EE"/>
    <w:rsid w:val="00C669A5"/>
    <w:rsid w:val="00C70809"/>
    <w:rsid w:val="00C80E8C"/>
    <w:rsid w:val="00C83408"/>
    <w:rsid w:val="00C934B3"/>
    <w:rsid w:val="00C957D6"/>
    <w:rsid w:val="00CA247C"/>
    <w:rsid w:val="00CB6544"/>
    <w:rsid w:val="00CC0984"/>
    <w:rsid w:val="00CC1A27"/>
    <w:rsid w:val="00CD5E4A"/>
    <w:rsid w:val="00CE2078"/>
    <w:rsid w:val="00CE3995"/>
    <w:rsid w:val="00CF22F6"/>
    <w:rsid w:val="00CF3660"/>
    <w:rsid w:val="00CF4206"/>
    <w:rsid w:val="00D00CC2"/>
    <w:rsid w:val="00D1412F"/>
    <w:rsid w:val="00D23D10"/>
    <w:rsid w:val="00D25BA8"/>
    <w:rsid w:val="00D46C92"/>
    <w:rsid w:val="00D62EB4"/>
    <w:rsid w:val="00D75267"/>
    <w:rsid w:val="00D826E7"/>
    <w:rsid w:val="00D82A24"/>
    <w:rsid w:val="00D82D11"/>
    <w:rsid w:val="00D95A97"/>
    <w:rsid w:val="00D96071"/>
    <w:rsid w:val="00DA63BD"/>
    <w:rsid w:val="00DA6B52"/>
    <w:rsid w:val="00DD37D1"/>
    <w:rsid w:val="00DD6DBD"/>
    <w:rsid w:val="00DD6E9F"/>
    <w:rsid w:val="00DE15B8"/>
    <w:rsid w:val="00DE48DF"/>
    <w:rsid w:val="00E01059"/>
    <w:rsid w:val="00E258E0"/>
    <w:rsid w:val="00E50EFF"/>
    <w:rsid w:val="00E52859"/>
    <w:rsid w:val="00E91605"/>
    <w:rsid w:val="00EB279F"/>
    <w:rsid w:val="00EB649A"/>
    <w:rsid w:val="00EC0E6A"/>
    <w:rsid w:val="00EC6FA6"/>
    <w:rsid w:val="00ED13B9"/>
    <w:rsid w:val="00ED4DCC"/>
    <w:rsid w:val="00ED5007"/>
    <w:rsid w:val="00ED5F7C"/>
    <w:rsid w:val="00EE34D0"/>
    <w:rsid w:val="00EE7D84"/>
    <w:rsid w:val="00F167A4"/>
    <w:rsid w:val="00F174CA"/>
    <w:rsid w:val="00F54601"/>
    <w:rsid w:val="00F6400B"/>
    <w:rsid w:val="00F64A59"/>
    <w:rsid w:val="00F863EC"/>
    <w:rsid w:val="00F97305"/>
    <w:rsid w:val="00FE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5AE"/>
  <w15:docId w15:val="{EDEDF0C2-15E7-402E-AA98-1AFDEA59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C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D00CC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00CC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00CC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D00CC2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00CC2"/>
  </w:style>
  <w:style w:type="character" w:customStyle="1" w:styleId="a3">
    <w:name w:val="Цветовое выделение"/>
    <w:uiPriority w:val="99"/>
    <w:rsid w:val="00D00CC2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00CC2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D00CC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00CC2"/>
  </w:style>
  <w:style w:type="paragraph" w:customStyle="1" w:styleId="a8">
    <w:name w:val="Внимание: недобросовестность!"/>
    <w:basedOn w:val="a6"/>
    <w:next w:val="a"/>
    <w:uiPriority w:val="99"/>
    <w:rsid w:val="00D00CC2"/>
  </w:style>
  <w:style w:type="character" w:customStyle="1" w:styleId="a9">
    <w:name w:val="Выделение для Базового Поиска"/>
    <w:basedOn w:val="a3"/>
    <w:uiPriority w:val="99"/>
    <w:rsid w:val="00D00CC2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D00CC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12">
    <w:name w:val="Заголовок1"/>
    <w:basedOn w:val="ac"/>
    <w:next w:val="a"/>
    <w:uiPriority w:val="99"/>
    <w:rsid w:val="00D00CC2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D00CC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0">
    <w:name w:val="Заголовок своего сообщения"/>
    <w:basedOn w:val="a3"/>
    <w:uiPriority w:val="99"/>
    <w:rsid w:val="00D00CC2"/>
    <w:rPr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2">
    <w:name w:val="Заголовок чужого сообщения"/>
    <w:basedOn w:val="a3"/>
    <w:uiPriority w:val="99"/>
    <w:rsid w:val="00D00CC2"/>
    <w:rPr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rsid w:val="00D00CC2"/>
    <w:pPr>
      <w:spacing w:after="0"/>
      <w:jc w:val="left"/>
    </w:pPr>
  </w:style>
  <w:style w:type="paragraph" w:customStyle="1" w:styleId="af5">
    <w:name w:val="Интерактивный заголовок"/>
    <w:basedOn w:val="12"/>
    <w:next w:val="a"/>
    <w:uiPriority w:val="99"/>
    <w:rsid w:val="00D00CC2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rsid w:val="00D00CC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9">
    <w:name w:val="Комментарий"/>
    <w:basedOn w:val="af8"/>
    <w:next w:val="a"/>
    <w:uiPriority w:val="99"/>
    <w:rsid w:val="00D00CC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D00CC2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c">
    <w:name w:val="Колонтитул (левый)"/>
    <w:basedOn w:val="afb"/>
    <w:next w:val="a"/>
    <w:uiPriority w:val="99"/>
    <w:rsid w:val="00D00CC2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e">
    <w:name w:val="Колонтитул (правый)"/>
    <w:basedOn w:val="afd"/>
    <w:next w:val="a"/>
    <w:uiPriority w:val="99"/>
    <w:rsid w:val="00D00CC2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rsid w:val="00D00CC2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  <w:rsid w:val="00D00CC2"/>
  </w:style>
  <w:style w:type="paragraph" w:customStyle="1" w:styleId="aff1">
    <w:name w:val="Моноширинны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2">
    <w:name w:val="Найденные слова"/>
    <w:basedOn w:val="a3"/>
    <w:uiPriority w:val="99"/>
    <w:rsid w:val="00D00CC2"/>
    <w:rPr>
      <w:b/>
      <w:bCs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rsid w:val="00D00CC2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sid w:val="00D00CC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00CC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7">
    <w:name w:val="Таблицы (моноширинный)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8">
    <w:name w:val="Оглавление"/>
    <w:basedOn w:val="aff7"/>
    <w:next w:val="a"/>
    <w:uiPriority w:val="99"/>
    <w:rsid w:val="00D00CC2"/>
    <w:pPr>
      <w:ind w:left="140"/>
    </w:pPr>
  </w:style>
  <w:style w:type="character" w:customStyle="1" w:styleId="aff9">
    <w:name w:val="Опечатки"/>
    <w:uiPriority w:val="99"/>
    <w:rsid w:val="00D00CC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00CC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00CC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sid w:val="00D00CC2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rsid w:val="00D00CC2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e">
    <w:name w:val="Постоянная часть"/>
    <w:basedOn w:val="ac"/>
    <w:next w:val="a"/>
    <w:uiPriority w:val="99"/>
    <w:rsid w:val="00D00CC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0">
    <w:name w:val="Пример."/>
    <w:basedOn w:val="a6"/>
    <w:next w:val="a"/>
    <w:uiPriority w:val="99"/>
    <w:rsid w:val="00D00CC2"/>
  </w:style>
  <w:style w:type="paragraph" w:customStyle="1" w:styleId="afff1">
    <w:name w:val="Примечание."/>
    <w:basedOn w:val="a6"/>
    <w:next w:val="a"/>
    <w:uiPriority w:val="99"/>
    <w:rsid w:val="00D00CC2"/>
  </w:style>
  <w:style w:type="character" w:customStyle="1" w:styleId="afff2">
    <w:name w:val="Продолжение ссылки"/>
    <w:basedOn w:val="a4"/>
    <w:uiPriority w:val="99"/>
    <w:rsid w:val="00D00CC2"/>
    <w:rPr>
      <w:b/>
      <w:bCs/>
      <w:color w:val="106BBE"/>
    </w:rPr>
  </w:style>
  <w:style w:type="paragraph" w:customStyle="1" w:styleId="afff3">
    <w:name w:val="Словарная статья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4">
    <w:name w:val="Сравнение редакций"/>
    <w:basedOn w:val="a3"/>
    <w:uiPriority w:val="99"/>
    <w:rsid w:val="00D00CC2"/>
    <w:rPr>
      <w:b/>
      <w:bCs/>
      <w:color w:val="26282F"/>
    </w:rPr>
  </w:style>
  <w:style w:type="character" w:customStyle="1" w:styleId="afff5">
    <w:name w:val="Сравнение редакций. Добавленный фрагмент"/>
    <w:uiPriority w:val="99"/>
    <w:rsid w:val="00D00CC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00CC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8">
    <w:name w:val="Ссылка на утративший силу документ"/>
    <w:basedOn w:val="a4"/>
    <w:uiPriority w:val="99"/>
    <w:rsid w:val="00D00CC2"/>
    <w:rPr>
      <w:b/>
      <w:bCs/>
      <w:color w:val="749232"/>
    </w:rPr>
  </w:style>
  <w:style w:type="paragraph" w:customStyle="1" w:styleId="afff9">
    <w:name w:val="Текст в таблице"/>
    <w:basedOn w:val="aff6"/>
    <w:next w:val="a"/>
    <w:uiPriority w:val="99"/>
    <w:rsid w:val="00D00CC2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D00CC2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rsid w:val="00D00C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D00CC2"/>
    <w:rPr>
      <w:b/>
      <w:bCs/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D00CC2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rsid w:val="00D00CC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00CC2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">
    <w:name w:val="Balloon Text"/>
    <w:basedOn w:val="a"/>
    <w:link w:val="affff0"/>
    <w:uiPriority w:val="99"/>
    <w:semiHidden/>
    <w:unhideWhenUsed/>
    <w:rsid w:val="00633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0">
    <w:name w:val="Текст выноски Знак"/>
    <w:basedOn w:val="a0"/>
    <w:link w:val="affff"/>
    <w:uiPriority w:val="99"/>
    <w:semiHidden/>
    <w:rsid w:val="00633C2A"/>
    <w:rPr>
      <w:rFonts w:ascii="Tahoma" w:hAnsi="Tahoma" w:cs="Tahoma"/>
      <w:sz w:val="16"/>
      <w:szCs w:val="16"/>
    </w:rPr>
  </w:style>
  <w:style w:type="character" w:styleId="affff1">
    <w:name w:val="Hyperlink"/>
    <w:uiPriority w:val="99"/>
    <w:semiHidden/>
    <w:unhideWhenUsed/>
    <w:rsid w:val="005C44ED"/>
    <w:rPr>
      <w:color w:val="0000FF"/>
      <w:u w:val="single"/>
    </w:rPr>
  </w:style>
  <w:style w:type="character" w:styleId="affff2">
    <w:name w:val="FollowedHyperlink"/>
    <w:basedOn w:val="a0"/>
    <w:uiPriority w:val="99"/>
    <w:semiHidden/>
    <w:unhideWhenUsed/>
    <w:rsid w:val="005C44ED"/>
    <w:rPr>
      <w:color w:val="800080" w:themeColor="followedHyperlink"/>
      <w:u w:val="single"/>
    </w:rPr>
  </w:style>
  <w:style w:type="paragraph" w:styleId="affff3">
    <w:name w:val="Normal (Web)"/>
    <w:basedOn w:val="a"/>
    <w:uiPriority w:val="99"/>
    <w:semiHidden/>
    <w:unhideWhenUsed/>
    <w:rsid w:val="005C4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4">
    <w:name w:val="header"/>
    <w:basedOn w:val="a"/>
    <w:link w:val="affff5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5">
    <w:name w:val="Верхний колонтитул Знак"/>
    <w:basedOn w:val="a0"/>
    <w:link w:val="affff4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6">
    <w:name w:val="footer"/>
    <w:basedOn w:val="a"/>
    <w:link w:val="affff7"/>
    <w:uiPriority w:val="99"/>
    <w:unhideWhenUsed/>
    <w:rsid w:val="005C44E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7">
    <w:name w:val="Нижний колонтитул Знак"/>
    <w:basedOn w:val="a0"/>
    <w:link w:val="affff6"/>
    <w:uiPriority w:val="99"/>
    <w:rsid w:val="005C44ED"/>
    <w:rPr>
      <w:rFonts w:ascii="Arial" w:eastAsia="Times New Roman" w:hAnsi="Arial" w:cs="Arial"/>
      <w:sz w:val="24"/>
      <w:szCs w:val="24"/>
      <w:lang w:eastAsia="ru-RU"/>
    </w:rPr>
  </w:style>
  <w:style w:type="paragraph" w:styleId="affff8">
    <w:name w:val="Body Text"/>
    <w:basedOn w:val="a"/>
    <w:link w:val="affff9"/>
    <w:uiPriority w:val="99"/>
    <w:semiHidden/>
    <w:unhideWhenUsed/>
    <w:rsid w:val="005C44E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f9">
    <w:name w:val="Основной текст Знак"/>
    <w:basedOn w:val="a0"/>
    <w:link w:val="affff8"/>
    <w:uiPriority w:val="99"/>
    <w:semiHidden/>
    <w:rsid w:val="005C44E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fffa">
    <w:name w:val="List Paragraph"/>
    <w:basedOn w:val="a"/>
    <w:uiPriority w:val="99"/>
    <w:qFormat/>
    <w:rsid w:val="005C44ED"/>
    <w:pPr>
      <w:ind w:left="720"/>
    </w:pPr>
    <w:rPr>
      <w:rFonts w:ascii="Calibri" w:eastAsia="Times New Roman" w:hAnsi="Calibri" w:cs="Calibri"/>
    </w:rPr>
  </w:style>
  <w:style w:type="paragraph" w:customStyle="1" w:styleId="affffb">
    <w:name w:val="Заголовок приложения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c">
    <w:name w:val="Объек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d">
    <w:name w:val="Подчёркнуный текст"/>
    <w:basedOn w:val="a"/>
    <w:next w:val="a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affffe">
    <w:name w:val="Знак Знак Знак Знак Знак Знак Знак Знак Знак Знак"/>
    <w:basedOn w:val="a"/>
    <w:uiPriority w:val="99"/>
    <w:rsid w:val="005C44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f">
    <w:name w:val="Знак"/>
    <w:basedOn w:val="a"/>
    <w:uiPriority w:val="99"/>
    <w:rsid w:val="005C44ED"/>
    <w:pPr>
      <w:tabs>
        <w:tab w:val="num" w:pos="432"/>
      </w:tabs>
      <w:spacing w:before="120" w:after="160" w:line="240" w:lineRule="auto"/>
      <w:ind w:left="432" w:hanging="432"/>
      <w:jc w:val="both"/>
    </w:pPr>
    <w:rPr>
      <w:rFonts w:ascii="Times New Roman" w:eastAsia="Times New Roman" w:hAnsi="Times New Roman" w:cs="Times New Roman"/>
      <w:b/>
      <w:bCs/>
      <w:caps/>
      <w:sz w:val="32"/>
      <w:szCs w:val="32"/>
      <w:lang w:val="en-US"/>
    </w:rPr>
  </w:style>
  <w:style w:type="paragraph" w:customStyle="1" w:styleId="afffff0">
    <w:name w:val="Знак Знак Знак Знак Знак Знак"/>
    <w:basedOn w:val="a"/>
    <w:uiPriority w:val="99"/>
    <w:rsid w:val="005C44ED"/>
    <w:pPr>
      <w:tabs>
        <w:tab w:val="num" w:pos="432"/>
        <w:tab w:val="left" w:pos="6159"/>
      </w:tabs>
      <w:spacing w:before="120" w:after="160" w:line="240" w:lineRule="auto"/>
      <w:ind w:left="432" w:hanging="432"/>
      <w:jc w:val="both"/>
    </w:pPr>
    <w:rPr>
      <w:rFonts w:ascii="Arial" w:eastAsia="Times New Roman" w:hAnsi="Arial" w:cs="Arial"/>
      <w:b/>
      <w:bCs/>
      <w:caps/>
      <w:sz w:val="32"/>
      <w:szCs w:val="32"/>
      <w:lang w:val="en-US"/>
    </w:rPr>
  </w:style>
  <w:style w:type="paragraph" w:customStyle="1" w:styleId="13">
    <w:name w:val="Знак1"/>
    <w:basedOn w:val="a"/>
    <w:uiPriority w:val="99"/>
    <w:rsid w:val="005C44E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rmal">
    <w:name w:val="ConsPlusNormal"/>
    <w:uiPriority w:val="99"/>
    <w:rsid w:val="005C44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ffff1">
    <w:name w:val="Table Grid"/>
    <w:basedOn w:val="a1"/>
    <w:uiPriority w:val="59"/>
    <w:rsid w:val="005C4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2">
    <w:name w:val="Title"/>
    <w:basedOn w:val="a"/>
    <w:next w:val="a"/>
    <w:link w:val="afffff3"/>
    <w:uiPriority w:val="10"/>
    <w:qFormat/>
    <w:rsid w:val="00DD6DB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f3">
    <w:name w:val="Заголовок Знак"/>
    <w:basedOn w:val="a0"/>
    <w:link w:val="afffff2"/>
    <w:uiPriority w:val="10"/>
    <w:rsid w:val="00DD6DB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customStyle="1" w:styleId="14">
    <w:name w:val="Сетка таблицы1"/>
    <w:basedOn w:val="a1"/>
    <w:next w:val="afffff1"/>
    <w:uiPriority w:val="59"/>
    <w:rsid w:val="007C6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4">
    <w:name w:val="footnote text"/>
    <w:basedOn w:val="a"/>
    <w:link w:val="afffff5"/>
    <w:uiPriority w:val="99"/>
    <w:semiHidden/>
    <w:unhideWhenUsed/>
    <w:rsid w:val="00DA63BD"/>
    <w:pPr>
      <w:spacing w:after="0" w:line="240" w:lineRule="auto"/>
    </w:pPr>
    <w:rPr>
      <w:sz w:val="20"/>
      <w:szCs w:val="20"/>
    </w:rPr>
  </w:style>
  <w:style w:type="character" w:customStyle="1" w:styleId="afffff5">
    <w:name w:val="Текст сноски Знак"/>
    <w:basedOn w:val="a0"/>
    <w:link w:val="afffff4"/>
    <w:uiPriority w:val="99"/>
    <w:semiHidden/>
    <w:rsid w:val="00DA63BD"/>
    <w:rPr>
      <w:sz w:val="20"/>
      <w:szCs w:val="20"/>
    </w:rPr>
  </w:style>
  <w:style w:type="character" w:styleId="afffff6">
    <w:name w:val="footnote reference"/>
    <w:unhideWhenUsed/>
    <w:rsid w:val="00DA63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9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92891-51F7-47DF-9C5F-EBB85300A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1580</Words>
  <Characters>9009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Штолякова Ольга Анатольевна</dc:creator>
  <cp:keywords/>
  <dc:description/>
  <cp:lastModifiedBy>Бурик Наталья Витальевна</cp:lastModifiedBy>
  <cp:revision>27</cp:revision>
  <cp:lastPrinted>2021-12-24T11:24:00Z</cp:lastPrinted>
  <dcterms:created xsi:type="dcterms:W3CDTF">2020-04-09T13:34:00Z</dcterms:created>
  <dcterms:modified xsi:type="dcterms:W3CDTF">2021-12-24T11:24:00Z</dcterms:modified>
</cp:coreProperties>
</file>