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3F5F28" w14:textId="4DB61C40" w:rsidR="001F00DB" w:rsidRPr="00342F65" w:rsidRDefault="00243FB5" w:rsidP="00243FB5">
      <w:pPr>
        <w:ind w:left="6237" w:firstLine="0"/>
        <w:outlineLvl w:val="0"/>
        <w:rPr>
          <w:rFonts w:ascii="Times New Roman" w:hAnsi="Times New Roman"/>
          <w:bCs/>
          <w:sz w:val="28"/>
          <w:szCs w:val="28"/>
        </w:rPr>
      </w:pPr>
      <w:r w:rsidRPr="00342F6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D4E0F">
        <w:rPr>
          <w:rFonts w:ascii="Times New Roman" w:hAnsi="Times New Roman" w:cs="Times New Roman"/>
          <w:sz w:val="28"/>
          <w:szCs w:val="28"/>
        </w:rPr>
        <w:t>2</w:t>
      </w:r>
    </w:p>
    <w:p w14:paraId="083251A2" w14:textId="77777777" w:rsidR="00243FB5" w:rsidRDefault="00243FB5" w:rsidP="00243FB5">
      <w:pPr>
        <w:ind w:left="6237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BF401F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14:paraId="0D727977" w14:textId="77777777" w:rsidR="00243FB5" w:rsidRDefault="00243FB5" w:rsidP="00243FB5">
      <w:pPr>
        <w:ind w:left="6237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BF401F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Pr="00243FB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AA73E3" w14:textId="77777777" w:rsidR="001F00DB" w:rsidRPr="003A05CB" w:rsidRDefault="00243FB5" w:rsidP="00243FB5">
      <w:pPr>
        <w:ind w:left="6237" w:firstLine="0"/>
        <w:outlineLvl w:val="0"/>
        <w:rPr>
          <w:rFonts w:ascii="Times New Roman" w:hAnsi="Times New Roman"/>
          <w:bCs/>
          <w:sz w:val="28"/>
          <w:szCs w:val="28"/>
        </w:rPr>
      </w:pPr>
      <w:r w:rsidRPr="00BF401F">
        <w:rPr>
          <w:rFonts w:ascii="Times New Roman" w:hAnsi="Times New Roman" w:cs="Times New Roman"/>
          <w:sz w:val="28"/>
          <w:szCs w:val="28"/>
        </w:rPr>
        <w:t>от ____________ № ______</w:t>
      </w:r>
    </w:p>
    <w:p w14:paraId="552CCB5E" w14:textId="77777777" w:rsidR="00243FB5" w:rsidRDefault="00243FB5" w:rsidP="001F00DB">
      <w:pPr>
        <w:ind w:firstLine="0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14:paraId="3282B163" w14:textId="77777777" w:rsidR="00243FB5" w:rsidRDefault="00243FB5" w:rsidP="001F00DB">
      <w:pPr>
        <w:ind w:firstLine="0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14:paraId="5ADBED71" w14:textId="77777777" w:rsidR="001F00DB" w:rsidRPr="003A05CB" w:rsidRDefault="001F00DB" w:rsidP="001F00DB">
      <w:pPr>
        <w:ind w:firstLine="0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3A05CB">
        <w:rPr>
          <w:rFonts w:ascii="Times New Roman" w:hAnsi="Times New Roman"/>
          <w:bCs/>
          <w:sz w:val="28"/>
          <w:szCs w:val="28"/>
        </w:rPr>
        <w:t xml:space="preserve">Состав </w:t>
      </w:r>
    </w:p>
    <w:p w14:paraId="4230F705" w14:textId="77777777" w:rsidR="001F00DB" w:rsidRPr="003A05CB" w:rsidRDefault="001F00DB" w:rsidP="001F00DB">
      <w:pPr>
        <w:ind w:firstLine="0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3A05CB">
        <w:rPr>
          <w:rFonts w:ascii="Times New Roman" w:hAnsi="Times New Roman"/>
          <w:bCs/>
          <w:sz w:val="28"/>
          <w:szCs w:val="28"/>
        </w:rPr>
        <w:t xml:space="preserve">рабочей группы по реализации муниципальной программы </w:t>
      </w:r>
    </w:p>
    <w:p w14:paraId="6B815507" w14:textId="77777777" w:rsidR="001F00DB" w:rsidRPr="003A05CB" w:rsidRDefault="001F00DB" w:rsidP="001F00DB">
      <w:pPr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A05CB">
        <w:rPr>
          <w:rFonts w:ascii="Times New Roman" w:hAnsi="Times New Roman" w:cs="Times New Roman"/>
          <w:bCs/>
          <w:sz w:val="28"/>
          <w:szCs w:val="28"/>
        </w:rPr>
        <w:t xml:space="preserve">«Развитие образования города Сургута на </w:t>
      </w:r>
      <w:r w:rsidR="00243FB5">
        <w:rPr>
          <w:rFonts w:ascii="Times New Roman" w:hAnsi="Times New Roman" w:cs="Times New Roman"/>
          <w:bCs/>
          <w:sz w:val="28"/>
          <w:szCs w:val="28"/>
        </w:rPr>
        <w:t>период до</w:t>
      </w:r>
      <w:r w:rsidRPr="003A05CB">
        <w:rPr>
          <w:rFonts w:ascii="Times New Roman" w:hAnsi="Times New Roman" w:cs="Times New Roman"/>
          <w:bCs/>
          <w:sz w:val="28"/>
          <w:szCs w:val="28"/>
        </w:rPr>
        <w:t xml:space="preserve"> 2030 год</w:t>
      </w:r>
      <w:r w:rsidR="00243FB5">
        <w:rPr>
          <w:rFonts w:ascii="Times New Roman" w:hAnsi="Times New Roman" w:cs="Times New Roman"/>
          <w:bCs/>
          <w:sz w:val="28"/>
          <w:szCs w:val="28"/>
        </w:rPr>
        <w:t>а</w:t>
      </w:r>
      <w:r w:rsidRPr="003A05CB">
        <w:rPr>
          <w:rFonts w:ascii="Times New Roman" w:hAnsi="Times New Roman" w:cs="Times New Roman"/>
          <w:bCs/>
          <w:sz w:val="28"/>
          <w:szCs w:val="28"/>
        </w:rPr>
        <w:t>»</w:t>
      </w:r>
      <w:bookmarkStart w:id="0" w:name="_GoBack"/>
      <w:bookmarkEnd w:id="0"/>
    </w:p>
    <w:p w14:paraId="5BA7E20E" w14:textId="77777777" w:rsidR="001F00DB" w:rsidRPr="003A05CB" w:rsidRDefault="001F00DB" w:rsidP="001F00DB">
      <w:pPr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14:paraId="52981E4F" w14:textId="77777777" w:rsidR="001F00DB" w:rsidRPr="003A05CB" w:rsidRDefault="001F00DB" w:rsidP="001F00DB">
      <w:pPr>
        <w:ind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14:paraId="30CF93C4" w14:textId="77777777" w:rsidR="004B323C" w:rsidRPr="004B323C" w:rsidRDefault="004B323C" w:rsidP="004B323C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4B323C">
        <w:rPr>
          <w:rFonts w:ascii="Times New Roman" w:hAnsi="Times New Roman" w:cs="Times New Roman"/>
          <w:bCs/>
          <w:sz w:val="28"/>
          <w:szCs w:val="28"/>
        </w:rPr>
        <w:t>Руководитель рабочей группы – заместитель Главы города, курирующий социальную сферу.</w:t>
      </w:r>
    </w:p>
    <w:p w14:paraId="2664A297" w14:textId="77777777" w:rsidR="004B323C" w:rsidRPr="004B323C" w:rsidRDefault="004B323C" w:rsidP="004B323C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</w:p>
    <w:p w14:paraId="7DBE5344" w14:textId="77777777" w:rsidR="004B323C" w:rsidRPr="004B323C" w:rsidRDefault="004B323C" w:rsidP="004B323C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4B323C">
        <w:rPr>
          <w:rFonts w:ascii="Times New Roman" w:hAnsi="Times New Roman" w:cs="Times New Roman"/>
          <w:bCs/>
          <w:sz w:val="28"/>
          <w:szCs w:val="28"/>
        </w:rPr>
        <w:t>Заместитель руководителя рабочей группы – директор департамента образования.</w:t>
      </w:r>
    </w:p>
    <w:p w14:paraId="098D64CC" w14:textId="77777777" w:rsidR="004B323C" w:rsidRPr="004B323C" w:rsidRDefault="004B323C" w:rsidP="004B323C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4B323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10609ACA" w14:textId="77777777" w:rsidR="004B323C" w:rsidRPr="004B323C" w:rsidRDefault="004B323C" w:rsidP="004B323C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4B323C">
        <w:rPr>
          <w:rFonts w:ascii="Times New Roman" w:hAnsi="Times New Roman" w:cs="Times New Roman"/>
          <w:bCs/>
          <w:sz w:val="28"/>
          <w:szCs w:val="28"/>
        </w:rPr>
        <w:t>Члены рабочей группы:</w:t>
      </w:r>
    </w:p>
    <w:p w14:paraId="651EDF18" w14:textId="77777777" w:rsidR="004B323C" w:rsidRPr="004B323C" w:rsidRDefault="004B323C" w:rsidP="004B323C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</w:p>
    <w:p w14:paraId="6C617FE5" w14:textId="17D9CE02" w:rsidR="004B323C" w:rsidRPr="004B323C" w:rsidRDefault="004B323C" w:rsidP="004B323C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4B323C">
        <w:rPr>
          <w:rFonts w:ascii="Times New Roman" w:hAnsi="Times New Roman" w:cs="Times New Roman"/>
          <w:bCs/>
          <w:sz w:val="28"/>
          <w:szCs w:val="28"/>
        </w:rPr>
        <w:t xml:space="preserve">директор департамента </w:t>
      </w:r>
      <w:r w:rsidR="00D02F06">
        <w:rPr>
          <w:rFonts w:ascii="Times New Roman" w:hAnsi="Times New Roman" w:cs="Times New Roman"/>
          <w:bCs/>
          <w:sz w:val="28"/>
          <w:szCs w:val="28"/>
        </w:rPr>
        <w:t>имущественных и земельных отношений</w:t>
      </w:r>
      <w:r w:rsidRPr="004B323C">
        <w:rPr>
          <w:rFonts w:ascii="Times New Roman" w:hAnsi="Times New Roman" w:cs="Times New Roman"/>
          <w:bCs/>
          <w:sz w:val="28"/>
          <w:szCs w:val="28"/>
        </w:rPr>
        <w:t>;</w:t>
      </w:r>
    </w:p>
    <w:p w14:paraId="73746EC5" w14:textId="77777777" w:rsidR="004B323C" w:rsidRPr="004B323C" w:rsidRDefault="004B323C" w:rsidP="004B323C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</w:p>
    <w:p w14:paraId="54CA8210" w14:textId="176C06F8" w:rsidR="004B323C" w:rsidRPr="004B323C" w:rsidRDefault="004B323C" w:rsidP="004B323C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4B323C">
        <w:rPr>
          <w:rFonts w:ascii="Times New Roman" w:hAnsi="Times New Roman" w:cs="Times New Roman"/>
          <w:bCs/>
          <w:sz w:val="28"/>
          <w:szCs w:val="28"/>
        </w:rPr>
        <w:t>директор департамента архитектуры и градостроительства</w:t>
      </w:r>
      <w:r w:rsidR="00D02F06">
        <w:rPr>
          <w:rFonts w:ascii="Times New Roman" w:hAnsi="Times New Roman" w:cs="Times New Roman"/>
          <w:bCs/>
          <w:sz w:val="28"/>
          <w:szCs w:val="28"/>
        </w:rPr>
        <w:t>-</w:t>
      </w:r>
      <w:r w:rsidRPr="004B323C">
        <w:rPr>
          <w:rFonts w:ascii="Times New Roman" w:hAnsi="Times New Roman" w:cs="Times New Roman"/>
          <w:bCs/>
          <w:sz w:val="28"/>
          <w:szCs w:val="28"/>
        </w:rPr>
        <w:t>главный архитектор;</w:t>
      </w:r>
    </w:p>
    <w:p w14:paraId="77EC7B72" w14:textId="77777777" w:rsidR="004B323C" w:rsidRPr="004B323C" w:rsidRDefault="004B323C" w:rsidP="004B323C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</w:p>
    <w:p w14:paraId="4648CA3C" w14:textId="77777777" w:rsidR="004B323C" w:rsidRPr="004B323C" w:rsidRDefault="004B323C" w:rsidP="004B323C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3A05CB">
        <w:rPr>
          <w:rFonts w:ascii="Times New Roman" w:hAnsi="Times New Roman"/>
          <w:bCs/>
          <w:sz w:val="28"/>
          <w:szCs w:val="28"/>
        </w:rPr>
        <w:t>директор муниципального казенного учреждения «Управление капитального строительства»</w:t>
      </w:r>
      <w:r w:rsidRPr="004B323C">
        <w:rPr>
          <w:rFonts w:ascii="Times New Roman" w:hAnsi="Times New Roman" w:cs="Times New Roman"/>
          <w:bCs/>
          <w:sz w:val="28"/>
          <w:szCs w:val="28"/>
        </w:rPr>
        <w:t>;</w:t>
      </w:r>
    </w:p>
    <w:p w14:paraId="71834985" w14:textId="77777777" w:rsidR="004B323C" w:rsidRPr="004B323C" w:rsidRDefault="004B323C" w:rsidP="004B323C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</w:p>
    <w:p w14:paraId="54A85878" w14:textId="77777777" w:rsidR="004B323C" w:rsidRPr="004B323C" w:rsidRDefault="004B323C" w:rsidP="004B323C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3A05CB">
        <w:rPr>
          <w:rFonts w:ascii="Times New Roman" w:hAnsi="Times New Roman"/>
          <w:bCs/>
          <w:sz w:val="28"/>
          <w:szCs w:val="28"/>
        </w:rPr>
        <w:t>директор муниципального казенного учреждения «Дирекция эксплуатации административных зданий и инженерных систем»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5956D5D3" w14:textId="77777777" w:rsidR="004B323C" w:rsidRPr="004B323C" w:rsidRDefault="004B323C" w:rsidP="004B323C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</w:p>
    <w:p w14:paraId="7355DE82" w14:textId="77777777" w:rsidR="00D22DFC" w:rsidRDefault="00D22DFC"/>
    <w:sectPr w:rsidR="00D22DFC" w:rsidSect="000A397D">
      <w:headerReference w:type="default" r:id="rId6"/>
      <w:pgSz w:w="11907" w:h="16839" w:code="9"/>
      <w:pgMar w:top="1418" w:right="567" w:bottom="709" w:left="1701" w:header="851" w:footer="709" w:gutter="0"/>
      <w:pgNumType w:start="7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F2EE21" w14:textId="77777777" w:rsidR="00157BBF" w:rsidRDefault="00157BBF" w:rsidP="00C61B10">
      <w:r>
        <w:separator/>
      </w:r>
    </w:p>
  </w:endnote>
  <w:endnote w:type="continuationSeparator" w:id="0">
    <w:p w14:paraId="24895E1C" w14:textId="77777777" w:rsidR="00157BBF" w:rsidRDefault="00157BBF" w:rsidP="00C61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4FE4E1" w14:textId="77777777" w:rsidR="00157BBF" w:rsidRDefault="00157BBF" w:rsidP="00C61B10">
      <w:r>
        <w:separator/>
      </w:r>
    </w:p>
  </w:footnote>
  <w:footnote w:type="continuationSeparator" w:id="0">
    <w:p w14:paraId="68574AD1" w14:textId="77777777" w:rsidR="00157BBF" w:rsidRDefault="00157BBF" w:rsidP="00C61B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05643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4F98D77" w14:textId="7B080E00" w:rsidR="000A397D" w:rsidRPr="000A397D" w:rsidRDefault="000A397D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0A397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A397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A397D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72</w:t>
        </w:r>
        <w:r w:rsidRPr="000A397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3B359AEE" w14:textId="77777777" w:rsidR="00C61B10" w:rsidRDefault="00C61B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0DB"/>
    <w:rsid w:val="000010FC"/>
    <w:rsid w:val="000A397D"/>
    <w:rsid w:val="000E2C00"/>
    <w:rsid w:val="00157BBF"/>
    <w:rsid w:val="00180EF4"/>
    <w:rsid w:val="00197246"/>
    <w:rsid w:val="001F00DB"/>
    <w:rsid w:val="001F0FB9"/>
    <w:rsid w:val="00243FB5"/>
    <w:rsid w:val="002A74B5"/>
    <w:rsid w:val="00342F65"/>
    <w:rsid w:val="00357884"/>
    <w:rsid w:val="00395FAE"/>
    <w:rsid w:val="003C45F7"/>
    <w:rsid w:val="003E354E"/>
    <w:rsid w:val="003E41C3"/>
    <w:rsid w:val="004904A1"/>
    <w:rsid w:val="004B323C"/>
    <w:rsid w:val="004D4E0F"/>
    <w:rsid w:val="004F6EAB"/>
    <w:rsid w:val="00542225"/>
    <w:rsid w:val="00592881"/>
    <w:rsid w:val="005A1587"/>
    <w:rsid w:val="005A78A1"/>
    <w:rsid w:val="006337C7"/>
    <w:rsid w:val="00636987"/>
    <w:rsid w:val="00642103"/>
    <w:rsid w:val="00653037"/>
    <w:rsid w:val="00657B02"/>
    <w:rsid w:val="00665323"/>
    <w:rsid w:val="0070635B"/>
    <w:rsid w:val="007127DF"/>
    <w:rsid w:val="007477AB"/>
    <w:rsid w:val="00786A06"/>
    <w:rsid w:val="00814CE7"/>
    <w:rsid w:val="008164C1"/>
    <w:rsid w:val="00874A0A"/>
    <w:rsid w:val="00957DD2"/>
    <w:rsid w:val="00A728A5"/>
    <w:rsid w:val="00A95E5F"/>
    <w:rsid w:val="00B31C5F"/>
    <w:rsid w:val="00BD0814"/>
    <w:rsid w:val="00BF401F"/>
    <w:rsid w:val="00C3638F"/>
    <w:rsid w:val="00C47209"/>
    <w:rsid w:val="00C5612F"/>
    <w:rsid w:val="00C61B10"/>
    <w:rsid w:val="00C65FA8"/>
    <w:rsid w:val="00C77F91"/>
    <w:rsid w:val="00C838E9"/>
    <w:rsid w:val="00CD1BAA"/>
    <w:rsid w:val="00CD704F"/>
    <w:rsid w:val="00D02F06"/>
    <w:rsid w:val="00D22DFC"/>
    <w:rsid w:val="00DF2DF2"/>
    <w:rsid w:val="00E147ED"/>
    <w:rsid w:val="00E6704A"/>
    <w:rsid w:val="00E84961"/>
    <w:rsid w:val="00E97D47"/>
    <w:rsid w:val="00F12E0A"/>
    <w:rsid w:val="00F5389A"/>
    <w:rsid w:val="00F76CC9"/>
    <w:rsid w:val="00F94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AAE33"/>
  <w15:chartTrackingRefBased/>
  <w15:docId w15:val="{8688E9BC-6996-41CA-9B92-E2F4E554E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0D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1B1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61B10"/>
    <w:rPr>
      <w:rFonts w:ascii="Arial" w:eastAsia="Times New Roman" w:hAnsi="Arial" w:cs="Arial"/>
      <w:sz w:val="18"/>
      <w:szCs w:val="18"/>
      <w:lang w:eastAsia="ru-RU"/>
    </w:rPr>
  </w:style>
  <w:style w:type="paragraph" w:styleId="a5">
    <w:name w:val="footer"/>
    <w:basedOn w:val="a"/>
    <w:link w:val="a6"/>
    <w:uiPriority w:val="99"/>
    <w:unhideWhenUsed/>
    <w:rsid w:val="00C61B1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61B10"/>
    <w:rPr>
      <w:rFonts w:ascii="Arial" w:eastAsia="Times New Roman" w:hAnsi="Arial" w:cs="Arial"/>
      <w:sz w:val="18"/>
      <w:szCs w:val="1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36987"/>
    <w:rPr>
      <w:rFonts w:ascii="Segoe UI" w:hAnsi="Segoe UI" w:cs="Segoe UI"/>
    </w:rPr>
  </w:style>
  <w:style w:type="character" w:customStyle="1" w:styleId="a8">
    <w:name w:val="Текст выноски Знак"/>
    <w:basedOn w:val="a0"/>
    <w:link w:val="a7"/>
    <w:uiPriority w:val="99"/>
    <w:semiHidden/>
    <w:rsid w:val="00636987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rsid w:val="00BF40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Бурик Наталья Витальевна</dc:creator>
  <cp:keywords/>
  <dc:description/>
  <cp:lastModifiedBy>Бурик Наталья Витальевна</cp:lastModifiedBy>
  <cp:revision>21</cp:revision>
  <cp:lastPrinted>2021-12-24T11:26:00Z</cp:lastPrinted>
  <dcterms:created xsi:type="dcterms:W3CDTF">2021-08-27T10:05:00Z</dcterms:created>
  <dcterms:modified xsi:type="dcterms:W3CDTF">2021-12-24T11:27:00Z</dcterms:modified>
</cp:coreProperties>
</file>