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0C" w:rsidRDefault="0029180C" w:rsidP="00656C1A">
      <w:pPr>
        <w:spacing w:line="120" w:lineRule="atLeast"/>
        <w:jc w:val="center"/>
        <w:rPr>
          <w:sz w:val="24"/>
          <w:szCs w:val="24"/>
        </w:rPr>
      </w:pPr>
    </w:p>
    <w:p w:rsidR="0029180C" w:rsidRDefault="0029180C" w:rsidP="00656C1A">
      <w:pPr>
        <w:spacing w:line="120" w:lineRule="atLeast"/>
        <w:jc w:val="center"/>
        <w:rPr>
          <w:sz w:val="24"/>
          <w:szCs w:val="24"/>
        </w:rPr>
      </w:pPr>
    </w:p>
    <w:p w:rsidR="0029180C" w:rsidRPr="00852378" w:rsidRDefault="0029180C" w:rsidP="00656C1A">
      <w:pPr>
        <w:spacing w:line="120" w:lineRule="atLeast"/>
        <w:jc w:val="center"/>
        <w:rPr>
          <w:sz w:val="10"/>
          <w:szCs w:val="10"/>
        </w:rPr>
      </w:pPr>
    </w:p>
    <w:p w:rsidR="0029180C" w:rsidRDefault="0029180C" w:rsidP="00656C1A">
      <w:pPr>
        <w:spacing w:line="120" w:lineRule="atLeast"/>
        <w:jc w:val="center"/>
        <w:rPr>
          <w:sz w:val="10"/>
          <w:szCs w:val="24"/>
        </w:rPr>
      </w:pPr>
    </w:p>
    <w:p w:rsidR="0029180C" w:rsidRPr="005541F0" w:rsidRDefault="002918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9180C" w:rsidRPr="005541F0" w:rsidRDefault="002918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9180C" w:rsidRPr="005649E4" w:rsidRDefault="0029180C" w:rsidP="00656C1A">
      <w:pPr>
        <w:spacing w:line="120" w:lineRule="atLeast"/>
        <w:jc w:val="center"/>
        <w:rPr>
          <w:sz w:val="18"/>
          <w:szCs w:val="24"/>
        </w:rPr>
      </w:pPr>
    </w:p>
    <w:p w:rsidR="0029180C" w:rsidRPr="00656C1A" w:rsidRDefault="0029180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9180C" w:rsidRPr="005541F0" w:rsidRDefault="0029180C" w:rsidP="00656C1A">
      <w:pPr>
        <w:spacing w:line="120" w:lineRule="atLeast"/>
        <w:jc w:val="center"/>
        <w:rPr>
          <w:sz w:val="18"/>
          <w:szCs w:val="24"/>
        </w:rPr>
      </w:pPr>
    </w:p>
    <w:p w:rsidR="0029180C" w:rsidRPr="005541F0" w:rsidRDefault="0029180C" w:rsidP="00656C1A">
      <w:pPr>
        <w:spacing w:line="120" w:lineRule="atLeast"/>
        <w:jc w:val="center"/>
        <w:rPr>
          <w:sz w:val="20"/>
          <w:szCs w:val="24"/>
        </w:rPr>
      </w:pPr>
    </w:p>
    <w:p w:rsidR="0029180C" w:rsidRPr="00656C1A" w:rsidRDefault="0029180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9180C" w:rsidRDefault="0029180C" w:rsidP="00656C1A">
      <w:pPr>
        <w:spacing w:line="120" w:lineRule="atLeast"/>
        <w:jc w:val="center"/>
        <w:rPr>
          <w:sz w:val="30"/>
          <w:szCs w:val="24"/>
        </w:rPr>
      </w:pPr>
    </w:p>
    <w:p w:rsidR="0029180C" w:rsidRPr="00656C1A" w:rsidRDefault="0029180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9180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9180C" w:rsidRPr="00F8214F" w:rsidRDefault="002918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9180C" w:rsidRPr="00F8214F" w:rsidRDefault="00862AC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9180C" w:rsidRPr="00F8214F" w:rsidRDefault="0029180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9180C" w:rsidRPr="00F8214F" w:rsidRDefault="00862AC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9180C" w:rsidRPr="00A63FB0" w:rsidRDefault="0029180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9180C" w:rsidRPr="00A3761A" w:rsidRDefault="00862AC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29180C" w:rsidRPr="00F8214F" w:rsidRDefault="0029180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9180C" w:rsidRPr="00F8214F" w:rsidRDefault="0029180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9180C" w:rsidRPr="00AB4194" w:rsidRDefault="002918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9180C" w:rsidRPr="00F8214F" w:rsidRDefault="00862AC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11469</w:t>
            </w:r>
          </w:p>
        </w:tc>
      </w:tr>
    </w:tbl>
    <w:p w:rsidR="0029180C" w:rsidRPr="00C725A6" w:rsidRDefault="0029180C" w:rsidP="00C725A6">
      <w:pPr>
        <w:rPr>
          <w:rFonts w:cs="Times New Roman"/>
          <w:szCs w:val="28"/>
        </w:rPr>
      </w:pPr>
    </w:p>
    <w:p w:rsidR="0029180C" w:rsidRDefault="0029180C" w:rsidP="0029180C">
      <w:pPr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29180C" w:rsidRDefault="0029180C" w:rsidP="0029180C">
      <w:pPr>
        <w:rPr>
          <w:szCs w:val="28"/>
        </w:rPr>
      </w:pPr>
      <w:r>
        <w:rPr>
          <w:szCs w:val="28"/>
        </w:rPr>
        <w:t xml:space="preserve">Администрации города от 07.04.2017 </w:t>
      </w:r>
    </w:p>
    <w:p w:rsidR="0029180C" w:rsidRDefault="0029180C" w:rsidP="0029180C">
      <w:pPr>
        <w:rPr>
          <w:szCs w:val="28"/>
        </w:rPr>
      </w:pPr>
      <w:r>
        <w:rPr>
          <w:szCs w:val="28"/>
        </w:rPr>
        <w:t>№ 2548 «Об утверждении муниципального</w:t>
      </w:r>
    </w:p>
    <w:p w:rsidR="0029180C" w:rsidRDefault="0029180C" w:rsidP="0029180C">
      <w:pPr>
        <w:rPr>
          <w:szCs w:val="28"/>
        </w:rPr>
      </w:pPr>
      <w:r>
        <w:rPr>
          <w:szCs w:val="28"/>
        </w:rPr>
        <w:t xml:space="preserve">задания на оказание муниципальных </w:t>
      </w:r>
    </w:p>
    <w:p w:rsidR="0029180C" w:rsidRDefault="0029180C" w:rsidP="0029180C">
      <w:pPr>
        <w:rPr>
          <w:szCs w:val="28"/>
        </w:rPr>
      </w:pPr>
      <w:r>
        <w:rPr>
          <w:szCs w:val="28"/>
        </w:rPr>
        <w:t xml:space="preserve">услуг муниципальному бюджетному </w:t>
      </w:r>
    </w:p>
    <w:p w:rsidR="0029180C" w:rsidRDefault="0029180C" w:rsidP="0029180C">
      <w:pPr>
        <w:rPr>
          <w:szCs w:val="28"/>
        </w:rPr>
      </w:pPr>
      <w:r>
        <w:rPr>
          <w:szCs w:val="28"/>
        </w:rPr>
        <w:t xml:space="preserve">общеобразовательному учреждению </w:t>
      </w:r>
    </w:p>
    <w:p w:rsidR="0029180C" w:rsidRDefault="0029180C" w:rsidP="0029180C">
      <w:pPr>
        <w:rPr>
          <w:szCs w:val="28"/>
        </w:rPr>
      </w:pPr>
      <w:r>
        <w:rPr>
          <w:szCs w:val="28"/>
        </w:rPr>
        <w:t xml:space="preserve">средней общеобразовательной </w:t>
      </w:r>
    </w:p>
    <w:p w:rsidR="0029180C" w:rsidRDefault="0029180C" w:rsidP="0029180C">
      <w:pPr>
        <w:rPr>
          <w:szCs w:val="28"/>
        </w:rPr>
      </w:pPr>
      <w:r>
        <w:rPr>
          <w:szCs w:val="28"/>
        </w:rPr>
        <w:t>школе № 32 на 2017 год и на плановый</w:t>
      </w:r>
    </w:p>
    <w:p w:rsidR="0029180C" w:rsidRDefault="0029180C" w:rsidP="0029180C">
      <w:pPr>
        <w:rPr>
          <w:szCs w:val="28"/>
        </w:rPr>
      </w:pPr>
      <w:r>
        <w:rPr>
          <w:szCs w:val="28"/>
        </w:rPr>
        <w:t>период 2018 и 2019 годов»</w:t>
      </w:r>
    </w:p>
    <w:p w:rsidR="0029180C" w:rsidRDefault="0029180C" w:rsidP="0029180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29180C" w:rsidRDefault="0029180C" w:rsidP="0029180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29180C" w:rsidRDefault="0029180C" w:rsidP="002918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города от 04.10.2016                № 7339 «Об утверждении порядка формирования муниципального задания                  на оказание муниципальных услуг (выполнение работ) муниципальными учреж-дениями и финансового обеспечения выполнения муниципального задания», распоряжениями Администрации города от </w:t>
      </w:r>
      <w:r>
        <w:rPr>
          <w:bCs/>
          <w:szCs w:val="28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29180C" w:rsidRDefault="0029180C" w:rsidP="002918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07.04.2017 № 2548  «Об утверждении муниципального задания на оказание муниципальных услуг муниципальному бюджетному общеобразовательному учреждению средней                     общеобразовательной школе № 32 на 2017 год и на плановый период 2018                          и 2019 годов» изменение, изложив приложение к постановлению в новой                         редакции согласно приложению к настоящему постановлению.</w:t>
      </w:r>
    </w:p>
    <w:p w:rsidR="0029180C" w:rsidRDefault="0029180C" w:rsidP="002918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    информации разместить настоящее постановление на официальном портале                Администрации города.</w:t>
      </w:r>
    </w:p>
    <w:p w:rsidR="0029180C" w:rsidRDefault="0029180C" w:rsidP="0029180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Главы города Пелевина А.Р.</w:t>
      </w:r>
    </w:p>
    <w:p w:rsidR="0029180C" w:rsidRDefault="0029180C" w:rsidP="0029180C">
      <w:pPr>
        <w:rPr>
          <w:szCs w:val="28"/>
        </w:rPr>
      </w:pPr>
    </w:p>
    <w:p w:rsidR="0029180C" w:rsidRDefault="0029180C" w:rsidP="0029180C">
      <w:pPr>
        <w:rPr>
          <w:szCs w:val="28"/>
        </w:rPr>
      </w:pPr>
    </w:p>
    <w:p w:rsidR="0029180C" w:rsidRDefault="0029180C" w:rsidP="0029180C">
      <w:pPr>
        <w:rPr>
          <w:szCs w:val="28"/>
        </w:rPr>
      </w:pPr>
    </w:p>
    <w:p w:rsidR="0029180C" w:rsidRDefault="0029180C" w:rsidP="0029180C">
      <w:pPr>
        <w:rPr>
          <w:szCs w:val="28"/>
        </w:rPr>
      </w:pPr>
      <w:r>
        <w:rPr>
          <w:szCs w:val="28"/>
        </w:rPr>
        <w:t xml:space="preserve">Заместитель Главы города                                                                    Н.Н. Кривцов  </w:t>
      </w:r>
    </w:p>
    <w:p w:rsidR="0029180C" w:rsidRDefault="0029180C" w:rsidP="0029180C">
      <w:pPr>
        <w:rPr>
          <w:szCs w:val="28"/>
        </w:rPr>
        <w:sectPr w:rsidR="0029180C">
          <w:headerReference w:type="default" r:id="rId7"/>
          <w:pgSz w:w="11906" w:h="16838"/>
          <w:pgMar w:top="1134" w:right="567" w:bottom="568" w:left="1701" w:header="709" w:footer="709" w:gutter="0"/>
          <w:cols w:space="720"/>
        </w:sectPr>
      </w:pPr>
    </w:p>
    <w:p w:rsidR="0029180C" w:rsidRPr="0029180C" w:rsidRDefault="0029180C" w:rsidP="00F83E8B">
      <w:pPr>
        <w:ind w:left="12191" w:right="-1"/>
        <w:rPr>
          <w:szCs w:val="28"/>
        </w:rPr>
      </w:pPr>
      <w:r w:rsidRPr="0029180C">
        <w:rPr>
          <w:szCs w:val="28"/>
        </w:rPr>
        <w:lastRenderedPageBreak/>
        <w:t xml:space="preserve">Приложение </w:t>
      </w:r>
    </w:p>
    <w:p w:rsidR="0029180C" w:rsidRPr="0029180C" w:rsidRDefault="0029180C" w:rsidP="00F83E8B">
      <w:pPr>
        <w:ind w:left="12191" w:right="-1"/>
        <w:rPr>
          <w:szCs w:val="28"/>
        </w:rPr>
      </w:pPr>
      <w:r w:rsidRPr="0029180C">
        <w:rPr>
          <w:szCs w:val="28"/>
        </w:rPr>
        <w:t xml:space="preserve">к постановлению </w:t>
      </w:r>
    </w:p>
    <w:p w:rsidR="0029180C" w:rsidRPr="0029180C" w:rsidRDefault="0029180C" w:rsidP="00F83E8B">
      <w:pPr>
        <w:ind w:left="12191" w:right="-1"/>
        <w:rPr>
          <w:szCs w:val="28"/>
        </w:rPr>
      </w:pPr>
      <w:r w:rsidRPr="0029180C">
        <w:rPr>
          <w:szCs w:val="28"/>
        </w:rPr>
        <w:t>Администрации города</w:t>
      </w:r>
    </w:p>
    <w:p w:rsidR="0029180C" w:rsidRPr="0029180C" w:rsidRDefault="0029180C" w:rsidP="00F83E8B">
      <w:pPr>
        <w:ind w:left="12191" w:right="-1"/>
        <w:rPr>
          <w:szCs w:val="28"/>
        </w:rPr>
      </w:pPr>
      <w:r w:rsidRPr="0029180C">
        <w:rPr>
          <w:szCs w:val="28"/>
        </w:rPr>
        <w:t>от ________</w:t>
      </w:r>
      <w:r w:rsidR="00F83E8B">
        <w:rPr>
          <w:szCs w:val="28"/>
        </w:rPr>
        <w:t>__</w:t>
      </w:r>
      <w:r w:rsidRPr="0029180C">
        <w:rPr>
          <w:szCs w:val="28"/>
        </w:rPr>
        <w:t>__ № _______</w:t>
      </w:r>
    </w:p>
    <w:p w:rsidR="0029180C" w:rsidRPr="0029180C" w:rsidRDefault="0029180C" w:rsidP="0029180C">
      <w:pPr>
        <w:rPr>
          <w:szCs w:val="28"/>
        </w:rPr>
      </w:pPr>
    </w:p>
    <w:p w:rsidR="0029180C" w:rsidRPr="0029180C" w:rsidRDefault="0029180C" w:rsidP="0029180C">
      <w:pPr>
        <w:tabs>
          <w:tab w:val="left" w:pos="11640"/>
        </w:tabs>
        <w:rPr>
          <w:szCs w:val="28"/>
        </w:rPr>
      </w:pPr>
      <w:r w:rsidRPr="0029180C">
        <w:rPr>
          <w:szCs w:val="28"/>
        </w:rPr>
        <w:tab/>
      </w:r>
    </w:p>
    <w:p w:rsidR="0029180C" w:rsidRPr="0029180C" w:rsidRDefault="0029180C" w:rsidP="0029180C">
      <w:pPr>
        <w:jc w:val="center"/>
        <w:rPr>
          <w:szCs w:val="28"/>
        </w:rPr>
      </w:pPr>
      <w:r w:rsidRPr="0029180C">
        <w:rPr>
          <w:szCs w:val="28"/>
        </w:rPr>
        <w:t>Муниципальное задание</w:t>
      </w:r>
    </w:p>
    <w:p w:rsidR="0029180C" w:rsidRPr="0029180C" w:rsidRDefault="0029180C" w:rsidP="0029180C">
      <w:pPr>
        <w:jc w:val="center"/>
        <w:rPr>
          <w:szCs w:val="28"/>
        </w:rPr>
      </w:pPr>
      <w:r w:rsidRPr="0029180C">
        <w:rPr>
          <w:szCs w:val="28"/>
        </w:rPr>
        <w:t xml:space="preserve">на 2017 год и на плановый период 2018 и 2019 годов </w:t>
      </w:r>
    </w:p>
    <w:p w:rsidR="0029180C" w:rsidRDefault="0029180C" w:rsidP="0029180C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843"/>
      </w:tblGrid>
      <w:tr w:rsidR="0029180C" w:rsidTr="00F83E8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9180C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9180C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80C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180C" w:rsidRDefault="0029180C" w:rsidP="00AA51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29180C" w:rsidTr="00F83E8B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29180C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80C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9180C" w:rsidRDefault="0029180C" w:rsidP="00F83E8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29180C" w:rsidRDefault="0029180C" w:rsidP="00F83E8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29180C" w:rsidRDefault="0029180C" w:rsidP="00AA51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29180C" w:rsidTr="00F83E8B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29180C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80C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 w:rsidRPr="003856D9">
              <w:rPr>
                <w:sz w:val="24"/>
                <w:szCs w:val="24"/>
              </w:rPr>
              <w:t xml:space="preserve">средняя общеобразовательная школа №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9180C" w:rsidRDefault="0029180C" w:rsidP="00F83E8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9180C" w:rsidRDefault="0029180C" w:rsidP="00AA51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9180C" w:rsidTr="00F83E8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9180C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80C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80C" w:rsidRDefault="0029180C" w:rsidP="00F83E8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180C" w:rsidRDefault="0029180C" w:rsidP="00AA51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9180C" w:rsidTr="00F83E8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80C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80C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80C" w:rsidRDefault="0029180C" w:rsidP="00F83E8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29180C" w:rsidRDefault="0029180C" w:rsidP="00AA51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74304044</w:t>
            </w:r>
          </w:p>
        </w:tc>
      </w:tr>
      <w:tr w:rsidR="0029180C" w:rsidTr="00F83E8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9180C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80C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180C" w:rsidRDefault="0029180C" w:rsidP="00F83E8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180C" w:rsidRDefault="0029180C" w:rsidP="00AA51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9180C" w:rsidTr="00F83E8B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9180C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80C" w:rsidRPr="0005750A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80C" w:rsidRDefault="0029180C" w:rsidP="00F83E8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0C" w:rsidRDefault="0029180C" w:rsidP="00AA51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29180C" w:rsidTr="00F83E8B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9180C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80C" w:rsidRPr="0005750A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80C" w:rsidRPr="00803150" w:rsidRDefault="0029180C" w:rsidP="00F83E8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0C" w:rsidRDefault="0029180C" w:rsidP="00AA51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29180C" w:rsidTr="00F83E8B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9180C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80C" w:rsidRPr="0005750A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80C" w:rsidRDefault="0029180C" w:rsidP="00F83E8B">
            <w:r w:rsidRPr="00DF09D7"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0C" w:rsidRDefault="0029180C" w:rsidP="00AA51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29180C" w:rsidTr="00F83E8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9180C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80C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180C" w:rsidRDefault="0029180C" w:rsidP="00AA51B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0C" w:rsidRDefault="0029180C" w:rsidP="00AA51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0110022</w:t>
            </w:r>
          </w:p>
        </w:tc>
      </w:tr>
      <w:tr w:rsidR="0029180C" w:rsidTr="00F83E8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9180C" w:rsidRDefault="0029180C" w:rsidP="00AA51B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80C" w:rsidRPr="004E70CD" w:rsidRDefault="0029180C" w:rsidP="00AA51B8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80C" w:rsidRDefault="0029180C" w:rsidP="00AA51B8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80C" w:rsidRDefault="0029180C" w:rsidP="00AA51B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9180C" w:rsidRDefault="0029180C" w:rsidP="0029180C">
      <w:pPr>
        <w:tabs>
          <w:tab w:val="left" w:pos="851"/>
        </w:tabs>
        <w:rPr>
          <w:sz w:val="24"/>
          <w:szCs w:val="24"/>
        </w:rPr>
      </w:pPr>
    </w:p>
    <w:p w:rsidR="0029180C" w:rsidRDefault="0029180C" w:rsidP="0029180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29180C" w:rsidRPr="00EA7F97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1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276"/>
      </w:tblGrid>
      <w:tr w:rsidR="0029180C" w:rsidRPr="00EA7F97" w:rsidTr="00F83E8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начального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  <w:r w:rsidR="00F83E8B"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180C" w:rsidRPr="00EA7F97" w:rsidRDefault="0029180C" w:rsidP="00F83E8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29180C" w:rsidRPr="00EA7F97" w:rsidRDefault="0029180C" w:rsidP="00F83E8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9180C" w:rsidRPr="00EA7F97" w:rsidRDefault="0029180C" w:rsidP="00F83E8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787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29180C" w:rsidRPr="00EA7F97" w:rsidTr="00F83E8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>2. Категории потребителей муниципальной услуги: физические лица</w:t>
            </w:r>
            <w:r w:rsidR="00F83E8B">
              <w:rPr>
                <w:sz w:val="24"/>
                <w:szCs w:val="24"/>
              </w:rPr>
              <w:t>.</w:t>
            </w:r>
            <w:r w:rsidRPr="00EA7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80C" w:rsidRPr="00EA7F97" w:rsidRDefault="0029180C" w:rsidP="00F83E8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29180C" w:rsidRPr="00EA7F97" w:rsidTr="00F83E8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80C" w:rsidRPr="00EA7F97" w:rsidRDefault="0029180C" w:rsidP="00F83E8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F83E8B" w:rsidRDefault="00F83E8B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9180C" w:rsidRPr="00EA7F97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 w:rsidR="00F83E8B">
        <w:rPr>
          <w:rFonts w:eastAsia="Times New Roman"/>
          <w:sz w:val="24"/>
          <w:szCs w:val="24"/>
          <w:lang w:eastAsia="ru-RU"/>
        </w:rPr>
        <w:t>.</w:t>
      </w:r>
    </w:p>
    <w:p w:rsidR="0029180C" w:rsidRPr="00EA7F97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9180C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29180C" w:rsidRPr="00D124E7" w:rsidTr="00F83E8B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F83E8B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F83E8B" w:rsidRDefault="00F83E8B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29180C" w:rsidRPr="00D124E7">
              <w:rPr>
                <w:sz w:val="20"/>
              </w:rPr>
              <w:t>еестровой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4394" w:type="dxa"/>
            <w:gridSpan w:val="3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оказания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811" w:type="dxa"/>
            <w:gridSpan w:val="3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29180C" w:rsidRPr="00D124E7" w:rsidTr="00F83E8B">
        <w:trPr>
          <w:trHeight w:val="376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29180C" w:rsidRPr="00D124E7" w:rsidTr="00F83E8B">
        <w:trPr>
          <w:trHeight w:val="376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</w:tr>
      <w:tr w:rsidR="0029180C" w:rsidRPr="00D124E7" w:rsidTr="00F83E8B">
        <w:trPr>
          <w:trHeight w:val="228"/>
        </w:trPr>
        <w:tc>
          <w:tcPr>
            <w:tcW w:w="1560" w:type="dxa"/>
            <w:noWrap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 w:val="restart"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11787000301000101000101</w:t>
            </w:r>
          </w:p>
        </w:tc>
        <w:tc>
          <w:tcPr>
            <w:tcW w:w="1701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9180C" w:rsidRPr="00EA7F97" w:rsidRDefault="0029180C" w:rsidP="00AA51B8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83E8B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29180C" w:rsidRDefault="0029180C" w:rsidP="00AA51B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Default="0029180C" w:rsidP="00AA51B8">
            <w:pPr>
              <w:rPr>
                <w:sz w:val="20"/>
              </w:rPr>
            </w:pPr>
            <w:r w:rsidRPr="00E376D9"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9180C" w:rsidRDefault="0029180C" w:rsidP="00AA51B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29180C" w:rsidRPr="00D124E7" w:rsidTr="00F83E8B">
        <w:trPr>
          <w:trHeight w:val="123"/>
        </w:trPr>
        <w:tc>
          <w:tcPr>
            <w:tcW w:w="1560" w:type="dxa"/>
            <w:vMerge w:val="restart"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1178700030</w:t>
            </w:r>
            <w:r>
              <w:rPr>
                <w:sz w:val="20"/>
              </w:rPr>
              <w:t>03</w:t>
            </w:r>
            <w:r w:rsidRPr="003856D9">
              <w:rPr>
                <w:sz w:val="20"/>
              </w:rPr>
              <w:t>0010100</w:t>
            </w:r>
            <w:r>
              <w:rPr>
                <w:sz w:val="20"/>
              </w:rPr>
              <w:t>5</w:t>
            </w:r>
            <w:r w:rsidRPr="003856D9">
              <w:rPr>
                <w:sz w:val="20"/>
              </w:rPr>
              <w:t>101</w:t>
            </w:r>
          </w:p>
        </w:tc>
        <w:tc>
          <w:tcPr>
            <w:tcW w:w="1701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9180C" w:rsidRDefault="0029180C" w:rsidP="00AA51B8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(обучающиеся</w:t>
            </w:r>
            <w:r w:rsidR="00AB18CB">
              <w:rPr>
                <w:sz w:val="20"/>
              </w:rPr>
              <w:t>,</w:t>
            </w:r>
            <w:r>
              <w:rPr>
                <w:sz w:val="20"/>
              </w:rPr>
              <w:t xml:space="preserve"> за исклю-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чением </w:t>
            </w:r>
          </w:p>
          <w:p w:rsidR="0029180C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обучающихся 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ограничен-ными 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возможностями 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здоровья (ОВЗ) и детей-</w:t>
            </w:r>
          </w:p>
          <w:p w:rsidR="0029180C" w:rsidRPr="00D124E7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инвалидов)</w:t>
            </w:r>
          </w:p>
        </w:tc>
        <w:tc>
          <w:tcPr>
            <w:tcW w:w="1134" w:type="dxa"/>
            <w:vMerge w:val="restart"/>
          </w:tcPr>
          <w:p w:rsidR="00F83E8B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29180C" w:rsidRPr="00E376D9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29180C" w:rsidRPr="007F3450" w:rsidRDefault="0029180C" w:rsidP="00AA51B8">
            <w:pPr>
              <w:jc w:val="center"/>
              <w:rPr>
                <w:sz w:val="20"/>
              </w:rPr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C319B1" w:rsidRDefault="0029180C" w:rsidP="00AA51B8">
            <w:pPr>
              <w:jc w:val="center"/>
              <w:rPr>
                <w:sz w:val="20"/>
              </w:rPr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E376D9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9180C" w:rsidRPr="007F3450" w:rsidRDefault="0029180C" w:rsidP="00AA51B8">
            <w:pPr>
              <w:jc w:val="center"/>
              <w:rPr>
                <w:sz w:val="20"/>
              </w:rPr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C319B1" w:rsidRDefault="0029180C" w:rsidP="00AA51B8">
            <w:pPr>
              <w:jc w:val="center"/>
              <w:rPr>
                <w:sz w:val="20"/>
              </w:rPr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 w:val="restart"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562365">
              <w:rPr>
                <w:sz w:val="20"/>
              </w:rPr>
              <w:t>11787000100400101005101</w:t>
            </w:r>
          </w:p>
        </w:tc>
        <w:tc>
          <w:tcPr>
            <w:tcW w:w="1701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562365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29180C" w:rsidRDefault="0029180C" w:rsidP="00AA51B8">
            <w:pPr>
              <w:jc w:val="center"/>
              <w:rPr>
                <w:sz w:val="20"/>
              </w:rPr>
            </w:pPr>
            <w:r w:rsidRPr="00562365">
              <w:rPr>
                <w:sz w:val="20"/>
              </w:rPr>
              <w:t xml:space="preserve">физические лица </w:t>
            </w:r>
          </w:p>
          <w:p w:rsidR="0029180C" w:rsidRPr="00562365" w:rsidRDefault="0029180C" w:rsidP="00AA51B8">
            <w:pPr>
              <w:jc w:val="center"/>
              <w:rPr>
                <w:sz w:val="20"/>
              </w:rPr>
            </w:pPr>
            <w:r w:rsidRPr="00562365">
              <w:rPr>
                <w:sz w:val="20"/>
              </w:rPr>
              <w:t>(обучающиеся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562365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562365">
              <w:rPr>
                <w:sz w:val="20"/>
              </w:rPr>
              <w:t xml:space="preserve">ченными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562365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562365">
              <w:rPr>
                <w:sz w:val="20"/>
              </w:rPr>
              <w:t xml:space="preserve">ностями </w:t>
            </w:r>
          </w:p>
          <w:p w:rsidR="0029180C" w:rsidRPr="00D124E7" w:rsidRDefault="0029180C" w:rsidP="00F83E8B">
            <w:pPr>
              <w:jc w:val="center"/>
              <w:rPr>
                <w:sz w:val="20"/>
              </w:rPr>
            </w:pPr>
            <w:r w:rsidRPr="00562365">
              <w:rPr>
                <w:sz w:val="20"/>
              </w:rPr>
              <w:t>здоровья (ОВЗ)</w:t>
            </w:r>
          </w:p>
        </w:tc>
        <w:tc>
          <w:tcPr>
            <w:tcW w:w="1134" w:type="dxa"/>
            <w:vMerge w:val="restart"/>
          </w:tcPr>
          <w:p w:rsidR="00F83E8B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29180C" w:rsidRDefault="0029180C" w:rsidP="00AA51B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 w:rsidRPr="00E376D9">
              <w:rPr>
                <w:sz w:val="20"/>
              </w:rPr>
              <w:t xml:space="preserve">не менее 75% родителей (законных представителей), удовлетворенных качеством предоставляемой </w:t>
            </w:r>
          </w:p>
          <w:p w:rsidR="0029180C" w:rsidRDefault="0029180C" w:rsidP="00AA51B8">
            <w:pPr>
              <w:rPr>
                <w:sz w:val="20"/>
              </w:rPr>
            </w:pPr>
            <w:r w:rsidRPr="00E376D9">
              <w:rPr>
                <w:sz w:val="20"/>
              </w:rPr>
              <w:t>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9180C" w:rsidRDefault="0029180C" w:rsidP="00AA51B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 w:val="restart"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1C3956">
              <w:rPr>
                <w:sz w:val="20"/>
              </w:rPr>
              <w:t>11787000301000201009101</w:t>
            </w:r>
          </w:p>
        </w:tc>
        <w:tc>
          <w:tcPr>
            <w:tcW w:w="1701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9180C" w:rsidRPr="00EA7F97" w:rsidRDefault="0029180C" w:rsidP="00AA51B8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83E8B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1C3956">
              <w:rPr>
                <w:sz w:val="20"/>
              </w:rPr>
              <w:t>рохо</w:t>
            </w:r>
            <w:r>
              <w:rPr>
                <w:sz w:val="20"/>
              </w:rPr>
              <w:t>-</w:t>
            </w:r>
          </w:p>
          <w:p w:rsidR="0029180C" w:rsidRPr="001C3956" w:rsidRDefault="0029180C" w:rsidP="00AA51B8">
            <w:pPr>
              <w:jc w:val="center"/>
              <w:rPr>
                <w:sz w:val="20"/>
              </w:rPr>
            </w:pPr>
            <w:r w:rsidRPr="001C3956">
              <w:rPr>
                <w:sz w:val="20"/>
              </w:rPr>
              <w:t xml:space="preserve">дящие обучение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1C3956">
              <w:rPr>
                <w:sz w:val="20"/>
              </w:rPr>
              <w:t xml:space="preserve">по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1C3956">
              <w:rPr>
                <w:sz w:val="20"/>
              </w:rPr>
              <w:t>состо</w:t>
            </w:r>
            <w:r>
              <w:rPr>
                <w:sz w:val="20"/>
              </w:rPr>
              <w:t>-</w:t>
            </w:r>
            <w:r w:rsidRPr="001C3956">
              <w:rPr>
                <w:sz w:val="20"/>
              </w:rPr>
              <w:t xml:space="preserve">янию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1C3956">
              <w:rPr>
                <w:sz w:val="20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29180C" w:rsidRDefault="0029180C" w:rsidP="00AA51B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Default="0029180C" w:rsidP="00AA51B8">
            <w:pPr>
              <w:rPr>
                <w:sz w:val="20"/>
              </w:rPr>
            </w:pPr>
            <w:r w:rsidRPr="00E376D9"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9180C" w:rsidRDefault="0029180C" w:rsidP="00AA51B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29180C" w:rsidRDefault="0029180C" w:rsidP="0029180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9180C" w:rsidRDefault="0029180C" w:rsidP="0029180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F83E8B" w:rsidRDefault="00F83E8B" w:rsidP="0029180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9180C" w:rsidRPr="00F83E8B" w:rsidTr="00F83E8B">
        <w:trPr>
          <w:trHeight w:val="715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83E8B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Уникальный </w:t>
            </w:r>
          </w:p>
          <w:p w:rsidR="00F83E8B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номер </w:t>
            </w:r>
          </w:p>
          <w:p w:rsidR="00F83E8B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реестровой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Показатель, характеризующий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Показатель, </w:t>
            </w:r>
          </w:p>
          <w:p w:rsidR="00F83E8B" w:rsidRDefault="00F83E8B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 w:rsidR="0029180C" w:rsidRPr="00F83E8B">
              <w:rPr>
                <w:sz w:val="20"/>
              </w:rPr>
              <w:t>арактери</w:t>
            </w:r>
            <w:r>
              <w:rPr>
                <w:sz w:val="20"/>
              </w:rPr>
              <w:t>-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зующий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условия (формы)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оказания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муници</w:t>
            </w:r>
            <w:r w:rsidR="00F83E8B">
              <w:rPr>
                <w:sz w:val="20"/>
              </w:rPr>
              <w:t>-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Показатель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Значение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показателя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объема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Предельные цены (тарифы), руб.</w:t>
            </w:r>
          </w:p>
        </w:tc>
      </w:tr>
      <w:tr w:rsidR="0029180C" w:rsidRPr="00F83E8B" w:rsidTr="00F83E8B">
        <w:trPr>
          <w:trHeight w:val="385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F83E8B" w:rsidRDefault="00F83E8B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29180C" w:rsidRPr="00F83E8B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вание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3E8B" w:rsidRDefault="00F83E8B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  <w:r w:rsidR="0029180C" w:rsidRPr="00F83E8B">
              <w:rPr>
                <w:sz w:val="20"/>
              </w:rPr>
              <w:t>диница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измерения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2019 год</w:t>
            </w:r>
          </w:p>
        </w:tc>
      </w:tr>
      <w:tr w:rsidR="0029180C" w:rsidRPr="00F83E8B" w:rsidTr="00F83E8B">
        <w:trPr>
          <w:trHeight w:val="1095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виды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категория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место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3E8B" w:rsidRDefault="00F83E8B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 w:rsidR="0029180C" w:rsidRPr="00F83E8B">
              <w:rPr>
                <w:sz w:val="20"/>
              </w:rPr>
              <w:t>ормы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образования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и формы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реализации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образова</w:t>
            </w:r>
            <w:r w:rsidR="00F83E8B">
              <w:rPr>
                <w:sz w:val="20"/>
              </w:rPr>
              <w:t>-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тельных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83E8B" w:rsidRDefault="00F83E8B" w:rsidP="00F83E8B">
            <w:pPr>
              <w:tabs>
                <w:tab w:val="left" w:pos="993"/>
                <w:tab w:val="left" w:pos="1725"/>
              </w:tabs>
              <w:ind w:left="-120" w:right="-107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29180C" w:rsidRPr="00F83E8B">
              <w:rPr>
                <w:sz w:val="20"/>
              </w:rPr>
              <w:t>аиме</w:t>
            </w:r>
            <w:r>
              <w:rPr>
                <w:sz w:val="20"/>
              </w:rPr>
              <w:t>-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0" w:right="-10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0" w:right="-10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код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0" w:right="-10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29180C" w:rsidRPr="00F83E8B" w:rsidTr="00F83E8B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17</w:t>
            </w:r>
          </w:p>
        </w:tc>
      </w:tr>
      <w:tr w:rsidR="0029180C" w:rsidRPr="00F83E8B" w:rsidTr="00F83E8B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11787000301000101000101</w:t>
            </w:r>
          </w:p>
        </w:tc>
        <w:tc>
          <w:tcPr>
            <w:tcW w:w="1843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не указано</w:t>
            </w:r>
          </w:p>
        </w:tc>
        <w:tc>
          <w:tcPr>
            <w:tcW w:w="141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физические лица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общеобразова-тельная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число </w:t>
            </w:r>
          </w:p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</w:tr>
      <w:tr w:rsidR="0029180C" w:rsidRPr="00F83E8B" w:rsidTr="00F83E8B">
        <w:trPr>
          <w:trHeight w:val="312"/>
        </w:trPr>
        <w:tc>
          <w:tcPr>
            <w:tcW w:w="1418" w:type="dxa"/>
            <w:noWrap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11787000300300101005101</w:t>
            </w:r>
          </w:p>
        </w:tc>
        <w:tc>
          <w:tcPr>
            <w:tcW w:w="1843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не указано</w:t>
            </w:r>
          </w:p>
        </w:tc>
        <w:tc>
          <w:tcPr>
            <w:tcW w:w="1417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физические лица 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(обучаю</w:t>
            </w:r>
            <w:r w:rsidR="00F83E8B">
              <w:rPr>
                <w:sz w:val="20"/>
              </w:rPr>
              <w:t>-</w:t>
            </w:r>
          </w:p>
          <w:p w:rsidR="0029180C" w:rsidRPr="00F83E8B" w:rsidRDefault="00F83E8B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щ</w:t>
            </w:r>
            <w:r w:rsidR="0029180C" w:rsidRPr="00F83E8B">
              <w:rPr>
                <w:sz w:val="20"/>
              </w:rPr>
              <w:t>иеся</w:t>
            </w:r>
            <w:r>
              <w:rPr>
                <w:sz w:val="20"/>
              </w:rPr>
              <w:t>,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за исключением </w:t>
            </w:r>
          </w:p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обучающихся 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с ограниченными 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возможностями </w:t>
            </w:r>
          </w:p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здоровья (ОВЗ)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и детей-</w:t>
            </w:r>
          </w:p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инвалидов)</w:t>
            </w:r>
          </w:p>
        </w:tc>
        <w:tc>
          <w:tcPr>
            <w:tcW w:w="1560" w:type="dxa"/>
          </w:tcPr>
          <w:p w:rsid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общеобразова-тельная </w:t>
            </w:r>
          </w:p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число </w:t>
            </w:r>
          </w:p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</w:tr>
      <w:tr w:rsidR="0029180C" w:rsidRPr="00F83E8B" w:rsidTr="00F83E8B">
        <w:trPr>
          <w:trHeight w:val="8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11787000100400101005101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физические лица (обучающиеся</w:t>
            </w:r>
            <w:r w:rsidRPr="00F83E8B">
              <w:rPr>
                <w:sz w:val="20"/>
              </w:rPr>
              <w:br/>
              <w:t xml:space="preserve">с ограниченными 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возможностями </w:t>
            </w:r>
          </w:p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здоровья (ОВЗ)</w:t>
            </w:r>
          </w:p>
        </w:tc>
        <w:tc>
          <w:tcPr>
            <w:tcW w:w="1560" w:type="dxa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общеобразова-тельная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число обучающихся</w:t>
            </w:r>
          </w:p>
        </w:tc>
        <w:tc>
          <w:tcPr>
            <w:tcW w:w="850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</w:tr>
      <w:tr w:rsidR="0029180C" w:rsidRPr="00F83E8B" w:rsidTr="00F83E8B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11787000301000201009101</w:t>
            </w:r>
          </w:p>
        </w:tc>
        <w:tc>
          <w:tcPr>
            <w:tcW w:w="1843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не указано</w:t>
            </w:r>
          </w:p>
        </w:tc>
        <w:tc>
          <w:tcPr>
            <w:tcW w:w="141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физические лица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проходящие обучение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по состоянию здоровья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на дому</w:t>
            </w:r>
          </w:p>
        </w:tc>
        <w:tc>
          <w:tcPr>
            <w:tcW w:w="1559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число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0" w:right="-10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</w:tr>
    </w:tbl>
    <w:p w:rsidR="0029180C" w:rsidRDefault="0029180C" w:rsidP="0029180C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29180C" w:rsidRDefault="0029180C" w:rsidP="0029180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F83E8B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9180C" w:rsidRDefault="0029180C" w:rsidP="0029180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29180C" w:rsidRPr="0093046E" w:rsidTr="00AA51B8">
        <w:tc>
          <w:tcPr>
            <w:tcW w:w="15735" w:type="dxa"/>
            <w:gridSpan w:val="5"/>
          </w:tcPr>
          <w:p w:rsidR="0029180C" w:rsidRPr="0093046E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046E">
              <w:rPr>
                <w:sz w:val="20"/>
              </w:rPr>
              <w:t>Нормативный правовой акт</w:t>
            </w:r>
          </w:p>
        </w:tc>
      </w:tr>
      <w:tr w:rsidR="0029180C" w:rsidRPr="0093046E" w:rsidTr="00AA51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93046E" w:rsidRDefault="0029180C" w:rsidP="00AA51B8">
            <w:pPr>
              <w:jc w:val="center"/>
              <w:rPr>
                <w:sz w:val="20"/>
              </w:rPr>
            </w:pPr>
            <w:r w:rsidRPr="0093046E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93046E" w:rsidRDefault="0029180C" w:rsidP="00AA51B8">
            <w:pPr>
              <w:jc w:val="center"/>
              <w:rPr>
                <w:sz w:val="20"/>
              </w:rPr>
            </w:pPr>
            <w:r w:rsidRPr="0093046E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93046E" w:rsidRDefault="0029180C" w:rsidP="00AA51B8">
            <w:pPr>
              <w:jc w:val="center"/>
              <w:rPr>
                <w:sz w:val="20"/>
              </w:rPr>
            </w:pPr>
            <w:r w:rsidRPr="0093046E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93046E" w:rsidRDefault="0029180C" w:rsidP="00AA51B8">
            <w:pPr>
              <w:jc w:val="center"/>
              <w:rPr>
                <w:sz w:val="20"/>
              </w:rPr>
            </w:pPr>
            <w:r w:rsidRPr="0093046E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93046E" w:rsidRDefault="0029180C" w:rsidP="00AA51B8">
            <w:pPr>
              <w:jc w:val="center"/>
              <w:rPr>
                <w:sz w:val="20"/>
              </w:rPr>
            </w:pPr>
            <w:r w:rsidRPr="0093046E">
              <w:rPr>
                <w:sz w:val="20"/>
              </w:rPr>
              <w:t>наименование</w:t>
            </w:r>
          </w:p>
        </w:tc>
      </w:tr>
      <w:tr w:rsidR="0029180C" w:rsidRPr="0093046E" w:rsidTr="00AA51B8">
        <w:tc>
          <w:tcPr>
            <w:tcW w:w="2268" w:type="dxa"/>
          </w:tcPr>
          <w:p w:rsidR="0029180C" w:rsidRPr="0093046E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046E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29180C" w:rsidRPr="0093046E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046E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29180C" w:rsidRPr="0093046E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046E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29180C" w:rsidRPr="0093046E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046E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29180C" w:rsidRPr="0093046E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046E">
              <w:rPr>
                <w:sz w:val="20"/>
              </w:rPr>
              <w:t>5</w:t>
            </w:r>
          </w:p>
        </w:tc>
      </w:tr>
      <w:tr w:rsidR="0029180C" w:rsidRPr="0093046E" w:rsidTr="00AA51B8">
        <w:tc>
          <w:tcPr>
            <w:tcW w:w="2268" w:type="dxa"/>
          </w:tcPr>
          <w:p w:rsidR="0029180C" w:rsidRPr="0093046E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046E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29180C" w:rsidRPr="0093046E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046E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29180C" w:rsidRPr="0093046E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046E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29180C" w:rsidRPr="0093046E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046E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29180C" w:rsidRPr="0093046E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3046E">
              <w:rPr>
                <w:sz w:val="20"/>
              </w:rPr>
              <w:t>-</w:t>
            </w:r>
          </w:p>
        </w:tc>
      </w:tr>
    </w:tbl>
    <w:p w:rsidR="0029180C" w:rsidRDefault="0029180C" w:rsidP="0029180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29180C" w:rsidRDefault="0029180C" w:rsidP="00F83E8B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F83E8B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29180C" w:rsidRDefault="0029180C" w:rsidP="00F83E8B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F83E8B"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 w:rsidR="00F83E8B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F83E8B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9180C" w:rsidRDefault="0029180C" w:rsidP="00F83E8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9180C" w:rsidRDefault="0029180C" w:rsidP="0029180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29180C" w:rsidRPr="005D1B9F" w:rsidTr="00AA51B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9180C" w:rsidRPr="005D1B9F" w:rsidTr="00AA51B8">
        <w:tc>
          <w:tcPr>
            <w:tcW w:w="5240" w:type="dxa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9180C" w:rsidRPr="005D1B9F" w:rsidTr="00AA51B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8B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</w:t>
            </w:r>
          </w:p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F83E8B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9180C" w:rsidRPr="005D1B9F" w:rsidTr="00AA51B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 w:rsidR="00F83E8B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8B" w:rsidRDefault="0029180C" w:rsidP="00F83E8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29180C" w:rsidRPr="005D1B9F" w:rsidRDefault="0029180C" w:rsidP="00F83E8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</w:t>
            </w:r>
            <w:r w:rsidR="00F83E8B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F83E8B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29180C" w:rsidRDefault="0029180C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29180C" w:rsidRPr="00EA7F97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2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276"/>
      </w:tblGrid>
      <w:tr w:rsidR="0029180C" w:rsidRPr="00EA7F97" w:rsidTr="00F83E8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F83E8B">
              <w:rPr>
                <w:spacing w:val="-4"/>
                <w:sz w:val="24"/>
                <w:szCs w:val="24"/>
              </w:rPr>
              <w:t>1. Наименование муниципальной услуги: реализация адаптированных основных общеобразовательных</w:t>
            </w:r>
            <w:r w:rsidRPr="003856D9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начального общего образования</w:t>
            </w:r>
            <w:r w:rsidR="00F83E8B"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180C" w:rsidRPr="00EA7F97" w:rsidRDefault="0029180C" w:rsidP="00F83E8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29180C" w:rsidRPr="00EA7F97" w:rsidRDefault="0029180C" w:rsidP="00F83E8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9180C" w:rsidRPr="00EA7F97" w:rsidRDefault="0029180C" w:rsidP="00F83E8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788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29180C" w:rsidRPr="00EA7F97" w:rsidTr="00F83E8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3856D9">
              <w:rPr>
                <w:sz w:val="24"/>
                <w:szCs w:val="24"/>
              </w:rPr>
              <w:t>физические лица с ограниченными возможностями здоровья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и дети-инвалиды</w:t>
            </w:r>
            <w:r w:rsidR="00F83E8B"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8CB" w:rsidRDefault="0029180C" w:rsidP="00F83E8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  <w:p w:rsidR="0029180C" w:rsidRPr="00EA7F97" w:rsidRDefault="00AB18CB" w:rsidP="00F83E8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29180C" w:rsidRPr="00EA7F97" w:rsidTr="00F83E8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80C" w:rsidRPr="00EA7F97" w:rsidRDefault="0029180C" w:rsidP="00F83E8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F83E8B" w:rsidRDefault="00F83E8B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9180C" w:rsidRPr="00EA7F97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 w:rsidR="00F83E8B">
        <w:rPr>
          <w:rFonts w:eastAsia="Times New Roman"/>
          <w:sz w:val="24"/>
          <w:szCs w:val="24"/>
          <w:lang w:eastAsia="ru-RU"/>
        </w:rPr>
        <w:t>.</w:t>
      </w:r>
    </w:p>
    <w:p w:rsidR="0029180C" w:rsidRPr="00EA7F97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9180C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29180C" w:rsidRPr="00D124E7" w:rsidTr="00F83E8B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F83E8B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F83E8B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4394" w:type="dxa"/>
            <w:gridSpan w:val="3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оказания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811" w:type="dxa"/>
            <w:gridSpan w:val="3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29180C" w:rsidRPr="00D124E7" w:rsidTr="00F83E8B">
        <w:trPr>
          <w:trHeight w:val="58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29180C" w:rsidRPr="00D124E7" w:rsidRDefault="0029180C" w:rsidP="00F83E8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29180C" w:rsidRPr="00D124E7" w:rsidTr="00F83E8B">
        <w:trPr>
          <w:trHeight w:val="376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</w:tr>
      <w:tr w:rsidR="0029180C" w:rsidRPr="00D124E7" w:rsidTr="00F83E8B">
        <w:trPr>
          <w:trHeight w:val="228"/>
        </w:trPr>
        <w:tc>
          <w:tcPr>
            <w:tcW w:w="1560" w:type="dxa"/>
            <w:noWrap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 w:val="restart"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014677">
              <w:rPr>
                <w:sz w:val="20"/>
              </w:rPr>
              <w:t>11788002000100001008101</w:t>
            </w:r>
            <w:r w:rsidRPr="00014677">
              <w:rPr>
                <w:sz w:val="20"/>
              </w:rPr>
              <w:tab/>
            </w:r>
            <w:r w:rsidRPr="00014677">
              <w:rPr>
                <w:sz w:val="20"/>
              </w:rPr>
              <w:tab/>
            </w:r>
            <w:r w:rsidRPr="00014677">
              <w:rPr>
                <w:sz w:val="20"/>
              </w:rPr>
              <w:tab/>
            </w:r>
            <w:r w:rsidRPr="00014677">
              <w:rPr>
                <w:sz w:val="20"/>
              </w:rPr>
              <w:tab/>
            </w:r>
            <w:r w:rsidRPr="00014677">
              <w:rPr>
                <w:sz w:val="20"/>
              </w:rPr>
              <w:tab/>
            </w:r>
            <w:r w:rsidRPr="00014677">
              <w:rPr>
                <w:sz w:val="20"/>
              </w:rPr>
              <w:tab/>
            </w:r>
            <w:r w:rsidRPr="00014677">
              <w:rPr>
                <w:sz w:val="20"/>
              </w:rPr>
              <w:tab/>
            </w:r>
            <w:r w:rsidRPr="00014677">
              <w:rPr>
                <w:sz w:val="20"/>
              </w:rPr>
              <w:tab/>
            </w:r>
          </w:p>
        </w:tc>
        <w:tc>
          <w:tcPr>
            <w:tcW w:w="1701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8B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  <w:r>
              <w:rPr>
                <w:sz w:val="20"/>
              </w:rPr>
              <w:br/>
              <w:t xml:space="preserve">с ограниченными возмож-ностями </w:t>
            </w:r>
          </w:p>
          <w:p w:rsidR="0029180C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здоровья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дети-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инвалиды</w:t>
            </w:r>
            <w:r>
              <w:rPr>
                <w:sz w:val="20"/>
              </w:rPr>
              <w:br/>
              <w:t>(слабо-</w:t>
            </w:r>
          </w:p>
          <w:p w:rsidR="0029180C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видящие)</w:t>
            </w:r>
          </w:p>
        </w:tc>
        <w:tc>
          <w:tcPr>
            <w:tcW w:w="1134" w:type="dxa"/>
            <w:vMerge w:val="restart"/>
          </w:tcPr>
          <w:p w:rsidR="00F83E8B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бщеобразова</w:t>
            </w:r>
            <w:r>
              <w:rPr>
                <w:sz w:val="20"/>
              </w:rPr>
              <w:t>-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29180C" w:rsidRPr="00D124E7" w:rsidRDefault="0029180C" w:rsidP="00F83E8B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29180C" w:rsidRDefault="0029180C" w:rsidP="00AA51B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Default="0029180C" w:rsidP="00AA51B8">
            <w:pPr>
              <w:rPr>
                <w:sz w:val="20"/>
              </w:rPr>
            </w:pPr>
            <w:r w:rsidRPr="00E376D9"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9180C" w:rsidRDefault="0029180C" w:rsidP="00AA51B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 w:val="restart"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11788002100100001007101</w:t>
            </w:r>
          </w:p>
        </w:tc>
        <w:tc>
          <w:tcPr>
            <w:tcW w:w="1701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29180C" w:rsidRPr="003856D9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физические лица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ченными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ностями </w:t>
            </w:r>
          </w:p>
          <w:p w:rsidR="0029180C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здоровья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 дети-</w:t>
            </w:r>
          </w:p>
          <w:p w:rsidR="0029180C" w:rsidRPr="003856D9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инвалиды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F83E8B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29180C" w:rsidRPr="00E376D9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29180C" w:rsidRPr="007F3450" w:rsidRDefault="0029180C" w:rsidP="00AA51B8">
            <w:pPr>
              <w:jc w:val="center"/>
              <w:rPr>
                <w:sz w:val="20"/>
              </w:rPr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C319B1" w:rsidRDefault="0029180C" w:rsidP="00AA51B8">
            <w:pPr>
              <w:jc w:val="center"/>
              <w:rPr>
                <w:sz w:val="20"/>
              </w:rPr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E376D9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9180C" w:rsidRPr="007F3450" w:rsidRDefault="0029180C" w:rsidP="00AA51B8">
            <w:pPr>
              <w:jc w:val="center"/>
              <w:rPr>
                <w:sz w:val="20"/>
              </w:rPr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C319B1" w:rsidRDefault="0029180C" w:rsidP="00AA51B8">
            <w:pPr>
              <w:jc w:val="center"/>
              <w:rPr>
                <w:sz w:val="20"/>
              </w:rPr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 w:val="restart"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11788002300100001005101</w:t>
            </w:r>
          </w:p>
        </w:tc>
        <w:tc>
          <w:tcPr>
            <w:tcW w:w="1701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29180C" w:rsidRPr="003856D9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физические лица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ченными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ностями </w:t>
            </w:r>
          </w:p>
          <w:p w:rsidR="0029180C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здоровья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 дети-</w:t>
            </w:r>
          </w:p>
          <w:p w:rsidR="0029180C" w:rsidRPr="003856D9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инвалиды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F83E8B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29180C" w:rsidRDefault="0029180C" w:rsidP="00AA51B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Default="0029180C" w:rsidP="00AA51B8">
            <w:pPr>
              <w:rPr>
                <w:sz w:val="20"/>
              </w:rPr>
            </w:pPr>
            <w:r w:rsidRPr="00E376D9"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9180C" w:rsidRDefault="0029180C" w:rsidP="00AA51B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29180C" w:rsidRDefault="0029180C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29180C" w:rsidRDefault="0029180C" w:rsidP="0029180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29180C" w:rsidRDefault="0029180C" w:rsidP="0029180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65" w:tblpY="1"/>
        <w:tblOverlap w:val="never"/>
        <w:tblW w:w="15745" w:type="dxa"/>
        <w:tblLayout w:type="fixed"/>
        <w:tblLook w:val="04A0" w:firstRow="1" w:lastRow="0" w:firstColumn="1" w:lastColumn="0" w:noHBand="0" w:noVBand="1"/>
      </w:tblPr>
      <w:tblGrid>
        <w:gridCol w:w="1428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9180C" w:rsidRPr="00F83E8B" w:rsidTr="00F83E8B">
        <w:trPr>
          <w:trHeight w:val="715"/>
          <w:tblHeader/>
        </w:trPr>
        <w:tc>
          <w:tcPr>
            <w:tcW w:w="142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83E8B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Уникальный </w:t>
            </w:r>
          </w:p>
          <w:p w:rsidR="00F83E8B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номер </w:t>
            </w:r>
          </w:p>
          <w:p w:rsidR="00F83E8B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реестровой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Показатель, характеризующий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Показатель, </w:t>
            </w:r>
          </w:p>
          <w:p w:rsidR="00F83E8B" w:rsidRDefault="00F83E8B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 w:rsidR="0029180C" w:rsidRPr="00F83E8B">
              <w:rPr>
                <w:sz w:val="20"/>
              </w:rPr>
              <w:t>арактери</w:t>
            </w:r>
            <w:r>
              <w:rPr>
                <w:sz w:val="20"/>
              </w:rPr>
              <w:t>-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зующий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условия (формы)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оказания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3" w:right="-9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Показатель объема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Значение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показателя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объема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Предельные цены (тарифы), руб.</w:t>
            </w:r>
          </w:p>
        </w:tc>
      </w:tr>
      <w:tr w:rsidR="0029180C" w:rsidRPr="00F83E8B" w:rsidTr="00F83E8B">
        <w:trPr>
          <w:trHeight w:val="101"/>
          <w:tblHeader/>
        </w:trPr>
        <w:tc>
          <w:tcPr>
            <w:tcW w:w="1428" w:type="dxa"/>
            <w:vMerge/>
            <w:tcBorders>
              <w:bottom w:val="single" w:sz="4" w:space="0" w:color="auto"/>
            </w:tcBorders>
            <w:noWrap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единица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измерения</w:t>
            </w:r>
          </w:p>
        </w:tc>
        <w:tc>
          <w:tcPr>
            <w:tcW w:w="567" w:type="dxa"/>
            <w:vMerge w:val="restart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ind w:left="-120" w:right="-8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2017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0" w:right="-8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год</w:t>
            </w:r>
          </w:p>
        </w:tc>
        <w:tc>
          <w:tcPr>
            <w:tcW w:w="567" w:type="dxa"/>
            <w:vMerge w:val="restart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ind w:left="-120" w:right="-8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2018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0" w:right="-8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год</w:t>
            </w:r>
          </w:p>
        </w:tc>
        <w:tc>
          <w:tcPr>
            <w:tcW w:w="567" w:type="dxa"/>
            <w:vMerge w:val="restart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ind w:left="-120" w:right="-8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2019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0" w:right="-8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год</w:t>
            </w:r>
          </w:p>
        </w:tc>
        <w:tc>
          <w:tcPr>
            <w:tcW w:w="567" w:type="dxa"/>
            <w:vMerge w:val="restart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ind w:left="-120" w:right="-8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2017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0" w:right="-8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год</w:t>
            </w:r>
          </w:p>
        </w:tc>
        <w:tc>
          <w:tcPr>
            <w:tcW w:w="567" w:type="dxa"/>
            <w:vMerge w:val="restart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ind w:left="-120" w:right="-8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2018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0" w:right="-8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год</w:t>
            </w:r>
          </w:p>
        </w:tc>
        <w:tc>
          <w:tcPr>
            <w:tcW w:w="567" w:type="dxa"/>
            <w:vMerge w:val="restart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ind w:left="-120" w:right="-8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2019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0" w:right="-8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год</w:t>
            </w:r>
          </w:p>
        </w:tc>
        <w:tc>
          <w:tcPr>
            <w:tcW w:w="567" w:type="dxa"/>
            <w:vMerge w:val="restart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ind w:left="-120" w:right="-8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2017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0" w:right="-8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год</w:t>
            </w:r>
          </w:p>
        </w:tc>
        <w:tc>
          <w:tcPr>
            <w:tcW w:w="567" w:type="dxa"/>
            <w:vMerge w:val="restart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ind w:left="-120" w:right="-8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2018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0" w:right="-8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год</w:t>
            </w:r>
          </w:p>
        </w:tc>
        <w:tc>
          <w:tcPr>
            <w:tcW w:w="567" w:type="dxa"/>
            <w:vMerge w:val="restart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ind w:left="-120" w:right="-8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2019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0" w:right="-87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год</w:t>
            </w:r>
          </w:p>
        </w:tc>
      </w:tr>
      <w:tr w:rsidR="0029180C" w:rsidRPr="00F83E8B" w:rsidTr="00F83E8B">
        <w:trPr>
          <w:trHeight w:val="1086"/>
          <w:tblHeader/>
        </w:trPr>
        <w:tc>
          <w:tcPr>
            <w:tcW w:w="1428" w:type="dxa"/>
            <w:vMerge/>
            <w:tcBorders>
              <w:bottom w:val="single" w:sz="4" w:space="0" w:color="auto"/>
            </w:tcBorders>
            <w:noWrap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18C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виды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18C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категория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формы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образования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и формы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реализации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образова</w:t>
            </w:r>
            <w:r w:rsidR="00F83E8B">
              <w:rPr>
                <w:sz w:val="20"/>
              </w:rPr>
              <w:t>-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тельных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0" w:right="-95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0" w:right="-95"/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код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0" w:right="-95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29180C" w:rsidRPr="00F83E8B" w:rsidTr="00F83E8B">
        <w:trPr>
          <w:trHeight w:val="156"/>
          <w:tblHeader/>
        </w:trPr>
        <w:tc>
          <w:tcPr>
            <w:tcW w:w="1428" w:type="dxa"/>
            <w:tcBorders>
              <w:bottom w:val="single" w:sz="4" w:space="0" w:color="auto"/>
            </w:tcBorders>
            <w:noWrap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17</w:t>
            </w:r>
          </w:p>
        </w:tc>
      </w:tr>
      <w:tr w:rsidR="0029180C" w:rsidRPr="00F83E8B" w:rsidTr="00F83E8B">
        <w:trPr>
          <w:trHeight w:val="312"/>
        </w:trPr>
        <w:tc>
          <w:tcPr>
            <w:tcW w:w="1428" w:type="dxa"/>
            <w:noWrap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11788002000100001008101</w:t>
            </w:r>
            <w:r w:rsidRPr="00F83E8B">
              <w:rPr>
                <w:sz w:val="20"/>
              </w:rPr>
              <w:tab/>
            </w:r>
            <w:r w:rsidRPr="00F83E8B">
              <w:rPr>
                <w:sz w:val="20"/>
              </w:rPr>
              <w:tab/>
            </w:r>
            <w:r w:rsidRPr="00F83E8B">
              <w:rPr>
                <w:sz w:val="20"/>
              </w:rPr>
              <w:tab/>
            </w:r>
            <w:r w:rsidRPr="00F83E8B">
              <w:rPr>
                <w:sz w:val="20"/>
              </w:rPr>
              <w:tab/>
            </w:r>
            <w:r w:rsidRPr="00F83E8B">
              <w:rPr>
                <w:sz w:val="20"/>
              </w:rPr>
              <w:tab/>
            </w:r>
            <w:r w:rsidRPr="00F83E8B">
              <w:rPr>
                <w:sz w:val="20"/>
              </w:rPr>
              <w:tab/>
            </w:r>
            <w:r w:rsidRPr="00F83E8B">
              <w:rPr>
                <w:sz w:val="20"/>
              </w:rPr>
              <w:tab/>
            </w:r>
          </w:p>
        </w:tc>
        <w:tc>
          <w:tcPr>
            <w:tcW w:w="1843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физические лица</w:t>
            </w:r>
            <w:r w:rsidRPr="00F83E8B">
              <w:rPr>
                <w:sz w:val="20"/>
              </w:rPr>
              <w:br/>
              <w:t xml:space="preserve">с ограниченными 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возможностями 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здоровья </w:t>
            </w:r>
            <w:r w:rsidRPr="00F83E8B">
              <w:rPr>
                <w:sz w:val="20"/>
              </w:rPr>
              <w:br/>
              <w:t>и дети-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инвалиды</w:t>
            </w:r>
            <w:r w:rsidRPr="00F83E8B">
              <w:rPr>
                <w:sz w:val="20"/>
              </w:rPr>
              <w:br/>
              <w:t>(слабови</w:t>
            </w:r>
            <w:r w:rsidR="00F83E8B">
              <w:rPr>
                <w:sz w:val="20"/>
              </w:rPr>
              <w:t>-</w:t>
            </w:r>
          </w:p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дящие)</w:t>
            </w:r>
          </w:p>
        </w:tc>
        <w:tc>
          <w:tcPr>
            <w:tcW w:w="1560" w:type="dxa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общеобразова-тельная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ind w:left="-125" w:right="-125"/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число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5" w:right="-125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5" w:right="-125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</w:tr>
      <w:tr w:rsidR="0029180C" w:rsidRPr="00F83E8B" w:rsidTr="00F83E8B">
        <w:trPr>
          <w:trHeight w:val="312"/>
        </w:trPr>
        <w:tc>
          <w:tcPr>
            <w:tcW w:w="1428" w:type="dxa"/>
            <w:noWrap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11788002100100001007101</w:t>
            </w:r>
          </w:p>
        </w:tc>
        <w:tc>
          <w:tcPr>
            <w:tcW w:w="1843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физические лица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с ограниченными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возможностями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здоровья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и дети-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инвалиды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(с тяжелыми нарушениями речи)</w:t>
            </w:r>
          </w:p>
        </w:tc>
        <w:tc>
          <w:tcPr>
            <w:tcW w:w="1560" w:type="dxa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общеобразова-тельная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F83E8B" w:rsidRDefault="0029180C" w:rsidP="00F83E8B">
            <w:pPr>
              <w:tabs>
                <w:tab w:val="left" w:pos="1011"/>
                <w:tab w:val="left" w:pos="1725"/>
              </w:tabs>
              <w:ind w:left="-125" w:right="-125"/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число </w:t>
            </w:r>
          </w:p>
          <w:p w:rsidR="0029180C" w:rsidRPr="00F83E8B" w:rsidRDefault="0029180C" w:rsidP="00F83E8B">
            <w:pPr>
              <w:tabs>
                <w:tab w:val="left" w:pos="1011"/>
                <w:tab w:val="left" w:pos="1725"/>
              </w:tabs>
              <w:ind w:left="-125" w:right="-125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29180C" w:rsidRPr="00F83E8B" w:rsidRDefault="0029180C" w:rsidP="00F83E8B">
            <w:pPr>
              <w:tabs>
                <w:tab w:val="left" w:pos="1011"/>
                <w:tab w:val="left" w:pos="1725"/>
              </w:tabs>
              <w:ind w:left="-125" w:right="-125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</w:tr>
      <w:tr w:rsidR="0029180C" w:rsidRPr="00F83E8B" w:rsidTr="00F83E8B">
        <w:trPr>
          <w:trHeight w:val="312"/>
        </w:trPr>
        <w:tc>
          <w:tcPr>
            <w:tcW w:w="1428" w:type="dxa"/>
            <w:noWrap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11788002300100001005101</w:t>
            </w:r>
          </w:p>
        </w:tc>
        <w:tc>
          <w:tcPr>
            <w:tcW w:w="1843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физические лица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с ограниченными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возможностями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здоровья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и дети-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инвалиды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(с задержкой психического развития)</w:t>
            </w:r>
          </w:p>
        </w:tc>
        <w:tc>
          <w:tcPr>
            <w:tcW w:w="1560" w:type="dxa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общеобразова-тельная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F83E8B" w:rsidRDefault="0029180C" w:rsidP="00F83E8B">
            <w:pPr>
              <w:tabs>
                <w:tab w:val="left" w:pos="1011"/>
                <w:tab w:val="left" w:pos="1725"/>
              </w:tabs>
              <w:ind w:left="-125" w:right="-125"/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число </w:t>
            </w:r>
          </w:p>
          <w:p w:rsidR="0029180C" w:rsidRPr="00F83E8B" w:rsidRDefault="0029180C" w:rsidP="00F83E8B">
            <w:pPr>
              <w:tabs>
                <w:tab w:val="left" w:pos="1011"/>
                <w:tab w:val="left" w:pos="1725"/>
              </w:tabs>
              <w:ind w:left="-125" w:right="-125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29180C" w:rsidRPr="00F83E8B" w:rsidRDefault="0029180C" w:rsidP="00F83E8B">
            <w:pPr>
              <w:tabs>
                <w:tab w:val="left" w:pos="1011"/>
                <w:tab w:val="left" w:pos="1725"/>
              </w:tabs>
              <w:ind w:left="-125" w:right="-125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</w:tr>
    </w:tbl>
    <w:p w:rsidR="0029180C" w:rsidRDefault="0029180C" w:rsidP="0029180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9180C" w:rsidRDefault="0029180C" w:rsidP="0029180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F83E8B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9180C" w:rsidRDefault="0029180C" w:rsidP="0029180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29180C" w:rsidRPr="00DD2A07" w:rsidTr="00AA51B8">
        <w:tc>
          <w:tcPr>
            <w:tcW w:w="15735" w:type="dxa"/>
            <w:gridSpan w:val="5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Нормативный правовой акт</w:t>
            </w:r>
          </w:p>
        </w:tc>
      </w:tr>
      <w:tr w:rsidR="0029180C" w:rsidRPr="00DD2A07" w:rsidTr="00AA51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DD2A07" w:rsidRDefault="0029180C" w:rsidP="00AA51B8">
            <w:pPr>
              <w:jc w:val="center"/>
              <w:rPr>
                <w:sz w:val="20"/>
              </w:rPr>
            </w:pPr>
            <w:r w:rsidRPr="00DD2A07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DD2A07" w:rsidRDefault="0029180C" w:rsidP="00AA51B8">
            <w:pPr>
              <w:jc w:val="center"/>
              <w:rPr>
                <w:sz w:val="20"/>
              </w:rPr>
            </w:pPr>
            <w:r w:rsidRPr="00DD2A07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DD2A07" w:rsidRDefault="0029180C" w:rsidP="00AA51B8">
            <w:pPr>
              <w:jc w:val="center"/>
              <w:rPr>
                <w:sz w:val="20"/>
              </w:rPr>
            </w:pPr>
            <w:r w:rsidRPr="00DD2A07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DD2A07" w:rsidRDefault="0029180C" w:rsidP="00AA51B8">
            <w:pPr>
              <w:jc w:val="center"/>
              <w:rPr>
                <w:sz w:val="20"/>
              </w:rPr>
            </w:pPr>
            <w:r w:rsidRPr="00DD2A07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DD2A07" w:rsidRDefault="0029180C" w:rsidP="00AA51B8">
            <w:pPr>
              <w:jc w:val="center"/>
              <w:rPr>
                <w:sz w:val="20"/>
              </w:rPr>
            </w:pPr>
            <w:r w:rsidRPr="00DD2A07">
              <w:rPr>
                <w:sz w:val="20"/>
              </w:rPr>
              <w:t>наименование</w:t>
            </w:r>
          </w:p>
        </w:tc>
      </w:tr>
      <w:tr w:rsidR="0029180C" w:rsidRPr="00DD2A07" w:rsidTr="00AA51B8">
        <w:tc>
          <w:tcPr>
            <w:tcW w:w="2268" w:type="dxa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5</w:t>
            </w:r>
          </w:p>
        </w:tc>
      </w:tr>
      <w:tr w:rsidR="0029180C" w:rsidRPr="00DD2A07" w:rsidTr="00AA51B8">
        <w:tc>
          <w:tcPr>
            <w:tcW w:w="2268" w:type="dxa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-</w:t>
            </w:r>
          </w:p>
        </w:tc>
      </w:tr>
    </w:tbl>
    <w:p w:rsidR="0029180C" w:rsidRDefault="0029180C" w:rsidP="0029180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9180C" w:rsidRDefault="0029180C" w:rsidP="00F83E8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F83E8B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29180C" w:rsidRDefault="0029180C" w:rsidP="00F83E8B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F83E8B"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 w:rsidR="00F83E8B">
        <w:rPr>
          <w:rFonts w:eastAsia="Times New Roman"/>
          <w:sz w:val="24"/>
          <w:szCs w:val="24"/>
          <w:lang w:eastAsia="ru-RU"/>
        </w:rPr>
        <w:t xml:space="preserve">         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F83E8B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9180C" w:rsidRDefault="0029180C" w:rsidP="00F83E8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9180C" w:rsidRDefault="0029180C" w:rsidP="0029180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  <w:gridCol w:w="5103"/>
      </w:tblGrid>
      <w:tr w:rsidR="0029180C" w:rsidRPr="005D1B9F" w:rsidTr="00AA51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9180C" w:rsidRPr="005D1B9F" w:rsidTr="00AA51B8">
        <w:tc>
          <w:tcPr>
            <w:tcW w:w="5245" w:type="dxa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9180C" w:rsidRPr="005D1B9F" w:rsidTr="00AA51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F83E8B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9180C" w:rsidRPr="005D1B9F" w:rsidTr="00AA51B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 w:rsidR="00F83E8B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8B" w:rsidRDefault="0029180C" w:rsidP="00F83E8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 w:rsidR="00F83E8B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</w:t>
            </w:r>
          </w:p>
          <w:p w:rsidR="0029180C" w:rsidRPr="005D1B9F" w:rsidRDefault="0029180C" w:rsidP="00F83E8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F83E8B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29180C" w:rsidRDefault="0029180C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29180C" w:rsidRPr="00EA7F97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3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276"/>
      </w:tblGrid>
      <w:tr w:rsidR="0029180C" w:rsidRPr="00EA7F97" w:rsidTr="00F83E8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F83E8B" w:rsidRDefault="00F83E8B" w:rsidP="00F83E8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9180C" w:rsidRPr="00F83E8B">
              <w:rPr>
                <w:sz w:val="24"/>
                <w:szCs w:val="24"/>
              </w:rPr>
              <w:t>Наименование муниципальной услуги: реализация основных общеобразовательных программ основного общего образования</w:t>
            </w:r>
            <w:r w:rsidRPr="00F83E8B"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180C" w:rsidRPr="00EA7F97" w:rsidRDefault="0029180C" w:rsidP="00F83E8B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29180C" w:rsidRPr="00EA7F97" w:rsidRDefault="0029180C" w:rsidP="00F83E8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9180C" w:rsidRPr="00EA7F97" w:rsidRDefault="0029180C" w:rsidP="00F83E8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791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29180C" w:rsidRPr="00EA7F97" w:rsidTr="00F83E8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F83E8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2. Категории потребителей муниципальной услуги: физические лица</w:t>
            </w:r>
            <w:r w:rsidR="00F83E8B">
              <w:rPr>
                <w:sz w:val="24"/>
                <w:szCs w:val="24"/>
              </w:rPr>
              <w:t>.</w:t>
            </w:r>
            <w:r w:rsidRPr="00EA7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80C" w:rsidRPr="00EA7F97" w:rsidRDefault="0029180C" w:rsidP="00F83E8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29180C" w:rsidRPr="00EA7F97" w:rsidTr="00F83E8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80C" w:rsidRPr="00EA7F97" w:rsidRDefault="0029180C" w:rsidP="00F83E8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F83E8B" w:rsidRDefault="00F83E8B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9180C" w:rsidRPr="00EA7F97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 w:rsidR="00F83E8B">
        <w:rPr>
          <w:rFonts w:eastAsia="Times New Roman"/>
          <w:sz w:val="24"/>
          <w:szCs w:val="24"/>
          <w:lang w:eastAsia="ru-RU"/>
        </w:rPr>
        <w:t>.</w:t>
      </w:r>
    </w:p>
    <w:p w:rsidR="0029180C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9180C" w:rsidRPr="00EA7F97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29180C" w:rsidRPr="00D124E7" w:rsidTr="00F83E8B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F83E8B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F83E8B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4394" w:type="dxa"/>
            <w:gridSpan w:val="3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оказания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811" w:type="dxa"/>
            <w:gridSpan w:val="3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29180C" w:rsidRPr="00D124E7" w:rsidTr="00F83E8B">
        <w:trPr>
          <w:trHeight w:val="90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29180C" w:rsidRPr="00D124E7" w:rsidRDefault="0029180C" w:rsidP="00F83E8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29180C" w:rsidRPr="00D124E7" w:rsidTr="00F83E8B">
        <w:trPr>
          <w:trHeight w:val="376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 ОКЕИ</w:t>
            </w:r>
          </w:p>
        </w:tc>
        <w:tc>
          <w:tcPr>
            <w:tcW w:w="70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</w:tr>
      <w:tr w:rsidR="0029180C" w:rsidRPr="00D124E7" w:rsidTr="00F83E8B">
        <w:trPr>
          <w:trHeight w:val="228"/>
        </w:trPr>
        <w:tc>
          <w:tcPr>
            <w:tcW w:w="1560" w:type="dxa"/>
            <w:noWrap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 w:val="restart"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806EA6">
              <w:rPr>
                <w:sz w:val="20"/>
              </w:rPr>
              <w:t>11791000301000101004101</w:t>
            </w:r>
          </w:p>
        </w:tc>
        <w:tc>
          <w:tcPr>
            <w:tcW w:w="1701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9180C" w:rsidRPr="00EA7F97" w:rsidRDefault="0029180C" w:rsidP="00AA51B8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83E8B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</w:t>
            </w:r>
          </w:p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29180C" w:rsidRDefault="0029180C" w:rsidP="00AA51B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Default="0029180C" w:rsidP="00AA51B8">
            <w:pPr>
              <w:rPr>
                <w:sz w:val="20"/>
              </w:rPr>
            </w:pPr>
            <w:r w:rsidRPr="00E376D9">
              <w:rPr>
                <w:sz w:val="20"/>
              </w:rPr>
              <w:t>не менее 7</w:t>
            </w:r>
            <w:r>
              <w:rPr>
                <w:sz w:val="20"/>
              </w:rPr>
              <w:t>0</w:t>
            </w:r>
            <w:r w:rsidRPr="00E376D9">
              <w:rPr>
                <w:sz w:val="20"/>
              </w:rPr>
              <w:t>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9180C" w:rsidRDefault="0029180C" w:rsidP="00AA51B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 w:val="restart"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11791000300300101009101</w:t>
            </w:r>
          </w:p>
        </w:tc>
        <w:tc>
          <w:tcPr>
            <w:tcW w:w="1701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9180C" w:rsidRPr="00E22896" w:rsidRDefault="0029180C" w:rsidP="00AA51B8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физические лица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>(обучающиеся</w:t>
            </w:r>
            <w:r w:rsidR="00AB18CB">
              <w:rPr>
                <w:sz w:val="20"/>
              </w:rPr>
              <w:t>,</w:t>
            </w:r>
            <w:r w:rsidRPr="00E22896">
              <w:rPr>
                <w:sz w:val="20"/>
              </w:rPr>
              <w:t xml:space="preserve"> за исключением </w:t>
            </w:r>
          </w:p>
          <w:p w:rsidR="0029180C" w:rsidRPr="00E22896" w:rsidRDefault="0029180C" w:rsidP="00AA51B8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обучающихся 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с ограничен-ными возможностями 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>здоровья (ОВЗ) и детей-</w:t>
            </w:r>
          </w:p>
          <w:p w:rsidR="0029180C" w:rsidRPr="00D124E7" w:rsidRDefault="0029180C" w:rsidP="00F83E8B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>инвалидов)</w:t>
            </w:r>
          </w:p>
        </w:tc>
        <w:tc>
          <w:tcPr>
            <w:tcW w:w="1134" w:type="dxa"/>
            <w:vMerge w:val="restart"/>
          </w:tcPr>
          <w:p w:rsidR="00F83E8B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F83E8B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29180C" w:rsidRPr="00E376D9" w:rsidRDefault="0029180C" w:rsidP="00F83E8B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29180C" w:rsidRPr="007F3450" w:rsidRDefault="0029180C" w:rsidP="00AA51B8">
            <w:pPr>
              <w:jc w:val="center"/>
              <w:rPr>
                <w:sz w:val="20"/>
              </w:rPr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C319B1" w:rsidRDefault="0029180C" w:rsidP="00AA51B8">
            <w:pPr>
              <w:jc w:val="center"/>
              <w:rPr>
                <w:sz w:val="20"/>
              </w:rPr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E376D9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9180C" w:rsidRPr="007F3450" w:rsidRDefault="0029180C" w:rsidP="00AA51B8">
            <w:pPr>
              <w:jc w:val="center"/>
              <w:rPr>
                <w:sz w:val="20"/>
              </w:rPr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C319B1" w:rsidRDefault="0029180C" w:rsidP="00AA51B8">
            <w:pPr>
              <w:jc w:val="center"/>
              <w:rPr>
                <w:sz w:val="20"/>
              </w:rPr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 w:val="restart"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A15BF">
              <w:rPr>
                <w:sz w:val="20"/>
              </w:rPr>
              <w:t>11791000304300101005100</w:t>
            </w:r>
            <w:r w:rsidRPr="00DA15BF">
              <w:rPr>
                <w:sz w:val="20"/>
              </w:rPr>
              <w:tab/>
            </w:r>
            <w:r w:rsidRPr="00DA15BF">
              <w:rPr>
                <w:sz w:val="20"/>
              </w:rPr>
              <w:tab/>
            </w:r>
            <w:r w:rsidRPr="00DA15BF">
              <w:rPr>
                <w:sz w:val="20"/>
              </w:rPr>
              <w:tab/>
            </w:r>
            <w:r w:rsidRPr="00DA15BF">
              <w:rPr>
                <w:sz w:val="20"/>
              </w:rPr>
              <w:tab/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8B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  <w:r>
              <w:rPr>
                <w:sz w:val="20"/>
              </w:rPr>
              <w:br/>
              <w:t xml:space="preserve">(обучающиеся, </w:t>
            </w:r>
            <w:r>
              <w:rPr>
                <w:sz w:val="20"/>
              </w:rPr>
              <w:br/>
              <w:t>за исклю-</w:t>
            </w:r>
          </w:p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чением детей-инвалидов </w:t>
            </w:r>
            <w:r>
              <w:rPr>
                <w:sz w:val="20"/>
              </w:rPr>
              <w:br/>
              <w:t>и инвалидов)</w:t>
            </w:r>
          </w:p>
        </w:tc>
        <w:tc>
          <w:tcPr>
            <w:tcW w:w="1134" w:type="dxa"/>
            <w:vMerge w:val="restart"/>
          </w:tcPr>
          <w:p w:rsidR="00F83E8B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29180C" w:rsidRPr="007F3450" w:rsidRDefault="0029180C" w:rsidP="00AA51B8">
            <w:pPr>
              <w:jc w:val="center"/>
              <w:rPr>
                <w:sz w:val="20"/>
              </w:rPr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C319B1" w:rsidRDefault="0029180C" w:rsidP="00AA51B8">
            <w:pPr>
              <w:jc w:val="center"/>
              <w:rPr>
                <w:sz w:val="20"/>
              </w:rPr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Default="0029180C" w:rsidP="00AA51B8">
            <w:pPr>
              <w:rPr>
                <w:sz w:val="20"/>
              </w:rPr>
            </w:pPr>
            <w:r w:rsidRPr="00E376D9">
              <w:rPr>
                <w:sz w:val="20"/>
              </w:rPr>
              <w:t>не менее 7</w:t>
            </w:r>
            <w:r>
              <w:rPr>
                <w:sz w:val="20"/>
              </w:rPr>
              <w:t>0</w:t>
            </w:r>
            <w:r w:rsidRPr="00E376D9">
              <w:rPr>
                <w:sz w:val="20"/>
              </w:rPr>
              <w:t>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9180C" w:rsidRPr="007F3450" w:rsidRDefault="0029180C" w:rsidP="00AA51B8">
            <w:pPr>
              <w:jc w:val="center"/>
              <w:rPr>
                <w:sz w:val="20"/>
              </w:rPr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C319B1" w:rsidRDefault="0029180C" w:rsidP="00AA51B8">
            <w:pPr>
              <w:jc w:val="center"/>
              <w:rPr>
                <w:sz w:val="20"/>
              </w:rPr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 w:val="restart"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11791000100500101006101</w:t>
            </w:r>
          </w:p>
        </w:tc>
        <w:tc>
          <w:tcPr>
            <w:tcW w:w="1701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1978C3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29180C" w:rsidRPr="00EA7F97" w:rsidRDefault="0029180C" w:rsidP="00AA51B8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E60AB3">
              <w:rPr>
                <w:sz w:val="20"/>
              </w:rPr>
              <w:t>(</w:t>
            </w:r>
            <w:r>
              <w:rPr>
                <w:sz w:val="20"/>
              </w:rPr>
              <w:t>дети-инвалиды</w:t>
            </w:r>
            <w:r w:rsidRPr="00E60AB3">
              <w:rPr>
                <w:sz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F83E8B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</w:t>
            </w:r>
            <w:r w:rsidR="00AB18CB">
              <w:rPr>
                <w:sz w:val="20"/>
              </w:rPr>
              <w:t>-</w:t>
            </w:r>
            <w:r>
              <w:rPr>
                <w:sz w:val="20"/>
              </w:rPr>
              <w:t>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29180C" w:rsidRPr="007F3450" w:rsidRDefault="0029180C" w:rsidP="00AA51B8">
            <w:pPr>
              <w:jc w:val="center"/>
              <w:rPr>
                <w:sz w:val="20"/>
              </w:rPr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C319B1" w:rsidRDefault="0029180C" w:rsidP="00AA51B8">
            <w:pPr>
              <w:jc w:val="center"/>
              <w:rPr>
                <w:sz w:val="20"/>
              </w:rPr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9180C" w:rsidRPr="007F3450" w:rsidRDefault="0029180C" w:rsidP="00AA51B8">
            <w:pPr>
              <w:jc w:val="center"/>
              <w:rPr>
                <w:sz w:val="20"/>
              </w:rPr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C319B1" w:rsidRDefault="0029180C" w:rsidP="00AA51B8">
            <w:pPr>
              <w:jc w:val="center"/>
              <w:rPr>
                <w:sz w:val="20"/>
              </w:rPr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 w:val="restart"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1978C3">
              <w:rPr>
                <w:sz w:val="20"/>
              </w:rPr>
              <w:t>11791000100400101009101</w:t>
            </w:r>
          </w:p>
        </w:tc>
        <w:tc>
          <w:tcPr>
            <w:tcW w:w="1701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1978C3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29180C" w:rsidRPr="00EA7F97" w:rsidRDefault="0029180C" w:rsidP="00F83E8B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29180C" w:rsidRPr="00E60AB3" w:rsidRDefault="0029180C" w:rsidP="00F83E8B">
            <w:pPr>
              <w:jc w:val="center"/>
              <w:rPr>
                <w:sz w:val="20"/>
              </w:rPr>
            </w:pPr>
            <w:r w:rsidRPr="00E60AB3">
              <w:rPr>
                <w:sz w:val="20"/>
              </w:rPr>
              <w:t>(обучающиеся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E60AB3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E60AB3">
              <w:rPr>
                <w:sz w:val="20"/>
              </w:rPr>
              <w:t xml:space="preserve">ченными 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E60AB3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29180C" w:rsidRPr="00E60AB3" w:rsidRDefault="0029180C" w:rsidP="00F83E8B">
            <w:pPr>
              <w:jc w:val="center"/>
              <w:rPr>
                <w:sz w:val="20"/>
              </w:rPr>
            </w:pPr>
            <w:r w:rsidRPr="00E60AB3">
              <w:rPr>
                <w:sz w:val="20"/>
              </w:rPr>
              <w:t>ностями</w:t>
            </w:r>
          </w:p>
          <w:p w:rsidR="0029180C" w:rsidRPr="00D124E7" w:rsidRDefault="0029180C" w:rsidP="00F83E8B">
            <w:pPr>
              <w:jc w:val="center"/>
              <w:rPr>
                <w:sz w:val="20"/>
              </w:rPr>
            </w:pPr>
            <w:r w:rsidRPr="00E60AB3">
              <w:rPr>
                <w:sz w:val="20"/>
              </w:rPr>
              <w:t xml:space="preserve"> здоровья (ОВЗ))</w:t>
            </w:r>
          </w:p>
        </w:tc>
        <w:tc>
          <w:tcPr>
            <w:tcW w:w="1134" w:type="dxa"/>
            <w:vMerge w:val="restart"/>
          </w:tcPr>
          <w:p w:rsidR="00F83E8B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29180C" w:rsidRDefault="0029180C" w:rsidP="00AA51B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Default="0029180C" w:rsidP="00AA51B8">
            <w:pPr>
              <w:rPr>
                <w:sz w:val="20"/>
              </w:rPr>
            </w:pPr>
            <w:r w:rsidRPr="00E376D9">
              <w:rPr>
                <w:sz w:val="20"/>
              </w:rPr>
              <w:t>не менее 7</w:t>
            </w:r>
            <w:r>
              <w:rPr>
                <w:sz w:val="20"/>
              </w:rPr>
              <w:t>0</w:t>
            </w:r>
            <w:r w:rsidRPr="00E376D9">
              <w:rPr>
                <w:sz w:val="20"/>
              </w:rPr>
              <w:t>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9180C" w:rsidRDefault="0029180C" w:rsidP="00AA51B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 w:val="restart"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>11791000301000201003101</w:t>
            </w:r>
          </w:p>
        </w:tc>
        <w:tc>
          <w:tcPr>
            <w:tcW w:w="1701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9180C" w:rsidRPr="00EA7F97" w:rsidRDefault="0029180C" w:rsidP="00AA51B8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83E8B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AF6771">
              <w:rPr>
                <w:sz w:val="20"/>
              </w:rPr>
              <w:t>рохо</w:t>
            </w:r>
            <w:r>
              <w:rPr>
                <w:sz w:val="20"/>
              </w:rPr>
              <w:t>-</w:t>
            </w:r>
          </w:p>
          <w:p w:rsidR="0029180C" w:rsidRPr="00AF6771" w:rsidRDefault="0029180C" w:rsidP="00AA51B8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 xml:space="preserve">дящие обучение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>по состо</w:t>
            </w:r>
            <w:r>
              <w:rPr>
                <w:sz w:val="20"/>
              </w:rPr>
              <w:t>-</w:t>
            </w:r>
            <w:r w:rsidRPr="00AF6771">
              <w:rPr>
                <w:sz w:val="20"/>
              </w:rPr>
              <w:t xml:space="preserve">янию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29180C" w:rsidRDefault="0029180C" w:rsidP="00AA51B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Default="0029180C" w:rsidP="00AA51B8">
            <w:pPr>
              <w:rPr>
                <w:sz w:val="20"/>
              </w:rPr>
            </w:pPr>
            <w:r w:rsidRPr="00E376D9">
              <w:rPr>
                <w:sz w:val="20"/>
              </w:rPr>
              <w:t>не менее 7</w:t>
            </w:r>
            <w:r>
              <w:rPr>
                <w:sz w:val="20"/>
              </w:rPr>
              <w:t>0</w:t>
            </w:r>
            <w:r w:rsidRPr="00E376D9">
              <w:rPr>
                <w:sz w:val="20"/>
              </w:rPr>
              <w:t>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9180C" w:rsidRDefault="0029180C" w:rsidP="00AA51B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</w:tbl>
    <w:p w:rsidR="0029180C" w:rsidRDefault="0029180C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29180C" w:rsidRDefault="0029180C" w:rsidP="0029180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29180C" w:rsidRDefault="0029180C" w:rsidP="0029180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9180C" w:rsidRPr="00F83E8B" w:rsidTr="00F83E8B">
        <w:trPr>
          <w:trHeight w:val="715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83E8B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Уникальный номер </w:t>
            </w:r>
          </w:p>
          <w:p w:rsidR="00F83E8B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реестровой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Показатель, характеризующий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ind w:left="-111" w:right="-105"/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Показатель,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ind w:left="-111" w:right="-105"/>
              <w:jc w:val="center"/>
              <w:rPr>
                <w:sz w:val="20"/>
              </w:rPr>
            </w:pPr>
            <w:r w:rsidRPr="00AB18CB">
              <w:rPr>
                <w:spacing w:val="-6"/>
                <w:sz w:val="20"/>
              </w:rPr>
              <w:t>характеризующий</w:t>
            </w:r>
            <w:r w:rsidRPr="00F83E8B">
              <w:rPr>
                <w:sz w:val="20"/>
              </w:rPr>
              <w:t xml:space="preserve"> условия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ind w:left="-111" w:right="-105"/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(формы)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ind w:left="-111" w:right="-105"/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оказания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11" w:right="-105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Показатель объема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Значение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показателя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объема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Предельные цены (тарифы), руб.</w:t>
            </w:r>
          </w:p>
        </w:tc>
      </w:tr>
      <w:tr w:rsidR="0029180C" w:rsidRPr="00F83E8B" w:rsidTr="00F83E8B">
        <w:trPr>
          <w:trHeight w:val="338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единица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измерения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2019 год</w:t>
            </w:r>
          </w:p>
        </w:tc>
      </w:tr>
      <w:tr w:rsidR="0029180C" w:rsidRPr="00F83E8B" w:rsidTr="00F83E8B">
        <w:trPr>
          <w:trHeight w:val="1096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категория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формы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образования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и формы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реализации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образова</w:t>
            </w:r>
            <w:r w:rsidR="00F83E8B">
              <w:rPr>
                <w:sz w:val="20"/>
              </w:rPr>
              <w:t>-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тельных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0" w:right="-10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0" w:right="-10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код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20" w:right="-10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29180C" w:rsidRPr="00F83E8B" w:rsidTr="00F83E8B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17</w:t>
            </w:r>
          </w:p>
        </w:tc>
      </w:tr>
      <w:tr w:rsidR="0029180C" w:rsidRPr="00F83E8B" w:rsidTr="00F83E8B">
        <w:trPr>
          <w:trHeight w:val="312"/>
        </w:trPr>
        <w:tc>
          <w:tcPr>
            <w:tcW w:w="1418" w:type="dxa"/>
            <w:noWrap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11791000301000101004101</w:t>
            </w:r>
          </w:p>
        </w:tc>
        <w:tc>
          <w:tcPr>
            <w:tcW w:w="1843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не указано</w:t>
            </w:r>
          </w:p>
        </w:tc>
        <w:tc>
          <w:tcPr>
            <w:tcW w:w="141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физические лица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общеобразова-тельная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число </w:t>
            </w:r>
          </w:p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537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843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</w:tr>
      <w:tr w:rsidR="0029180C" w:rsidRPr="00F83E8B" w:rsidTr="00F83E8B">
        <w:trPr>
          <w:trHeight w:val="312"/>
        </w:trPr>
        <w:tc>
          <w:tcPr>
            <w:tcW w:w="1418" w:type="dxa"/>
            <w:noWrap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117910003003</w:t>
            </w:r>
          </w:p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00101009101</w:t>
            </w:r>
          </w:p>
        </w:tc>
        <w:tc>
          <w:tcPr>
            <w:tcW w:w="1843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не указано</w:t>
            </w:r>
          </w:p>
        </w:tc>
        <w:tc>
          <w:tcPr>
            <w:tcW w:w="141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физические лица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(обучаю</w:t>
            </w:r>
            <w:r w:rsidR="00F83E8B">
              <w:rPr>
                <w:sz w:val="20"/>
              </w:rPr>
              <w:t>-</w:t>
            </w:r>
          </w:p>
          <w:p w:rsidR="0029180C" w:rsidRPr="00F83E8B" w:rsidRDefault="00F83E8B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щ</w:t>
            </w:r>
            <w:r w:rsidR="0029180C" w:rsidRPr="00F83E8B">
              <w:rPr>
                <w:sz w:val="20"/>
              </w:rPr>
              <w:t>иеся</w:t>
            </w:r>
            <w:r>
              <w:rPr>
                <w:sz w:val="20"/>
              </w:rPr>
              <w:t>,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за исклю</w:t>
            </w:r>
            <w:r w:rsidR="00F83E8B">
              <w:rPr>
                <w:sz w:val="20"/>
              </w:rPr>
              <w:t>-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чением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обучающихся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с ограниченными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возможностями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здоровья (ОВЗ)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и детей-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инвалидов)</w:t>
            </w:r>
          </w:p>
        </w:tc>
        <w:tc>
          <w:tcPr>
            <w:tcW w:w="1560" w:type="dxa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общеобразова-тельная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число </w:t>
            </w:r>
          </w:p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</w:tr>
      <w:tr w:rsidR="0029180C" w:rsidRPr="00F83E8B" w:rsidTr="00F83E8B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11791000304300101005100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физические лица </w:t>
            </w:r>
            <w:r w:rsidRPr="00F83E8B">
              <w:rPr>
                <w:sz w:val="20"/>
              </w:rPr>
              <w:br/>
              <w:t>(обучаю</w:t>
            </w:r>
            <w:r w:rsidR="00F83E8B">
              <w:rPr>
                <w:sz w:val="20"/>
              </w:rPr>
              <w:t>-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щиеся, </w:t>
            </w:r>
            <w:r w:rsidRPr="00F83E8B">
              <w:rPr>
                <w:sz w:val="20"/>
              </w:rPr>
              <w:br/>
              <w:t>за исклю</w:t>
            </w:r>
            <w:r w:rsidR="00F83E8B">
              <w:rPr>
                <w:sz w:val="20"/>
              </w:rPr>
              <w:t>-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чением 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детей-</w:t>
            </w:r>
          </w:p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инвалидов </w:t>
            </w:r>
            <w:r w:rsidRPr="00F83E8B">
              <w:rPr>
                <w:sz w:val="20"/>
              </w:rPr>
              <w:br/>
              <w:t>и инвалидов)</w:t>
            </w:r>
          </w:p>
        </w:tc>
        <w:tc>
          <w:tcPr>
            <w:tcW w:w="1560" w:type="dxa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общеобразова-тельная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число </w:t>
            </w:r>
          </w:p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</w:tr>
      <w:tr w:rsidR="0029180C" w:rsidRPr="00F83E8B" w:rsidTr="00F83E8B">
        <w:trPr>
          <w:trHeight w:val="312"/>
        </w:trPr>
        <w:tc>
          <w:tcPr>
            <w:tcW w:w="1418" w:type="dxa"/>
            <w:noWrap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11791000100500101006101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физические лица </w:t>
            </w:r>
            <w:r w:rsidRPr="00F83E8B">
              <w:rPr>
                <w:sz w:val="20"/>
              </w:rPr>
              <w:br/>
              <w:t>(дети-</w:t>
            </w:r>
          </w:p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инвалиды)</w:t>
            </w:r>
          </w:p>
        </w:tc>
        <w:tc>
          <w:tcPr>
            <w:tcW w:w="1560" w:type="dxa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общеобразова-тельная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число </w:t>
            </w:r>
          </w:p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</w:p>
        </w:tc>
      </w:tr>
      <w:tr w:rsidR="0029180C" w:rsidRPr="00F83E8B" w:rsidTr="00F83E8B">
        <w:trPr>
          <w:trHeight w:val="312"/>
        </w:trPr>
        <w:tc>
          <w:tcPr>
            <w:tcW w:w="1418" w:type="dxa"/>
            <w:noWrap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11791000100400101009101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физические лица </w:t>
            </w:r>
            <w:r w:rsidRPr="00F83E8B">
              <w:rPr>
                <w:sz w:val="20"/>
              </w:rPr>
              <w:br/>
              <w:t>(обучаю</w:t>
            </w:r>
            <w:r w:rsidR="00F83E8B">
              <w:rPr>
                <w:sz w:val="20"/>
              </w:rPr>
              <w:t>-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щиеся</w:t>
            </w:r>
            <w:r w:rsidRPr="00F83E8B">
              <w:rPr>
                <w:sz w:val="20"/>
              </w:rPr>
              <w:br/>
              <w:t>с ограни</w:t>
            </w:r>
            <w:r w:rsidR="00F83E8B">
              <w:rPr>
                <w:sz w:val="20"/>
              </w:rPr>
              <w:t>-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ченными </w:t>
            </w:r>
          </w:p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возможностями</w:t>
            </w:r>
            <w:r w:rsidRPr="00F83E8B">
              <w:rPr>
                <w:sz w:val="20"/>
              </w:rPr>
              <w:br/>
              <w:t xml:space="preserve"> здоровья (ОВЗ)</w:t>
            </w:r>
          </w:p>
        </w:tc>
        <w:tc>
          <w:tcPr>
            <w:tcW w:w="1560" w:type="dxa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общеобразова-тельная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число </w:t>
            </w:r>
          </w:p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</w:tr>
      <w:tr w:rsidR="0029180C" w:rsidRPr="00F83E8B" w:rsidTr="00F83E8B">
        <w:trPr>
          <w:trHeight w:val="312"/>
        </w:trPr>
        <w:tc>
          <w:tcPr>
            <w:tcW w:w="1418" w:type="dxa"/>
            <w:noWrap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11791000301000201003101</w:t>
            </w:r>
          </w:p>
        </w:tc>
        <w:tc>
          <w:tcPr>
            <w:tcW w:w="1843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не указано</w:t>
            </w:r>
          </w:p>
        </w:tc>
        <w:tc>
          <w:tcPr>
            <w:tcW w:w="141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физические лица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проходящие обучение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по состоянию здоровья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на дому</w:t>
            </w:r>
          </w:p>
        </w:tc>
        <w:tc>
          <w:tcPr>
            <w:tcW w:w="1559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число </w:t>
            </w:r>
          </w:p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</w:tr>
    </w:tbl>
    <w:p w:rsidR="0029180C" w:rsidRDefault="0029180C" w:rsidP="0029180C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29180C" w:rsidRDefault="0029180C" w:rsidP="0029180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AB18CB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9180C" w:rsidRDefault="0029180C" w:rsidP="0029180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29180C" w:rsidRPr="00DD2A07" w:rsidTr="00F83E8B">
        <w:tc>
          <w:tcPr>
            <w:tcW w:w="15735" w:type="dxa"/>
            <w:gridSpan w:val="5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Нормативный правовой акт</w:t>
            </w:r>
          </w:p>
        </w:tc>
      </w:tr>
      <w:tr w:rsidR="0029180C" w:rsidRPr="00DD2A07" w:rsidTr="00F83E8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DD2A07" w:rsidRDefault="0029180C" w:rsidP="00AA51B8">
            <w:pPr>
              <w:jc w:val="center"/>
              <w:rPr>
                <w:sz w:val="20"/>
              </w:rPr>
            </w:pPr>
            <w:r w:rsidRPr="00DD2A07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DD2A07" w:rsidRDefault="0029180C" w:rsidP="00AA51B8">
            <w:pPr>
              <w:jc w:val="center"/>
              <w:rPr>
                <w:sz w:val="20"/>
              </w:rPr>
            </w:pPr>
            <w:r w:rsidRPr="00DD2A07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DD2A07" w:rsidRDefault="0029180C" w:rsidP="00AA51B8">
            <w:pPr>
              <w:jc w:val="center"/>
              <w:rPr>
                <w:sz w:val="20"/>
              </w:rPr>
            </w:pPr>
            <w:r w:rsidRPr="00DD2A07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DD2A07" w:rsidRDefault="0029180C" w:rsidP="00AA51B8">
            <w:pPr>
              <w:jc w:val="center"/>
              <w:rPr>
                <w:sz w:val="20"/>
              </w:rPr>
            </w:pPr>
            <w:r w:rsidRPr="00DD2A07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DD2A07" w:rsidRDefault="0029180C" w:rsidP="00AA51B8">
            <w:pPr>
              <w:jc w:val="center"/>
              <w:rPr>
                <w:sz w:val="20"/>
              </w:rPr>
            </w:pPr>
            <w:r w:rsidRPr="00DD2A07">
              <w:rPr>
                <w:sz w:val="20"/>
              </w:rPr>
              <w:t>наименование</w:t>
            </w:r>
          </w:p>
        </w:tc>
      </w:tr>
      <w:tr w:rsidR="0029180C" w:rsidRPr="00DD2A07" w:rsidTr="00F83E8B">
        <w:tc>
          <w:tcPr>
            <w:tcW w:w="2268" w:type="dxa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5</w:t>
            </w:r>
          </w:p>
        </w:tc>
      </w:tr>
      <w:tr w:rsidR="0029180C" w:rsidRPr="00DD2A07" w:rsidTr="00F83E8B">
        <w:tc>
          <w:tcPr>
            <w:tcW w:w="2268" w:type="dxa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29180C" w:rsidRPr="00DD2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D2A07">
              <w:rPr>
                <w:sz w:val="20"/>
              </w:rPr>
              <w:t>-</w:t>
            </w:r>
          </w:p>
        </w:tc>
      </w:tr>
    </w:tbl>
    <w:p w:rsidR="0029180C" w:rsidRDefault="0029180C" w:rsidP="0029180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29180C" w:rsidRDefault="0029180C" w:rsidP="00F83E8B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F83E8B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29180C" w:rsidRDefault="0029180C" w:rsidP="00F83E8B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F83E8B"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 от 11.02.2016</w:t>
      </w:r>
      <w:r w:rsidR="00F83E8B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7F0FAC">
        <w:rPr>
          <w:rFonts w:eastAsia="Times New Roman"/>
          <w:sz w:val="24"/>
          <w:szCs w:val="24"/>
          <w:lang w:eastAsia="ru-RU"/>
        </w:rPr>
        <w:t xml:space="preserve"> № 925 «Об утверждении стандарта качества муниципальных услуг (работ) в</w:t>
      </w:r>
      <w:r w:rsidR="00F83E8B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F83E8B" w:rsidRDefault="00F83E8B" w:rsidP="00F83E8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83E8B" w:rsidRDefault="00F83E8B" w:rsidP="00F83E8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83E8B" w:rsidRDefault="00F83E8B" w:rsidP="00F83E8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83E8B" w:rsidRDefault="00F83E8B" w:rsidP="00F83E8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9180C" w:rsidRDefault="0029180C" w:rsidP="00F83E8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9180C" w:rsidRDefault="0029180C" w:rsidP="00F83E8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29180C" w:rsidRPr="005D1B9F" w:rsidTr="00AA51B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9180C" w:rsidRPr="005D1B9F" w:rsidTr="00AA51B8">
        <w:tc>
          <w:tcPr>
            <w:tcW w:w="5240" w:type="dxa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9180C" w:rsidRPr="005D1B9F" w:rsidTr="00AA51B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8B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</w:t>
            </w:r>
          </w:p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F83E8B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</w:t>
            </w:r>
          </w:p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9180C" w:rsidRPr="005D1B9F" w:rsidTr="00AA51B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 w:rsidR="00F83E8B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8B" w:rsidRDefault="0029180C" w:rsidP="00F83E8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29180C" w:rsidRPr="005D1B9F" w:rsidRDefault="0029180C" w:rsidP="00F83E8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</w:t>
            </w:r>
            <w:r w:rsidR="00F83E8B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F83E8B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29180C" w:rsidRDefault="0029180C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B18CB" w:rsidRDefault="00AB18C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B18CB" w:rsidRDefault="00AB18C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B18CB" w:rsidRDefault="00AB18C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29180C" w:rsidRPr="00EA7F97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4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276"/>
      </w:tblGrid>
      <w:tr w:rsidR="0029180C" w:rsidRPr="00EA7F97" w:rsidTr="00F83E8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>среднего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  <w:r w:rsidR="00F83E8B"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180C" w:rsidRPr="00EA7F97" w:rsidRDefault="0029180C" w:rsidP="00F83E8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9180C" w:rsidRPr="00EA7F97" w:rsidRDefault="0029180C" w:rsidP="00F83E8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794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29180C" w:rsidRPr="00EA7F97" w:rsidTr="00F83E8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>2. Категории потребителей муниципальной услуги: физические лица</w:t>
            </w:r>
            <w:r w:rsidR="00F83E8B">
              <w:rPr>
                <w:sz w:val="24"/>
                <w:szCs w:val="24"/>
              </w:rPr>
              <w:t>.</w:t>
            </w:r>
            <w:r w:rsidRPr="00EA7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80C" w:rsidRPr="00EA7F97" w:rsidRDefault="0029180C" w:rsidP="00F83E8B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29180C" w:rsidRPr="00EA7F97" w:rsidTr="00F83E8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80C" w:rsidRPr="00EA7F97" w:rsidRDefault="0029180C" w:rsidP="00F83E8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F83E8B" w:rsidRDefault="00F83E8B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9180C" w:rsidRPr="00EA7F97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 w:rsidR="00F83E8B">
        <w:rPr>
          <w:rFonts w:eastAsia="Times New Roman"/>
          <w:sz w:val="24"/>
          <w:szCs w:val="24"/>
          <w:lang w:eastAsia="ru-RU"/>
        </w:rPr>
        <w:t>.</w:t>
      </w:r>
    </w:p>
    <w:p w:rsidR="0029180C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9180C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29180C" w:rsidRPr="00D124E7" w:rsidTr="00F83E8B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F83E8B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F83E8B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4394" w:type="dxa"/>
            <w:gridSpan w:val="3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оказания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811" w:type="dxa"/>
            <w:gridSpan w:val="3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29180C" w:rsidRPr="00D124E7" w:rsidTr="00F83E8B">
        <w:trPr>
          <w:trHeight w:val="58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29180C" w:rsidRPr="00D124E7" w:rsidRDefault="0029180C" w:rsidP="00F83E8B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29180C" w:rsidRPr="00D124E7" w:rsidTr="00F83E8B">
        <w:trPr>
          <w:trHeight w:val="376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</w:tr>
      <w:tr w:rsidR="0029180C" w:rsidRPr="00D124E7" w:rsidTr="00F83E8B">
        <w:trPr>
          <w:trHeight w:val="228"/>
        </w:trPr>
        <w:tc>
          <w:tcPr>
            <w:tcW w:w="1560" w:type="dxa"/>
            <w:noWrap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 w:val="restart"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>11794000301000101001101</w:t>
            </w:r>
          </w:p>
        </w:tc>
        <w:tc>
          <w:tcPr>
            <w:tcW w:w="1701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9180C" w:rsidRPr="00EA7F97" w:rsidRDefault="0029180C" w:rsidP="00AA51B8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83E8B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</w:t>
            </w:r>
            <w:r w:rsidR="00F83E8B">
              <w:rPr>
                <w:sz w:val="20"/>
              </w:rPr>
              <w:t>-</w:t>
            </w:r>
            <w:r>
              <w:rPr>
                <w:sz w:val="20"/>
              </w:rPr>
              <w:t xml:space="preserve">дения требованиям федерального </w:t>
            </w:r>
          </w:p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базисного учебного плана</w:t>
            </w:r>
          </w:p>
        </w:tc>
        <w:tc>
          <w:tcPr>
            <w:tcW w:w="1559" w:type="dxa"/>
          </w:tcPr>
          <w:p w:rsidR="0029180C" w:rsidRDefault="0029180C" w:rsidP="00AA51B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Default="0029180C" w:rsidP="00AA51B8">
            <w:pPr>
              <w:rPr>
                <w:sz w:val="20"/>
              </w:rPr>
            </w:pPr>
            <w:r w:rsidRPr="00E376D9"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9180C" w:rsidRDefault="0029180C" w:rsidP="00AA51B8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Default="0029180C" w:rsidP="00AA51B8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 w:val="restart"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11794000300300101006101</w:t>
            </w:r>
          </w:p>
        </w:tc>
        <w:tc>
          <w:tcPr>
            <w:tcW w:w="1701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9180C" w:rsidRPr="00E22896" w:rsidRDefault="0029180C" w:rsidP="00AA51B8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физические лица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>(обучающиеся</w:t>
            </w:r>
            <w:r w:rsidR="00F83E8B">
              <w:rPr>
                <w:sz w:val="20"/>
              </w:rPr>
              <w:t>,</w:t>
            </w:r>
            <w:r w:rsidRPr="00E22896">
              <w:rPr>
                <w:sz w:val="20"/>
              </w:rPr>
              <w:t xml:space="preserve"> за исключением </w:t>
            </w:r>
          </w:p>
          <w:p w:rsidR="0029180C" w:rsidRPr="00E22896" w:rsidRDefault="0029180C" w:rsidP="00AA51B8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обучающихся 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с ограничен-ными возможностями 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>здоровья (ОВЗ) и детей-</w:t>
            </w:r>
          </w:p>
          <w:p w:rsidR="0029180C" w:rsidRPr="00D124E7" w:rsidRDefault="0029180C" w:rsidP="00F83E8B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>инвалидов)</w:t>
            </w:r>
          </w:p>
        </w:tc>
        <w:tc>
          <w:tcPr>
            <w:tcW w:w="1134" w:type="dxa"/>
            <w:vMerge w:val="restart"/>
          </w:tcPr>
          <w:p w:rsidR="00F83E8B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29180C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E376D9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</w:t>
            </w:r>
            <w:r w:rsidR="00F83E8B">
              <w:rPr>
                <w:sz w:val="20"/>
              </w:rPr>
              <w:t>-</w:t>
            </w:r>
            <w:r>
              <w:rPr>
                <w:sz w:val="20"/>
              </w:rPr>
              <w:t>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29180C" w:rsidRPr="007F3450" w:rsidRDefault="0029180C" w:rsidP="00AA51B8">
            <w:pPr>
              <w:jc w:val="center"/>
              <w:rPr>
                <w:sz w:val="20"/>
              </w:rPr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C319B1" w:rsidRDefault="0029180C" w:rsidP="00AA51B8">
            <w:pPr>
              <w:jc w:val="center"/>
              <w:rPr>
                <w:sz w:val="20"/>
              </w:rPr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E376D9" w:rsidRDefault="0029180C" w:rsidP="00AA51B8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29180C" w:rsidRPr="007F3450" w:rsidRDefault="0029180C" w:rsidP="00AA51B8">
            <w:pPr>
              <w:jc w:val="center"/>
              <w:rPr>
                <w:sz w:val="20"/>
              </w:rPr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29180C" w:rsidRPr="00C319B1" w:rsidRDefault="0029180C" w:rsidP="00AA51B8">
            <w:pPr>
              <w:jc w:val="center"/>
              <w:rPr>
                <w:sz w:val="20"/>
              </w:rPr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29180C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F83E8B" w:rsidRDefault="00F83E8B" w:rsidP="0029180C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9180C" w:rsidRDefault="0029180C" w:rsidP="0029180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29180C" w:rsidRDefault="0029180C" w:rsidP="0029180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9180C" w:rsidRPr="00F83E8B" w:rsidTr="00F83E8B">
        <w:trPr>
          <w:trHeight w:val="715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83E8B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Уникальный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номер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Показатель, характеризующий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Показатель, </w:t>
            </w:r>
          </w:p>
          <w:p w:rsidR="00F83E8B" w:rsidRDefault="00F83E8B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 w:rsidR="0029180C" w:rsidRPr="00F83E8B">
              <w:rPr>
                <w:sz w:val="20"/>
              </w:rPr>
              <w:t>арактери</w:t>
            </w:r>
            <w:r>
              <w:rPr>
                <w:sz w:val="20"/>
              </w:rPr>
              <w:t>-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зующий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условия (формы)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оказания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муници</w:t>
            </w:r>
            <w:r w:rsidR="00F83E8B">
              <w:rPr>
                <w:sz w:val="20"/>
              </w:rPr>
              <w:t>-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Показатель объема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B18C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Значение показателя объема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Предельные цены (тарифы), руб.</w:t>
            </w:r>
          </w:p>
        </w:tc>
      </w:tr>
      <w:tr w:rsidR="0029180C" w:rsidRPr="00F83E8B" w:rsidTr="00F83E8B">
        <w:trPr>
          <w:trHeight w:val="418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единица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измерения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15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15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15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15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15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15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15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15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ind w:left="-115" w:right="-113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2019 год</w:t>
            </w:r>
          </w:p>
        </w:tc>
      </w:tr>
      <w:tr w:rsidR="0029180C" w:rsidRPr="00F83E8B" w:rsidTr="00F83E8B">
        <w:trPr>
          <w:trHeight w:val="1095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виды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категория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место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формы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образования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и формы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реализации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образова</w:t>
            </w:r>
            <w:r w:rsidR="00F83E8B">
              <w:rPr>
                <w:sz w:val="20"/>
              </w:rPr>
              <w:t>-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тельных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731"/>
                <w:tab w:val="left" w:pos="1725"/>
              </w:tabs>
              <w:ind w:left="-119" w:right="-11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731"/>
                <w:tab w:val="left" w:pos="1725"/>
              </w:tabs>
              <w:ind w:left="-119" w:right="-11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код </w:t>
            </w:r>
          </w:p>
          <w:p w:rsidR="0029180C" w:rsidRPr="00F83E8B" w:rsidRDefault="0029180C" w:rsidP="00F83E8B">
            <w:pPr>
              <w:tabs>
                <w:tab w:val="left" w:pos="731"/>
                <w:tab w:val="left" w:pos="1725"/>
              </w:tabs>
              <w:ind w:left="-119" w:right="-119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29180C" w:rsidRPr="00F83E8B" w:rsidTr="00F83E8B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17</w:t>
            </w:r>
          </w:p>
        </w:tc>
      </w:tr>
      <w:tr w:rsidR="0029180C" w:rsidRPr="00F83E8B" w:rsidTr="00F83E8B">
        <w:trPr>
          <w:trHeight w:val="476"/>
        </w:trPr>
        <w:tc>
          <w:tcPr>
            <w:tcW w:w="1418" w:type="dxa"/>
            <w:noWrap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11794000301000101001101</w:t>
            </w:r>
          </w:p>
        </w:tc>
        <w:tc>
          <w:tcPr>
            <w:tcW w:w="1843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не указано</w:t>
            </w:r>
          </w:p>
        </w:tc>
        <w:tc>
          <w:tcPr>
            <w:tcW w:w="141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физические лица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общеобразова-тельная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F83E8B" w:rsidRDefault="0029180C" w:rsidP="00F83E8B">
            <w:pPr>
              <w:tabs>
                <w:tab w:val="left" w:pos="1068"/>
                <w:tab w:val="left" w:pos="1725"/>
              </w:tabs>
              <w:ind w:left="-96" w:right="-96"/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число </w:t>
            </w:r>
          </w:p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96" w:right="-96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96" w:right="-96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</w:tr>
      <w:tr w:rsidR="0029180C" w:rsidRPr="00F83E8B" w:rsidTr="00F83E8B">
        <w:trPr>
          <w:trHeight w:val="476"/>
        </w:trPr>
        <w:tc>
          <w:tcPr>
            <w:tcW w:w="1418" w:type="dxa"/>
            <w:noWrap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11794000300300101006101</w:t>
            </w:r>
          </w:p>
        </w:tc>
        <w:tc>
          <w:tcPr>
            <w:tcW w:w="1843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не указано</w:t>
            </w:r>
          </w:p>
        </w:tc>
        <w:tc>
          <w:tcPr>
            <w:tcW w:w="141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физические лица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(обучаю</w:t>
            </w:r>
            <w:r w:rsidR="00F83E8B">
              <w:rPr>
                <w:sz w:val="20"/>
              </w:rPr>
              <w:t>-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щиеся</w:t>
            </w:r>
            <w:r w:rsidR="00F83E8B">
              <w:rPr>
                <w:sz w:val="20"/>
              </w:rPr>
              <w:t>,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за исключением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обучающихся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с ограниченными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возможностями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здоровья (ОВЗ)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и детей-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инвалидов) </w:t>
            </w:r>
          </w:p>
        </w:tc>
        <w:tc>
          <w:tcPr>
            <w:tcW w:w="1560" w:type="dxa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общеобразова-тельная </w:t>
            </w:r>
          </w:p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F83E8B" w:rsidRDefault="0029180C" w:rsidP="00F83E8B">
            <w:pPr>
              <w:tabs>
                <w:tab w:val="left" w:pos="1068"/>
                <w:tab w:val="left" w:pos="1725"/>
              </w:tabs>
              <w:ind w:left="-96" w:right="-96"/>
              <w:jc w:val="center"/>
              <w:rPr>
                <w:sz w:val="20"/>
              </w:rPr>
            </w:pPr>
            <w:r w:rsidRPr="00F83E8B">
              <w:rPr>
                <w:sz w:val="20"/>
              </w:rPr>
              <w:t xml:space="preserve">число </w:t>
            </w:r>
          </w:p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96" w:right="-96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29180C" w:rsidRPr="00F83E8B" w:rsidRDefault="0029180C" w:rsidP="00F83E8B">
            <w:pPr>
              <w:tabs>
                <w:tab w:val="left" w:pos="1068"/>
                <w:tab w:val="left" w:pos="1725"/>
              </w:tabs>
              <w:ind w:left="-96" w:right="-96"/>
              <w:jc w:val="center"/>
              <w:rPr>
                <w:sz w:val="20"/>
              </w:rPr>
            </w:pPr>
            <w:r w:rsidRPr="00F83E8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F83E8B" w:rsidRDefault="0029180C" w:rsidP="00F83E8B">
            <w:pPr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29180C" w:rsidRP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F83E8B">
              <w:rPr>
                <w:sz w:val="20"/>
              </w:rPr>
              <w:t>-</w:t>
            </w:r>
          </w:p>
        </w:tc>
      </w:tr>
    </w:tbl>
    <w:p w:rsidR="0029180C" w:rsidRDefault="0029180C" w:rsidP="0029180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F83E8B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9180C" w:rsidRDefault="0029180C" w:rsidP="0029180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29180C" w:rsidRPr="00DC5A07" w:rsidTr="00F83E8B">
        <w:tc>
          <w:tcPr>
            <w:tcW w:w="15735" w:type="dxa"/>
            <w:gridSpan w:val="5"/>
          </w:tcPr>
          <w:p w:rsidR="0029180C" w:rsidRPr="00DC5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C5A07">
              <w:rPr>
                <w:sz w:val="20"/>
              </w:rPr>
              <w:t>Нормативный правовой акт</w:t>
            </w:r>
          </w:p>
        </w:tc>
      </w:tr>
      <w:tr w:rsidR="0029180C" w:rsidRPr="00DC5A07" w:rsidTr="00F83E8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DC5A07" w:rsidRDefault="0029180C" w:rsidP="00AA51B8">
            <w:pPr>
              <w:jc w:val="center"/>
              <w:rPr>
                <w:sz w:val="20"/>
              </w:rPr>
            </w:pPr>
            <w:r w:rsidRPr="00DC5A07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DC5A07" w:rsidRDefault="0029180C" w:rsidP="00AA51B8">
            <w:pPr>
              <w:jc w:val="center"/>
              <w:rPr>
                <w:sz w:val="20"/>
              </w:rPr>
            </w:pPr>
            <w:r w:rsidRPr="00DC5A07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DC5A07" w:rsidRDefault="0029180C" w:rsidP="00AA51B8">
            <w:pPr>
              <w:jc w:val="center"/>
              <w:rPr>
                <w:sz w:val="20"/>
              </w:rPr>
            </w:pPr>
            <w:r w:rsidRPr="00DC5A07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DC5A07" w:rsidRDefault="0029180C" w:rsidP="00AA51B8">
            <w:pPr>
              <w:jc w:val="center"/>
              <w:rPr>
                <w:sz w:val="20"/>
              </w:rPr>
            </w:pPr>
            <w:r w:rsidRPr="00DC5A07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DC5A07" w:rsidRDefault="0029180C" w:rsidP="00AA51B8">
            <w:pPr>
              <w:jc w:val="center"/>
              <w:rPr>
                <w:sz w:val="20"/>
              </w:rPr>
            </w:pPr>
            <w:r w:rsidRPr="00DC5A07">
              <w:rPr>
                <w:sz w:val="20"/>
              </w:rPr>
              <w:t>наименование</w:t>
            </w:r>
          </w:p>
        </w:tc>
      </w:tr>
      <w:tr w:rsidR="0029180C" w:rsidRPr="00DC5A07" w:rsidTr="00F83E8B">
        <w:tc>
          <w:tcPr>
            <w:tcW w:w="2268" w:type="dxa"/>
          </w:tcPr>
          <w:p w:rsidR="0029180C" w:rsidRPr="00DC5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C5A07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29180C" w:rsidRPr="00DC5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C5A0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29180C" w:rsidRPr="00DC5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C5A07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29180C" w:rsidRPr="00DC5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C5A07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29180C" w:rsidRPr="00DC5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C5A07">
              <w:rPr>
                <w:sz w:val="20"/>
              </w:rPr>
              <w:t>5</w:t>
            </w:r>
          </w:p>
        </w:tc>
      </w:tr>
      <w:tr w:rsidR="0029180C" w:rsidRPr="00DC5A07" w:rsidTr="00F83E8B">
        <w:tc>
          <w:tcPr>
            <w:tcW w:w="2268" w:type="dxa"/>
          </w:tcPr>
          <w:p w:rsidR="0029180C" w:rsidRPr="00DC5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C5A07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29180C" w:rsidRPr="00DC5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C5A0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29180C" w:rsidRPr="00DC5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C5A0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29180C" w:rsidRPr="00DC5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C5A07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29180C" w:rsidRPr="00DC5A07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DC5A07">
              <w:rPr>
                <w:sz w:val="20"/>
              </w:rPr>
              <w:t>-</w:t>
            </w:r>
          </w:p>
        </w:tc>
      </w:tr>
    </w:tbl>
    <w:p w:rsidR="0029180C" w:rsidRDefault="0029180C" w:rsidP="0029180C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29180C" w:rsidRDefault="0029180C" w:rsidP="00F83E8B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F83E8B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29180C" w:rsidRDefault="0029180C" w:rsidP="00F83E8B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F83E8B"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 w:rsidR="00F83E8B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9180C" w:rsidRDefault="0029180C" w:rsidP="00F83E8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9180C" w:rsidRDefault="0029180C" w:rsidP="0029180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29180C" w:rsidRPr="005D1B9F" w:rsidTr="00AA51B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9180C" w:rsidRPr="005D1B9F" w:rsidTr="00AA51B8">
        <w:tc>
          <w:tcPr>
            <w:tcW w:w="5240" w:type="dxa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9180C" w:rsidRPr="005D1B9F" w:rsidTr="00AA51B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F83E8B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9180C" w:rsidRPr="005D1B9F" w:rsidTr="00AA51B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 w:rsidR="00F83E8B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8B" w:rsidRDefault="0029180C" w:rsidP="00F83E8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F83E8B" w:rsidRDefault="0029180C" w:rsidP="00F83E8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</w:t>
            </w:r>
            <w:r w:rsidR="00F83E8B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</w:t>
            </w:r>
          </w:p>
          <w:p w:rsidR="0029180C" w:rsidRPr="005D1B9F" w:rsidRDefault="0029180C" w:rsidP="00F83E8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F83E8B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29180C" w:rsidRDefault="0029180C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29180C" w:rsidRPr="00EA7F97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5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276"/>
      </w:tblGrid>
      <w:tr w:rsidR="0029180C" w:rsidRPr="00EA7F97" w:rsidTr="00F83E8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  <w:r w:rsidR="00F83E8B"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180C" w:rsidRPr="00EA7F97" w:rsidRDefault="0029180C" w:rsidP="00F83E8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29180C" w:rsidRPr="00EA7F97" w:rsidRDefault="0029180C" w:rsidP="00F83E8B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29180C" w:rsidRPr="00EA7F97" w:rsidTr="00F83E8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>2. Категории потребителей муниципальной услуги: физические лица</w:t>
            </w:r>
            <w:r w:rsidR="00F83E8B">
              <w:rPr>
                <w:sz w:val="24"/>
                <w:szCs w:val="24"/>
              </w:rPr>
              <w:t>.</w:t>
            </w:r>
            <w:r w:rsidRPr="00EA7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80C" w:rsidRPr="00EA7F97" w:rsidRDefault="0029180C" w:rsidP="00F83E8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29180C" w:rsidRPr="00EA7F97" w:rsidTr="00F83E8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180C" w:rsidRPr="00EA7F97" w:rsidRDefault="0029180C" w:rsidP="00F83E8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9180C" w:rsidRPr="00EA7F97" w:rsidRDefault="0029180C" w:rsidP="00AA51B8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29180C" w:rsidRPr="00EA7F97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 w:rsidR="00F83E8B">
        <w:rPr>
          <w:rFonts w:eastAsia="Times New Roman"/>
          <w:sz w:val="24"/>
          <w:szCs w:val="24"/>
          <w:lang w:eastAsia="ru-RU"/>
        </w:rPr>
        <w:t>.</w:t>
      </w:r>
    </w:p>
    <w:p w:rsidR="0029180C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9180C" w:rsidRDefault="0029180C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551"/>
        <w:gridCol w:w="4820"/>
        <w:gridCol w:w="1559"/>
        <w:gridCol w:w="851"/>
        <w:gridCol w:w="708"/>
        <w:gridCol w:w="709"/>
        <w:gridCol w:w="851"/>
      </w:tblGrid>
      <w:tr w:rsidR="0029180C" w:rsidRPr="00D124E7" w:rsidTr="00F83E8B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F83E8B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F83E8B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2126" w:type="dxa"/>
            <w:vMerge w:val="restart"/>
          </w:tcPr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содержание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551" w:type="dxa"/>
            <w:vMerge w:val="restart"/>
          </w:tcPr>
          <w:p w:rsidR="00F83E8B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7230" w:type="dxa"/>
            <w:gridSpan w:val="3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29180C" w:rsidRPr="00D124E7" w:rsidTr="00F83E8B">
        <w:trPr>
          <w:trHeight w:val="58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4820" w:type="dxa"/>
            <w:vMerge w:val="restart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29180C" w:rsidRPr="00D124E7" w:rsidTr="00F83E8B">
        <w:trPr>
          <w:trHeight w:val="376"/>
        </w:trPr>
        <w:tc>
          <w:tcPr>
            <w:tcW w:w="1560" w:type="dxa"/>
            <w:vMerge/>
            <w:noWrap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83E8B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категория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2551" w:type="dxa"/>
          </w:tcPr>
          <w:p w:rsidR="0029180C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4820" w:type="dxa"/>
            <w:vMerge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29180C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</w:tr>
      <w:tr w:rsidR="0029180C" w:rsidRPr="00D124E7" w:rsidTr="00F83E8B">
        <w:trPr>
          <w:trHeight w:val="228"/>
        </w:trPr>
        <w:tc>
          <w:tcPr>
            <w:tcW w:w="1560" w:type="dxa"/>
            <w:noWrap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20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29180C" w:rsidRPr="00D124E7" w:rsidTr="00F83E8B">
        <w:trPr>
          <w:trHeight w:val="335"/>
        </w:trPr>
        <w:tc>
          <w:tcPr>
            <w:tcW w:w="1560" w:type="dxa"/>
            <w:noWrap/>
          </w:tcPr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2126" w:type="dxa"/>
          </w:tcPr>
          <w:p w:rsidR="0029180C" w:rsidRPr="00EA7F97" w:rsidRDefault="0029180C" w:rsidP="00AA51B8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29180C" w:rsidRDefault="0029180C" w:rsidP="00AA51B8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время </w:t>
            </w:r>
          </w:p>
          <w:p w:rsidR="0029180C" w:rsidRPr="00D124E7" w:rsidRDefault="0029180C" w:rsidP="00AA51B8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с дневным пребыванием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Default="0029180C" w:rsidP="00AA51B8">
            <w:pPr>
              <w:rPr>
                <w:sz w:val="20"/>
              </w:rPr>
            </w:pPr>
            <w:r w:rsidRPr="00AA213D">
              <w:rPr>
                <w:sz w:val="20"/>
              </w:rPr>
              <w:t>полнота реализации программ организации отдыха детей</w:t>
            </w:r>
          </w:p>
        </w:tc>
        <w:tc>
          <w:tcPr>
            <w:tcW w:w="155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29180C" w:rsidRPr="00D124E7" w:rsidRDefault="0029180C" w:rsidP="00AA51B8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</w:tbl>
    <w:p w:rsidR="0029180C" w:rsidRDefault="0029180C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29180C" w:rsidRDefault="0029180C" w:rsidP="0029180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29180C" w:rsidRDefault="0029180C" w:rsidP="0029180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9180C" w:rsidRPr="00C858E5" w:rsidTr="00F83E8B">
        <w:trPr>
          <w:trHeight w:val="715"/>
          <w:tblHeader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Уникальный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номер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реестровой </w:t>
            </w:r>
          </w:p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записи</w:t>
            </w:r>
          </w:p>
        </w:tc>
        <w:tc>
          <w:tcPr>
            <w:tcW w:w="1842" w:type="dxa"/>
            <w:vMerge w:val="restart"/>
          </w:tcPr>
          <w:p w:rsidR="00F83E8B" w:rsidRDefault="0029180C" w:rsidP="00F83E8B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характеризующий содержание </w:t>
            </w:r>
          </w:p>
          <w:p w:rsidR="0029180C" w:rsidRPr="00C858E5" w:rsidRDefault="0029180C" w:rsidP="00F83E8B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характеризующий условия (формы)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оказания</w:t>
            </w:r>
          </w:p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Значение показателя объема </w:t>
            </w:r>
          </w:p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Среднегодовой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размер платы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(цена, тариф), </w:t>
            </w:r>
          </w:p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Предельные цены </w:t>
            </w:r>
          </w:p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(тарифы), </w:t>
            </w:r>
          </w:p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руб.</w:t>
            </w:r>
          </w:p>
        </w:tc>
      </w:tr>
      <w:tr w:rsidR="0029180C" w:rsidRPr="00C858E5" w:rsidTr="00F83E8B">
        <w:trPr>
          <w:trHeight w:val="116"/>
          <w:tblHeader/>
        </w:trPr>
        <w:tc>
          <w:tcPr>
            <w:tcW w:w="1702" w:type="dxa"/>
            <w:vMerge/>
            <w:tcBorders>
              <w:bottom w:val="single" w:sz="4" w:space="0" w:color="auto"/>
            </w:tcBorders>
            <w:noWrap/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</w:tr>
      <w:tr w:rsidR="0029180C" w:rsidRPr="00C858E5" w:rsidTr="00F83E8B">
        <w:trPr>
          <w:trHeight w:val="380"/>
          <w:tblHeader/>
        </w:trPr>
        <w:tc>
          <w:tcPr>
            <w:tcW w:w="1702" w:type="dxa"/>
            <w:vMerge/>
            <w:tcBorders>
              <w:bottom w:val="single" w:sz="4" w:space="0" w:color="auto"/>
            </w:tcBorders>
            <w:noWrap/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F83E8B" w:rsidRDefault="0029180C" w:rsidP="00F83E8B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категория </w:t>
            </w:r>
          </w:p>
          <w:p w:rsidR="0029180C" w:rsidRPr="00C858E5" w:rsidRDefault="0029180C" w:rsidP="00F83E8B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C858E5">
              <w:rPr>
                <w:sz w:val="20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180C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код </w:t>
            </w:r>
          </w:p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29180C" w:rsidRPr="00C858E5" w:rsidTr="00F83E8B">
        <w:trPr>
          <w:trHeight w:val="156"/>
          <w:tblHeader/>
        </w:trPr>
        <w:tc>
          <w:tcPr>
            <w:tcW w:w="1702" w:type="dxa"/>
            <w:tcBorders>
              <w:bottom w:val="single" w:sz="4" w:space="0" w:color="auto"/>
            </w:tcBorders>
            <w:noWrap/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9180C" w:rsidRPr="00C858E5" w:rsidTr="00F83E8B">
        <w:trPr>
          <w:trHeight w:val="312"/>
        </w:trPr>
        <w:tc>
          <w:tcPr>
            <w:tcW w:w="1702" w:type="dxa"/>
            <w:vMerge w:val="restart"/>
            <w:noWrap/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29180C" w:rsidRPr="00EA7F97" w:rsidRDefault="0029180C" w:rsidP="00F83E8B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29180C" w:rsidRPr="00C858E5" w:rsidRDefault="0029180C" w:rsidP="00F83E8B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29180C" w:rsidRDefault="0029180C" w:rsidP="00F83E8B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</w:t>
            </w:r>
          </w:p>
          <w:p w:rsidR="00F83E8B" w:rsidRDefault="0029180C" w:rsidP="00F83E8B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время с дневным </w:t>
            </w:r>
          </w:p>
          <w:p w:rsidR="0029180C" w:rsidRPr="00AA213D" w:rsidRDefault="0029180C" w:rsidP="00F83E8B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пребыванием</w:t>
            </w:r>
          </w:p>
        </w:tc>
        <w:tc>
          <w:tcPr>
            <w:tcW w:w="1560" w:type="dxa"/>
          </w:tcPr>
          <w:p w:rsidR="00F83E8B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</w:p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человек – всего, в том числе</w:t>
            </w:r>
          </w:p>
        </w:tc>
        <w:tc>
          <w:tcPr>
            <w:tcW w:w="1134" w:type="dxa"/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29180C" w:rsidRPr="00C858E5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180C" w:rsidRPr="00C858E5" w:rsidTr="00F83E8B">
        <w:trPr>
          <w:trHeight w:val="92"/>
        </w:trPr>
        <w:tc>
          <w:tcPr>
            <w:tcW w:w="1702" w:type="dxa"/>
            <w:vMerge/>
            <w:noWrap/>
          </w:tcPr>
          <w:p w:rsidR="0029180C" w:rsidRPr="00AA213D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29180C" w:rsidRPr="00EA7F97" w:rsidRDefault="0029180C" w:rsidP="00F83E8B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29180C" w:rsidRPr="00AA213D" w:rsidRDefault="0029180C" w:rsidP="00F83E8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весна</w:t>
            </w:r>
          </w:p>
        </w:tc>
        <w:tc>
          <w:tcPr>
            <w:tcW w:w="1134" w:type="dxa"/>
          </w:tcPr>
          <w:p w:rsidR="0029180C" w:rsidRDefault="0029180C" w:rsidP="00F83E8B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29180C" w:rsidRDefault="0029180C" w:rsidP="00F83E8B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9180C" w:rsidRPr="00C858E5" w:rsidTr="00F83E8B">
        <w:trPr>
          <w:trHeight w:val="124"/>
        </w:trPr>
        <w:tc>
          <w:tcPr>
            <w:tcW w:w="1702" w:type="dxa"/>
            <w:vMerge/>
            <w:noWrap/>
          </w:tcPr>
          <w:p w:rsidR="0029180C" w:rsidRPr="00AA213D" w:rsidRDefault="0029180C" w:rsidP="00F83E8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29180C" w:rsidRPr="00EA7F97" w:rsidRDefault="0029180C" w:rsidP="00F83E8B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29180C" w:rsidRPr="00AA213D" w:rsidRDefault="0029180C" w:rsidP="00F83E8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1134" w:type="dxa"/>
          </w:tcPr>
          <w:p w:rsidR="0029180C" w:rsidRDefault="0029180C" w:rsidP="00F83E8B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29180C" w:rsidRDefault="0029180C" w:rsidP="00F83E8B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F83E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9180C" w:rsidRDefault="0029180C" w:rsidP="0029180C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29180C" w:rsidRDefault="0029180C" w:rsidP="0029180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F83E8B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9180C" w:rsidRDefault="0029180C" w:rsidP="0029180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29180C" w:rsidRPr="00E104ED" w:rsidTr="00F83E8B">
        <w:tc>
          <w:tcPr>
            <w:tcW w:w="15735" w:type="dxa"/>
            <w:gridSpan w:val="5"/>
          </w:tcPr>
          <w:p w:rsidR="0029180C" w:rsidRPr="00E104ED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104ED">
              <w:rPr>
                <w:sz w:val="20"/>
              </w:rPr>
              <w:t>Нормативный правовой акт</w:t>
            </w:r>
          </w:p>
        </w:tc>
      </w:tr>
      <w:tr w:rsidR="0029180C" w:rsidRPr="00E104ED" w:rsidTr="00F83E8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E104ED" w:rsidRDefault="0029180C" w:rsidP="00AA51B8">
            <w:pPr>
              <w:jc w:val="center"/>
              <w:rPr>
                <w:sz w:val="20"/>
              </w:rPr>
            </w:pPr>
            <w:r w:rsidRPr="00E104ED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E104ED" w:rsidRDefault="0029180C" w:rsidP="00AA51B8">
            <w:pPr>
              <w:jc w:val="center"/>
              <w:rPr>
                <w:sz w:val="20"/>
              </w:rPr>
            </w:pPr>
            <w:r w:rsidRPr="00E104ED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E104ED" w:rsidRDefault="0029180C" w:rsidP="00AA51B8">
            <w:pPr>
              <w:jc w:val="center"/>
              <w:rPr>
                <w:sz w:val="20"/>
              </w:rPr>
            </w:pPr>
            <w:r w:rsidRPr="00E104ED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E104ED" w:rsidRDefault="0029180C" w:rsidP="00AA51B8">
            <w:pPr>
              <w:jc w:val="center"/>
              <w:rPr>
                <w:sz w:val="20"/>
              </w:rPr>
            </w:pPr>
            <w:r w:rsidRPr="00E104ED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E104ED" w:rsidRDefault="0029180C" w:rsidP="00AA51B8">
            <w:pPr>
              <w:jc w:val="center"/>
              <w:rPr>
                <w:sz w:val="20"/>
              </w:rPr>
            </w:pPr>
            <w:r w:rsidRPr="00E104ED">
              <w:rPr>
                <w:sz w:val="20"/>
              </w:rPr>
              <w:t>наименование</w:t>
            </w:r>
          </w:p>
        </w:tc>
      </w:tr>
      <w:tr w:rsidR="0029180C" w:rsidRPr="00E104ED" w:rsidTr="00F83E8B">
        <w:tc>
          <w:tcPr>
            <w:tcW w:w="2268" w:type="dxa"/>
          </w:tcPr>
          <w:p w:rsidR="0029180C" w:rsidRPr="00E104ED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104ED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29180C" w:rsidRPr="00E104ED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104ED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29180C" w:rsidRPr="00E104ED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104ED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29180C" w:rsidRPr="00E104ED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104ED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29180C" w:rsidRPr="00E104ED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104ED">
              <w:rPr>
                <w:sz w:val="20"/>
              </w:rPr>
              <w:t>5</w:t>
            </w:r>
          </w:p>
        </w:tc>
      </w:tr>
      <w:tr w:rsidR="0029180C" w:rsidRPr="00E104ED" w:rsidTr="00F83E8B">
        <w:tc>
          <w:tcPr>
            <w:tcW w:w="2268" w:type="dxa"/>
          </w:tcPr>
          <w:p w:rsidR="0029180C" w:rsidRPr="00E104ED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104ED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29180C" w:rsidRPr="00E104ED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104ED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29180C" w:rsidRPr="00E104ED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104ED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29180C" w:rsidRPr="00E104ED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104ED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29180C" w:rsidRPr="00E104ED" w:rsidRDefault="0029180C" w:rsidP="00AA51B8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E104ED">
              <w:rPr>
                <w:sz w:val="20"/>
              </w:rPr>
              <w:t>-</w:t>
            </w:r>
          </w:p>
        </w:tc>
      </w:tr>
    </w:tbl>
    <w:p w:rsidR="0029180C" w:rsidRDefault="0029180C" w:rsidP="0029180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9180C" w:rsidRDefault="0029180C" w:rsidP="00F83E8B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F83E8B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29180C" w:rsidRDefault="0029180C" w:rsidP="00F83E8B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F83E8B"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 w:rsidR="00F83E8B">
        <w:rPr>
          <w:rFonts w:eastAsia="Times New Roman"/>
          <w:sz w:val="24"/>
          <w:szCs w:val="24"/>
          <w:lang w:eastAsia="ru-RU"/>
        </w:rPr>
        <w:t xml:space="preserve">               </w:t>
      </w:r>
      <w:r w:rsidRPr="007F0FAC">
        <w:rPr>
          <w:rFonts w:eastAsia="Times New Roman"/>
          <w:sz w:val="24"/>
          <w:szCs w:val="24"/>
          <w:lang w:eastAsia="ru-RU"/>
        </w:rPr>
        <w:t>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29180C" w:rsidRDefault="0029180C" w:rsidP="00F83E8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9180C" w:rsidRDefault="0029180C" w:rsidP="0029180C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29180C" w:rsidRPr="005D1B9F" w:rsidTr="00AA51B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9180C" w:rsidRPr="005D1B9F" w:rsidTr="00AA51B8">
        <w:tc>
          <w:tcPr>
            <w:tcW w:w="5240" w:type="dxa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9180C" w:rsidRPr="005D1B9F" w:rsidRDefault="0029180C" w:rsidP="00AA51B8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9180C" w:rsidRPr="005D1B9F" w:rsidTr="00AA51B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F83E8B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9180C" w:rsidRPr="005D1B9F" w:rsidTr="00AA51B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 w:rsidR="00F83E8B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8B" w:rsidRDefault="0029180C" w:rsidP="00F83E8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29180C" w:rsidRPr="005D1B9F" w:rsidRDefault="0029180C" w:rsidP="00F83E8B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</w:t>
            </w:r>
            <w:r w:rsidR="00F83E8B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0C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F83E8B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29180C" w:rsidRPr="005D1B9F" w:rsidRDefault="0029180C" w:rsidP="00AA51B8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29180C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83E8B" w:rsidRDefault="00F83E8B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9180C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29180C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 w:rsidR="00F83E8B">
        <w:rPr>
          <w:rFonts w:eastAsia="Times New Roman"/>
          <w:sz w:val="24"/>
          <w:szCs w:val="24"/>
          <w:lang w:eastAsia="ru-RU"/>
        </w:rPr>
        <w:t>.</w:t>
      </w:r>
    </w:p>
    <w:p w:rsidR="0029180C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29180C" w:rsidRDefault="0029180C" w:rsidP="0029180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9180C" w:rsidRDefault="0029180C" w:rsidP="00F83E8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29180C" w:rsidRDefault="0029180C" w:rsidP="00F83E8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29180C" w:rsidRDefault="0029180C" w:rsidP="00F83E8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9180C" w:rsidRDefault="0029180C" w:rsidP="00F83E8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29180C" w:rsidRDefault="0029180C" w:rsidP="00F83E8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F83E8B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  <w:r w:rsidR="00F83E8B">
        <w:rPr>
          <w:rFonts w:eastAsia="Times New Roman"/>
          <w:sz w:val="24"/>
          <w:szCs w:val="24"/>
          <w:lang w:eastAsia="ru-RU"/>
        </w:rPr>
        <w:t xml:space="preserve"> </w:t>
      </w:r>
    </w:p>
    <w:p w:rsidR="0029180C" w:rsidRDefault="0029180C" w:rsidP="00F83E8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 w:rsidR="00F83E8B">
        <w:rPr>
          <w:rFonts w:eastAsia="Times New Roman"/>
          <w:sz w:val="24"/>
          <w:szCs w:val="24"/>
          <w:lang w:eastAsia="ru-RU"/>
        </w:rPr>
        <w:t>.</w:t>
      </w:r>
    </w:p>
    <w:p w:rsidR="0029180C" w:rsidRDefault="0029180C" w:rsidP="00F83E8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AB18CB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 w:rsidR="00AB18CB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пальных услуг (выполнение работ)</w:t>
      </w:r>
      <w:r w:rsidR="00AB18CB">
        <w:rPr>
          <w:rFonts w:eastAsia="Times New Roman"/>
          <w:sz w:val="24"/>
          <w:szCs w:val="24"/>
          <w:lang w:eastAsia="ru-RU"/>
        </w:rPr>
        <w:t>,</w:t>
      </w:r>
      <w:r w:rsidRPr="000567A0">
        <w:rPr>
          <w:rFonts w:eastAsia="Times New Roman"/>
          <w:sz w:val="24"/>
          <w:szCs w:val="24"/>
          <w:lang w:eastAsia="ru-RU"/>
        </w:rPr>
        <w:t xml:space="preserve">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29180C" w:rsidRDefault="0029180C" w:rsidP="00F83E8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F83E8B">
        <w:rPr>
          <w:rFonts w:eastAsia="Times New Roman"/>
          <w:sz w:val="24"/>
          <w:szCs w:val="24"/>
          <w:lang w:eastAsia="ru-RU"/>
        </w:rPr>
        <w:t>.</w:t>
      </w:r>
    </w:p>
    <w:p w:rsidR="0029180C" w:rsidRDefault="0029180C" w:rsidP="0029180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7"/>
        <w:gridCol w:w="5942"/>
        <w:gridCol w:w="4805"/>
      </w:tblGrid>
      <w:tr w:rsidR="0029180C" w:rsidRPr="000567A0" w:rsidTr="00AA51B8">
        <w:tc>
          <w:tcPr>
            <w:tcW w:w="4957" w:type="dxa"/>
          </w:tcPr>
          <w:p w:rsidR="0029180C" w:rsidRPr="000567A0" w:rsidRDefault="0029180C" w:rsidP="00AA51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953" w:type="dxa"/>
          </w:tcPr>
          <w:p w:rsidR="0029180C" w:rsidRPr="000567A0" w:rsidRDefault="0029180C" w:rsidP="00AA51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815" w:type="dxa"/>
          </w:tcPr>
          <w:p w:rsidR="0029180C" w:rsidRPr="000567A0" w:rsidRDefault="0029180C" w:rsidP="00AA51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29180C" w:rsidRPr="000567A0" w:rsidTr="00AA51B8">
        <w:tc>
          <w:tcPr>
            <w:tcW w:w="4957" w:type="dxa"/>
          </w:tcPr>
          <w:p w:rsidR="0029180C" w:rsidRPr="000567A0" w:rsidRDefault="0029180C" w:rsidP="00AA51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29180C" w:rsidRPr="000567A0" w:rsidRDefault="0029180C" w:rsidP="00AA51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29180C" w:rsidRPr="000567A0" w:rsidRDefault="0029180C" w:rsidP="00AA51B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29180C" w:rsidRPr="000567A0" w:rsidTr="00AA51B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0567A0" w:rsidRDefault="0029180C" w:rsidP="00AA51B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F83E8B" w:rsidRDefault="0029180C" w:rsidP="00AA51B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</w:p>
          <w:p w:rsidR="0029180C" w:rsidRPr="000567A0" w:rsidRDefault="0029180C" w:rsidP="00AA51B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от 21.11.2013 № 8480 «Об утверждении порядка осуществления контроля за деятельностью муници</w:t>
            </w:r>
            <w:r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пальных учреждений»</w:t>
            </w:r>
          </w:p>
        </w:tc>
        <w:tc>
          <w:tcPr>
            <w:tcW w:w="4815" w:type="dxa"/>
            <w:vMerge w:val="restart"/>
          </w:tcPr>
          <w:p w:rsidR="0029180C" w:rsidRPr="000567A0" w:rsidRDefault="0029180C" w:rsidP="00AA51B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29180C" w:rsidRPr="000567A0" w:rsidTr="00AA51B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0567A0" w:rsidRDefault="0029180C" w:rsidP="00AA51B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29180C" w:rsidRPr="000567A0" w:rsidRDefault="0029180C" w:rsidP="00AA51B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29180C" w:rsidRPr="000567A0" w:rsidRDefault="0029180C" w:rsidP="00AA51B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29180C" w:rsidRPr="000567A0" w:rsidTr="00AA51B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180C" w:rsidRPr="000567A0" w:rsidRDefault="0029180C" w:rsidP="00AA51B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29180C" w:rsidRPr="000567A0" w:rsidRDefault="0029180C" w:rsidP="00AA51B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29180C" w:rsidRPr="000567A0" w:rsidRDefault="0029180C" w:rsidP="00AA51B8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29180C" w:rsidRPr="000567A0" w:rsidTr="00AA51B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E8B" w:rsidRDefault="0029180C" w:rsidP="00AA51B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29180C" w:rsidRPr="000567A0" w:rsidRDefault="0029180C" w:rsidP="00AA51B8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5953" w:type="dxa"/>
          </w:tcPr>
          <w:p w:rsidR="00F83E8B" w:rsidRDefault="0029180C" w:rsidP="00AA51B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29180C" w:rsidRPr="000567A0" w:rsidRDefault="0029180C" w:rsidP="00AA51B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от 04.10.2016 № 7339 «Об утверждении порядка формирования муниципального задания на оказание муниципальных услуг (выполнение работ) муници</w:t>
            </w:r>
            <w:r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815" w:type="dxa"/>
          </w:tcPr>
          <w:p w:rsidR="0029180C" w:rsidRPr="000567A0" w:rsidRDefault="0029180C" w:rsidP="00AA51B8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29180C" w:rsidRDefault="0029180C" w:rsidP="00F83E8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="00F83E8B">
        <w:rPr>
          <w:rFonts w:eastAsia="Times New Roman"/>
          <w:sz w:val="24"/>
          <w:szCs w:val="24"/>
          <w:lang w:eastAsia="ru-RU"/>
        </w:rPr>
        <w:t>.</w:t>
      </w:r>
    </w:p>
    <w:p w:rsidR="0029180C" w:rsidRPr="007D495B" w:rsidRDefault="0029180C" w:rsidP="00F83E8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F83E8B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29180C" w:rsidRPr="00EE01E9" w:rsidRDefault="0029180C" w:rsidP="00F83E8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29180C" w:rsidRPr="00EE01E9" w:rsidRDefault="0029180C" w:rsidP="00F83E8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29180C" w:rsidRPr="00EE01E9" w:rsidRDefault="0029180C" w:rsidP="00F83E8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29180C" w:rsidRPr="00EE01E9" w:rsidRDefault="0029180C" w:rsidP="00F83E8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EE01E9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задания: до 10 ноября текущего финансового года.</w:t>
      </w:r>
    </w:p>
    <w:p w:rsidR="0029180C" w:rsidRPr="00EE01E9" w:rsidRDefault="0029180C" w:rsidP="00F83E8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EE01E9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F83E8B">
        <w:rPr>
          <w:rFonts w:eastAsia="Times New Roman"/>
          <w:sz w:val="24"/>
          <w:szCs w:val="24"/>
          <w:lang w:eastAsia="ru-RU"/>
        </w:rPr>
        <w:t>: п</w:t>
      </w:r>
      <w:r w:rsidRPr="00EE01E9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29180C" w:rsidRPr="00EE01E9" w:rsidRDefault="0029180C" w:rsidP="00F83E8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 w:rsidR="00F83E8B">
        <w:rPr>
          <w:rFonts w:eastAsia="Times New Roman"/>
          <w:sz w:val="24"/>
          <w:szCs w:val="24"/>
          <w:lang w:eastAsia="ru-RU"/>
        </w:rPr>
        <w:t>.</w:t>
      </w:r>
    </w:p>
    <w:p w:rsidR="0029180C" w:rsidRPr="0093046E" w:rsidRDefault="0029180C" w:rsidP="00F83E8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3046E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F83E8B">
        <w:rPr>
          <w:rFonts w:eastAsia="Times New Roman"/>
          <w:sz w:val="24"/>
          <w:szCs w:val="24"/>
          <w:lang w:eastAsia="ru-RU"/>
        </w:rPr>
        <w:t xml:space="preserve">            </w:t>
      </w:r>
      <w:r w:rsidRPr="0093046E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29180C" w:rsidRPr="0093046E" w:rsidRDefault="0029180C" w:rsidP="00F83E8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3046E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29180C" w:rsidRPr="0093046E" w:rsidRDefault="00F83E8B" w:rsidP="00F83E8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29180C" w:rsidRPr="0093046E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29180C" w:rsidRPr="0093046E" w:rsidRDefault="00F83E8B" w:rsidP="00F83E8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29180C" w:rsidRPr="0093046E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sectPr w:rsidR="0029180C" w:rsidRPr="0093046E" w:rsidSect="0029180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185" w:rsidRDefault="00807185" w:rsidP="0029180C">
      <w:r>
        <w:separator/>
      </w:r>
    </w:p>
  </w:endnote>
  <w:endnote w:type="continuationSeparator" w:id="0">
    <w:p w:rsidR="00807185" w:rsidRDefault="00807185" w:rsidP="0029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185" w:rsidRDefault="00807185" w:rsidP="0029180C">
      <w:r>
        <w:separator/>
      </w:r>
    </w:p>
  </w:footnote>
  <w:footnote w:type="continuationSeparator" w:id="0">
    <w:p w:rsidR="00807185" w:rsidRDefault="00807185" w:rsidP="0029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75313"/>
      <w:docPartObj>
        <w:docPartGallery w:val="Page Numbers (Top of Page)"/>
        <w:docPartUnique/>
      </w:docPartObj>
    </w:sdtPr>
    <w:sdtEndPr/>
    <w:sdtContent>
      <w:p w:rsidR="0029180C" w:rsidRDefault="0029180C">
        <w:pPr>
          <w:pStyle w:val="a5"/>
          <w:jc w:val="center"/>
        </w:pPr>
        <w:r w:rsidRPr="0029180C">
          <w:rPr>
            <w:sz w:val="20"/>
            <w:szCs w:val="20"/>
          </w:rPr>
          <w:fldChar w:fldCharType="begin"/>
        </w:r>
        <w:r w:rsidRPr="0029180C">
          <w:rPr>
            <w:sz w:val="20"/>
            <w:szCs w:val="20"/>
          </w:rPr>
          <w:instrText>PAGE   \* MERGEFORMAT</w:instrText>
        </w:r>
        <w:r w:rsidRPr="0029180C">
          <w:rPr>
            <w:sz w:val="20"/>
            <w:szCs w:val="20"/>
          </w:rPr>
          <w:fldChar w:fldCharType="separate"/>
        </w:r>
        <w:r w:rsidR="00862AC1">
          <w:rPr>
            <w:noProof/>
            <w:sz w:val="20"/>
            <w:szCs w:val="20"/>
          </w:rPr>
          <w:t>1</w:t>
        </w:r>
        <w:r w:rsidRPr="0029180C">
          <w:rPr>
            <w:sz w:val="20"/>
            <w:szCs w:val="20"/>
          </w:rPr>
          <w:fldChar w:fldCharType="end"/>
        </w:r>
      </w:p>
    </w:sdtContent>
  </w:sdt>
  <w:p w:rsidR="0029180C" w:rsidRDefault="002918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87EB6"/>
    <w:multiLevelType w:val="hybridMultilevel"/>
    <w:tmpl w:val="94C4ADA8"/>
    <w:lvl w:ilvl="0" w:tplc="66CE72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1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5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6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5"/>
  </w:num>
  <w:num w:numId="11">
    <w:abstractNumId w:val="32"/>
  </w:num>
  <w:num w:numId="12">
    <w:abstractNumId w:val="31"/>
  </w:num>
  <w:num w:numId="13">
    <w:abstractNumId w:val="0"/>
  </w:num>
  <w:num w:numId="14">
    <w:abstractNumId w:val="24"/>
  </w:num>
  <w:num w:numId="15">
    <w:abstractNumId w:val="16"/>
  </w:num>
  <w:num w:numId="16">
    <w:abstractNumId w:val="20"/>
  </w:num>
  <w:num w:numId="17">
    <w:abstractNumId w:val="27"/>
  </w:num>
  <w:num w:numId="18">
    <w:abstractNumId w:val="22"/>
  </w:num>
  <w:num w:numId="19">
    <w:abstractNumId w:val="17"/>
  </w:num>
  <w:num w:numId="20">
    <w:abstractNumId w:val="26"/>
  </w:num>
  <w:num w:numId="21">
    <w:abstractNumId w:val="9"/>
  </w:num>
  <w:num w:numId="22">
    <w:abstractNumId w:val="18"/>
  </w:num>
  <w:num w:numId="23">
    <w:abstractNumId w:val="29"/>
  </w:num>
  <w:num w:numId="24">
    <w:abstractNumId w:val="14"/>
  </w:num>
  <w:num w:numId="25">
    <w:abstractNumId w:val="28"/>
  </w:num>
  <w:num w:numId="26">
    <w:abstractNumId w:val="30"/>
  </w:num>
  <w:num w:numId="27">
    <w:abstractNumId w:val="23"/>
  </w:num>
  <w:num w:numId="28">
    <w:abstractNumId w:val="33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0C"/>
    <w:rsid w:val="0029180C"/>
    <w:rsid w:val="00407F1C"/>
    <w:rsid w:val="00571391"/>
    <w:rsid w:val="006A03E5"/>
    <w:rsid w:val="006B44D2"/>
    <w:rsid w:val="007560C1"/>
    <w:rsid w:val="00807185"/>
    <w:rsid w:val="00862AC1"/>
    <w:rsid w:val="00A5590F"/>
    <w:rsid w:val="00AB18CB"/>
    <w:rsid w:val="00B95E90"/>
    <w:rsid w:val="00C078BF"/>
    <w:rsid w:val="00D80BB2"/>
    <w:rsid w:val="00F8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DDF4C3-C58C-4FB5-BEEC-FAF060A9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9180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9180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80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80C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918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918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80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9180C"/>
    <w:rPr>
      <w:rFonts w:ascii="Calibri" w:eastAsia="Times New Roman" w:hAnsi="Calibri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29180C"/>
    <w:pPr>
      <w:ind w:left="720"/>
      <w:contextualSpacing/>
      <w:jc w:val="both"/>
    </w:pPr>
    <w:rPr>
      <w:rFonts w:cs="Times New Roman"/>
      <w:szCs w:val="28"/>
    </w:rPr>
  </w:style>
  <w:style w:type="paragraph" w:styleId="a5">
    <w:name w:val="header"/>
    <w:basedOn w:val="a"/>
    <w:link w:val="a6"/>
    <w:uiPriority w:val="99"/>
    <w:unhideWhenUsed/>
    <w:rsid w:val="0029180C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9180C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29180C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29180C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9180C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180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29180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9180C"/>
  </w:style>
  <w:style w:type="paragraph" w:customStyle="1" w:styleId="ac">
    <w:name w:val="Текст (лев. подпись)"/>
    <w:basedOn w:val="a"/>
    <w:next w:val="a"/>
    <w:rsid w:val="00291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29180C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29180C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18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29180C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29180C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291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2918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2918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29180C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29180C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91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9180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9180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29180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291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5569</Words>
  <Characters>31745</Characters>
  <Application>Microsoft Office Word</Application>
  <DocSecurity>0</DocSecurity>
  <Lines>264</Lines>
  <Paragraphs>74</Paragraphs>
  <ScaleCrop>false</ScaleCrop>
  <Company>Hewlett-Packard Company</Company>
  <LinksUpToDate>false</LinksUpToDate>
  <CharactersWithSpaces>37240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Гордеев Сергей Викторович</cp:lastModifiedBy>
  <cp:revision>2</cp:revision>
  <cp:lastPrinted>2017-12-22T10:00:00Z</cp:lastPrinted>
  <dcterms:created xsi:type="dcterms:W3CDTF">2017-12-27T11:16:00Z</dcterms:created>
  <dcterms:modified xsi:type="dcterms:W3CDTF">2017-12-27T11:16:00Z</dcterms:modified>
</cp:coreProperties>
</file>