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69" w:rsidRDefault="00A04A69" w:rsidP="00656C1A">
      <w:pPr>
        <w:spacing w:line="120" w:lineRule="atLeast"/>
        <w:jc w:val="center"/>
        <w:rPr>
          <w:sz w:val="24"/>
          <w:szCs w:val="24"/>
        </w:rPr>
      </w:pPr>
    </w:p>
    <w:p w:rsidR="00A04A69" w:rsidRDefault="00A04A69" w:rsidP="00656C1A">
      <w:pPr>
        <w:spacing w:line="120" w:lineRule="atLeast"/>
        <w:jc w:val="center"/>
        <w:rPr>
          <w:sz w:val="24"/>
          <w:szCs w:val="24"/>
        </w:rPr>
      </w:pPr>
    </w:p>
    <w:p w:rsidR="00A04A69" w:rsidRPr="00852378" w:rsidRDefault="00A04A69" w:rsidP="00656C1A">
      <w:pPr>
        <w:spacing w:line="120" w:lineRule="atLeast"/>
        <w:jc w:val="center"/>
        <w:rPr>
          <w:sz w:val="10"/>
          <w:szCs w:val="10"/>
        </w:rPr>
      </w:pPr>
    </w:p>
    <w:p w:rsidR="00A04A69" w:rsidRDefault="00A04A69" w:rsidP="00656C1A">
      <w:pPr>
        <w:spacing w:line="120" w:lineRule="atLeast"/>
        <w:jc w:val="center"/>
        <w:rPr>
          <w:sz w:val="10"/>
          <w:szCs w:val="24"/>
        </w:rPr>
      </w:pPr>
    </w:p>
    <w:p w:rsidR="00A04A69" w:rsidRPr="005541F0" w:rsidRDefault="00A04A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04A69" w:rsidRPr="005541F0" w:rsidRDefault="00A04A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04A69" w:rsidRPr="005649E4" w:rsidRDefault="00A04A69" w:rsidP="00656C1A">
      <w:pPr>
        <w:spacing w:line="120" w:lineRule="atLeast"/>
        <w:jc w:val="center"/>
        <w:rPr>
          <w:sz w:val="18"/>
          <w:szCs w:val="24"/>
        </w:rPr>
      </w:pPr>
    </w:p>
    <w:p w:rsidR="00A04A69" w:rsidRPr="00656C1A" w:rsidRDefault="00A04A6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04A69" w:rsidRPr="005541F0" w:rsidRDefault="00A04A69" w:rsidP="00656C1A">
      <w:pPr>
        <w:spacing w:line="120" w:lineRule="atLeast"/>
        <w:jc w:val="center"/>
        <w:rPr>
          <w:sz w:val="18"/>
          <w:szCs w:val="24"/>
        </w:rPr>
      </w:pPr>
    </w:p>
    <w:p w:rsidR="00A04A69" w:rsidRPr="005541F0" w:rsidRDefault="00A04A69" w:rsidP="00656C1A">
      <w:pPr>
        <w:spacing w:line="120" w:lineRule="atLeast"/>
        <w:jc w:val="center"/>
        <w:rPr>
          <w:sz w:val="20"/>
          <w:szCs w:val="24"/>
        </w:rPr>
      </w:pPr>
    </w:p>
    <w:p w:rsidR="00A04A69" w:rsidRPr="00656C1A" w:rsidRDefault="00A04A6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04A69" w:rsidRDefault="00A04A69" w:rsidP="00656C1A">
      <w:pPr>
        <w:spacing w:line="120" w:lineRule="atLeast"/>
        <w:jc w:val="center"/>
        <w:rPr>
          <w:sz w:val="30"/>
          <w:szCs w:val="24"/>
        </w:rPr>
      </w:pPr>
    </w:p>
    <w:p w:rsidR="00A04A69" w:rsidRPr="00656C1A" w:rsidRDefault="00A04A6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04A6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04A69" w:rsidRPr="00F8214F" w:rsidRDefault="00A04A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04A69" w:rsidRPr="00F8214F" w:rsidRDefault="00A718D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04A69" w:rsidRPr="00F8214F" w:rsidRDefault="00A04A6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04A69" w:rsidRPr="00F8214F" w:rsidRDefault="00A718D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04A69" w:rsidRPr="00A63FB0" w:rsidRDefault="00A04A6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04A69" w:rsidRPr="00A3761A" w:rsidRDefault="00A718D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A04A69" w:rsidRPr="00F8214F" w:rsidRDefault="00A04A6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04A69" w:rsidRPr="00F8214F" w:rsidRDefault="00A04A6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04A69" w:rsidRPr="00AB4194" w:rsidRDefault="00A04A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04A69" w:rsidRPr="00F8214F" w:rsidRDefault="00A718D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11475</w:t>
            </w:r>
          </w:p>
        </w:tc>
      </w:tr>
    </w:tbl>
    <w:p w:rsidR="00A04A69" w:rsidRPr="00C725A6" w:rsidRDefault="00A04A69" w:rsidP="00C725A6">
      <w:pPr>
        <w:rPr>
          <w:rFonts w:cs="Times New Roman"/>
          <w:szCs w:val="28"/>
        </w:rPr>
      </w:pPr>
    </w:p>
    <w:p w:rsidR="00A04A69" w:rsidRPr="00A04A69" w:rsidRDefault="00A04A69" w:rsidP="00A04A69">
      <w:pPr>
        <w:rPr>
          <w:rFonts w:eastAsia="Times New Roman" w:cs="Times New Roman"/>
          <w:szCs w:val="28"/>
          <w:lang w:eastAsia="ru-RU"/>
        </w:rPr>
      </w:pPr>
      <w:r w:rsidRPr="00A04A69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A04A69" w:rsidRPr="00A04A69" w:rsidRDefault="00A04A69" w:rsidP="00A04A69">
      <w:pPr>
        <w:rPr>
          <w:rFonts w:eastAsia="Times New Roman" w:cs="Times New Roman"/>
          <w:szCs w:val="28"/>
          <w:lang w:eastAsia="ru-RU"/>
        </w:rPr>
      </w:pPr>
      <w:r w:rsidRPr="00A04A69">
        <w:rPr>
          <w:rFonts w:eastAsia="Times New Roman" w:cs="Times New Roman"/>
          <w:szCs w:val="28"/>
          <w:lang w:eastAsia="ru-RU"/>
        </w:rPr>
        <w:t xml:space="preserve">Администрации города от 07.04.2017 </w:t>
      </w:r>
    </w:p>
    <w:p w:rsidR="00A04A69" w:rsidRPr="00A04A69" w:rsidRDefault="00A04A69" w:rsidP="00A04A69">
      <w:pPr>
        <w:rPr>
          <w:rFonts w:eastAsia="Times New Roman" w:cs="Times New Roman"/>
          <w:szCs w:val="28"/>
          <w:lang w:eastAsia="ru-RU"/>
        </w:rPr>
      </w:pPr>
      <w:r w:rsidRPr="00A04A69">
        <w:rPr>
          <w:rFonts w:eastAsia="Times New Roman" w:cs="Times New Roman"/>
          <w:szCs w:val="28"/>
          <w:lang w:eastAsia="ru-RU"/>
        </w:rPr>
        <w:t>№ 2538 «Об утверждении муниципального</w:t>
      </w:r>
    </w:p>
    <w:p w:rsidR="00A04A69" w:rsidRPr="00A04A69" w:rsidRDefault="00A04A69" w:rsidP="00A04A69">
      <w:pPr>
        <w:rPr>
          <w:rFonts w:eastAsia="Times New Roman" w:cs="Times New Roman"/>
          <w:szCs w:val="28"/>
          <w:lang w:eastAsia="ru-RU"/>
        </w:rPr>
      </w:pPr>
      <w:r w:rsidRPr="00A04A69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A04A69" w:rsidRPr="00A04A69" w:rsidRDefault="00A04A69" w:rsidP="00A04A69">
      <w:pPr>
        <w:rPr>
          <w:rFonts w:eastAsia="Times New Roman" w:cs="Times New Roman"/>
          <w:szCs w:val="28"/>
          <w:lang w:eastAsia="ru-RU"/>
        </w:rPr>
      </w:pPr>
      <w:r w:rsidRPr="00A04A69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A04A69" w:rsidRPr="00A04A69" w:rsidRDefault="00A04A69" w:rsidP="00A04A69">
      <w:pPr>
        <w:rPr>
          <w:rFonts w:eastAsia="Times New Roman" w:cs="Times New Roman"/>
          <w:szCs w:val="28"/>
          <w:lang w:eastAsia="ru-RU"/>
        </w:rPr>
      </w:pPr>
      <w:r w:rsidRPr="00A04A69">
        <w:rPr>
          <w:rFonts w:eastAsia="Times New Roman" w:cs="Times New Roman"/>
          <w:szCs w:val="28"/>
          <w:lang w:eastAsia="ru-RU"/>
        </w:rPr>
        <w:t>общеобразовательному учреждению</w:t>
      </w:r>
    </w:p>
    <w:p w:rsidR="00A04A69" w:rsidRPr="00A04A69" w:rsidRDefault="00A04A69" w:rsidP="00A04A69">
      <w:pPr>
        <w:rPr>
          <w:rFonts w:eastAsia="Times New Roman" w:cs="Times New Roman"/>
          <w:szCs w:val="28"/>
          <w:lang w:eastAsia="ru-RU"/>
        </w:rPr>
      </w:pPr>
      <w:r w:rsidRPr="00A04A69">
        <w:rPr>
          <w:rFonts w:eastAsia="Times New Roman" w:cs="Times New Roman"/>
          <w:szCs w:val="28"/>
          <w:lang w:eastAsia="ru-RU"/>
        </w:rPr>
        <w:t xml:space="preserve">начальной школе № 37 на 2017 год </w:t>
      </w:r>
    </w:p>
    <w:p w:rsidR="00A04A69" w:rsidRPr="00A04A69" w:rsidRDefault="00A04A69" w:rsidP="00A04A69">
      <w:pPr>
        <w:rPr>
          <w:rFonts w:eastAsia="Times New Roman" w:cs="Times New Roman"/>
          <w:szCs w:val="28"/>
          <w:lang w:eastAsia="ru-RU"/>
        </w:rPr>
      </w:pPr>
      <w:r w:rsidRPr="00A04A69">
        <w:rPr>
          <w:rFonts w:eastAsia="Times New Roman" w:cs="Times New Roman"/>
          <w:szCs w:val="28"/>
          <w:lang w:eastAsia="ru-RU"/>
        </w:rPr>
        <w:t>и на плановый период 2018 и 2019 годов»</w:t>
      </w:r>
    </w:p>
    <w:p w:rsidR="00A04A69" w:rsidRPr="00A04A69" w:rsidRDefault="00A04A69" w:rsidP="00A04A6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04A69" w:rsidRPr="00A04A69" w:rsidRDefault="00A04A69" w:rsidP="00A04A6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  <w:r w:rsidRPr="00A04A69">
        <w:rPr>
          <w:rFonts w:eastAsia="Times New Roman" w:cs="Times New Roman"/>
          <w:szCs w:val="28"/>
          <w:lang w:eastAsia="ru-RU"/>
        </w:rPr>
        <w:t xml:space="preserve"> </w:t>
      </w:r>
    </w:p>
    <w:p w:rsidR="00A04A69" w:rsidRPr="00A04A69" w:rsidRDefault="00A04A69" w:rsidP="00A04A6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04A6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915143">
        <w:rPr>
          <w:rFonts w:eastAsia="Times New Roman" w:cs="Times New Roman"/>
          <w:szCs w:val="28"/>
          <w:lang w:eastAsia="ru-RU"/>
        </w:rPr>
        <w:t xml:space="preserve">                </w:t>
      </w:r>
      <w:r w:rsidRPr="00A04A69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                 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="00915143">
        <w:rPr>
          <w:rFonts w:eastAsia="Times New Roman" w:cs="Times New Roman"/>
          <w:bCs/>
          <w:szCs w:val="28"/>
          <w:lang w:eastAsia="ru-RU"/>
        </w:rPr>
        <w:t xml:space="preserve">30.12.2005 № 3686 </w:t>
      </w:r>
      <w:r w:rsidRPr="00A04A69">
        <w:rPr>
          <w:rFonts w:eastAsia="Times New Roman" w:cs="Times New Roman"/>
          <w:bCs/>
          <w:szCs w:val="28"/>
          <w:lang w:eastAsia="ru-RU"/>
        </w:rPr>
        <w:t xml:space="preserve">«Об утверждении Регламента Администрации города», </w:t>
      </w:r>
      <w:r w:rsidR="00915143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A04A69">
        <w:rPr>
          <w:rFonts w:eastAsia="Times New Roman" w:cs="Times New Roman"/>
          <w:bCs/>
          <w:szCs w:val="28"/>
          <w:lang w:eastAsia="ru-RU"/>
        </w:rPr>
        <w:t>10.01.2017 № 01 «О передаче некоторых полномочий высшим должностным лицам Администрации города»</w:t>
      </w:r>
      <w:r w:rsidRPr="00A04A69">
        <w:rPr>
          <w:rFonts w:eastAsia="Times New Roman" w:cs="Times New Roman"/>
          <w:szCs w:val="28"/>
          <w:lang w:eastAsia="ru-RU"/>
        </w:rPr>
        <w:t>:</w:t>
      </w:r>
    </w:p>
    <w:p w:rsidR="00A04A69" w:rsidRPr="00A04A69" w:rsidRDefault="00A04A69" w:rsidP="00A04A6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04A69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07.04.2017 № 2538  «Об утверждении муниципального задания на оказание муниципальных услуг муниципальному бюджетному общеобразовательному учреждению начальной школе № 37 на 2017 год и на плановый период 2018 и 2019 годов» изменение, изложив приложение к постановлению в новой редакции согласно приложению к настоящему постановлению.</w:t>
      </w:r>
    </w:p>
    <w:p w:rsidR="00A04A69" w:rsidRPr="00A04A69" w:rsidRDefault="00A04A69" w:rsidP="00A04A6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04A69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A04A69" w:rsidRPr="00A04A69" w:rsidRDefault="00A04A69" w:rsidP="00A04A6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04A69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A04A69" w:rsidRPr="00A04A69" w:rsidRDefault="00A04A69" w:rsidP="00A04A69">
      <w:pPr>
        <w:rPr>
          <w:rFonts w:eastAsia="Times New Roman" w:cs="Times New Roman"/>
          <w:szCs w:val="28"/>
          <w:lang w:eastAsia="ru-RU"/>
        </w:rPr>
      </w:pPr>
    </w:p>
    <w:p w:rsidR="00A04A69" w:rsidRDefault="00A04A69" w:rsidP="00A04A69">
      <w:pPr>
        <w:rPr>
          <w:rFonts w:eastAsia="Times New Roman" w:cs="Times New Roman"/>
          <w:szCs w:val="28"/>
          <w:lang w:eastAsia="ru-RU"/>
        </w:rPr>
      </w:pPr>
    </w:p>
    <w:p w:rsidR="00915143" w:rsidRPr="00A04A69" w:rsidRDefault="00915143" w:rsidP="00A04A69">
      <w:pPr>
        <w:rPr>
          <w:rFonts w:eastAsia="Times New Roman" w:cs="Times New Roman"/>
          <w:szCs w:val="28"/>
          <w:lang w:eastAsia="ru-RU"/>
        </w:rPr>
      </w:pPr>
    </w:p>
    <w:p w:rsidR="00A04A69" w:rsidRDefault="00A04A69" w:rsidP="00A04A69">
      <w:pPr>
        <w:rPr>
          <w:rFonts w:eastAsia="Times New Roman" w:cs="Times New Roman"/>
          <w:szCs w:val="28"/>
          <w:lang w:eastAsia="ru-RU"/>
        </w:rPr>
      </w:pPr>
      <w:r w:rsidRPr="00A04A69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A04A69" w:rsidRDefault="00A04A69" w:rsidP="00A04A69">
      <w:pPr>
        <w:rPr>
          <w:rFonts w:eastAsia="Times New Roman" w:cs="Times New Roman"/>
          <w:szCs w:val="28"/>
          <w:lang w:eastAsia="ru-RU"/>
        </w:rPr>
        <w:sectPr w:rsidR="00A04A69" w:rsidSect="004A3FC4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4A69" w:rsidRPr="00915143" w:rsidRDefault="00A04A69" w:rsidP="00A04A69">
      <w:pPr>
        <w:ind w:left="12049" w:right="-1"/>
        <w:jc w:val="both"/>
        <w:rPr>
          <w:rFonts w:eastAsia="Calibri" w:cs="Times New Roman"/>
          <w:szCs w:val="28"/>
        </w:rPr>
      </w:pPr>
      <w:r w:rsidRPr="00915143">
        <w:rPr>
          <w:rFonts w:eastAsia="Calibri" w:cs="Times New Roman"/>
          <w:szCs w:val="28"/>
        </w:rPr>
        <w:lastRenderedPageBreak/>
        <w:t xml:space="preserve">Приложение </w:t>
      </w:r>
    </w:p>
    <w:p w:rsidR="00A04A69" w:rsidRPr="00915143" w:rsidRDefault="00A04A69" w:rsidP="00A04A69">
      <w:pPr>
        <w:ind w:left="12049" w:right="-1"/>
        <w:jc w:val="both"/>
        <w:rPr>
          <w:rFonts w:eastAsia="Calibri" w:cs="Times New Roman"/>
          <w:szCs w:val="28"/>
        </w:rPr>
      </w:pPr>
      <w:r w:rsidRPr="00915143">
        <w:rPr>
          <w:rFonts w:eastAsia="Calibri" w:cs="Times New Roman"/>
          <w:szCs w:val="28"/>
        </w:rPr>
        <w:t xml:space="preserve">к постановлению </w:t>
      </w:r>
    </w:p>
    <w:p w:rsidR="00A04A69" w:rsidRPr="00915143" w:rsidRDefault="00A04A69" w:rsidP="00A04A69">
      <w:pPr>
        <w:ind w:left="12049" w:right="-1"/>
        <w:jc w:val="both"/>
        <w:rPr>
          <w:rFonts w:eastAsia="Calibri" w:cs="Times New Roman"/>
          <w:szCs w:val="28"/>
        </w:rPr>
      </w:pPr>
      <w:r w:rsidRPr="00915143">
        <w:rPr>
          <w:rFonts w:eastAsia="Calibri" w:cs="Times New Roman"/>
          <w:szCs w:val="28"/>
        </w:rPr>
        <w:t>Администрации города</w:t>
      </w:r>
    </w:p>
    <w:p w:rsidR="00A04A69" w:rsidRPr="00915143" w:rsidRDefault="00915143" w:rsidP="00A04A69">
      <w:pPr>
        <w:ind w:left="12049" w:right="-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 № _________</w:t>
      </w:r>
    </w:p>
    <w:p w:rsidR="00A04A69" w:rsidRPr="00A04A69" w:rsidRDefault="00A04A69" w:rsidP="00A04A69">
      <w:pPr>
        <w:jc w:val="both"/>
        <w:rPr>
          <w:rFonts w:eastAsia="Calibri" w:cs="Times New Roman"/>
          <w:sz w:val="24"/>
          <w:szCs w:val="24"/>
        </w:rPr>
      </w:pPr>
    </w:p>
    <w:p w:rsidR="00A04A69" w:rsidRPr="00A04A69" w:rsidRDefault="00A04A69" w:rsidP="00A04A69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A04A69">
        <w:rPr>
          <w:rFonts w:eastAsia="Calibri" w:cs="Times New Roman"/>
          <w:sz w:val="24"/>
          <w:szCs w:val="24"/>
        </w:rPr>
        <w:tab/>
      </w:r>
    </w:p>
    <w:p w:rsidR="00A04A69" w:rsidRPr="00A04A69" w:rsidRDefault="00A04A69" w:rsidP="00A04A69">
      <w:pPr>
        <w:jc w:val="center"/>
        <w:rPr>
          <w:rFonts w:eastAsia="Calibri" w:cs="Times New Roman"/>
          <w:sz w:val="24"/>
          <w:szCs w:val="24"/>
        </w:rPr>
      </w:pPr>
      <w:r w:rsidRPr="00A04A69">
        <w:rPr>
          <w:rFonts w:eastAsia="Calibri" w:cs="Times New Roman"/>
          <w:sz w:val="24"/>
          <w:szCs w:val="24"/>
        </w:rPr>
        <w:t>Муниципальное задание</w:t>
      </w:r>
    </w:p>
    <w:p w:rsidR="00A04A69" w:rsidRPr="00A04A69" w:rsidRDefault="00A04A69" w:rsidP="00A04A69">
      <w:pPr>
        <w:jc w:val="center"/>
        <w:rPr>
          <w:rFonts w:eastAsia="Calibri" w:cs="Times New Roman"/>
          <w:sz w:val="24"/>
          <w:szCs w:val="24"/>
        </w:rPr>
      </w:pPr>
      <w:r w:rsidRPr="00A04A69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A04A69" w:rsidRPr="00A04A69" w:rsidRDefault="00A04A69" w:rsidP="00A04A69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A04A69" w:rsidRPr="00A04A69" w:rsidRDefault="00A04A69" w:rsidP="00A04A6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04A69" w:rsidRPr="00A04A69" w:rsidRDefault="00A04A69" w:rsidP="00A04A6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2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A04A69" w:rsidRPr="00A04A69" w:rsidTr="003E0BE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A04A69" w:rsidRPr="00A04A69" w:rsidTr="003E0BEF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A04A69" w:rsidRPr="00A04A69" w:rsidRDefault="00A04A69" w:rsidP="00A04A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A04A69" w:rsidRPr="00A04A69" w:rsidTr="003E0BEF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учреждение начальная школа № 37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04A69" w:rsidRPr="00A04A69" w:rsidTr="003E0BE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04A69" w:rsidRPr="00A04A69" w:rsidTr="003E0BE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74304076</w:t>
            </w:r>
          </w:p>
        </w:tc>
      </w:tr>
      <w:tr w:rsidR="00A04A69" w:rsidRPr="00A04A69" w:rsidTr="003E0BE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4A69" w:rsidRPr="00A04A69" w:rsidRDefault="00A04A69" w:rsidP="00A04A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04A69" w:rsidRPr="00A04A69" w:rsidTr="003E0BE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A04A69" w:rsidRPr="00A04A69" w:rsidTr="003E0BE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A04A69" w:rsidRPr="00A04A69" w:rsidTr="003E0BE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4A69" w:rsidRPr="00A04A69" w:rsidRDefault="00A04A69" w:rsidP="00A04A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0110022</w:t>
            </w:r>
          </w:p>
        </w:tc>
      </w:tr>
      <w:tr w:rsidR="00A04A69" w:rsidRPr="00A04A69" w:rsidTr="003E0BE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A04A69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A69" w:rsidRPr="00A04A69" w:rsidRDefault="00A04A69" w:rsidP="00A04A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04A69" w:rsidRPr="00A04A69" w:rsidRDefault="00A04A69" w:rsidP="00A04A6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04A69" w:rsidRPr="00A04A69" w:rsidRDefault="00A04A69" w:rsidP="00A04A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04A69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  <w:r w:rsidR="00915143">
        <w:rPr>
          <w:rFonts w:eastAsia="Calibri" w:cs="Times New Roman"/>
          <w:sz w:val="24"/>
          <w:szCs w:val="24"/>
        </w:rPr>
        <w:t>.</w:t>
      </w:r>
    </w:p>
    <w:p w:rsidR="00A04A69" w:rsidRPr="00A04A69" w:rsidRDefault="00A04A69" w:rsidP="00A04A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04A69">
        <w:rPr>
          <w:rFonts w:eastAsia="Calibri" w:cs="Times New Roman"/>
          <w:sz w:val="24"/>
          <w:szCs w:val="24"/>
        </w:rPr>
        <w:t>Раздел 1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04A69" w:rsidRPr="00A04A69" w:rsidTr="003E0BE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</w:t>
            </w:r>
            <w:r w:rsidR="00915143"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A04A69">
              <w:rPr>
                <w:rFonts w:eastAsia="Calibri"/>
                <w:sz w:val="24"/>
                <w:szCs w:val="24"/>
              </w:rPr>
              <w:t>дошкольного образования</w:t>
            </w:r>
            <w:r w:rsidR="0091514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4A69" w:rsidRPr="00A04A69" w:rsidRDefault="00A04A69" w:rsidP="00A04A69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A04A69" w:rsidRPr="00A04A69" w:rsidRDefault="00A04A69" w:rsidP="00A04A69">
            <w:pPr>
              <w:jc w:val="righ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04A69" w:rsidRPr="00A04A69" w:rsidRDefault="00A04A69" w:rsidP="00A04A69">
            <w:pPr>
              <w:rPr>
                <w:rFonts w:eastAsia="Calibri"/>
                <w:sz w:val="20"/>
                <w:szCs w:val="20"/>
              </w:rPr>
            </w:pPr>
          </w:p>
          <w:p w:rsidR="00A04A69" w:rsidRPr="00A04A69" w:rsidRDefault="00A04A69" w:rsidP="00A04A69">
            <w:pPr>
              <w:rPr>
                <w:rFonts w:eastAsia="Calibri"/>
                <w:sz w:val="20"/>
                <w:szCs w:val="20"/>
              </w:rPr>
            </w:pPr>
          </w:p>
          <w:p w:rsidR="00A04A69" w:rsidRPr="00A04A69" w:rsidRDefault="00A04A69" w:rsidP="00A04A69">
            <w:pPr>
              <w:jc w:val="center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A04A69" w:rsidRPr="00A04A69" w:rsidTr="003E0BE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  <w:r w:rsidR="0091514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A69" w:rsidRPr="00A04A69" w:rsidRDefault="00A04A69" w:rsidP="00A04A69">
            <w:pPr>
              <w:jc w:val="righ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04A69" w:rsidRPr="00A04A69" w:rsidRDefault="00A04A69" w:rsidP="00A04A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04A69" w:rsidRPr="00A04A69" w:rsidTr="003E0BE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A69" w:rsidRPr="00A04A69" w:rsidRDefault="00A04A69" w:rsidP="00A04A69">
            <w:pPr>
              <w:jc w:val="righ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04A69" w:rsidRPr="00A04A69" w:rsidRDefault="00A04A69" w:rsidP="00A04A6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15143" w:rsidRDefault="00915143" w:rsidP="00A04A6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143" w:rsidRDefault="00915143" w:rsidP="00A04A6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143" w:rsidRDefault="00915143" w:rsidP="00A04A6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143" w:rsidRDefault="00915143" w:rsidP="00A04A6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143" w:rsidRDefault="00915143" w:rsidP="00A04A6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4A69" w:rsidRPr="00A04A69" w:rsidRDefault="00A04A69" w:rsidP="00A04A6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</w:p>
    <w:p w:rsidR="00A04A69" w:rsidRPr="00A04A69" w:rsidRDefault="00A04A69" w:rsidP="00A04A6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04A69" w:rsidRPr="00A04A69" w:rsidRDefault="00A04A69" w:rsidP="00A04A6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A04A69" w:rsidRPr="00A04A69" w:rsidTr="003E0BE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A04A69" w:rsidRPr="00A04A69" w:rsidTr="003E0BEF">
        <w:trPr>
          <w:trHeight w:val="194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04A69" w:rsidRPr="00A04A69" w:rsidTr="003E0BEF">
        <w:trPr>
          <w:trHeight w:val="376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04A69" w:rsidRPr="00A04A69" w:rsidRDefault="00915143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потребителей </w:t>
            </w:r>
          </w:p>
        </w:tc>
        <w:tc>
          <w:tcPr>
            <w:tcW w:w="992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DD1860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DD1860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04A69" w:rsidRPr="00A04A69" w:rsidTr="003E0BEF">
        <w:trPr>
          <w:trHeight w:val="228"/>
        </w:trPr>
        <w:tc>
          <w:tcPr>
            <w:tcW w:w="1418" w:type="dxa"/>
            <w:noWrap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 w:val="restart"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11Д45000300300201061100</w:t>
            </w:r>
          </w:p>
        </w:tc>
        <w:tc>
          <w:tcPr>
            <w:tcW w:w="1134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(обучающиеся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за исключением обучающихся </w:t>
            </w:r>
          </w:p>
          <w:p w:rsidR="00915143" w:rsidRDefault="00915143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здоровья (ОВЗ)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и детей-инвалидов)</w:t>
            </w:r>
          </w:p>
        </w:tc>
        <w:tc>
          <w:tcPr>
            <w:tcW w:w="992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DD1860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A04A69" w:rsidRPr="00A04A69" w:rsidRDefault="00A04A69" w:rsidP="00915143">
            <w:pPr>
              <w:ind w:lef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143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не менее 75% родителей</w:t>
            </w:r>
          </w:p>
          <w:p w:rsidR="00915143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 w:val="restart"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11Д45000300300301060100</w:t>
            </w:r>
          </w:p>
        </w:tc>
        <w:tc>
          <w:tcPr>
            <w:tcW w:w="1134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(обучающиеся </w:t>
            </w:r>
          </w:p>
          <w:p w:rsidR="00A04A69" w:rsidRPr="00A04A69" w:rsidRDefault="00915143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 исклю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915143" w:rsidRDefault="00915143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здоровья (ОВЗ)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и детей-инвалидов)</w:t>
            </w:r>
          </w:p>
        </w:tc>
        <w:tc>
          <w:tcPr>
            <w:tcW w:w="992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DD1860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A04A69" w:rsidRPr="00A04A69" w:rsidRDefault="00A04A69" w:rsidP="0091514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143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не менее 75% родителей</w:t>
            </w:r>
          </w:p>
          <w:p w:rsidR="00915143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A04A69" w:rsidRPr="00A04A69" w:rsidRDefault="00A04A69" w:rsidP="00A04A69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A04A69" w:rsidRPr="00A04A69" w:rsidRDefault="00A04A69" w:rsidP="00A04A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04A69" w:rsidRPr="00A04A69" w:rsidRDefault="00A04A69" w:rsidP="00A04A6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4A69" w:rsidRPr="00A04A69" w:rsidTr="003E0BE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DD1860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</w:t>
            </w:r>
            <w:r w:rsidR="00915143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15143" w:rsidRDefault="00A04A69" w:rsidP="0091514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размер платы (цена, </w:t>
            </w:r>
          </w:p>
          <w:p w:rsidR="00A04A69" w:rsidRPr="00A04A69" w:rsidRDefault="00A04A69" w:rsidP="0091514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A04A69" w:rsidRPr="00A04A69" w:rsidTr="003E0BEF">
        <w:trPr>
          <w:trHeight w:val="23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A04A69" w:rsidRPr="00A04A69" w:rsidTr="003E0BEF">
        <w:trPr>
          <w:trHeight w:val="137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4A69" w:rsidRPr="00A04A69" w:rsidTr="003E0BE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A04A69" w:rsidRPr="00A04A69" w:rsidTr="003E0BEF">
        <w:trPr>
          <w:trHeight w:val="312"/>
        </w:trPr>
        <w:tc>
          <w:tcPr>
            <w:tcW w:w="1271" w:type="dxa"/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11Д45000300300201061100</w:t>
            </w:r>
          </w:p>
        </w:tc>
        <w:tc>
          <w:tcPr>
            <w:tcW w:w="1418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(обучающиеся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(ОВЗ) </w:t>
            </w:r>
          </w:p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и детей-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инвалидов)</w:t>
            </w:r>
          </w:p>
        </w:tc>
        <w:tc>
          <w:tcPr>
            <w:tcW w:w="992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от 1 года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134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D1860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04A69" w:rsidRPr="00A04A69" w:rsidTr="003E0BEF">
        <w:trPr>
          <w:trHeight w:val="312"/>
        </w:trPr>
        <w:tc>
          <w:tcPr>
            <w:tcW w:w="1271" w:type="dxa"/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11Д45000300300301060100</w:t>
            </w:r>
          </w:p>
        </w:tc>
        <w:tc>
          <w:tcPr>
            <w:tcW w:w="1418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(обучающиеся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(ОВЗ) </w:t>
            </w:r>
          </w:p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и детей-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инвалидов)</w:t>
            </w:r>
          </w:p>
        </w:tc>
        <w:tc>
          <w:tcPr>
            <w:tcW w:w="992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D1860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336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311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04A69" w:rsidRPr="00A04A69" w:rsidRDefault="00A04A69" w:rsidP="00A04A6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A04A69" w:rsidRPr="00A04A69" w:rsidTr="003E0BEF">
        <w:tc>
          <w:tcPr>
            <w:tcW w:w="15451" w:type="dxa"/>
            <w:gridSpan w:val="5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04A69" w:rsidRPr="00A04A69" w:rsidTr="003E0BE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04A69" w:rsidRPr="00A04A69" w:rsidTr="003E0BEF">
        <w:tc>
          <w:tcPr>
            <w:tcW w:w="2126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04A69" w:rsidRPr="00A04A69" w:rsidTr="003E0BEF">
        <w:tc>
          <w:tcPr>
            <w:tcW w:w="2126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6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15143" w:rsidRPr="00A04A69" w:rsidRDefault="00915143" w:rsidP="00A04A6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  <w:r w:rsidRPr="00A04A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</w:p>
    <w:p w:rsidR="00A04A69" w:rsidRPr="00A04A69" w:rsidRDefault="00A04A69" w:rsidP="00A04A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</w:t>
      </w:r>
      <w:r w:rsidR="00915143">
        <w:rPr>
          <w:rFonts w:eastAsia="Times New Roman" w:cs="Times New Roman"/>
          <w:sz w:val="24"/>
          <w:szCs w:val="24"/>
          <w:lang w:eastAsia="ru-RU"/>
        </w:rPr>
        <w:t>-</w:t>
      </w:r>
      <w:r w:rsidRPr="00A04A69">
        <w:rPr>
          <w:rFonts w:eastAsia="Times New Roman" w:cs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915143">
        <w:rPr>
          <w:rFonts w:eastAsia="Times New Roman" w:cs="Times New Roman"/>
          <w:sz w:val="24"/>
          <w:szCs w:val="24"/>
          <w:lang w:eastAsia="ru-RU"/>
        </w:rPr>
        <w:t xml:space="preserve">-                  </w:t>
      </w:r>
      <w:r w:rsidRPr="00A04A69">
        <w:rPr>
          <w:rFonts w:eastAsia="Times New Roman" w:cs="Times New Roman"/>
          <w:sz w:val="24"/>
          <w:szCs w:val="24"/>
          <w:lang w:eastAsia="ru-RU"/>
        </w:rPr>
        <w:t>рации города».</w:t>
      </w:r>
    </w:p>
    <w:p w:rsidR="00A04A69" w:rsidRPr="00A04A69" w:rsidRDefault="00A04A69" w:rsidP="00A04A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04A69" w:rsidRPr="00A04A69" w:rsidRDefault="00A04A69" w:rsidP="00A04A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04A69" w:rsidRPr="00A04A69" w:rsidTr="003E0BE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04A69" w:rsidRPr="00A04A69" w:rsidTr="003E0BEF">
        <w:tc>
          <w:tcPr>
            <w:tcW w:w="5240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04A69" w:rsidRPr="00A04A69" w:rsidTr="003E0BE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04A69" w:rsidRPr="00A04A69" w:rsidTr="003E0BE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43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DD1860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Раздел 2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</w:p>
    <w:p w:rsidR="00DD1860" w:rsidRPr="00A04A69" w:rsidRDefault="00DD1860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04A69" w:rsidRPr="00A04A69" w:rsidTr="003E0BE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начального общего образования</w:t>
            </w:r>
            <w:r w:rsidR="0091514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04A69" w:rsidRPr="00A04A69" w:rsidRDefault="00A04A69" w:rsidP="00A04A6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4A69" w:rsidRPr="00A04A69" w:rsidRDefault="00A04A69" w:rsidP="00A04A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A04A69" w:rsidRPr="00A04A69" w:rsidTr="003E0BE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</w:t>
            </w:r>
            <w:r w:rsidR="0091514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04A6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04A69" w:rsidRPr="00A04A69" w:rsidTr="003E0BE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15143" w:rsidRDefault="00915143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A04A69" w:rsidRPr="00A04A69" w:rsidTr="003E0BE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A04A69" w:rsidRPr="00A04A69" w:rsidTr="003E0BEF">
        <w:trPr>
          <w:trHeight w:val="376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04A69" w:rsidRPr="00A04A69" w:rsidTr="003E0BEF">
        <w:trPr>
          <w:trHeight w:val="376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потребителей </w:t>
            </w:r>
          </w:p>
        </w:tc>
        <w:tc>
          <w:tcPr>
            <w:tcW w:w="1134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реализации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04A69" w:rsidRPr="00A04A69" w:rsidTr="003E0BEF">
        <w:trPr>
          <w:trHeight w:val="228"/>
        </w:trPr>
        <w:tc>
          <w:tcPr>
            <w:tcW w:w="1418" w:type="dxa"/>
            <w:noWrap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 w:val="restart"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701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15143" w:rsidRDefault="00915143" w:rsidP="0091514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>бще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>те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915143" w:rsidRDefault="00A04A69" w:rsidP="0091514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льная </w:t>
            </w:r>
          </w:p>
          <w:p w:rsidR="00915143" w:rsidRDefault="00A04A69" w:rsidP="0091514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органи-</w:t>
            </w:r>
          </w:p>
          <w:p w:rsidR="00A04A69" w:rsidRPr="00A04A69" w:rsidRDefault="00A04A69" w:rsidP="0091514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 w:val="restart"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11787000101600101009101</w:t>
            </w:r>
          </w:p>
        </w:tc>
        <w:tc>
          <w:tcPr>
            <w:tcW w:w="1701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(нуждающиеся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в длительном лечении)</w:t>
            </w:r>
          </w:p>
        </w:tc>
        <w:tc>
          <w:tcPr>
            <w:tcW w:w="1134" w:type="dxa"/>
            <w:vMerge w:val="restart"/>
          </w:tcPr>
          <w:p w:rsidR="00915143" w:rsidRDefault="00915143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общеобразова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>те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льная </w:t>
            </w:r>
          </w:p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органи-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 w:val="restart"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11787000101000101002100</w:t>
            </w:r>
          </w:p>
        </w:tc>
        <w:tc>
          <w:tcPr>
            <w:tcW w:w="1701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</w:tcPr>
          <w:p w:rsidR="00915143" w:rsidRDefault="00915143" w:rsidP="0091514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>бще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>те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льная </w:t>
            </w:r>
          </w:p>
          <w:p w:rsidR="00915143" w:rsidRDefault="00A04A69" w:rsidP="0091514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органи-</w:t>
            </w:r>
          </w:p>
          <w:p w:rsidR="00A04A69" w:rsidRPr="00A04A69" w:rsidRDefault="00A04A69" w:rsidP="0091514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 w:val="restart"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11787000300400101003101</w:t>
            </w:r>
          </w:p>
        </w:tc>
        <w:tc>
          <w:tcPr>
            <w:tcW w:w="1701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физические лица (обучающиеся</w:t>
            </w:r>
          </w:p>
          <w:p w:rsidR="00915143" w:rsidRDefault="00915143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здоровья (ОВЗ))</w:t>
            </w:r>
          </w:p>
        </w:tc>
        <w:tc>
          <w:tcPr>
            <w:tcW w:w="1134" w:type="dxa"/>
            <w:vMerge w:val="restart"/>
          </w:tcPr>
          <w:p w:rsidR="00915143" w:rsidRDefault="00915143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общеобразова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>те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льная </w:t>
            </w:r>
          </w:p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органи-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 w:val="restart"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11787000100400101005101</w:t>
            </w:r>
          </w:p>
        </w:tc>
        <w:tc>
          <w:tcPr>
            <w:tcW w:w="1701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физические лица (обучающиеся</w:t>
            </w:r>
          </w:p>
          <w:p w:rsidR="00915143" w:rsidRDefault="00A04A69" w:rsidP="0091514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возмож-ностями </w:t>
            </w:r>
          </w:p>
          <w:p w:rsidR="00A04A69" w:rsidRPr="00A04A69" w:rsidRDefault="00A04A69" w:rsidP="0091514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здоровья (ОВЗ))</w:t>
            </w:r>
          </w:p>
        </w:tc>
        <w:tc>
          <w:tcPr>
            <w:tcW w:w="1134" w:type="dxa"/>
            <w:vMerge w:val="restart"/>
          </w:tcPr>
          <w:p w:rsidR="00915143" w:rsidRDefault="00915143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общеобразова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>те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>льная</w:t>
            </w:r>
          </w:p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органи-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 w:val="restart"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11787000301000201009101</w:t>
            </w:r>
          </w:p>
        </w:tc>
        <w:tc>
          <w:tcPr>
            <w:tcW w:w="1701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04A69" w:rsidRPr="00A04A69" w:rsidRDefault="00A04A69" w:rsidP="0091514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</w:tcPr>
          <w:p w:rsidR="00915143" w:rsidRDefault="00915143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>рохо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A04A69" w:rsidRPr="00A04A69" w:rsidRDefault="00A04A69" w:rsidP="00A04A6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4A69" w:rsidRPr="00A04A69" w:rsidRDefault="00A04A69" w:rsidP="00A04A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04A69" w:rsidRPr="00A04A69" w:rsidRDefault="00A04A69" w:rsidP="00A04A6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4A69" w:rsidRPr="00A04A69" w:rsidTr="003E0BE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</w:t>
            </w:r>
            <w:r w:rsidR="00915143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A04A69" w:rsidRPr="00A04A69" w:rsidTr="003E0BE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A04A69" w:rsidRPr="00A04A69" w:rsidTr="00915143">
        <w:trPr>
          <w:trHeight w:val="11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образовательных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4A69" w:rsidRPr="00A04A69" w:rsidTr="003E0BE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A04A69" w:rsidRPr="00A04A69" w:rsidTr="003E0BEF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11787000301000101000101</w:t>
            </w:r>
          </w:p>
        </w:tc>
        <w:tc>
          <w:tcPr>
            <w:tcW w:w="1843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396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04A69" w:rsidRPr="00A04A69" w:rsidTr="003E0BEF">
        <w:trPr>
          <w:trHeight w:val="312"/>
        </w:trPr>
        <w:tc>
          <w:tcPr>
            <w:tcW w:w="1271" w:type="dxa"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11787000101600101009101</w:t>
            </w:r>
          </w:p>
        </w:tc>
        <w:tc>
          <w:tcPr>
            <w:tcW w:w="1843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915143" w:rsidRDefault="00A04A69" w:rsidP="0091514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физические лица (нуждающиеся</w:t>
            </w:r>
          </w:p>
          <w:p w:rsidR="00915143" w:rsidRDefault="00A04A69" w:rsidP="0091514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в длительном </w:t>
            </w:r>
          </w:p>
          <w:p w:rsidR="00A04A69" w:rsidRPr="00A04A69" w:rsidRDefault="00A04A69" w:rsidP="0091514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лечении)</w:t>
            </w:r>
          </w:p>
        </w:tc>
        <w:tc>
          <w:tcPr>
            <w:tcW w:w="1560" w:type="dxa"/>
          </w:tcPr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A04A69" w:rsidRPr="00A04A69" w:rsidTr="003E0BEF">
        <w:trPr>
          <w:trHeight w:val="312"/>
        </w:trPr>
        <w:tc>
          <w:tcPr>
            <w:tcW w:w="1271" w:type="dxa"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11787000101000101002100</w:t>
            </w:r>
          </w:p>
        </w:tc>
        <w:tc>
          <w:tcPr>
            <w:tcW w:w="1843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</w:tc>
        <w:tc>
          <w:tcPr>
            <w:tcW w:w="1560" w:type="dxa"/>
          </w:tcPr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A04A69" w:rsidRPr="00A04A69" w:rsidTr="003E0BEF">
        <w:trPr>
          <w:trHeight w:val="312"/>
        </w:trPr>
        <w:tc>
          <w:tcPr>
            <w:tcW w:w="1271" w:type="dxa"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11787000300400101003101</w:t>
            </w:r>
          </w:p>
        </w:tc>
        <w:tc>
          <w:tcPr>
            <w:tcW w:w="1843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физические лица (обучающиеся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(ОВЗ))</w:t>
            </w:r>
          </w:p>
        </w:tc>
        <w:tc>
          <w:tcPr>
            <w:tcW w:w="1560" w:type="dxa"/>
          </w:tcPr>
          <w:p w:rsidR="00915143" w:rsidRDefault="00A04A69" w:rsidP="0091514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</w:t>
            </w:r>
          </w:p>
          <w:p w:rsidR="00A04A69" w:rsidRPr="00A04A69" w:rsidRDefault="00A04A69" w:rsidP="0091514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A04A69" w:rsidRPr="00A04A69" w:rsidTr="003E0BEF">
        <w:trPr>
          <w:trHeight w:val="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11787000100400101005101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spacing w:after="240"/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A04A69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A04A69">
              <w:rPr>
                <w:rFonts w:eastAsia="Calibri"/>
                <w:sz w:val="16"/>
                <w:szCs w:val="16"/>
              </w:rPr>
              <w:br/>
              <w:t>с ограниченными возможностями здоровья (ОВЗ))</w:t>
            </w:r>
          </w:p>
        </w:tc>
        <w:tc>
          <w:tcPr>
            <w:tcW w:w="1560" w:type="dxa"/>
          </w:tcPr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04A69" w:rsidRPr="00A04A69" w:rsidTr="003E0BEF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843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обучение </w:t>
            </w:r>
          </w:p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здоровья на дому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A04A69" w:rsidRPr="00A04A69" w:rsidTr="003E0BEF">
        <w:tc>
          <w:tcPr>
            <w:tcW w:w="15593" w:type="dxa"/>
            <w:gridSpan w:val="5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04A69" w:rsidRPr="00A04A69" w:rsidTr="003E0BE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04A69" w:rsidRPr="00A04A69" w:rsidTr="003E0BEF">
        <w:tc>
          <w:tcPr>
            <w:tcW w:w="2126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04A69" w:rsidRPr="00A04A69" w:rsidTr="003E0BEF">
        <w:tc>
          <w:tcPr>
            <w:tcW w:w="2126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04A69" w:rsidRPr="00A04A69" w:rsidRDefault="00A04A69" w:rsidP="00A04A6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  <w:r w:rsidRPr="00A04A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</w:p>
    <w:p w:rsidR="00A04A69" w:rsidRPr="00A04A69" w:rsidRDefault="00A04A69" w:rsidP="00A04A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</w:t>
      </w:r>
      <w:r w:rsidR="00915143">
        <w:rPr>
          <w:rFonts w:eastAsia="Times New Roman" w:cs="Times New Roman"/>
          <w:sz w:val="24"/>
          <w:szCs w:val="24"/>
          <w:lang w:eastAsia="ru-RU"/>
        </w:rPr>
        <w:t>-</w:t>
      </w:r>
      <w:r w:rsidRPr="00A04A69">
        <w:rPr>
          <w:rFonts w:eastAsia="Times New Roman" w:cs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915143">
        <w:rPr>
          <w:rFonts w:eastAsia="Times New Roman" w:cs="Times New Roman"/>
          <w:sz w:val="24"/>
          <w:szCs w:val="24"/>
          <w:lang w:eastAsia="ru-RU"/>
        </w:rPr>
        <w:t xml:space="preserve">-                 </w:t>
      </w:r>
      <w:r w:rsidRPr="00A04A69">
        <w:rPr>
          <w:rFonts w:eastAsia="Times New Roman" w:cs="Times New Roman"/>
          <w:sz w:val="24"/>
          <w:szCs w:val="24"/>
          <w:lang w:eastAsia="ru-RU"/>
        </w:rPr>
        <w:t>рации города».</w:t>
      </w:r>
    </w:p>
    <w:p w:rsidR="00A04A69" w:rsidRPr="00A04A69" w:rsidRDefault="00A04A69" w:rsidP="00A04A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04A69" w:rsidRPr="00A04A69" w:rsidRDefault="00A04A69" w:rsidP="00A04A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04A69" w:rsidRPr="00A04A69" w:rsidTr="003E0BE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04A69" w:rsidRPr="00A04A69" w:rsidTr="003E0BEF">
        <w:tc>
          <w:tcPr>
            <w:tcW w:w="5240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04A69" w:rsidRPr="00A04A69" w:rsidTr="003E0BE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04A69" w:rsidRPr="00A04A69" w:rsidTr="003E0BE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43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  <w:r w:rsidR="00915143">
              <w:rPr>
                <w:rFonts w:eastAsia="Calibri"/>
                <w:sz w:val="24"/>
                <w:szCs w:val="24"/>
              </w:rPr>
              <w:t xml:space="preserve">       </w:t>
            </w:r>
            <w:r w:rsidRPr="00A04A69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Раздел 3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</w:p>
    <w:p w:rsidR="00DD1860" w:rsidRDefault="00DD1860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04A69" w:rsidRPr="00A04A69" w:rsidTr="003E0BE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адаптированных основных общеобразовате</w:t>
            </w:r>
            <w:r w:rsidR="0091514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льных программ начального общего образования</w:t>
            </w:r>
            <w:r w:rsidR="0091514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04A69" w:rsidRPr="00A04A69" w:rsidRDefault="00A04A69" w:rsidP="00A04A6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4A69" w:rsidRPr="00A04A69" w:rsidRDefault="00A04A69" w:rsidP="00A04A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11.788.0</w:t>
            </w:r>
          </w:p>
        </w:tc>
      </w:tr>
      <w:tr w:rsidR="00A04A69" w:rsidRPr="00A04A69" w:rsidTr="003E0BE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с ограниченными возможностями здоровья и дети-инвалиды</w:t>
            </w:r>
            <w:r w:rsidR="0091514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04A69" w:rsidRPr="00A04A69" w:rsidTr="003E0BE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A04A69" w:rsidRPr="00A04A69" w:rsidTr="003E0BE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A04A69" w:rsidRPr="00A04A69" w:rsidTr="003E0BEF">
        <w:trPr>
          <w:trHeight w:val="376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04A69" w:rsidRPr="00A04A69" w:rsidTr="003E0BEF">
        <w:trPr>
          <w:trHeight w:val="376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реализации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04A69" w:rsidRPr="00A04A69" w:rsidTr="003E0BEF">
        <w:trPr>
          <w:trHeight w:val="228"/>
        </w:trPr>
        <w:tc>
          <w:tcPr>
            <w:tcW w:w="1418" w:type="dxa"/>
            <w:noWrap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 w:val="restart"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701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возмож-ностями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915143" w:rsidRDefault="00915143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общеобразова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>те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льная </w:t>
            </w:r>
          </w:p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органи-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 w:val="restart"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701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возмож-ностями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915143" w:rsidRDefault="00915143" w:rsidP="0091514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>бщеобразовате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A04A69"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льная </w:t>
            </w:r>
          </w:p>
          <w:p w:rsidR="00915143" w:rsidRDefault="00A04A69" w:rsidP="0091514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органи-</w:t>
            </w:r>
          </w:p>
          <w:p w:rsidR="00A04A69" w:rsidRPr="00A04A69" w:rsidRDefault="00A04A69" w:rsidP="0091514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04A69" w:rsidRPr="00A04A69" w:rsidRDefault="00A04A69" w:rsidP="00A04A6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4A69" w:rsidRPr="00A04A69" w:rsidRDefault="00A04A69" w:rsidP="00A04A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04A69" w:rsidRPr="00A04A69" w:rsidRDefault="00A04A69" w:rsidP="00A04A6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4A69" w:rsidRPr="00A04A69" w:rsidTr="003E0BEF">
        <w:trPr>
          <w:trHeight w:val="715"/>
          <w:tblHeader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915143" w:rsidRDefault="00A04A69" w:rsidP="0091514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</w:t>
            </w:r>
          </w:p>
          <w:p w:rsidR="00A04A69" w:rsidRPr="00A04A69" w:rsidRDefault="00A04A69" w:rsidP="0091514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</w:t>
            </w:r>
            <w:r w:rsidR="00915143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A04A69" w:rsidRPr="00A04A69" w:rsidTr="00915143">
        <w:trPr>
          <w:trHeight w:val="262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04A69" w:rsidRPr="00A04A69" w:rsidRDefault="00A04A69" w:rsidP="0091514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A04A69" w:rsidRPr="00A04A69" w:rsidTr="003E0BEF">
        <w:trPr>
          <w:trHeight w:val="1086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и формы реали</w:t>
            </w:r>
            <w:r w:rsidR="0091514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4A69" w:rsidRPr="00A04A69" w:rsidTr="003E0BEF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A04A69" w:rsidRPr="00A04A69" w:rsidTr="003E0BEF">
        <w:trPr>
          <w:trHeight w:val="312"/>
        </w:trPr>
        <w:tc>
          <w:tcPr>
            <w:tcW w:w="1281" w:type="dxa"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843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560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04A69" w:rsidRPr="00A04A69" w:rsidTr="003E0BEF">
        <w:trPr>
          <w:trHeight w:val="312"/>
        </w:trPr>
        <w:tc>
          <w:tcPr>
            <w:tcW w:w="1281" w:type="dxa"/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843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560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16"/>
                <w:szCs w:val="16"/>
              </w:rPr>
            </w:pPr>
            <w:r w:rsidRPr="00A04A6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4A6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143" w:rsidRDefault="00915143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143" w:rsidRDefault="00915143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143" w:rsidRDefault="00915143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143" w:rsidRPr="00A04A69" w:rsidRDefault="00915143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A04A69" w:rsidRPr="00A04A69" w:rsidTr="003E0BEF">
        <w:tc>
          <w:tcPr>
            <w:tcW w:w="15735" w:type="dxa"/>
            <w:gridSpan w:val="5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04A69" w:rsidRPr="00A04A69" w:rsidTr="003E0B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04A69" w:rsidRPr="00A04A69" w:rsidTr="003E0BEF">
        <w:tc>
          <w:tcPr>
            <w:tcW w:w="2268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04A69" w:rsidRPr="00A04A69" w:rsidTr="003E0BEF">
        <w:tc>
          <w:tcPr>
            <w:tcW w:w="2268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  <w:r w:rsidRPr="00A04A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</w:p>
    <w:p w:rsidR="00A04A69" w:rsidRPr="00A04A69" w:rsidRDefault="00A04A69" w:rsidP="00A04A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Пос</w:t>
      </w:r>
      <w:r w:rsidR="00915143">
        <w:rPr>
          <w:rFonts w:eastAsia="Times New Roman" w:cs="Times New Roman"/>
          <w:sz w:val="24"/>
          <w:szCs w:val="24"/>
          <w:lang w:eastAsia="ru-RU"/>
        </w:rPr>
        <w:t>тановление Администрации города</w:t>
      </w:r>
      <w:r w:rsidRPr="00A04A69">
        <w:rPr>
          <w:rFonts w:eastAsia="Times New Roman" w:cs="Times New Roman"/>
          <w:sz w:val="24"/>
          <w:szCs w:val="24"/>
          <w:lang w:eastAsia="ru-RU"/>
        </w:rPr>
        <w:t xml:space="preserve"> от 11.02.2016 № 925 «Об утверждении стандарта качества муниципальных услуг (работ) в сфере образо</w:t>
      </w:r>
      <w:r w:rsidR="00915143">
        <w:rPr>
          <w:rFonts w:eastAsia="Times New Roman" w:cs="Times New Roman"/>
          <w:sz w:val="24"/>
          <w:szCs w:val="24"/>
          <w:lang w:eastAsia="ru-RU"/>
        </w:rPr>
        <w:t>-</w:t>
      </w:r>
      <w:r w:rsidRPr="00A04A69">
        <w:rPr>
          <w:rFonts w:eastAsia="Times New Roman" w:cs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915143">
        <w:rPr>
          <w:rFonts w:eastAsia="Times New Roman" w:cs="Times New Roman"/>
          <w:sz w:val="24"/>
          <w:szCs w:val="24"/>
          <w:lang w:eastAsia="ru-RU"/>
        </w:rPr>
        <w:t xml:space="preserve">-                    </w:t>
      </w:r>
      <w:r w:rsidRPr="00A04A69">
        <w:rPr>
          <w:rFonts w:eastAsia="Times New Roman" w:cs="Times New Roman"/>
          <w:sz w:val="24"/>
          <w:szCs w:val="24"/>
          <w:lang w:eastAsia="ru-RU"/>
        </w:rPr>
        <w:t>рации города».</w:t>
      </w:r>
    </w:p>
    <w:p w:rsidR="00A04A69" w:rsidRPr="00A04A69" w:rsidRDefault="00A04A69" w:rsidP="00A04A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04A69" w:rsidRPr="00A04A69" w:rsidRDefault="00A04A69" w:rsidP="00A04A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35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  <w:gridCol w:w="5103"/>
      </w:tblGrid>
      <w:tr w:rsidR="00A04A69" w:rsidRPr="00A04A69" w:rsidTr="003E0BE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04A69" w:rsidRPr="00A04A69" w:rsidTr="003E0BEF">
        <w:tc>
          <w:tcPr>
            <w:tcW w:w="5245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04A69" w:rsidRPr="00A04A69" w:rsidTr="003E0BE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04A69" w:rsidRPr="00A04A69" w:rsidTr="003E0BE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43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  <w:r w:rsidR="00915143">
              <w:rPr>
                <w:rFonts w:eastAsia="Calibri"/>
                <w:sz w:val="24"/>
                <w:szCs w:val="24"/>
              </w:rPr>
              <w:t xml:space="preserve"> </w:t>
            </w:r>
            <w:r w:rsidRPr="00A04A69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A04A69" w:rsidRDefault="00A04A69" w:rsidP="00A04A6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143" w:rsidRDefault="00915143" w:rsidP="00A04A6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143" w:rsidRDefault="00915143" w:rsidP="00A04A6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143" w:rsidRPr="00A04A69" w:rsidRDefault="00915143" w:rsidP="00A04A6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Раздел 4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</w:p>
    <w:p w:rsidR="00DD1860" w:rsidRPr="00A04A69" w:rsidRDefault="00DD1860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04A69" w:rsidRPr="00A04A69" w:rsidTr="003E0BE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  <w:r w:rsidR="0091514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04A69" w:rsidRPr="00A04A69" w:rsidRDefault="00A04A69" w:rsidP="00A04A6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4A69" w:rsidRPr="00A04A69" w:rsidRDefault="00A04A69" w:rsidP="00A04A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A04A69" w:rsidRPr="00A04A69" w:rsidTr="003E0BE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</w:t>
            </w:r>
            <w:r w:rsidR="0091514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04A6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04A69" w:rsidRPr="00A04A69" w:rsidTr="003E0BE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 w:rsidR="00DD1860">
        <w:rPr>
          <w:rFonts w:eastAsia="Times New Roman" w:cs="Times New Roman"/>
          <w:sz w:val="24"/>
          <w:szCs w:val="24"/>
          <w:lang w:eastAsia="ru-RU"/>
        </w:rPr>
        <w:t>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4820"/>
        <w:gridCol w:w="1559"/>
        <w:gridCol w:w="851"/>
        <w:gridCol w:w="708"/>
        <w:gridCol w:w="709"/>
        <w:gridCol w:w="709"/>
      </w:tblGrid>
      <w:tr w:rsidR="00A04A69" w:rsidRPr="00A04A69" w:rsidTr="003E0BE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</w:t>
            </w:r>
            <w:r w:rsidR="0091514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жание муниципа</w:t>
            </w:r>
            <w:r w:rsidR="00915143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льной услуги</w:t>
            </w:r>
          </w:p>
        </w:tc>
        <w:tc>
          <w:tcPr>
            <w:tcW w:w="2551" w:type="dxa"/>
            <w:vMerge w:val="restart"/>
          </w:tcPr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</w:t>
            </w:r>
            <w:r w:rsidR="0091514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зующий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230" w:type="dxa"/>
            <w:gridSpan w:val="3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A04A69" w:rsidRPr="00A04A69" w:rsidTr="003E0BEF">
        <w:trPr>
          <w:trHeight w:val="206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04A69" w:rsidRPr="00A04A69" w:rsidTr="003E0BEF">
        <w:trPr>
          <w:trHeight w:val="376"/>
        </w:trPr>
        <w:tc>
          <w:tcPr>
            <w:tcW w:w="1418" w:type="dxa"/>
            <w:vMerge/>
            <w:noWrap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категория потреби</w:t>
            </w:r>
            <w:r w:rsidR="0091514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телей</w:t>
            </w:r>
          </w:p>
        </w:tc>
        <w:tc>
          <w:tcPr>
            <w:tcW w:w="2551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4820" w:type="dxa"/>
            <w:vMerge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04A69" w:rsidRPr="00A04A69" w:rsidTr="003E0BEF">
        <w:trPr>
          <w:trHeight w:val="228"/>
        </w:trPr>
        <w:tc>
          <w:tcPr>
            <w:tcW w:w="1418" w:type="dxa"/>
            <w:noWrap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A04A69" w:rsidRPr="00A04A69" w:rsidTr="003E0BEF">
        <w:trPr>
          <w:trHeight w:val="335"/>
        </w:trPr>
        <w:tc>
          <w:tcPr>
            <w:tcW w:w="1418" w:type="dxa"/>
            <w:noWrap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A04A69" w:rsidRPr="00A04A69" w:rsidRDefault="00A04A69" w:rsidP="00A04A6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4A69" w:rsidRPr="00A04A69" w:rsidRDefault="00A04A69" w:rsidP="00A04A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04A69" w:rsidRPr="00A04A69" w:rsidRDefault="00A04A69" w:rsidP="00A04A6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04A69" w:rsidRPr="00A04A69" w:rsidTr="003E0BE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</w:t>
            </w:r>
            <w:r w:rsidR="00915143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Среднегодовой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Предельные цены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(тарифы), руб.</w:t>
            </w:r>
          </w:p>
        </w:tc>
      </w:tr>
      <w:tr w:rsidR="00A04A69" w:rsidRPr="00A04A69" w:rsidTr="003E0BEF">
        <w:trPr>
          <w:trHeight w:val="18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04A69" w:rsidRPr="00A04A69" w:rsidTr="003E0BE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04A69" w:rsidRPr="00A04A69" w:rsidTr="003E0BE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A04A69" w:rsidRPr="00A04A69" w:rsidTr="003E0BEF">
        <w:trPr>
          <w:trHeight w:val="312"/>
        </w:trPr>
        <w:tc>
          <w:tcPr>
            <w:tcW w:w="1555" w:type="dxa"/>
            <w:vMerge w:val="restart"/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915143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время с дневным </w:t>
            </w:r>
          </w:p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пребыванием</w:t>
            </w:r>
          </w:p>
        </w:tc>
        <w:tc>
          <w:tcPr>
            <w:tcW w:w="1560" w:type="dxa"/>
          </w:tcPr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915143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человек – всего, </w:t>
            </w:r>
          </w:p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34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04A69" w:rsidRPr="00A04A69" w:rsidTr="003E0BEF">
        <w:trPr>
          <w:trHeight w:val="312"/>
        </w:trPr>
        <w:tc>
          <w:tcPr>
            <w:tcW w:w="1555" w:type="dxa"/>
            <w:vMerge/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134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04A69" w:rsidRPr="00A04A69" w:rsidTr="003E0BEF">
        <w:trPr>
          <w:trHeight w:val="312"/>
        </w:trPr>
        <w:tc>
          <w:tcPr>
            <w:tcW w:w="1555" w:type="dxa"/>
            <w:vMerge/>
            <w:noWrap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 xml:space="preserve">лето </w:t>
            </w:r>
          </w:p>
        </w:tc>
        <w:tc>
          <w:tcPr>
            <w:tcW w:w="1134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A04A69" w:rsidRPr="00A04A69" w:rsidRDefault="00A04A69" w:rsidP="00A04A69">
            <w:pPr>
              <w:jc w:val="center"/>
              <w:rPr>
                <w:rFonts w:eastAsia="Calibri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04A69" w:rsidRPr="00A04A69" w:rsidRDefault="00A04A69" w:rsidP="00A04A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04A69" w:rsidRPr="00A04A69" w:rsidRDefault="00A04A69" w:rsidP="00A04A6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A04A69" w:rsidRPr="00A04A69" w:rsidTr="003E0BEF">
        <w:tc>
          <w:tcPr>
            <w:tcW w:w="15593" w:type="dxa"/>
            <w:gridSpan w:val="5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04A69" w:rsidRPr="00A04A69" w:rsidTr="003E0BE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4A6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04A69" w:rsidRPr="00A04A69" w:rsidTr="003E0BEF">
        <w:tc>
          <w:tcPr>
            <w:tcW w:w="2126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04A69" w:rsidRPr="00A04A69" w:rsidTr="003E0BEF">
        <w:tc>
          <w:tcPr>
            <w:tcW w:w="2126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A04A69" w:rsidRPr="00A04A69" w:rsidRDefault="00A04A69" w:rsidP="00A04A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4A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15143" w:rsidRDefault="00915143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  <w:r w:rsidRPr="00A04A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04A69" w:rsidRPr="00A04A69" w:rsidRDefault="00A04A69" w:rsidP="00A04A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</w:p>
    <w:p w:rsidR="00A04A69" w:rsidRPr="00A04A69" w:rsidRDefault="00A04A69" w:rsidP="00A04A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</w:t>
      </w:r>
      <w:r w:rsidR="00915143">
        <w:rPr>
          <w:rFonts w:eastAsia="Times New Roman" w:cs="Times New Roman"/>
          <w:sz w:val="24"/>
          <w:szCs w:val="24"/>
          <w:lang w:eastAsia="ru-RU"/>
        </w:rPr>
        <w:t>-</w:t>
      </w:r>
      <w:r w:rsidRPr="00A04A69">
        <w:rPr>
          <w:rFonts w:eastAsia="Times New Roman" w:cs="Times New Roman"/>
          <w:sz w:val="24"/>
          <w:szCs w:val="24"/>
          <w:lang w:eastAsia="ru-RU"/>
        </w:rPr>
        <w:t>рации города».</w:t>
      </w:r>
    </w:p>
    <w:p w:rsidR="00A04A69" w:rsidRPr="00A04A69" w:rsidRDefault="00A04A69" w:rsidP="00A04A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04A69" w:rsidRPr="00A04A69" w:rsidRDefault="00A04A69" w:rsidP="00A04A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04A69" w:rsidRPr="00A04A69" w:rsidTr="003E0BE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04A69" w:rsidRPr="00A04A69" w:rsidTr="003E0BEF">
        <w:tc>
          <w:tcPr>
            <w:tcW w:w="5240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04A69" w:rsidRPr="00A04A69" w:rsidRDefault="00A04A69" w:rsidP="00A04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04A69" w:rsidRPr="00A04A69" w:rsidTr="003E0BE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04A69" w:rsidRPr="00A04A69" w:rsidTr="003E0BE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43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15143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04A69" w:rsidRPr="00A04A69" w:rsidRDefault="00A04A69" w:rsidP="00915143">
            <w:pPr>
              <w:jc w:val="left"/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A04A69" w:rsidRDefault="00A04A69" w:rsidP="00A04A6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143" w:rsidRDefault="00915143" w:rsidP="00A04A6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5143" w:rsidRDefault="00915143" w:rsidP="00A04A6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915143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A04A69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 xml:space="preserve">2.1. Контроль за соблюдением муниципальным учреждением обязательных требований и (или) требований, установленных правовыми актами </w:t>
      </w:r>
      <w:r w:rsidR="00915143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Pr="00A04A69">
        <w:rPr>
          <w:rFonts w:eastAsia="Times New Roman" w:cs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</w:t>
      </w:r>
      <w:r w:rsidR="00915143">
        <w:rPr>
          <w:rFonts w:eastAsia="Times New Roman" w:cs="Times New Roman"/>
          <w:sz w:val="24"/>
          <w:szCs w:val="24"/>
          <w:lang w:eastAsia="ru-RU"/>
        </w:rPr>
        <w:t>–</w:t>
      </w:r>
      <w:r w:rsidRPr="00A04A69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A04A69" w:rsidRPr="00A04A69" w:rsidRDefault="00A04A69" w:rsidP="00A04A6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947"/>
        <w:gridCol w:w="5942"/>
        <w:gridCol w:w="4805"/>
      </w:tblGrid>
      <w:tr w:rsidR="00A04A69" w:rsidRPr="00A04A69" w:rsidTr="003E0BEF">
        <w:tc>
          <w:tcPr>
            <w:tcW w:w="4957" w:type="dxa"/>
          </w:tcPr>
          <w:p w:rsidR="00A04A69" w:rsidRPr="00A04A69" w:rsidRDefault="00A04A69" w:rsidP="00A04A6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953" w:type="dxa"/>
          </w:tcPr>
          <w:p w:rsidR="00A04A69" w:rsidRPr="00A04A69" w:rsidRDefault="00A04A69" w:rsidP="00A04A6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815" w:type="dxa"/>
          </w:tcPr>
          <w:p w:rsidR="00A04A69" w:rsidRPr="00A04A69" w:rsidRDefault="00A04A69" w:rsidP="00A04A6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A04A69" w:rsidRPr="00A04A69" w:rsidTr="003E0BEF">
        <w:tc>
          <w:tcPr>
            <w:tcW w:w="4957" w:type="dxa"/>
          </w:tcPr>
          <w:p w:rsidR="00A04A69" w:rsidRPr="00A04A69" w:rsidRDefault="00A04A69" w:rsidP="00A04A6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A04A69" w:rsidRPr="00A04A69" w:rsidRDefault="00A04A69" w:rsidP="00A04A6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</w:tcPr>
          <w:p w:rsidR="00A04A69" w:rsidRPr="00A04A69" w:rsidRDefault="00A04A69" w:rsidP="00A04A6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04A69" w:rsidRPr="00A04A69" w:rsidTr="003E0BE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915143" w:rsidRDefault="00A04A69" w:rsidP="0091514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</w:p>
          <w:p w:rsidR="00A04A69" w:rsidRPr="00A04A69" w:rsidRDefault="00A04A69" w:rsidP="0091514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города от 21.11.2013 № 8480 «Об утверждении порядка осуществления контроля за деятельностью муници-пальных учреждений»</w:t>
            </w:r>
          </w:p>
        </w:tc>
        <w:tc>
          <w:tcPr>
            <w:tcW w:w="4815" w:type="dxa"/>
            <w:vMerge w:val="restart"/>
          </w:tcPr>
          <w:p w:rsidR="00A04A69" w:rsidRPr="00A04A69" w:rsidRDefault="00A04A69" w:rsidP="00A04A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A04A69" w:rsidRPr="00A04A69" w:rsidTr="003E0BE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A04A69" w:rsidRPr="00A04A69" w:rsidRDefault="00A04A69" w:rsidP="0091514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A04A69" w:rsidRPr="00A04A69" w:rsidRDefault="00A04A69" w:rsidP="00A04A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04A69" w:rsidRPr="00A04A69" w:rsidTr="003E0BE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A04A69" w:rsidRPr="00A04A69" w:rsidRDefault="00A04A69" w:rsidP="0091514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A04A69" w:rsidRPr="00A04A69" w:rsidRDefault="00A04A69" w:rsidP="00A04A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04A69" w:rsidRPr="00A04A69" w:rsidTr="003E0BE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A69" w:rsidRPr="00A04A69" w:rsidRDefault="00A04A69" w:rsidP="00A04A69">
            <w:pPr>
              <w:rPr>
                <w:rFonts w:eastAsia="Calibri"/>
                <w:sz w:val="24"/>
                <w:szCs w:val="24"/>
              </w:rPr>
            </w:pPr>
            <w:r w:rsidRPr="00A04A69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953" w:type="dxa"/>
          </w:tcPr>
          <w:p w:rsidR="00915143" w:rsidRDefault="00A04A69" w:rsidP="0091514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</w:p>
          <w:p w:rsidR="00A04A69" w:rsidRPr="00A04A69" w:rsidRDefault="00A04A69" w:rsidP="0091514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>города от 04.10.2016 № 7339 «Об утверждении порядка формирования муниципального задания на оказание муниципальных услуг (выполнение работ) муници-пальными учреждениями 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A04A69" w:rsidRPr="00A04A69" w:rsidRDefault="00A04A69" w:rsidP="00A04A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4A6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915143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A04A69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 w:rsidR="00915143">
        <w:rPr>
          <w:rFonts w:eastAsia="Times New Roman" w:cs="Times New Roman"/>
          <w:sz w:val="24"/>
          <w:szCs w:val="24"/>
          <w:lang w:eastAsia="ru-RU"/>
        </w:rPr>
        <w:t>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915143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A04A69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A04A69" w:rsidRPr="00A04A69" w:rsidRDefault="00A04A69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4A69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A04A69" w:rsidRPr="00A04A69" w:rsidRDefault="00915143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04A69" w:rsidRPr="00A04A69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A04A69" w:rsidRPr="00A04A69" w:rsidRDefault="00915143" w:rsidP="00A04A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04A69" w:rsidRPr="00A04A69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sectPr w:rsidR="00A04A69" w:rsidRPr="00A04A69" w:rsidSect="00915143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9F" w:rsidRDefault="0067459F" w:rsidP="00915143">
      <w:r>
        <w:separator/>
      </w:r>
    </w:p>
  </w:endnote>
  <w:endnote w:type="continuationSeparator" w:id="0">
    <w:p w:rsidR="0067459F" w:rsidRDefault="0067459F" w:rsidP="0091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9F" w:rsidRDefault="0067459F" w:rsidP="00915143">
      <w:r>
        <w:separator/>
      </w:r>
    </w:p>
  </w:footnote>
  <w:footnote w:type="continuationSeparator" w:id="0">
    <w:p w:rsidR="0067459F" w:rsidRDefault="0067459F" w:rsidP="0091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633519203"/>
      <w:docPartObj>
        <w:docPartGallery w:val="Page Numbers (Top of Page)"/>
        <w:docPartUnique/>
      </w:docPartObj>
    </w:sdtPr>
    <w:sdtEndPr/>
    <w:sdtContent>
      <w:p w:rsidR="00915143" w:rsidRPr="00915143" w:rsidRDefault="00915143">
        <w:pPr>
          <w:pStyle w:val="a5"/>
          <w:jc w:val="center"/>
          <w:rPr>
            <w:sz w:val="20"/>
            <w:szCs w:val="20"/>
          </w:rPr>
        </w:pPr>
        <w:r w:rsidRPr="00915143">
          <w:rPr>
            <w:sz w:val="20"/>
            <w:szCs w:val="20"/>
          </w:rPr>
          <w:fldChar w:fldCharType="begin"/>
        </w:r>
        <w:r w:rsidRPr="00915143">
          <w:rPr>
            <w:sz w:val="20"/>
            <w:szCs w:val="20"/>
          </w:rPr>
          <w:instrText>PAGE   \* MERGEFORMAT</w:instrText>
        </w:r>
        <w:r w:rsidRPr="00915143">
          <w:rPr>
            <w:sz w:val="20"/>
            <w:szCs w:val="20"/>
          </w:rPr>
          <w:fldChar w:fldCharType="separate"/>
        </w:r>
        <w:r w:rsidR="00A718D8">
          <w:rPr>
            <w:noProof/>
            <w:sz w:val="20"/>
            <w:szCs w:val="20"/>
          </w:rPr>
          <w:t>1</w:t>
        </w:r>
        <w:r w:rsidRPr="00915143">
          <w:rPr>
            <w:sz w:val="20"/>
            <w:szCs w:val="20"/>
          </w:rPr>
          <w:fldChar w:fldCharType="end"/>
        </w:r>
      </w:p>
    </w:sdtContent>
  </w:sdt>
  <w:p w:rsidR="00915143" w:rsidRDefault="009151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69"/>
    <w:rsid w:val="0060767A"/>
    <w:rsid w:val="0067459F"/>
    <w:rsid w:val="00701E78"/>
    <w:rsid w:val="00914FE0"/>
    <w:rsid w:val="00915143"/>
    <w:rsid w:val="00A04A69"/>
    <w:rsid w:val="00A26948"/>
    <w:rsid w:val="00A718D8"/>
    <w:rsid w:val="00B53F45"/>
    <w:rsid w:val="00DD1860"/>
    <w:rsid w:val="00ED1EE9"/>
    <w:rsid w:val="00F0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190C56-B959-4A7A-AA87-2FC9B093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04A6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04A6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A6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A6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04A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4A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4A6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04A69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4A69"/>
  </w:style>
  <w:style w:type="paragraph" w:styleId="a4">
    <w:name w:val="List Paragraph"/>
    <w:basedOn w:val="a"/>
    <w:uiPriority w:val="34"/>
    <w:qFormat/>
    <w:rsid w:val="00A04A69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A04A69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A04A69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04A69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04A69"/>
    <w:rPr>
      <w:rFonts w:ascii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3"/>
    <w:uiPriority w:val="59"/>
    <w:rsid w:val="00A04A6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4A69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4A69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A04A69"/>
  </w:style>
  <w:style w:type="paragraph" w:customStyle="1" w:styleId="ac">
    <w:name w:val="Текст (лев. подпись)"/>
    <w:basedOn w:val="a"/>
    <w:next w:val="a"/>
    <w:rsid w:val="00A04A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A04A69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A04A69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04A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A04A69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A04A69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A0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A04A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04A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A04A69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A04A69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0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04A69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04A6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A04A6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A04A69"/>
    <w:rPr>
      <w:color w:val="0000FF"/>
      <w:u w:val="single"/>
    </w:rPr>
  </w:style>
  <w:style w:type="character" w:styleId="af2">
    <w:name w:val="Hyperlink"/>
    <w:basedOn w:val="a0"/>
    <w:uiPriority w:val="99"/>
    <w:semiHidden/>
    <w:unhideWhenUsed/>
    <w:rsid w:val="00A04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4340</Words>
  <Characters>24739</Characters>
  <Application>Microsoft Office Word</Application>
  <DocSecurity>0</DocSecurity>
  <Lines>206</Lines>
  <Paragraphs>58</Paragraphs>
  <ScaleCrop>false</ScaleCrop>
  <Company/>
  <LinksUpToDate>false</LinksUpToDate>
  <CharactersWithSpaces>29021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2017-12-22T04:59:00Z</cp:lastPrinted>
  <dcterms:created xsi:type="dcterms:W3CDTF">2017-12-27T11:17:00Z</dcterms:created>
  <dcterms:modified xsi:type="dcterms:W3CDTF">2017-12-27T11:17:00Z</dcterms:modified>
</cp:coreProperties>
</file>