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42" w:rsidRDefault="007278A8" w:rsidP="00831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1142">
        <w:rPr>
          <w:rFonts w:ascii="Times New Roman" w:hAnsi="Times New Roman" w:cs="Times New Roman"/>
          <w:b/>
          <w:bCs/>
          <w:sz w:val="36"/>
          <w:szCs w:val="36"/>
        </w:rPr>
        <w:t>План-график мероприятий ТОС № 8</w:t>
      </w:r>
    </w:p>
    <w:p w:rsidR="007278A8" w:rsidRPr="00831142" w:rsidRDefault="007278A8" w:rsidP="00831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1142">
        <w:rPr>
          <w:rFonts w:ascii="Times New Roman" w:hAnsi="Times New Roman" w:cs="Times New Roman"/>
          <w:b/>
          <w:bCs/>
          <w:sz w:val="36"/>
          <w:szCs w:val="36"/>
        </w:rPr>
        <w:t>реализуемых за счёт средств субсидии в мае 2018 г.</w:t>
      </w:r>
    </w:p>
    <w:p w:rsidR="00831142" w:rsidRDefault="00831142" w:rsidP="00831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1142" w:rsidRPr="00831142" w:rsidRDefault="00831142" w:rsidP="008311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tbl>
      <w:tblPr>
        <w:tblW w:w="146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9"/>
        <w:gridCol w:w="1727"/>
        <w:gridCol w:w="4459"/>
        <w:gridCol w:w="3633"/>
        <w:gridCol w:w="2944"/>
      </w:tblGrid>
      <w:tr w:rsidR="007278A8" w:rsidRPr="00395BEE" w:rsidTr="007A2595">
        <w:tc>
          <w:tcPr>
            <w:tcW w:w="1889" w:type="dxa"/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</w:t>
            </w:r>
          </w:p>
        </w:tc>
        <w:tc>
          <w:tcPr>
            <w:tcW w:w="1727" w:type="dxa"/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59" w:type="dxa"/>
            <w:tcBorders>
              <w:top w:val="single" w:sz="4" w:space="0" w:color="auto"/>
              <w:right w:val="single" w:sz="4" w:space="0" w:color="auto"/>
            </w:tcBorders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</w:tcBorders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44" w:type="dxa"/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7278A8" w:rsidRPr="00395BEE" w:rsidTr="007A2595">
        <w:tc>
          <w:tcPr>
            <w:tcW w:w="1889" w:type="dxa"/>
          </w:tcPr>
          <w:p w:rsidR="007278A8" w:rsidRPr="00513010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суббота</w:t>
            </w:r>
          </w:p>
        </w:tc>
        <w:tc>
          <w:tcPr>
            <w:tcW w:w="1727" w:type="dxa"/>
          </w:tcPr>
          <w:p w:rsidR="007278A8" w:rsidRPr="006D3F65" w:rsidRDefault="007278A8" w:rsidP="001E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459" w:type="dxa"/>
            <w:tcBorders>
              <w:right w:val="single" w:sz="4" w:space="0" w:color="auto"/>
            </w:tcBorders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 хорового коллектива «Околица»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Гидромеханизаторов 7/2</w:t>
            </w:r>
          </w:p>
        </w:tc>
        <w:tc>
          <w:tcPr>
            <w:tcW w:w="2944" w:type="dxa"/>
          </w:tcPr>
          <w:p w:rsidR="007278A8" w:rsidRPr="006D3F65" w:rsidRDefault="007278A8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Салихова Р.Р. Дмитриева Н.Ф., Новожилова Л.В.</w:t>
            </w:r>
          </w:p>
        </w:tc>
      </w:tr>
      <w:tr w:rsidR="007A2595" w:rsidRPr="00395BEE" w:rsidTr="00DC7492">
        <w:tc>
          <w:tcPr>
            <w:tcW w:w="3616" w:type="dxa"/>
            <w:gridSpan w:val="2"/>
          </w:tcPr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4459" w:type="dxa"/>
            <w:tcBorders>
              <w:right w:val="single" w:sz="4" w:space="0" w:color="auto"/>
            </w:tcBorders>
          </w:tcPr>
          <w:p w:rsidR="007A2595" w:rsidRPr="006D3F65" w:rsidRDefault="007A2595" w:rsidP="001E15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 (поздравление на дому жителей старшего поколения)</w:t>
            </w:r>
          </w:p>
        </w:tc>
        <w:tc>
          <w:tcPr>
            <w:tcW w:w="3633" w:type="dxa"/>
            <w:tcBorders>
              <w:left w:val="single" w:sz="4" w:space="0" w:color="auto"/>
            </w:tcBorders>
          </w:tcPr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</w:t>
            </w:r>
          </w:p>
        </w:tc>
        <w:tc>
          <w:tcPr>
            <w:tcW w:w="2944" w:type="dxa"/>
          </w:tcPr>
          <w:p w:rsidR="007A2595" w:rsidRPr="006D3F65" w:rsidRDefault="007A2595" w:rsidP="001E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Н.Ф. Новожилова Л.В.</w:t>
            </w:r>
          </w:p>
        </w:tc>
      </w:tr>
      <w:tr w:rsidR="007A2595" w:rsidRPr="006D3F65" w:rsidTr="00D67124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7A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 – 08.05.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рисунка, посвящённый «Дню Победы»»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Гидромеханизаторов 7/2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Гебенсбауэр Т.А., Дмитриева Н.Ф.</w:t>
            </w:r>
          </w:p>
        </w:tc>
      </w:tr>
      <w:tr w:rsidR="001E1525" w:rsidRPr="006D3F65" w:rsidTr="00B905F9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руководителем курсов</w:t>
            </w:r>
          </w:p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25">
              <w:rPr>
                <w:rFonts w:ascii="Times New Roman" w:hAnsi="Times New Roman" w:cs="Times New Roman"/>
                <w:sz w:val="28"/>
                <w:szCs w:val="28"/>
              </w:rPr>
              <w:t>Организация компьютерных курсов для граждан пожилого возраста "С компьютером на ТЫ"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52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Гидромеханизаторов 7/2</w:t>
            </w:r>
          </w:p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Щепёткина 14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С.П. Дмитриева Н.Ф.</w:t>
            </w:r>
          </w:p>
        </w:tc>
      </w:tr>
      <w:tr w:rsidR="001E1525" w:rsidRPr="006D3F65" w:rsidTr="00335BD7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участниками клуба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525" w:rsidRPr="006D3F65" w:rsidRDefault="001E1525" w:rsidP="001E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25">
              <w:rPr>
                <w:rFonts w:ascii="Times New Roman" w:hAnsi="Times New Roman" w:cs="Times New Roman"/>
                <w:sz w:val="28"/>
                <w:szCs w:val="28"/>
              </w:rPr>
              <w:t>Кружок по интересам "Домовёнок"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 Гидромеханизаторов 7/2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25" w:rsidRPr="006D3F65" w:rsidRDefault="001E152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Гебенсбауэр Т.А. Дмитриева Н.Ф.</w:t>
            </w:r>
          </w:p>
        </w:tc>
      </w:tr>
      <w:tr w:rsidR="007A2595" w:rsidRPr="006D3F65" w:rsidTr="007A2595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7A2595">
            <w:pPr>
              <w:spacing w:after="0" w:line="240" w:lineRule="auto"/>
              <w:ind w:left="-178" w:right="-1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погодным условиям (ориентировочно 12-19 мая)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595" w:rsidRPr="006D3F65" w:rsidRDefault="007A2595" w:rsidP="007278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Субботники по уборке придомовой территории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1E1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Гидромехан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7/2 ПСО-34, СМП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Н.Ф. Новожилова Л.В.</w:t>
            </w:r>
          </w:p>
        </w:tc>
      </w:tr>
      <w:tr w:rsidR="007A2595" w:rsidRPr="006D3F65" w:rsidTr="007A2595"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7A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погодным условиям (ориентировочно 27 мая)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уборке парка пос.СМП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595" w:rsidRPr="006D3F65" w:rsidRDefault="007A2595" w:rsidP="00B55D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парка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 xml:space="preserve"> пос. СМП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2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Н.Ф.</w:t>
            </w:r>
          </w:p>
          <w:p w:rsidR="007A2595" w:rsidRPr="006D3F65" w:rsidRDefault="007A2595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Л.В.</w:t>
            </w:r>
          </w:p>
        </w:tc>
      </w:tr>
      <w:tr w:rsidR="00831142" w:rsidRPr="006D3F65" w:rsidTr="007A2595"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42" w:rsidRPr="006D3F65" w:rsidRDefault="00831142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42" w:rsidRPr="006D3F65" w:rsidRDefault="00831142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E152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42" w:rsidRPr="006D3F65" w:rsidRDefault="001E1525" w:rsidP="00831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525">
              <w:rPr>
                <w:rFonts w:ascii="Times New Roman" w:hAnsi="Times New Roman" w:cs="Times New Roman"/>
                <w:sz w:val="28"/>
                <w:szCs w:val="28"/>
              </w:rPr>
              <w:t>"Семь - Я" (мероприятие, посвящённое ДНЮ СЕМЬИ)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142" w:rsidRPr="006D3F65" w:rsidRDefault="00831142" w:rsidP="000B4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ул.Гидромеханизаторов 7/2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42" w:rsidRPr="006D3F65" w:rsidRDefault="00831142" w:rsidP="000B4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Н.Ф. Новожилова Л.В.</w:t>
            </w:r>
          </w:p>
        </w:tc>
      </w:tr>
    </w:tbl>
    <w:p w:rsidR="001E1525" w:rsidRDefault="001E1525">
      <w:pPr>
        <w:rPr>
          <w:rFonts w:ascii="Times New Roman" w:hAnsi="Times New Roman" w:cs="Times New Roman"/>
          <w:sz w:val="24"/>
          <w:szCs w:val="24"/>
        </w:rPr>
      </w:pPr>
    </w:p>
    <w:p w:rsidR="009C3B8D" w:rsidRPr="00831142" w:rsidRDefault="00831142">
      <w:pPr>
        <w:rPr>
          <w:rFonts w:ascii="Times New Roman" w:hAnsi="Times New Roman" w:cs="Times New Roman"/>
          <w:sz w:val="24"/>
          <w:szCs w:val="24"/>
        </w:rPr>
      </w:pPr>
      <w:r w:rsidRPr="00FC6AB5">
        <w:rPr>
          <w:rFonts w:ascii="Times New Roman" w:hAnsi="Times New Roman" w:cs="Times New Roman"/>
          <w:sz w:val="28"/>
          <w:szCs w:val="28"/>
        </w:rPr>
        <w:t xml:space="preserve">            Председатель ТОС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</w:t>
      </w:r>
      <w:r w:rsidRPr="00FC6AB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Н.Ф.Дмитриева</w:t>
      </w:r>
      <w:r w:rsidRPr="00FC6AB5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9C3B8D" w:rsidRPr="00831142" w:rsidSect="00727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04" w:rsidRDefault="00183A04" w:rsidP="00831142">
      <w:pPr>
        <w:spacing w:after="0" w:line="240" w:lineRule="auto"/>
      </w:pPr>
      <w:r>
        <w:separator/>
      </w:r>
    </w:p>
  </w:endnote>
  <w:endnote w:type="continuationSeparator" w:id="0">
    <w:p w:rsidR="00183A04" w:rsidRDefault="00183A04" w:rsidP="0083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04" w:rsidRDefault="00183A04" w:rsidP="00831142">
      <w:pPr>
        <w:spacing w:after="0" w:line="240" w:lineRule="auto"/>
      </w:pPr>
      <w:r>
        <w:separator/>
      </w:r>
    </w:p>
  </w:footnote>
  <w:footnote w:type="continuationSeparator" w:id="0">
    <w:p w:rsidR="00183A04" w:rsidRDefault="00183A04" w:rsidP="0083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8A8"/>
    <w:rsid w:val="00183A04"/>
    <w:rsid w:val="001E1525"/>
    <w:rsid w:val="00712BEE"/>
    <w:rsid w:val="007278A8"/>
    <w:rsid w:val="007A2595"/>
    <w:rsid w:val="00831142"/>
    <w:rsid w:val="009C3B8D"/>
    <w:rsid w:val="00B55D15"/>
    <w:rsid w:val="00C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B5B6-07ED-4FDB-8F33-047D51D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A8"/>
    <w:rPr>
      <w:rFonts w:ascii="Calibri" w:eastAsia="Times New Roman" w:hAnsi="Calibri" w:cs="Calibri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142"/>
    <w:rPr>
      <w:rFonts w:ascii="Calibri" w:eastAsia="Times New Roman" w:hAnsi="Calibri" w:cs="Calibri"/>
      <w:lang w:eastAsia="ii-CN"/>
    </w:rPr>
  </w:style>
  <w:style w:type="paragraph" w:styleId="a5">
    <w:name w:val="footer"/>
    <w:basedOn w:val="a"/>
    <w:link w:val="a6"/>
    <w:uiPriority w:val="99"/>
    <w:semiHidden/>
    <w:unhideWhenUsed/>
    <w:rsid w:val="00831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142"/>
    <w:rPr>
      <w:rFonts w:ascii="Calibri" w:eastAsia="Times New Roman" w:hAnsi="Calibri" w:cs="Calibri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2018-04-25T13:39:00Z</dcterms:created>
  <dcterms:modified xsi:type="dcterms:W3CDTF">2018-04-28T09:31:00Z</dcterms:modified>
</cp:coreProperties>
</file>