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2A2B1" w14:textId="77777777" w:rsidR="00732521" w:rsidRDefault="00EA38FC" w:rsidP="00EA38FC">
      <w:pPr>
        <w:jc w:val="right"/>
      </w:pPr>
      <w:r>
        <w:t>Приложение 2</w:t>
      </w:r>
    </w:p>
    <w:p w14:paraId="28A84AC7" w14:textId="77777777" w:rsidR="00EA38FC" w:rsidRDefault="00EA38FC" w:rsidP="00EA38FC">
      <w:pPr>
        <w:jc w:val="right"/>
      </w:pPr>
    </w:p>
    <w:p w14:paraId="5B496C0A" w14:textId="77777777" w:rsidR="00EA38FC" w:rsidRPr="00EA38FC" w:rsidRDefault="00EA38FC" w:rsidP="00EA38FC">
      <w:pPr>
        <w:jc w:val="center"/>
        <w:rPr>
          <w:sz w:val="28"/>
          <w:szCs w:val="28"/>
        </w:rPr>
      </w:pPr>
      <w:r w:rsidRPr="00EA38FC">
        <w:rPr>
          <w:sz w:val="28"/>
          <w:szCs w:val="28"/>
        </w:rPr>
        <w:t>Перечень услуг и работ</w:t>
      </w:r>
    </w:p>
    <w:p w14:paraId="2AC29ADE" w14:textId="77777777" w:rsidR="00EA38FC" w:rsidRPr="00EA38FC" w:rsidRDefault="00EA38FC" w:rsidP="00EA38FC">
      <w:pPr>
        <w:jc w:val="center"/>
        <w:rPr>
          <w:sz w:val="28"/>
          <w:szCs w:val="28"/>
        </w:rPr>
      </w:pPr>
      <w:r w:rsidRPr="00EA38FC">
        <w:rPr>
          <w:sz w:val="28"/>
          <w:szCs w:val="28"/>
        </w:rPr>
        <w:t>по управлению многоквартирным домом, содержанию и текущему ремонту</w:t>
      </w:r>
    </w:p>
    <w:p w14:paraId="06BC0B52" w14:textId="77777777" w:rsidR="00B82D8A" w:rsidRPr="00EA38FC" w:rsidRDefault="00EA38FC" w:rsidP="00EA38FC">
      <w:pPr>
        <w:jc w:val="center"/>
        <w:rPr>
          <w:sz w:val="28"/>
          <w:szCs w:val="28"/>
        </w:rPr>
      </w:pPr>
      <w:r w:rsidRPr="00EA38FC">
        <w:rPr>
          <w:sz w:val="28"/>
          <w:szCs w:val="28"/>
        </w:rPr>
        <w:t>общего имущества в многоквартирном доме</w:t>
      </w:r>
    </w:p>
    <w:p w14:paraId="770B0601" w14:textId="77777777" w:rsidR="00EA38FC" w:rsidRDefault="00EA38FC" w:rsidP="00EA38FC">
      <w:pPr>
        <w:jc w:val="center"/>
      </w:pPr>
    </w:p>
    <w:tbl>
      <w:tblPr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4252"/>
        <w:gridCol w:w="1276"/>
        <w:gridCol w:w="992"/>
        <w:gridCol w:w="993"/>
        <w:gridCol w:w="1984"/>
      </w:tblGrid>
      <w:tr w:rsidR="00B82D8A" w:rsidRPr="007B4077" w14:paraId="1038B38F" w14:textId="77777777" w:rsidTr="00592DFB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23D8F" w14:textId="77777777" w:rsidR="00B82D8A" w:rsidRPr="007D6A41" w:rsidRDefault="00B82D8A" w:rsidP="002E24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30980C" w14:textId="77777777" w:rsidR="00B82D8A" w:rsidRPr="00E24327" w:rsidRDefault="00B82D8A" w:rsidP="002E242C">
            <w:pPr>
              <w:jc w:val="center"/>
              <w:rPr>
                <w:sz w:val="20"/>
                <w:szCs w:val="20"/>
              </w:rPr>
            </w:pPr>
            <w:r w:rsidRPr="00E24327">
              <w:rPr>
                <w:sz w:val="20"/>
                <w:szCs w:val="20"/>
              </w:rPr>
              <w:t>Наименование работ, услуг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035E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DC21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Периодичность выполнения работ</w:t>
            </w:r>
          </w:p>
        </w:tc>
      </w:tr>
      <w:tr w:rsidR="00B82D8A" w:rsidRPr="007B4077" w14:paraId="56D70D0D" w14:textId="77777777" w:rsidTr="006F029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D390F" w14:textId="77777777" w:rsidR="00B82D8A" w:rsidRPr="007D6A41" w:rsidRDefault="00B82D8A" w:rsidP="002E24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92D28F" w14:textId="77777777" w:rsidR="00B82D8A" w:rsidRPr="008269E0" w:rsidRDefault="00B82D8A" w:rsidP="002E242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972F" w14:textId="77777777" w:rsidR="00B82D8A" w:rsidRPr="00175327" w:rsidRDefault="00B82D8A" w:rsidP="002E24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BABD" w14:textId="77777777" w:rsidR="00B82D8A" w:rsidRPr="007B4077" w:rsidRDefault="00B82D8A" w:rsidP="002E242C">
            <w:pPr>
              <w:ind w:left="-126" w:right="-1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EE9B" w14:textId="77777777" w:rsidR="00B82D8A" w:rsidRPr="007B4077" w:rsidRDefault="00B82D8A" w:rsidP="002E2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7338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</w:tr>
      <w:tr w:rsidR="00B82D8A" w:rsidRPr="007B4077" w14:paraId="3C1B0830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802B" w14:textId="77777777" w:rsidR="00B82D8A" w:rsidRPr="007D6A41" w:rsidRDefault="00B82D8A" w:rsidP="002E242C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6DC04C" w14:textId="77777777" w:rsidR="00B82D8A" w:rsidRPr="007B4077" w:rsidRDefault="00B82D8A" w:rsidP="002E242C">
            <w:pPr>
              <w:rPr>
                <w:b/>
                <w:sz w:val="20"/>
                <w:szCs w:val="20"/>
              </w:rPr>
            </w:pPr>
            <w:r w:rsidRPr="008269E0">
              <w:rPr>
                <w:b/>
                <w:sz w:val="20"/>
                <w:szCs w:val="20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F2CF" w14:textId="77777777" w:rsidR="00B82D8A" w:rsidRPr="00175327" w:rsidRDefault="00B82D8A" w:rsidP="002E242C">
            <w:pPr>
              <w:rPr>
                <w:sz w:val="16"/>
                <w:szCs w:val="16"/>
              </w:rPr>
            </w:pPr>
            <w:r w:rsidRPr="00175327">
              <w:rPr>
                <w:sz w:val="16"/>
                <w:szCs w:val="16"/>
              </w:rPr>
              <w:t>Строительный объем здания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C8D0" w14:textId="77777777" w:rsidR="00B82D8A" w:rsidRPr="007B4077" w:rsidRDefault="00B82D8A" w:rsidP="002E242C">
            <w:pPr>
              <w:ind w:left="-126" w:right="-125"/>
              <w:jc w:val="center"/>
              <w:rPr>
                <w:sz w:val="20"/>
                <w:szCs w:val="20"/>
              </w:rPr>
            </w:pPr>
            <w:r w:rsidRPr="007B4077">
              <w:rPr>
                <w:sz w:val="20"/>
                <w:szCs w:val="20"/>
              </w:rPr>
              <w:t>куб. м.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B6B1" w14:textId="77777777" w:rsidR="00B82D8A" w:rsidRPr="007B4077" w:rsidRDefault="00B82D8A" w:rsidP="002E242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8A0D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</w:tr>
      <w:tr w:rsidR="00B82D8A" w:rsidRPr="007B4077" w14:paraId="31C9FE8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5EFD4" w14:textId="77777777" w:rsidR="00B82D8A" w:rsidRPr="007D6A41" w:rsidRDefault="00B82D8A" w:rsidP="002E242C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7D6A41">
              <w:rPr>
                <w:i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9E826B" w14:textId="77777777" w:rsidR="00B82D8A" w:rsidRPr="005E0DBD" w:rsidRDefault="00B82D8A" w:rsidP="002E242C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0DBD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отношении всех видов фундаментов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F3A6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0AAA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C9B0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4C0A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</w:tr>
      <w:tr w:rsidR="00B82D8A" w:rsidRPr="007B4077" w14:paraId="4938BD9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6C4FB" w14:textId="77777777" w:rsidR="00B82D8A" w:rsidRPr="007D6A41" w:rsidRDefault="00B82D8A" w:rsidP="002E242C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2FAAA6" w14:textId="77777777" w:rsidR="00B57BC3" w:rsidRDefault="00B57BC3" w:rsidP="002E242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 целях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4B27780" w14:textId="77777777" w:rsidR="00B82D8A" w:rsidRDefault="00B57BC3" w:rsidP="00B57BC3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B82D8A" w:rsidRPr="007B4077">
              <w:rPr>
                <w:rFonts w:ascii="Times New Roman" w:hAnsi="Times New Roman" w:cs="Times New Roman"/>
                <w:sz w:val="20"/>
                <w:szCs w:val="20"/>
              </w:rPr>
              <w:t>роверк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82D8A" w:rsidRPr="007B4077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параметров вертикальной планировки территории вок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 здания проектным параметрам;</w:t>
            </w:r>
          </w:p>
          <w:p w14:paraId="6D9F3121" w14:textId="77777777" w:rsidR="00B57BC3" w:rsidRDefault="00B57BC3" w:rsidP="00B57BC3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Pr="00403847">
              <w:rPr>
                <w:rFonts w:ascii="Times New Roman" w:hAnsi="Times New Roman" w:cs="Times New Roman"/>
                <w:sz w:val="20"/>
                <w:szCs w:val="20"/>
              </w:rPr>
              <w:t>роверк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3847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состояния видимых частей конструкций с выявлением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47">
              <w:rPr>
                <w:rFonts w:ascii="Times New Roman" w:hAnsi="Times New Roman" w:cs="Times New Roman"/>
                <w:sz w:val="20"/>
                <w:szCs w:val="20"/>
              </w:rPr>
              <w:t>признаков неравномерных осадок фундаментов всех типов;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47">
              <w:rPr>
                <w:rFonts w:ascii="Times New Roman" w:hAnsi="Times New Roman" w:cs="Times New Roman"/>
                <w:sz w:val="20"/>
                <w:szCs w:val="20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847">
              <w:rPr>
                <w:rFonts w:ascii="Times New Roman" w:hAnsi="Times New Roman" w:cs="Times New Roman"/>
                <w:sz w:val="20"/>
                <w:szCs w:val="20"/>
              </w:rPr>
              <w:t>поражения гнилью и частичного разрушения деревянного основания в домах со столбчатыми или свайными деревянными фунд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аментами;</w:t>
            </w:r>
          </w:p>
          <w:p w14:paraId="0F2CB1B5" w14:textId="77777777" w:rsidR="00B57BC3" w:rsidRPr="00B57BC3" w:rsidRDefault="00B57BC3" w:rsidP="00B57BC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sz w:val="20"/>
                <w:szCs w:val="20"/>
              </w:rPr>
              <w:t>п</w:t>
            </w:r>
            <w:r w:rsidRPr="007B4077">
              <w:rPr>
                <w:sz w:val="20"/>
                <w:szCs w:val="20"/>
              </w:rPr>
              <w:t>роверк</w:t>
            </w:r>
            <w:r>
              <w:rPr>
                <w:sz w:val="20"/>
                <w:szCs w:val="20"/>
              </w:rPr>
              <w:t>и</w:t>
            </w:r>
            <w:r w:rsidRPr="007B4077">
              <w:rPr>
                <w:sz w:val="20"/>
                <w:szCs w:val="20"/>
              </w:rPr>
              <w:t xml:space="preserve"> состояния гидроизоляции фундаментов и систем водоотвода фундамента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23D4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42E6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44F4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FE7B" w14:textId="77777777" w:rsidR="00B82D8A" w:rsidRPr="007B4077" w:rsidRDefault="00B57BC3" w:rsidP="002E24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</w:tc>
      </w:tr>
      <w:tr w:rsidR="00B82D8A" w:rsidRPr="007B4077" w14:paraId="26182C43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DAB36" w14:textId="77777777" w:rsidR="00B82D8A" w:rsidRPr="007D6A41" w:rsidRDefault="00B82D8A" w:rsidP="002E242C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2E054C" w14:textId="77777777" w:rsidR="00B82D8A" w:rsidRPr="007B4077" w:rsidRDefault="00B82D8A" w:rsidP="002E242C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03847">
              <w:rPr>
                <w:rFonts w:ascii="Times New Roman" w:hAnsi="Times New Roman" w:cs="Times New Roman"/>
                <w:sz w:val="20"/>
                <w:szCs w:val="20"/>
              </w:rPr>
              <w:t>ри выявлении 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03847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уатационных свойств конструкций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DD72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3808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47AD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773C" w14:textId="77777777" w:rsidR="00B82D8A" w:rsidRPr="007B4077" w:rsidRDefault="00B57BC3" w:rsidP="002E242C">
            <w:pPr>
              <w:jc w:val="center"/>
              <w:rPr>
                <w:sz w:val="20"/>
                <w:szCs w:val="20"/>
              </w:rPr>
            </w:pPr>
            <w:r w:rsidRPr="007B4077">
              <w:rPr>
                <w:sz w:val="20"/>
                <w:szCs w:val="20"/>
              </w:rPr>
              <w:t>согласно плану мероприятий</w:t>
            </w:r>
          </w:p>
        </w:tc>
      </w:tr>
      <w:tr w:rsidR="00B82D8A" w:rsidRPr="007B4077" w14:paraId="21B3A5E3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DCA9" w14:textId="77777777" w:rsidR="00B82D8A" w:rsidRPr="00D62E07" w:rsidRDefault="00B82D8A" w:rsidP="002E242C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D62E07">
              <w:rPr>
                <w:i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2BFC75" w14:textId="77777777" w:rsidR="00B82D8A" w:rsidRPr="00D62E07" w:rsidRDefault="00B82D8A" w:rsidP="002E242C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зданиях с подвалами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1621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D31F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0BA7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D2C5" w14:textId="77777777" w:rsidR="00B82D8A" w:rsidRPr="007B4077" w:rsidRDefault="00B82D8A" w:rsidP="002E242C">
            <w:pPr>
              <w:jc w:val="center"/>
              <w:rPr>
                <w:sz w:val="20"/>
                <w:szCs w:val="20"/>
              </w:rPr>
            </w:pPr>
          </w:p>
        </w:tc>
      </w:tr>
      <w:tr w:rsidR="00B82D8A" w:rsidRPr="007B4077" w14:paraId="7474273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B289" w14:textId="77777777" w:rsidR="00B82D8A" w:rsidRPr="00D62E07" w:rsidRDefault="00B82D8A" w:rsidP="00B82D8A">
            <w:pPr>
              <w:jc w:val="center"/>
              <w:rPr>
                <w:color w:val="000000"/>
                <w:sz w:val="20"/>
                <w:szCs w:val="20"/>
              </w:rPr>
            </w:pPr>
            <w:r w:rsidRPr="00D62E07">
              <w:rPr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A0E6AC" w14:textId="77777777" w:rsidR="00F44E98" w:rsidRPr="00D62E07" w:rsidRDefault="00F44E98" w:rsidP="00F44E98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 w:rsidRPr="00D62E0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 w:rsidRPr="00D62E07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0BE111A" w14:textId="77777777" w:rsidR="00B82D8A" w:rsidRPr="00D62E07" w:rsidRDefault="00F44E98" w:rsidP="00B82D8A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D62E07">
              <w:rPr>
                <w:color w:val="22272F"/>
                <w:sz w:val="20"/>
                <w:szCs w:val="20"/>
                <w:shd w:val="clear" w:color="auto" w:fill="FFFFFF"/>
              </w:rPr>
              <w:t>- п</w:t>
            </w:r>
            <w:r w:rsidR="00B82D8A" w:rsidRPr="00D62E07">
              <w:rPr>
                <w:color w:val="22272F"/>
                <w:sz w:val="20"/>
                <w:szCs w:val="20"/>
                <w:shd w:val="clear" w:color="auto" w:fill="FFFFFF"/>
              </w:rPr>
              <w:t>роверк</w:t>
            </w:r>
            <w:r w:rsidRPr="00D62E07">
              <w:rPr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="00B82D8A" w:rsidRPr="00D62E07">
              <w:rPr>
                <w:color w:val="22272F"/>
                <w:sz w:val="20"/>
                <w:szCs w:val="20"/>
                <w:shd w:val="clear" w:color="auto" w:fill="FFFFFF"/>
              </w:rPr>
              <w:t xml:space="preserve"> температурно-влажностного режима подвального помещения.</w:t>
            </w:r>
          </w:p>
          <w:p w14:paraId="56A2EA43" w14:textId="77777777" w:rsidR="00F44E98" w:rsidRPr="00D62E07" w:rsidRDefault="00F44E98" w:rsidP="00F44E98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D62E07">
              <w:rPr>
                <w:sz w:val="20"/>
                <w:szCs w:val="20"/>
              </w:rPr>
              <w:t>- контроля за состоянием дверей подвала и технических подполий, запорных устройств на них.</w:t>
            </w:r>
            <w:r w:rsidRPr="00D62E07">
              <w:rPr>
                <w:color w:val="22272F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301E1AF" w14:textId="77777777" w:rsidR="00B82D8A" w:rsidRPr="00D62E07" w:rsidRDefault="00F44E98" w:rsidP="00F44E98">
            <w:pPr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D62E07">
              <w:rPr>
                <w:color w:val="22272F"/>
                <w:sz w:val="20"/>
                <w:szCs w:val="20"/>
                <w:shd w:val="clear" w:color="auto" w:fill="FFFFFF"/>
              </w:rPr>
              <w:t>- проверки состояния помещений подвала, входов в подвал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CC25" w14:textId="77777777" w:rsidR="00B82D8A" w:rsidRPr="007B4077" w:rsidRDefault="00B82D8A" w:rsidP="00B82D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6B8E" w14:textId="77777777" w:rsidR="00B82D8A" w:rsidRPr="007B4077" w:rsidRDefault="00B82D8A" w:rsidP="00B82D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DE55" w14:textId="77777777" w:rsidR="00B82D8A" w:rsidRPr="007B4077" w:rsidRDefault="00B82D8A" w:rsidP="00B82D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421D" w14:textId="77777777" w:rsidR="00B82D8A" w:rsidRPr="007B4077" w:rsidRDefault="00F44E98" w:rsidP="00B82D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</w:tc>
      </w:tr>
      <w:tr w:rsidR="00B82D8A" w:rsidRPr="007B4077" w14:paraId="5E56187E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0D979" w14:textId="77777777" w:rsidR="00B82D8A" w:rsidRPr="00D62E07" w:rsidRDefault="00F44E98" w:rsidP="00B82D8A">
            <w:pPr>
              <w:jc w:val="center"/>
              <w:rPr>
                <w:color w:val="000000"/>
                <w:sz w:val="20"/>
                <w:szCs w:val="20"/>
              </w:rPr>
            </w:pPr>
            <w:r w:rsidRPr="00D62E07">
              <w:rPr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73B9DE" w14:textId="77777777" w:rsidR="00B82D8A" w:rsidRPr="00B82D8A" w:rsidRDefault="00F44E98" w:rsidP="00F44E98">
            <w:pPr>
              <w:pStyle w:val="af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4E98">
              <w:rPr>
                <w:rFonts w:ascii="Times New Roman" w:hAnsi="Times New Roman" w:cs="Times New Roman"/>
                <w:sz w:val="20"/>
                <w:szCs w:val="20"/>
              </w:rPr>
              <w:t>При выявлении 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неисправностей - их</w:t>
            </w:r>
            <w:r w:rsidRPr="00F44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устранение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5B5C" w14:textId="77777777" w:rsidR="00B82D8A" w:rsidRPr="007B4077" w:rsidRDefault="00B82D8A" w:rsidP="00B82D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8681" w14:textId="77777777" w:rsidR="00B82D8A" w:rsidRPr="007B4077" w:rsidRDefault="00B82D8A" w:rsidP="00B82D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D18B" w14:textId="77777777" w:rsidR="00B82D8A" w:rsidRPr="007B4077" w:rsidRDefault="00B82D8A" w:rsidP="00B82D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6A55" w14:textId="77777777" w:rsidR="00B82D8A" w:rsidRPr="007B4077" w:rsidRDefault="00F44E98" w:rsidP="00B82D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</w:tr>
      <w:tr w:rsidR="00B82D8A" w:rsidRPr="007B4077" w14:paraId="1B71F5B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7CE8" w14:textId="77777777" w:rsidR="00B82D8A" w:rsidRPr="007D6A41" w:rsidRDefault="00B82D8A" w:rsidP="00B82D8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228FAC" w14:textId="77777777" w:rsidR="00B82D8A" w:rsidRPr="005E0DBD" w:rsidRDefault="00B82D8A" w:rsidP="00B82D8A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0DBD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для надлежащего содержания стен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8695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FECF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2EA2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B1C0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D8A" w:rsidRPr="007B4077" w14:paraId="06DF986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DEBF" w14:textId="77777777" w:rsidR="00B82D8A" w:rsidRPr="007D6A41" w:rsidRDefault="00B82D8A" w:rsidP="00B82D8A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3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2A4119" w14:textId="77777777" w:rsidR="00A67411" w:rsidRPr="002E56DA" w:rsidRDefault="00F44E98" w:rsidP="00B82D8A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07100B5E" w14:textId="77777777" w:rsidR="00B82D8A" w:rsidRPr="002E56DA" w:rsidRDefault="00F44E98" w:rsidP="00B82D8A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выявления</w:t>
            </w:r>
            <w:r w:rsidR="00B82D8A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йств;</w:t>
            </w:r>
          </w:p>
          <w:p w14:paraId="0D90B9DE" w14:textId="77777777" w:rsidR="00B82D8A" w:rsidRPr="002E56DA" w:rsidRDefault="00F44E98" w:rsidP="00F44E98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выявления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  <w:p w14:paraId="04374446" w14:textId="77777777" w:rsidR="00F44E98" w:rsidRPr="002E56DA" w:rsidRDefault="00F44E98" w:rsidP="00F44E98">
            <w:pPr>
              <w:rPr>
                <w:sz w:val="20"/>
                <w:szCs w:val="20"/>
                <w:lang w:eastAsia="en-US"/>
              </w:rPr>
            </w:pPr>
            <w:r w:rsidRPr="002E56DA">
              <w:rPr>
                <w:sz w:val="20"/>
                <w:szCs w:val="20"/>
                <w:lang w:eastAsia="en-US"/>
              </w:rPr>
              <w:t>- выявления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блоков;</w:t>
            </w:r>
          </w:p>
          <w:p w14:paraId="5742D25C" w14:textId="77777777" w:rsidR="00F44E98" w:rsidRPr="002E56DA" w:rsidRDefault="00F44E98" w:rsidP="00F44E98">
            <w:pPr>
              <w:rPr>
                <w:sz w:val="20"/>
                <w:szCs w:val="20"/>
                <w:lang w:eastAsia="en-US"/>
              </w:rPr>
            </w:pPr>
            <w:r w:rsidRPr="002E56DA">
              <w:rPr>
                <w:sz w:val="20"/>
                <w:szCs w:val="20"/>
                <w:lang w:eastAsia="en-US"/>
              </w:rPr>
              <w:t>- выявления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F9F6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2F20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D9E1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854C" w14:textId="77777777" w:rsidR="00B82D8A" w:rsidRPr="007B4077" w:rsidRDefault="00F44E98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B82D8A" w:rsidRPr="007B4077" w14:paraId="0AE4107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F240" w14:textId="77777777" w:rsidR="00B82D8A" w:rsidRPr="007D6A41" w:rsidRDefault="00B82D8A" w:rsidP="00B82D8A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3</w:t>
            </w:r>
            <w:r w:rsidRPr="007D6A41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E84FA1" w14:textId="77777777" w:rsidR="00B82D8A" w:rsidRPr="007B4077" w:rsidRDefault="00B82D8A" w:rsidP="00B82D8A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составление плана мероприятий по инструментальному обследованию стен и восстановлению проектных условий их эксплуатации с последующим выполнением этого плана мероприятий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86D1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C3A9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0C08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3619" w14:textId="77777777" w:rsidR="00B82D8A" w:rsidRPr="007B4077" w:rsidRDefault="00A67411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411">
              <w:rPr>
                <w:rFonts w:ascii="Times New Roman" w:hAnsi="Times New Roman" w:cs="Times New Roman"/>
                <w:sz w:val="20"/>
                <w:szCs w:val="20"/>
              </w:rPr>
              <w:t>согласно плану мероприятий</w:t>
            </w:r>
          </w:p>
        </w:tc>
      </w:tr>
      <w:tr w:rsidR="00B82D8A" w:rsidRPr="007B4077" w14:paraId="067E646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92FC0" w14:textId="77777777" w:rsidR="00B82D8A" w:rsidRPr="007D6A41" w:rsidRDefault="00B82D8A" w:rsidP="00B82D8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89B642" w14:textId="77777777" w:rsidR="00B82D8A" w:rsidRPr="005E0DBD" w:rsidRDefault="00B82D8A" w:rsidP="00B82D8A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0DBD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перекрытий и покрытий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F632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8527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EA5B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7FF4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D8A" w:rsidRPr="007B4077" w14:paraId="1039E08E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403A" w14:textId="77777777" w:rsidR="00B82D8A" w:rsidRPr="007D6A41" w:rsidRDefault="00B82D8A" w:rsidP="00B82D8A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4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AFC55D" w14:textId="77777777" w:rsidR="00A67411" w:rsidRPr="002E56DA" w:rsidRDefault="00A67411" w:rsidP="00B82D8A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263367E3" w14:textId="77777777" w:rsidR="00B82D8A" w:rsidRPr="002E56DA" w:rsidRDefault="00A67411" w:rsidP="00B82D8A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выявления</w:t>
            </w:r>
            <w:r w:rsidR="00B82D8A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нарушений условий эксплуатации, несанкционированных изменений конструктивного решения, выявлен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ие прогибов, трещин и колебаний;</w:t>
            </w:r>
          </w:p>
          <w:p w14:paraId="1D2546E9" w14:textId="77777777" w:rsidR="00A67411" w:rsidRPr="002E56DA" w:rsidRDefault="00A67411" w:rsidP="00A67411">
            <w:pPr>
              <w:rPr>
                <w:sz w:val="20"/>
                <w:szCs w:val="20"/>
                <w:lang w:eastAsia="en-US"/>
              </w:rPr>
            </w:pPr>
            <w:r w:rsidRPr="002E56DA">
              <w:rPr>
                <w:sz w:val="20"/>
                <w:szCs w:val="20"/>
              </w:rPr>
              <w:t>- выявления наличия, характера и величины трещин, смещения плит одной относительно другой по высоте,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  <w:p w14:paraId="3A1E0B26" w14:textId="77777777" w:rsidR="00E12993" w:rsidRPr="002E56DA" w:rsidRDefault="00E12993" w:rsidP="00E12993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  <w:lang w:eastAsia="en-US"/>
              </w:rPr>
              <w:t>-</w:t>
            </w:r>
            <w:r w:rsidRPr="002E56DA">
              <w:rPr>
                <w:sz w:val="20"/>
                <w:szCs w:val="20"/>
              </w:rPr>
              <w:t xml:space="preserve"> выявления наличия, характера и величины трещин в сводах, изменений состояния кладки, коррозии балок в домах с перекрытиями из кирпичных сводов;</w:t>
            </w:r>
          </w:p>
          <w:p w14:paraId="2D9E749E" w14:textId="77777777" w:rsidR="00E12993" w:rsidRPr="002E56DA" w:rsidRDefault="00E12993" w:rsidP="00E12993">
            <w:pPr>
              <w:rPr>
                <w:sz w:val="20"/>
                <w:szCs w:val="20"/>
                <w:lang w:eastAsia="en-US"/>
              </w:rPr>
            </w:pPr>
            <w:r w:rsidRPr="002E56DA">
              <w:rPr>
                <w:sz w:val="20"/>
                <w:szCs w:val="20"/>
                <w:lang w:eastAsia="en-US"/>
              </w:rPr>
              <w:t>- выявления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14:paraId="32EC93A3" w14:textId="77777777" w:rsidR="00E12993" w:rsidRPr="002E56DA" w:rsidRDefault="00E12993" w:rsidP="00E12993">
            <w:pPr>
              <w:rPr>
                <w:sz w:val="20"/>
                <w:szCs w:val="20"/>
                <w:lang w:eastAsia="en-US"/>
              </w:rPr>
            </w:pPr>
            <w:r w:rsidRPr="002E56DA">
              <w:rPr>
                <w:sz w:val="20"/>
                <w:szCs w:val="20"/>
              </w:rPr>
              <w:t>- проверки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9D92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BD35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8BEC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A545" w14:textId="77777777" w:rsidR="00B82D8A" w:rsidRPr="007B4077" w:rsidRDefault="005F2D9D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  <w:p w14:paraId="1AD8F4F3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D8A" w:rsidRPr="007B4077" w14:paraId="6704B00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85CA3" w14:textId="77777777" w:rsidR="00B82D8A" w:rsidRPr="007D6A41" w:rsidRDefault="00B82D8A" w:rsidP="00B82D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  <w:r w:rsidRPr="007D6A41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B6A3C5" w14:textId="77777777" w:rsidR="00B82D8A" w:rsidRPr="007B4077" w:rsidRDefault="00E12993" w:rsidP="00E12993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E12993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8C25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172B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C183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7FDB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B82D8A" w:rsidRPr="007B4077" w14:paraId="123A03E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C51B" w14:textId="77777777" w:rsidR="00B82D8A" w:rsidRPr="007D6A41" w:rsidRDefault="00B82D8A" w:rsidP="00B82D8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B0633E" w14:textId="77777777" w:rsidR="00B82D8A" w:rsidRPr="005E0DBD" w:rsidRDefault="00B82D8A" w:rsidP="00B82D8A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0DBD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колонн и столбов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1179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2187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1853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11A6" w14:textId="77777777" w:rsidR="00B82D8A" w:rsidRPr="007B4077" w:rsidRDefault="00B82D8A" w:rsidP="00B82D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7B4077" w14:paraId="03E5AA76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51687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2E0FCE" w14:textId="77777777" w:rsidR="00C23F87" w:rsidRPr="002E56DA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E215F14" w14:textId="77777777" w:rsidR="00C23F87" w:rsidRPr="002E56DA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выявления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14:paraId="314944E1" w14:textId="77777777" w:rsidR="00C23F87" w:rsidRPr="002E56DA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контроля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бетона, состояния металлических закладных деталей в домах со сборными и монолитными железобетонными колоннами;</w:t>
            </w:r>
          </w:p>
          <w:p w14:paraId="62E43192" w14:textId="77777777" w:rsidR="00C23F87" w:rsidRPr="002E56DA" w:rsidRDefault="00C23F87" w:rsidP="00C23F87">
            <w:pPr>
              <w:rPr>
                <w:sz w:val="20"/>
                <w:szCs w:val="20"/>
                <w:lang w:eastAsia="en-US"/>
              </w:rPr>
            </w:pPr>
            <w:r w:rsidRPr="002E56DA">
              <w:rPr>
                <w:sz w:val="20"/>
                <w:szCs w:val="20"/>
                <w:lang w:eastAsia="en-US"/>
              </w:rPr>
              <w:t>- выявления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14:paraId="674E92F7" w14:textId="77777777" w:rsidR="00C23F87" w:rsidRPr="002E56DA" w:rsidRDefault="00C23F87" w:rsidP="00C23F87">
            <w:pPr>
              <w:rPr>
                <w:sz w:val="20"/>
                <w:szCs w:val="20"/>
                <w:lang w:eastAsia="en-US"/>
              </w:rPr>
            </w:pPr>
            <w:r w:rsidRPr="002E56DA">
              <w:rPr>
                <w:sz w:val="20"/>
                <w:szCs w:val="20"/>
              </w:rPr>
              <w:t>- выявления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0145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915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90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4700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</w:tc>
      </w:tr>
      <w:tr w:rsidR="00C23F87" w:rsidRPr="007B4077" w14:paraId="6509058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3415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  <w:r w:rsidRPr="007D6A41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DFBA7B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EB0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7BF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EDE6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86B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C23F87" w:rsidRPr="007B4077" w14:paraId="106D4C5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E1B8" w14:textId="77777777" w:rsidR="00C23F87" w:rsidRPr="007D6A41" w:rsidRDefault="00C23F87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AE0E1C" w14:textId="77777777" w:rsidR="00C23F87" w:rsidRPr="005E0DBD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0DBD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1FD6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428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797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07A7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E52" w:rsidRPr="007B4077" w14:paraId="46FA7F4F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661B3" w14:textId="77777777" w:rsidR="009B0E52" w:rsidRPr="007D6A41" w:rsidRDefault="009B0E52" w:rsidP="009B0E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AEDD6E" w14:textId="77777777" w:rsidR="009B0E52" w:rsidRPr="002E56DA" w:rsidRDefault="009B0E52" w:rsidP="009B0E52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C7190C9" w14:textId="77777777" w:rsidR="009B0E52" w:rsidRPr="002E56DA" w:rsidRDefault="009B0E52" w:rsidP="009B0E52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контроля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  <w:p w14:paraId="2BCC6854" w14:textId="77777777" w:rsidR="009B0E52" w:rsidRPr="002E56DA" w:rsidRDefault="009B0E52" w:rsidP="009B0E52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- выявления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  <w:p w14:paraId="5BCB3B5A" w14:textId="77777777" w:rsidR="009B0E52" w:rsidRPr="002E56DA" w:rsidRDefault="009B0E52" w:rsidP="009B0E52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- выявления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      </w:r>
          </w:p>
          <w:p w14:paraId="1EB0C78F" w14:textId="77777777" w:rsidR="009B0E52" w:rsidRPr="002E56DA" w:rsidRDefault="009B0E52" w:rsidP="009B0E52">
            <w:pPr>
              <w:rPr>
                <w:lang w:eastAsia="en-US"/>
              </w:rPr>
            </w:pPr>
            <w:r w:rsidRPr="002E56DA">
              <w:rPr>
                <w:sz w:val="20"/>
                <w:szCs w:val="20"/>
              </w:rPr>
              <w:t>- выявления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86F2" w14:textId="77777777" w:rsidR="009B0E52" w:rsidRPr="007B4077" w:rsidRDefault="009B0E52" w:rsidP="009B0E5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F57E" w14:textId="77777777" w:rsidR="009B0E52" w:rsidRPr="007B4077" w:rsidRDefault="009B0E52" w:rsidP="009B0E5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94C1" w14:textId="77777777" w:rsidR="009B0E52" w:rsidRPr="007B4077" w:rsidRDefault="009B0E52" w:rsidP="009B0E5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6982" w14:textId="77777777" w:rsidR="009B0E52" w:rsidRPr="007B4077" w:rsidRDefault="009B0E52" w:rsidP="009B0E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</w:tc>
      </w:tr>
      <w:tr w:rsidR="00C23F87" w:rsidRPr="007B4077" w14:paraId="3FF0B86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E6CC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  <w:r w:rsidRPr="007D6A41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8CE592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D420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B16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BE3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4EB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C23F87" w:rsidRPr="007B4077" w14:paraId="1B2CEC80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B6F8" w14:textId="77777777" w:rsidR="00C23F87" w:rsidRPr="007D6A41" w:rsidRDefault="00C23F87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1.7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AF041" w14:textId="77777777" w:rsidR="00C23F87" w:rsidRPr="007C3306" w:rsidRDefault="00C23F87" w:rsidP="00C23F87">
            <w:pPr>
              <w:rPr>
                <w:i/>
                <w:color w:val="000000"/>
                <w:sz w:val="20"/>
                <w:szCs w:val="20"/>
              </w:rPr>
            </w:pPr>
            <w:r w:rsidRPr="007C3306">
              <w:rPr>
                <w:i/>
                <w:color w:val="000000"/>
                <w:sz w:val="20"/>
                <w:szCs w:val="20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53E" w14:textId="77777777" w:rsidR="00C23F87" w:rsidRPr="00580A5B" w:rsidRDefault="00C23F87" w:rsidP="00C23F87">
            <w:pPr>
              <w:rPr>
                <w:sz w:val="20"/>
                <w:szCs w:val="20"/>
              </w:rPr>
            </w:pPr>
            <w:r w:rsidRPr="00580A5B">
              <w:rPr>
                <w:sz w:val="20"/>
                <w:szCs w:val="20"/>
              </w:rPr>
              <w:t>площадь крыши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718" w14:textId="77777777" w:rsidR="00C23F87" w:rsidRPr="00580A5B" w:rsidRDefault="00C23F87" w:rsidP="00C23F87">
            <w:pPr>
              <w:jc w:val="center"/>
              <w:rPr>
                <w:sz w:val="20"/>
                <w:szCs w:val="20"/>
              </w:rPr>
            </w:pPr>
            <w:proofErr w:type="spellStart"/>
            <w:r w:rsidRPr="00580A5B">
              <w:rPr>
                <w:sz w:val="20"/>
                <w:szCs w:val="20"/>
              </w:rPr>
              <w:t>кв.м</w:t>
            </w:r>
            <w:proofErr w:type="spellEnd"/>
            <w:r w:rsidRPr="00580A5B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C6B4" w14:textId="77777777" w:rsidR="00C23F87" w:rsidRPr="00580A5B" w:rsidRDefault="00C23F87" w:rsidP="00C23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D011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3306" w:rsidRPr="000813B3" w14:paraId="5FC72B30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B98D" w14:textId="77777777" w:rsidR="007C3306" w:rsidRPr="007D6A41" w:rsidRDefault="007C3306" w:rsidP="007C3306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7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D021E6" w14:textId="77777777" w:rsidR="007C3306" w:rsidRPr="002E56DA" w:rsidRDefault="007C3306" w:rsidP="007C3306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0B15FED" w14:textId="77777777" w:rsidR="007C3306" w:rsidRPr="002E56DA" w:rsidRDefault="007C3306" w:rsidP="007C3306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проверки кровли (крыши) на отсутствие протечек;</w:t>
            </w:r>
          </w:p>
          <w:p w14:paraId="3FB9EC1A" w14:textId="77777777" w:rsidR="007C3306" w:rsidRPr="002E56DA" w:rsidRDefault="007C3306" w:rsidP="007C3306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 xml:space="preserve">- проверки </w:t>
            </w:r>
            <w:proofErr w:type="spellStart"/>
            <w:r w:rsidRPr="002E56DA">
              <w:rPr>
                <w:sz w:val="20"/>
                <w:szCs w:val="20"/>
              </w:rPr>
              <w:t>молниезащитных</w:t>
            </w:r>
            <w:proofErr w:type="spellEnd"/>
            <w:r w:rsidRPr="002E56DA">
              <w:rPr>
                <w:sz w:val="20"/>
                <w:szCs w:val="20"/>
              </w:rPr>
              <w:t xml:space="preserve"> устройств, заземления мачт и другого оборудования, расположенного на крыше;</w:t>
            </w:r>
          </w:p>
          <w:p w14:paraId="5AA37597" w14:textId="77777777" w:rsidR="007C3306" w:rsidRPr="002E56DA" w:rsidRDefault="007C3306" w:rsidP="007C3306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- выявления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14:paraId="4BE2FB05" w14:textId="77777777" w:rsidR="007C3306" w:rsidRPr="002E56DA" w:rsidRDefault="007C3306" w:rsidP="007C3306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- проверки состояния защитных бетонных плит и ограждений, фильтрующей способности дренирующего слоя, мест опирания железобетонных коробов и других элементов на крышах;</w:t>
            </w:r>
          </w:p>
          <w:p w14:paraId="5DC4CE80" w14:textId="77777777" w:rsidR="007C3306" w:rsidRPr="002E56DA" w:rsidRDefault="007C3306" w:rsidP="007C3306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- проверки температурно-влажностного режима и воздухообмена на чердаке;</w:t>
            </w:r>
          </w:p>
          <w:p w14:paraId="6232DC9D" w14:textId="77777777" w:rsidR="007C3306" w:rsidRPr="002E56DA" w:rsidRDefault="007C3306" w:rsidP="007C3306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- контроля состояния оборудования или устройств, предотвращающих образование наледи и сосулек;</w:t>
            </w:r>
          </w:p>
          <w:p w14:paraId="54466440" w14:textId="77777777" w:rsidR="007C3306" w:rsidRPr="002E56DA" w:rsidRDefault="007C3306" w:rsidP="007C3306">
            <w:pPr>
              <w:rPr>
                <w:lang w:eastAsia="en-US"/>
              </w:rPr>
            </w:pPr>
            <w:r w:rsidRPr="002E56DA">
              <w:rPr>
                <w:sz w:val="20"/>
                <w:szCs w:val="20"/>
              </w:rPr>
              <w:t>- осмотра потолков верхних этажей домов с совмещенными (</w:t>
            </w:r>
            <w:proofErr w:type="spellStart"/>
            <w:r w:rsidRPr="002E56DA">
              <w:rPr>
                <w:sz w:val="20"/>
                <w:szCs w:val="20"/>
              </w:rPr>
              <w:t>бесчердачными</w:t>
            </w:r>
            <w:proofErr w:type="spellEnd"/>
            <w:r w:rsidRPr="002E56DA">
              <w:rPr>
                <w:sz w:val="20"/>
                <w:szCs w:val="20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D6B3" w14:textId="77777777" w:rsidR="007C3306" w:rsidRPr="000813B3" w:rsidRDefault="007C3306" w:rsidP="007C330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56A4" w14:textId="77777777" w:rsidR="007C3306" w:rsidRPr="000813B3" w:rsidRDefault="007C3306" w:rsidP="007C330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7B3D" w14:textId="77777777" w:rsidR="007C3306" w:rsidRPr="000813B3" w:rsidRDefault="007C3306" w:rsidP="007C330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ACB3" w14:textId="77777777" w:rsidR="007C3306" w:rsidRPr="007B4077" w:rsidRDefault="007C3306" w:rsidP="007C33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</w:tc>
      </w:tr>
      <w:tr w:rsidR="00C23F87" w:rsidRPr="000813B3" w14:paraId="66258F1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BA4F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7</w:t>
            </w:r>
            <w:r w:rsidR="000E5A12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885BCA" w14:textId="77777777" w:rsidR="00C23F87" w:rsidRPr="000813B3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В случае выявления нарушений, приводящих к протечкам, - их устранение.</w:t>
            </w:r>
          </w:p>
          <w:p w14:paraId="4A362E39" w14:textId="77777777" w:rsidR="00C23F87" w:rsidRPr="000813B3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В остальных случаях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1262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ECA1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AAB6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FA3C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  <w:p w14:paraId="3F349BC6" w14:textId="77777777" w:rsidR="00C23F87" w:rsidRPr="000813B3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48DBCF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C23F87" w:rsidRPr="000813B3" w14:paraId="268AE76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EEE46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  <w:r w:rsidR="000E5A12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37BE81" w14:textId="77777777" w:rsidR="00C23F87" w:rsidRPr="000813B3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5B37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2CAA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4DF2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351A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но не реже 2 раз в год (весной и осенью)</w:t>
            </w:r>
          </w:p>
        </w:tc>
      </w:tr>
      <w:tr w:rsidR="00C23F87" w:rsidRPr="000813B3" w14:paraId="659F37B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6D21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  <w:r w:rsidR="000E5A12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53577D" w14:textId="77777777" w:rsidR="00C23F87" w:rsidRPr="000813B3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Проверка и при необходимости очистка кровли от скопления снега, снежных навесов, сосулек и наледи в осенний, весенний и зимний периоды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41B6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AC9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0FA5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2C3F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0813B3" w14:paraId="5995480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A391C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  <w:r w:rsidR="000E5A12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DDACC7" w14:textId="77777777" w:rsidR="00C23F87" w:rsidRPr="000813B3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44AE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A0C1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1EA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F184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0813B3" w14:paraId="74C04C2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9A7D6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7</w:t>
            </w:r>
            <w:r w:rsidR="000E5A12">
              <w:rPr>
                <w:color w:val="000000"/>
                <w:sz w:val="20"/>
                <w:szCs w:val="20"/>
              </w:rPr>
              <w:t>.6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A88E6A" w14:textId="77777777" w:rsidR="00C23F87" w:rsidRPr="000813B3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Проверка 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51E7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B2C8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6E6A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7E1F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0813B3" w14:paraId="5A597986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12F7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  <w:r w:rsidR="000E5A12">
              <w:rPr>
                <w:color w:val="000000"/>
                <w:sz w:val="20"/>
                <w:szCs w:val="20"/>
              </w:rPr>
              <w:t>.7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825A63" w14:textId="77777777" w:rsidR="00C23F87" w:rsidRPr="000813B3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Закрытие чердачных дверей и металлических решеток на замки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3478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DBC0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2DD7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69D1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4C481F" w14:paraId="15947FCF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7FA99" w14:textId="77777777" w:rsidR="00C23F87" w:rsidRPr="007D6A41" w:rsidRDefault="00C23F87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1.8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758F28" w14:textId="77777777" w:rsidR="00C23F87" w:rsidRPr="005E0DBD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0DBD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лестниц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многоквартирных домов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C7A0" w14:textId="77777777" w:rsidR="00C23F87" w:rsidRPr="00580A5B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0A5B">
              <w:rPr>
                <w:rFonts w:ascii="Times New Roman" w:hAnsi="Times New Roman" w:cs="Times New Roman"/>
                <w:sz w:val="20"/>
                <w:szCs w:val="20"/>
              </w:rPr>
              <w:t>площадь лестничных площадок и маршей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13A6" w14:textId="77777777" w:rsidR="00C23F87" w:rsidRPr="00580A5B" w:rsidRDefault="00C23F87" w:rsidP="008761E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0A5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80A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AEEF" w14:textId="77777777" w:rsidR="00C23F87" w:rsidRPr="00580A5B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C252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4C481F" w14:paraId="53A5782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EEA1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8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8A8CCD" w14:textId="77777777" w:rsidR="00BD7223" w:rsidRPr="002E56DA" w:rsidRDefault="00BD7223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448671F" w14:textId="77777777" w:rsidR="00C23F87" w:rsidRPr="002E56DA" w:rsidRDefault="00BD7223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выявления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деформации и повреждений в несущих конструкциях, надежности крепления огражде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ний, выбоин и сколов в ступенях;</w:t>
            </w:r>
          </w:p>
          <w:p w14:paraId="58A8D126" w14:textId="77777777" w:rsidR="00BD7223" w:rsidRPr="002E56DA" w:rsidRDefault="00BD7223" w:rsidP="00BD7223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 xml:space="preserve">- выявления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2E56DA">
              <w:rPr>
                <w:sz w:val="20"/>
                <w:szCs w:val="20"/>
              </w:rPr>
              <w:t>проступях</w:t>
            </w:r>
            <w:proofErr w:type="spellEnd"/>
            <w:r w:rsidRPr="002E56DA">
              <w:rPr>
                <w:sz w:val="20"/>
                <w:szCs w:val="20"/>
              </w:rPr>
              <w:t xml:space="preserve"> в домах с железобетонными лестницами;</w:t>
            </w:r>
          </w:p>
          <w:p w14:paraId="5F6C842E" w14:textId="77777777" w:rsidR="00BD7223" w:rsidRPr="002E56DA" w:rsidRDefault="00BD7223" w:rsidP="00BD7223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 xml:space="preserve">- выявления прогибов несущих конструкций, нарушений крепления </w:t>
            </w:r>
            <w:proofErr w:type="spellStart"/>
            <w:r w:rsidRPr="002E56DA">
              <w:rPr>
                <w:sz w:val="20"/>
                <w:szCs w:val="20"/>
              </w:rPr>
              <w:t>тетив</w:t>
            </w:r>
            <w:proofErr w:type="spellEnd"/>
            <w:r w:rsidRPr="002E56DA">
              <w:rPr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14:paraId="6117CFB2" w14:textId="77777777" w:rsidR="00C23F87" w:rsidRPr="002E56DA" w:rsidRDefault="00BD7223" w:rsidP="00BD7223">
            <w:pPr>
              <w:rPr>
                <w:lang w:eastAsia="en-US"/>
              </w:rPr>
            </w:pPr>
            <w:r w:rsidRPr="002E56DA">
              <w:rPr>
                <w:sz w:val="20"/>
                <w:szCs w:val="20"/>
              </w:rPr>
              <w:t>- проверки состояния деревянных поверхностей в домах с деревянными лестницами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CA9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BE0D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BF3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115A" w14:textId="77777777" w:rsidR="00C23F87" w:rsidRPr="004C481F" w:rsidRDefault="00BD7223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C23F87" w:rsidRPr="004C481F" w14:paraId="6E4C925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041A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8</w:t>
            </w:r>
            <w:r w:rsidRPr="007D6A41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D1910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3675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F07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9D10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1926" w14:textId="77777777" w:rsidR="00C23F87" w:rsidRPr="004C481F" w:rsidRDefault="00BD7223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23F87" w:rsidRPr="004C481F">
              <w:rPr>
                <w:rFonts w:ascii="Times New Roman" w:hAnsi="Times New Roman" w:cs="Times New Roman"/>
                <w:sz w:val="20"/>
                <w:szCs w:val="20"/>
              </w:rPr>
              <w:t>огласно плану восстановительных работ</w:t>
            </w:r>
          </w:p>
        </w:tc>
      </w:tr>
      <w:tr w:rsidR="00C23F87" w:rsidRPr="004C481F" w14:paraId="1300848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A451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  <w:r w:rsidR="00BD7223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2A7E62" w14:textId="77777777" w:rsidR="00C23F87" w:rsidRPr="004C481F" w:rsidRDefault="00BD7223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3F87" w:rsidRPr="004C481F">
              <w:rPr>
                <w:rFonts w:ascii="Times New Roman" w:hAnsi="Times New Roman" w:cs="Times New Roman"/>
                <w:sz w:val="20"/>
                <w:szCs w:val="20"/>
              </w:rPr>
              <w:t xml:space="preserve">бработка деревянных поверхностей антисептическими и </w:t>
            </w:r>
            <w:proofErr w:type="spellStart"/>
            <w:r w:rsidR="00C23F87" w:rsidRPr="004C481F">
              <w:rPr>
                <w:rFonts w:ascii="Times New Roman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="00C23F87" w:rsidRPr="004C481F">
              <w:rPr>
                <w:rFonts w:ascii="Times New Roman" w:hAnsi="Times New Roman" w:cs="Times New Roman"/>
                <w:sz w:val="20"/>
                <w:szCs w:val="20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4FF8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92D1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3ED5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23A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 в пределах 3 - 5 лет с учетом группы капитальности зданий, физического износа и местных условий</w:t>
            </w:r>
          </w:p>
        </w:tc>
      </w:tr>
      <w:tr w:rsidR="00C23F87" w:rsidRPr="007B4077" w14:paraId="60309AE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950F7" w14:textId="77777777" w:rsidR="00C23F87" w:rsidRPr="007D6A41" w:rsidRDefault="00C23F87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1.9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D3DB5D" w14:textId="77777777" w:rsidR="00C23F87" w:rsidRPr="008438B0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38B0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фасадов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4B24" w14:textId="77777777" w:rsidR="00C23F87" w:rsidRPr="007B4077" w:rsidRDefault="00C23F87" w:rsidP="00C23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5B14" w14:textId="77777777" w:rsidR="00C23F87" w:rsidRPr="007B4077" w:rsidRDefault="00C23F87" w:rsidP="00C23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CE2D" w14:textId="77777777" w:rsidR="00C23F87" w:rsidRPr="007B4077" w:rsidRDefault="00C23F87" w:rsidP="00C23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923A" w14:textId="77777777" w:rsidR="00C23F87" w:rsidRPr="007B4077" w:rsidRDefault="00C23F87" w:rsidP="00C23F87">
            <w:pPr>
              <w:jc w:val="center"/>
              <w:rPr>
                <w:sz w:val="20"/>
                <w:szCs w:val="20"/>
              </w:rPr>
            </w:pPr>
          </w:p>
        </w:tc>
      </w:tr>
      <w:tr w:rsidR="00C23F87" w:rsidRPr="007B4077" w14:paraId="5F5CB19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375F8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C19411" w14:textId="77777777" w:rsidR="00BD7223" w:rsidRPr="002E56DA" w:rsidRDefault="00BD7223" w:rsidP="00BD7223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B5A3C5F" w14:textId="77777777" w:rsidR="00C23F87" w:rsidRPr="002E56DA" w:rsidRDefault="00BD7223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выявления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нарушений отделки фасадов и их отдельных элементов, ослабления связи отделочных слоев со стенами, нарушений сплошности и ге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рметичности наружных водостоков;</w:t>
            </w:r>
          </w:p>
          <w:p w14:paraId="2FCAED71" w14:textId="77777777" w:rsidR="00BD7223" w:rsidRPr="002E56DA" w:rsidRDefault="00BD7223" w:rsidP="00BD7223">
            <w:pPr>
              <w:rPr>
                <w:lang w:eastAsia="en-US"/>
              </w:rPr>
            </w:pPr>
            <w:r w:rsidRPr="002E56DA">
              <w:rPr>
                <w:sz w:val="20"/>
                <w:szCs w:val="20"/>
              </w:rPr>
              <w:t xml:space="preserve"> -контроля состояния и работоспособности информационных знаков, входов в подъезды (домовые знаки и т.д.);</w:t>
            </w:r>
          </w:p>
          <w:p w14:paraId="1703D53B" w14:textId="77777777" w:rsidR="00BD7223" w:rsidRPr="002E56DA" w:rsidRDefault="00BD7223" w:rsidP="00BD7223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- выявления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14:paraId="0917EF5C" w14:textId="77777777" w:rsidR="00BD7223" w:rsidRPr="002E56DA" w:rsidRDefault="00BD7223" w:rsidP="00BD7223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- контроля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14:paraId="7646555D" w14:textId="77777777" w:rsidR="00C23F87" w:rsidRPr="002E56DA" w:rsidRDefault="00BD7223" w:rsidP="00974BA7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- контроля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D2CA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488E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39C5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E4D" w14:textId="77777777" w:rsidR="00C23F87" w:rsidRPr="007B4077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C23F87" w:rsidRPr="007B4077" w14:paraId="6FD3B9B8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54CA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9</w:t>
            </w:r>
            <w:r w:rsidRPr="007D6A41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BF75D1" w14:textId="77777777" w:rsidR="00C23F87" w:rsidRPr="007B4077" w:rsidRDefault="00BD7223" w:rsidP="00BD7223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разработка (при необходимости) плана восстановительных работ и проведение восстановительных работ, в том числе ремонт и окраска отдельных элементов фасадов, а также герметизация стыков, заделка выбоин и трещин на поверхности блоков и панелей; укрепление, утепление, конопатка пазов и смена участков обшивки деревянных стен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C23F87" w:rsidRPr="005B3922">
              <w:rPr>
                <w:rFonts w:ascii="Times New Roman" w:hAnsi="Times New Roman" w:cs="Times New Roman"/>
                <w:sz w:val="20"/>
                <w:szCs w:val="20"/>
              </w:rPr>
              <w:t>ремонт и установк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23F87" w:rsidRPr="005B3922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информационных знаков</w:t>
            </w:r>
            <w:r w:rsidR="00974BA7">
              <w:rPr>
                <w:rFonts w:ascii="Times New Roman" w:hAnsi="Times New Roman" w:cs="Times New Roman"/>
                <w:sz w:val="20"/>
                <w:szCs w:val="20"/>
              </w:rPr>
              <w:t>, укрепление, утепление и мелкий ремонт входных дверей, установка пружин на них и самозакрывающихся устройствах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A1C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36E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912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AA0D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C23F87" w:rsidRPr="007B4077" w14:paraId="4E0965F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B192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9</w:t>
            </w:r>
            <w:r w:rsidR="00974BA7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10ECE8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Проверка и очистка выступающих элементов фасадов от скопления снега, снежных навесов, сосулек и наледи в осенний, весенний и зимний периоды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42F7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F0E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6200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678E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0813B3" w14:paraId="7424CFC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A659D" w14:textId="77777777" w:rsidR="00C23F87" w:rsidRPr="007D6A41" w:rsidRDefault="00C23F87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39158C" w14:textId="77777777" w:rsidR="00C23F87" w:rsidRPr="005E0DBD" w:rsidRDefault="00C23F87" w:rsidP="0016018A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0D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Работы, выполняемые в целях надлежащего содержания перегородок в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многоквартирных домах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69B7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3A64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EEEA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3FA8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0813B3" w14:paraId="413112C8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8EB0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22DE2A" w14:textId="77777777" w:rsidR="00974BA7" w:rsidRPr="002E56DA" w:rsidRDefault="00974BA7" w:rsidP="00974BA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CB1BE23" w14:textId="77777777" w:rsidR="00C23F87" w:rsidRPr="002E56DA" w:rsidRDefault="00974BA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выявления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ождения различных трубопроводов;</w:t>
            </w:r>
          </w:p>
          <w:p w14:paraId="39D80621" w14:textId="77777777" w:rsidR="00C23F87" w:rsidRPr="002E56DA" w:rsidRDefault="00974BA7" w:rsidP="00974BA7">
            <w:pPr>
              <w:rPr>
                <w:lang w:eastAsia="en-US"/>
              </w:rPr>
            </w:pPr>
            <w:r w:rsidRPr="002E56DA">
              <w:rPr>
                <w:sz w:val="20"/>
                <w:szCs w:val="20"/>
              </w:rPr>
              <w:t>- проверки звукоизоляции и огнезащиты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E96B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8802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A245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207C" w14:textId="77777777" w:rsidR="00C23F8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C23F87" w:rsidRPr="000813B3" w14:paraId="623D930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656A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</w:t>
            </w:r>
            <w:r w:rsidRPr="007D6A41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01566C" w14:textId="77777777" w:rsidR="00C23F87" w:rsidRPr="000813B3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2895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8A37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084B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F473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C23F87" w:rsidRPr="000813B3" w14:paraId="1F00F8B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56AC" w14:textId="77777777" w:rsidR="00C23F87" w:rsidRPr="007D6A41" w:rsidRDefault="00C23F87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8FEA3D" w14:textId="77777777" w:rsidR="00C23F87" w:rsidRPr="005E0DBD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0D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Работы, выполняемые в целях надлежащего содержания внутренней отделки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многоквартирных домов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F369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E767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0F3F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9989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0813B3" w14:paraId="01A49C66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0CBA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BEEE4B" w14:textId="77777777" w:rsidR="00C23F87" w:rsidRPr="002E56DA" w:rsidRDefault="00974BA7" w:rsidP="006F0298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>роверк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состояния вн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утренней отделки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B254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0D77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7CF9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822" w14:textId="77777777" w:rsidR="00C23F87" w:rsidRPr="000813B3" w:rsidRDefault="00974BA7" w:rsidP="00974BA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  <w:p w14:paraId="28A5F494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BA7" w:rsidRPr="000813B3" w14:paraId="239041F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A53C" w14:textId="77777777" w:rsidR="00974BA7" w:rsidRDefault="00974BA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9FC0C5" w14:textId="77777777" w:rsidR="00974BA7" w:rsidRPr="000E5A12" w:rsidRDefault="00974BA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В случае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1FF8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985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87A6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A719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C23F87" w:rsidRPr="000813B3" w14:paraId="4F51AEE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C9C4" w14:textId="77777777" w:rsidR="00C23F87" w:rsidRPr="007D6A41" w:rsidRDefault="00C23F87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2C5C03" w14:textId="77777777" w:rsidR="00C23F87" w:rsidRPr="00D76E3C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6E3C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CA02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B6A6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C4F6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F639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0813B3" w14:paraId="5CB2A523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286B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0B4972" w14:textId="77777777" w:rsidR="00C23F87" w:rsidRPr="002E56DA" w:rsidRDefault="00974BA7" w:rsidP="008761E4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>роверк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состояния основа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ния и поверхностного слоя полов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5336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0C52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74C4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7EB" w14:textId="77777777" w:rsidR="00C23F87" w:rsidRPr="000813B3" w:rsidRDefault="00974BA7" w:rsidP="00974BA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974BA7" w:rsidRPr="000813B3" w14:paraId="65924D3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61458" w14:textId="77777777" w:rsidR="00974BA7" w:rsidRPr="007D6A41" w:rsidRDefault="00974BA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F74BA2" w14:textId="77777777" w:rsidR="00974BA7" w:rsidRPr="000813B3" w:rsidRDefault="00974BA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739E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7892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62C4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B812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C23F87" w:rsidRPr="000813B3" w14:paraId="580D72E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976DF" w14:textId="77777777" w:rsidR="00C23F87" w:rsidRPr="007D6A41" w:rsidRDefault="00C23F87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7D6A41">
              <w:rPr>
                <w:i/>
                <w:color w:val="000000"/>
                <w:sz w:val="20"/>
                <w:szCs w:val="20"/>
              </w:rPr>
              <w:t>1.1</w:t>
            </w:r>
            <w:r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4229D1" w14:textId="77777777" w:rsidR="00C23F87" w:rsidRPr="00D76E3C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6E3C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2AD6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53DF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5CDD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75BB" w14:textId="77777777" w:rsidR="00C23F87" w:rsidRPr="000813B3" w:rsidRDefault="00C23F87" w:rsidP="006D2A7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0813B3" w14:paraId="5EF1DE02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DFE62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1.1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14AFBF" w14:textId="77777777" w:rsidR="00C23F87" w:rsidRPr="002E56DA" w:rsidRDefault="00974BA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>роверк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целостности оконных и дверных заполнений, плотности притворов, механической прочности и работоспособности фурнитуры элемент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ов оконных и дверных заполнений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0A6E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1D9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0B0A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43DE" w14:textId="77777777" w:rsidR="00C23F8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  <w:p w14:paraId="3CCC6F32" w14:textId="77777777" w:rsidR="00C23F87" w:rsidRPr="000813B3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298F3" w14:textId="77777777" w:rsidR="00C23F87" w:rsidRPr="000813B3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25633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BA7" w:rsidRPr="000813B3" w14:paraId="5010F1F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D9C0" w14:textId="77777777" w:rsidR="00974BA7" w:rsidRPr="007D6A41" w:rsidRDefault="00974BA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549197" w14:textId="77777777" w:rsidR="00974BA7" w:rsidRPr="000813B3" w:rsidRDefault="00974BA7" w:rsidP="00974BA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В случае выявления нарушений в отопительный период (с сентября по май) проведение ремонта, включая утепление оконных проемов и замену разбитых стекол.</w:t>
            </w:r>
          </w:p>
          <w:p w14:paraId="7E6204A0" w14:textId="77777777" w:rsidR="00974BA7" w:rsidRPr="00974BA7" w:rsidRDefault="00974BA7" w:rsidP="00974BA7">
            <w:pPr>
              <w:pStyle w:val="af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В остальных случаях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65DD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8CF4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32ED" w14:textId="77777777" w:rsidR="00974BA7" w:rsidRPr="000813B3" w:rsidRDefault="00974BA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701D" w14:textId="77777777" w:rsidR="00974BA7" w:rsidRPr="000813B3" w:rsidRDefault="00974BA7" w:rsidP="00974BA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  <w:p w14:paraId="4C03BCFC" w14:textId="77777777" w:rsidR="00974BA7" w:rsidRPr="000813B3" w:rsidRDefault="00974BA7" w:rsidP="00974BA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5EF15" w14:textId="77777777" w:rsidR="00974BA7" w:rsidRPr="000813B3" w:rsidRDefault="00974BA7" w:rsidP="00974BA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61C2CF" w14:textId="77777777" w:rsidR="00974BA7" w:rsidRDefault="00974BA7" w:rsidP="00974BA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7B524C" w14:textId="77777777" w:rsidR="00974BA7" w:rsidRPr="000813B3" w:rsidRDefault="00974BA7" w:rsidP="00974BA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B3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C23F87" w:rsidRPr="000813B3" w14:paraId="7D31A62F" w14:textId="77777777" w:rsidTr="006F0298">
        <w:trPr>
          <w:trHeight w:val="1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9D92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8FAD8C" w14:textId="77777777" w:rsidR="00C23F87" w:rsidRPr="00156D83" w:rsidRDefault="00C23F87" w:rsidP="00C23F87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D83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C6F4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321E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7A93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0C6E" w14:textId="77777777" w:rsidR="00C23F87" w:rsidRPr="000813B3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3BA" w:rsidRPr="004C481F" w14:paraId="25D87DB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14B30" w14:textId="77777777" w:rsidR="009E23BA" w:rsidRPr="008B5939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6E62DB" w14:textId="77777777" w:rsidR="009E23BA" w:rsidRPr="008B5939" w:rsidRDefault="009E23BA" w:rsidP="009E23BA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5939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мусоропроводов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2D1F" w14:textId="77777777" w:rsidR="009E23BA" w:rsidRPr="00723983" w:rsidRDefault="009E23BA" w:rsidP="009E23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2398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723983">
              <w:rPr>
                <w:rFonts w:ascii="Times New Roman" w:hAnsi="Times New Roman" w:cs="Times New Roman"/>
                <w:sz w:val="18"/>
                <w:szCs w:val="18"/>
              </w:rPr>
              <w:t>мусорокамер</w:t>
            </w:r>
            <w:proofErr w:type="spellEnd"/>
            <w:r w:rsidRPr="0072398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239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983">
              <w:rPr>
                <w:rFonts w:ascii="Times New Roman" w:hAnsi="Times New Roman" w:cs="Times New Roman"/>
                <w:sz w:val="18"/>
                <w:szCs w:val="18"/>
              </w:rPr>
              <w:t>количество загрузочных клапанов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D5A2" w14:textId="77777777" w:rsidR="009E23BA" w:rsidRPr="00723983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9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14:paraId="44EE5363" w14:textId="77777777" w:rsidR="009E23BA" w:rsidRPr="00723983" w:rsidRDefault="009E23BA" w:rsidP="009E23B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C4E6" w14:textId="77777777" w:rsidR="009E23BA" w:rsidRPr="00723983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EB6D6C" w14:textId="77777777" w:rsidR="009E23BA" w:rsidRPr="00723983" w:rsidRDefault="009E23BA" w:rsidP="009E23BA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ED16EBF" w14:textId="77777777" w:rsidR="009E23BA" w:rsidRPr="00723983" w:rsidRDefault="009E23BA" w:rsidP="009E23BA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7D2B" w14:textId="77777777" w:rsidR="009E23BA" w:rsidRPr="004C481F" w:rsidRDefault="009E23BA" w:rsidP="009E23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3BA" w:rsidRPr="004C481F" w14:paraId="2022D24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AA313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2EFD73" w14:textId="77777777" w:rsidR="009E23BA" w:rsidRPr="00637737" w:rsidRDefault="009E23BA" w:rsidP="009E23BA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Проверка технического состояния и работоспособности элементов мусоропровода.</w:t>
            </w:r>
          </w:p>
          <w:p w14:paraId="3ABDEDD5" w14:textId="77777777" w:rsidR="009E23BA" w:rsidRPr="00637737" w:rsidRDefault="009E23BA" w:rsidP="009E23BA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При выявлении засоров - их устранение.</w:t>
            </w:r>
          </w:p>
          <w:p w14:paraId="2359E20B" w14:textId="77777777" w:rsidR="009E23BA" w:rsidRPr="00637737" w:rsidRDefault="009E23BA" w:rsidP="009E23BA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При выявлении повреждений и нарушений - разработка (при необходимости) плана восстановительных работ и проведение восстановительных работ, включая восстановление работоспособности вентиляционных и промывочных устройств мусоропроводов, крышек мусороприемных клапанов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и шиберных устройств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756B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7744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4D09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2A3D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  <w:p w14:paraId="452F2314" w14:textId="77777777" w:rsidR="009E23BA" w:rsidRPr="004C481F" w:rsidRDefault="009E23BA" w:rsidP="009E23B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18398" w14:textId="77777777" w:rsidR="009E23BA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022315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  <w:p w14:paraId="61088D55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огласно плану восстановительных работ</w:t>
            </w:r>
          </w:p>
        </w:tc>
      </w:tr>
      <w:tr w:rsidR="009E23BA" w:rsidRPr="00BB4D2D" w14:paraId="7F2D8858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531E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212"/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bookmarkEnd w:id="0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268C9F" w14:textId="77777777" w:rsidR="009E23BA" w:rsidRPr="00637737" w:rsidRDefault="009E23BA" w:rsidP="009E23BA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 xml:space="preserve">Удаление мусора из </w:t>
            </w:r>
            <w:proofErr w:type="spellStart"/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мусоросборных</w:t>
            </w:r>
            <w:proofErr w:type="spellEnd"/>
            <w:r w:rsidRPr="00637737">
              <w:rPr>
                <w:rFonts w:ascii="Times New Roman" w:hAnsi="Times New Roman" w:cs="Times New Roman"/>
                <w:sz w:val="20"/>
                <w:szCs w:val="20"/>
              </w:rPr>
              <w:t xml:space="preserve"> камер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B129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6668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8F01" w14:textId="77777777" w:rsidR="009E23BA" w:rsidRPr="00BB4D2D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F06D" w14:textId="77777777" w:rsidR="009E23BA" w:rsidRPr="004E1B82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</w:tr>
      <w:tr w:rsidR="009E23BA" w:rsidRPr="00BB4D2D" w14:paraId="4C0C246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96D3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AAE40F" w14:textId="77777777" w:rsidR="009E23BA" w:rsidRPr="00637737" w:rsidRDefault="009E23BA" w:rsidP="009E23BA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 xml:space="preserve">Чистка, промывка и дезинфекция загрузочных клапанов мусоропроводов, </w:t>
            </w:r>
            <w:proofErr w:type="spellStart"/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мусоросборной</w:t>
            </w:r>
            <w:proofErr w:type="spellEnd"/>
            <w:r w:rsidRPr="00637737">
              <w:rPr>
                <w:rFonts w:ascii="Times New Roman" w:hAnsi="Times New Roman" w:cs="Times New Roman"/>
                <w:sz w:val="20"/>
                <w:szCs w:val="20"/>
              </w:rPr>
              <w:t xml:space="preserve"> камеры и ее оборудования, а также сменных мусоросборников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F143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5AB3" w14:textId="77777777" w:rsidR="009E23BA" w:rsidRPr="004C481F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6A2F" w14:textId="77777777" w:rsidR="009E23BA" w:rsidRPr="00BB4D2D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48F2" w14:textId="77777777" w:rsidR="009E23BA" w:rsidRPr="004E1B82" w:rsidRDefault="009E23BA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1 раз в месяц</w:t>
            </w:r>
          </w:p>
        </w:tc>
      </w:tr>
      <w:tr w:rsidR="00C23F87" w:rsidRPr="004C481F" w14:paraId="2FB8DE7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DA857" w14:textId="77777777" w:rsidR="00C23F87" w:rsidRPr="007D6A41" w:rsidRDefault="009E23B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8FBD11" w14:textId="77777777" w:rsidR="00C23F87" w:rsidRPr="00156D83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6D83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систем вентиляции и дымоудаления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F624" w14:textId="77777777" w:rsidR="00C23F87" w:rsidRPr="00D2601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890F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F750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A35D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4C481F" w14:paraId="5D2560B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B06C5" w14:textId="77777777" w:rsidR="00C23F87" w:rsidRPr="007D6A41" w:rsidRDefault="00C23F87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E23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7F8C5C" w14:textId="77777777" w:rsidR="001B7E17" w:rsidRPr="002E56DA" w:rsidRDefault="001B7E1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технических осмотров 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цел</w:t>
            </w:r>
            <w:r w:rsidR="008761E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1386243" w14:textId="77777777" w:rsidR="00C23F87" w:rsidRPr="002E56DA" w:rsidRDefault="001B7E1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- т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>ехническ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и управлени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оборудованием систем вентиляции и дымоудаления, определени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работоспособности 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оборудования и элементов систем;</w:t>
            </w:r>
          </w:p>
          <w:p w14:paraId="1B1E9110" w14:textId="77777777" w:rsidR="001B7E17" w:rsidRPr="002E56DA" w:rsidRDefault="001B7E17" w:rsidP="001B7E17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- контроля состояния, выявления и устранения причин недопустимых вибраций и шума при работе вентиляционной установки;</w:t>
            </w:r>
          </w:p>
          <w:p w14:paraId="7EAFDBDD" w14:textId="77777777" w:rsidR="001B7E17" w:rsidRPr="002E56DA" w:rsidRDefault="001B7E17" w:rsidP="001B7E17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 xml:space="preserve">- выявления </w:t>
            </w:r>
            <w:proofErr w:type="spellStart"/>
            <w:r w:rsidRPr="002E56DA">
              <w:rPr>
                <w:sz w:val="20"/>
                <w:szCs w:val="20"/>
              </w:rPr>
              <w:t>неплотностей</w:t>
            </w:r>
            <w:proofErr w:type="spellEnd"/>
            <w:r w:rsidRPr="002E56DA">
              <w:rPr>
                <w:sz w:val="20"/>
                <w:szCs w:val="20"/>
              </w:rPr>
              <w:t xml:space="preserve"> в вентиляционных каналах и шахтах, устранение засоров в каналах, неисправностей шиберов и дроссель-клапанов в вытяжных шахтах, зонтов над шахтами и дефлекторов, дефективных вытяжных решеток и их креплений;</w:t>
            </w:r>
          </w:p>
          <w:p w14:paraId="3B92B14F" w14:textId="77777777" w:rsidR="00C23F87" w:rsidRPr="002E56DA" w:rsidRDefault="001B7E17" w:rsidP="001B7E17">
            <w:pPr>
              <w:rPr>
                <w:lang w:eastAsia="en-US"/>
              </w:rPr>
            </w:pPr>
            <w:r w:rsidRPr="002E56DA">
              <w:rPr>
                <w:sz w:val="20"/>
                <w:szCs w:val="20"/>
              </w:rPr>
              <w:t>- контроля состояния антикоррозионной окраски металлических вытяжных каналов, труб, поддонов и дефлекторов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FFA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E52F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152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C4F9" w14:textId="77777777" w:rsidR="00C23F87" w:rsidRPr="004C481F" w:rsidRDefault="001B7E1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C23F87" w:rsidRPr="004C481F" w14:paraId="40B0D28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B5724" w14:textId="77777777" w:rsidR="00C23F87" w:rsidRPr="007D6A41" w:rsidRDefault="00C23F87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E23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4AEF0C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79A7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AA6D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D842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52D1" w14:textId="77777777" w:rsidR="00C23F87" w:rsidRPr="004C481F" w:rsidRDefault="001B7E1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23F87" w:rsidRPr="004C481F">
              <w:rPr>
                <w:rFonts w:ascii="Times New Roman" w:hAnsi="Times New Roman" w:cs="Times New Roman"/>
                <w:sz w:val="20"/>
                <w:szCs w:val="20"/>
              </w:rPr>
              <w:t>огласно плану восстановительных работ</w:t>
            </w:r>
          </w:p>
        </w:tc>
      </w:tr>
      <w:tr w:rsidR="00C23F87" w:rsidRPr="004C481F" w14:paraId="6C2E53B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2EA8" w14:textId="77777777" w:rsidR="00C23F87" w:rsidRPr="007D6A41" w:rsidRDefault="001B7E17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E23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2CCF28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Устранение выявленных нарушений и неисправностей систем дымоудаления и вентиляции, способных повлечь скопление газа в помещениях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E922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684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AC6D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9C27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</w:tc>
      </w:tr>
      <w:tr w:rsidR="00C23F87" w:rsidRPr="004C481F" w14:paraId="403FE5B8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761E" w14:textId="77777777" w:rsidR="00C23F87" w:rsidRPr="007D6A41" w:rsidRDefault="001B7E17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E23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732B80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Контроль и обеспечение исправного состояния систем автоматического дымоудаления.</w:t>
            </w:r>
          </w:p>
          <w:p w14:paraId="7C5895BA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04A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F6F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B89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83C5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14:paraId="662813A0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85E167" w14:textId="77777777" w:rsidR="009E23BA" w:rsidRDefault="009E23B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25050E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C23F87" w:rsidRPr="004C481F" w14:paraId="7B76867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9297" w14:textId="77777777" w:rsidR="00C23F87" w:rsidRPr="007D6A41" w:rsidRDefault="009E23BA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70A762" w14:textId="77777777" w:rsidR="00C23F87" w:rsidRPr="006E337D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E337D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индивидуальных тепловых пунктов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569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ИТП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69D4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шт.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A49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D029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4C481F" w14:paraId="49F9994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26233" w14:textId="77777777" w:rsidR="00C23F87" w:rsidRPr="007D6A41" w:rsidRDefault="009E23B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C23F87" w:rsidRPr="007D6A4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4DEA83" w14:textId="77777777" w:rsidR="00C23F87" w:rsidRPr="004C481F" w:rsidRDefault="00C23F87" w:rsidP="00FE2E1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Проверка исправности и работоспособности оборудования индивидуальных тепловых пунктов, в том числе устройства водоподготовки для системы горячего водоснабжения</w:t>
            </w:r>
            <w:r w:rsidR="005F2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F2D9D" w:rsidRPr="004C48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6EF7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EF98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6957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279E" w14:textId="77777777" w:rsidR="00C23F87" w:rsidRPr="004C481F" w:rsidRDefault="005F2D9D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FE2E1B" w:rsidRPr="004C481F" w14:paraId="3CDABFF6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6AE7" w14:textId="77777777" w:rsidR="00FE2E1B" w:rsidRPr="007D6A41" w:rsidRDefault="009E23B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FE2E1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63CA2D" w14:textId="77777777" w:rsidR="00FE2E1B" w:rsidRPr="004C481F" w:rsidRDefault="00FE2E1B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ремонт установок автоматизации тепловых пунктов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0B45" w14:textId="77777777" w:rsidR="00FE2E1B" w:rsidRPr="004C481F" w:rsidRDefault="00FE2E1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37B2" w14:textId="77777777" w:rsidR="00FE2E1B" w:rsidRPr="004C481F" w:rsidRDefault="00FE2E1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9B81" w14:textId="77777777" w:rsidR="00FE2E1B" w:rsidRPr="004C481F" w:rsidRDefault="00FE2E1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76CF" w14:textId="77777777" w:rsidR="00FE2E1B" w:rsidRPr="004C481F" w:rsidRDefault="00FE2E1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</w:tr>
      <w:tr w:rsidR="00C23F87" w:rsidRPr="004C481F" w14:paraId="669B1D3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1543" w14:textId="77777777" w:rsidR="00C23F87" w:rsidRPr="007D6A41" w:rsidRDefault="00FE2E1B" w:rsidP="009E23B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E23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537D77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Выполнение наладочных и ремонтных работ на индивидуальных тепловых пунктах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F4B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7940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809D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E43F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4C481F" w14:paraId="6CF155F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D19D4" w14:textId="77777777" w:rsidR="00C23F87" w:rsidRPr="007D6A41" w:rsidRDefault="00FE2E1B" w:rsidP="009E23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9E23B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94B919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Контроль параметров теплоносителя и воды (давления, температуры, расхода)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E12D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672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C512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2578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4C481F" w14:paraId="2FA63A86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E73B" w14:textId="77777777" w:rsidR="00C23F87" w:rsidRPr="007D6A41" w:rsidRDefault="00FE2E1B" w:rsidP="009E23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9E23B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056C77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Принятие мер к восстановлению требуемых параметров отопления и водоснабжения (давления, температуры, расхода), а также герметичности оборудования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D9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130E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E3D2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99B3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</w:tc>
      </w:tr>
      <w:tr w:rsidR="00C23F87" w:rsidRPr="004C481F" w14:paraId="51E6E43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FFFF" w14:textId="77777777" w:rsidR="00C23F87" w:rsidRPr="007D6A41" w:rsidRDefault="00FE2E1B" w:rsidP="009E23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9E23B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ACA0E5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4111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F4C7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5AB2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47C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C23F87" w:rsidRPr="004C481F" w14:paraId="17D7B16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68CD" w14:textId="77777777" w:rsidR="00C23F87" w:rsidRPr="007D6A41" w:rsidRDefault="00FE2E1B" w:rsidP="009E23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9E23B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975140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накипно</w:t>
            </w:r>
            <w:proofErr w:type="spellEnd"/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-коррозионных отложений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B061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78E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96A0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6E5D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не реже 1 раза в год до начала отопительного периода</w:t>
            </w:r>
          </w:p>
        </w:tc>
      </w:tr>
      <w:tr w:rsidR="00206A15" w:rsidRPr="004C481F" w14:paraId="1D22EE2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D075E" w14:textId="77777777" w:rsidR="00206A15" w:rsidRPr="007D6A41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2.4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D08A47" w14:textId="77777777" w:rsidR="00206A15" w:rsidRPr="00572A87" w:rsidRDefault="00206A15" w:rsidP="00E971AB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A87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автоматизированных узлов учета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7333" w14:textId="77777777" w:rsidR="00206A15" w:rsidRPr="004C481F" w:rsidRDefault="00206A15" w:rsidP="00E971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ААУ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4837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33E9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2187" w14:textId="77777777" w:rsidR="00206A15" w:rsidRPr="004C481F" w:rsidRDefault="00206A15" w:rsidP="00E971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A15" w:rsidRPr="004C481F" w14:paraId="3787C4F2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BA76" w14:textId="77777777" w:rsidR="00206A15" w:rsidRPr="007D6A41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="00206A15" w:rsidRPr="007D6A4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FC31DB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работоспособности автоматизированного узла учета, в том числе герметичности соединений, наличия или отсутствия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еханических повреждений и течи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9B78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F634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F7CB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F221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  <w:p w14:paraId="25DD8520" w14:textId="77777777" w:rsidR="00206A15" w:rsidRPr="004C481F" w:rsidRDefault="00206A15" w:rsidP="00E971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8EBC0" w14:textId="77777777" w:rsidR="00206A15" w:rsidRPr="004C481F" w:rsidRDefault="00206A15" w:rsidP="00E971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88F766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A15" w:rsidRPr="004C481F" w14:paraId="51AB1CC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36ED" w14:textId="77777777" w:rsidR="00206A15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="00206A15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971915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В случае выявления нарушений и повреждений - разработка (при необходимости) плана восстановительных работ и проведение восстановительных работ, включая замену неисправных элементов (манометров, преобразователей температуры и давления, запорной арматуры и т.д.)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258D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73C8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862A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D02D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206A15" w:rsidRPr="004C481F" w14:paraId="15129D0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9EC5" w14:textId="77777777" w:rsidR="00206A15" w:rsidRPr="007D6A41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="00206A15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E3AB2E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автоматизированного узла учета и его элементов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E5B8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8DCC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AFAA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DD75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</w:tr>
      <w:tr w:rsidR="00C23F87" w:rsidRPr="000813B3" w14:paraId="1DF2AF84" w14:textId="77777777" w:rsidTr="006F02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F1958" w14:textId="77777777" w:rsidR="00C23F87" w:rsidRPr="007D6A41" w:rsidRDefault="00804056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1C0BD9" w14:textId="77777777" w:rsidR="00C23F87" w:rsidRPr="005550AF" w:rsidRDefault="00C23F87" w:rsidP="00C23F87">
            <w:pPr>
              <w:rPr>
                <w:i/>
                <w:color w:val="000000"/>
                <w:sz w:val="20"/>
                <w:szCs w:val="20"/>
              </w:rPr>
            </w:pPr>
            <w:r w:rsidRPr="005550AF">
              <w:rPr>
                <w:i/>
                <w:color w:val="000000"/>
                <w:sz w:val="20"/>
                <w:szCs w:val="20"/>
              </w:rPr>
              <w:t>Работы, выполняемые в целях надлежащего содержания систем отопления, водоснабжения,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D97" w14:textId="77777777" w:rsidR="00C23F87" w:rsidRPr="000813B3" w:rsidRDefault="00C23F87" w:rsidP="00C23F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EA24" w14:textId="77777777" w:rsidR="00C23F87" w:rsidRPr="000813B3" w:rsidRDefault="00C23F87" w:rsidP="00C23F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2A36" w14:textId="77777777" w:rsidR="00C23F87" w:rsidRPr="000813B3" w:rsidRDefault="00C23F87" w:rsidP="00C23F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503B" w14:textId="77777777" w:rsidR="00C23F87" w:rsidRPr="000813B3" w:rsidRDefault="00C23F87" w:rsidP="00C23F8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23F87" w:rsidRPr="007B4077" w14:paraId="54106836" w14:textId="77777777" w:rsidTr="006F02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2AC1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2</w:t>
            </w:r>
            <w:r w:rsidR="00804056">
              <w:rPr>
                <w:color w:val="000000"/>
                <w:sz w:val="20"/>
                <w:szCs w:val="20"/>
              </w:rPr>
              <w:t>.5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28F2C0" w14:textId="77777777" w:rsidR="00C23F87" w:rsidRPr="002E56DA" w:rsidRDefault="00820683" w:rsidP="00820683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Проведение технических осмотров, проверки исправности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>, работоспособности, регулировк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и техническ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C23F87"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насосов, запорной арматуры, контрольно-измерительных приборов, автоматических регуляторов и устройств, расширительных баков и элементов, скрытых от постоянного наблюдения (разводящих трубопроводов и оборудования на чердаках, в подвалах и каналах)</w:t>
            </w:r>
            <w:r w:rsidR="002D7139" w:rsidRPr="002E56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F571EB" w14:textId="77777777" w:rsidR="002D7139" w:rsidRPr="002E56DA" w:rsidRDefault="002D7139" w:rsidP="002D7139">
            <w:pPr>
              <w:rPr>
                <w:sz w:val="20"/>
                <w:szCs w:val="20"/>
              </w:rPr>
            </w:pPr>
            <w:r w:rsidRPr="002E56DA">
              <w:rPr>
                <w:sz w:val="20"/>
                <w:szCs w:val="20"/>
              </w:rPr>
              <w:t>Контроль состояния контрольно-измерительных приборов (манометров, термометров и т.п.).</w:t>
            </w:r>
          </w:p>
          <w:p w14:paraId="781FF763" w14:textId="77777777" w:rsidR="002D7139" w:rsidRPr="002E56DA" w:rsidRDefault="002D7139" w:rsidP="002D7139">
            <w:pPr>
              <w:rPr>
                <w:lang w:eastAsia="en-US"/>
              </w:rPr>
            </w:pPr>
            <w:r w:rsidRPr="002E56DA">
              <w:rPr>
                <w:sz w:val="20"/>
                <w:szCs w:val="20"/>
              </w:rPr>
              <w:t>Контроль состояния участков трубопроводов, элементов внутренней канализации, канализационных вытяжек, внутреннего водостока, дренажных систем и дворовой канализации, а также соединительных элементов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764D" w14:textId="77777777" w:rsidR="00C23F87" w:rsidRPr="007B4077" w:rsidRDefault="00C23F87" w:rsidP="00C23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6EC5" w14:textId="77777777" w:rsidR="00C23F87" w:rsidRPr="007B4077" w:rsidRDefault="00C23F87" w:rsidP="00C23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4CB7" w14:textId="77777777" w:rsidR="00C23F87" w:rsidRPr="007B4077" w:rsidRDefault="00C23F87" w:rsidP="00C23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D775" w14:textId="77777777" w:rsidR="00C23F87" w:rsidRPr="007B4077" w:rsidRDefault="00820683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</w:tc>
      </w:tr>
      <w:tr w:rsidR="00C23F87" w:rsidRPr="007B4077" w14:paraId="6AB4214F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CF1D" w14:textId="77777777" w:rsidR="00C23F87" w:rsidRPr="007D6A41" w:rsidRDefault="00E43E88" w:rsidP="008040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5</w:t>
            </w:r>
            <w:r w:rsidR="00C23F87" w:rsidRPr="007D6A41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849CD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Контроль параметров теплоносителя и воды (давления, температуры, расхода)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152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CD7C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EBDC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1A4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7B4077" w14:paraId="5C2FA1E0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B5EF" w14:textId="77777777" w:rsidR="00C23F87" w:rsidRPr="007D6A41" w:rsidRDefault="00E43E88" w:rsidP="008040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5</w:t>
            </w:r>
            <w:r w:rsidR="00C23F87" w:rsidRPr="007D6A41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464A53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Принятие мер к восстановлению требуемых параметров отопления и водоснабжения, а также герметичности систем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03FC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860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C730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607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</w:tc>
      </w:tr>
      <w:tr w:rsidR="00C23F87" w:rsidRPr="007B4077" w14:paraId="57023E00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1F6C0" w14:textId="77777777" w:rsidR="00C23F87" w:rsidRPr="007D6A41" w:rsidRDefault="001D09DE" w:rsidP="00E43E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43FE91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Замена неисправных контрольно-измерительных приборов (манометров, термометров и т.п.)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B9D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403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3A2F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07C6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 мере</w:t>
            </w:r>
          </w:p>
          <w:p w14:paraId="1A5C0395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необходимости</w:t>
            </w:r>
          </w:p>
        </w:tc>
      </w:tr>
      <w:tr w:rsidR="00C23F87" w:rsidRPr="007B4077" w14:paraId="3921E932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15BCC" w14:textId="77777777" w:rsidR="00C23F87" w:rsidRPr="007D6A41" w:rsidRDefault="00804056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  <w:r w:rsidR="001D09DE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FB53C4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водоразборных приборов (смесителей, кранов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т.п.), относящихся к общему </w:t>
            </w: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имуществу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3197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27DB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A04D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761A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 мере</w:t>
            </w:r>
          </w:p>
          <w:p w14:paraId="1FB68BE7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необходимости</w:t>
            </w:r>
          </w:p>
        </w:tc>
      </w:tr>
      <w:tr w:rsidR="00C23F87" w:rsidRPr="007B4077" w14:paraId="65CA063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BF98E" w14:textId="77777777" w:rsidR="00C23F87" w:rsidRPr="007D6A41" w:rsidRDefault="001D09DE" w:rsidP="008040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A1A6FC" w14:textId="77777777" w:rsidR="00C23F87" w:rsidRPr="007B4077" w:rsidRDefault="002D7139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23F87" w:rsidRPr="007B4077">
              <w:rPr>
                <w:rFonts w:ascii="Times New Roman" w:hAnsi="Times New Roman" w:cs="Times New Roman"/>
                <w:sz w:val="20"/>
                <w:szCs w:val="20"/>
              </w:rPr>
              <w:t>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E8B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8B4B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908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E53D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</w:tc>
      </w:tr>
      <w:tr w:rsidR="00C23F87" w:rsidRPr="007B4077" w14:paraId="1A2A0A8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E2B07" w14:textId="77777777" w:rsidR="00C23F87" w:rsidRPr="007D6A41" w:rsidRDefault="001D09DE" w:rsidP="00E43E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A56F5A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20683">
              <w:rPr>
                <w:rFonts w:ascii="Times New Roman" w:hAnsi="Times New Roman" w:cs="Times New Roman"/>
                <w:sz w:val="20"/>
                <w:szCs w:val="20"/>
              </w:rPr>
              <w:t>Восстановление и</w:t>
            </w: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справности элементов внутренней канализации, канализационных вытяжек, внутреннего водостока, дренажных систем и дворовой канализации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B84D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04F6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4AE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623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</w:tc>
      </w:tr>
      <w:tr w:rsidR="00C23F87" w:rsidRPr="007B4077" w14:paraId="10BB569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FDD6" w14:textId="77777777" w:rsidR="00C23F87" w:rsidRPr="007D6A41" w:rsidRDefault="00E43E88" w:rsidP="008040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5</w:t>
            </w:r>
            <w:r w:rsidR="001D09DE">
              <w:rPr>
                <w:color w:val="000000"/>
                <w:sz w:val="20"/>
                <w:szCs w:val="20"/>
              </w:rPr>
              <w:t>.8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30F34D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Переключение в целях надежной эксплуатации режимов работы внутреннего водостока, гидравлического затвора внутреннего водостока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B4C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0E0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3DA5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BCA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7B4077" w14:paraId="4F8C215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9A1F" w14:textId="77777777" w:rsidR="00C23F87" w:rsidRPr="007D6A41" w:rsidRDefault="00C23F87" w:rsidP="00804056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5</w:t>
            </w:r>
            <w:r w:rsidRPr="007D6A41">
              <w:rPr>
                <w:color w:val="000000"/>
                <w:sz w:val="20"/>
                <w:szCs w:val="20"/>
              </w:rPr>
              <w:t>.</w:t>
            </w:r>
            <w:r w:rsidR="001D09D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268B1A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376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D41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4B40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A85F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</w:tc>
      </w:tr>
      <w:tr w:rsidR="00C23F87" w:rsidRPr="007B4077" w14:paraId="6F3F75B6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82F32" w14:textId="77777777" w:rsidR="00C23F87" w:rsidRPr="007D6A41" w:rsidRDefault="001D09DE" w:rsidP="00E43E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675F2A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Очистка и промывка водонапорных баков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AB7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F2EF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9A95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253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4C481F" w14:paraId="29E0093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3B2F0" w14:textId="77777777" w:rsidR="00C23F87" w:rsidRPr="007D6A41" w:rsidRDefault="001D09DE" w:rsidP="00E43E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449540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систем водоснабжения для удаления </w:t>
            </w:r>
            <w:proofErr w:type="spellStart"/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накипно</w:t>
            </w:r>
            <w:proofErr w:type="spellEnd"/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-коррозионных отложений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A006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F60C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0B8B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9D8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ежегодно после окончания отопительного периода, а также при текущем ремонте с заменой труб</w:t>
            </w:r>
          </w:p>
        </w:tc>
      </w:tr>
      <w:tr w:rsidR="00C23F87" w:rsidRPr="004C481F" w14:paraId="2706008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DC8C" w14:textId="77777777" w:rsidR="00C23F87" w:rsidRPr="007D6A41" w:rsidRDefault="001D09DE" w:rsidP="00E43E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2935D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Прочистка ливневой канализации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52F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C0A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2C4B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57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но </w:t>
            </w: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не реже 1 раза в год</w:t>
            </w:r>
          </w:p>
        </w:tc>
      </w:tr>
      <w:tr w:rsidR="00C23F87" w:rsidRPr="007B4077" w14:paraId="16BEDF6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03CD" w14:textId="77777777" w:rsidR="00C23F87" w:rsidRPr="007D6A41" w:rsidRDefault="00804056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  <w:r w:rsidR="00206A15">
              <w:rPr>
                <w:color w:val="000000"/>
                <w:sz w:val="20"/>
                <w:szCs w:val="20"/>
              </w:rPr>
              <w:t>.13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519142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Pr="00620111">
              <w:rPr>
                <w:rFonts w:ascii="Times New Roman" w:hAnsi="Times New Roman" w:cs="Times New Roman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7D3F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C5DB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58F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1573" w14:textId="77777777" w:rsidR="00C23F87" w:rsidRPr="007B4077" w:rsidRDefault="005F2D9D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не реже 1 раза в год до начала отопительного периода</w:t>
            </w:r>
          </w:p>
        </w:tc>
      </w:tr>
      <w:tr w:rsidR="00C23F87" w:rsidRPr="007B4077" w14:paraId="2B570090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6CB" w14:textId="77777777" w:rsidR="00C23F87" w:rsidRPr="007D6A41" w:rsidRDefault="00804056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  <w:r w:rsidR="00206A15">
              <w:rPr>
                <w:color w:val="000000"/>
                <w:sz w:val="20"/>
                <w:szCs w:val="20"/>
              </w:rPr>
              <w:t>.14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EA7952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20111">
              <w:rPr>
                <w:rFonts w:ascii="Times New Roman" w:hAnsi="Times New Roman" w:cs="Times New Roman"/>
                <w:sz w:val="20"/>
                <w:szCs w:val="20"/>
              </w:rPr>
              <w:t>роведение пробных пусконаладочных работ (пробные топки)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14E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F0A0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11C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D4AE" w14:textId="77777777" w:rsidR="00C23F87" w:rsidRPr="007B4077" w:rsidRDefault="00E43E88" w:rsidP="00E43E8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ежегодно после окончания отопительного периода, а также при текущем ремонте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заменой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труб</w:t>
            </w:r>
          </w:p>
        </w:tc>
      </w:tr>
      <w:tr w:rsidR="00C23F87" w:rsidRPr="007B4077" w14:paraId="7FCB49D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D56C6" w14:textId="77777777" w:rsidR="00C23F87" w:rsidRPr="007D6A41" w:rsidRDefault="00804056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  <w:r w:rsidR="00206A15">
              <w:rPr>
                <w:color w:val="000000"/>
                <w:sz w:val="20"/>
                <w:szCs w:val="20"/>
              </w:rPr>
              <w:t>.15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B6C830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20111">
              <w:rPr>
                <w:rFonts w:ascii="Times New Roman" w:hAnsi="Times New Roman" w:cs="Times New Roman"/>
                <w:sz w:val="20"/>
                <w:szCs w:val="20"/>
              </w:rPr>
              <w:t>даление воздуха из системы отопления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C69B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1B1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26A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084D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7B4077" w14:paraId="2A6B058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7F99" w14:textId="77777777" w:rsidR="00C23F87" w:rsidRPr="007D6A41" w:rsidRDefault="00804056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  <w:r w:rsidR="00206A15">
              <w:rPr>
                <w:color w:val="000000"/>
                <w:sz w:val="20"/>
                <w:szCs w:val="20"/>
              </w:rPr>
              <w:t>.16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74E208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20111">
              <w:rPr>
                <w:rFonts w:ascii="Times New Roman" w:hAnsi="Times New Roman" w:cs="Times New Roman"/>
                <w:sz w:val="20"/>
                <w:szCs w:val="20"/>
              </w:rPr>
              <w:t xml:space="preserve">ромывка централизованных систем теплоснабжения для удаления </w:t>
            </w:r>
            <w:proofErr w:type="spellStart"/>
            <w:r w:rsidRPr="00620111">
              <w:rPr>
                <w:rFonts w:ascii="Times New Roman" w:hAnsi="Times New Roman" w:cs="Times New Roman"/>
                <w:sz w:val="20"/>
                <w:szCs w:val="20"/>
              </w:rPr>
              <w:t>накипно</w:t>
            </w:r>
            <w:proofErr w:type="spellEnd"/>
            <w:r w:rsidRPr="00620111">
              <w:rPr>
                <w:rFonts w:ascii="Times New Roman" w:hAnsi="Times New Roman" w:cs="Times New Roman"/>
                <w:sz w:val="20"/>
                <w:szCs w:val="20"/>
              </w:rPr>
              <w:t>-коррозионных отложений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1165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03EA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18FF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EB8A" w14:textId="77777777" w:rsidR="00C23F87" w:rsidRPr="007B4077" w:rsidRDefault="005F2D9D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не реже 1 раза в год до начала отопительного периода</w:t>
            </w:r>
          </w:p>
        </w:tc>
      </w:tr>
      <w:tr w:rsidR="00C23F87" w:rsidRPr="007B4077" w14:paraId="33A198E3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07B70" w14:textId="77777777" w:rsidR="00C23F87" w:rsidRPr="007D6A41" w:rsidRDefault="00804056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4C5EA5" w14:textId="77777777" w:rsidR="00C23F87" w:rsidRPr="00637F7F" w:rsidRDefault="00C23F87" w:rsidP="00D62E07">
            <w:pPr>
              <w:rPr>
                <w:i/>
                <w:color w:val="000000"/>
                <w:sz w:val="20"/>
                <w:szCs w:val="20"/>
              </w:rPr>
            </w:pPr>
            <w:r w:rsidRPr="00637F7F">
              <w:rPr>
                <w:i/>
                <w:color w:val="000000"/>
                <w:sz w:val="20"/>
                <w:szCs w:val="20"/>
              </w:rPr>
              <w:t xml:space="preserve">Работы, выполняемые в целях надлежащего содержания электрооборудования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8315" w14:textId="77777777" w:rsidR="00C23F87" w:rsidRPr="007B4077" w:rsidRDefault="00C23F87" w:rsidP="00C23F87">
            <w:pPr>
              <w:ind w:lef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ВРУ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9DBE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2A2F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34B4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3917" w:rsidRPr="007B4077" w14:paraId="4E72D863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2F87B" w14:textId="77777777" w:rsidR="00FC3917" w:rsidRPr="007D6A41" w:rsidRDefault="00FC3917" w:rsidP="00804056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6</w:t>
            </w:r>
            <w:r w:rsidRPr="007D6A41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B3737B" w14:textId="77777777" w:rsidR="00FC3917" w:rsidRPr="002E56DA" w:rsidRDefault="00820683" w:rsidP="002D7139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Проведение технических осмотров, проверки исправности</w:t>
            </w:r>
            <w:r w:rsidR="002D7139" w:rsidRPr="002E56DA">
              <w:rPr>
                <w:rFonts w:ascii="Times New Roman" w:hAnsi="Times New Roman" w:cs="Times New Roman"/>
                <w:sz w:val="20"/>
                <w:szCs w:val="20"/>
              </w:rPr>
              <w:t>, работоспособности</w:t>
            </w: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 xml:space="preserve"> и технического обслуживания </w:t>
            </w:r>
            <w:r w:rsidR="00586AB3" w:rsidRPr="002E56DA">
              <w:rPr>
                <w:rFonts w:ascii="Times New Roman" w:hAnsi="Times New Roman" w:cs="Times New Roman"/>
                <w:sz w:val="20"/>
                <w:szCs w:val="20"/>
              </w:rPr>
              <w:t>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05A2" w14:textId="77777777" w:rsidR="00FC3917" w:rsidRPr="007B4077" w:rsidRDefault="00FC3917" w:rsidP="00BD722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EA6C" w14:textId="77777777" w:rsidR="00FC3917" w:rsidRPr="007B4077" w:rsidRDefault="00FC3917" w:rsidP="00BD722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1184" w14:textId="77777777" w:rsidR="00FC3917" w:rsidRPr="007B4077" w:rsidRDefault="00FC3917" w:rsidP="00BD722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DE74" w14:textId="77777777" w:rsidR="00FC3917" w:rsidRPr="007B4077" w:rsidRDefault="00586AB3" w:rsidP="00BD722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586AB3" w:rsidRPr="007B4077" w14:paraId="54091FE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3C69" w14:textId="77777777" w:rsidR="00586AB3" w:rsidRPr="007D6A41" w:rsidRDefault="00820683" w:rsidP="008040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EE57F2" w14:textId="77777777" w:rsidR="00586AB3" w:rsidRPr="001B7E17" w:rsidRDefault="00586AB3" w:rsidP="00586AB3">
            <w:pPr>
              <w:pStyle w:val="af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586AB3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и нарушений - разработка (при необходимости) плана восстановительных работ и проведение восстановительных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A38B" w14:textId="77777777" w:rsidR="00586AB3" w:rsidRPr="007B4077" w:rsidRDefault="00586AB3" w:rsidP="00BD722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1A62" w14:textId="77777777" w:rsidR="00586AB3" w:rsidRPr="007B4077" w:rsidRDefault="00586AB3" w:rsidP="00BD722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0A6C" w14:textId="77777777" w:rsidR="00586AB3" w:rsidRPr="007B4077" w:rsidRDefault="00586AB3" w:rsidP="00BD722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D5DC" w14:textId="77777777" w:rsidR="00586AB3" w:rsidRDefault="00586AB3" w:rsidP="00BD722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C23F87" w:rsidRPr="007B4077" w14:paraId="5511030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D519" w14:textId="77777777" w:rsidR="00C23F87" w:rsidRPr="007D6A41" w:rsidRDefault="00820683" w:rsidP="008040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B42288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9E6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13C7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B50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96A4" w14:textId="77777777" w:rsidR="00C23F87" w:rsidRPr="007B4077" w:rsidRDefault="00EA3D84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C23F87" w:rsidRPr="007B4077" w14:paraId="37ECC94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DB0F5" w14:textId="77777777" w:rsidR="00C23F87" w:rsidRPr="007D6A41" w:rsidRDefault="00820683" w:rsidP="008040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6A6E30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F05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2FB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7D5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EC2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4C481F" w14:paraId="59DC8DE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236E2" w14:textId="77777777" w:rsidR="00C23F87" w:rsidRPr="007D6A41" w:rsidRDefault="00820683" w:rsidP="008040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804056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303546" w14:textId="77777777" w:rsidR="00C23F87" w:rsidRPr="00FC391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FC3917">
              <w:rPr>
                <w:rFonts w:ascii="Times New Roman" w:hAnsi="Times New Roman" w:cs="Times New Roman"/>
                <w:sz w:val="20"/>
                <w:szCs w:val="20"/>
              </w:rPr>
              <w:t>Обеспечение освещения лестничных клеток и входов в подъезды путем смены перегоревших лампочек в холлах и тамбурах первых этажей, а также на лестничных клетках и входах в подъезды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889D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9BC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98E8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A293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206A15" w:rsidRPr="004C481F" w14:paraId="204E27C0" w14:textId="77777777" w:rsidTr="006F0298">
        <w:trPr>
          <w:trHeight w:val="7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1070" w14:textId="77777777" w:rsidR="00206A15" w:rsidRPr="007D6A41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2.7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AC8F00" w14:textId="77777777" w:rsidR="00206A15" w:rsidRPr="00637F7F" w:rsidRDefault="00206A15" w:rsidP="00E971AB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7F7F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коллективного (общедомового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 </w:t>
            </w:r>
            <w:r w:rsidRPr="00FE2E1B">
              <w:rPr>
                <w:rFonts w:ascii="Times New Roman" w:hAnsi="Times New Roman" w:cs="Times New Roman"/>
                <w:i/>
                <w:sz w:val="20"/>
                <w:szCs w:val="20"/>
              </w:rPr>
              <w:t>прибора учета</w:t>
            </w:r>
            <w:r w:rsidRPr="00637F7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C5A6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3231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672D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2068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A15" w:rsidRPr="004C481F" w14:paraId="1DF637E0" w14:textId="77777777" w:rsidTr="006F02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7AEDD" w14:textId="77777777" w:rsidR="00206A15" w:rsidRPr="007D6A41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DC4461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работоспособности коллективного прибора учета, в том числе наличие или отсутствие механических повреждени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й, течи и соответствующих пломб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0CE3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3D86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2E73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B37E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  <w:p w14:paraId="4278A7B7" w14:textId="77777777" w:rsidR="00206A15" w:rsidRPr="004C481F" w:rsidRDefault="00206A15" w:rsidP="00E971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6E123" w14:textId="77777777" w:rsidR="00206A15" w:rsidRPr="004C481F" w:rsidRDefault="00206A15" w:rsidP="00E971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B7C465" w14:textId="77777777" w:rsidR="00206A15" w:rsidRPr="004C481F" w:rsidRDefault="00206A15" w:rsidP="00E971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A15" w:rsidRPr="004C481F" w14:paraId="101C5308" w14:textId="77777777" w:rsidTr="006F02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A5668" w14:textId="77777777" w:rsidR="00206A15" w:rsidRPr="007D6A41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6198F1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В случае выявления нарушений и повреждений - разработка (при необходимости) плана восстановительных работ и проведение восстановительных работ, включая очистку фильтров, замену неисправных элементов (расходомеров, магнитно-индукционных датчиков, преобразователей температуры и давления, запорной арматуры и т.д.)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2220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17E4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5FBF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D4AA" w14:textId="77777777" w:rsidR="00206A15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согласно плану восстановительных работ</w:t>
            </w:r>
          </w:p>
        </w:tc>
      </w:tr>
      <w:tr w:rsidR="00206A15" w:rsidRPr="004C481F" w14:paraId="595BAFD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0225" w14:textId="77777777" w:rsidR="00206A15" w:rsidRPr="007D6A41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210DAB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коллективного прибора учета и его элементов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5D38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102D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583A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86A8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</w:tr>
      <w:tr w:rsidR="00206A15" w:rsidRPr="004C481F" w14:paraId="7CAC92D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095A" w14:textId="77777777" w:rsidR="00206A15" w:rsidRPr="007D6A41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517C4B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Снятие показаний коллективного прибора учета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FE5E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5409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A8BA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7AC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206A15" w:rsidRPr="004C481F" w14:paraId="5A77A27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8838" w14:textId="77777777" w:rsidR="00206A15" w:rsidRPr="007D6A41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9889B5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поверок коллективного прибора учета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DBE4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8C79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E536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07A3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в сроки, установленные технической документацией на прибор учета</w:t>
            </w:r>
          </w:p>
        </w:tc>
      </w:tr>
      <w:tr w:rsidR="00206A15" w:rsidRPr="004C481F" w14:paraId="321DF5AE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E6E1" w14:textId="77777777" w:rsidR="00206A15" w:rsidRPr="007D6A41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C6274B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Проведение процедуры допуска (ввода) коллективного прибора учета в эксплуатацию:</w:t>
            </w:r>
          </w:p>
          <w:p w14:paraId="51DE551E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- проверка места установки, схемы подключения и состояния прибора учета, в том числе наличие или отсутствие механических повреждений и соответствующих пломб;</w:t>
            </w:r>
          </w:p>
          <w:p w14:paraId="597436D0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- установка контрольной одноразовой номерной пломбы (контрольной пломбы) и (или) знаков визуального контроля;</w:t>
            </w:r>
          </w:p>
          <w:p w14:paraId="5A67BE60" w14:textId="77777777" w:rsidR="00206A15" w:rsidRPr="004C481F" w:rsidRDefault="00206A15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- составление акта допуска коллективного прибора учета в эксплуатацию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4988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CC62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D9C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03A0" w14:textId="77777777" w:rsidR="00206A15" w:rsidRPr="004C481F" w:rsidRDefault="00206A15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1 раз в год и после установки (замены) прибора учета</w:t>
            </w:r>
          </w:p>
        </w:tc>
      </w:tr>
      <w:tr w:rsidR="00804056" w:rsidRPr="007B4077" w14:paraId="5EF7AFAD" w14:textId="77777777" w:rsidTr="006F02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E4E9" w14:textId="77777777" w:rsidR="00804056" w:rsidRPr="00804056" w:rsidRDefault="00804056" w:rsidP="00913B97">
            <w:pPr>
              <w:ind w:right="-126"/>
              <w:jc w:val="center"/>
              <w:rPr>
                <w:i/>
                <w:color w:val="000000"/>
                <w:sz w:val="20"/>
                <w:szCs w:val="20"/>
              </w:rPr>
            </w:pPr>
            <w:r w:rsidRPr="00804056">
              <w:rPr>
                <w:i/>
                <w:color w:val="000000"/>
                <w:sz w:val="20"/>
                <w:szCs w:val="20"/>
              </w:rPr>
              <w:t>2.8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688A2D" w14:textId="77777777" w:rsidR="00804056" w:rsidRPr="00804056" w:rsidRDefault="00804056" w:rsidP="00913B9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056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наружных сетей тепловодоснабжения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976C" w14:textId="77777777" w:rsidR="00804056" w:rsidRPr="00402EE0" w:rsidRDefault="00804056" w:rsidP="00913B9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D11E" w14:textId="77777777" w:rsidR="00804056" w:rsidRPr="007B4077" w:rsidRDefault="00804056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4DAF" w14:textId="77777777" w:rsidR="00804056" w:rsidRPr="007B4077" w:rsidRDefault="00804056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E7A1" w14:textId="77777777" w:rsidR="00804056" w:rsidRPr="007B4077" w:rsidRDefault="00804056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056" w:rsidRPr="007B4077" w14:paraId="5233445B" w14:textId="77777777" w:rsidTr="006F02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75C9" w14:textId="77777777" w:rsidR="00804056" w:rsidRPr="007D6A41" w:rsidRDefault="00804056" w:rsidP="00913B97">
            <w:pPr>
              <w:ind w:right="-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2761D" w14:textId="77777777" w:rsidR="00804056" w:rsidRDefault="00804056" w:rsidP="00913B9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в</w:t>
            </w: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0510" w14:textId="77777777" w:rsidR="00804056" w:rsidRPr="007B4077" w:rsidRDefault="00804056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F814" w14:textId="77777777" w:rsidR="00804056" w:rsidRPr="007B4077" w:rsidRDefault="00804056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D2C3" w14:textId="77777777" w:rsidR="00804056" w:rsidRPr="007B4077" w:rsidRDefault="00804056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3EDC" w14:textId="77777777" w:rsidR="00804056" w:rsidRPr="007B4077" w:rsidRDefault="004855FC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804056" w:rsidRPr="007B4077" w14:paraId="50AF0553" w14:textId="77777777" w:rsidTr="006F02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2703" w14:textId="77777777" w:rsidR="00804056" w:rsidRPr="007D6A41" w:rsidRDefault="00804056" w:rsidP="00913B97">
            <w:pPr>
              <w:ind w:right="-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2F4A4D" w14:textId="77777777" w:rsidR="00804056" w:rsidRDefault="00804056" w:rsidP="00913B9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участков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трубопровода</w:t>
            </w: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 xml:space="preserve"> после выполнения ремонтно-строительных работ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25E5" w14:textId="77777777" w:rsidR="00804056" w:rsidRPr="007B4077" w:rsidRDefault="00804056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8554" w14:textId="77777777" w:rsidR="00804056" w:rsidRPr="007B4077" w:rsidRDefault="00804056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C627" w14:textId="77777777" w:rsidR="00804056" w:rsidRPr="007B4077" w:rsidRDefault="00804056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8974" w14:textId="77777777" w:rsidR="00804056" w:rsidRPr="007B4077" w:rsidRDefault="00374026" w:rsidP="00913B9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804056" w:rsidRPr="007B4077" w14:paraId="70480196" w14:textId="77777777" w:rsidTr="006F02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C275A" w14:textId="77777777" w:rsidR="00804056" w:rsidRPr="00804056" w:rsidRDefault="00804056" w:rsidP="00E971AB">
            <w:pPr>
              <w:ind w:right="-126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2.9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2E9E9C" w14:textId="77777777" w:rsidR="00804056" w:rsidRPr="00804056" w:rsidRDefault="00804056" w:rsidP="00E971AB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4056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наружных сетей электроснабжения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8443" w14:textId="77777777" w:rsidR="00804056" w:rsidRPr="00402EE0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E406" w14:textId="77777777" w:rsidR="00804056" w:rsidRPr="007B4077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6590" w14:textId="77777777" w:rsidR="00804056" w:rsidRPr="007B4077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25AC" w14:textId="77777777" w:rsidR="00804056" w:rsidRPr="007B4077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056" w:rsidRPr="007B4077" w14:paraId="2ED65C5D" w14:textId="77777777" w:rsidTr="006F02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1C9FC" w14:textId="77777777" w:rsidR="00804056" w:rsidRPr="007D6A41" w:rsidRDefault="00804056" w:rsidP="00E971AB">
            <w:pPr>
              <w:ind w:right="-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2.9.1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5E9101" w14:textId="77777777" w:rsidR="00804056" w:rsidRDefault="00804056" w:rsidP="00E971AB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Проверка и обеспечение работоспособности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5AF2">
              <w:rPr>
                <w:rFonts w:ascii="Times New Roman" w:hAnsi="Times New Roman" w:cs="Times New Roman"/>
                <w:sz w:val="20"/>
                <w:szCs w:val="20"/>
              </w:rPr>
              <w:t>наружных сетей электроснабжения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9FA4" w14:textId="77777777" w:rsidR="00804056" w:rsidRPr="007B4077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2CF8" w14:textId="77777777" w:rsidR="00804056" w:rsidRPr="007B4077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107E" w14:textId="77777777" w:rsidR="00804056" w:rsidRPr="007B4077" w:rsidRDefault="00804056" w:rsidP="00E971A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88EA" w14:textId="77777777" w:rsidR="00804056" w:rsidRPr="007B4077" w:rsidRDefault="004855FC" w:rsidP="004855FC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C23F87" w:rsidRPr="004C481F" w14:paraId="3F5CD08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3014" w14:textId="77777777" w:rsidR="00C23F87" w:rsidRPr="00C34AEB" w:rsidRDefault="00374026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1B565F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2B97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18B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350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C30E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4C481F" w14:paraId="67C0522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4F63" w14:textId="77777777" w:rsidR="00C23F87" w:rsidRPr="007D6A41" w:rsidRDefault="00C23F87" w:rsidP="0037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374026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CA7756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E713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CA8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F12E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5DF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4C481F" w14:paraId="1E48BF4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988E" w14:textId="77777777" w:rsidR="00C23F87" w:rsidRPr="007D6A41" w:rsidRDefault="00C23F87" w:rsidP="0037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374026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155920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FCCA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94E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E1E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CE35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4C481F" w14:paraId="509B145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F5345" w14:textId="77777777" w:rsidR="00C23F87" w:rsidRPr="007D6A41" w:rsidRDefault="00C23F87" w:rsidP="0037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374026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8A72A7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2C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8512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EB6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2BE1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</w:tc>
      </w:tr>
      <w:tr w:rsidR="00C23F87" w:rsidRPr="004C481F" w14:paraId="51DF7DD0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C031" w14:textId="77777777" w:rsidR="00C23F87" w:rsidRPr="007D6A41" w:rsidRDefault="00374026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2.11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45044B" w14:textId="77777777" w:rsidR="00C23F87" w:rsidRPr="00662E80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62E80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и ремонта лифта (лифтов)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B20C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лифтов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597D" w14:textId="77777777" w:rsidR="00C23F87" w:rsidRPr="004C481F" w:rsidRDefault="00C23F87" w:rsidP="008761E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F62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765B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4C481F" w14:paraId="64ED229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7F0A" w14:textId="77777777" w:rsidR="00C23F87" w:rsidRPr="007D6A41" w:rsidRDefault="00C23F87" w:rsidP="0037402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740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185A62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диспетчерского контроля и обеспечение диспетчерской связи с кабиной лифта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1A7A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68A0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A5B5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D396" w14:textId="77777777" w:rsidR="00C23F87" w:rsidRPr="004C481F" w:rsidRDefault="00DF6755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23F87" w:rsidRPr="004C481F">
              <w:rPr>
                <w:rFonts w:ascii="Times New Roman" w:hAnsi="Times New Roman" w:cs="Times New Roman"/>
                <w:sz w:val="20"/>
                <w:szCs w:val="20"/>
              </w:rPr>
              <w:t>остоянно согласно графику</w:t>
            </w:r>
          </w:p>
        </w:tc>
      </w:tr>
      <w:tr w:rsidR="00C23F87" w:rsidRPr="004C481F" w14:paraId="3A28C4A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F9DB" w14:textId="77777777" w:rsidR="00C23F87" w:rsidRPr="007D6A41" w:rsidRDefault="00C23F87" w:rsidP="0037402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740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024230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осмотров, технического обслуживания и ремонт лифта (лифтов):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208D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9778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8CB1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41B0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4C481F" w14:paraId="073FBD58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C143" w14:textId="77777777" w:rsidR="00C23F87" w:rsidRPr="007D6A41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5F0095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- ежесменное техническое обслуживание;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146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20DE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AFE0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0C4D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1 раз в смену</w:t>
            </w:r>
          </w:p>
        </w:tc>
      </w:tr>
      <w:tr w:rsidR="00C23F87" w:rsidRPr="004C481F" w14:paraId="2956CF02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8481" w14:textId="77777777" w:rsidR="00C23F87" w:rsidRPr="007D6A41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9B10CC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- текущее техническое обслуживание;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23F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D45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A8A8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E7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1 раз в смену или сразу после несанкционированной поломки</w:t>
            </w:r>
          </w:p>
        </w:tc>
      </w:tr>
      <w:tr w:rsidR="00C23F87" w:rsidRPr="004C481F" w14:paraId="001BDF33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46EA" w14:textId="77777777" w:rsidR="00C23F87" w:rsidRPr="007D6A41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BD218C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- полугодовое техническое обслуживание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EDF2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57F3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C27E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44FA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1 раз в 6 месяцев</w:t>
            </w:r>
          </w:p>
        </w:tc>
      </w:tr>
      <w:tr w:rsidR="00C23F87" w:rsidRPr="004C481F" w14:paraId="64678DD8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59BB" w14:textId="77777777" w:rsidR="00C23F87" w:rsidRPr="007D6A41" w:rsidRDefault="00C23F87" w:rsidP="0037402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740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D5293D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аварийного обслуживания лифта (лифтов), включая ликвидацию сбоев в работе лифтов и системы диспетчерского контроля с обеспечением пуска остановившихся лифтов, а также проведение работ по освобождению пассажиров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C3E8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5E58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2ABF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E291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</w:tr>
      <w:tr w:rsidR="00C23F87" w:rsidRPr="004C481F" w14:paraId="2B3D6F0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98802" w14:textId="77777777" w:rsidR="00C23F87" w:rsidRPr="007D6A41" w:rsidRDefault="00C23F87" w:rsidP="0037402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740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A3AE30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технического освидетельствования лифта (лифтов), в том числе после замены элементов оборудования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2BD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F773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EBE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6011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1 раз в год по графику, по мере необходимости</w:t>
            </w:r>
          </w:p>
        </w:tc>
      </w:tr>
      <w:tr w:rsidR="00C23F87" w:rsidRPr="004C481F" w14:paraId="5DC823E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3288" w14:textId="77777777" w:rsidR="00C23F87" w:rsidRPr="007D6A41" w:rsidRDefault="00C23F87" w:rsidP="0037402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740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177BF2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ремонт электрических и осветительных установок лифтов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C85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A30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0EE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433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4C481F" w14:paraId="508195A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6E761" w14:textId="77777777" w:rsidR="00C23F87" w:rsidRPr="007D6A41" w:rsidRDefault="00C23F87" w:rsidP="0037402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740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.6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B75B7E" w14:textId="77777777" w:rsidR="00C23F87" w:rsidRPr="004C481F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Производственный контроль за соблюдением требований промышленной безопасности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AFCA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A901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764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B02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1F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BB4D2D" w14:paraId="6776A14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ADBD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53FA7D" w14:textId="77777777" w:rsidR="00C23F87" w:rsidRPr="00637737" w:rsidRDefault="00C23F87" w:rsidP="00C23F87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b/>
                <w:sz w:val="20"/>
                <w:szCs w:val="20"/>
              </w:rPr>
              <w:t>Работы и услуги по содержанию иного общего имущества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442F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9073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494C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A0F5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BB4D2D" w14:paraId="7E82D71E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3B0A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i/>
                <w:sz w:val="20"/>
                <w:szCs w:val="20"/>
              </w:rPr>
              <w:t>3.1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86D536" w14:textId="77777777" w:rsidR="00C23F87" w:rsidRPr="00637737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i/>
                <w:sz w:val="20"/>
                <w:szCs w:val="20"/>
              </w:rPr>
              <w:t>Работы по содержанию помещений, входящих в состав общего имущества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45A5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мест общего </w:t>
            </w:r>
            <w:r w:rsidRPr="00E76B31">
              <w:rPr>
                <w:rFonts w:ascii="Times New Roman" w:hAnsi="Times New Roman" w:cs="Times New Roman"/>
                <w:sz w:val="18"/>
                <w:szCs w:val="18"/>
              </w:rPr>
              <w:t>пользования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9A4A" w14:textId="77777777" w:rsidR="00C23F87" w:rsidRPr="004C481F" w:rsidRDefault="00C23F87" w:rsidP="008761E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F070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AD37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BB4D2D" w14:paraId="6B052648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8651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4CB55" w14:textId="77777777" w:rsidR="00C23F87" w:rsidRPr="0063773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Влажная уборка (подметание) тамбуров, холлов, коридоров, галерей, лифтовых площадок и лифтовых холлов и кабин, лестничных площадок и маршей, пандусов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6A1A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225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349B" w14:textId="77777777" w:rsidR="00C23F87" w:rsidRPr="00BB4D2D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0DF5A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2 раза в неделю</w:t>
            </w:r>
          </w:p>
        </w:tc>
      </w:tr>
      <w:tr w:rsidR="00C23F87" w:rsidRPr="00BB4D2D" w14:paraId="7D2404D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A86E7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361CC4" w14:textId="77777777" w:rsidR="00C23F87" w:rsidRPr="0063773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Влажное подметание мест перед загрузочными клапанами мусоропроводов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64A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C951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F010" w14:textId="77777777" w:rsidR="00C23F87" w:rsidRPr="00BB4D2D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3BCD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</w:tr>
      <w:tr w:rsidR="00C23F87" w:rsidRPr="00BB4D2D" w14:paraId="4292FB43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45A7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AF159F" w14:textId="77777777" w:rsidR="00C23F87" w:rsidRPr="0063773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Мытье пола лестничных площадок, маршей, холлов, тамбуров, лифтовых площадок и лифтовых холлов и кабин, коридоров, галерей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5B90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853F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84E0" w14:textId="77777777" w:rsidR="00C23F87" w:rsidRPr="00BB4D2D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47B0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2 раза в месяц</w:t>
            </w:r>
          </w:p>
        </w:tc>
      </w:tr>
      <w:tr w:rsidR="00C23F87" w:rsidRPr="00BB4D2D" w14:paraId="3435115E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0864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54B001" w14:textId="77777777" w:rsidR="00C23F87" w:rsidRPr="0063773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01BD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6E4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541E" w14:textId="77777777" w:rsidR="00C23F87" w:rsidRPr="00BB4D2D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DC24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C23F87" w:rsidRPr="00BB4D2D" w14:paraId="2729E0E8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1724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CCB1AB" w14:textId="77777777" w:rsidR="00C23F87" w:rsidRPr="0063773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7737">
              <w:rPr>
                <w:rFonts w:ascii="Times New Roman" w:hAnsi="Times New Roman" w:cs="Times New Roman"/>
                <w:sz w:val="20"/>
                <w:szCs w:val="20"/>
              </w:rPr>
              <w:t>Мытье окон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D50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04BA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2578" w14:textId="77777777" w:rsidR="00C23F87" w:rsidRPr="00BB4D2D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3487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C23F87" w:rsidRPr="00BB4D2D" w14:paraId="41E07863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5F129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21734E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6720" w14:textId="77777777" w:rsidR="00C23F87" w:rsidRPr="00D62E0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3720" w14:textId="77777777" w:rsidR="00C23F87" w:rsidRPr="00D62E0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B43E" w14:textId="77777777" w:rsidR="00C23F87" w:rsidRPr="00D62E0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A4D6" w14:textId="77777777" w:rsidR="00C23F87" w:rsidRPr="00D62E0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но не реже 1 раз в год</w:t>
            </w:r>
          </w:p>
        </w:tc>
      </w:tr>
      <w:tr w:rsidR="00C23F87" w:rsidRPr="00BB4D2D" w14:paraId="0A5E86C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5537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i/>
                <w:sz w:val="20"/>
                <w:szCs w:val="20"/>
              </w:rPr>
              <w:t>3.2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0D045D" w14:textId="77777777" w:rsidR="00C23F87" w:rsidRPr="002C15A6" w:rsidRDefault="00C23F87" w:rsidP="00C23F87">
            <w:pPr>
              <w:rPr>
                <w:i/>
                <w:sz w:val="20"/>
                <w:szCs w:val="20"/>
              </w:rPr>
            </w:pPr>
            <w:r w:rsidRPr="002C15A6">
              <w:rPr>
                <w:i/>
                <w:sz w:val="20"/>
                <w:szCs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– придомовая территория) в холодный период года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0E0B" w14:textId="77777777" w:rsidR="00C23F87" w:rsidRPr="0035529D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5529D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A6EA" w14:textId="77777777" w:rsidR="00C23F87" w:rsidRPr="0035529D" w:rsidRDefault="00C23F87" w:rsidP="008761E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3552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66EE" w14:textId="77777777" w:rsidR="00C23F87" w:rsidRPr="00BB4D2D" w:rsidRDefault="00C23F87" w:rsidP="00C23F87">
            <w:pPr>
              <w:pStyle w:val="a5"/>
              <w:ind w:hanging="2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F1E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DFB" w:rsidRPr="00BB4D2D" w14:paraId="1962D27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6052" w14:textId="77777777" w:rsidR="00592DFB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3.2.1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D00B33" w14:textId="77777777" w:rsidR="00592DFB" w:rsidRPr="00592DFB" w:rsidRDefault="00592DFB" w:rsidP="00592DFB">
            <w:pPr>
              <w:rPr>
                <w:sz w:val="20"/>
                <w:szCs w:val="20"/>
              </w:rPr>
            </w:pPr>
            <w:r w:rsidRPr="00592DFB">
              <w:rPr>
                <w:sz w:val="20"/>
                <w:szCs w:val="20"/>
              </w:rPr>
              <w:t>Работы по содержанию придомов</w:t>
            </w:r>
            <w:r>
              <w:rPr>
                <w:sz w:val="20"/>
                <w:szCs w:val="20"/>
              </w:rPr>
              <w:t>ой территории</w:t>
            </w:r>
            <w:r w:rsidRPr="00592DFB">
              <w:rPr>
                <w:sz w:val="20"/>
                <w:szCs w:val="20"/>
              </w:rPr>
              <w:t xml:space="preserve"> в холодный период года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5C1A" w14:textId="77777777" w:rsidR="00592DFB" w:rsidRPr="0035529D" w:rsidRDefault="00592DFB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0A3D" w14:textId="77777777" w:rsidR="00592DFB" w:rsidRPr="0035529D" w:rsidRDefault="00592DFB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BA3A" w14:textId="77777777" w:rsidR="00592DFB" w:rsidRPr="00BB4D2D" w:rsidRDefault="00592DFB" w:rsidP="00C23F87">
            <w:pPr>
              <w:pStyle w:val="a5"/>
              <w:ind w:hanging="2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047D" w14:textId="77777777" w:rsidR="00592DFB" w:rsidRPr="004E1B82" w:rsidRDefault="00592DFB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BB4D2D" w14:paraId="1669979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16C75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3.2.1</w:t>
            </w:r>
            <w:r w:rsidR="00592DFB">
              <w:rPr>
                <w:rFonts w:ascii="Times New Roman" w:hAnsi="Times New Roman" w:cs="Times New Roman"/>
                <w:i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1AB20D" w14:textId="77777777" w:rsidR="00C23F87" w:rsidRPr="00BB4D2D" w:rsidRDefault="00C23F87" w:rsidP="00C23F87">
            <w:pPr>
              <w:rPr>
                <w:sz w:val="20"/>
                <w:szCs w:val="20"/>
              </w:rPr>
            </w:pPr>
            <w:r w:rsidRPr="00BB4D2D">
              <w:rPr>
                <w:sz w:val="20"/>
                <w:szCs w:val="20"/>
              </w:rPr>
              <w:t xml:space="preserve">Работы, выполняемые ручным способом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65C7" w14:textId="77777777" w:rsidR="00C23F87" w:rsidRPr="0035529D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60F5" w14:textId="77777777" w:rsidR="00C23F87" w:rsidRPr="0035529D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4C6E" w14:textId="77777777" w:rsidR="00C23F87" w:rsidRPr="00BB4D2D" w:rsidRDefault="00C23F87" w:rsidP="00C23F87">
            <w:pPr>
              <w:pStyle w:val="a5"/>
              <w:ind w:hanging="2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DEFD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BB4D2D" w14:paraId="5207EDF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ED59" w14:textId="77777777" w:rsidR="00C23F87" w:rsidRPr="007D6A41" w:rsidRDefault="00C23F87" w:rsidP="00C23F87">
            <w:pPr>
              <w:pStyle w:val="a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592DF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435996" w14:textId="77777777" w:rsidR="00C23F87" w:rsidRPr="00BB4D2D" w:rsidRDefault="00C23F87" w:rsidP="00C23F87">
            <w:pPr>
              <w:rPr>
                <w:sz w:val="20"/>
                <w:szCs w:val="20"/>
              </w:rPr>
            </w:pPr>
            <w:r w:rsidRPr="00BB4D2D">
              <w:rPr>
                <w:sz w:val="20"/>
                <w:szCs w:val="20"/>
              </w:rPr>
              <w:t xml:space="preserve">Очистка крышек люков колодцев и пожарных гидрантов от снега </w:t>
            </w:r>
            <w:r w:rsidR="006D2A76">
              <w:rPr>
                <w:sz w:val="20"/>
                <w:szCs w:val="20"/>
              </w:rPr>
              <w:t>и льда толщиной слоя свыше 5 см</w:t>
            </w:r>
            <w:r w:rsidRPr="00BB4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727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D238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79A6" w14:textId="77777777" w:rsidR="00C23F87" w:rsidRPr="00BB4D2D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9DD5" w14:textId="77777777" w:rsidR="00C23F87" w:rsidRPr="004E1B82" w:rsidRDefault="00C23F87" w:rsidP="00C23F87">
            <w:pPr>
              <w:jc w:val="center"/>
              <w:rPr>
                <w:sz w:val="20"/>
                <w:szCs w:val="20"/>
              </w:rPr>
            </w:pPr>
            <w:r w:rsidRPr="004E1B82">
              <w:rPr>
                <w:sz w:val="20"/>
                <w:szCs w:val="20"/>
              </w:rPr>
              <w:t>по мере необходимости</w:t>
            </w:r>
          </w:p>
        </w:tc>
      </w:tr>
      <w:tr w:rsidR="00C23F87" w:rsidRPr="00BB4D2D" w14:paraId="5E42878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1D542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 w:rsidR="00592DFB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9F105B" w14:textId="77777777" w:rsidR="00C23F87" w:rsidRPr="00323B5B" w:rsidRDefault="00C23F87" w:rsidP="00C23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Подметание и очистка</w:t>
            </w:r>
            <w:r w:rsidRPr="00323B5B">
              <w:rPr>
                <w:sz w:val="20"/>
                <w:szCs w:val="20"/>
              </w:rPr>
              <w:t xml:space="preserve"> крыльца и площадки перед входом в подъезд, тротуара от снега, наледи и льда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4290" w14:textId="77777777" w:rsidR="00C23F87" w:rsidRPr="00323B5B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3712" w14:textId="77777777" w:rsidR="00C23F87" w:rsidRPr="00323B5B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A68C" w14:textId="77777777" w:rsidR="00C23F87" w:rsidRPr="00323B5B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301C" w14:textId="77777777" w:rsidR="00C23F87" w:rsidRPr="00323B5B" w:rsidRDefault="00C23F87" w:rsidP="00C23F87">
            <w:pPr>
              <w:jc w:val="center"/>
              <w:rPr>
                <w:sz w:val="20"/>
                <w:szCs w:val="20"/>
              </w:rPr>
            </w:pPr>
            <w:r w:rsidRPr="00323B5B">
              <w:rPr>
                <w:sz w:val="20"/>
                <w:szCs w:val="20"/>
              </w:rPr>
              <w:t xml:space="preserve">1 раз в сутки </w:t>
            </w:r>
          </w:p>
        </w:tc>
      </w:tr>
      <w:tr w:rsidR="00C23F87" w:rsidRPr="00BB4D2D" w14:paraId="38AC0CF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6FCEC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 w:rsidR="00592DFB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31B543" w14:textId="77777777" w:rsidR="00C23F87" w:rsidRPr="00323B5B" w:rsidRDefault="00C23F87" w:rsidP="00C23F87">
            <w:pPr>
              <w:rPr>
                <w:sz w:val="20"/>
                <w:szCs w:val="20"/>
              </w:rPr>
            </w:pPr>
            <w:r w:rsidRPr="00323B5B">
              <w:rPr>
                <w:sz w:val="20"/>
                <w:szCs w:val="20"/>
              </w:rPr>
              <w:t>Посыпка крыльца и площадки перед входом в подъезд, тротуара песком или противогололедными составами и материалами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A8C6" w14:textId="77777777" w:rsidR="00C23F87" w:rsidRPr="00323B5B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A12D" w14:textId="77777777" w:rsidR="00C23F87" w:rsidRPr="00323B5B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0EBF" w14:textId="77777777" w:rsidR="00C23F87" w:rsidRPr="00323B5B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6F3C" w14:textId="77777777" w:rsidR="00C23F87" w:rsidRPr="00323B5B" w:rsidRDefault="00C23F87" w:rsidP="00C23F87">
            <w:pPr>
              <w:jc w:val="center"/>
              <w:rPr>
                <w:sz w:val="20"/>
                <w:szCs w:val="20"/>
              </w:rPr>
            </w:pPr>
            <w:r w:rsidRPr="00323B5B">
              <w:rPr>
                <w:sz w:val="20"/>
                <w:szCs w:val="20"/>
              </w:rPr>
              <w:t>1 раз в сутки во время гололеда</w:t>
            </w:r>
          </w:p>
        </w:tc>
      </w:tr>
      <w:tr w:rsidR="00C23F87" w:rsidRPr="00BB4D2D" w14:paraId="71787C3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A341A" w14:textId="77777777" w:rsidR="00C23F87" w:rsidRPr="007D6A41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41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92DF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2D9127" w14:textId="77777777" w:rsidR="00C23F87" w:rsidRPr="00BB4D2D" w:rsidRDefault="00C23F87" w:rsidP="00C23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BB4D2D">
              <w:rPr>
                <w:sz w:val="20"/>
                <w:szCs w:val="20"/>
              </w:rPr>
              <w:t>чистка урн</w:t>
            </w:r>
            <w:r>
              <w:rPr>
                <w:sz w:val="20"/>
                <w:szCs w:val="20"/>
              </w:rPr>
              <w:t xml:space="preserve"> от мусора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587E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8CA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A2F5" w14:textId="77777777" w:rsidR="00C23F87" w:rsidRPr="00BB4D2D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6500" w14:textId="77777777" w:rsidR="00C23F87" w:rsidRPr="004E1B82" w:rsidRDefault="00C23F87" w:rsidP="00C23F87">
            <w:pPr>
              <w:jc w:val="center"/>
              <w:rPr>
                <w:sz w:val="20"/>
                <w:szCs w:val="20"/>
              </w:rPr>
            </w:pPr>
            <w:r w:rsidRPr="004E1B82">
              <w:rPr>
                <w:sz w:val="20"/>
                <w:szCs w:val="20"/>
              </w:rPr>
              <w:t>1 раз в сутки</w:t>
            </w:r>
          </w:p>
        </w:tc>
      </w:tr>
      <w:tr w:rsidR="00C23F87" w:rsidRPr="00BB4D2D" w14:paraId="51A174F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A4FF" w14:textId="77777777" w:rsidR="00C23F87" w:rsidRPr="007D6A41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3.2.1.1.5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C0A214" w14:textId="77777777" w:rsidR="00C23F87" w:rsidRPr="00D62E07" w:rsidRDefault="00C23F87" w:rsidP="00C23F87">
            <w:pPr>
              <w:rPr>
                <w:sz w:val="20"/>
                <w:szCs w:val="20"/>
              </w:rPr>
            </w:pPr>
            <w:r w:rsidRPr="00D62E07">
              <w:rPr>
                <w:sz w:val="20"/>
                <w:szCs w:val="20"/>
              </w:rPr>
              <w:t>Уборка 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B222" w14:textId="77777777" w:rsidR="00C23F87" w:rsidRPr="00D62E0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862A" w14:textId="77777777" w:rsidR="00C23F87" w:rsidRPr="00D62E0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BB7F" w14:textId="77777777" w:rsidR="00C23F87" w:rsidRPr="00D62E0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C07D" w14:textId="77777777" w:rsidR="00C23F87" w:rsidRPr="00D62E07" w:rsidRDefault="00C23F87" w:rsidP="00C23F87">
            <w:pPr>
              <w:jc w:val="center"/>
              <w:rPr>
                <w:sz w:val="20"/>
                <w:szCs w:val="20"/>
              </w:rPr>
            </w:pPr>
            <w:r w:rsidRPr="00D62E07">
              <w:rPr>
                <w:sz w:val="20"/>
                <w:szCs w:val="20"/>
              </w:rPr>
              <w:t>1 раз в сутки</w:t>
            </w:r>
          </w:p>
        </w:tc>
      </w:tr>
      <w:tr w:rsidR="00C23F87" w:rsidRPr="00BB4D2D" w14:paraId="328E064F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0335E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3.2.1.2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8F739E" w14:textId="77777777" w:rsidR="00C23F87" w:rsidRPr="00633C59" w:rsidRDefault="00C23F87" w:rsidP="00C23F8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3C59">
              <w:rPr>
                <w:rFonts w:eastAsia="Calibri"/>
                <w:sz w:val="20"/>
                <w:szCs w:val="20"/>
              </w:rPr>
              <w:t>Работы, выполняемые механизированным способом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3F68" w14:textId="77777777" w:rsidR="00C23F87" w:rsidRPr="00BB4D2D" w:rsidRDefault="00C23F87" w:rsidP="00C23F87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B4D2D">
              <w:rPr>
                <w:rFonts w:ascii="Times New Roman" w:hAnsi="Times New Roman" w:cs="Times New Roman"/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2570" w14:textId="77777777" w:rsidR="00C23F87" w:rsidRPr="00BB4D2D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4D2D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BB4D2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1D6B" w14:textId="77777777" w:rsidR="00C23F87" w:rsidRPr="00BB4D2D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62B7" w14:textId="77777777" w:rsidR="00C23F87" w:rsidRPr="004E1B82" w:rsidRDefault="00606C6D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6 - </w:t>
            </w:r>
            <w:r w:rsidR="00C23F87" w:rsidRPr="004E1B82">
              <w:rPr>
                <w:rFonts w:ascii="Times New Roman" w:hAnsi="Times New Roman" w:cs="Times New Roman"/>
                <w:sz w:val="20"/>
                <w:szCs w:val="20"/>
              </w:rPr>
              <w:t>9 раз в холодный период</w:t>
            </w:r>
            <w:r w:rsidR="00270D5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C23F87" w:rsidRPr="00BB4D2D" w14:paraId="3101DA7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DA0C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3.2.1.2.1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7DAD91" w14:textId="77777777" w:rsidR="00C23F87" w:rsidRPr="00633C59" w:rsidRDefault="00C23F87" w:rsidP="00C23F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highlight w:val="green"/>
              </w:rPr>
            </w:pPr>
            <w:r w:rsidRPr="00633C59">
              <w:rPr>
                <w:rFonts w:eastAsia="Calibri"/>
                <w:sz w:val="20"/>
                <w:szCs w:val="20"/>
              </w:rPr>
              <w:t>Очистка от снега тротуаров (шириной 2 м и более), проездов, автостоянок со сдвиганием и складированием снежных масс на площадки для временного хранения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57C9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9822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093A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6FA461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BB4D2D" w14:paraId="2BD39FB8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67D57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3.2.1.2.2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A34D57" w14:textId="77777777" w:rsidR="00C23F87" w:rsidRPr="00633C59" w:rsidRDefault="00C23F87" w:rsidP="00C23F8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3C59">
              <w:rPr>
                <w:rFonts w:eastAsia="Calibri"/>
                <w:sz w:val="20"/>
                <w:szCs w:val="20"/>
              </w:rPr>
              <w:t>Погрузка снега погрузчиками в самосвалы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0188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B338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4C14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C161DA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BB4D2D" w14:paraId="7D4557B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202C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3.2.1.2.3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161904" w14:textId="77777777" w:rsidR="00C23F87" w:rsidRPr="00633C59" w:rsidRDefault="00C23F87" w:rsidP="00C23F8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3C59">
              <w:rPr>
                <w:rFonts w:eastAsia="Calibri"/>
                <w:sz w:val="20"/>
                <w:szCs w:val="20"/>
              </w:rPr>
              <w:t>Перевозка снега на полигон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90FD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E7EA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EA15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1D496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BB4D2D" w14:paraId="4522C23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38795" w14:textId="77777777" w:rsidR="00C23F87" w:rsidRPr="00633C59" w:rsidRDefault="00C23F87" w:rsidP="00592DF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 w:rsidR="00592DFB">
              <w:rPr>
                <w:rFonts w:ascii="Times New Roman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B559A4" w14:textId="77777777" w:rsidR="00C23F87" w:rsidRPr="00633C59" w:rsidRDefault="00C23F87" w:rsidP="00C23F8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33C59">
              <w:rPr>
                <w:rFonts w:eastAsia="Calibri"/>
                <w:sz w:val="20"/>
                <w:szCs w:val="20"/>
              </w:rPr>
              <w:t>Утилизация снега на полигоне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9B62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B7ED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C7DB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4DE59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BB4D2D" w14:paraId="6999A58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8A0E" w14:textId="77777777" w:rsidR="00C23F87" w:rsidRPr="00592DFB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DFB"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F72A81" w14:textId="77777777" w:rsidR="00C23F87" w:rsidRPr="00592DFB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592DFB">
              <w:rPr>
                <w:rFonts w:ascii="Times New Roman" w:hAnsi="Times New Roman" w:cs="Times New Roman"/>
                <w:sz w:val="20"/>
                <w:szCs w:val="20"/>
              </w:rPr>
              <w:t>Работы по с</w:t>
            </w:r>
            <w:r w:rsidR="00592DFB">
              <w:rPr>
                <w:rFonts w:ascii="Times New Roman" w:hAnsi="Times New Roman" w:cs="Times New Roman"/>
                <w:sz w:val="20"/>
                <w:szCs w:val="20"/>
              </w:rPr>
              <w:t>одержанию придомовой территории</w:t>
            </w:r>
            <w:r w:rsidRPr="00592DFB">
              <w:rPr>
                <w:rFonts w:ascii="Times New Roman" w:hAnsi="Times New Roman" w:cs="Times New Roman"/>
                <w:sz w:val="20"/>
                <w:szCs w:val="20"/>
              </w:rPr>
              <w:t xml:space="preserve"> в теплый (весенне-летний) период года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7487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1478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069F" w14:textId="77777777" w:rsidR="00C23F87" w:rsidRPr="00BB4D2D" w:rsidRDefault="00C23F87" w:rsidP="00C23F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0975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4C481F" w14:paraId="28B6D97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0AFBF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12FB97" w14:textId="77777777" w:rsidR="00C23F87" w:rsidRPr="00323B5B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323B5B">
              <w:rPr>
                <w:rFonts w:ascii="Times New Roman" w:hAnsi="Times New Roman" w:cs="Times New Roman"/>
                <w:sz w:val="20"/>
                <w:szCs w:val="20"/>
              </w:rPr>
              <w:t>Уборка и подметание крыльца и площадки перед входом в подъезд, тротуара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BB74" w14:textId="77777777" w:rsidR="00C23F87" w:rsidRPr="00323B5B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24AF" w14:textId="77777777" w:rsidR="00C23F87" w:rsidRPr="00323B5B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3BB8" w14:textId="77777777" w:rsidR="00C23F87" w:rsidRPr="00323B5B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DC22" w14:textId="77777777" w:rsidR="00C23F87" w:rsidRPr="00323B5B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B5B">
              <w:rPr>
                <w:rFonts w:ascii="Times New Roman" w:hAnsi="Times New Roman" w:cs="Times New Roman"/>
                <w:sz w:val="20"/>
                <w:szCs w:val="20"/>
              </w:rPr>
              <w:t>1 раз в сутки</w:t>
            </w:r>
          </w:p>
        </w:tc>
      </w:tr>
      <w:tr w:rsidR="00C23F87" w:rsidRPr="004C481F" w14:paraId="1825F86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B7A0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AE1F3C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1DC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6B7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2D42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414C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1 раз в сутки</w:t>
            </w:r>
          </w:p>
        </w:tc>
      </w:tr>
      <w:tr w:rsidR="00C23F87" w:rsidRPr="004C481F" w14:paraId="6B87873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0BCC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A94C4D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Промывка урн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12D7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BF63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076A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4E2B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1 раз в месяц</w:t>
            </w:r>
          </w:p>
        </w:tc>
      </w:tr>
      <w:tr w:rsidR="00C23F87" w:rsidRPr="004C481F" w14:paraId="05E79B5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BEACE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4BAACA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Выкашивание газонов, расположенных на придомовой территории</w:t>
            </w:r>
          </w:p>
          <w:p w14:paraId="7FE3EBEF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Вырезка сухих ветвей и деревьев, расположенных на придомовой территории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26E2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9E11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D695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D4E3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2 раза в течение периода</w:t>
            </w:r>
          </w:p>
          <w:p w14:paraId="1EE3029A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4C481F" w14:paraId="3F804EF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F7129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3.2.2.5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504D8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Уборка газонов, расположенных на придомовой территории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88DF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818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839F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383C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1 раз в трое суток</w:t>
            </w:r>
          </w:p>
        </w:tc>
      </w:tr>
      <w:tr w:rsidR="00C23F87" w:rsidRPr="004C481F" w14:paraId="71E43070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1DBE7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3.2.2.6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3E1106" w14:textId="77777777" w:rsidR="00C23F87" w:rsidRPr="00D62E07" w:rsidRDefault="00C23F87" w:rsidP="00C23F87">
            <w:pPr>
              <w:rPr>
                <w:sz w:val="20"/>
                <w:szCs w:val="20"/>
              </w:rPr>
            </w:pPr>
            <w:r w:rsidRPr="00D62E07">
              <w:rPr>
                <w:sz w:val="20"/>
                <w:szCs w:val="20"/>
              </w:rPr>
              <w:t>Уборка</w:t>
            </w:r>
            <w:r w:rsidRPr="00D62E07">
              <w:rPr>
                <w:color w:val="FF0000"/>
                <w:sz w:val="20"/>
                <w:szCs w:val="20"/>
              </w:rPr>
              <w:t xml:space="preserve"> </w:t>
            </w:r>
            <w:r w:rsidRPr="00D62E07">
              <w:rPr>
                <w:sz w:val="20"/>
                <w:szCs w:val="20"/>
              </w:rPr>
              <w:t>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E06E" w14:textId="77777777" w:rsidR="00C23F87" w:rsidRPr="00D62E0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C036" w14:textId="77777777" w:rsidR="00C23F87" w:rsidRPr="00D62E0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D951" w14:textId="77777777" w:rsidR="00C23F87" w:rsidRPr="00D62E0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E272" w14:textId="77777777" w:rsidR="00C23F87" w:rsidRPr="00D62E07" w:rsidRDefault="00C23F87" w:rsidP="00C23F87">
            <w:pPr>
              <w:jc w:val="center"/>
              <w:rPr>
                <w:sz w:val="20"/>
                <w:szCs w:val="20"/>
              </w:rPr>
            </w:pPr>
            <w:r w:rsidRPr="00D62E07">
              <w:rPr>
                <w:sz w:val="20"/>
                <w:szCs w:val="20"/>
              </w:rPr>
              <w:t>1 раз в сутки</w:t>
            </w:r>
          </w:p>
        </w:tc>
      </w:tr>
      <w:tr w:rsidR="00C23F87" w:rsidRPr="004C481F" w14:paraId="3B6C8881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330A5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3.2.2.7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0E22CE" w14:textId="77777777" w:rsidR="00C23F87" w:rsidRPr="00F42ECC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2E56DA">
              <w:rPr>
                <w:rFonts w:ascii="Times New Roman" w:hAnsi="Times New Roman" w:cs="Times New Roman"/>
                <w:sz w:val="20"/>
                <w:szCs w:val="20"/>
              </w:rPr>
              <w:t>Уборка детских и спортивных площадок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EBCA" w14:textId="77777777" w:rsidR="00C23F87" w:rsidRPr="00F42ECC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6BA4" w14:textId="77777777" w:rsidR="00C23F87" w:rsidRPr="00F42ECC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4273" w14:textId="77777777" w:rsidR="00C23F87" w:rsidRPr="00F42ECC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727BF" w14:textId="77777777" w:rsidR="00C23F87" w:rsidRPr="00F42ECC" w:rsidRDefault="00DF6755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месяц</w:t>
            </w:r>
          </w:p>
        </w:tc>
      </w:tr>
      <w:tr w:rsidR="00C23F87" w:rsidRPr="004C481F" w14:paraId="2B41318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8698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3.2.2.8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E144DD" w14:textId="77777777" w:rsidR="00C23F87" w:rsidRPr="00966D71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66D71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выявление повреждений элементов благоустройства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66D71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расположенных на придомовой территории и предназначенных для обслуживания и эксплуатации МКД (детские и спортивные площадки, хозяйственные площадки, площадки для выгула домашних животных, малые архитектурные формы, игровое и спортивное оборудование, скамейки, урны, иные виды оборудования и оформления, используемые как составные части благоустройства МКД).</w:t>
            </w:r>
          </w:p>
          <w:p w14:paraId="2F1BD5B6" w14:textId="77777777" w:rsidR="00C23F87" w:rsidRPr="00966D71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966D71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- проведение ремонтных работ, включая замену поврежденных элементов с последующей их окраской в теплый (весенне-летний) период (при необходимости)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71A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A30F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4C8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3F06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14:paraId="6D168A71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C9F2E9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890D0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84FF0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FF4B89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0173BA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C17FCF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10ED9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B39531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F441A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48856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3F44DA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</w:tc>
      </w:tr>
      <w:tr w:rsidR="00C23F87" w:rsidRPr="004C481F" w14:paraId="08297CF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66CDF" w14:textId="77777777" w:rsidR="00C23F87" w:rsidRPr="00633C59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92DFB">
              <w:rPr>
                <w:rFonts w:ascii="Times New Roman" w:hAnsi="Times New Roman" w:cs="Times New Roman"/>
                <w:sz w:val="20"/>
                <w:szCs w:val="20"/>
              </w:rPr>
              <w:t>2.2.9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5B9CE0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выявление повреждений ограждения объектов благоустройства.</w:t>
            </w:r>
          </w:p>
          <w:p w14:paraId="479E0C93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В случае выявления повреждений - замена поврежденных участков ограждения с последующей их окраской в теплый (весенне-летний) период (при необходимости)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3D05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A59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2AE2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ED35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14:paraId="596CD136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A2DEFB" w14:textId="77777777" w:rsidR="00C23F8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11F46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4C481F" w14:paraId="69D0535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C2D4E" w14:textId="77777777" w:rsidR="00C23F87" w:rsidRPr="00633C59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92DFB">
              <w:rPr>
                <w:rFonts w:ascii="Times New Roman" w:hAnsi="Times New Roman" w:cs="Times New Roman"/>
                <w:sz w:val="20"/>
                <w:szCs w:val="20"/>
              </w:rPr>
              <w:t>2.2.10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52E2CC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Окрашивание поверхности бордюра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A7AA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12D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225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167B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1 раз в течение периода</w:t>
            </w:r>
          </w:p>
        </w:tc>
      </w:tr>
      <w:tr w:rsidR="00C23F87" w:rsidRPr="0034453E" w14:paraId="2A41D240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9DE3C" w14:textId="77777777" w:rsidR="00C23F87" w:rsidRPr="0034453E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6F9564" w14:textId="77777777" w:rsidR="00C23F87" w:rsidRPr="00D62E07" w:rsidRDefault="00C23F87" w:rsidP="00C23F87">
            <w:pPr>
              <w:pStyle w:val="a5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i/>
                <w:sz w:val="20"/>
                <w:szCs w:val="20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DEE4" w14:textId="77777777" w:rsidR="00C23F87" w:rsidRPr="0034453E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831" w14:textId="77777777" w:rsidR="00C23F87" w:rsidRPr="0034453E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5810" w14:textId="77777777" w:rsidR="00C23F87" w:rsidRPr="0034453E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25BE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23F87" w:rsidRPr="004C481F" w14:paraId="4B4228A9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AE21" w14:textId="77777777" w:rsidR="00C23F87" w:rsidRPr="00633C59" w:rsidRDefault="00592DFB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C3E967" w14:textId="77777777" w:rsidR="00C23F87" w:rsidRPr="00D62E07" w:rsidRDefault="00C23F87" w:rsidP="0016018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</w:t>
            </w:r>
            <w:r w:rsidR="0016018A" w:rsidRPr="00D62E07">
              <w:rPr>
                <w:rFonts w:ascii="Times New Roman" w:hAnsi="Times New Roman" w:cs="Times New Roman"/>
                <w:sz w:val="20"/>
                <w:szCs w:val="20"/>
              </w:rPr>
              <w:t>изованной системе водоотведения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DDD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A7F9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2A3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D67B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14:paraId="3C0822C5" w14:textId="77777777" w:rsidR="00C23F87" w:rsidRPr="004E1B82" w:rsidRDefault="00C23F87" w:rsidP="00C23F87">
            <w:pPr>
              <w:rPr>
                <w:sz w:val="20"/>
                <w:szCs w:val="20"/>
              </w:rPr>
            </w:pPr>
          </w:p>
          <w:p w14:paraId="1F2AC399" w14:textId="77777777" w:rsidR="00C23F87" w:rsidRPr="004E1B82" w:rsidRDefault="00C23F87" w:rsidP="00C23F87">
            <w:pPr>
              <w:rPr>
                <w:sz w:val="20"/>
                <w:szCs w:val="20"/>
              </w:rPr>
            </w:pPr>
          </w:p>
          <w:p w14:paraId="469E8ADD" w14:textId="77777777" w:rsidR="00C23F87" w:rsidRPr="004E1B82" w:rsidRDefault="00C23F87" w:rsidP="00C23F87">
            <w:pPr>
              <w:jc w:val="center"/>
              <w:rPr>
                <w:sz w:val="20"/>
                <w:szCs w:val="20"/>
              </w:rPr>
            </w:pPr>
          </w:p>
        </w:tc>
      </w:tr>
      <w:tr w:rsidR="0016018A" w:rsidRPr="004C481F" w14:paraId="6C93A700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B635" w14:textId="77777777" w:rsidR="0016018A" w:rsidRDefault="0016018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40EEC9" w14:textId="77777777" w:rsidR="0016018A" w:rsidRPr="00D62E07" w:rsidRDefault="0016018A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Вывоз бытовых сточных вод из септиков, находящихся на придомовой территории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858F" w14:textId="77777777" w:rsidR="0016018A" w:rsidRPr="004C481F" w:rsidRDefault="0016018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B869" w14:textId="77777777" w:rsidR="0016018A" w:rsidRPr="004C481F" w:rsidRDefault="0016018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588E" w14:textId="77777777" w:rsidR="0016018A" w:rsidRPr="004C481F" w:rsidRDefault="0016018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1336" w14:textId="77777777" w:rsidR="0016018A" w:rsidRPr="0016018A" w:rsidRDefault="0016018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18A">
              <w:rPr>
                <w:rFonts w:ascii="Times New Roman" w:hAnsi="Times New Roman" w:cs="Times New Roman"/>
                <w:sz w:val="20"/>
                <w:szCs w:val="20"/>
              </w:rPr>
              <w:t>по мере накопления</w:t>
            </w:r>
          </w:p>
        </w:tc>
      </w:tr>
      <w:tr w:rsidR="00C23F87" w:rsidRPr="007B4077" w14:paraId="5064EEA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AA787" w14:textId="77777777" w:rsidR="00C23F87" w:rsidRPr="00633C59" w:rsidRDefault="0016018A" w:rsidP="00C23F87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79E20D" w14:textId="77777777" w:rsidR="00C23F87" w:rsidRPr="00633C59" w:rsidRDefault="00C23F87" w:rsidP="00C23F87">
            <w:pPr>
              <w:rPr>
                <w:i/>
                <w:color w:val="000000"/>
                <w:sz w:val="20"/>
                <w:szCs w:val="20"/>
              </w:rPr>
            </w:pPr>
            <w:r w:rsidRPr="00633C59">
              <w:rPr>
                <w:i/>
                <w:color w:val="000000"/>
                <w:sz w:val="20"/>
                <w:szCs w:val="20"/>
              </w:rPr>
              <w:t xml:space="preserve">Организация накопления отходов </w:t>
            </w:r>
            <w:r w:rsidRPr="00633C59">
              <w:rPr>
                <w:i/>
                <w:color w:val="000000"/>
                <w:sz w:val="20"/>
                <w:szCs w:val="20"/>
                <w:lang w:val="en-US"/>
              </w:rPr>
              <w:t>I</w:t>
            </w:r>
            <w:r w:rsidRPr="00633C59">
              <w:rPr>
                <w:i/>
                <w:color w:val="000000"/>
                <w:sz w:val="20"/>
                <w:szCs w:val="20"/>
              </w:rPr>
              <w:t>-</w:t>
            </w:r>
            <w:r w:rsidRPr="00633C59">
              <w:rPr>
                <w:i/>
                <w:color w:val="000000"/>
                <w:sz w:val="20"/>
                <w:szCs w:val="20"/>
                <w:lang w:val="en-US"/>
              </w:rPr>
              <w:t>IV</w:t>
            </w:r>
            <w:r w:rsidRPr="00633C59">
              <w:rPr>
                <w:i/>
                <w:color w:val="000000"/>
                <w:sz w:val="20"/>
                <w:szCs w:val="20"/>
              </w:rPr>
              <w:t xml:space="preserve"> классов опасности (отработанных ртутьсодержащих ламп и др.) </w:t>
            </w:r>
          </w:p>
          <w:p w14:paraId="59E1D7E0" w14:textId="77777777" w:rsidR="00C23F87" w:rsidRPr="00633C59" w:rsidRDefault="00C23F87" w:rsidP="00C23F87">
            <w:pPr>
              <w:rPr>
                <w:i/>
                <w:color w:val="000000"/>
                <w:sz w:val="20"/>
                <w:szCs w:val="20"/>
              </w:rPr>
            </w:pPr>
            <w:r w:rsidRPr="00633C59">
              <w:rPr>
                <w:i/>
                <w:color w:val="000000"/>
                <w:sz w:val="20"/>
                <w:szCs w:val="20"/>
              </w:rPr>
              <w:t xml:space="preserve">передача отходов </w:t>
            </w:r>
            <w:r w:rsidRPr="00633C59">
              <w:rPr>
                <w:i/>
                <w:color w:val="000000"/>
                <w:sz w:val="20"/>
                <w:szCs w:val="20"/>
                <w:lang w:val="en-US"/>
              </w:rPr>
              <w:t>I</w:t>
            </w:r>
            <w:r w:rsidRPr="00633C59">
              <w:rPr>
                <w:i/>
                <w:color w:val="000000"/>
                <w:sz w:val="20"/>
                <w:szCs w:val="20"/>
              </w:rPr>
              <w:t>-</w:t>
            </w:r>
            <w:r w:rsidRPr="00633C59">
              <w:rPr>
                <w:i/>
                <w:color w:val="000000"/>
                <w:sz w:val="20"/>
                <w:szCs w:val="20"/>
                <w:lang w:val="en-US"/>
              </w:rPr>
              <w:t>IV</w:t>
            </w:r>
            <w:r w:rsidRPr="00633C59">
              <w:rPr>
                <w:i/>
                <w:color w:val="000000"/>
                <w:sz w:val="20"/>
                <w:szCs w:val="20"/>
              </w:rPr>
              <w:t xml:space="preserve"> классов опасности (отработанных ртутьсодержащих ламп и др.) 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8D55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контейнеров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D15F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D4AB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95EF" w14:textId="77777777" w:rsidR="00C23F87" w:rsidRPr="004E1B82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3F87" w:rsidRPr="00A16BB7" w14:paraId="5B3CE9F8" w14:textId="77777777" w:rsidTr="006F0298">
        <w:trPr>
          <w:trHeight w:val="27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46E2F" w14:textId="77777777" w:rsidR="00C23F87" w:rsidRPr="00633C59" w:rsidRDefault="0016018A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  <w:r w:rsidR="00C23F87" w:rsidRPr="00633C59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A3E208" w14:textId="77777777" w:rsidR="00C23F87" w:rsidRPr="00633C59" w:rsidRDefault="00C23F87" w:rsidP="00C23F87">
            <w:pPr>
              <w:rPr>
                <w:color w:val="000000"/>
                <w:sz w:val="20"/>
                <w:szCs w:val="20"/>
              </w:rPr>
            </w:pPr>
            <w:r w:rsidRPr="00633C59">
              <w:rPr>
                <w:color w:val="000000"/>
                <w:sz w:val="20"/>
                <w:szCs w:val="20"/>
              </w:rPr>
              <w:t xml:space="preserve">Организация накопления отходов </w:t>
            </w:r>
            <w:r w:rsidRPr="00633C59">
              <w:rPr>
                <w:color w:val="000000"/>
                <w:sz w:val="20"/>
                <w:szCs w:val="20"/>
                <w:lang w:val="en-US"/>
              </w:rPr>
              <w:t>I</w:t>
            </w:r>
            <w:r w:rsidRPr="00633C59">
              <w:rPr>
                <w:color w:val="000000"/>
                <w:sz w:val="20"/>
                <w:szCs w:val="20"/>
              </w:rPr>
              <w:t>-</w:t>
            </w:r>
            <w:r w:rsidRPr="00633C59">
              <w:rPr>
                <w:color w:val="000000"/>
                <w:sz w:val="20"/>
                <w:szCs w:val="20"/>
                <w:lang w:val="en-US"/>
              </w:rPr>
              <w:t>IV</w:t>
            </w:r>
            <w:r w:rsidRPr="00633C59">
              <w:rPr>
                <w:color w:val="000000"/>
                <w:sz w:val="20"/>
                <w:szCs w:val="20"/>
              </w:rPr>
              <w:t xml:space="preserve"> классов опасности (отработанных ртутьсодержащих ламп и др.) </w:t>
            </w:r>
          </w:p>
          <w:p w14:paraId="5D232864" w14:textId="77777777" w:rsidR="00C23F87" w:rsidRPr="00633C59" w:rsidRDefault="00C23F87" w:rsidP="00C23F87">
            <w:pPr>
              <w:rPr>
                <w:b/>
                <w:color w:val="000000"/>
                <w:sz w:val="20"/>
                <w:szCs w:val="20"/>
              </w:rPr>
            </w:pPr>
            <w:r w:rsidRPr="00633C59">
              <w:rPr>
                <w:color w:val="000000"/>
                <w:sz w:val="20"/>
                <w:szCs w:val="20"/>
              </w:rPr>
              <w:t xml:space="preserve">передача отходов </w:t>
            </w:r>
            <w:r w:rsidRPr="00633C59">
              <w:rPr>
                <w:color w:val="000000"/>
                <w:sz w:val="20"/>
                <w:szCs w:val="20"/>
                <w:lang w:val="en-US"/>
              </w:rPr>
              <w:t>I</w:t>
            </w:r>
            <w:r w:rsidRPr="00633C59">
              <w:rPr>
                <w:color w:val="000000"/>
                <w:sz w:val="20"/>
                <w:szCs w:val="20"/>
              </w:rPr>
              <w:t>-</w:t>
            </w:r>
            <w:r w:rsidRPr="00633C59">
              <w:rPr>
                <w:color w:val="000000"/>
                <w:sz w:val="20"/>
                <w:szCs w:val="20"/>
                <w:lang w:val="en-US"/>
              </w:rPr>
              <w:t>IV</w:t>
            </w:r>
            <w:r w:rsidRPr="00633C59">
              <w:rPr>
                <w:color w:val="000000"/>
                <w:sz w:val="20"/>
                <w:szCs w:val="20"/>
              </w:rPr>
              <w:t xml:space="preserve"> классов опасности (отработанных ртутьсодержащих ламп и др.)  в организации, имеющие лицензии на осуществление деятельности по сбору, транспортированию, обработке, утилизац</w:t>
            </w:r>
            <w:r>
              <w:rPr>
                <w:color w:val="000000"/>
                <w:sz w:val="20"/>
                <w:szCs w:val="20"/>
              </w:rPr>
              <w:t xml:space="preserve">ии, обезвреживанию, размещению </w:t>
            </w:r>
            <w:r w:rsidRPr="00633C59">
              <w:rPr>
                <w:color w:val="000000"/>
                <w:sz w:val="20"/>
                <w:szCs w:val="20"/>
              </w:rPr>
              <w:t>таких отходов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7C37" w14:textId="77777777" w:rsidR="00C23F87" w:rsidRPr="00A16BB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1570" w14:textId="77777777" w:rsidR="00C23F87" w:rsidRPr="00A16BB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19CB" w14:textId="77777777" w:rsidR="00C23F87" w:rsidRPr="00A16BB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4BBF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14:paraId="74F6D7C5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C0844C" w14:textId="77777777" w:rsidR="00C23F87" w:rsidRPr="004E1B82" w:rsidRDefault="00C23F87" w:rsidP="00C23F87">
            <w:pPr>
              <w:jc w:val="center"/>
              <w:rPr>
                <w:sz w:val="20"/>
                <w:szCs w:val="20"/>
              </w:rPr>
            </w:pPr>
          </w:p>
          <w:p w14:paraId="40A02875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C23F87" w:rsidRPr="004C481F" w14:paraId="4B7F01C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A449" w14:textId="77777777" w:rsidR="00C23F87" w:rsidRPr="00633C59" w:rsidRDefault="0016018A" w:rsidP="00C23F87">
            <w:pPr>
              <w:pStyle w:val="a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3.5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F37283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i/>
                <w:sz w:val="20"/>
                <w:szCs w:val="20"/>
              </w:rPr>
              <w:t>Работы по обеспечению требований пожарной безопасности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FE4D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3B3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3A17" w14:textId="77777777" w:rsidR="00C23F87" w:rsidRPr="004C481F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69D0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4C481F" w14:paraId="7F0ABE6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4892F" w14:textId="77777777" w:rsidR="00C23F87" w:rsidRPr="00633C59" w:rsidRDefault="00C23F87" w:rsidP="001601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601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BFB202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B9B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63CC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3325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E875" w14:textId="77777777" w:rsidR="00C23F87" w:rsidRPr="004E1B82" w:rsidRDefault="002E56D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C23F87" w:rsidRPr="004C481F" w14:paraId="7996DBD3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20FB" w14:textId="77777777" w:rsidR="00C23F87" w:rsidRPr="00633C59" w:rsidRDefault="00C23F87" w:rsidP="0016018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601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61ED1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i/>
                <w:sz w:val="20"/>
                <w:szCs w:val="20"/>
              </w:rPr>
              <w:t>Работы, выполняемые в целях надлежащего содержания систем автоматической пожарной сигнализации и электрических систем дымоудаления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0567" w14:textId="77777777" w:rsidR="00C23F87" w:rsidRPr="004B5832" w:rsidRDefault="00C23F87" w:rsidP="00C23F87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B5832">
              <w:rPr>
                <w:rFonts w:ascii="Times New Roman" w:hAnsi="Times New Roman" w:cs="Times New Roman"/>
                <w:sz w:val="18"/>
                <w:szCs w:val="18"/>
              </w:rPr>
              <w:t>Количество систем автоматической пожарной сигнализации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1337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F3CE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02F9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7" w:rsidRPr="004C481F" w14:paraId="5C4509F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C37E6" w14:textId="77777777" w:rsidR="00C23F87" w:rsidRPr="00633C59" w:rsidRDefault="00C23F87" w:rsidP="0016018A">
            <w:pPr>
              <w:pStyle w:val="a5"/>
              <w:ind w:hanging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6018A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.2.1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792AF9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замена вышедших из строя датчиков, проводки и оборудования пожарной и охранной сигнализации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8A0B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9DF0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E72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19BD" w14:textId="77777777" w:rsidR="00C23F87" w:rsidRPr="004E1B82" w:rsidRDefault="002E56D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C23F87" w:rsidRPr="004C481F" w14:paraId="1917C12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C9D01" w14:textId="77777777" w:rsidR="00C23F87" w:rsidRPr="00633C59" w:rsidRDefault="00C23F87" w:rsidP="00C23F87">
            <w:pPr>
              <w:pStyle w:val="a5"/>
              <w:ind w:hanging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601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.2.2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401066" w14:textId="77777777" w:rsidR="00C23F87" w:rsidRPr="00633C59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633C59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ремонт систем автоматической пожарной сигнализации, электрических установок систем дымоудаления, внутреннего противопожарного водопровода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D52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E034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1D16" w14:textId="77777777" w:rsidR="00C23F87" w:rsidRPr="004C481F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8193" w14:textId="77777777" w:rsidR="00C23F87" w:rsidRPr="004E1B82" w:rsidRDefault="002E56D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C23F87" w:rsidRPr="007B4077" w14:paraId="38FB427E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A3D27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E8D34B" w14:textId="77777777" w:rsidR="00C23F87" w:rsidRPr="007B4077" w:rsidRDefault="00C23F87" w:rsidP="00C23F87">
            <w:pPr>
              <w:rPr>
                <w:b/>
                <w:color w:val="000000"/>
                <w:sz w:val="20"/>
                <w:szCs w:val="20"/>
              </w:rPr>
            </w:pPr>
            <w:r w:rsidRPr="007B4077">
              <w:rPr>
                <w:b/>
                <w:color w:val="000000"/>
                <w:sz w:val="20"/>
                <w:szCs w:val="20"/>
              </w:rPr>
              <w:t>Осуществление аварийно-диспетчерского обслуживания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9AB9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60B4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CDC2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4252" w14:textId="77777777" w:rsidR="00C23F87" w:rsidRPr="004E1B82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3F87" w:rsidRPr="007B4077" w14:paraId="4E950AA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2BB89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512F7E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текущего контроля за работой внутридомовых инженерных систем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BB8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2FB0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351A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E8D6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</w:tr>
      <w:tr w:rsidR="00C23F87" w:rsidRPr="007B4077" w14:paraId="5077A726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7336A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0C4106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Прием, регистрация и выполнение заявок собственников и пользователей помещений</w:t>
            </w:r>
          </w:p>
          <w:p w14:paraId="68276303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в многоквартирных домах об устранении неисправностей и повреждений внутридомовых инженерных систем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502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5E0E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04EC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904D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</w:tr>
      <w:tr w:rsidR="00C23F87" w:rsidRPr="007B4077" w14:paraId="0EE8D557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3A18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4563AA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Регистрация заявок в журнале заявок собственников и пользователей помещений в многоквартирных домах или в автоматизированной системе учета таких заявок (при ее наличии)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4C65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9E26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016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D88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</w:tr>
      <w:tr w:rsidR="00C23F87" w:rsidRPr="007B4077" w14:paraId="2C185BC5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D1DEF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821D8F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 журнала заявок собственников и пользователей помещений в занимаемом аварийно-диспетчерской службой помещении и ознакомление по желанию собственников и пользователей помещений в многоквартирных домах, в отношении которых эта служба осуществляет аварийно-диспетчерское обслуживание, с внесенными в журнал учета заявок записями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D89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999B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A24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745F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7B4077" w14:paraId="4952C0A6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6C3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C42AA5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Принятие оперативных мер по обеспечению безопасности граждан в случае возникновения аварийных ситуаций или угрозы их возникновения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D3AF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AEF3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79F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E2D4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</w:tr>
      <w:tr w:rsidR="00C23F87" w:rsidRPr="007B4077" w14:paraId="63A32C5F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56DC9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416473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Отражение сведений, полученных аварийно-диспетчерской службой в результате непрерывного контроля за работой инженерного оборудования, в соответствующих журналах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84F7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D4DF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1A06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15B3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</w:tr>
      <w:tr w:rsidR="00C23F87" w:rsidRPr="007B4077" w14:paraId="166F1E6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2922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8B10E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Обеспечение контроля загазованности технических подполий и коллекторов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264D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250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575A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F62F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</w:tr>
      <w:tr w:rsidR="00C23F87" w:rsidRPr="007B4077" w14:paraId="2AE4EB0E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FBA9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3967D9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Ликвидация засоров внутридомовой инженерной системы водоотведения и мусоропроводов внутри многоквартирных домов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C76D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610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783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25E0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</w:tc>
      </w:tr>
      <w:tr w:rsidR="00C23F87" w:rsidRPr="007B4077" w14:paraId="112D651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390D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0B6DB5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Устранение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854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9EA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3DAE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147B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незамедлительно</w:t>
            </w:r>
          </w:p>
        </w:tc>
      </w:tr>
      <w:tr w:rsidR="00C23F87" w:rsidRPr="007B4077" w14:paraId="4FD4C0EC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CC661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A33D98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Обеспечение оповещения аварийных служб соответствующих ресурсоснабжающих организаций о поступивших сигналах об аварии или повреждении внутридомовых инженерных систем холодного и горячего водоснабжения, водоотведения и внутридомовых систем отопления и электроснабжения, информационно-телекоммуникационных сетей, систем газоснабжения и внутридомового газового оборудования, входящих в состав общего имущества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DF9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6E0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FC45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D016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незамедлительно при поступлении сигналов об аварии или повреждении</w:t>
            </w:r>
          </w:p>
        </w:tc>
      </w:tr>
      <w:tr w:rsidR="00C23F87" w:rsidRPr="007B4077" w14:paraId="734D1AC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9EAE9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4.11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B5C9EF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Устранение аварий и повреждений внутридомовых инженерных систем холодного и горячего водоснабжения, водоотведения и внутридомовых систем отопления и электроснабжения, информационно-телекоммуникационных сетей, систем газоснабжения и внутридомового газового оборудования, входящих в состав общего имущества, самостоятельно либо с привлечением служб соответствующих ресурсоснабжающих организаций.</w:t>
            </w:r>
          </w:p>
          <w:p w14:paraId="56108EC5" w14:textId="77777777" w:rsidR="00C23F87" w:rsidRPr="007B407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В случаях, когда законодательством Российской Федерации предусмотрены специальные требования к осуществлению ресурсоснабжающими организациями деятельности по аварийно-диспетчерскому обслуживанию, аварийно-диспетчерская служба сообщает об этом в аварийные службы соответствующих ресурсоснабжающих организаций и контролирует устранение ими таких аварий и повреждений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F734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655A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F0E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CB7F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  <w:p w14:paraId="33FEC877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5D447D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193F49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D9F1F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EE4CAB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FFFEE1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1F7DE" w14:textId="77777777" w:rsidR="00C23F87" w:rsidRPr="004E1B82" w:rsidRDefault="00C23F87" w:rsidP="00C23F8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EF02D9" w14:textId="77777777" w:rsidR="00C23F87" w:rsidRPr="004E1B82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B82">
              <w:rPr>
                <w:rFonts w:ascii="Times New Roman" w:hAnsi="Times New Roman" w:cs="Times New Roman"/>
                <w:sz w:val="20"/>
                <w:szCs w:val="20"/>
              </w:rPr>
              <w:t>круглосуточно</w:t>
            </w:r>
          </w:p>
        </w:tc>
      </w:tr>
      <w:tr w:rsidR="00C23F87" w:rsidRPr="007B4077" w14:paraId="49048E8B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8CC88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 w:rsidRPr="007D6A4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9B7D03" w14:textId="77777777" w:rsidR="00C23F87" w:rsidRPr="007B4077" w:rsidRDefault="00C23F87" w:rsidP="00C23F87">
            <w:pPr>
              <w:rPr>
                <w:b/>
                <w:color w:val="000000"/>
                <w:sz w:val="20"/>
                <w:szCs w:val="20"/>
              </w:rPr>
            </w:pPr>
            <w:r w:rsidRPr="007B4077">
              <w:rPr>
                <w:b/>
                <w:color w:val="000000"/>
                <w:sz w:val="20"/>
                <w:szCs w:val="20"/>
              </w:rPr>
              <w:t>Осуществление деятельности по управлению многоквартирным домом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9C75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E91A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7EB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344E" w14:textId="77777777" w:rsidR="00C23F87" w:rsidRPr="007B4077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3F87" w:rsidRPr="007B4077" w14:paraId="0418293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D4E3A" w14:textId="77777777" w:rsidR="00C23F87" w:rsidRPr="007D6A41" w:rsidRDefault="00C23F87" w:rsidP="00C23F87">
            <w:pPr>
              <w:ind w:right="-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0ED7D8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Прием, хранение и передача технической</w:t>
            </w:r>
          </w:p>
          <w:p w14:paraId="237B4BF8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документации на многоквартирный дом и иных, связанных с управлением таким домом документов, ключей от помещений, входящих в состав общего имущества собственников помещений в многоквартирном доме, электронных кодов доступа к оборудованию, входящему в состав общего имущества в многоквартирном доме, и иных технических средств и оборудования, необходимых</w:t>
            </w:r>
          </w:p>
          <w:p w14:paraId="4C1E1C0B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для эксплуатации многоквартирного дома</w:t>
            </w:r>
          </w:p>
          <w:p w14:paraId="3A26BF9E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и управления им, а также их актуализация</w:t>
            </w:r>
          </w:p>
          <w:p w14:paraId="7B91E045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и восстановление (при необходимости)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A909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7C63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ABB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9B50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7B4077" w14:paraId="3531BCDA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15AE7" w14:textId="77777777" w:rsidR="00C23F87" w:rsidRPr="007D6A41" w:rsidRDefault="00C23F87" w:rsidP="00C23F87">
            <w:pPr>
              <w:ind w:right="-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390D70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Ведение реестра собственников помещений в многоквартирном доме, сбор, обновление</w:t>
            </w:r>
          </w:p>
          <w:p w14:paraId="6AC53A08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и хранение информации о нанимателях помещений</w:t>
            </w:r>
          </w:p>
          <w:p w14:paraId="2B503586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в многоквартирном доме, а также о лицах, использующих общее имущество в многоквартирном доме</w:t>
            </w:r>
          </w:p>
          <w:p w14:paraId="3F222FD2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договоров, включая ведение</w:t>
            </w:r>
          </w:p>
          <w:p w14:paraId="1D915279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актуальных списков в электронном виде с учетом требований законодательства Российской Федерации о защите персональных данных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B4DC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520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FAC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AAC3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7B4077" w14:paraId="2CDDEFE8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6D202" w14:textId="77777777" w:rsidR="00C23F87" w:rsidRPr="007D6A41" w:rsidRDefault="00C23F87" w:rsidP="00C23F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537642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Подготовка предложений по вопросам</w:t>
            </w:r>
          </w:p>
          <w:p w14:paraId="28ECB285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содержания и ремонта общего имущества</w:t>
            </w:r>
          </w:p>
          <w:p w14:paraId="1B896B90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собственников помещений в многоквартирном</w:t>
            </w:r>
          </w:p>
          <w:p w14:paraId="01F04596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доме для их рассмотрения общим собранием</w:t>
            </w:r>
          </w:p>
          <w:p w14:paraId="79AA4FE6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собственников помещений в многоквартирном доме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248B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A7F6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5C70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06E3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необходимости</w:t>
            </w:r>
          </w:p>
        </w:tc>
      </w:tr>
      <w:tr w:rsidR="00C23F87" w:rsidRPr="007B4077" w14:paraId="0F10ABD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6F05" w14:textId="77777777" w:rsidR="00C23F87" w:rsidRPr="007D6A41" w:rsidRDefault="00C23F87" w:rsidP="00C23F87">
            <w:pPr>
              <w:ind w:right="-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35078D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Организация рассмотрения общим собранием собственников помещений вопросов, связанных с управлением многоквартирным домом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AC47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E39A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738B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8B37" w14:textId="77777777" w:rsidR="00C23F87" w:rsidRPr="006F57EC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7EC">
              <w:rPr>
                <w:rFonts w:ascii="Times New Roman" w:hAnsi="Times New Roman" w:cs="Times New Roman"/>
                <w:sz w:val="20"/>
                <w:szCs w:val="20"/>
              </w:rPr>
              <w:t>при проведении</w:t>
            </w:r>
          </w:p>
          <w:p w14:paraId="160A903B" w14:textId="77777777" w:rsidR="00C23F87" w:rsidRPr="006F57EC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7EC">
              <w:rPr>
                <w:rFonts w:ascii="Times New Roman" w:hAnsi="Times New Roman" w:cs="Times New Roman"/>
                <w:sz w:val="20"/>
                <w:szCs w:val="20"/>
              </w:rPr>
              <w:t>общего собрания</w:t>
            </w:r>
          </w:p>
          <w:p w14:paraId="2E4BD358" w14:textId="77777777" w:rsidR="00C23F87" w:rsidRPr="006F57EC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7EC">
              <w:rPr>
                <w:rFonts w:ascii="Times New Roman" w:hAnsi="Times New Roman" w:cs="Times New Roman"/>
                <w:sz w:val="20"/>
                <w:szCs w:val="20"/>
              </w:rPr>
              <w:t>собственников</w:t>
            </w:r>
          </w:p>
          <w:p w14:paraId="2DF79B61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7EC">
              <w:rPr>
                <w:rFonts w:ascii="Times New Roman" w:hAnsi="Times New Roman" w:cs="Times New Roman"/>
                <w:sz w:val="20"/>
                <w:szCs w:val="20"/>
              </w:rPr>
              <w:t>помещений</w:t>
            </w:r>
          </w:p>
        </w:tc>
      </w:tr>
      <w:tr w:rsidR="00C23F87" w:rsidRPr="007B4077" w14:paraId="7341F926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DE5AD" w14:textId="77777777" w:rsidR="00C23F87" w:rsidRPr="007D6A41" w:rsidRDefault="00C23F87" w:rsidP="00C23F87">
            <w:pPr>
              <w:ind w:right="-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80CDA6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Организация оказания услуг и выполнения</w:t>
            </w:r>
          </w:p>
          <w:p w14:paraId="515E5529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работ, предусмотренных перечнем услуг и работ, утвержденным решением собрания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E97A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B028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C945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34A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7B4077" w14:paraId="3745CCE4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01FE4" w14:textId="77777777" w:rsidR="00C23F87" w:rsidRPr="007D6A41" w:rsidRDefault="00C23F87" w:rsidP="00C23F87">
            <w:pPr>
              <w:ind w:right="-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435B0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Взаимодействие с органами государственной власти и органами местного самоуправления</w:t>
            </w:r>
          </w:p>
          <w:p w14:paraId="581C5BD4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по вопросам, связанным с деятельностью</w:t>
            </w:r>
          </w:p>
          <w:p w14:paraId="52FBCB60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по управлению многоквартирным домом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0947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B5C0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28C5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D2E2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C23F87" w:rsidRPr="007B4077" w14:paraId="776D779D" w14:textId="77777777" w:rsidTr="006F0298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27CA" w14:textId="77777777" w:rsidR="00C23F87" w:rsidRPr="007D6A41" w:rsidRDefault="00C23F87" w:rsidP="00C23F87">
            <w:pPr>
              <w:ind w:right="-12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4D2582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расчетов за услуги и работы по содержанию и ремонту общего имущества в многоквартирном доме, включая услуги и работы по управлению многоквартирным домом, и коммунальные услуги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BDBF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3A33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B35C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9B6D" w14:textId="77777777" w:rsidR="00C23F87" w:rsidRPr="007B4077" w:rsidRDefault="002E56DA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C23F87" w:rsidRPr="007B4077" w14:paraId="27E836DA" w14:textId="77777777" w:rsidTr="006F029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CC21" w14:textId="77777777" w:rsidR="00C23F87" w:rsidRPr="005B4185" w:rsidRDefault="00C23F87" w:rsidP="00C23F87">
            <w:pPr>
              <w:ind w:right="-126"/>
              <w:jc w:val="center"/>
              <w:rPr>
                <w:color w:val="000000"/>
                <w:sz w:val="20"/>
                <w:szCs w:val="20"/>
              </w:rPr>
            </w:pPr>
            <w:r w:rsidRPr="005B4185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ADDED6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Обеспечение собственниками помещений в многоквартирном доме, органами управления товарищества и кооператива</w:t>
            </w:r>
          </w:p>
          <w:p w14:paraId="004A9136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контроля за исполнением решений собрания,</w:t>
            </w:r>
          </w:p>
          <w:p w14:paraId="47B17372" w14:textId="77777777" w:rsidR="00C23F87" w:rsidRPr="00D62E07" w:rsidRDefault="00C23F87" w:rsidP="00C23F87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D62E07">
              <w:rPr>
                <w:rFonts w:ascii="Times New Roman" w:hAnsi="Times New Roman" w:cs="Times New Roman"/>
                <w:sz w:val="20"/>
                <w:szCs w:val="20"/>
              </w:rPr>
              <w:t>выполнением перечней услуг и работ, повышением безопасности и комфортности проживания, а также достижением целей деятельности по управлению многоквартирным домом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CA68" w14:textId="77777777" w:rsidR="00C23F87" w:rsidRPr="00402EE0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F8E3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CEBE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244B" w14:textId="77777777" w:rsidR="00C23F87" w:rsidRPr="007B4077" w:rsidRDefault="00C23F87" w:rsidP="00C23F8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7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</w:tbl>
    <w:p w14:paraId="128D085D" w14:textId="77777777" w:rsidR="00B82D8A" w:rsidRDefault="00B82D8A" w:rsidP="00B82D8A"/>
    <w:p w14:paraId="47868FFB" w14:textId="77777777" w:rsidR="00270D59" w:rsidRDefault="00270D59" w:rsidP="008B3FB8">
      <w:pPr>
        <w:pStyle w:val="a9"/>
        <w:jc w:val="both"/>
      </w:pPr>
      <w:r>
        <w:t xml:space="preserve">* </w:t>
      </w:r>
      <w:r w:rsidR="00606C6D">
        <w:t>В зависимости от принятого собственниками помещений в многоквартирном доме решения о</w:t>
      </w:r>
      <w:r w:rsidR="008B3FB8" w:rsidRPr="008B3FB8">
        <w:t xml:space="preserve"> периодичност</w:t>
      </w:r>
      <w:r w:rsidR="00606C6D">
        <w:t xml:space="preserve">и </w:t>
      </w:r>
      <w:r w:rsidR="008B3FB8" w:rsidRPr="008B3FB8">
        <w:rPr>
          <w:rFonts w:eastAsia="Calibri"/>
        </w:rPr>
        <w:t>работ</w:t>
      </w:r>
      <w:r w:rsidR="00606C6D">
        <w:rPr>
          <w:rFonts w:eastAsia="Calibri"/>
        </w:rPr>
        <w:t xml:space="preserve"> </w:t>
      </w:r>
      <w:r w:rsidR="00606C6D">
        <w:t>(количестве уборок)</w:t>
      </w:r>
      <w:r w:rsidR="008B3FB8" w:rsidRPr="008B3FB8">
        <w:rPr>
          <w:rFonts w:eastAsia="Calibri"/>
        </w:rPr>
        <w:t>, выполняемых</w:t>
      </w:r>
      <w:r w:rsidR="008B3FB8" w:rsidRPr="008B3FB8">
        <w:t xml:space="preserve"> в холодный период года</w:t>
      </w:r>
      <w:r w:rsidR="008B3FB8" w:rsidRPr="008B3FB8">
        <w:rPr>
          <w:rFonts w:eastAsia="Calibri"/>
        </w:rPr>
        <w:t xml:space="preserve"> </w:t>
      </w:r>
      <w:r w:rsidR="008B3FB8">
        <w:rPr>
          <w:rFonts w:eastAsia="Calibri"/>
        </w:rPr>
        <w:t xml:space="preserve">по </w:t>
      </w:r>
      <w:r w:rsidR="008B3FB8" w:rsidRPr="008B3FB8">
        <w:rPr>
          <w:rFonts w:eastAsia="Calibri"/>
        </w:rPr>
        <w:t>механизированн</w:t>
      </w:r>
      <w:r w:rsidR="008B3FB8">
        <w:rPr>
          <w:rFonts w:eastAsia="Calibri"/>
        </w:rPr>
        <w:t>ой</w:t>
      </w:r>
      <w:r w:rsidR="008B3FB8" w:rsidRPr="008B3FB8">
        <w:rPr>
          <w:rFonts w:eastAsia="Calibri"/>
        </w:rPr>
        <w:t xml:space="preserve"> </w:t>
      </w:r>
      <w:r w:rsidR="008B3FB8">
        <w:rPr>
          <w:rFonts w:eastAsia="Calibri"/>
        </w:rPr>
        <w:t xml:space="preserve">уборке </w:t>
      </w:r>
      <w:r w:rsidR="008B3FB8" w:rsidRPr="008B3FB8">
        <w:t>придомов</w:t>
      </w:r>
      <w:r w:rsidR="008B3FB8">
        <w:t>ой</w:t>
      </w:r>
      <w:r w:rsidR="008B3FB8" w:rsidRPr="008B3FB8">
        <w:t xml:space="preserve"> территори</w:t>
      </w:r>
      <w:r w:rsidR="008B3FB8">
        <w:t>и</w:t>
      </w:r>
      <w:r w:rsidR="008B3FB8" w:rsidRPr="008B3FB8">
        <w:rPr>
          <w:rFonts w:eastAsia="Calibri"/>
        </w:rPr>
        <w:t xml:space="preserve"> </w:t>
      </w:r>
      <w:r w:rsidR="008B3FB8">
        <w:rPr>
          <w:rFonts w:eastAsia="Calibri"/>
        </w:rPr>
        <w:t>от снега</w:t>
      </w:r>
      <w:r w:rsidR="00606C6D">
        <w:rPr>
          <w:rFonts w:eastAsia="Calibri"/>
        </w:rPr>
        <w:t xml:space="preserve"> </w:t>
      </w:r>
      <w:r w:rsidR="00606C6D" w:rsidRPr="00606C6D">
        <w:t>исходя из климатических условий и эксплуатационных особенностей</w:t>
      </w:r>
      <w:r w:rsidR="008B3FB8" w:rsidRPr="00606C6D">
        <w:rPr>
          <w:rFonts w:eastAsia="Calibri"/>
        </w:rPr>
        <w:t xml:space="preserve">. </w:t>
      </w:r>
    </w:p>
    <w:sectPr w:rsidR="00270D59" w:rsidSect="00B82D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95B43"/>
    <w:multiLevelType w:val="hybridMultilevel"/>
    <w:tmpl w:val="B792F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5817"/>
    <w:multiLevelType w:val="hybridMultilevel"/>
    <w:tmpl w:val="683C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A6C8C"/>
    <w:multiLevelType w:val="hybridMultilevel"/>
    <w:tmpl w:val="2D3A8DE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D653FEC"/>
    <w:multiLevelType w:val="hybridMultilevel"/>
    <w:tmpl w:val="00B4615C"/>
    <w:lvl w:ilvl="0" w:tplc="23AAB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31A70"/>
    <w:multiLevelType w:val="hybridMultilevel"/>
    <w:tmpl w:val="410E0ACA"/>
    <w:lvl w:ilvl="0" w:tplc="57A6DC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C60C5"/>
    <w:multiLevelType w:val="hybridMultilevel"/>
    <w:tmpl w:val="4D5E7C22"/>
    <w:lvl w:ilvl="0" w:tplc="F370C2F2">
      <w:start w:val="1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16E37"/>
    <w:multiLevelType w:val="hybridMultilevel"/>
    <w:tmpl w:val="78885A0C"/>
    <w:lvl w:ilvl="0" w:tplc="F9721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016258"/>
    <w:multiLevelType w:val="hybridMultilevel"/>
    <w:tmpl w:val="0854BEF6"/>
    <w:lvl w:ilvl="0" w:tplc="E8C67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527AC"/>
    <w:multiLevelType w:val="hybridMultilevel"/>
    <w:tmpl w:val="EBD2738C"/>
    <w:lvl w:ilvl="0" w:tplc="8C20376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41A8E"/>
    <w:multiLevelType w:val="hybridMultilevel"/>
    <w:tmpl w:val="58760020"/>
    <w:lvl w:ilvl="0" w:tplc="C6A434B4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204E0"/>
    <w:multiLevelType w:val="hybridMultilevel"/>
    <w:tmpl w:val="A560E212"/>
    <w:lvl w:ilvl="0" w:tplc="0D1075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B132FB"/>
    <w:multiLevelType w:val="hybridMultilevel"/>
    <w:tmpl w:val="C52A8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D602F"/>
    <w:multiLevelType w:val="hybridMultilevel"/>
    <w:tmpl w:val="6B4CB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205FD"/>
    <w:multiLevelType w:val="hybridMultilevel"/>
    <w:tmpl w:val="45BCAE1A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632F4D8C"/>
    <w:multiLevelType w:val="hybridMultilevel"/>
    <w:tmpl w:val="72107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E0D94"/>
    <w:multiLevelType w:val="hybridMultilevel"/>
    <w:tmpl w:val="A9BC205A"/>
    <w:lvl w:ilvl="0" w:tplc="172C62D8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9C675AF"/>
    <w:multiLevelType w:val="hybridMultilevel"/>
    <w:tmpl w:val="1EC6E3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7C0C4C"/>
    <w:multiLevelType w:val="hybridMultilevel"/>
    <w:tmpl w:val="1346EC8C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6"/>
  </w:num>
  <w:num w:numId="8">
    <w:abstractNumId w:val="6"/>
  </w:num>
  <w:num w:numId="9">
    <w:abstractNumId w:val="15"/>
  </w:num>
  <w:num w:numId="10">
    <w:abstractNumId w:val="5"/>
  </w:num>
  <w:num w:numId="11">
    <w:abstractNumId w:val="1"/>
  </w:num>
  <w:num w:numId="12">
    <w:abstractNumId w:val="14"/>
  </w:num>
  <w:num w:numId="13">
    <w:abstractNumId w:val="3"/>
  </w:num>
  <w:num w:numId="14">
    <w:abstractNumId w:val="7"/>
  </w:num>
  <w:num w:numId="15">
    <w:abstractNumId w:val="17"/>
  </w:num>
  <w:num w:numId="16">
    <w:abstractNumId w:val="13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7CE"/>
    <w:rsid w:val="000313AD"/>
    <w:rsid w:val="0008052C"/>
    <w:rsid w:val="000E5A12"/>
    <w:rsid w:val="001079E1"/>
    <w:rsid w:val="0016018A"/>
    <w:rsid w:val="001B7E17"/>
    <w:rsid w:val="001D09DE"/>
    <w:rsid w:val="00206A15"/>
    <w:rsid w:val="00270D59"/>
    <w:rsid w:val="002A380B"/>
    <w:rsid w:val="002C15A6"/>
    <w:rsid w:val="002D7139"/>
    <w:rsid w:val="002E242C"/>
    <w:rsid w:val="002E56DA"/>
    <w:rsid w:val="00301B76"/>
    <w:rsid w:val="00323B5B"/>
    <w:rsid w:val="0034453E"/>
    <w:rsid w:val="003540D8"/>
    <w:rsid w:val="00374026"/>
    <w:rsid w:val="003B7C29"/>
    <w:rsid w:val="0043796E"/>
    <w:rsid w:val="00453645"/>
    <w:rsid w:val="004855FC"/>
    <w:rsid w:val="00486780"/>
    <w:rsid w:val="004C705E"/>
    <w:rsid w:val="004E1B82"/>
    <w:rsid w:val="005063ED"/>
    <w:rsid w:val="00514851"/>
    <w:rsid w:val="005550AF"/>
    <w:rsid w:val="00581335"/>
    <w:rsid w:val="00586AB3"/>
    <w:rsid w:val="00592DFB"/>
    <w:rsid w:val="005A7137"/>
    <w:rsid w:val="005B4185"/>
    <w:rsid w:val="005F2D9D"/>
    <w:rsid w:val="00606C6D"/>
    <w:rsid w:val="00663B0D"/>
    <w:rsid w:val="006723DA"/>
    <w:rsid w:val="006D2A76"/>
    <w:rsid w:val="006F0298"/>
    <w:rsid w:val="006F57EC"/>
    <w:rsid w:val="00732521"/>
    <w:rsid w:val="00794C0C"/>
    <w:rsid w:val="007C3306"/>
    <w:rsid w:val="00804056"/>
    <w:rsid w:val="00820683"/>
    <w:rsid w:val="00841394"/>
    <w:rsid w:val="008761E4"/>
    <w:rsid w:val="008B3FB8"/>
    <w:rsid w:val="00966D71"/>
    <w:rsid w:val="00974BA7"/>
    <w:rsid w:val="009B0E52"/>
    <w:rsid w:val="009E23BA"/>
    <w:rsid w:val="00A43A60"/>
    <w:rsid w:val="00A4518D"/>
    <w:rsid w:val="00A67411"/>
    <w:rsid w:val="00AA524B"/>
    <w:rsid w:val="00B57BC3"/>
    <w:rsid w:val="00B82D8A"/>
    <w:rsid w:val="00BD7223"/>
    <w:rsid w:val="00C23F87"/>
    <w:rsid w:val="00C34AEB"/>
    <w:rsid w:val="00CD61CD"/>
    <w:rsid w:val="00D10231"/>
    <w:rsid w:val="00D26735"/>
    <w:rsid w:val="00D62E07"/>
    <w:rsid w:val="00DC27CE"/>
    <w:rsid w:val="00DF6755"/>
    <w:rsid w:val="00E12993"/>
    <w:rsid w:val="00E43E88"/>
    <w:rsid w:val="00EA38FC"/>
    <w:rsid w:val="00EA3D84"/>
    <w:rsid w:val="00EE2346"/>
    <w:rsid w:val="00EF25E3"/>
    <w:rsid w:val="00F32FB3"/>
    <w:rsid w:val="00F42ECC"/>
    <w:rsid w:val="00F44E98"/>
    <w:rsid w:val="00F666CC"/>
    <w:rsid w:val="00F871A7"/>
    <w:rsid w:val="00FC3917"/>
    <w:rsid w:val="00FE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96A98"/>
  <w15:chartTrackingRefBased/>
  <w15:docId w15:val="{AA6D6106-A448-4450-8602-E982D255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D8A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B82D8A"/>
    <w:pPr>
      <w:spacing w:before="100" w:beforeAutospacing="1" w:after="100" w:afterAutospacing="1"/>
      <w:outlineLvl w:val="0"/>
    </w:pPr>
    <w:rPr>
      <w:rFonts w:ascii="Verdana" w:hAnsi="Verdana"/>
      <w:b/>
      <w:bCs/>
      <w:color w:val="000000"/>
      <w:kern w:val="36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2D8A"/>
    <w:rPr>
      <w:rFonts w:ascii="Verdana" w:eastAsia="Times New Roman" w:hAnsi="Verdana"/>
      <w:b/>
      <w:bCs/>
      <w:color w:val="000000"/>
      <w:kern w:val="36"/>
      <w:sz w:val="16"/>
      <w:szCs w:val="16"/>
      <w:lang w:eastAsia="ru-RU"/>
    </w:rPr>
  </w:style>
  <w:style w:type="paragraph" w:styleId="a3">
    <w:name w:val="Body Text"/>
    <w:basedOn w:val="a"/>
    <w:link w:val="a4"/>
    <w:rsid w:val="00B82D8A"/>
    <w:pPr>
      <w:jc w:val="center"/>
    </w:pPr>
    <w:rPr>
      <w:rFonts w:ascii="Arial" w:hAnsi="Arial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82D8A"/>
    <w:rPr>
      <w:rFonts w:ascii="Arial" w:eastAsia="Times New Roman" w:hAnsi="Arial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B82D8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Таблицы (моноширинный)"/>
    <w:basedOn w:val="a"/>
    <w:next w:val="a"/>
    <w:uiPriority w:val="99"/>
    <w:rsid w:val="00B82D8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unhideWhenUsed/>
    <w:rsid w:val="00B82D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B82D8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B82D8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B82D8A"/>
  </w:style>
  <w:style w:type="paragraph" w:styleId="z-">
    <w:name w:val="HTML Top of Form"/>
    <w:basedOn w:val="a"/>
    <w:next w:val="a"/>
    <w:link w:val="z-0"/>
    <w:hidden/>
    <w:rsid w:val="00B82D8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B82D8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rsid w:val="00B82D8A"/>
  </w:style>
  <w:style w:type="character" w:customStyle="1" w:styleId="apple-converted-space">
    <w:name w:val="apple-converted-space"/>
    <w:basedOn w:val="a0"/>
    <w:rsid w:val="00B82D8A"/>
  </w:style>
  <w:style w:type="character" w:customStyle="1" w:styleId="d1">
    <w:name w:val="d1"/>
    <w:basedOn w:val="a0"/>
    <w:rsid w:val="00B82D8A"/>
  </w:style>
  <w:style w:type="character" w:customStyle="1" w:styleId="d2">
    <w:name w:val="d2"/>
    <w:basedOn w:val="a0"/>
    <w:rsid w:val="00B82D8A"/>
  </w:style>
  <w:style w:type="paragraph" w:styleId="z-1">
    <w:name w:val="HTML Bottom of Form"/>
    <w:basedOn w:val="a"/>
    <w:next w:val="a"/>
    <w:link w:val="z-2"/>
    <w:hidden/>
    <w:rsid w:val="00B82D8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B82D8A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a">
    <w:name w:val="Hyperlink"/>
    <w:rsid w:val="00B82D8A"/>
    <w:rPr>
      <w:color w:val="0000FF"/>
      <w:u w:val="single"/>
    </w:rPr>
  </w:style>
  <w:style w:type="character" w:styleId="ab">
    <w:name w:val="Strong"/>
    <w:qFormat/>
    <w:rsid w:val="00B82D8A"/>
    <w:rPr>
      <w:b/>
      <w:bCs/>
    </w:rPr>
  </w:style>
  <w:style w:type="character" w:customStyle="1" w:styleId="plus">
    <w:name w:val="plus"/>
    <w:basedOn w:val="a0"/>
    <w:rsid w:val="00B82D8A"/>
  </w:style>
  <w:style w:type="character" w:customStyle="1" w:styleId="duration">
    <w:name w:val="duration"/>
    <w:basedOn w:val="a0"/>
    <w:rsid w:val="00B82D8A"/>
  </w:style>
  <w:style w:type="character" w:customStyle="1" w:styleId="moresys-more-options">
    <w:name w:val="more sys-more-options"/>
    <w:basedOn w:val="a0"/>
    <w:rsid w:val="00B82D8A"/>
  </w:style>
  <w:style w:type="character" w:customStyle="1" w:styleId="price">
    <w:name w:val="price"/>
    <w:basedOn w:val="a0"/>
    <w:rsid w:val="00B82D8A"/>
  </w:style>
  <w:style w:type="character" w:customStyle="1" w:styleId="time">
    <w:name w:val="time"/>
    <w:basedOn w:val="a0"/>
    <w:rsid w:val="00B82D8A"/>
  </w:style>
  <w:style w:type="paragraph" w:styleId="ac">
    <w:name w:val="Normal (Web)"/>
    <w:basedOn w:val="a"/>
    <w:rsid w:val="00B82D8A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B82D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4A4A4A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2D8A"/>
    <w:rPr>
      <w:rFonts w:ascii="Courier New" w:eastAsia="Courier New" w:hAnsi="Courier New" w:cs="Courier New"/>
      <w:color w:val="4A4A4A"/>
      <w:sz w:val="20"/>
      <w:szCs w:val="20"/>
      <w:lang w:eastAsia="ru-RU"/>
    </w:rPr>
  </w:style>
  <w:style w:type="character" w:styleId="ad">
    <w:name w:val="FollowedHyperlink"/>
    <w:rsid w:val="00B82D8A"/>
    <w:rPr>
      <w:color w:val="800080"/>
      <w:u w:val="single"/>
    </w:rPr>
  </w:style>
  <w:style w:type="character" w:customStyle="1" w:styleId="ae">
    <w:name w:val="Цветовое выделение"/>
    <w:uiPriority w:val="99"/>
    <w:rsid w:val="00B82D8A"/>
    <w:rPr>
      <w:b/>
      <w:bCs/>
      <w:color w:val="000080"/>
    </w:rPr>
  </w:style>
  <w:style w:type="table" w:styleId="af">
    <w:name w:val="Table Grid"/>
    <w:basedOn w:val="a1"/>
    <w:rsid w:val="00B82D8A"/>
    <w:pPr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Прижатый влево"/>
    <w:basedOn w:val="a"/>
    <w:next w:val="a"/>
    <w:uiPriority w:val="99"/>
    <w:rsid w:val="00B82D8A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1">
    <w:name w:val="List Paragraph"/>
    <w:basedOn w:val="a"/>
    <w:uiPriority w:val="34"/>
    <w:qFormat/>
    <w:rsid w:val="00B82D8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2B534-8821-49D5-B516-B5142406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5750</Words>
  <Characters>32779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Ольга Викторовна</dc:creator>
  <cp:keywords/>
  <dc:description/>
  <cp:lastModifiedBy>user</cp:lastModifiedBy>
  <cp:revision>2</cp:revision>
  <cp:lastPrinted>2022-04-08T10:51:00Z</cp:lastPrinted>
  <dcterms:created xsi:type="dcterms:W3CDTF">2022-04-25T06:11:00Z</dcterms:created>
  <dcterms:modified xsi:type="dcterms:W3CDTF">2022-04-25T06:11:00Z</dcterms:modified>
</cp:coreProperties>
</file>