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96" w:rsidRDefault="000A2896" w:rsidP="00656C1A">
      <w:pPr>
        <w:spacing w:line="120" w:lineRule="atLeast"/>
        <w:jc w:val="center"/>
        <w:rPr>
          <w:sz w:val="24"/>
          <w:szCs w:val="24"/>
        </w:rPr>
      </w:pPr>
    </w:p>
    <w:p w:rsidR="000A2896" w:rsidRDefault="000A2896" w:rsidP="00656C1A">
      <w:pPr>
        <w:spacing w:line="120" w:lineRule="atLeast"/>
        <w:jc w:val="center"/>
        <w:rPr>
          <w:sz w:val="24"/>
          <w:szCs w:val="24"/>
        </w:rPr>
      </w:pPr>
    </w:p>
    <w:p w:rsidR="000A2896" w:rsidRPr="00852378" w:rsidRDefault="000A2896" w:rsidP="00656C1A">
      <w:pPr>
        <w:spacing w:line="120" w:lineRule="atLeast"/>
        <w:jc w:val="center"/>
        <w:rPr>
          <w:sz w:val="10"/>
          <w:szCs w:val="10"/>
        </w:rPr>
      </w:pPr>
    </w:p>
    <w:p w:rsidR="000A2896" w:rsidRDefault="000A2896" w:rsidP="00656C1A">
      <w:pPr>
        <w:spacing w:line="120" w:lineRule="atLeast"/>
        <w:jc w:val="center"/>
        <w:rPr>
          <w:sz w:val="10"/>
          <w:szCs w:val="24"/>
        </w:rPr>
      </w:pPr>
    </w:p>
    <w:p w:rsidR="000A2896" w:rsidRPr="005541F0" w:rsidRDefault="000A28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2896" w:rsidRDefault="000A28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A2896" w:rsidRPr="005541F0" w:rsidRDefault="000A289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A2896" w:rsidRPr="005649E4" w:rsidRDefault="000A2896" w:rsidP="00656C1A">
      <w:pPr>
        <w:spacing w:line="120" w:lineRule="atLeast"/>
        <w:jc w:val="center"/>
        <w:rPr>
          <w:sz w:val="18"/>
          <w:szCs w:val="24"/>
        </w:rPr>
      </w:pPr>
    </w:p>
    <w:p w:rsidR="000A2896" w:rsidRPr="00656C1A" w:rsidRDefault="000A28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2896" w:rsidRPr="005541F0" w:rsidRDefault="000A2896" w:rsidP="00656C1A">
      <w:pPr>
        <w:spacing w:line="120" w:lineRule="atLeast"/>
        <w:jc w:val="center"/>
        <w:rPr>
          <w:sz w:val="18"/>
          <w:szCs w:val="24"/>
        </w:rPr>
      </w:pPr>
    </w:p>
    <w:p w:rsidR="000A2896" w:rsidRPr="005541F0" w:rsidRDefault="000A2896" w:rsidP="00656C1A">
      <w:pPr>
        <w:spacing w:line="120" w:lineRule="atLeast"/>
        <w:jc w:val="center"/>
        <w:rPr>
          <w:sz w:val="20"/>
          <w:szCs w:val="24"/>
        </w:rPr>
      </w:pPr>
    </w:p>
    <w:p w:rsidR="000A2896" w:rsidRPr="00656C1A" w:rsidRDefault="000A289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A2896" w:rsidRDefault="000A2896" w:rsidP="00656C1A">
      <w:pPr>
        <w:spacing w:line="120" w:lineRule="atLeast"/>
        <w:jc w:val="center"/>
        <w:rPr>
          <w:sz w:val="30"/>
          <w:szCs w:val="24"/>
        </w:rPr>
      </w:pPr>
    </w:p>
    <w:p w:rsidR="000A2896" w:rsidRPr="00656C1A" w:rsidRDefault="000A289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A289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2896" w:rsidRPr="00F8214F" w:rsidRDefault="000A28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2896" w:rsidRPr="00F8214F" w:rsidRDefault="009907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2896" w:rsidRPr="00F8214F" w:rsidRDefault="000A28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2896" w:rsidRPr="00F8214F" w:rsidRDefault="009907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A2896" w:rsidRPr="00A63FB0" w:rsidRDefault="000A28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2896" w:rsidRPr="00A3761A" w:rsidRDefault="009907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A2896" w:rsidRPr="00F8214F" w:rsidRDefault="000A289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A2896" w:rsidRPr="00F8214F" w:rsidRDefault="000A289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A2896" w:rsidRPr="00AB4194" w:rsidRDefault="000A28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A2896" w:rsidRPr="00F8214F" w:rsidRDefault="009907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4918</w:t>
            </w:r>
          </w:p>
        </w:tc>
      </w:tr>
    </w:tbl>
    <w:p w:rsidR="000A2896" w:rsidRPr="00C725A6" w:rsidRDefault="000A2896" w:rsidP="00C725A6">
      <w:pPr>
        <w:rPr>
          <w:rFonts w:cs="Times New Roman"/>
          <w:szCs w:val="28"/>
        </w:rPr>
      </w:pPr>
    </w:p>
    <w:p w:rsidR="000A2896" w:rsidRPr="002B6371" w:rsidRDefault="000A2896" w:rsidP="000A2896">
      <w:pPr>
        <w:tabs>
          <w:tab w:val="left" w:pos="3119"/>
        </w:tabs>
        <w:autoSpaceDE w:val="0"/>
        <w:autoSpaceDN w:val="0"/>
        <w:adjustRightInd w:val="0"/>
        <w:ind w:right="5385"/>
        <w:rPr>
          <w:rFonts w:cs="Times New Roman"/>
          <w:szCs w:val="28"/>
        </w:rPr>
      </w:pPr>
      <w:r w:rsidRPr="002B6371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br/>
        <w:t xml:space="preserve">в постановление </w:t>
      </w:r>
      <w:r w:rsidRPr="002B6371">
        <w:rPr>
          <w:rFonts w:cs="Times New Roman"/>
          <w:szCs w:val="28"/>
        </w:rPr>
        <w:t>Администрации</w:t>
      </w:r>
      <w:r>
        <w:rPr>
          <w:rFonts w:cs="Times New Roman"/>
          <w:szCs w:val="28"/>
        </w:rPr>
        <w:br/>
      </w:r>
      <w:r w:rsidRPr="002B6371">
        <w:rPr>
          <w:rFonts w:cs="Times New Roman"/>
          <w:szCs w:val="28"/>
        </w:rPr>
        <w:t>города от 09.07.2014 № 4749</w:t>
      </w:r>
      <w:r>
        <w:rPr>
          <w:rFonts w:cs="Times New Roman"/>
          <w:szCs w:val="28"/>
        </w:rPr>
        <w:br/>
      </w:r>
      <w:r w:rsidRPr="002B6371">
        <w:rPr>
          <w:rFonts w:cs="Times New Roman"/>
          <w:szCs w:val="28"/>
        </w:rPr>
        <w:t>«О формировании фонда</w:t>
      </w:r>
      <w:r>
        <w:rPr>
          <w:rFonts w:cs="Times New Roman"/>
          <w:szCs w:val="28"/>
        </w:rPr>
        <w:br/>
      </w:r>
      <w:r w:rsidRPr="002B6371">
        <w:rPr>
          <w:rFonts w:cs="Times New Roman"/>
          <w:szCs w:val="28"/>
        </w:rPr>
        <w:t>капитального ремонта на счете</w:t>
      </w:r>
      <w:r>
        <w:rPr>
          <w:rFonts w:cs="Times New Roman"/>
          <w:szCs w:val="28"/>
        </w:rPr>
        <w:br/>
      </w:r>
      <w:r w:rsidRPr="002B6371">
        <w:rPr>
          <w:rFonts w:cs="Times New Roman"/>
          <w:szCs w:val="28"/>
        </w:rPr>
        <w:t>регионального оператора»</w:t>
      </w:r>
    </w:p>
    <w:p w:rsidR="000A2896" w:rsidRDefault="000A2896" w:rsidP="000A2896">
      <w:pPr>
        <w:tabs>
          <w:tab w:val="left" w:pos="567"/>
        </w:tabs>
        <w:autoSpaceDE w:val="0"/>
        <w:autoSpaceDN w:val="0"/>
        <w:adjustRightInd w:val="0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0A2896" w:rsidRPr="002B6371" w:rsidRDefault="000A2896" w:rsidP="000A2896">
      <w:pPr>
        <w:tabs>
          <w:tab w:val="left" w:pos="567"/>
        </w:tabs>
        <w:autoSpaceDE w:val="0"/>
        <w:autoSpaceDN w:val="0"/>
        <w:adjustRightInd w:val="0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0A2896" w:rsidRPr="002B6371" w:rsidRDefault="000A2896" w:rsidP="000A2896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B6371">
        <w:rPr>
          <w:rFonts w:eastAsia="Times New Roman" w:cs="Times New Roman"/>
          <w:szCs w:val="28"/>
          <w:lang w:eastAsia="ru-RU"/>
        </w:rPr>
        <w:t>В соответствии с распоряжени</w:t>
      </w:r>
      <w:r>
        <w:rPr>
          <w:rFonts w:eastAsia="Times New Roman" w:cs="Times New Roman"/>
          <w:szCs w:val="28"/>
          <w:lang w:eastAsia="ru-RU"/>
        </w:rPr>
        <w:t>я</w:t>
      </w:r>
      <w:r w:rsidRPr="002B6371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и</w:t>
      </w:r>
      <w:r w:rsidRPr="002B6371">
        <w:rPr>
          <w:rFonts w:eastAsia="Times New Roman" w:cs="Times New Roman"/>
          <w:szCs w:val="28"/>
          <w:lang w:eastAsia="ru-RU"/>
        </w:rPr>
        <w:t xml:space="preserve">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B6371">
        <w:rPr>
          <w:rFonts w:eastAsia="Times New Roman" w:cs="Times New Roman"/>
          <w:szCs w:val="28"/>
          <w:lang w:eastAsia="ru-RU"/>
        </w:rPr>
        <w:t xml:space="preserve">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от 21.04.2021 </w:t>
      </w:r>
      <w:r>
        <w:rPr>
          <w:rFonts w:eastAsia="Times New Roman" w:cs="Times New Roman"/>
          <w:szCs w:val="28"/>
          <w:lang w:eastAsia="ru-RU"/>
        </w:rPr>
        <w:br/>
        <w:t>№ 552 «О распределении отдельных полномочий Главы города между высшими должностными лицами Администрации города»:</w:t>
      </w:r>
    </w:p>
    <w:p w:rsidR="000A2896" w:rsidRDefault="000A2896" w:rsidP="000A2896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FFE">
        <w:rPr>
          <w:sz w:val="28"/>
          <w:szCs w:val="28"/>
        </w:rPr>
        <w:t xml:space="preserve">Внести в постановление Администрации города от 09.07.2014 № 4749 «О формировании фонда капитального ремонта на счете регионального оператора» (с изменениями от 06.08.2014 № 5432, 23.09.2014 № 6539, 16.01.2015 № 133, 20.02.2015 № 1192, 05.05.2015 № 2943, 02.06.2015 № 3713, 27.07.2015                 № 5228, 27.06.2016 № 4768, 16.08.2016 № 6169, 01.11.2016 № 8061, 04.07.2017     № 5707, 28.05.2018 № 3875, 15.04.2019 № 2495, 21.11.2019 № 8736, 30.06.2020 </w:t>
      </w:r>
      <w:r w:rsidRPr="00851FFE">
        <w:rPr>
          <w:sz w:val="28"/>
          <w:szCs w:val="28"/>
        </w:rPr>
        <w:br/>
        <w:t>№ 4262</w:t>
      </w:r>
      <w:r>
        <w:rPr>
          <w:sz w:val="28"/>
          <w:szCs w:val="28"/>
        </w:rPr>
        <w:t xml:space="preserve">, 30.12.2020 № 10118, 15.03.2021 № 1756, 27.04.2021 № 3181, 09.06.2021 № 4719, 25.08.2021 № 7566, 01.10.2021 № 8583, 21.10.2021 № 9058, 17.12.2021 </w:t>
      </w:r>
      <w:r>
        <w:rPr>
          <w:sz w:val="28"/>
          <w:szCs w:val="28"/>
        </w:rPr>
        <w:br/>
        <w:t>№ 10963, 02.02.2022 № 741</w:t>
      </w:r>
      <w:r w:rsidRPr="00851FFE">
        <w:rPr>
          <w:sz w:val="28"/>
          <w:szCs w:val="28"/>
        </w:rPr>
        <w:t xml:space="preserve">) </w:t>
      </w:r>
      <w:r w:rsidRPr="00112300">
        <w:rPr>
          <w:sz w:val="28"/>
          <w:szCs w:val="28"/>
        </w:rPr>
        <w:t>изменение, изложив приложени</w:t>
      </w:r>
      <w:r>
        <w:rPr>
          <w:sz w:val="28"/>
          <w:szCs w:val="28"/>
        </w:rPr>
        <w:t xml:space="preserve">е 1 </w:t>
      </w:r>
      <w:r w:rsidRPr="00112300">
        <w:rPr>
          <w:sz w:val="28"/>
          <w:szCs w:val="28"/>
        </w:rPr>
        <w:t>к постановлению в новой редакции согласно приложени</w:t>
      </w:r>
      <w:r>
        <w:rPr>
          <w:sz w:val="28"/>
          <w:szCs w:val="28"/>
        </w:rPr>
        <w:t xml:space="preserve">ю </w:t>
      </w:r>
      <w:r w:rsidRPr="00594F79">
        <w:rPr>
          <w:sz w:val="28"/>
          <w:szCs w:val="28"/>
        </w:rPr>
        <w:t>к настоящему постановлению.</w:t>
      </w:r>
    </w:p>
    <w:p w:rsidR="000A2896" w:rsidRPr="00EB5C29" w:rsidRDefault="000A2896" w:rsidP="000A2896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Департаменту</w:t>
      </w:r>
      <w:r w:rsidRPr="00EB5C29">
        <w:rPr>
          <w:rFonts w:eastAsiaTheme="minorHAnsi"/>
          <w:sz w:val="28"/>
          <w:szCs w:val="28"/>
          <w:lang w:eastAsia="en-US"/>
        </w:rPr>
        <w:t xml:space="preserve"> массовых коммуникаций</w:t>
      </w:r>
      <w:r>
        <w:rPr>
          <w:rFonts w:eastAsiaTheme="minorHAnsi"/>
          <w:sz w:val="28"/>
          <w:szCs w:val="28"/>
          <w:lang w:eastAsia="en-US"/>
        </w:rPr>
        <w:t xml:space="preserve"> и аналитики</w:t>
      </w:r>
      <w:r w:rsidRPr="00EB5C29">
        <w:rPr>
          <w:rFonts w:eastAsiaTheme="minorHAnsi"/>
          <w:sz w:val="28"/>
          <w:szCs w:val="28"/>
          <w:lang w:eastAsia="en-US"/>
        </w:rPr>
        <w:t xml:space="preserve"> разместить настоящее постановление на официальном портале Администрации города: www.admsurgut.ru.</w:t>
      </w:r>
    </w:p>
    <w:p w:rsidR="000A2896" w:rsidRPr="004E317C" w:rsidRDefault="000A2896" w:rsidP="000A2896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E317C">
        <w:rPr>
          <w:rFonts w:eastAsia="Times New Roman" w:cs="Times New Roman"/>
          <w:szCs w:val="28"/>
          <w:lang w:eastAsia="ru-RU"/>
        </w:rPr>
        <w:t xml:space="preserve">3. Настоящее постановление </w:t>
      </w:r>
      <w:r>
        <w:rPr>
          <w:rFonts w:eastAsia="Times New Roman" w:cs="Times New Roman"/>
          <w:szCs w:val="28"/>
          <w:lang w:eastAsia="ru-RU"/>
        </w:rPr>
        <w:t>вступает в силу с момента его издания.</w:t>
      </w:r>
    </w:p>
    <w:p w:rsidR="000A2896" w:rsidRDefault="000A2896" w:rsidP="000A2896">
      <w:pPr>
        <w:tabs>
          <w:tab w:val="left" w:pos="993"/>
        </w:tabs>
        <w:suppressAutoHyphens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5E744D">
        <w:rPr>
          <w:rFonts w:cs="Times New Roman"/>
          <w:szCs w:val="28"/>
        </w:rPr>
        <w:t xml:space="preserve">Контроль за выполнением постановления </w:t>
      </w:r>
      <w:r>
        <w:rPr>
          <w:rFonts w:cs="Times New Roman"/>
          <w:szCs w:val="28"/>
        </w:rPr>
        <w:t>оставляю за собой.</w:t>
      </w:r>
    </w:p>
    <w:p w:rsidR="000A2896" w:rsidRDefault="000A2896" w:rsidP="000A2896">
      <w:pPr>
        <w:tabs>
          <w:tab w:val="left" w:pos="993"/>
        </w:tabs>
        <w:suppressAutoHyphens/>
        <w:ind w:firstLine="709"/>
        <w:jc w:val="both"/>
        <w:rPr>
          <w:rFonts w:cs="Times New Roman"/>
          <w:szCs w:val="28"/>
        </w:rPr>
      </w:pPr>
    </w:p>
    <w:p w:rsidR="000A2896" w:rsidRDefault="000A2896" w:rsidP="000A2896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0A2896" w:rsidRDefault="000A2896" w:rsidP="000A2896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0A2896" w:rsidRDefault="000A2896" w:rsidP="000A2896">
      <w:pPr>
        <w:ind w:right="-1"/>
        <w:jc w:val="both"/>
        <w:rPr>
          <w:szCs w:val="28"/>
        </w:rPr>
      </w:pPr>
      <w:r>
        <w:rPr>
          <w:szCs w:val="28"/>
        </w:rPr>
        <w:t>Заместитель Главы</w:t>
      </w:r>
      <w:r w:rsidRPr="00055702">
        <w:rPr>
          <w:szCs w:val="28"/>
        </w:rPr>
        <w:t xml:space="preserve"> города                     </w:t>
      </w:r>
      <w:r>
        <w:rPr>
          <w:szCs w:val="28"/>
        </w:rPr>
        <w:t xml:space="preserve">                                                  С.А. Агафонов</w:t>
      </w:r>
    </w:p>
    <w:p w:rsidR="000A2896" w:rsidRDefault="000A2896" w:rsidP="000A2896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0A2896" w:rsidRPr="000A2896" w:rsidRDefault="000A2896" w:rsidP="000A2896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0A2896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0A2896" w:rsidRPr="000A2896" w:rsidRDefault="000A2896" w:rsidP="000A2896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0A2896">
        <w:rPr>
          <w:rFonts w:eastAsia="Times New Roman" w:cs="Times New Roman"/>
          <w:szCs w:val="28"/>
          <w:lang w:eastAsia="ru-RU"/>
        </w:rPr>
        <w:t>к постановлению</w:t>
      </w:r>
    </w:p>
    <w:p w:rsidR="000A2896" w:rsidRPr="000A2896" w:rsidRDefault="000A2896" w:rsidP="000A2896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0A2896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0A2896" w:rsidRPr="000A2896" w:rsidRDefault="000A2896" w:rsidP="000A2896">
      <w:pPr>
        <w:ind w:left="59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</w:t>
      </w:r>
      <w:r w:rsidRPr="000A2896">
        <w:rPr>
          <w:rFonts w:eastAsia="Times New Roman" w:cs="Times New Roman"/>
          <w:szCs w:val="28"/>
          <w:lang w:eastAsia="ru-RU"/>
        </w:rPr>
        <w:t>_ № ___</w:t>
      </w:r>
      <w:r>
        <w:rPr>
          <w:rFonts w:eastAsia="Times New Roman" w:cs="Times New Roman"/>
          <w:szCs w:val="28"/>
          <w:lang w:eastAsia="ru-RU"/>
        </w:rPr>
        <w:t>__</w:t>
      </w:r>
      <w:r w:rsidRPr="000A2896">
        <w:rPr>
          <w:rFonts w:eastAsia="Times New Roman" w:cs="Times New Roman"/>
          <w:szCs w:val="28"/>
          <w:lang w:eastAsia="ru-RU"/>
        </w:rPr>
        <w:t>__</w:t>
      </w:r>
    </w:p>
    <w:p w:rsidR="000A2896" w:rsidRPr="000A2896" w:rsidRDefault="000A2896" w:rsidP="000A2896">
      <w:pPr>
        <w:jc w:val="center"/>
        <w:rPr>
          <w:rFonts w:eastAsia="Times New Roman" w:cs="Times New Roman"/>
          <w:szCs w:val="28"/>
          <w:lang w:eastAsia="ru-RU"/>
        </w:rPr>
      </w:pPr>
    </w:p>
    <w:p w:rsidR="000A2896" w:rsidRPr="000A2896" w:rsidRDefault="000A2896" w:rsidP="000A2896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51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8779"/>
        <w:gridCol w:w="10"/>
      </w:tblGrid>
      <w:tr w:rsidR="000A2896" w:rsidRPr="000A2896" w:rsidTr="000A2896">
        <w:trPr>
          <w:gridAfter w:val="1"/>
          <w:wAfter w:w="10" w:type="dxa"/>
        </w:trPr>
        <w:tc>
          <w:tcPr>
            <w:tcW w:w="729" w:type="dxa"/>
          </w:tcPr>
          <w:p w:rsidR="000A2896" w:rsidRPr="000A2896" w:rsidRDefault="000A2896" w:rsidP="000A2896">
            <w:pPr>
              <w:jc w:val="center"/>
              <w:rPr>
                <w:rFonts w:eastAsia="Calibri" w:cs="Times New Roman"/>
                <w:szCs w:val="28"/>
              </w:rPr>
            </w:pPr>
            <w:r w:rsidRPr="000A2896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8779" w:type="dxa"/>
          </w:tcPr>
          <w:p w:rsidR="000A2896" w:rsidRPr="000A2896" w:rsidRDefault="000A2896" w:rsidP="000A2896">
            <w:pPr>
              <w:jc w:val="center"/>
              <w:rPr>
                <w:rFonts w:eastAsia="Calibri" w:cs="Times New Roman"/>
                <w:szCs w:val="28"/>
              </w:rPr>
            </w:pPr>
            <w:r w:rsidRPr="000A2896">
              <w:rPr>
                <w:rFonts w:eastAsia="Calibri" w:cs="Times New Roman"/>
                <w:szCs w:val="28"/>
              </w:rPr>
              <w:t>Адрес многоквартирного дома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Бульвар Писателей,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Бульвар Писателей, дом 21, корпус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Бульвар Свободы,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Бульвар Свободы,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Бульвар Свободы,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Поселок Дорожный, дом 20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Поселок Лунный,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12/1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14/1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14/3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14/4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14/6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19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20/1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21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21/1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25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27/1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31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36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38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40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42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44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44/2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46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48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6/1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Комсомольский,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16/2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18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18, корпус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18, корпус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22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24, корпус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25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26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28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35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35/1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36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37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37/1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37/2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38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39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39/1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40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41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42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45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46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49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50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51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52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53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54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55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56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58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59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61/1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61/2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65/1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65/2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65/3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67/1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67/2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67/3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67/4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69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70/1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73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Ленина, дом 74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11/1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16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19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20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24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26А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100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28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101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102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103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30/1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104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105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106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107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32/2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108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109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110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35, корпус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111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35, корпус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112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35, корпус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113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114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36/1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115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36/2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116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117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37, корпус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118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37/1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119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39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120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121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122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40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123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44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124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49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125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126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5/1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127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51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128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53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129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55, корпус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130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131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132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7/1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133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7/2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134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135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136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Мира, дом 9/1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137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138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12/1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139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140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141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17/1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142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17/2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143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144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145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46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146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48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147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4Б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148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50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149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51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150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53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151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64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152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66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153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68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154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70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155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72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156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74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157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76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158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76/1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159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78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160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Набережный, дом 80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161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Пролетарский,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162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Пролетарский, дом 10/1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163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Пролетарский, дом 10/2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164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Пролетарский,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165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Пролетарский,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166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Пролетарский, дом 18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167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Пролетарский, дом 22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168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Пролетарский, дом 24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169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Пролетарский, дом 26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170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Пролетарский, дом 30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171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Пролетарский, дом 30/1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172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Пролетарский, дом 35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173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Пролетарский,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174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Проспект Пролетарский, дом 8/1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175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Весенний,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176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Весенний,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177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Весенний,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178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Вербный,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179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Взлетный,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180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Взлетный,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181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Взлетный,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182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Взлетный,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183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Взлетный, дом 5/1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184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Взлетный,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185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Дружбы,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186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Дружбы,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187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Дружбы,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188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Дружбы,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189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Дружбы,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190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Дружбы,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191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Дружбы,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192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Дружбы,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193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Дружбы,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194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Дружбы,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195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Дружбы,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196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Мунарева,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197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Первопроходцев,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198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Первопроходцев,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199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Первопроходцев,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200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Первопроходцев, дом 11/1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201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Первопроходцев, дом 11/2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202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Первопроходцев,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203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Первопроходцев,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204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Первопроходцев, дом 14/1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205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Первопроходцев, дом 15/1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206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Первопроходцев, дом 18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207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Первопроходцев,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208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Первопроходцев,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209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Первопроходцев, дом 7/1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210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Первопроходцев,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211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Первопроходцев,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212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Проезд Почтовый,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213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Проезд Почтовый,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214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Проезд Почтовый,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215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Проезд Почтовый,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216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Проезд Почтовый,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217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Проезд Почтовый,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218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Проезд Советов,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219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Проезд Тихий,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220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тракт Тюменский, дом 19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221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тракт Тюменский,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222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тракт Тюменский,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223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тракт Тюменский,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224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тракт Тюменский, дом 6/1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225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тракт Тюменский,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226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pPr>
              <w:rPr>
                <w:lang w:val="en-US"/>
              </w:rPr>
            </w:pPr>
            <w:r w:rsidRPr="000A2896">
              <w:t>тракт Югорский,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227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228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229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230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231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1А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232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28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233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234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3А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235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41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236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41/1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237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41/2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238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42/1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239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43/1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240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44/3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241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242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52/1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243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64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244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245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30 лет Победы, дом 9А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246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247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248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11а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249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250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251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252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2/2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253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254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255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256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257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5а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258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6А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259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260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261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50 лет ВЛКСМ,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262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60 лет Октября, дом 14</w:t>
            </w:r>
          </w:p>
        </w:tc>
      </w:tr>
      <w:tr w:rsidR="000A2896" w:rsidRPr="000A2896" w:rsidTr="000A2896"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263</w:t>
            </w:r>
          </w:p>
        </w:tc>
        <w:tc>
          <w:tcPr>
            <w:tcW w:w="8789" w:type="dxa"/>
            <w:gridSpan w:val="2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60 лет Октября,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264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60 лет Октября, дом 3</w:t>
            </w:r>
          </w:p>
        </w:tc>
      </w:tr>
      <w:tr w:rsidR="000A2896" w:rsidRPr="000A2896" w:rsidTr="000A2896"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265</w:t>
            </w:r>
          </w:p>
        </w:tc>
        <w:tc>
          <w:tcPr>
            <w:tcW w:w="8789" w:type="dxa"/>
            <w:gridSpan w:val="2"/>
            <w:shd w:val="clear" w:color="auto" w:fill="auto"/>
            <w:hideMark/>
          </w:tcPr>
          <w:p w:rsidR="000A2896" w:rsidRPr="000A2896" w:rsidRDefault="000A2896" w:rsidP="000A2896">
            <w:r w:rsidRPr="000A2896">
              <w:t xml:space="preserve">Улица Александра Усольцева, дом 13 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266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Александра Усольцева,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267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Александра Усольцева, дом 19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268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Александра Усольцева, дом 25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269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Александра Усольцева, дом 26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270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Александра Усольцева, дом 30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271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Аэрофлотская,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272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Аэрофлотская,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273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Аэрофлотская,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274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Аэрофлотская, дом 18, корпус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275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Аэрофлотская, дом 21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276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Аэрофлотская, дом 36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277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Аэрофлотская, дом 38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278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Аэрофлотская, дом 50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279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280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281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282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283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284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285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286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287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19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288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20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289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21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290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22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291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23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292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24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293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2Б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294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2В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295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296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3/1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297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298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299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300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301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302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Бажова,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303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Бахилова,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304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Бахилова,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305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Бахилова,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306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Бахилова,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307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Бахилова,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308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Бахилова,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309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Бахилова,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310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Бахилова, дом 9А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311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Береговая, дом 72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312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Быстринская,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313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Быстринская,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314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Быстринская, дом 18/1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315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Быстринская,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316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Быстринская, дом 20/2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317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Быстринская, дом 22/1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318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Быстринская, дом 8, корпус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319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Восход, дом 21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320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Высоковольтная,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321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Гагарина,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322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Гагарина,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323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Гагарина, дом 24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324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Гагарина, дом 26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325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Гагарина, дом 30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326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Гагарина, дом 32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327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Гагарина, дом 34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328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Гагарина,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329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Генерала Иванова,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330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Геологическая, дом 15/1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331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Геологическая,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332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Геологическая, дом 18/1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333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Геологическая, дом 21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334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Геологическая, дом 22/1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335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Геологическая, дом 24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336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Грибоедова,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337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Грибоедова,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338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Грибоедова,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339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Грибоедова, дом 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340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Грибоедова,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341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Грибоедова,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342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Грибоедова, дом 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343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Грибоедова, дом 4/2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344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Грибоедова,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345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Грибоедова,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346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Грибоедова,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347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Грибоедова, дом 8, корпус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348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Грибоедова, дом 8, корпус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349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Грибоедова, дом 8, корпус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350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Грибоедова,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351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352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10/1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353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10/2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354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10/4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355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10/5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356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357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12/1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358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12/2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359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14 корпус1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360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 xml:space="preserve">Улица Григория Кукуевицкого, дом 15/3 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361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362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20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363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364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5/3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365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6/3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366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367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8/1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368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369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Григория Кукуевицкого, дом 9/1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370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Губкина,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371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Губкина,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372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Губкина,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373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Губкина, дом 16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374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Губкина,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375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Губкина, дом 18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376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Губкина, дом 21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377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Губкина, дом 23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378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Губкина,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379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Губкина,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380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Губкина,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381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Губкина,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382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Декабристов,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383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Декабристов,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384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Декабристов, дом 12/1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385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Декабристов,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386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Декабристов,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387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Декабристов,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388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Декабристов,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389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Декабристов,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390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Декабристов,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391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Декабристов,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392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Декабристов,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393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Декабристов, дом 7/1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394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Декабристов, дом 7/2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395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Декабристов,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396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397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398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399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400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13/1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401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14А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402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14Б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403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14В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404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405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16А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406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16Б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407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16В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408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18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409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410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411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24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412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3/2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413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3/3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414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3а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415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3б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416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417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418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419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6/1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420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6/2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421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7/1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422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7/2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423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7/3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424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425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8а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426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8б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427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9/1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428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Дзержинского, дом 9/2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429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Есенина,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430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Есенина,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431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Есенина,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432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Есенина, дом 16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433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Есенина,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434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Загородная, дом 1</w:t>
            </w:r>
          </w:p>
        </w:tc>
      </w:tr>
      <w:tr w:rsidR="000A2896" w:rsidRPr="000A2896" w:rsidTr="000A2896"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435</w:t>
            </w:r>
          </w:p>
        </w:tc>
        <w:tc>
          <w:tcPr>
            <w:tcW w:w="8789" w:type="dxa"/>
            <w:gridSpan w:val="2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Загородная,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436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Загородная, дом 3/1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437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Ивана Захарова,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438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Ивана Захарова,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439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Ивана Захарова, дом 12/1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440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Ивана Захарова, дом 13/1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441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Ивана Захарова,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442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Ивана Захарова, дом 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443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Ивана Захарова, дом 27, корпус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444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Ивана Захарова,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445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Ивана Захарова,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446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Игоря Киртбая,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447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Игоря Киртбая, дом 13/1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448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Игоря Киртбая,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449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Игоря Киртбая, дом 19/1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450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Игоря Киртбая, дом 19/2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451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Игоря Киртбая, дом 19/3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452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Игоря Киртбая, дом 21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453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Игоря Киртбая, дом 21/1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454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Игоря Киртбая, дом 21/2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455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Игоря Киртбая, дом 25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456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Игоря Киртбая, дом 5/2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457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Игоря Киртбая,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458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Игоря Киртбая, дом 9/1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459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Иосифа Каролинского,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460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Иосифа Каролинского,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461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Иосифа Каролинского,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462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Иосифа Каролинского, дом 14, корпус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463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Иосифа Каролинского, дом 14, корпус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464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Иосифа Каролинского, дом 16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465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Иосифа Каролинского,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466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Иосифа Каролинского,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467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Красная, дом 18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468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469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470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471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19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472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21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473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23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474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25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475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26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476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27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477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29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478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30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479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32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480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35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481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36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482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37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483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38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484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39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485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39/1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486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41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487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41/1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488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43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489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43/1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490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45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491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47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492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493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Крылова, дом 53/3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494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Крылова, дом 53/4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495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496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7/1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497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Крылова, дом 7/2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498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Ленинградская,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499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Ленинградская, дом 10А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500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Ленинградская,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501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Ленинградская,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502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Ленинградская,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503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Ленинградская,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504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Ленинградская,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505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1/1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506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507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11/1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508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11/2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509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11/3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510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11/4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511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512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513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13/1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514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13/2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515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516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517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518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4/2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519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520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5/1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521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5/2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522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523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6/2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524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6/3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525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526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7/1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527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Лермонтова, дом 7/2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528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Линейная, дом 15/1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529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Магистральная,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530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Магистральная, дом 22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531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Магистральная, дом 22А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532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Магистральная, дом 24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533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Магистральная, дом 26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534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Магистральная, дом 28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535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Магистральная, дом 32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536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Магистральная, дом 34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537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Магистральная, дом 36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538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Майская,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539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Майская, дом 13/1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540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Майская, дом 13/2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541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Майская,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542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Майская, дом 20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543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Майская, дом 22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544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Майская, дом 24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545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Майская,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546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Майская,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547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Майская,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548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Майская,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549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Майская,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550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Майская,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551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552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553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16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554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20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555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22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556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27/1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557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28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558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30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559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33/2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560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34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561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39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562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45, корпус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563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47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564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47, корпус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565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49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566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49, корпус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567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568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569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9, корпус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570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Маяковского, дом 9, корпус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571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20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572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25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573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25/1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574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25/2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575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28/2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576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Мелик-Карамова,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577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Мелик-Карамова, дом 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578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40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579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Мелик-Карамова, дом 40/1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580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41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581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45/1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582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45/2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583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47/1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584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47/2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585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62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586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64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587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66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588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70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589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72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590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74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591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74А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592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74Б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593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76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594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76а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595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76б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596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76в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597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90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598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Мелик-Карамова, дом 92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599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Мечникова,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600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Мечникова,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601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Мечникова,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602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Мечникова,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603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Мечникова,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604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Мечникова,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605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Мечникова,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606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Московская, дом 32а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607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Московская, дом 34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608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Московская, дом 34/1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609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Московская, дом 34а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610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Московская, дом 34б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611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Нагорная,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612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Нагорная,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613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Нагорная,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614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Нагорная,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615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Нагорная,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616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Нагорная,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617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Нефтяников, дом 10/1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618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Нефтяников,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619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Нефтяников,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620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Нефтяников, дом 29А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621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Нефтяников, дом 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622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Нефтяников, дом 6/1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623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Нефтяников, дом 8/1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624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Озерная, дом 29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625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626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627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628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629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630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18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631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19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632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633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20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634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21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635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21/1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636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21А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637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22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638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24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639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26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640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26, корпус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641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28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642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29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643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644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30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645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30, корпус 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646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32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647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34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648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38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649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650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40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651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42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652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44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653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46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654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655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656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657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658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Островского, дом 9/1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659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660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16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661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16/1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662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16/2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663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16/3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664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18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665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18/1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666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18/2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667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18/3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668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18/4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669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670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22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671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24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672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26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673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28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674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675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4А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676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4Б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677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678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Привокзальная,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679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680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681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25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682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27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683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29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684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29/1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685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33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686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35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687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37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688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39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689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41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690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42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691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45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692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46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693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47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694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48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695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49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696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52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697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Просвещения, дом 54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698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699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14/1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700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18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701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18/1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702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18/2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703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22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704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24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705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24/1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706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26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707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28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708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32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709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34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710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34/1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711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36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712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40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713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42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714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Профсоюзов, дом 50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715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716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717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14, корпус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718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719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16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720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721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18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722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18/1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723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19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724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21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725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22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726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23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727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24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728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25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729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25, корпус 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730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27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731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29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732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733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33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734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735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736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737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8/1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738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8/2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739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Пушкина, дом 8/3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740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Рабочая, дом 31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741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Рабочая, дом 31А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742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65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743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67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744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69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745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70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746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71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747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72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748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74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749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76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750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80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751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81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752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82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753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83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754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84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755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86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756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88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757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90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758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Республики, дом 92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759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Саянская, дом 20/3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760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Северная, дом 71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761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Семена Билецкого, дом 14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762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Семена Билецкого,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763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Семена Билецкого,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764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Семена Билецкого,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765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Сибирская, дом 11, корпус 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766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Сибирская, дом 11, корпус Б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767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Сибирская, дом 14/1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768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Сибирская,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769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Сибирская, дом 16/1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770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Солнечная, дом 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771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Студенческая,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772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Студенческая,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773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Студенческая, дом 19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774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Студенческая, дом 21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775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Студенческая,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776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Толстого, дом 16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777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Толстого, дом 18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778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Толстого, дом 22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779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Толстого, дом 24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780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Толстого, дом 26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781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Толстого, дом 28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782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Толстого, дом 30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783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Трубная, дом 5/1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784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Трубная, дом 5/2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785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Трубная, дом 5/3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786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Университетская,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787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Университетская, дом 19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788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Университетская, дом 29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789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Университетская, дом 29/2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790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Университетская, дом 31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791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Университетская, дом 41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792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Фармана Салманова,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793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Федорова,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794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Федорова, дом 5/1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795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Федорова, дом 5/2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796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Федорова, дом 59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797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Федорова, дом 61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798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Федорова, дом 67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799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Федорова, дом 69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800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Флегонта Показаньева,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801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Флегонта Показаньева, дом 10/1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802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Флегонта Показаньева, дом 12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803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Флегонта Показаньева,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804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Флегонта Показаньева,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805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Чехова,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806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Чехова,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807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Чехова, дом 10/1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808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Чехова, дом 14/1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809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Чехова, дом 14/2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810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Чехова, дом 14/3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811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Чехова, дом 14/4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812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Чехова, дом 20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813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Чехова, дом 4/1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814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Чехова, дом 4/2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815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Чехова, дом 4/3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816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Чехова, дом 5/1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817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Чехова,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818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Чехова,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819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Чехова,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820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Шушенская,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821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Энгельса,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822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Энгельса,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823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824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1/1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825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10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826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11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827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11/1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828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829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830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16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831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16а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832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833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18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834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19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835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21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836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23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837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25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838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26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839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26/1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840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29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841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842</w:t>
            </w:r>
          </w:p>
        </w:tc>
        <w:tc>
          <w:tcPr>
            <w:tcW w:w="8779" w:type="dxa"/>
            <w:shd w:val="clear" w:color="auto" w:fill="auto"/>
            <w:noWrap/>
          </w:tcPr>
          <w:p w:rsidR="000A2896" w:rsidRPr="000A2896" w:rsidRDefault="000A2896" w:rsidP="000A2896">
            <w:r w:rsidRPr="000A2896">
              <w:t>Улица Энергетиков, дом 3/1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843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3/2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844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31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845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33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846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35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847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37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848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39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849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41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850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43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851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45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852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853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53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854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55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855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856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857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7/1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858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Энергетиков,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859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Энергостроителей, дом 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860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Энергостроителей,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861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862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Энтузиастов, дом 17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863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Энтузиастов, дом 25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864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865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37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866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39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867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868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40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869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42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870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44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871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45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872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47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873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51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874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52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875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53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876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55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877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59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878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879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61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880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63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881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67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882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69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883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Энтузиастов, дом 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884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885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13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886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15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887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18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888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20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889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22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890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24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891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892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30/1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893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30/2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894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32/1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895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38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896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40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897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40/1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898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42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899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42/1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900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5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901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5/1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902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5/2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903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5/3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  <w:hideMark/>
          </w:tcPr>
          <w:p w:rsidR="000A2896" w:rsidRPr="000A2896" w:rsidRDefault="000A2896" w:rsidP="000A2896">
            <w:pPr>
              <w:jc w:val="center"/>
            </w:pPr>
            <w:r w:rsidRPr="000A2896">
              <w:t>904</w:t>
            </w:r>
          </w:p>
        </w:tc>
        <w:tc>
          <w:tcPr>
            <w:tcW w:w="8779" w:type="dxa"/>
            <w:shd w:val="clear" w:color="auto" w:fill="auto"/>
            <w:hideMark/>
          </w:tcPr>
          <w:p w:rsidR="000A2896" w:rsidRPr="000A2896" w:rsidRDefault="000A2896" w:rsidP="000A2896">
            <w:r w:rsidRPr="000A2896">
              <w:t>Улица Югорская, дом 5/4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905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Югорская, дом 7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906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Югорская, дом 9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907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Юности, дом 6</w:t>
            </w:r>
          </w:p>
        </w:tc>
      </w:tr>
      <w:tr w:rsidR="000A2896" w:rsidRPr="000A2896" w:rsidTr="000A2896">
        <w:trPr>
          <w:gridAfter w:val="1"/>
          <w:wAfter w:w="10" w:type="dxa"/>
        </w:trPr>
        <w:tc>
          <w:tcPr>
            <w:tcW w:w="729" w:type="dxa"/>
            <w:shd w:val="clear" w:color="auto" w:fill="auto"/>
          </w:tcPr>
          <w:p w:rsidR="000A2896" w:rsidRPr="000A2896" w:rsidRDefault="000A2896" w:rsidP="000A2896">
            <w:pPr>
              <w:jc w:val="center"/>
            </w:pPr>
            <w:r w:rsidRPr="000A2896">
              <w:t>908</w:t>
            </w:r>
          </w:p>
        </w:tc>
        <w:tc>
          <w:tcPr>
            <w:tcW w:w="8779" w:type="dxa"/>
            <w:shd w:val="clear" w:color="auto" w:fill="auto"/>
          </w:tcPr>
          <w:p w:rsidR="000A2896" w:rsidRPr="000A2896" w:rsidRDefault="000A2896" w:rsidP="000A2896">
            <w:r w:rsidRPr="000A2896">
              <w:t>Улица Юности, дом 7</w:t>
            </w:r>
          </w:p>
        </w:tc>
      </w:tr>
    </w:tbl>
    <w:p w:rsidR="00EE2AB4" w:rsidRPr="000A2896" w:rsidRDefault="00EE2AB4" w:rsidP="000A2896"/>
    <w:sectPr w:rsidR="00EE2AB4" w:rsidRPr="000A2896" w:rsidSect="000A2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92" w:rsidRDefault="00042A92">
      <w:r>
        <w:separator/>
      </w:r>
    </w:p>
  </w:endnote>
  <w:endnote w:type="continuationSeparator" w:id="0">
    <w:p w:rsidR="00042A92" w:rsidRDefault="0004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07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07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07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92" w:rsidRDefault="00042A92">
      <w:r>
        <w:separator/>
      </w:r>
    </w:p>
  </w:footnote>
  <w:footnote w:type="continuationSeparator" w:id="0">
    <w:p w:rsidR="00042A92" w:rsidRDefault="0004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07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F527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2728F">
          <w:rPr>
            <w:rStyle w:val="a8"/>
            <w:noProof/>
            <w:sz w:val="20"/>
          </w:rPr>
          <w:instrText>23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2728F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2728F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2728F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2728F">
          <w:rPr>
            <w:noProof/>
            <w:sz w:val="20"/>
            <w:lang w:val="en-US"/>
          </w:rPr>
          <w:t>20</w:t>
        </w:r>
        <w:r w:rsidRPr="004A12EB">
          <w:rPr>
            <w:sz w:val="20"/>
          </w:rPr>
          <w:fldChar w:fldCharType="end"/>
        </w:r>
      </w:p>
    </w:sdtContent>
  </w:sdt>
  <w:p w:rsidR="001E6248" w:rsidRDefault="009907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07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4B07"/>
    <w:multiLevelType w:val="multilevel"/>
    <w:tmpl w:val="EE08353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8B10013"/>
    <w:multiLevelType w:val="multilevel"/>
    <w:tmpl w:val="4926B3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6902443D"/>
    <w:multiLevelType w:val="hybridMultilevel"/>
    <w:tmpl w:val="98903858"/>
    <w:lvl w:ilvl="0" w:tplc="FE6E744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96"/>
    <w:rsid w:val="00042A92"/>
    <w:rsid w:val="000A2896"/>
    <w:rsid w:val="002622DB"/>
    <w:rsid w:val="004F5279"/>
    <w:rsid w:val="005D3688"/>
    <w:rsid w:val="0060034C"/>
    <w:rsid w:val="00897472"/>
    <w:rsid w:val="009907AC"/>
    <w:rsid w:val="00A131E6"/>
    <w:rsid w:val="00B2728F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70897-77A2-4931-9DCA-63E08EF0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A28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8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289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A28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2896"/>
    <w:rPr>
      <w:rFonts w:ascii="Times New Roman" w:hAnsi="Times New Roman"/>
      <w:sz w:val="28"/>
    </w:rPr>
  </w:style>
  <w:style w:type="character" w:styleId="a8">
    <w:name w:val="page number"/>
    <w:basedOn w:val="a0"/>
    <w:rsid w:val="000A2896"/>
  </w:style>
  <w:style w:type="character" w:customStyle="1" w:styleId="10">
    <w:name w:val="Заголовок 1 Знак"/>
    <w:basedOn w:val="a0"/>
    <w:link w:val="1"/>
    <w:uiPriority w:val="99"/>
    <w:rsid w:val="000A289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2896"/>
  </w:style>
  <w:style w:type="paragraph" w:styleId="a9">
    <w:name w:val="Title"/>
    <w:basedOn w:val="a"/>
    <w:link w:val="aa"/>
    <w:qFormat/>
    <w:rsid w:val="000A2896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0A28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28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A289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A289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0A2896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0A2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0A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0A28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0A2896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0A2896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0A289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0A28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0A2896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0A289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A289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0A2896"/>
  </w:style>
  <w:style w:type="numbering" w:customStyle="1" w:styleId="2">
    <w:name w:val="Нет списка2"/>
    <w:next w:val="a2"/>
    <w:uiPriority w:val="99"/>
    <w:semiHidden/>
    <w:unhideWhenUsed/>
    <w:rsid w:val="000A2896"/>
  </w:style>
  <w:style w:type="character" w:styleId="afa">
    <w:name w:val="Hyperlink"/>
    <w:basedOn w:val="a0"/>
    <w:uiPriority w:val="99"/>
    <w:semiHidden/>
    <w:unhideWhenUsed/>
    <w:rsid w:val="000A2896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0A2896"/>
    <w:rPr>
      <w:color w:val="954F72"/>
      <w:u w:val="single"/>
    </w:rPr>
  </w:style>
  <w:style w:type="paragraph" w:customStyle="1" w:styleId="msonormal0">
    <w:name w:val="msonormal"/>
    <w:basedOn w:val="a"/>
    <w:rsid w:val="000A28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A2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A2896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0A2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A2896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2">
    <w:name w:val="xl72"/>
    <w:basedOn w:val="a"/>
    <w:rsid w:val="000A2896"/>
    <w:pPr>
      <w:shd w:val="clear" w:color="000000" w:fill="92D050"/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3">
    <w:name w:val="xl73"/>
    <w:basedOn w:val="a"/>
    <w:rsid w:val="000A2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4">
    <w:name w:val="xl74"/>
    <w:basedOn w:val="a"/>
    <w:rsid w:val="000A28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A28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A289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5F7F-6702-42F3-8236-C8F20E80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4486</Words>
  <Characters>25571</Characters>
  <Application>Microsoft Office Word</Application>
  <DocSecurity>0</DocSecurity>
  <Lines>213</Lines>
  <Paragraphs>59</Paragraphs>
  <ScaleCrop>false</ScaleCrop>
  <Company/>
  <LinksUpToDate>false</LinksUpToDate>
  <CharactersWithSpaces>29998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2022-06-16T10:04:00Z</cp:lastPrinted>
  <dcterms:created xsi:type="dcterms:W3CDTF">2022-06-24T04:37:00Z</dcterms:created>
  <dcterms:modified xsi:type="dcterms:W3CDTF">2022-06-24T04:37:00Z</dcterms:modified>
</cp:coreProperties>
</file>