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2E" w:rsidRDefault="00D9122E" w:rsidP="00656C1A">
      <w:pPr>
        <w:spacing w:line="120" w:lineRule="atLeast"/>
        <w:jc w:val="center"/>
        <w:rPr>
          <w:sz w:val="24"/>
          <w:szCs w:val="24"/>
        </w:rPr>
      </w:pPr>
    </w:p>
    <w:p w:rsidR="00D9122E" w:rsidRDefault="00D9122E" w:rsidP="00656C1A">
      <w:pPr>
        <w:spacing w:line="120" w:lineRule="atLeast"/>
        <w:jc w:val="center"/>
        <w:rPr>
          <w:sz w:val="24"/>
          <w:szCs w:val="24"/>
        </w:rPr>
      </w:pPr>
    </w:p>
    <w:p w:rsidR="00D9122E" w:rsidRPr="00852378" w:rsidRDefault="00D9122E" w:rsidP="00656C1A">
      <w:pPr>
        <w:spacing w:line="120" w:lineRule="atLeast"/>
        <w:jc w:val="center"/>
        <w:rPr>
          <w:sz w:val="10"/>
          <w:szCs w:val="10"/>
        </w:rPr>
      </w:pPr>
    </w:p>
    <w:p w:rsidR="00D9122E" w:rsidRDefault="00D9122E" w:rsidP="00656C1A">
      <w:pPr>
        <w:spacing w:line="120" w:lineRule="atLeast"/>
        <w:jc w:val="center"/>
        <w:rPr>
          <w:sz w:val="10"/>
          <w:szCs w:val="24"/>
        </w:rPr>
      </w:pPr>
    </w:p>
    <w:p w:rsidR="00D9122E" w:rsidRPr="005541F0" w:rsidRDefault="00D912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122E" w:rsidRPr="005541F0" w:rsidRDefault="00D912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122E" w:rsidRPr="005649E4" w:rsidRDefault="00D9122E" w:rsidP="00656C1A">
      <w:pPr>
        <w:spacing w:line="120" w:lineRule="atLeast"/>
        <w:jc w:val="center"/>
        <w:rPr>
          <w:sz w:val="18"/>
          <w:szCs w:val="24"/>
        </w:rPr>
      </w:pPr>
    </w:p>
    <w:p w:rsidR="00D9122E" w:rsidRPr="00656C1A" w:rsidRDefault="00D912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122E" w:rsidRPr="005541F0" w:rsidRDefault="00D9122E" w:rsidP="00656C1A">
      <w:pPr>
        <w:spacing w:line="120" w:lineRule="atLeast"/>
        <w:jc w:val="center"/>
        <w:rPr>
          <w:sz w:val="18"/>
          <w:szCs w:val="24"/>
        </w:rPr>
      </w:pPr>
    </w:p>
    <w:p w:rsidR="00D9122E" w:rsidRPr="005541F0" w:rsidRDefault="00D9122E" w:rsidP="00656C1A">
      <w:pPr>
        <w:spacing w:line="120" w:lineRule="atLeast"/>
        <w:jc w:val="center"/>
        <w:rPr>
          <w:sz w:val="20"/>
          <w:szCs w:val="24"/>
        </w:rPr>
      </w:pPr>
    </w:p>
    <w:p w:rsidR="00D9122E" w:rsidRPr="00656C1A" w:rsidRDefault="00D9122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122E" w:rsidRDefault="00D9122E" w:rsidP="00656C1A">
      <w:pPr>
        <w:spacing w:line="120" w:lineRule="atLeast"/>
        <w:jc w:val="center"/>
        <w:rPr>
          <w:sz w:val="30"/>
          <w:szCs w:val="24"/>
        </w:rPr>
      </w:pPr>
    </w:p>
    <w:p w:rsidR="00D9122E" w:rsidRPr="00656C1A" w:rsidRDefault="00D9122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122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122E" w:rsidRPr="00F8214F" w:rsidRDefault="00D912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122E" w:rsidRPr="00F8214F" w:rsidRDefault="009A5F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122E" w:rsidRPr="00F8214F" w:rsidRDefault="00D912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122E" w:rsidRPr="00F8214F" w:rsidRDefault="009A5F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9122E" w:rsidRPr="00A63FB0" w:rsidRDefault="00D912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122E" w:rsidRPr="00A3761A" w:rsidRDefault="009A5F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9122E" w:rsidRPr="00F8214F" w:rsidRDefault="00D912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9122E" w:rsidRPr="00F8214F" w:rsidRDefault="00D9122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122E" w:rsidRPr="00AB4194" w:rsidRDefault="00D912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122E" w:rsidRPr="00F8214F" w:rsidRDefault="009A5F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1166</w:t>
            </w:r>
          </w:p>
        </w:tc>
      </w:tr>
    </w:tbl>
    <w:p w:rsidR="00D9122E" w:rsidRDefault="00D9122E" w:rsidP="00D9122E">
      <w:pPr>
        <w:rPr>
          <w:color w:val="000000"/>
        </w:rPr>
      </w:pPr>
    </w:p>
    <w:p w:rsidR="00D9122E" w:rsidRDefault="00D9122E" w:rsidP="00D9122E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 xml:space="preserve">О внесении изменения в распоряжение </w:t>
      </w:r>
    </w:p>
    <w:p w:rsidR="00D9122E" w:rsidRDefault="00D9122E" w:rsidP="00D9122E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>Администрации города от 16.04.2008</w:t>
      </w:r>
    </w:p>
    <w:p w:rsidR="00D9122E" w:rsidRDefault="00D9122E" w:rsidP="00D9122E">
      <w:pPr>
        <w:pStyle w:val="1"/>
        <w:rPr>
          <w:color w:val="000000"/>
          <w:u w:val="none"/>
        </w:rPr>
      </w:pPr>
      <w:r>
        <w:rPr>
          <w:color w:val="000000"/>
          <w:u w:val="none"/>
        </w:rPr>
        <w:t>№ 1081 «Об утверждении Положения</w:t>
      </w:r>
    </w:p>
    <w:p w:rsidR="00D9122E" w:rsidRDefault="00D9122E" w:rsidP="00D9122E">
      <w:pPr>
        <w:pStyle w:val="1"/>
      </w:pPr>
      <w:r>
        <w:rPr>
          <w:color w:val="000000"/>
          <w:u w:val="none"/>
        </w:rPr>
        <w:t>о департаменте городского хозяйства»</w:t>
      </w:r>
    </w:p>
    <w:p w:rsidR="00D9122E" w:rsidRDefault="00D9122E" w:rsidP="00D9122E"/>
    <w:p w:rsidR="00D9122E" w:rsidRPr="00FB3663" w:rsidRDefault="00D9122E" w:rsidP="00D9122E"/>
    <w:p w:rsidR="00D9122E" w:rsidRPr="002B2881" w:rsidRDefault="00D9122E" w:rsidP="00D9122E">
      <w:pPr>
        <w:pStyle w:val="1"/>
        <w:ind w:firstLine="709"/>
      </w:pPr>
      <w:r w:rsidRPr="004D696D">
        <w:rPr>
          <w:u w:val="none"/>
        </w:rPr>
        <w:t>В соответствии с</w:t>
      </w:r>
      <w:r w:rsidR="00402567">
        <w:rPr>
          <w:u w:val="none"/>
        </w:rPr>
        <w:t>о</w:t>
      </w:r>
      <w:r w:rsidRPr="004D696D">
        <w:rPr>
          <w:u w:val="none"/>
        </w:rPr>
        <w:t xml:space="preserve"> ст.36 Устава муниципального образования городской округ город Сургут, распоряжени</w:t>
      </w:r>
      <w:r>
        <w:rPr>
          <w:u w:val="none"/>
        </w:rPr>
        <w:t>е</w:t>
      </w:r>
      <w:r w:rsidRPr="004D696D">
        <w:rPr>
          <w:u w:val="none"/>
        </w:rPr>
        <w:t>м Администрации города от 30.12.2005</w:t>
      </w:r>
      <w:r>
        <w:rPr>
          <w:u w:val="none"/>
        </w:rPr>
        <w:t xml:space="preserve">             № 3686 </w:t>
      </w:r>
      <w:r w:rsidRPr="004D696D">
        <w:rPr>
          <w:u w:val="none"/>
        </w:rPr>
        <w:t>«Об утверждении Регламента Администрации города»</w:t>
      </w:r>
      <w:r>
        <w:rPr>
          <w:u w:val="none"/>
        </w:rPr>
        <w:t>:</w:t>
      </w:r>
    </w:p>
    <w:p w:rsidR="00402567" w:rsidRDefault="00D9122E" w:rsidP="00402567">
      <w:pPr>
        <w:pStyle w:val="a7"/>
        <w:ind w:firstLine="709"/>
        <w:rPr>
          <w:szCs w:val="28"/>
        </w:rPr>
      </w:pPr>
      <w:r w:rsidRPr="00D21E38">
        <w:t xml:space="preserve">1. Внести в распоряжение Администрации города от 16.04.2008 </w:t>
      </w:r>
      <w:r>
        <w:t xml:space="preserve">№ </w:t>
      </w:r>
      <w:r w:rsidRPr="00D21E38">
        <w:t xml:space="preserve">1081 </w:t>
      </w:r>
      <w:r>
        <w:t xml:space="preserve">  «</w:t>
      </w:r>
      <w:r w:rsidRPr="00D21E38">
        <w:t>Об утверждении Положения о де</w:t>
      </w:r>
      <w:r>
        <w:t xml:space="preserve">партаменте городского хозяйства» </w:t>
      </w:r>
      <w:r w:rsidRPr="00D21E38">
        <w:t>(с изменениями от 02.03.2009 №</w:t>
      </w:r>
      <w:r>
        <w:t xml:space="preserve"> </w:t>
      </w:r>
      <w:r w:rsidRPr="00D21E38">
        <w:t>416, 01.03.201</w:t>
      </w:r>
      <w:r>
        <w:t>0</w:t>
      </w:r>
      <w:r w:rsidRPr="00D21E38">
        <w:t xml:space="preserve"> №</w:t>
      </w:r>
      <w:r>
        <w:t xml:space="preserve"> </w:t>
      </w:r>
      <w:r w:rsidRPr="00D21E38">
        <w:t>537, 30.10.2012 №</w:t>
      </w:r>
      <w:r>
        <w:t xml:space="preserve"> </w:t>
      </w:r>
      <w:r w:rsidRPr="00D21E38">
        <w:t xml:space="preserve">3291, 18.12.2012 </w:t>
      </w:r>
      <w:r>
        <w:t xml:space="preserve">       </w:t>
      </w:r>
      <w:r w:rsidRPr="00D21E38">
        <w:t>№</w:t>
      </w:r>
      <w:r>
        <w:t xml:space="preserve"> </w:t>
      </w:r>
      <w:r w:rsidRPr="00D21E38">
        <w:t>4006</w:t>
      </w:r>
      <w:r>
        <w:t xml:space="preserve">, 28.03.2013 № 1079, 24.04.2013 № </w:t>
      </w:r>
      <w:r w:rsidRPr="00D21E38">
        <w:t>1474</w:t>
      </w:r>
      <w:r>
        <w:t xml:space="preserve">, 05.07.2013 № </w:t>
      </w:r>
      <w:r w:rsidRPr="00D21E38">
        <w:t>2338</w:t>
      </w:r>
      <w:r>
        <w:t>,</w:t>
      </w:r>
      <w:r w:rsidRPr="00D21E38">
        <w:t xml:space="preserve"> </w:t>
      </w:r>
      <w:r>
        <w:t xml:space="preserve">09.08.2013     № </w:t>
      </w:r>
      <w:r w:rsidRPr="00D21E38">
        <w:t>2822</w:t>
      </w:r>
      <w:r>
        <w:t xml:space="preserve">, 10.10.2013 № </w:t>
      </w:r>
      <w:r w:rsidRPr="00D21E38">
        <w:t>3497</w:t>
      </w:r>
      <w:r>
        <w:t xml:space="preserve">, 05.03.2014 № 511, 07.03.2014 № 560,  </w:t>
      </w:r>
      <w:r w:rsidRPr="00D46566">
        <w:t xml:space="preserve">18.11.2014 </w:t>
      </w:r>
      <w:r>
        <w:t xml:space="preserve">        </w:t>
      </w:r>
      <w:r w:rsidRPr="00D46566">
        <w:t xml:space="preserve">№ 3819, 21.07.2015 № 1871, 24.02.2016 № 276, 25.05.2016 № 896, 26.10.2016 </w:t>
      </w:r>
      <w:r>
        <w:t xml:space="preserve">         </w:t>
      </w:r>
      <w:r w:rsidRPr="00D46566">
        <w:t>№ 2065, 27.12.2016 № 2589, 31.03.2017 № 514, 31.07.2017 № 1306</w:t>
      </w:r>
      <w:r>
        <w:t>, 20.11.2017       № 2034, 28.06.2018 № 1050</w:t>
      </w:r>
      <w:r w:rsidRPr="00D46566">
        <w:t xml:space="preserve">) </w:t>
      </w:r>
      <w:r>
        <w:t>изменение</w:t>
      </w:r>
      <w:r w:rsidR="00402567">
        <w:t xml:space="preserve">, дополнив пункт 5 </w:t>
      </w:r>
      <w:r w:rsidR="00402567">
        <w:rPr>
          <w:szCs w:val="28"/>
        </w:rPr>
        <w:t xml:space="preserve">раздела </w:t>
      </w:r>
      <w:r w:rsidR="00402567">
        <w:rPr>
          <w:szCs w:val="28"/>
          <w:lang w:val="en-US"/>
        </w:rPr>
        <w:t>III</w:t>
      </w:r>
      <w:r w:rsidR="00402567">
        <w:rPr>
          <w:szCs w:val="28"/>
        </w:rPr>
        <w:t xml:space="preserve"> приложения к распоряжению подпунктом 5.12 следующего содержания: </w:t>
      </w:r>
    </w:p>
    <w:p w:rsidR="00D9122E" w:rsidRDefault="00D9122E" w:rsidP="00D9122E">
      <w:pPr>
        <w:ind w:firstLine="709"/>
        <w:jc w:val="both"/>
        <w:rPr>
          <w:szCs w:val="28"/>
        </w:rPr>
      </w:pPr>
      <w:r>
        <w:rPr>
          <w:szCs w:val="28"/>
        </w:rPr>
        <w:t>«5.12. Осуществляет сбор, обобщение, анализ и учет информации                        о транспортном комплексе, а также реализацию требований транспортной          безопасности на территории муниципального образования городской округ         город Сургут».</w:t>
      </w:r>
    </w:p>
    <w:p w:rsidR="00D9122E" w:rsidRDefault="00D9122E" w:rsidP="00D9122E">
      <w:pPr>
        <w:ind w:firstLine="709"/>
        <w:jc w:val="both"/>
      </w:pPr>
      <w:r>
        <w:t>2. Управлению документационного и информационного обеспечения       разместить настоящее распоряжение на официальном портале Администрации города.</w:t>
      </w:r>
    </w:p>
    <w:p w:rsidR="00D9122E" w:rsidRDefault="00D9122E" w:rsidP="00D9122E">
      <w:pPr>
        <w:ind w:firstLine="709"/>
        <w:jc w:val="both"/>
      </w:pPr>
      <w:r>
        <w:t xml:space="preserve">3.  Контроль за выполнением распоряжения оставляю за собой. </w:t>
      </w:r>
    </w:p>
    <w:p w:rsidR="00D9122E" w:rsidRDefault="00D9122E" w:rsidP="00D9122E">
      <w:pPr>
        <w:ind w:firstLine="567"/>
        <w:jc w:val="both"/>
        <w:rPr>
          <w:szCs w:val="28"/>
        </w:rPr>
      </w:pPr>
    </w:p>
    <w:p w:rsidR="00D9122E" w:rsidRPr="00446ADB" w:rsidRDefault="00D9122E" w:rsidP="00D9122E">
      <w:pPr>
        <w:ind w:firstLine="567"/>
        <w:jc w:val="both"/>
        <w:rPr>
          <w:szCs w:val="28"/>
        </w:rPr>
      </w:pPr>
    </w:p>
    <w:p w:rsidR="00D9122E" w:rsidRDefault="00D9122E" w:rsidP="00D9122E">
      <w:pPr>
        <w:rPr>
          <w:color w:val="000000"/>
        </w:rPr>
      </w:pPr>
    </w:p>
    <w:p w:rsidR="00D9122E" w:rsidRDefault="00D9122E" w:rsidP="00D9122E">
      <w:pPr>
        <w:rPr>
          <w:color w:val="000000"/>
        </w:rPr>
      </w:pPr>
      <w:r>
        <w:rPr>
          <w:color w:val="000000"/>
        </w:rPr>
        <w:t>Глава города                                                                                           В.Н. Шувалов</w:t>
      </w:r>
      <w:r w:rsidRPr="00680201">
        <w:t xml:space="preserve">  </w:t>
      </w:r>
      <w:r>
        <w:t xml:space="preserve">  </w:t>
      </w:r>
      <w:r w:rsidRPr="00680201">
        <w:t xml:space="preserve">                 </w:t>
      </w:r>
    </w:p>
    <w:p w:rsidR="00226A5C" w:rsidRPr="00D9122E" w:rsidRDefault="00226A5C" w:rsidP="00D9122E"/>
    <w:sectPr w:rsidR="00226A5C" w:rsidRPr="00D9122E" w:rsidSect="00D9122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18" w:rsidRDefault="00C41A18">
      <w:r>
        <w:separator/>
      </w:r>
    </w:p>
  </w:endnote>
  <w:endnote w:type="continuationSeparator" w:id="0">
    <w:p w:rsidR="00C41A18" w:rsidRDefault="00C4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18" w:rsidRDefault="00C41A18">
      <w:r>
        <w:separator/>
      </w:r>
    </w:p>
  </w:footnote>
  <w:footnote w:type="continuationSeparator" w:id="0">
    <w:p w:rsidR="00C41A18" w:rsidRDefault="00C4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43C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6D6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A5F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2E"/>
    <w:rsid w:val="00226A5C"/>
    <w:rsid w:val="00343CD8"/>
    <w:rsid w:val="00402567"/>
    <w:rsid w:val="008F1BFA"/>
    <w:rsid w:val="009A5F62"/>
    <w:rsid w:val="00B26D6B"/>
    <w:rsid w:val="00B61128"/>
    <w:rsid w:val="00C41A18"/>
    <w:rsid w:val="00D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48447F-6EDF-40B0-9DB9-43F910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9122E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1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122E"/>
    <w:rPr>
      <w:rFonts w:ascii="Times New Roman" w:hAnsi="Times New Roman"/>
      <w:sz w:val="28"/>
    </w:rPr>
  </w:style>
  <w:style w:type="character" w:styleId="a6">
    <w:name w:val="page number"/>
    <w:basedOn w:val="a0"/>
    <w:rsid w:val="00D9122E"/>
  </w:style>
  <w:style w:type="character" w:customStyle="1" w:styleId="10">
    <w:name w:val="Заголовок 1 Знак"/>
    <w:basedOn w:val="a0"/>
    <w:link w:val="1"/>
    <w:rsid w:val="00D9122E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rsid w:val="00D9122E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912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2018-07-16T12:57:00Z</cp:lastPrinted>
  <dcterms:created xsi:type="dcterms:W3CDTF">2018-07-18T12:04:00Z</dcterms:created>
  <dcterms:modified xsi:type="dcterms:W3CDTF">2018-07-18T12:04:00Z</dcterms:modified>
</cp:coreProperties>
</file>