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6"/>
      </w:tblGrid>
      <w:tr w:rsidR="00832B8F" w:rsidTr="00832B8F">
        <w:trPr>
          <w:trHeight w:val="2259"/>
        </w:trPr>
        <w:tc>
          <w:tcPr>
            <w:tcW w:w="4276" w:type="dxa"/>
          </w:tcPr>
          <w:p w:rsidR="00832B8F" w:rsidRPr="005F0AE5" w:rsidRDefault="00832B8F" w:rsidP="005F0AE5">
            <w:pPr>
              <w:autoSpaceDE w:val="0"/>
              <w:autoSpaceDN w:val="0"/>
              <w:adjustRightInd w:val="0"/>
              <w:ind w:left="46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19"/>
            <w:r w:rsidRPr="005F0AE5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832B8F" w:rsidRPr="005F0AE5" w:rsidRDefault="00A47F28" w:rsidP="005F0AE5">
            <w:pPr>
              <w:autoSpaceDE w:val="0"/>
              <w:autoSpaceDN w:val="0"/>
              <w:adjustRightInd w:val="0"/>
              <w:ind w:left="464"/>
              <w:rPr>
                <w:rFonts w:ascii="Times New Roman" w:hAnsi="Times New Roman" w:cs="Times New Roman"/>
                <w:sz w:val="28"/>
                <w:szCs w:val="28"/>
              </w:rPr>
            </w:pPr>
            <w:r w:rsidRPr="005F0AE5"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  <w:r w:rsidR="00832B8F" w:rsidRPr="005F0AE5">
              <w:rPr>
                <w:rFonts w:ascii="Times New Roman" w:hAnsi="Times New Roman" w:cs="Times New Roman"/>
                <w:sz w:val="28"/>
                <w:szCs w:val="28"/>
              </w:rPr>
              <w:t xml:space="preserve"> взаимодействия структурных подразделений Администрации города, </w:t>
            </w:r>
          </w:p>
          <w:p w:rsidR="005F0AE5" w:rsidRDefault="00832B8F" w:rsidP="005F0AE5">
            <w:pPr>
              <w:autoSpaceDE w:val="0"/>
              <w:autoSpaceDN w:val="0"/>
              <w:adjustRightInd w:val="0"/>
              <w:ind w:left="464"/>
              <w:rPr>
                <w:rFonts w:ascii="Times New Roman" w:hAnsi="Times New Roman" w:cs="Times New Roman"/>
                <w:sz w:val="28"/>
                <w:szCs w:val="28"/>
              </w:rPr>
            </w:pPr>
            <w:r w:rsidRPr="005F0AE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учреждений по вопросам рассмотрения </w:t>
            </w:r>
          </w:p>
          <w:p w:rsidR="00832B8F" w:rsidRPr="005F0AE5" w:rsidRDefault="00832B8F" w:rsidP="005F0AE5">
            <w:pPr>
              <w:autoSpaceDE w:val="0"/>
              <w:autoSpaceDN w:val="0"/>
              <w:adjustRightInd w:val="0"/>
              <w:ind w:left="464"/>
              <w:rPr>
                <w:rFonts w:ascii="Times New Roman" w:hAnsi="Times New Roman" w:cs="Times New Roman"/>
                <w:sz w:val="28"/>
                <w:szCs w:val="28"/>
              </w:rPr>
            </w:pPr>
            <w:r w:rsidRPr="005F0AE5">
              <w:rPr>
                <w:rFonts w:ascii="Times New Roman" w:hAnsi="Times New Roman" w:cs="Times New Roman"/>
                <w:sz w:val="28"/>
                <w:szCs w:val="28"/>
              </w:rPr>
              <w:t>и реализации инициативных проектов</w:t>
            </w:r>
          </w:p>
        </w:tc>
      </w:tr>
    </w:tbl>
    <w:p w:rsidR="005F0AE5" w:rsidRPr="005F0AE5" w:rsidRDefault="005F0AE5" w:rsidP="00B973C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5F0AE5" w:rsidRPr="005F0AE5" w:rsidRDefault="005F0AE5" w:rsidP="00B973C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506771" w:rsidRPr="005F0AE5" w:rsidRDefault="00506771" w:rsidP="00B973C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5F0AE5">
        <w:rPr>
          <w:rFonts w:ascii="Times New Roman" w:hAnsi="Times New Roman" w:cs="Times New Roman"/>
          <w:sz w:val="28"/>
          <w:szCs w:val="28"/>
        </w:rPr>
        <w:t xml:space="preserve">Заключение о возможности реализации инициативного проекта, </w:t>
      </w:r>
    </w:p>
    <w:p w:rsidR="0060774F" w:rsidRPr="005F0AE5" w:rsidRDefault="00506771" w:rsidP="00B973C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5F0AE5">
        <w:rPr>
          <w:rFonts w:ascii="Times New Roman" w:hAnsi="Times New Roman" w:cs="Times New Roman"/>
          <w:sz w:val="28"/>
          <w:szCs w:val="28"/>
        </w:rPr>
        <w:t>подготовленное структурным</w:t>
      </w:r>
      <w:r w:rsidR="00A6587C" w:rsidRPr="005F0AE5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Pr="005F0AE5">
        <w:rPr>
          <w:rFonts w:ascii="Times New Roman" w:hAnsi="Times New Roman" w:cs="Times New Roman"/>
          <w:sz w:val="28"/>
          <w:szCs w:val="28"/>
        </w:rPr>
        <w:t>ем</w:t>
      </w:r>
      <w:r w:rsidR="00A6587C" w:rsidRPr="005F0AE5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</w:p>
    <w:p w:rsidR="00B973C4" w:rsidRPr="005F0AE5" w:rsidRDefault="00B973C4" w:rsidP="00B973C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454" w:type="dxa"/>
        <w:tblLook w:val="04A0" w:firstRow="1" w:lastRow="0" w:firstColumn="1" w:lastColumn="0" w:noHBand="0" w:noVBand="1"/>
      </w:tblPr>
      <w:tblGrid>
        <w:gridCol w:w="556"/>
        <w:gridCol w:w="4401"/>
        <w:gridCol w:w="3827"/>
        <w:gridCol w:w="3827"/>
        <w:gridCol w:w="1843"/>
      </w:tblGrid>
      <w:tr w:rsidR="00101B67" w:rsidRPr="002A289E" w:rsidTr="00477159">
        <w:trPr>
          <w:trHeight w:val="882"/>
        </w:trPr>
        <w:tc>
          <w:tcPr>
            <w:tcW w:w="556" w:type="dxa"/>
          </w:tcPr>
          <w:p w:rsidR="00101B67" w:rsidRPr="002A289E" w:rsidRDefault="00101B67" w:rsidP="00A658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9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401" w:type="dxa"/>
          </w:tcPr>
          <w:p w:rsidR="00101B67" w:rsidRPr="002A289E" w:rsidRDefault="00101B67" w:rsidP="00A658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9E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101B67" w:rsidRPr="002A289E" w:rsidRDefault="00101B67" w:rsidP="00A658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9E">
              <w:rPr>
                <w:rFonts w:ascii="Times New Roman" w:hAnsi="Times New Roman" w:cs="Times New Roman"/>
                <w:sz w:val="24"/>
                <w:szCs w:val="24"/>
              </w:rPr>
              <w:t xml:space="preserve"> запрашиваемой информации</w:t>
            </w:r>
          </w:p>
        </w:tc>
        <w:tc>
          <w:tcPr>
            <w:tcW w:w="3827" w:type="dxa"/>
          </w:tcPr>
          <w:p w:rsidR="00101B67" w:rsidRPr="002A289E" w:rsidRDefault="00101B67" w:rsidP="00A658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9E">
              <w:rPr>
                <w:rFonts w:ascii="Times New Roman" w:hAnsi="Times New Roman" w:cs="Times New Roman"/>
                <w:sz w:val="24"/>
                <w:szCs w:val="24"/>
              </w:rPr>
              <w:t>Заключение структурного подразделения</w:t>
            </w:r>
          </w:p>
        </w:tc>
        <w:tc>
          <w:tcPr>
            <w:tcW w:w="5670" w:type="dxa"/>
            <w:gridSpan w:val="2"/>
          </w:tcPr>
          <w:p w:rsidR="00101B67" w:rsidRDefault="00101B67" w:rsidP="00101B67">
            <w:pPr>
              <w:autoSpaceDE w:val="0"/>
              <w:autoSpaceDN w:val="0"/>
              <w:adjustRightInd w:val="0"/>
              <w:ind w:hanging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9E">
              <w:rPr>
                <w:rFonts w:ascii="Times New Roman" w:hAnsi="Times New Roman" w:cs="Times New Roman"/>
                <w:sz w:val="24"/>
                <w:szCs w:val="24"/>
              </w:rPr>
              <w:t>Порядок предоставления информации</w:t>
            </w:r>
          </w:p>
          <w:p w:rsidR="00141870" w:rsidRPr="002A289E" w:rsidRDefault="00141870" w:rsidP="00101B67">
            <w:pPr>
              <w:autoSpaceDE w:val="0"/>
              <w:autoSpaceDN w:val="0"/>
              <w:adjustRightInd w:val="0"/>
              <w:ind w:hanging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009" w:rsidRPr="002A289E" w:rsidTr="00477159">
        <w:trPr>
          <w:trHeight w:val="268"/>
        </w:trPr>
        <w:tc>
          <w:tcPr>
            <w:tcW w:w="556" w:type="dxa"/>
          </w:tcPr>
          <w:p w:rsidR="007A5009" w:rsidRPr="002A289E" w:rsidRDefault="007A5009" w:rsidP="00A658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1" w:type="dxa"/>
          </w:tcPr>
          <w:p w:rsidR="007A5009" w:rsidRPr="002A289E" w:rsidRDefault="007A5009" w:rsidP="00A658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7A5009" w:rsidRPr="002A289E" w:rsidRDefault="007A5009" w:rsidP="00A658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7A5009" w:rsidRPr="002A289E" w:rsidRDefault="007A5009" w:rsidP="00101B67">
            <w:pPr>
              <w:autoSpaceDE w:val="0"/>
              <w:autoSpaceDN w:val="0"/>
              <w:adjustRightInd w:val="0"/>
              <w:ind w:hanging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7A5009" w:rsidRPr="002A289E" w:rsidRDefault="007A5009" w:rsidP="00101B67">
            <w:pPr>
              <w:autoSpaceDE w:val="0"/>
              <w:autoSpaceDN w:val="0"/>
              <w:adjustRightInd w:val="0"/>
              <w:ind w:hanging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01B67" w:rsidRPr="002A289E" w:rsidTr="00477159">
        <w:trPr>
          <w:trHeight w:val="991"/>
        </w:trPr>
        <w:tc>
          <w:tcPr>
            <w:tcW w:w="556" w:type="dxa"/>
            <w:vMerge w:val="restart"/>
          </w:tcPr>
          <w:p w:rsidR="00101B67" w:rsidRPr="002A289E" w:rsidRDefault="00101B67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1" w:type="dxa"/>
            <w:vMerge w:val="restart"/>
          </w:tcPr>
          <w:p w:rsidR="005F0AE5" w:rsidRDefault="00101B67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289E">
              <w:rPr>
                <w:rFonts w:ascii="Times New Roman" w:hAnsi="Times New Roman" w:cs="Times New Roman"/>
                <w:sz w:val="24"/>
                <w:szCs w:val="24"/>
              </w:rPr>
              <w:t xml:space="preserve">о возможности реализации инициативного проекта, предлагаемого инициатором проекта, определения необходимости сноса зеленых насаждений, проведения работ </w:t>
            </w:r>
          </w:p>
          <w:p w:rsidR="00C26F16" w:rsidRDefault="00101B67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289E">
              <w:rPr>
                <w:rFonts w:ascii="Times New Roman" w:hAnsi="Times New Roman" w:cs="Times New Roman"/>
                <w:sz w:val="24"/>
                <w:szCs w:val="24"/>
              </w:rPr>
              <w:t>по благоустройству, иных работ</w:t>
            </w:r>
          </w:p>
          <w:p w:rsidR="00C26F16" w:rsidRDefault="00C26F16" w:rsidP="005F0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B67" w:rsidRPr="00C26F16" w:rsidRDefault="00101B67" w:rsidP="005F0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:rsidR="00101B67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01B67" w:rsidRPr="002A289E">
              <w:rPr>
                <w:rFonts w:ascii="Times New Roman" w:hAnsi="Times New Roman" w:cs="Times New Roman"/>
                <w:sz w:val="24"/>
                <w:szCs w:val="24"/>
              </w:rPr>
              <w:t>озможно/невозможно</w:t>
            </w:r>
          </w:p>
          <w:p w:rsidR="00441C89" w:rsidRPr="002A289E" w:rsidRDefault="00441C8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(описание проблемы)</w:t>
            </w:r>
          </w:p>
        </w:tc>
        <w:tc>
          <w:tcPr>
            <w:tcW w:w="3827" w:type="dxa"/>
          </w:tcPr>
          <w:p w:rsidR="005F0AE5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01B67" w:rsidRPr="002A289E">
              <w:rPr>
                <w:rFonts w:ascii="Times New Roman" w:hAnsi="Times New Roman" w:cs="Times New Roman"/>
                <w:sz w:val="24"/>
                <w:szCs w:val="24"/>
              </w:rPr>
              <w:t xml:space="preserve">существлялся ли выезд  </w:t>
            </w:r>
          </w:p>
          <w:p w:rsidR="00101B67" w:rsidRPr="002A289E" w:rsidRDefault="00101B67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289E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территорию реализации инициативного проекта  </w:t>
            </w:r>
          </w:p>
        </w:tc>
        <w:tc>
          <w:tcPr>
            <w:tcW w:w="1843" w:type="dxa"/>
          </w:tcPr>
          <w:p w:rsidR="00101B67" w:rsidRPr="002A289E" w:rsidRDefault="00477159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01B67" w:rsidRPr="002A289E">
              <w:rPr>
                <w:rFonts w:ascii="Times New Roman" w:hAnsi="Times New Roman" w:cs="Times New Roman"/>
                <w:sz w:val="24"/>
                <w:szCs w:val="24"/>
              </w:rPr>
              <w:t>а/нет</w:t>
            </w:r>
          </w:p>
        </w:tc>
      </w:tr>
      <w:tr w:rsidR="00101B67" w:rsidRPr="002A289E" w:rsidTr="00477159">
        <w:trPr>
          <w:trHeight w:val="693"/>
        </w:trPr>
        <w:tc>
          <w:tcPr>
            <w:tcW w:w="556" w:type="dxa"/>
            <w:vMerge/>
          </w:tcPr>
          <w:p w:rsidR="00101B67" w:rsidRPr="002A289E" w:rsidRDefault="00101B67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  <w:vMerge/>
          </w:tcPr>
          <w:p w:rsidR="00101B67" w:rsidRPr="002A289E" w:rsidRDefault="00101B67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01B67" w:rsidRPr="002A289E" w:rsidRDefault="00101B67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101B67" w:rsidRPr="002A289E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01B67" w:rsidRPr="002A289E">
              <w:rPr>
                <w:rFonts w:ascii="Times New Roman" w:hAnsi="Times New Roman" w:cs="Times New Roman"/>
                <w:sz w:val="24"/>
                <w:szCs w:val="24"/>
              </w:rPr>
              <w:t>еобходимост</w:t>
            </w:r>
            <w:r w:rsidR="00922D2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01B67" w:rsidRPr="002A289E">
              <w:rPr>
                <w:rFonts w:ascii="Times New Roman" w:hAnsi="Times New Roman" w:cs="Times New Roman"/>
                <w:sz w:val="24"/>
                <w:szCs w:val="24"/>
              </w:rPr>
              <w:t xml:space="preserve"> сноса зеленых насаждений</w:t>
            </w:r>
          </w:p>
        </w:tc>
        <w:tc>
          <w:tcPr>
            <w:tcW w:w="1843" w:type="dxa"/>
          </w:tcPr>
          <w:p w:rsidR="00101B67" w:rsidRPr="002A289E" w:rsidRDefault="00477159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01B67" w:rsidRPr="002A289E">
              <w:rPr>
                <w:rFonts w:ascii="Times New Roman" w:hAnsi="Times New Roman" w:cs="Times New Roman"/>
                <w:sz w:val="24"/>
                <w:szCs w:val="24"/>
              </w:rPr>
              <w:t>а/нет</w:t>
            </w:r>
          </w:p>
        </w:tc>
      </w:tr>
      <w:tr w:rsidR="00101B67" w:rsidRPr="002A289E" w:rsidTr="00477159">
        <w:tc>
          <w:tcPr>
            <w:tcW w:w="556" w:type="dxa"/>
            <w:vMerge/>
          </w:tcPr>
          <w:p w:rsidR="00101B67" w:rsidRPr="002A289E" w:rsidRDefault="00101B67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  <w:vMerge/>
          </w:tcPr>
          <w:p w:rsidR="00101B67" w:rsidRPr="002A289E" w:rsidRDefault="00101B67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01B67" w:rsidRPr="002A289E" w:rsidRDefault="00101B67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101B67" w:rsidRPr="002A289E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01B67" w:rsidRPr="002A289E">
              <w:rPr>
                <w:rFonts w:ascii="Times New Roman" w:hAnsi="Times New Roman" w:cs="Times New Roman"/>
                <w:sz w:val="24"/>
                <w:szCs w:val="24"/>
              </w:rPr>
              <w:t>еобходимость проведения работ по благоустройству, иных работ</w:t>
            </w:r>
            <w:r w:rsidR="007A5009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 указать каких)</w:t>
            </w:r>
          </w:p>
        </w:tc>
        <w:tc>
          <w:tcPr>
            <w:tcW w:w="1843" w:type="dxa"/>
          </w:tcPr>
          <w:p w:rsidR="00101B67" w:rsidRPr="002A289E" w:rsidRDefault="00477159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01B67" w:rsidRPr="002A289E">
              <w:rPr>
                <w:rFonts w:ascii="Times New Roman" w:hAnsi="Times New Roman" w:cs="Times New Roman"/>
                <w:sz w:val="24"/>
                <w:szCs w:val="24"/>
              </w:rPr>
              <w:t>а/нет</w:t>
            </w:r>
          </w:p>
        </w:tc>
      </w:tr>
      <w:tr w:rsidR="00D37C61" w:rsidRPr="002A289E" w:rsidTr="00477159">
        <w:trPr>
          <w:trHeight w:val="1607"/>
        </w:trPr>
        <w:tc>
          <w:tcPr>
            <w:tcW w:w="556" w:type="dxa"/>
            <w:vMerge w:val="restart"/>
          </w:tcPr>
          <w:p w:rsidR="00D37C61" w:rsidRPr="002A289E" w:rsidRDefault="00D37C61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01" w:type="dxa"/>
            <w:vMerge w:val="restart"/>
          </w:tcPr>
          <w:p w:rsidR="00477159" w:rsidRDefault="00D37C61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289E">
              <w:rPr>
                <w:rFonts w:ascii="Times New Roman" w:hAnsi="Times New Roman" w:cs="Times New Roman"/>
                <w:sz w:val="24"/>
                <w:szCs w:val="24"/>
              </w:rPr>
              <w:t xml:space="preserve">о возможности определения предложенной инициатором проекта части территории города Сургута, </w:t>
            </w:r>
          </w:p>
          <w:p w:rsidR="00D37C61" w:rsidRPr="002A289E" w:rsidRDefault="00D37C61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289E">
              <w:rPr>
                <w:rFonts w:ascii="Times New Roman" w:hAnsi="Times New Roman" w:cs="Times New Roman"/>
                <w:sz w:val="24"/>
                <w:szCs w:val="24"/>
              </w:rPr>
              <w:t xml:space="preserve">на которой может реализовываться </w:t>
            </w:r>
            <w:r w:rsidR="00180FE1">
              <w:rPr>
                <w:rFonts w:ascii="Times New Roman" w:hAnsi="Times New Roman" w:cs="Times New Roman"/>
                <w:sz w:val="24"/>
                <w:szCs w:val="24"/>
              </w:rPr>
              <w:t>инициативный проект</w:t>
            </w:r>
          </w:p>
        </w:tc>
        <w:tc>
          <w:tcPr>
            <w:tcW w:w="3827" w:type="dxa"/>
            <w:vMerge w:val="restart"/>
          </w:tcPr>
          <w:p w:rsidR="00D37C61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37C61" w:rsidRPr="002A289E">
              <w:rPr>
                <w:rFonts w:ascii="Times New Roman" w:hAnsi="Times New Roman" w:cs="Times New Roman"/>
                <w:sz w:val="24"/>
                <w:szCs w:val="24"/>
              </w:rPr>
              <w:t>озможно/невозможно</w:t>
            </w:r>
          </w:p>
          <w:p w:rsidR="00441C89" w:rsidRPr="002A289E" w:rsidRDefault="00441C8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(описание проблемы)</w:t>
            </w:r>
          </w:p>
        </w:tc>
        <w:tc>
          <w:tcPr>
            <w:tcW w:w="3827" w:type="dxa"/>
          </w:tcPr>
          <w:p w:rsidR="00477159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7C61">
              <w:rPr>
                <w:rFonts w:ascii="Times New Roman" w:hAnsi="Times New Roman" w:cs="Times New Roman"/>
                <w:sz w:val="24"/>
                <w:szCs w:val="24"/>
              </w:rPr>
              <w:t xml:space="preserve"> наличии возможности реализации и размещения инициативного проекта </w:t>
            </w:r>
          </w:p>
          <w:p w:rsidR="005F0AE5" w:rsidRDefault="00D37C61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предлагаемой инициатором </w:t>
            </w:r>
          </w:p>
          <w:p w:rsidR="00D37C61" w:rsidRPr="002A289E" w:rsidRDefault="00D37C61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территории</w:t>
            </w:r>
          </w:p>
        </w:tc>
        <w:tc>
          <w:tcPr>
            <w:tcW w:w="1843" w:type="dxa"/>
          </w:tcPr>
          <w:p w:rsidR="00D37C61" w:rsidRDefault="00477159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37C61">
              <w:rPr>
                <w:rFonts w:ascii="Times New Roman" w:hAnsi="Times New Roman" w:cs="Times New Roman"/>
                <w:sz w:val="24"/>
                <w:szCs w:val="24"/>
              </w:rPr>
              <w:t>сть возможность/</w:t>
            </w:r>
          </w:p>
          <w:p w:rsidR="00D37C61" w:rsidRPr="002A289E" w:rsidRDefault="00477159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7C61">
              <w:rPr>
                <w:rFonts w:ascii="Times New Roman" w:hAnsi="Times New Roman" w:cs="Times New Roman"/>
                <w:sz w:val="24"/>
                <w:szCs w:val="24"/>
              </w:rPr>
              <w:t>тсутствует</w:t>
            </w:r>
          </w:p>
        </w:tc>
      </w:tr>
      <w:tr w:rsidR="00D37C61" w:rsidRPr="002A289E" w:rsidTr="00477159">
        <w:tc>
          <w:tcPr>
            <w:tcW w:w="556" w:type="dxa"/>
            <w:vMerge/>
          </w:tcPr>
          <w:p w:rsidR="00D37C61" w:rsidRPr="002A289E" w:rsidRDefault="00D37C61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  <w:vMerge/>
          </w:tcPr>
          <w:p w:rsidR="00D37C61" w:rsidRPr="002A289E" w:rsidRDefault="00D37C61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D37C61" w:rsidRPr="002A289E" w:rsidRDefault="00D37C61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37C61" w:rsidRPr="002A289E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37C61">
              <w:rPr>
                <w:rFonts w:ascii="Times New Roman" w:hAnsi="Times New Roman" w:cs="Times New Roman"/>
                <w:sz w:val="24"/>
                <w:szCs w:val="24"/>
              </w:rPr>
              <w:t xml:space="preserve">ыходит ли </w:t>
            </w:r>
            <w:r w:rsidR="00D37C61" w:rsidRPr="002A289E">
              <w:rPr>
                <w:rFonts w:ascii="Times New Roman" w:hAnsi="Times New Roman" w:cs="Times New Roman"/>
                <w:sz w:val="24"/>
                <w:szCs w:val="24"/>
              </w:rPr>
              <w:t>предложенная часть территории за пределы территории города Сургута</w:t>
            </w:r>
          </w:p>
        </w:tc>
        <w:tc>
          <w:tcPr>
            <w:tcW w:w="1843" w:type="dxa"/>
          </w:tcPr>
          <w:p w:rsidR="00D37C61" w:rsidRPr="002A289E" w:rsidRDefault="00477159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37C61" w:rsidRPr="002A289E">
              <w:rPr>
                <w:rFonts w:ascii="Times New Roman" w:hAnsi="Times New Roman" w:cs="Times New Roman"/>
                <w:sz w:val="24"/>
                <w:szCs w:val="24"/>
              </w:rPr>
              <w:t>а/нет</w:t>
            </w:r>
          </w:p>
        </w:tc>
      </w:tr>
      <w:tr w:rsidR="00101B67" w:rsidRPr="002A289E" w:rsidTr="00477159">
        <w:tc>
          <w:tcPr>
            <w:tcW w:w="556" w:type="dxa"/>
          </w:tcPr>
          <w:p w:rsidR="00101B67" w:rsidRPr="002A289E" w:rsidRDefault="00101B67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01" w:type="dxa"/>
          </w:tcPr>
          <w:p w:rsidR="005F0AE5" w:rsidRDefault="00101B67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289E">
              <w:rPr>
                <w:rFonts w:ascii="Times New Roman" w:hAnsi="Times New Roman" w:cs="Times New Roman"/>
                <w:sz w:val="24"/>
                <w:szCs w:val="24"/>
              </w:rPr>
              <w:t xml:space="preserve">о возможности определения другой части территории города Сургута, </w:t>
            </w:r>
          </w:p>
          <w:p w:rsidR="00101B67" w:rsidRPr="002A289E" w:rsidRDefault="00101B67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289E">
              <w:rPr>
                <w:rFonts w:ascii="Times New Roman" w:hAnsi="Times New Roman" w:cs="Times New Roman"/>
                <w:sz w:val="24"/>
                <w:szCs w:val="24"/>
              </w:rPr>
              <w:t>на которой может реализовываться инициативный проект (в случае невозможност</w:t>
            </w:r>
            <w:r w:rsidR="00477159">
              <w:rPr>
                <w:rFonts w:ascii="Times New Roman" w:hAnsi="Times New Roman" w:cs="Times New Roman"/>
                <w:sz w:val="24"/>
                <w:szCs w:val="24"/>
              </w:rPr>
              <w:t>и определения части территории,</w:t>
            </w:r>
            <w:r w:rsidR="00441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289E">
              <w:rPr>
                <w:rFonts w:ascii="Times New Roman" w:hAnsi="Times New Roman" w:cs="Times New Roman"/>
                <w:sz w:val="24"/>
                <w:szCs w:val="24"/>
              </w:rPr>
              <w:t>предложенной инициатором проекта</w:t>
            </w:r>
            <w:r w:rsidR="00B96C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827" w:type="dxa"/>
          </w:tcPr>
          <w:p w:rsidR="00441C89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01B67" w:rsidRPr="002A289E">
              <w:rPr>
                <w:rFonts w:ascii="Times New Roman" w:hAnsi="Times New Roman" w:cs="Times New Roman"/>
                <w:sz w:val="24"/>
                <w:szCs w:val="24"/>
              </w:rPr>
              <w:t>аполняется в случае невозможности реализации проекта на предлагаемой инициатором территории</w:t>
            </w:r>
          </w:p>
          <w:p w:rsidR="00101B67" w:rsidRPr="002A289E" w:rsidRDefault="00441C8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(описание проблемы)</w:t>
            </w:r>
          </w:p>
        </w:tc>
        <w:tc>
          <w:tcPr>
            <w:tcW w:w="5670" w:type="dxa"/>
            <w:gridSpan w:val="2"/>
          </w:tcPr>
          <w:p w:rsidR="00101B67" w:rsidRPr="002A289E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01B67" w:rsidRPr="002A289E">
              <w:rPr>
                <w:rFonts w:ascii="Times New Roman" w:hAnsi="Times New Roman" w:cs="Times New Roman"/>
                <w:sz w:val="24"/>
                <w:szCs w:val="24"/>
              </w:rPr>
              <w:t>казываются адреса месторасположения территорий, на которых возможна реализация проекта</w:t>
            </w:r>
          </w:p>
        </w:tc>
      </w:tr>
      <w:tr w:rsidR="008620F9" w:rsidRPr="002A289E" w:rsidTr="00477159">
        <w:trPr>
          <w:trHeight w:val="1984"/>
        </w:trPr>
        <w:tc>
          <w:tcPr>
            <w:tcW w:w="556" w:type="dxa"/>
            <w:vMerge w:val="restart"/>
          </w:tcPr>
          <w:p w:rsidR="008620F9" w:rsidRPr="002A289E" w:rsidRDefault="008620F9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01" w:type="dxa"/>
            <w:vMerge w:val="restart"/>
          </w:tcPr>
          <w:p w:rsidR="005F0AE5" w:rsidRDefault="008620F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289E">
              <w:rPr>
                <w:rFonts w:ascii="Times New Roman" w:hAnsi="Times New Roman" w:cs="Times New Roman"/>
                <w:sz w:val="24"/>
                <w:szCs w:val="24"/>
              </w:rPr>
              <w:t xml:space="preserve">о возможности определения предложенного инициатором проекта непосредственного места </w:t>
            </w:r>
          </w:p>
          <w:p w:rsidR="005F0AE5" w:rsidRDefault="008620F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289E">
              <w:rPr>
                <w:rFonts w:ascii="Times New Roman" w:hAnsi="Times New Roman" w:cs="Times New Roman"/>
                <w:sz w:val="24"/>
                <w:szCs w:val="24"/>
              </w:rPr>
              <w:t xml:space="preserve">для реализации инициативного проекта (земельного участка) согласно виду разрешенного использования </w:t>
            </w:r>
          </w:p>
          <w:p w:rsidR="008620F9" w:rsidRPr="002A289E" w:rsidRDefault="005F0AE5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целевому назначению –</w:t>
            </w:r>
            <w:r w:rsidR="008620F9" w:rsidRPr="002A289E">
              <w:rPr>
                <w:rFonts w:ascii="Times New Roman" w:hAnsi="Times New Roman" w:cs="Times New Roman"/>
                <w:sz w:val="24"/>
                <w:szCs w:val="24"/>
              </w:rPr>
              <w:t xml:space="preserve"> для проектов, требующих по своему содержанию определения такого места (в том числе для строительства, размещения объекта капитального строительства, некапитального строения, сооружения, создания парков, площадок, иных подобных объектов, проведения мероприятий)</w:t>
            </w:r>
          </w:p>
        </w:tc>
        <w:tc>
          <w:tcPr>
            <w:tcW w:w="3827" w:type="dxa"/>
          </w:tcPr>
          <w:p w:rsidR="008620F9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620F9">
              <w:rPr>
                <w:rFonts w:ascii="Times New Roman" w:hAnsi="Times New Roman" w:cs="Times New Roman"/>
                <w:sz w:val="24"/>
                <w:szCs w:val="24"/>
              </w:rPr>
              <w:t>озможно/невозможно</w:t>
            </w:r>
          </w:p>
          <w:p w:rsidR="008620F9" w:rsidRDefault="008620F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(описание проблемы)</w:t>
            </w:r>
          </w:p>
          <w:p w:rsidR="008620F9" w:rsidRDefault="008620F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5DC" w:rsidRPr="002A289E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620F9">
              <w:rPr>
                <w:rFonts w:ascii="Times New Roman" w:hAnsi="Times New Roman" w:cs="Times New Roman"/>
                <w:sz w:val="24"/>
                <w:szCs w:val="24"/>
              </w:rPr>
              <w:t xml:space="preserve">казывается вид </w:t>
            </w:r>
            <w:r w:rsidR="008620F9" w:rsidRPr="002A289E">
              <w:rPr>
                <w:rFonts w:ascii="Times New Roman" w:hAnsi="Times New Roman" w:cs="Times New Roman"/>
                <w:sz w:val="24"/>
                <w:szCs w:val="24"/>
              </w:rPr>
              <w:t>разр</w:t>
            </w:r>
            <w:r w:rsidR="008620F9">
              <w:rPr>
                <w:rFonts w:ascii="Times New Roman" w:hAnsi="Times New Roman" w:cs="Times New Roman"/>
                <w:sz w:val="24"/>
                <w:szCs w:val="24"/>
              </w:rPr>
              <w:t>ешенного использования и целевого</w:t>
            </w:r>
            <w:r w:rsidR="008620F9" w:rsidRPr="002A289E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</w:t>
            </w:r>
            <w:r w:rsidR="008620F9">
              <w:rPr>
                <w:rFonts w:ascii="Times New Roman" w:hAnsi="Times New Roman" w:cs="Times New Roman"/>
                <w:sz w:val="24"/>
                <w:szCs w:val="24"/>
              </w:rPr>
              <w:t>я рассматриваемого участка, его кадастровый номер</w:t>
            </w:r>
            <w:r w:rsidR="008620F9" w:rsidRPr="002A2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477159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620F9">
              <w:rPr>
                <w:rFonts w:ascii="Times New Roman" w:hAnsi="Times New Roman" w:cs="Times New Roman"/>
                <w:sz w:val="24"/>
                <w:szCs w:val="24"/>
              </w:rPr>
              <w:t xml:space="preserve">оответствует ли вид </w:t>
            </w:r>
            <w:r w:rsidR="008620F9" w:rsidRPr="002A289E">
              <w:rPr>
                <w:rFonts w:ascii="Times New Roman" w:hAnsi="Times New Roman" w:cs="Times New Roman"/>
                <w:sz w:val="24"/>
                <w:szCs w:val="24"/>
              </w:rPr>
              <w:t>разр</w:t>
            </w:r>
            <w:r w:rsidR="008620F9">
              <w:rPr>
                <w:rFonts w:ascii="Times New Roman" w:hAnsi="Times New Roman" w:cs="Times New Roman"/>
                <w:sz w:val="24"/>
                <w:szCs w:val="24"/>
              </w:rPr>
              <w:t xml:space="preserve">ешенного использования </w:t>
            </w:r>
          </w:p>
          <w:p w:rsidR="008620F9" w:rsidRPr="002A289E" w:rsidRDefault="008620F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целевого </w:t>
            </w:r>
            <w:r w:rsidRPr="002A289E">
              <w:rPr>
                <w:rFonts w:ascii="Times New Roman" w:hAnsi="Times New Roman" w:cs="Times New Roman"/>
                <w:sz w:val="24"/>
                <w:szCs w:val="24"/>
              </w:rPr>
              <w:t>назначени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A2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инициативному проекту</w:t>
            </w:r>
          </w:p>
        </w:tc>
        <w:tc>
          <w:tcPr>
            <w:tcW w:w="1843" w:type="dxa"/>
          </w:tcPr>
          <w:p w:rsidR="008620F9" w:rsidRPr="002A289E" w:rsidRDefault="00477159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620F9">
              <w:rPr>
                <w:rFonts w:ascii="Times New Roman" w:hAnsi="Times New Roman" w:cs="Times New Roman"/>
                <w:sz w:val="24"/>
                <w:szCs w:val="24"/>
              </w:rPr>
              <w:t>а/нет</w:t>
            </w:r>
          </w:p>
        </w:tc>
      </w:tr>
      <w:tr w:rsidR="008620F9" w:rsidRPr="002A289E" w:rsidTr="00477159">
        <w:tc>
          <w:tcPr>
            <w:tcW w:w="556" w:type="dxa"/>
            <w:vMerge/>
          </w:tcPr>
          <w:p w:rsidR="008620F9" w:rsidRPr="002A289E" w:rsidRDefault="008620F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  <w:vMerge/>
          </w:tcPr>
          <w:p w:rsidR="008620F9" w:rsidRPr="002A289E" w:rsidRDefault="008620F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620F9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815DC">
              <w:rPr>
                <w:rFonts w:ascii="Times New Roman" w:hAnsi="Times New Roman" w:cs="Times New Roman"/>
                <w:sz w:val="24"/>
                <w:szCs w:val="24"/>
              </w:rPr>
              <w:t>казывают</w:t>
            </w:r>
            <w:r w:rsidR="004C7D4F">
              <w:rPr>
                <w:rFonts w:ascii="Times New Roman" w:hAnsi="Times New Roman" w:cs="Times New Roman"/>
                <w:sz w:val="24"/>
                <w:szCs w:val="24"/>
              </w:rPr>
              <w:t xml:space="preserve">ся сроки, необходимые действия </w:t>
            </w:r>
            <w:r w:rsidR="002815DC">
              <w:rPr>
                <w:rFonts w:ascii="Times New Roman" w:hAnsi="Times New Roman" w:cs="Times New Roman"/>
                <w:sz w:val="24"/>
                <w:szCs w:val="24"/>
              </w:rPr>
              <w:t>и ответственные за них структурные подразделения</w:t>
            </w:r>
          </w:p>
        </w:tc>
        <w:tc>
          <w:tcPr>
            <w:tcW w:w="3827" w:type="dxa"/>
          </w:tcPr>
          <w:p w:rsidR="005F0AE5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620F9">
              <w:rPr>
                <w:rFonts w:ascii="Times New Roman" w:hAnsi="Times New Roman" w:cs="Times New Roman"/>
                <w:sz w:val="24"/>
                <w:szCs w:val="24"/>
              </w:rPr>
              <w:t xml:space="preserve">сть ли возможность уточнить </w:t>
            </w:r>
          </w:p>
          <w:p w:rsidR="008620F9" w:rsidRDefault="008620F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разрешенного ис</w:t>
            </w:r>
            <w:r w:rsidR="005F0AE5">
              <w:rPr>
                <w:rFonts w:ascii="Times New Roman" w:hAnsi="Times New Roman" w:cs="Times New Roman"/>
                <w:sz w:val="24"/>
                <w:szCs w:val="24"/>
              </w:rPr>
              <w:t>пользования (при необходимости)</w:t>
            </w:r>
          </w:p>
        </w:tc>
        <w:tc>
          <w:tcPr>
            <w:tcW w:w="1843" w:type="dxa"/>
          </w:tcPr>
          <w:p w:rsidR="008620F9" w:rsidRDefault="00477159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620F9">
              <w:rPr>
                <w:rFonts w:ascii="Times New Roman" w:hAnsi="Times New Roman" w:cs="Times New Roman"/>
                <w:sz w:val="24"/>
                <w:szCs w:val="24"/>
              </w:rPr>
              <w:t>а/нет</w:t>
            </w:r>
          </w:p>
        </w:tc>
      </w:tr>
    </w:tbl>
    <w:p w:rsidR="00477159" w:rsidRDefault="00477159">
      <w:r>
        <w:br w:type="page"/>
      </w:r>
    </w:p>
    <w:tbl>
      <w:tblPr>
        <w:tblStyle w:val="a3"/>
        <w:tblW w:w="14454" w:type="dxa"/>
        <w:tblLook w:val="04A0" w:firstRow="1" w:lastRow="0" w:firstColumn="1" w:lastColumn="0" w:noHBand="0" w:noVBand="1"/>
      </w:tblPr>
      <w:tblGrid>
        <w:gridCol w:w="556"/>
        <w:gridCol w:w="4401"/>
        <w:gridCol w:w="3827"/>
        <w:gridCol w:w="3827"/>
        <w:gridCol w:w="1843"/>
      </w:tblGrid>
      <w:tr w:rsidR="00D37446" w:rsidRPr="002A289E" w:rsidTr="00477159">
        <w:tc>
          <w:tcPr>
            <w:tcW w:w="556" w:type="dxa"/>
          </w:tcPr>
          <w:p w:rsidR="00D37446" w:rsidRPr="002A289E" w:rsidRDefault="00D37446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01" w:type="dxa"/>
          </w:tcPr>
          <w:p w:rsidR="00477159" w:rsidRDefault="00D37446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6EC4">
              <w:rPr>
                <w:rFonts w:ascii="Times New Roman" w:hAnsi="Times New Roman" w:cs="Times New Roman"/>
                <w:sz w:val="24"/>
                <w:szCs w:val="24"/>
              </w:rPr>
              <w:t xml:space="preserve">о возможности определения другого непосредственного места </w:t>
            </w:r>
          </w:p>
          <w:p w:rsidR="00964DDC" w:rsidRPr="002A289E" w:rsidRDefault="00D37446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6EC4">
              <w:rPr>
                <w:rFonts w:ascii="Times New Roman" w:hAnsi="Times New Roman" w:cs="Times New Roman"/>
                <w:sz w:val="24"/>
                <w:szCs w:val="24"/>
              </w:rPr>
              <w:t>для реализации инициативного проекта (земельного участка) в случае невозможности определения места, пр</w:t>
            </w:r>
            <w:r w:rsidR="004F4197">
              <w:rPr>
                <w:rFonts w:ascii="Times New Roman" w:hAnsi="Times New Roman" w:cs="Times New Roman"/>
                <w:sz w:val="24"/>
                <w:szCs w:val="24"/>
              </w:rPr>
              <w:t>едложенного инициатором проекта</w:t>
            </w:r>
          </w:p>
        </w:tc>
        <w:tc>
          <w:tcPr>
            <w:tcW w:w="3827" w:type="dxa"/>
          </w:tcPr>
          <w:p w:rsidR="00D37446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37446" w:rsidRPr="002A289E">
              <w:rPr>
                <w:rFonts w:ascii="Times New Roman" w:hAnsi="Times New Roman" w:cs="Times New Roman"/>
                <w:sz w:val="24"/>
                <w:szCs w:val="24"/>
              </w:rPr>
              <w:t>аполняется в случае невозможности реализации проекта на предлагаемой инициатором территории</w:t>
            </w:r>
          </w:p>
          <w:p w:rsidR="00D37446" w:rsidRDefault="00D37446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(описание проблемы)</w:t>
            </w:r>
          </w:p>
        </w:tc>
        <w:tc>
          <w:tcPr>
            <w:tcW w:w="5670" w:type="dxa"/>
            <w:gridSpan w:val="2"/>
          </w:tcPr>
          <w:p w:rsidR="00D37446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37446" w:rsidRPr="002C52BD">
              <w:rPr>
                <w:rFonts w:ascii="Times New Roman" w:hAnsi="Times New Roman" w:cs="Times New Roman"/>
                <w:sz w:val="24"/>
                <w:szCs w:val="24"/>
              </w:rPr>
              <w:t>казываются адреса месторасположения территорий, на которых возможна реализация проекта</w:t>
            </w:r>
          </w:p>
        </w:tc>
      </w:tr>
      <w:tr w:rsidR="00D37446" w:rsidRPr="002A289E" w:rsidTr="00477159">
        <w:tc>
          <w:tcPr>
            <w:tcW w:w="556" w:type="dxa"/>
          </w:tcPr>
          <w:p w:rsidR="00D37446" w:rsidRPr="002A289E" w:rsidRDefault="00D37446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01" w:type="dxa"/>
          </w:tcPr>
          <w:p w:rsidR="005F0AE5" w:rsidRDefault="00D37446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B3F">
              <w:rPr>
                <w:rFonts w:ascii="Times New Roman" w:hAnsi="Times New Roman" w:cs="Times New Roman"/>
                <w:sz w:val="24"/>
                <w:szCs w:val="24"/>
              </w:rPr>
              <w:t xml:space="preserve">о необходимости выполнения комплексных проектных работ (кадастровые, проектно-изыскательские работы, внесение изменений </w:t>
            </w:r>
          </w:p>
          <w:p w:rsidR="00D37446" w:rsidRPr="002A289E" w:rsidRDefault="00D37446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B3F">
              <w:rPr>
                <w:rFonts w:ascii="Times New Roman" w:hAnsi="Times New Roman" w:cs="Times New Roman"/>
                <w:sz w:val="24"/>
                <w:szCs w:val="24"/>
              </w:rPr>
              <w:t xml:space="preserve">в генеральный план, план межевания) на предложенном автором непосредственном месте для реализации инициативного проекта </w:t>
            </w:r>
            <w:r w:rsidR="00676A79">
              <w:rPr>
                <w:rFonts w:ascii="Times New Roman" w:hAnsi="Times New Roman" w:cs="Times New Roman"/>
                <w:sz w:val="24"/>
                <w:szCs w:val="24"/>
              </w:rPr>
              <w:t>(земельном участке)</w:t>
            </w:r>
          </w:p>
        </w:tc>
        <w:tc>
          <w:tcPr>
            <w:tcW w:w="3827" w:type="dxa"/>
          </w:tcPr>
          <w:p w:rsidR="005F0AE5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37446">
              <w:rPr>
                <w:rFonts w:ascii="Times New Roman" w:hAnsi="Times New Roman" w:cs="Times New Roman"/>
                <w:sz w:val="24"/>
                <w:szCs w:val="24"/>
              </w:rPr>
              <w:t xml:space="preserve">казывается перечень работ, необходимых для реализации рассматриваемого проект </w:t>
            </w:r>
          </w:p>
          <w:p w:rsidR="005F0AE5" w:rsidRDefault="00D37446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указанием сроков выполнения каждого вида работ, </w:t>
            </w:r>
          </w:p>
          <w:p w:rsidR="00D37446" w:rsidRPr="002A289E" w:rsidRDefault="005F0AE5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их предварительной стоимости</w:t>
            </w:r>
          </w:p>
        </w:tc>
        <w:tc>
          <w:tcPr>
            <w:tcW w:w="3827" w:type="dxa"/>
          </w:tcPr>
          <w:p w:rsidR="00D37446" w:rsidRPr="002A289E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37446">
              <w:rPr>
                <w:rFonts w:ascii="Times New Roman" w:hAnsi="Times New Roman" w:cs="Times New Roman"/>
                <w:sz w:val="24"/>
                <w:szCs w:val="24"/>
              </w:rPr>
              <w:t>еобходимость выполнения комплексных проектных работ</w:t>
            </w:r>
          </w:p>
        </w:tc>
        <w:tc>
          <w:tcPr>
            <w:tcW w:w="1843" w:type="dxa"/>
          </w:tcPr>
          <w:p w:rsidR="00D37446" w:rsidRPr="002A289E" w:rsidRDefault="00477159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37446">
              <w:rPr>
                <w:rFonts w:ascii="Times New Roman" w:hAnsi="Times New Roman" w:cs="Times New Roman"/>
                <w:sz w:val="24"/>
                <w:szCs w:val="24"/>
              </w:rPr>
              <w:t>а/нет</w:t>
            </w:r>
          </w:p>
        </w:tc>
      </w:tr>
      <w:tr w:rsidR="00D37446" w:rsidRPr="002A289E" w:rsidTr="00477159">
        <w:tc>
          <w:tcPr>
            <w:tcW w:w="556" w:type="dxa"/>
          </w:tcPr>
          <w:p w:rsidR="00D37446" w:rsidRPr="002A289E" w:rsidRDefault="00D37446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01" w:type="dxa"/>
          </w:tcPr>
          <w:p w:rsidR="005F0AE5" w:rsidRDefault="00D37446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95">
              <w:rPr>
                <w:rFonts w:ascii="Times New Roman" w:hAnsi="Times New Roman" w:cs="Times New Roman"/>
                <w:sz w:val="24"/>
                <w:szCs w:val="24"/>
              </w:rPr>
              <w:t xml:space="preserve">о полном или частичном закреплении </w:t>
            </w:r>
          </w:p>
          <w:p w:rsidR="005F0AE5" w:rsidRDefault="00D37446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95">
              <w:rPr>
                <w:rFonts w:ascii="Times New Roman" w:hAnsi="Times New Roman" w:cs="Times New Roman"/>
                <w:sz w:val="24"/>
                <w:szCs w:val="24"/>
              </w:rPr>
              <w:t xml:space="preserve">в установленном порядке за иными собственниками или законными владельцами (пользователями) непосредственного места для реализации инициативного проекта (земельного участка), с указанием </w:t>
            </w:r>
          </w:p>
          <w:p w:rsidR="005F0AE5" w:rsidRDefault="00D37446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95">
              <w:rPr>
                <w:rFonts w:ascii="Times New Roman" w:hAnsi="Times New Roman" w:cs="Times New Roman"/>
                <w:sz w:val="24"/>
                <w:szCs w:val="24"/>
              </w:rPr>
              <w:t xml:space="preserve">о необходимости предоставить инициатором проекта согласия таких собственников или законных владельцев (пользователей) </w:t>
            </w:r>
          </w:p>
          <w:p w:rsidR="00D37446" w:rsidRPr="002A289E" w:rsidRDefault="00D37446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95">
              <w:rPr>
                <w:rFonts w:ascii="Times New Roman" w:hAnsi="Times New Roman" w:cs="Times New Roman"/>
                <w:sz w:val="24"/>
                <w:szCs w:val="24"/>
              </w:rPr>
              <w:t>на использование данной территории для реализации инициативного проекта</w:t>
            </w:r>
          </w:p>
        </w:tc>
        <w:tc>
          <w:tcPr>
            <w:tcW w:w="3827" w:type="dxa"/>
          </w:tcPr>
          <w:p w:rsidR="00D37446" w:rsidRPr="002A289E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37446">
              <w:rPr>
                <w:rFonts w:ascii="Times New Roman" w:hAnsi="Times New Roman" w:cs="Times New Roman"/>
                <w:sz w:val="24"/>
                <w:szCs w:val="24"/>
              </w:rPr>
              <w:t xml:space="preserve">нформация о наличии обременения </w:t>
            </w:r>
            <w:r w:rsidR="004F419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D37446">
              <w:rPr>
                <w:rFonts w:ascii="Times New Roman" w:hAnsi="Times New Roman" w:cs="Times New Roman"/>
                <w:sz w:val="24"/>
                <w:szCs w:val="24"/>
              </w:rPr>
              <w:t>рассматриваемо</w:t>
            </w:r>
            <w:r w:rsidR="004F419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37446">
              <w:rPr>
                <w:rFonts w:ascii="Times New Roman" w:hAnsi="Times New Roman" w:cs="Times New Roman"/>
                <w:sz w:val="24"/>
                <w:szCs w:val="24"/>
              </w:rPr>
              <w:t xml:space="preserve"> для реализации земельном участке ины</w:t>
            </w:r>
            <w:r w:rsidR="004F4197">
              <w:rPr>
                <w:rFonts w:ascii="Times New Roman" w:hAnsi="Times New Roman" w:cs="Times New Roman"/>
                <w:sz w:val="24"/>
                <w:szCs w:val="24"/>
              </w:rPr>
              <w:t>ми собственниками</w:t>
            </w:r>
            <w:r w:rsidR="00D3744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827" w:type="dxa"/>
          </w:tcPr>
          <w:p w:rsidR="00D37446" w:rsidRPr="002A289E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37446">
              <w:rPr>
                <w:rFonts w:ascii="Times New Roman" w:hAnsi="Times New Roman" w:cs="Times New Roman"/>
                <w:sz w:val="24"/>
                <w:szCs w:val="24"/>
              </w:rPr>
              <w:t>аличие согласия иных собственников на использование территории для реализации инициативного проекта</w:t>
            </w:r>
          </w:p>
        </w:tc>
        <w:tc>
          <w:tcPr>
            <w:tcW w:w="1843" w:type="dxa"/>
          </w:tcPr>
          <w:p w:rsidR="00D37446" w:rsidRPr="002A289E" w:rsidRDefault="00477159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37446">
              <w:rPr>
                <w:rFonts w:ascii="Times New Roman" w:hAnsi="Times New Roman" w:cs="Times New Roman"/>
                <w:sz w:val="24"/>
                <w:szCs w:val="24"/>
              </w:rPr>
              <w:t>а/нет</w:t>
            </w:r>
          </w:p>
        </w:tc>
      </w:tr>
    </w:tbl>
    <w:p w:rsidR="00477159" w:rsidRDefault="00477159">
      <w:r>
        <w:br w:type="page"/>
      </w:r>
    </w:p>
    <w:tbl>
      <w:tblPr>
        <w:tblStyle w:val="a3"/>
        <w:tblW w:w="14454" w:type="dxa"/>
        <w:tblLook w:val="04A0" w:firstRow="1" w:lastRow="0" w:firstColumn="1" w:lastColumn="0" w:noHBand="0" w:noVBand="1"/>
      </w:tblPr>
      <w:tblGrid>
        <w:gridCol w:w="556"/>
        <w:gridCol w:w="4401"/>
        <w:gridCol w:w="3827"/>
        <w:gridCol w:w="3827"/>
        <w:gridCol w:w="1843"/>
      </w:tblGrid>
      <w:tr w:rsidR="00D9320C" w:rsidRPr="002A289E" w:rsidTr="00477159">
        <w:trPr>
          <w:trHeight w:val="601"/>
        </w:trPr>
        <w:tc>
          <w:tcPr>
            <w:tcW w:w="556" w:type="dxa"/>
            <w:vMerge w:val="restart"/>
          </w:tcPr>
          <w:p w:rsidR="00D9320C" w:rsidRPr="002A289E" w:rsidRDefault="00D9320C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01" w:type="dxa"/>
            <w:vMerge w:val="restart"/>
          </w:tcPr>
          <w:p w:rsidR="00D9320C" w:rsidRPr="009B67AB" w:rsidRDefault="00D9320C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7AB">
              <w:rPr>
                <w:rFonts w:ascii="Times New Roman" w:hAnsi="Times New Roman" w:cs="Times New Roman"/>
                <w:sz w:val="24"/>
                <w:szCs w:val="24"/>
              </w:rPr>
              <w:t>о требованиях действующего законодательства, в случае если реализация инициативного проекта планируется на придомовой территории (земельные участки, на которых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сположены многоквартирные дома)</w:t>
            </w:r>
          </w:p>
        </w:tc>
        <w:tc>
          <w:tcPr>
            <w:tcW w:w="3827" w:type="dxa"/>
            <w:vMerge w:val="restart"/>
          </w:tcPr>
          <w:p w:rsidR="005F0AE5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9320C">
              <w:rPr>
                <w:rFonts w:ascii="Times New Roman" w:hAnsi="Times New Roman" w:cs="Times New Roman"/>
                <w:sz w:val="24"/>
                <w:szCs w:val="24"/>
              </w:rPr>
              <w:t xml:space="preserve">казывается на необходимость совершения действий </w:t>
            </w:r>
          </w:p>
          <w:p w:rsidR="00D9320C" w:rsidRPr="00381E07" w:rsidRDefault="00D9320C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действующими нормативными правовыми актами</w:t>
            </w:r>
          </w:p>
        </w:tc>
        <w:tc>
          <w:tcPr>
            <w:tcW w:w="3827" w:type="dxa"/>
          </w:tcPr>
          <w:p w:rsidR="00D9320C" w:rsidRPr="002A289E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9320C">
              <w:rPr>
                <w:rFonts w:ascii="Times New Roman" w:hAnsi="Times New Roman" w:cs="Times New Roman"/>
                <w:sz w:val="24"/>
                <w:szCs w:val="24"/>
              </w:rPr>
              <w:t xml:space="preserve">еобходимость подтверждения согласия собственников </w:t>
            </w:r>
          </w:p>
        </w:tc>
        <w:tc>
          <w:tcPr>
            <w:tcW w:w="1843" w:type="dxa"/>
          </w:tcPr>
          <w:p w:rsidR="00D9320C" w:rsidRPr="002A289E" w:rsidRDefault="00477159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9320C">
              <w:rPr>
                <w:rFonts w:ascii="Times New Roman" w:hAnsi="Times New Roman" w:cs="Times New Roman"/>
                <w:sz w:val="24"/>
                <w:szCs w:val="24"/>
              </w:rPr>
              <w:t>а/нет</w:t>
            </w:r>
          </w:p>
        </w:tc>
      </w:tr>
      <w:tr w:rsidR="00D9320C" w:rsidRPr="002A289E" w:rsidTr="00477159">
        <w:trPr>
          <w:trHeight w:val="735"/>
        </w:trPr>
        <w:tc>
          <w:tcPr>
            <w:tcW w:w="556" w:type="dxa"/>
            <w:vMerge/>
          </w:tcPr>
          <w:p w:rsidR="00D9320C" w:rsidRDefault="00D9320C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  <w:vMerge/>
          </w:tcPr>
          <w:p w:rsidR="00D9320C" w:rsidRPr="009B67AB" w:rsidRDefault="00D9320C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D9320C" w:rsidRDefault="00D9320C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9320C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9320C">
              <w:rPr>
                <w:rFonts w:ascii="Times New Roman" w:hAnsi="Times New Roman" w:cs="Times New Roman"/>
                <w:sz w:val="24"/>
                <w:szCs w:val="24"/>
              </w:rPr>
              <w:t>облюдение иных норм законодательства</w:t>
            </w:r>
          </w:p>
        </w:tc>
        <w:tc>
          <w:tcPr>
            <w:tcW w:w="1843" w:type="dxa"/>
          </w:tcPr>
          <w:p w:rsidR="00D9320C" w:rsidRDefault="00477159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9320C">
              <w:rPr>
                <w:rFonts w:ascii="Times New Roman" w:hAnsi="Times New Roman" w:cs="Times New Roman"/>
                <w:sz w:val="24"/>
                <w:szCs w:val="24"/>
              </w:rPr>
              <w:t>а/нет</w:t>
            </w:r>
          </w:p>
          <w:p w:rsidR="00D9320C" w:rsidRDefault="00D9320C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20C" w:rsidRPr="002A289E" w:rsidTr="00477159">
        <w:trPr>
          <w:trHeight w:val="354"/>
        </w:trPr>
        <w:tc>
          <w:tcPr>
            <w:tcW w:w="556" w:type="dxa"/>
            <w:vMerge/>
          </w:tcPr>
          <w:p w:rsidR="00D9320C" w:rsidRDefault="00D9320C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  <w:vMerge/>
          </w:tcPr>
          <w:p w:rsidR="00D9320C" w:rsidRPr="009B67AB" w:rsidRDefault="00D9320C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D9320C" w:rsidRDefault="00D9320C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9320C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9320C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</w:p>
        </w:tc>
        <w:tc>
          <w:tcPr>
            <w:tcW w:w="1843" w:type="dxa"/>
          </w:tcPr>
          <w:p w:rsidR="00D9320C" w:rsidRDefault="00477159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9320C">
              <w:rPr>
                <w:rFonts w:ascii="Times New Roman" w:hAnsi="Times New Roman" w:cs="Times New Roman"/>
                <w:sz w:val="24"/>
                <w:szCs w:val="24"/>
              </w:rPr>
              <w:t>а/нет</w:t>
            </w:r>
          </w:p>
        </w:tc>
      </w:tr>
      <w:tr w:rsidR="00743394" w:rsidRPr="002A289E" w:rsidTr="00477159">
        <w:trPr>
          <w:trHeight w:val="1018"/>
        </w:trPr>
        <w:tc>
          <w:tcPr>
            <w:tcW w:w="556" w:type="dxa"/>
            <w:vMerge w:val="restart"/>
          </w:tcPr>
          <w:p w:rsidR="00743394" w:rsidRDefault="00743394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01" w:type="dxa"/>
            <w:vMerge w:val="restart"/>
          </w:tcPr>
          <w:p w:rsidR="005F0AE5" w:rsidRDefault="00743394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7C1">
              <w:rPr>
                <w:rFonts w:ascii="Times New Roman" w:hAnsi="Times New Roman" w:cs="Times New Roman"/>
                <w:sz w:val="24"/>
                <w:szCs w:val="24"/>
              </w:rPr>
              <w:t xml:space="preserve">о предварительном расчете необходимых расходов (с учетом выполнения проектных работ, экспертизы в случае необходимости </w:t>
            </w:r>
          </w:p>
          <w:p w:rsidR="005F0AE5" w:rsidRDefault="00743394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7C1">
              <w:rPr>
                <w:rFonts w:ascii="Times New Roman" w:hAnsi="Times New Roman" w:cs="Times New Roman"/>
                <w:sz w:val="24"/>
                <w:szCs w:val="24"/>
              </w:rPr>
              <w:t xml:space="preserve">их осуществления) на реализацию инициативного проекта, в том числе </w:t>
            </w:r>
          </w:p>
          <w:p w:rsidR="005F0AE5" w:rsidRDefault="00743394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7C1">
              <w:rPr>
                <w:rFonts w:ascii="Times New Roman" w:hAnsi="Times New Roman" w:cs="Times New Roman"/>
                <w:sz w:val="24"/>
                <w:szCs w:val="24"/>
              </w:rPr>
              <w:t xml:space="preserve">с учетом информации о планируемом объеме инициативных платежей, сведений о планируемом (возможном) имущественном и (или) трудовом участии заинтересованных лиц </w:t>
            </w:r>
          </w:p>
          <w:p w:rsidR="00743394" w:rsidRPr="001E77C1" w:rsidRDefault="00743394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7C1">
              <w:rPr>
                <w:rFonts w:ascii="Times New Roman" w:hAnsi="Times New Roman" w:cs="Times New Roman"/>
                <w:sz w:val="24"/>
                <w:szCs w:val="24"/>
              </w:rPr>
              <w:t>в реализации инициативного проекта, представленного инициатором</w:t>
            </w:r>
          </w:p>
        </w:tc>
        <w:tc>
          <w:tcPr>
            <w:tcW w:w="3827" w:type="dxa"/>
            <w:vMerge w:val="restart"/>
          </w:tcPr>
          <w:p w:rsidR="005F0AE5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43394">
              <w:rPr>
                <w:rFonts w:ascii="Times New Roman" w:hAnsi="Times New Roman" w:cs="Times New Roman"/>
                <w:sz w:val="24"/>
                <w:szCs w:val="24"/>
              </w:rPr>
              <w:t xml:space="preserve">ценить объективность представленного расчета необходимых расходов </w:t>
            </w:r>
          </w:p>
          <w:p w:rsidR="00743394" w:rsidRPr="002A289E" w:rsidRDefault="00743394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возможность реализации инициативного проекта в рамках установленного предельного размера средств бюджета города на реализации инициативного проекта</w:t>
            </w:r>
          </w:p>
        </w:tc>
        <w:tc>
          <w:tcPr>
            <w:tcW w:w="3827" w:type="dxa"/>
          </w:tcPr>
          <w:p w:rsidR="00743394" w:rsidRPr="002A289E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43394">
              <w:rPr>
                <w:rFonts w:ascii="Times New Roman" w:hAnsi="Times New Roman" w:cs="Times New Roman"/>
                <w:sz w:val="24"/>
                <w:szCs w:val="24"/>
              </w:rPr>
              <w:t>редставленный расчет необходимых расходов является достаточным и объективным</w:t>
            </w:r>
          </w:p>
        </w:tc>
        <w:tc>
          <w:tcPr>
            <w:tcW w:w="1843" w:type="dxa"/>
          </w:tcPr>
          <w:p w:rsidR="00743394" w:rsidRPr="002A289E" w:rsidRDefault="00477159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43394">
              <w:rPr>
                <w:rFonts w:ascii="Times New Roman" w:hAnsi="Times New Roman" w:cs="Times New Roman"/>
                <w:sz w:val="24"/>
                <w:szCs w:val="24"/>
              </w:rPr>
              <w:t>а/нет</w:t>
            </w:r>
          </w:p>
        </w:tc>
      </w:tr>
      <w:tr w:rsidR="00743394" w:rsidRPr="002A289E" w:rsidTr="00477159">
        <w:tc>
          <w:tcPr>
            <w:tcW w:w="556" w:type="dxa"/>
            <w:vMerge/>
          </w:tcPr>
          <w:p w:rsidR="00743394" w:rsidRDefault="00743394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  <w:vMerge/>
          </w:tcPr>
          <w:p w:rsidR="00743394" w:rsidRPr="001E77C1" w:rsidRDefault="00743394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743394" w:rsidRDefault="00743394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43394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43394">
              <w:rPr>
                <w:rFonts w:ascii="Times New Roman" w:hAnsi="Times New Roman" w:cs="Times New Roman"/>
                <w:sz w:val="24"/>
                <w:szCs w:val="24"/>
              </w:rPr>
              <w:t xml:space="preserve">тоимость необходимых расходов в целях реализации </w:t>
            </w:r>
            <w:r w:rsidR="00DF7249">
              <w:rPr>
                <w:rFonts w:ascii="Times New Roman" w:hAnsi="Times New Roman" w:cs="Times New Roman"/>
                <w:sz w:val="24"/>
                <w:szCs w:val="24"/>
              </w:rPr>
              <w:t>инициативного проекта не превышает установленного предельного размера средств бюджета города</w:t>
            </w:r>
          </w:p>
        </w:tc>
        <w:tc>
          <w:tcPr>
            <w:tcW w:w="1843" w:type="dxa"/>
          </w:tcPr>
          <w:p w:rsidR="00743394" w:rsidRDefault="00477159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F7249">
              <w:rPr>
                <w:rFonts w:ascii="Times New Roman" w:hAnsi="Times New Roman" w:cs="Times New Roman"/>
                <w:sz w:val="24"/>
                <w:szCs w:val="24"/>
              </w:rPr>
              <w:t>а/нет</w:t>
            </w:r>
          </w:p>
        </w:tc>
      </w:tr>
      <w:tr w:rsidR="00D37446" w:rsidRPr="002A289E" w:rsidTr="00477159">
        <w:trPr>
          <w:trHeight w:val="802"/>
        </w:trPr>
        <w:tc>
          <w:tcPr>
            <w:tcW w:w="556" w:type="dxa"/>
          </w:tcPr>
          <w:p w:rsidR="00D37446" w:rsidRDefault="00D37446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01" w:type="dxa"/>
          </w:tcPr>
          <w:p w:rsidR="00477159" w:rsidRDefault="00D37446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7C1">
              <w:rPr>
                <w:rFonts w:ascii="Times New Roman" w:hAnsi="Times New Roman" w:cs="Times New Roman"/>
                <w:sz w:val="24"/>
                <w:szCs w:val="24"/>
              </w:rPr>
              <w:t xml:space="preserve">о конкретных предложениях </w:t>
            </w:r>
          </w:p>
          <w:p w:rsidR="005F0AE5" w:rsidRDefault="00D37446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7C1">
              <w:rPr>
                <w:rFonts w:ascii="Times New Roman" w:hAnsi="Times New Roman" w:cs="Times New Roman"/>
                <w:sz w:val="24"/>
                <w:szCs w:val="24"/>
              </w:rPr>
              <w:t xml:space="preserve">по доработке инициативного проекта, </w:t>
            </w:r>
          </w:p>
          <w:p w:rsidR="005F0AE5" w:rsidRDefault="00D37446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7C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в части наименования </w:t>
            </w:r>
          </w:p>
          <w:p w:rsidR="00D37446" w:rsidRPr="001E77C1" w:rsidRDefault="00D37446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7C1">
              <w:rPr>
                <w:rFonts w:ascii="Times New Roman" w:hAnsi="Times New Roman" w:cs="Times New Roman"/>
                <w:sz w:val="24"/>
                <w:szCs w:val="24"/>
              </w:rPr>
              <w:t>и целей, описания проблемы, сроков реализации, состава и видов работ</w:t>
            </w:r>
          </w:p>
        </w:tc>
        <w:tc>
          <w:tcPr>
            <w:tcW w:w="3827" w:type="dxa"/>
          </w:tcPr>
          <w:p w:rsidR="00477159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37446">
              <w:rPr>
                <w:rFonts w:ascii="Times New Roman" w:hAnsi="Times New Roman" w:cs="Times New Roman"/>
                <w:sz w:val="24"/>
                <w:szCs w:val="24"/>
              </w:rPr>
              <w:t xml:space="preserve">казываются предложения </w:t>
            </w:r>
          </w:p>
          <w:p w:rsidR="00D37446" w:rsidRPr="002A289E" w:rsidRDefault="00D37446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совершенствованию проекта</w:t>
            </w:r>
          </w:p>
        </w:tc>
        <w:tc>
          <w:tcPr>
            <w:tcW w:w="3827" w:type="dxa"/>
          </w:tcPr>
          <w:p w:rsidR="00D37446" w:rsidRPr="002A289E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37446">
              <w:rPr>
                <w:rFonts w:ascii="Times New Roman" w:hAnsi="Times New Roman" w:cs="Times New Roman"/>
                <w:sz w:val="24"/>
                <w:szCs w:val="24"/>
              </w:rPr>
              <w:t>ребуется ли доработка проекта</w:t>
            </w:r>
          </w:p>
        </w:tc>
        <w:tc>
          <w:tcPr>
            <w:tcW w:w="1843" w:type="dxa"/>
          </w:tcPr>
          <w:p w:rsidR="00D37446" w:rsidRPr="002A289E" w:rsidRDefault="00477159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37446">
              <w:rPr>
                <w:rFonts w:ascii="Times New Roman" w:hAnsi="Times New Roman" w:cs="Times New Roman"/>
                <w:sz w:val="24"/>
                <w:szCs w:val="24"/>
              </w:rPr>
              <w:t>а/нет</w:t>
            </w:r>
          </w:p>
        </w:tc>
      </w:tr>
      <w:tr w:rsidR="00D37446" w:rsidRPr="002A289E" w:rsidTr="00477159">
        <w:tc>
          <w:tcPr>
            <w:tcW w:w="556" w:type="dxa"/>
          </w:tcPr>
          <w:p w:rsidR="00D37446" w:rsidRDefault="00D37446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01" w:type="dxa"/>
          </w:tcPr>
          <w:p w:rsidR="00D37446" w:rsidRPr="001E77C1" w:rsidRDefault="00D37446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наличии или отсутствии возможности решения описанной в инициативном проекте проблемы более эффективным способом</w:t>
            </w:r>
          </w:p>
        </w:tc>
        <w:tc>
          <w:tcPr>
            <w:tcW w:w="3827" w:type="dxa"/>
          </w:tcPr>
          <w:p w:rsidR="005F0AE5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37446">
              <w:rPr>
                <w:rFonts w:ascii="Times New Roman" w:hAnsi="Times New Roman" w:cs="Times New Roman"/>
                <w:sz w:val="24"/>
                <w:szCs w:val="24"/>
              </w:rPr>
              <w:t>казываются альтернативные</w:t>
            </w:r>
          </w:p>
          <w:p w:rsidR="00D37446" w:rsidRDefault="00D37446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более эффективные способы реализации проектов</w:t>
            </w:r>
          </w:p>
        </w:tc>
        <w:tc>
          <w:tcPr>
            <w:tcW w:w="3827" w:type="dxa"/>
          </w:tcPr>
          <w:p w:rsidR="00D37446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37446">
              <w:rPr>
                <w:rFonts w:ascii="Times New Roman" w:hAnsi="Times New Roman" w:cs="Times New Roman"/>
                <w:sz w:val="24"/>
                <w:szCs w:val="24"/>
              </w:rPr>
              <w:t>сть ли более эффективные способы решения проблемы, указанной в проекте</w:t>
            </w:r>
          </w:p>
        </w:tc>
        <w:tc>
          <w:tcPr>
            <w:tcW w:w="1843" w:type="dxa"/>
          </w:tcPr>
          <w:p w:rsidR="00D37446" w:rsidRDefault="00477159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37446">
              <w:rPr>
                <w:rFonts w:ascii="Times New Roman" w:hAnsi="Times New Roman" w:cs="Times New Roman"/>
                <w:sz w:val="24"/>
                <w:szCs w:val="24"/>
              </w:rPr>
              <w:t>а/нет</w:t>
            </w:r>
          </w:p>
        </w:tc>
      </w:tr>
      <w:tr w:rsidR="00D37446" w:rsidRPr="002A289E" w:rsidTr="00477159">
        <w:tc>
          <w:tcPr>
            <w:tcW w:w="556" w:type="dxa"/>
          </w:tcPr>
          <w:p w:rsidR="00D37446" w:rsidRDefault="00D37446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01" w:type="dxa"/>
          </w:tcPr>
          <w:p w:rsidR="00D37446" w:rsidRPr="001E77C1" w:rsidRDefault="00D37446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7C1">
              <w:rPr>
                <w:rFonts w:ascii="Times New Roman" w:hAnsi="Times New Roman" w:cs="Times New Roman"/>
                <w:sz w:val="24"/>
                <w:szCs w:val="24"/>
              </w:rPr>
              <w:t>о структурном подразделении Администрации города, муниципальном учреждении, которое может быть ответственным за реализацию инициативного проекта</w:t>
            </w:r>
          </w:p>
        </w:tc>
        <w:tc>
          <w:tcPr>
            <w:tcW w:w="3827" w:type="dxa"/>
          </w:tcPr>
          <w:p w:rsidR="005F0AE5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37446">
              <w:rPr>
                <w:rFonts w:ascii="Times New Roman" w:hAnsi="Times New Roman" w:cs="Times New Roman"/>
                <w:sz w:val="24"/>
                <w:szCs w:val="24"/>
              </w:rPr>
              <w:t xml:space="preserve">казываются предложения </w:t>
            </w:r>
          </w:p>
          <w:p w:rsidR="00D37446" w:rsidRPr="00381E07" w:rsidRDefault="00D37446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ответственном за реализацию проекта </w:t>
            </w:r>
            <w:r w:rsidRPr="001E77C1">
              <w:rPr>
                <w:rFonts w:ascii="Times New Roman" w:hAnsi="Times New Roman" w:cs="Times New Roman"/>
                <w:sz w:val="24"/>
                <w:szCs w:val="24"/>
              </w:rPr>
              <w:t>структурном подразделении Администрации города</w:t>
            </w:r>
          </w:p>
        </w:tc>
        <w:tc>
          <w:tcPr>
            <w:tcW w:w="3827" w:type="dxa"/>
          </w:tcPr>
          <w:p w:rsidR="00D37446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37446">
              <w:rPr>
                <w:rFonts w:ascii="Times New Roman" w:hAnsi="Times New Roman" w:cs="Times New Roman"/>
                <w:sz w:val="24"/>
                <w:szCs w:val="24"/>
              </w:rPr>
              <w:t>отовность выступить ответственным за реализацию проекта</w:t>
            </w:r>
          </w:p>
          <w:p w:rsidR="00547594" w:rsidRPr="002A289E" w:rsidRDefault="00547594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37446" w:rsidRPr="002A289E" w:rsidRDefault="00477159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37446">
              <w:rPr>
                <w:rFonts w:ascii="Times New Roman" w:hAnsi="Times New Roman" w:cs="Times New Roman"/>
                <w:sz w:val="24"/>
                <w:szCs w:val="24"/>
              </w:rPr>
              <w:t>а/нет</w:t>
            </w:r>
          </w:p>
        </w:tc>
      </w:tr>
      <w:tr w:rsidR="00D37446" w:rsidRPr="002A289E" w:rsidTr="00477159">
        <w:tc>
          <w:tcPr>
            <w:tcW w:w="556" w:type="dxa"/>
          </w:tcPr>
          <w:p w:rsidR="00D37446" w:rsidRDefault="00D37446" w:rsidP="004771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01" w:type="dxa"/>
          </w:tcPr>
          <w:p w:rsidR="00B72EA0" w:rsidRPr="005C7DA9" w:rsidRDefault="00D37446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DA9">
              <w:rPr>
                <w:rFonts w:ascii="Times New Roman" w:hAnsi="Times New Roman" w:cs="Times New Roman"/>
                <w:sz w:val="24"/>
                <w:szCs w:val="24"/>
              </w:rPr>
              <w:t>о структурном подразделении Администрации города, муниципальном учреждении, которое может быть ответственным за</w:t>
            </w:r>
            <w:r w:rsidR="00B72EA0" w:rsidRPr="005C7DA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F0AE5" w:rsidRDefault="00B72EA0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D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7446" w:rsidRPr="005C7DA9">
              <w:rPr>
                <w:rFonts w:ascii="Times New Roman" w:hAnsi="Times New Roman" w:cs="Times New Roman"/>
                <w:sz w:val="24"/>
                <w:szCs w:val="24"/>
              </w:rPr>
              <w:t xml:space="preserve"> дальнейшую эксплуатацию </w:t>
            </w:r>
          </w:p>
          <w:p w:rsidR="00D37446" w:rsidRPr="001352C3" w:rsidRDefault="00D37446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DA9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содержание объекта (имущества), созданного в результате реализации </w:t>
            </w:r>
            <w:r w:rsidRPr="001352C3">
              <w:rPr>
                <w:rFonts w:ascii="Times New Roman" w:hAnsi="Times New Roman" w:cs="Times New Roman"/>
                <w:sz w:val="24"/>
                <w:szCs w:val="24"/>
              </w:rPr>
              <w:t>инициативного проекта</w:t>
            </w:r>
            <w:r w:rsidR="00B72EA0" w:rsidRPr="001352C3">
              <w:rPr>
                <w:rFonts w:ascii="Times New Roman" w:hAnsi="Times New Roman" w:cs="Times New Roman"/>
                <w:sz w:val="24"/>
                <w:szCs w:val="24"/>
              </w:rPr>
              <w:t xml:space="preserve"> (в случае создания в результате реализации инициативного проекта объекта(</w:t>
            </w:r>
            <w:proofErr w:type="spellStart"/>
            <w:r w:rsidR="00B72EA0" w:rsidRPr="001352C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="00B72EA0" w:rsidRPr="001352C3">
              <w:rPr>
                <w:rFonts w:ascii="Times New Roman" w:hAnsi="Times New Roman" w:cs="Times New Roman"/>
                <w:sz w:val="24"/>
                <w:szCs w:val="24"/>
              </w:rPr>
              <w:t>) муниципальной собственности);</w:t>
            </w:r>
          </w:p>
          <w:p w:rsidR="00B72EA0" w:rsidRPr="005C7DA9" w:rsidRDefault="00B72EA0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52C3">
              <w:rPr>
                <w:rFonts w:ascii="Times New Roman" w:hAnsi="Times New Roman" w:cs="Times New Roman"/>
                <w:sz w:val="24"/>
                <w:szCs w:val="24"/>
              </w:rPr>
              <w:t>- за дальнейшее сопровождение инициативного проекта (в случае создания в результате реализации</w:t>
            </w:r>
            <w:r w:rsidRPr="005C7DA9"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инициативного проекта нематериального результата, требующего его сопровождения после завершения реализации инициативно</w:t>
            </w:r>
            <w:r w:rsidR="00477159">
              <w:rPr>
                <w:rFonts w:ascii="Times New Roman" w:hAnsi="Times New Roman" w:cs="Times New Roman"/>
                <w:sz w:val="24"/>
                <w:szCs w:val="24"/>
              </w:rPr>
              <w:t>го проекта – при необходимости)</w:t>
            </w:r>
          </w:p>
        </w:tc>
        <w:tc>
          <w:tcPr>
            <w:tcW w:w="3827" w:type="dxa"/>
          </w:tcPr>
          <w:p w:rsidR="005F0AE5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37446" w:rsidRPr="005C7DA9">
              <w:rPr>
                <w:rFonts w:ascii="Times New Roman" w:hAnsi="Times New Roman" w:cs="Times New Roman"/>
                <w:sz w:val="24"/>
                <w:szCs w:val="24"/>
              </w:rPr>
              <w:t xml:space="preserve">казываются предложения </w:t>
            </w:r>
          </w:p>
          <w:p w:rsidR="00B72EA0" w:rsidRPr="005C7DA9" w:rsidRDefault="00D37446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DA9">
              <w:rPr>
                <w:rFonts w:ascii="Times New Roman" w:hAnsi="Times New Roman" w:cs="Times New Roman"/>
                <w:sz w:val="24"/>
                <w:szCs w:val="24"/>
              </w:rPr>
              <w:t>об ответственном структурном подразделении Администрации города за</w:t>
            </w:r>
            <w:r w:rsidR="00B72EA0" w:rsidRPr="005C7DA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F0AE5" w:rsidRDefault="00B72EA0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D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7446" w:rsidRPr="005C7DA9">
              <w:rPr>
                <w:rFonts w:ascii="Times New Roman" w:hAnsi="Times New Roman" w:cs="Times New Roman"/>
                <w:sz w:val="24"/>
                <w:szCs w:val="24"/>
              </w:rPr>
              <w:t xml:space="preserve"> дальнейшую эксплуатацию </w:t>
            </w:r>
          </w:p>
          <w:p w:rsidR="005F0AE5" w:rsidRDefault="00D37446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DA9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содержание объекта (имущества), созданного </w:t>
            </w:r>
          </w:p>
          <w:p w:rsidR="00B72EA0" w:rsidRPr="005C7DA9" w:rsidRDefault="00D37446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DA9"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инициативного проекта</w:t>
            </w:r>
            <w:r w:rsidR="00B72EA0" w:rsidRPr="005C7DA9">
              <w:rPr>
                <w:rFonts w:ascii="Times New Roman" w:hAnsi="Times New Roman" w:cs="Times New Roman"/>
                <w:sz w:val="24"/>
                <w:szCs w:val="24"/>
              </w:rPr>
              <w:t xml:space="preserve"> (в случае создания в результате реализации инициативного проекта объекта(</w:t>
            </w:r>
            <w:proofErr w:type="spellStart"/>
            <w:r w:rsidR="00B72EA0" w:rsidRPr="005C7DA9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="00B72EA0" w:rsidRPr="005C7DA9">
              <w:rPr>
                <w:rFonts w:ascii="Times New Roman" w:hAnsi="Times New Roman" w:cs="Times New Roman"/>
                <w:sz w:val="24"/>
                <w:szCs w:val="24"/>
              </w:rPr>
              <w:t>) муниципальной собственности);</w:t>
            </w:r>
          </w:p>
          <w:p w:rsidR="005F0AE5" w:rsidRDefault="00B72EA0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DA9">
              <w:rPr>
                <w:rFonts w:ascii="Times New Roman" w:hAnsi="Times New Roman" w:cs="Times New Roman"/>
                <w:sz w:val="24"/>
                <w:szCs w:val="24"/>
              </w:rPr>
              <w:t xml:space="preserve">- за дальнейшее сопровождение инициативного проекта (в случае создания в результате реализации инициативного проекта нематериального результата, требующего его сопровождения после завершения реализации инициативного проекта – </w:t>
            </w:r>
          </w:p>
          <w:p w:rsidR="00D37446" w:rsidRPr="005C7DA9" w:rsidRDefault="005F0AE5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необходимости)</w:t>
            </w:r>
          </w:p>
        </w:tc>
        <w:tc>
          <w:tcPr>
            <w:tcW w:w="3827" w:type="dxa"/>
          </w:tcPr>
          <w:p w:rsidR="00B72EA0" w:rsidRPr="005C7DA9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37446" w:rsidRPr="005C7DA9">
              <w:rPr>
                <w:rFonts w:ascii="Times New Roman" w:hAnsi="Times New Roman" w:cs="Times New Roman"/>
                <w:sz w:val="24"/>
                <w:szCs w:val="24"/>
              </w:rPr>
              <w:t>отовность выступить ответственным за</w:t>
            </w:r>
            <w:r w:rsidR="00B72EA0" w:rsidRPr="005C7DA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F0AE5" w:rsidRDefault="00B72EA0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D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7446" w:rsidRPr="005C7DA9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эксплуатацию и содержание объекта (имущества), созданного </w:t>
            </w:r>
          </w:p>
          <w:p w:rsidR="00B72EA0" w:rsidRPr="005C7DA9" w:rsidRDefault="00D37446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DA9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инициативного проекта </w:t>
            </w:r>
            <w:r w:rsidR="00B72EA0" w:rsidRPr="005C7DA9">
              <w:rPr>
                <w:rFonts w:ascii="Times New Roman" w:hAnsi="Times New Roman" w:cs="Times New Roman"/>
                <w:sz w:val="24"/>
                <w:szCs w:val="24"/>
              </w:rPr>
              <w:t>(в случае создания в результате реализации инициативного проекта объекта(</w:t>
            </w:r>
            <w:proofErr w:type="spellStart"/>
            <w:r w:rsidR="00B72EA0" w:rsidRPr="005C7DA9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="00B72EA0" w:rsidRPr="005C7DA9">
              <w:rPr>
                <w:rFonts w:ascii="Times New Roman" w:hAnsi="Times New Roman" w:cs="Times New Roman"/>
                <w:sz w:val="24"/>
                <w:szCs w:val="24"/>
              </w:rPr>
              <w:t>) муниципальной собственности);</w:t>
            </w:r>
          </w:p>
          <w:p w:rsidR="005F0AE5" w:rsidRDefault="00B72EA0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DA9">
              <w:rPr>
                <w:rFonts w:ascii="Times New Roman" w:hAnsi="Times New Roman" w:cs="Times New Roman"/>
                <w:sz w:val="24"/>
                <w:szCs w:val="24"/>
              </w:rPr>
              <w:t xml:space="preserve">- за дальнейшее сопровождение инициативного проекта (в случае создания в результате реализации инициативного проекта нематериального результата, требующего его сопровождения после завершения реализации инициативного проекта – </w:t>
            </w:r>
          </w:p>
          <w:p w:rsidR="00D37446" w:rsidRPr="005C7DA9" w:rsidRDefault="005F0AE5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необходимости)</w:t>
            </w:r>
          </w:p>
        </w:tc>
        <w:tc>
          <w:tcPr>
            <w:tcW w:w="1843" w:type="dxa"/>
          </w:tcPr>
          <w:p w:rsidR="00D37446" w:rsidRPr="002A289E" w:rsidRDefault="001808FA" w:rsidP="00180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37446">
              <w:rPr>
                <w:rFonts w:ascii="Times New Roman" w:hAnsi="Times New Roman" w:cs="Times New Roman"/>
                <w:sz w:val="24"/>
                <w:szCs w:val="24"/>
              </w:rPr>
              <w:t>а/нет</w:t>
            </w:r>
          </w:p>
        </w:tc>
      </w:tr>
      <w:tr w:rsidR="00D37446" w:rsidRPr="002A289E" w:rsidTr="00477159">
        <w:tc>
          <w:tcPr>
            <w:tcW w:w="556" w:type="dxa"/>
          </w:tcPr>
          <w:p w:rsidR="00D37446" w:rsidRDefault="00D37446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01" w:type="dxa"/>
          </w:tcPr>
          <w:p w:rsidR="00D37446" w:rsidRPr="001E77C1" w:rsidRDefault="005F0AE5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</w:t>
            </w:r>
          </w:p>
        </w:tc>
        <w:tc>
          <w:tcPr>
            <w:tcW w:w="3827" w:type="dxa"/>
          </w:tcPr>
          <w:p w:rsidR="005F0AE5" w:rsidRDefault="00477159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37446">
              <w:rPr>
                <w:rFonts w:ascii="Times New Roman" w:hAnsi="Times New Roman" w:cs="Times New Roman"/>
                <w:sz w:val="24"/>
                <w:szCs w:val="24"/>
              </w:rPr>
              <w:t xml:space="preserve">казываются информация, вопросы, проблемы, </w:t>
            </w:r>
          </w:p>
          <w:p w:rsidR="005F0AE5" w:rsidRDefault="005F0AE5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D37446">
              <w:rPr>
                <w:rFonts w:ascii="Times New Roman" w:hAnsi="Times New Roman" w:cs="Times New Roman"/>
                <w:sz w:val="24"/>
                <w:szCs w:val="24"/>
              </w:rPr>
              <w:t xml:space="preserve">, необходимые </w:t>
            </w:r>
          </w:p>
          <w:p w:rsidR="005F0AE5" w:rsidRDefault="00D37446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рассмотрения/обсуждения </w:t>
            </w:r>
          </w:p>
          <w:p w:rsidR="00D37446" w:rsidRDefault="00D37446" w:rsidP="005F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конкурсной комиссии</w:t>
            </w:r>
          </w:p>
        </w:tc>
        <w:tc>
          <w:tcPr>
            <w:tcW w:w="3827" w:type="dxa"/>
          </w:tcPr>
          <w:p w:rsidR="00D37446" w:rsidRDefault="001808FA" w:rsidP="00180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D37446" w:rsidRDefault="001808FA" w:rsidP="00180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6587C" w:rsidRDefault="00A6587C" w:rsidP="005F0AE5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:rsidR="00A6587C" w:rsidRDefault="00A6587C" w:rsidP="005F0AE5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bookmarkEnd w:id="0"/>
    <w:p w:rsidR="00A6587C" w:rsidRDefault="00A6587C" w:rsidP="00A6587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sectPr w:rsidR="00A6587C" w:rsidSect="005F0AE5">
      <w:headerReference w:type="default" r:id="rId7"/>
      <w:pgSz w:w="16800" w:h="11900" w:orient="landscape"/>
      <w:pgMar w:top="1701" w:right="1440" w:bottom="799" w:left="1440" w:header="720" w:footer="720" w:gutter="0"/>
      <w:pgNumType w:start="12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870" w:rsidRDefault="007E2870" w:rsidP="00C26F16">
      <w:pPr>
        <w:spacing w:after="0" w:line="240" w:lineRule="auto"/>
      </w:pPr>
      <w:r>
        <w:separator/>
      </w:r>
    </w:p>
  </w:endnote>
  <w:endnote w:type="continuationSeparator" w:id="0">
    <w:p w:rsidR="007E2870" w:rsidRDefault="007E2870" w:rsidP="00C26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870" w:rsidRDefault="007E2870" w:rsidP="00C26F16">
      <w:pPr>
        <w:spacing w:after="0" w:line="240" w:lineRule="auto"/>
      </w:pPr>
      <w:r>
        <w:separator/>
      </w:r>
    </w:p>
  </w:footnote>
  <w:footnote w:type="continuationSeparator" w:id="0">
    <w:p w:rsidR="007E2870" w:rsidRDefault="007E2870" w:rsidP="00C26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80182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26F16" w:rsidRPr="00C26F16" w:rsidRDefault="00C26F16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26F1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26F1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26F1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362DB">
          <w:rPr>
            <w:rFonts w:ascii="Times New Roman" w:hAnsi="Times New Roman" w:cs="Times New Roman"/>
            <w:noProof/>
            <w:sz w:val="20"/>
            <w:szCs w:val="20"/>
          </w:rPr>
          <w:t>13</w:t>
        </w:r>
        <w:r w:rsidRPr="00C26F1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26F16" w:rsidRDefault="00C26F1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C78"/>
    <w:rsid w:val="000C289B"/>
    <w:rsid w:val="00101B67"/>
    <w:rsid w:val="00134AD5"/>
    <w:rsid w:val="001352C3"/>
    <w:rsid w:val="00141870"/>
    <w:rsid w:val="001746EB"/>
    <w:rsid w:val="001808FA"/>
    <w:rsid w:val="00180FE1"/>
    <w:rsid w:val="001E77C1"/>
    <w:rsid w:val="00272759"/>
    <w:rsid w:val="002815DC"/>
    <w:rsid w:val="00283EB5"/>
    <w:rsid w:val="002A289E"/>
    <w:rsid w:val="002C52BD"/>
    <w:rsid w:val="0032116C"/>
    <w:rsid w:val="00326F83"/>
    <w:rsid w:val="0033141F"/>
    <w:rsid w:val="00381E07"/>
    <w:rsid w:val="00391760"/>
    <w:rsid w:val="003C05BD"/>
    <w:rsid w:val="0040515C"/>
    <w:rsid w:val="00441C89"/>
    <w:rsid w:val="00477159"/>
    <w:rsid w:val="004C7D4F"/>
    <w:rsid w:val="004F4197"/>
    <w:rsid w:val="005010D4"/>
    <w:rsid w:val="00506771"/>
    <w:rsid w:val="00547594"/>
    <w:rsid w:val="005B3B5C"/>
    <w:rsid w:val="005C0AC2"/>
    <w:rsid w:val="005C7DA9"/>
    <w:rsid w:val="005F0AE5"/>
    <w:rsid w:val="006027FE"/>
    <w:rsid w:val="0060774F"/>
    <w:rsid w:val="00640264"/>
    <w:rsid w:val="00676A79"/>
    <w:rsid w:val="006C317B"/>
    <w:rsid w:val="006F7CA8"/>
    <w:rsid w:val="00702443"/>
    <w:rsid w:val="00743394"/>
    <w:rsid w:val="007830BC"/>
    <w:rsid w:val="007A5009"/>
    <w:rsid w:val="007C188C"/>
    <w:rsid w:val="007E2870"/>
    <w:rsid w:val="00832B8F"/>
    <w:rsid w:val="008362DB"/>
    <w:rsid w:val="008620F9"/>
    <w:rsid w:val="00922D21"/>
    <w:rsid w:val="00962A83"/>
    <w:rsid w:val="00964DDC"/>
    <w:rsid w:val="00983294"/>
    <w:rsid w:val="009B67AB"/>
    <w:rsid w:val="009D0D28"/>
    <w:rsid w:val="00A1725F"/>
    <w:rsid w:val="00A33505"/>
    <w:rsid w:val="00A47F28"/>
    <w:rsid w:val="00A54819"/>
    <w:rsid w:val="00A6587C"/>
    <w:rsid w:val="00A67DE5"/>
    <w:rsid w:val="00A96EC4"/>
    <w:rsid w:val="00AA0BEE"/>
    <w:rsid w:val="00B51DA5"/>
    <w:rsid w:val="00B552F7"/>
    <w:rsid w:val="00B72EA0"/>
    <w:rsid w:val="00B96C5C"/>
    <w:rsid w:val="00B973C4"/>
    <w:rsid w:val="00BC0295"/>
    <w:rsid w:val="00BC5071"/>
    <w:rsid w:val="00C21184"/>
    <w:rsid w:val="00C26F16"/>
    <w:rsid w:val="00C52D9B"/>
    <w:rsid w:val="00C8029B"/>
    <w:rsid w:val="00C86BEE"/>
    <w:rsid w:val="00CF48F7"/>
    <w:rsid w:val="00D05B3F"/>
    <w:rsid w:val="00D37446"/>
    <w:rsid w:val="00D37C61"/>
    <w:rsid w:val="00D9320C"/>
    <w:rsid w:val="00D93584"/>
    <w:rsid w:val="00DA67B0"/>
    <w:rsid w:val="00DC6177"/>
    <w:rsid w:val="00DF7249"/>
    <w:rsid w:val="00E0385C"/>
    <w:rsid w:val="00E81AE5"/>
    <w:rsid w:val="00EF7893"/>
    <w:rsid w:val="00F32BE3"/>
    <w:rsid w:val="00FB04E6"/>
    <w:rsid w:val="00FB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21802D-2F2C-4A0A-A810-680EF2FBD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58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52D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2D9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26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6F16"/>
  </w:style>
  <w:style w:type="paragraph" w:styleId="a8">
    <w:name w:val="footer"/>
    <w:basedOn w:val="a"/>
    <w:link w:val="a9"/>
    <w:uiPriority w:val="99"/>
    <w:unhideWhenUsed/>
    <w:rsid w:val="00C26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6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DC62E-113D-42E0-B18A-30028BF2C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Живаева Анна Ивановна</dc:creator>
  <cp:keywords/>
  <dc:description/>
  <cp:lastModifiedBy>Гордеев Сергей Викторович</cp:lastModifiedBy>
  <cp:revision>1</cp:revision>
  <cp:lastPrinted>2022-03-23T11:15:00Z</cp:lastPrinted>
  <dcterms:created xsi:type="dcterms:W3CDTF">2022-03-30T11:02:00Z</dcterms:created>
  <dcterms:modified xsi:type="dcterms:W3CDTF">2022-03-30T11:02:00Z</dcterms:modified>
</cp:coreProperties>
</file>