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16D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16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296BA5" w:rsidRPr="00C8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8791D" w:rsidRPr="00C8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ул. Мелик-Карамова, </w:t>
      </w:r>
      <w:proofErr w:type="spellStart"/>
      <w:r w:rsidR="00C8791D" w:rsidRPr="00C87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="00C8791D" w:rsidRPr="00C8791D">
        <w:rPr>
          <w:rFonts w:ascii="Times New Roman" w:eastAsia="Times New Roman" w:hAnsi="Times New Roman" w:cs="Times New Roman"/>
          <w:sz w:val="28"/>
          <w:szCs w:val="28"/>
          <w:lang w:eastAsia="ru-RU"/>
        </w:rPr>
        <w:t>. 28 «А», ограждение земельного участка с кадастровым номером:</w:t>
      </w:r>
      <w:r w:rsidR="00C8791D" w:rsidRPr="00C8791D">
        <w:rPr>
          <w:rFonts w:ascii="Times New Roman" w:hAnsi="Times New Roman" w:cs="Times New Roman"/>
          <w:sz w:val="28"/>
          <w:szCs w:val="28"/>
        </w:rPr>
        <w:t xml:space="preserve"> </w:t>
      </w:r>
      <w:r w:rsidR="00C8791D" w:rsidRPr="00C8791D">
        <w:rPr>
          <w:rFonts w:ascii="Times New Roman" w:eastAsia="Times New Roman" w:hAnsi="Times New Roman" w:cs="Times New Roman"/>
          <w:sz w:val="28"/>
          <w:szCs w:val="28"/>
          <w:lang w:eastAsia="ru-RU"/>
        </w:rPr>
        <w:t>86:10:0101208:2.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16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879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097C8B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AB505C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1407E63" wp14:editId="123D5CA2">
                  <wp:extent cx="5940425" cy="4455319"/>
                  <wp:effectExtent l="0" t="0" r="3175" b="2540"/>
                  <wp:docPr id="4" name="Рисунок 4" descr="C:\С диска\Рифат\Работа с рекламными конструкциями\ЗАПРОСЫ В ДАИГ\ул. Мелик-Карамова, мкр. 28А, ограждение земельного участка 861001012082\IMG_6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С диска\Рифат\Работа с рекламными конструкциями\ЗАПРОСЫ В ДАИГ\ул. Мелик-Карамова, мкр. 28А, ограждение земельного участка 861001012082\IMG_6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0AEF"/>
    <w:rsid w:val="0005201A"/>
    <w:rsid w:val="00087B7E"/>
    <w:rsid w:val="000909B1"/>
    <w:rsid w:val="0009290A"/>
    <w:rsid w:val="00095EFF"/>
    <w:rsid w:val="00097C8B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B6FDB"/>
    <w:rsid w:val="002C5845"/>
    <w:rsid w:val="00302F16"/>
    <w:rsid w:val="003216DC"/>
    <w:rsid w:val="0032329C"/>
    <w:rsid w:val="0032412C"/>
    <w:rsid w:val="00333E45"/>
    <w:rsid w:val="00344C0A"/>
    <w:rsid w:val="00350400"/>
    <w:rsid w:val="00362EFB"/>
    <w:rsid w:val="003814C1"/>
    <w:rsid w:val="003843CF"/>
    <w:rsid w:val="003A0780"/>
    <w:rsid w:val="003A228E"/>
    <w:rsid w:val="003B58C3"/>
    <w:rsid w:val="003C386D"/>
    <w:rsid w:val="003D0147"/>
    <w:rsid w:val="003D1AE2"/>
    <w:rsid w:val="003D4D99"/>
    <w:rsid w:val="003D74E8"/>
    <w:rsid w:val="003F16B5"/>
    <w:rsid w:val="003F2810"/>
    <w:rsid w:val="004051B8"/>
    <w:rsid w:val="00411A9D"/>
    <w:rsid w:val="00443ED7"/>
    <w:rsid w:val="00445267"/>
    <w:rsid w:val="00474285"/>
    <w:rsid w:val="004B3D93"/>
    <w:rsid w:val="004D0252"/>
    <w:rsid w:val="004D03F3"/>
    <w:rsid w:val="004D6E28"/>
    <w:rsid w:val="004E2CBF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436F7"/>
    <w:rsid w:val="00652D03"/>
    <w:rsid w:val="00670A3B"/>
    <w:rsid w:val="006801C0"/>
    <w:rsid w:val="00681743"/>
    <w:rsid w:val="00685459"/>
    <w:rsid w:val="006B1682"/>
    <w:rsid w:val="006B1FF6"/>
    <w:rsid w:val="006B38F6"/>
    <w:rsid w:val="006D3E62"/>
    <w:rsid w:val="006D6B64"/>
    <w:rsid w:val="007014BB"/>
    <w:rsid w:val="007506FB"/>
    <w:rsid w:val="007521C3"/>
    <w:rsid w:val="00754CBF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24D38"/>
    <w:rsid w:val="00A35249"/>
    <w:rsid w:val="00A740D8"/>
    <w:rsid w:val="00A7522D"/>
    <w:rsid w:val="00A80795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BF47AC"/>
    <w:rsid w:val="00C0754B"/>
    <w:rsid w:val="00C21B5B"/>
    <w:rsid w:val="00C41B41"/>
    <w:rsid w:val="00C5010C"/>
    <w:rsid w:val="00C71005"/>
    <w:rsid w:val="00C80A69"/>
    <w:rsid w:val="00C81B46"/>
    <w:rsid w:val="00C82888"/>
    <w:rsid w:val="00C8791D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6BF5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281</cp:revision>
  <cp:lastPrinted>2020-05-21T05:09:00Z</cp:lastPrinted>
  <dcterms:created xsi:type="dcterms:W3CDTF">2015-08-17T12:09:00Z</dcterms:created>
  <dcterms:modified xsi:type="dcterms:W3CDTF">2020-05-21T05:57:00Z</dcterms:modified>
</cp:coreProperties>
</file>