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E9B" w:rsidRPr="00AB3F6A" w:rsidRDefault="00326E9B" w:rsidP="00326E9B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  <w:r w:rsidRPr="00AB3F6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326E9B" w:rsidRPr="00AB3F6A" w:rsidRDefault="00326E9B" w:rsidP="00326E9B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  <w:r w:rsidRPr="00AB3F6A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26E9B" w:rsidRPr="00AB3F6A" w:rsidRDefault="00326E9B" w:rsidP="00326E9B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  <w:r w:rsidRPr="00AB3F6A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326E9B" w:rsidRPr="00AB3F6A" w:rsidRDefault="00326E9B" w:rsidP="00326E9B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____________ </w:t>
      </w:r>
      <w:r w:rsidRPr="00AB3F6A">
        <w:rPr>
          <w:rFonts w:ascii="Times New Roman" w:hAnsi="Times New Roman"/>
          <w:sz w:val="28"/>
          <w:szCs w:val="28"/>
        </w:rPr>
        <w:t>№ ________</w:t>
      </w:r>
    </w:p>
    <w:p w:rsidR="00326E9B" w:rsidRDefault="00326E9B" w:rsidP="006002B9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6002B9" w:rsidRDefault="006002B9" w:rsidP="006002B9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7547E">
        <w:rPr>
          <w:rFonts w:ascii="Times New Roman" w:hAnsi="Times New Roman"/>
          <w:bCs/>
          <w:sz w:val="28"/>
          <w:szCs w:val="28"/>
        </w:rPr>
        <w:t xml:space="preserve">Реестр </w:t>
      </w:r>
      <w:r w:rsidRPr="00F7547E">
        <w:rPr>
          <w:rFonts w:ascii="Times New Roman" w:hAnsi="Times New Roman"/>
          <w:bCs/>
          <w:sz w:val="28"/>
          <w:szCs w:val="28"/>
        </w:rPr>
        <w:br/>
        <w:t xml:space="preserve">муниципальных услуг, предоставляемых органом </w:t>
      </w:r>
      <w:r w:rsidRPr="00F7547E">
        <w:rPr>
          <w:rFonts w:ascii="Times New Roman" w:hAnsi="Times New Roman"/>
          <w:bCs/>
          <w:sz w:val="28"/>
          <w:szCs w:val="28"/>
        </w:rPr>
        <w:br/>
        <w:t xml:space="preserve">местного самоуправления, включая перечень услуг, которые являются </w:t>
      </w:r>
      <w:r w:rsidRPr="00F7547E">
        <w:rPr>
          <w:rFonts w:ascii="Times New Roman" w:hAnsi="Times New Roman"/>
          <w:bCs/>
          <w:sz w:val="28"/>
          <w:szCs w:val="28"/>
        </w:rPr>
        <w:br/>
        <w:t>необходимыми и обязательными для предоставления муниципальных услуг</w:t>
      </w:r>
    </w:p>
    <w:p w:rsidR="00326E9B" w:rsidRPr="00326E9B" w:rsidRDefault="00326E9B" w:rsidP="006002B9">
      <w:pPr>
        <w:spacing w:after="0" w:line="240" w:lineRule="auto"/>
        <w:contextualSpacing/>
        <w:jc w:val="center"/>
        <w:rPr>
          <w:rFonts w:ascii="Times New Roman" w:hAnsi="Times New Roman"/>
          <w:bCs/>
          <w:sz w:val="10"/>
          <w:szCs w:val="10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843"/>
        <w:gridCol w:w="1418"/>
        <w:gridCol w:w="1521"/>
        <w:gridCol w:w="1314"/>
        <w:gridCol w:w="1275"/>
        <w:gridCol w:w="1134"/>
        <w:gridCol w:w="1418"/>
        <w:gridCol w:w="1163"/>
        <w:gridCol w:w="1247"/>
      </w:tblGrid>
      <w:tr w:rsidR="00786B21" w:rsidTr="00506666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9B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Наимено-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вание</w:t>
            </w:r>
          </w:p>
          <w:p w:rsidR="00326E9B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муници</w:t>
            </w:r>
            <w:r w:rsidR="00326E9B" w:rsidRPr="00625746">
              <w:rPr>
                <w:rFonts w:ascii="Times New Roman" w:hAnsi="Times New Roman"/>
              </w:rPr>
              <w:t>-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пальной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услуги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Нормативные</w:t>
            </w:r>
          </w:p>
          <w:p w:rsid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правовые акты, устанавли</w:t>
            </w:r>
            <w:r w:rsidR="00625746">
              <w:rPr>
                <w:rFonts w:ascii="Times New Roman" w:hAnsi="Times New Roman"/>
              </w:rPr>
              <w:t>-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вающие</w:t>
            </w:r>
          </w:p>
          <w:p w:rsidR="00326E9B" w:rsidRPr="00625746" w:rsidRDefault="00786B21" w:rsidP="00326E9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предостав</w:t>
            </w:r>
            <w:r w:rsidR="00326E9B" w:rsidRPr="00625746">
              <w:rPr>
                <w:rFonts w:ascii="Times New Roman" w:hAnsi="Times New Roman"/>
              </w:rPr>
              <w:t>-</w:t>
            </w:r>
          </w:p>
          <w:p w:rsidR="00786B21" w:rsidRPr="00625746" w:rsidRDefault="00786B21" w:rsidP="00326E9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ление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5FB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 xml:space="preserve">Содержание </w:t>
            </w:r>
          </w:p>
          <w:p w:rsidR="00326E9B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муници-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пальной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услуги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Оказыва</w:t>
            </w:r>
            <w:r w:rsidR="00625746">
              <w:rPr>
                <w:rFonts w:ascii="Times New Roman" w:hAnsi="Times New Roman"/>
              </w:rPr>
              <w:t>-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ется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бесплатно/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платно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(в случаях, если законодательством                Российской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Федерации</w:t>
            </w:r>
          </w:p>
          <w:p w:rsidR="00625746" w:rsidRDefault="00625746" w:rsidP="00786B21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786B21" w:rsidRPr="00625746">
              <w:rPr>
                <w:rFonts w:ascii="Times New Roman" w:hAnsi="Times New Roman"/>
              </w:rPr>
              <w:t>редус</w:t>
            </w:r>
            <w:r>
              <w:rPr>
                <w:rFonts w:ascii="Times New Roman" w:hAnsi="Times New Roman"/>
              </w:rPr>
              <w:t>-</w:t>
            </w:r>
          </w:p>
          <w:p w:rsidR="00326E9B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мотрено</w:t>
            </w:r>
            <w:r w:rsidR="00625746">
              <w:rPr>
                <w:rFonts w:ascii="Times New Roman" w:hAnsi="Times New Roman"/>
              </w:rPr>
              <w:t xml:space="preserve"> </w:t>
            </w:r>
            <w:r w:rsidRPr="00625746">
              <w:rPr>
                <w:rFonts w:ascii="Times New Roman" w:hAnsi="Times New Roman"/>
              </w:rPr>
              <w:t xml:space="preserve">их 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оказание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на платной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основе)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Источники</w:t>
            </w:r>
          </w:p>
          <w:p w:rsidR="00786B21" w:rsidRPr="00625746" w:rsidRDefault="000F45C5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ф</w:t>
            </w:r>
            <w:r w:rsidR="00786B21" w:rsidRPr="00625746">
              <w:rPr>
                <w:rFonts w:ascii="Times New Roman" w:hAnsi="Times New Roman"/>
              </w:rPr>
              <w:t>инансиро</w:t>
            </w:r>
            <w:r w:rsidRPr="00625746">
              <w:rPr>
                <w:rFonts w:ascii="Times New Roman" w:hAnsi="Times New Roman"/>
              </w:rPr>
              <w:t>-</w:t>
            </w:r>
            <w:r w:rsidR="00786B21" w:rsidRPr="00625746">
              <w:rPr>
                <w:rFonts w:ascii="Times New Roman" w:hAnsi="Times New Roman"/>
              </w:rPr>
              <w:t>вания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муниципальной услуги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Категория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потре-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бителей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муници-пальной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услуги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Наимено</w:t>
            </w:r>
            <w:r w:rsidR="006135AA" w:rsidRPr="00625746">
              <w:rPr>
                <w:rFonts w:ascii="Times New Roman" w:hAnsi="Times New Roman"/>
              </w:rPr>
              <w:t>-</w:t>
            </w:r>
            <w:r w:rsidRPr="00625746">
              <w:rPr>
                <w:rFonts w:ascii="Times New Roman" w:hAnsi="Times New Roman"/>
              </w:rPr>
              <w:t>вание</w:t>
            </w:r>
          </w:p>
          <w:p w:rsidR="00326E9B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и рекви</w:t>
            </w:r>
            <w:r w:rsidR="00326E9B" w:rsidRPr="00625746">
              <w:rPr>
                <w:rFonts w:ascii="Times New Roman" w:hAnsi="Times New Roman"/>
              </w:rPr>
              <w:t>-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зиты</w:t>
            </w:r>
          </w:p>
          <w:p w:rsidR="00326E9B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норматив</w:t>
            </w:r>
            <w:r w:rsidR="006135AA" w:rsidRPr="00625746">
              <w:rPr>
                <w:rFonts w:ascii="Times New Roman" w:hAnsi="Times New Roman"/>
              </w:rPr>
              <w:t>-</w:t>
            </w:r>
            <w:r w:rsidRPr="00625746">
              <w:rPr>
                <w:rFonts w:ascii="Times New Roman" w:hAnsi="Times New Roman"/>
              </w:rPr>
              <w:t xml:space="preserve">ного </w:t>
            </w:r>
          </w:p>
          <w:p w:rsidR="00326E9B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 xml:space="preserve">правового акта, 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которым</w:t>
            </w:r>
          </w:p>
          <w:p w:rsidR="00326E9B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утвер</w:t>
            </w:r>
            <w:r w:rsidR="00326E9B" w:rsidRPr="00625746">
              <w:rPr>
                <w:rFonts w:ascii="Times New Roman" w:hAnsi="Times New Roman"/>
              </w:rPr>
              <w:t>-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жден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админист</w:t>
            </w:r>
            <w:r w:rsidR="006135AA" w:rsidRPr="00625746">
              <w:rPr>
                <w:rFonts w:ascii="Times New Roman" w:hAnsi="Times New Roman"/>
              </w:rPr>
              <w:t>-</w:t>
            </w:r>
            <w:r w:rsidRPr="00625746">
              <w:rPr>
                <w:rFonts w:ascii="Times New Roman" w:hAnsi="Times New Roman"/>
              </w:rPr>
              <w:t>ративный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регламент</w:t>
            </w:r>
          </w:p>
          <w:p w:rsid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 xml:space="preserve">предоставления 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муниципальной услуги</w:t>
            </w:r>
          </w:p>
          <w:p w:rsidR="00326E9B" w:rsidRPr="00625746" w:rsidRDefault="00326E9B" w:rsidP="00786B21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21" w:rsidRPr="00625746" w:rsidRDefault="00506666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Предо-с</w:t>
            </w:r>
            <w:r w:rsidR="00786B21" w:rsidRPr="00625746">
              <w:rPr>
                <w:rFonts w:ascii="Times New Roman" w:hAnsi="Times New Roman"/>
              </w:rPr>
              <w:t>тав-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ление муници</w:t>
            </w:r>
            <w:r w:rsidR="00506666" w:rsidRPr="00625746">
              <w:rPr>
                <w:rFonts w:ascii="Times New Roman" w:hAnsi="Times New Roman"/>
              </w:rPr>
              <w:t>-</w:t>
            </w:r>
            <w:r w:rsidRPr="00625746">
              <w:rPr>
                <w:rFonts w:ascii="Times New Roman" w:hAnsi="Times New Roman"/>
              </w:rPr>
              <w:t>пальной услуги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в элек</w:t>
            </w:r>
            <w:r w:rsidRPr="00625746">
              <w:rPr>
                <w:rFonts w:ascii="Times New Roman" w:hAnsi="Times New Roman"/>
              </w:rPr>
              <w:softHyphen/>
              <w:t>тронном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виде (да/нет)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Услуги, которые являются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 xml:space="preserve">необходимыми и обязательными </w:t>
            </w:r>
          </w:p>
          <w:p w:rsidR="00326E9B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 xml:space="preserve">для предоставления </w:t>
            </w:r>
          </w:p>
          <w:p w:rsidR="00786B21" w:rsidRPr="00625746" w:rsidRDefault="00786B21" w:rsidP="00786B21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муниципальной услуги</w:t>
            </w:r>
          </w:p>
        </w:tc>
      </w:tr>
      <w:tr w:rsidR="009538DB" w:rsidTr="00625746"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DB" w:rsidRPr="00625746" w:rsidRDefault="009538DB" w:rsidP="009538DB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DB" w:rsidRPr="00625746" w:rsidRDefault="009538DB" w:rsidP="009538DB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DB" w:rsidRPr="00625746" w:rsidRDefault="009538DB" w:rsidP="009538DB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DB" w:rsidRPr="00625746" w:rsidRDefault="009538DB" w:rsidP="009538DB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DB" w:rsidRPr="00625746" w:rsidRDefault="009538DB" w:rsidP="009538DB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DB" w:rsidRPr="00625746" w:rsidRDefault="009538DB" w:rsidP="009538DB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DB" w:rsidRPr="00625746" w:rsidRDefault="009538DB" w:rsidP="009538DB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8DB" w:rsidRPr="00625746" w:rsidRDefault="009538DB" w:rsidP="009538DB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9B" w:rsidRPr="00625746" w:rsidRDefault="00326E9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н</w:t>
            </w:r>
            <w:r w:rsidR="009538DB" w:rsidRPr="00625746">
              <w:rPr>
                <w:rFonts w:ascii="Times New Roman" w:hAnsi="Times New Roman"/>
              </w:rPr>
              <w:t>аиме</w:t>
            </w:r>
            <w:r w:rsidRPr="00625746">
              <w:rPr>
                <w:rFonts w:ascii="Times New Roman" w:hAnsi="Times New Roman"/>
              </w:rPr>
              <w:t>-</w:t>
            </w:r>
          </w:p>
          <w:p w:rsidR="009538DB" w:rsidRP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нование</w:t>
            </w:r>
          </w:p>
          <w:p w:rsidR="009538DB" w:rsidRP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услуги,</w:t>
            </w:r>
          </w:p>
          <w:p w:rsidR="009538DB" w:rsidRP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которая</w:t>
            </w:r>
          </w:p>
          <w:p w:rsidR="009538DB" w:rsidRP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является</w:t>
            </w:r>
          </w:p>
          <w:p w:rsid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необхо</w:t>
            </w:r>
            <w:r w:rsidR="00625746">
              <w:rPr>
                <w:rFonts w:ascii="Times New Roman" w:hAnsi="Times New Roman"/>
              </w:rPr>
              <w:t>-</w:t>
            </w:r>
          </w:p>
          <w:p w:rsidR="009538DB" w:rsidRP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димой</w:t>
            </w:r>
          </w:p>
          <w:p w:rsidR="009538DB" w:rsidRPr="00625746" w:rsidRDefault="009538DB" w:rsidP="00506666">
            <w:pPr>
              <w:widowControl w:val="0"/>
              <w:suppressLineNumbers/>
              <w:jc w:val="center"/>
              <w:rPr>
                <w:rFonts w:ascii="Times New Roman" w:hAnsi="Times New Roman" w:cs="Times New Roman"/>
              </w:rPr>
            </w:pPr>
            <w:r w:rsidRPr="00625746">
              <w:rPr>
                <w:rFonts w:ascii="Times New Roman" w:hAnsi="Times New Roman"/>
              </w:rPr>
              <w:t xml:space="preserve">и обяза- </w:t>
            </w:r>
            <w:r w:rsidR="00506666" w:rsidRPr="00625746">
              <w:rPr>
                <w:rFonts w:ascii="Times New Roman" w:hAnsi="Times New Roman"/>
              </w:rPr>
              <w:t>т</w:t>
            </w:r>
            <w:r w:rsidRPr="00625746">
              <w:rPr>
                <w:rFonts w:ascii="Times New Roman" w:hAnsi="Times New Roman"/>
              </w:rPr>
              <w:t>ельной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46" w:rsidRDefault="00625746" w:rsidP="009538D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9538DB" w:rsidRPr="00625746">
              <w:rPr>
                <w:rFonts w:ascii="Times New Roman" w:hAnsi="Times New Roman"/>
              </w:rPr>
              <w:t>орма</w:t>
            </w:r>
            <w:r>
              <w:rPr>
                <w:rFonts w:ascii="Times New Roman" w:hAnsi="Times New Roman"/>
              </w:rPr>
              <w:t>-</w:t>
            </w:r>
          </w:p>
          <w:p w:rsid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 xml:space="preserve">тивный </w:t>
            </w:r>
          </w:p>
          <w:p w:rsid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 xml:space="preserve">правовой акт, </w:t>
            </w:r>
          </w:p>
          <w:p w:rsidR="009538DB" w:rsidRP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устанавлива</w:t>
            </w:r>
            <w:r w:rsidR="00625746">
              <w:rPr>
                <w:rFonts w:ascii="Times New Roman" w:hAnsi="Times New Roman"/>
              </w:rPr>
              <w:t>-</w:t>
            </w:r>
            <w:r w:rsidRPr="00625746">
              <w:rPr>
                <w:rFonts w:ascii="Times New Roman" w:hAnsi="Times New Roman"/>
              </w:rPr>
              <w:t>ющий</w:t>
            </w:r>
          </w:p>
          <w:p w:rsid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предостав</w:t>
            </w:r>
            <w:r w:rsidR="00CE5023" w:rsidRPr="00625746">
              <w:rPr>
                <w:rFonts w:ascii="Times New Roman" w:hAnsi="Times New Roman"/>
              </w:rPr>
              <w:t>-</w:t>
            </w:r>
          </w:p>
          <w:p w:rsidR="009538DB" w:rsidRPr="00625746" w:rsidRDefault="009538DB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ление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8DB" w:rsidRPr="00625746" w:rsidRDefault="00CE5023" w:rsidP="009538DB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>о</w:t>
            </w:r>
            <w:r w:rsidR="009538DB" w:rsidRPr="00625746">
              <w:rPr>
                <w:rFonts w:ascii="Times New Roman" w:hAnsi="Times New Roman"/>
              </w:rPr>
              <w:t>казывается</w:t>
            </w:r>
          </w:p>
          <w:p w:rsidR="009538DB" w:rsidRPr="00625746" w:rsidRDefault="00CE5023" w:rsidP="00625746">
            <w:pPr>
              <w:contextualSpacing/>
              <w:jc w:val="center"/>
              <w:rPr>
                <w:rFonts w:ascii="Times New Roman" w:hAnsi="Times New Roman"/>
              </w:rPr>
            </w:pPr>
            <w:r w:rsidRPr="00625746">
              <w:rPr>
                <w:rFonts w:ascii="Times New Roman" w:hAnsi="Times New Roman"/>
              </w:rPr>
              <w:t xml:space="preserve">платно/ </w:t>
            </w:r>
            <w:r w:rsidRPr="00625746">
              <w:rPr>
                <w:rFonts w:ascii="Times New Roman" w:hAnsi="Times New Roman"/>
              </w:rPr>
              <w:br/>
            </w:r>
            <w:r w:rsidRPr="00625746">
              <w:rPr>
                <w:rFonts w:ascii="Times New Roman" w:hAnsi="Times New Roman"/>
                <w:spacing w:val="-12"/>
              </w:rPr>
              <w:t>бесп</w:t>
            </w:r>
            <w:r w:rsidR="009538DB" w:rsidRPr="00625746">
              <w:rPr>
                <w:rFonts w:ascii="Times New Roman" w:hAnsi="Times New Roman"/>
                <w:spacing w:val="-12"/>
              </w:rPr>
              <w:t>латно</w:t>
            </w:r>
          </w:p>
        </w:tc>
      </w:tr>
    </w:tbl>
    <w:p w:rsidR="00625746" w:rsidRDefault="00625746"/>
    <w:p w:rsidR="00625746" w:rsidRDefault="00625746"/>
    <w:p w:rsidR="00625746" w:rsidRDefault="00625746"/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843"/>
        <w:gridCol w:w="1418"/>
        <w:gridCol w:w="1521"/>
        <w:gridCol w:w="1314"/>
        <w:gridCol w:w="1275"/>
        <w:gridCol w:w="1134"/>
        <w:gridCol w:w="1418"/>
        <w:gridCol w:w="1163"/>
        <w:gridCol w:w="1247"/>
      </w:tblGrid>
      <w:tr w:rsidR="00C541CC" w:rsidRPr="00C541CC" w:rsidTr="00C541CC">
        <w:tc>
          <w:tcPr>
            <w:tcW w:w="15594" w:type="dxa"/>
            <w:gridSpan w:val="11"/>
          </w:tcPr>
          <w:p w:rsidR="00C541CC" w:rsidRPr="00C541CC" w:rsidRDefault="00900FF7" w:rsidP="00157B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F7">
              <w:rPr>
                <w:rFonts w:ascii="Times New Roman" w:hAnsi="Times New Roman" w:cs="Times New Roman"/>
                <w:sz w:val="24"/>
                <w:szCs w:val="24"/>
              </w:rPr>
              <w:t>Ответственный 5. Департамент городского хозяйства</w:t>
            </w:r>
          </w:p>
        </w:tc>
      </w:tr>
      <w:tr w:rsidR="00C541CC" w:rsidRPr="00326E9B" w:rsidTr="00625746">
        <w:tc>
          <w:tcPr>
            <w:tcW w:w="1560" w:type="dxa"/>
          </w:tcPr>
          <w:p w:rsidR="00625746" w:rsidRDefault="00900FF7" w:rsidP="005F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  <w:r w:rsidR="005F48B3" w:rsidRPr="005F48B3">
              <w:rPr>
                <w:rFonts w:ascii="Times New Roman" w:hAnsi="Times New Roman" w:cs="Times New Roman"/>
              </w:rPr>
              <w:t xml:space="preserve">. </w:t>
            </w:r>
          </w:p>
          <w:p w:rsidR="00625746" w:rsidRDefault="00900FF7" w:rsidP="005F48B3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 xml:space="preserve">Признание </w:t>
            </w:r>
          </w:p>
          <w:p w:rsidR="00625746" w:rsidRDefault="00900FF7" w:rsidP="005F48B3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 xml:space="preserve">помещения жилым </w:t>
            </w:r>
          </w:p>
          <w:p w:rsidR="00625746" w:rsidRDefault="00900FF7" w:rsidP="005F48B3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 xml:space="preserve">помещением, жилого </w:t>
            </w:r>
          </w:p>
          <w:p w:rsidR="00326E9B" w:rsidRDefault="00900FF7" w:rsidP="005F48B3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 xml:space="preserve">помещения непригодным </w:t>
            </w:r>
          </w:p>
          <w:p w:rsidR="00625746" w:rsidRDefault="00900FF7" w:rsidP="005F48B3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>для прожи</w:t>
            </w:r>
            <w:r w:rsidR="00625746">
              <w:rPr>
                <w:rFonts w:ascii="Times New Roman" w:hAnsi="Times New Roman" w:cs="Times New Roman"/>
              </w:rPr>
              <w:t>-</w:t>
            </w:r>
          </w:p>
          <w:p w:rsidR="00625746" w:rsidRDefault="00900FF7" w:rsidP="005F48B3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 xml:space="preserve">вания </w:t>
            </w:r>
          </w:p>
          <w:p w:rsidR="00326E9B" w:rsidRDefault="00900FF7" w:rsidP="005F48B3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 xml:space="preserve">и многоквартирного дома аварийным </w:t>
            </w:r>
          </w:p>
          <w:p w:rsidR="00326E9B" w:rsidRDefault="00900FF7" w:rsidP="005F48B3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>и подле</w:t>
            </w:r>
            <w:r w:rsidR="00326E9B">
              <w:rPr>
                <w:rFonts w:ascii="Times New Roman" w:hAnsi="Times New Roman" w:cs="Times New Roman"/>
              </w:rPr>
              <w:t>-</w:t>
            </w:r>
          </w:p>
          <w:p w:rsidR="00C541CC" w:rsidRPr="00957284" w:rsidRDefault="00900FF7" w:rsidP="005F48B3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>жащим сносу или реконструкции</w:t>
            </w:r>
          </w:p>
        </w:tc>
        <w:tc>
          <w:tcPr>
            <w:tcW w:w="1701" w:type="dxa"/>
          </w:tcPr>
          <w:p w:rsidR="00326E9B" w:rsidRDefault="00081199" w:rsidP="00900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F48B3" w:rsidRPr="005F48B3">
              <w:rPr>
                <w:rFonts w:ascii="Times New Roman" w:hAnsi="Times New Roman" w:cs="Times New Roman"/>
              </w:rPr>
              <w:t xml:space="preserve">татья </w:t>
            </w:r>
            <w:r w:rsidR="00900FF7" w:rsidRPr="00900FF7">
              <w:rPr>
                <w:rFonts w:ascii="Times New Roman" w:hAnsi="Times New Roman" w:cs="Times New Roman"/>
              </w:rPr>
              <w:t xml:space="preserve">14 </w:t>
            </w:r>
          </w:p>
          <w:p w:rsidR="00326E9B" w:rsidRDefault="00900FF7" w:rsidP="00900FF7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 xml:space="preserve">Жилищного </w:t>
            </w:r>
          </w:p>
          <w:p w:rsidR="00326E9B" w:rsidRDefault="00900FF7" w:rsidP="00900FF7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 xml:space="preserve">кодекса </w:t>
            </w:r>
          </w:p>
          <w:p w:rsidR="00900FF7" w:rsidRPr="00900FF7" w:rsidRDefault="00900FF7" w:rsidP="00900FF7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>Российской Федерации</w:t>
            </w:r>
            <w:r>
              <w:rPr>
                <w:rFonts w:ascii="Times New Roman" w:hAnsi="Times New Roman" w:cs="Times New Roman"/>
              </w:rPr>
              <w:t>,</w:t>
            </w:r>
            <w:r w:rsidRPr="00900FF7">
              <w:rPr>
                <w:rFonts w:ascii="Times New Roman" w:hAnsi="Times New Roman" w:cs="Times New Roman"/>
              </w:rPr>
              <w:t xml:space="preserve">  </w:t>
            </w:r>
          </w:p>
          <w:p w:rsidR="00326E9B" w:rsidRDefault="00113115" w:rsidP="00707F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00FF7" w:rsidRPr="00900FF7">
              <w:rPr>
                <w:rFonts w:ascii="Times New Roman" w:hAnsi="Times New Roman" w:cs="Times New Roman"/>
              </w:rPr>
              <w:t xml:space="preserve">аспоряжение Правительства Российской Федерации </w:t>
            </w:r>
          </w:p>
          <w:p w:rsidR="00326E9B" w:rsidRDefault="00900FF7" w:rsidP="00707F2D">
            <w:pPr>
              <w:rPr>
                <w:rFonts w:ascii="Times New Roman" w:hAnsi="Times New Roman" w:cs="Times New Roman"/>
              </w:rPr>
            </w:pPr>
            <w:r w:rsidRPr="00900FF7">
              <w:rPr>
                <w:rFonts w:ascii="Times New Roman" w:hAnsi="Times New Roman" w:cs="Times New Roman"/>
              </w:rPr>
              <w:t>от 18.09.2019 №</w:t>
            </w:r>
            <w:r w:rsidR="00707F2D">
              <w:rPr>
                <w:rFonts w:ascii="Times New Roman" w:hAnsi="Times New Roman" w:cs="Times New Roman"/>
              </w:rPr>
              <w:t> </w:t>
            </w:r>
            <w:r w:rsidRPr="00900FF7">
              <w:rPr>
                <w:rFonts w:ascii="Times New Roman" w:hAnsi="Times New Roman" w:cs="Times New Roman"/>
              </w:rPr>
              <w:t>2113-р</w:t>
            </w:r>
            <w:r w:rsidR="00707F2D">
              <w:rPr>
                <w:rFonts w:ascii="Times New Roman" w:hAnsi="Times New Roman" w:cs="Times New Roman"/>
              </w:rPr>
              <w:t xml:space="preserve"> </w:t>
            </w:r>
          </w:p>
          <w:p w:rsidR="00326E9B" w:rsidRDefault="00707F2D" w:rsidP="00707F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07F2D">
              <w:rPr>
                <w:rFonts w:ascii="Times New Roman" w:hAnsi="Times New Roman" w:cs="Times New Roman"/>
              </w:rPr>
              <w:t xml:space="preserve">О Перечне </w:t>
            </w:r>
          </w:p>
          <w:p w:rsidR="00326E9B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типовых государственных </w:t>
            </w:r>
          </w:p>
          <w:p w:rsidR="00326E9B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и муници</w:t>
            </w:r>
            <w:r w:rsidR="00326E9B">
              <w:rPr>
                <w:rFonts w:ascii="Times New Roman" w:hAnsi="Times New Roman" w:cs="Times New Roman"/>
              </w:rPr>
              <w:t>-</w:t>
            </w:r>
          </w:p>
          <w:p w:rsidR="00625746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пальных услуг, предоставля</w:t>
            </w:r>
            <w:r w:rsidR="00625746">
              <w:rPr>
                <w:rFonts w:ascii="Times New Roman" w:hAnsi="Times New Roman" w:cs="Times New Roman"/>
              </w:rPr>
              <w:t>-</w:t>
            </w:r>
          </w:p>
          <w:p w:rsidR="00625746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емых исполнительными </w:t>
            </w:r>
          </w:p>
          <w:p w:rsidR="00625746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органами государственной власти субъ</w:t>
            </w:r>
            <w:r w:rsidR="00625746">
              <w:rPr>
                <w:rFonts w:ascii="Times New Roman" w:hAnsi="Times New Roman" w:cs="Times New Roman"/>
              </w:rPr>
              <w:t>-</w:t>
            </w:r>
          </w:p>
          <w:p w:rsidR="00625746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ектов Российской Феде</w:t>
            </w:r>
            <w:r w:rsidR="00625746">
              <w:rPr>
                <w:rFonts w:ascii="Times New Roman" w:hAnsi="Times New Roman" w:cs="Times New Roman"/>
              </w:rPr>
              <w:t>-</w:t>
            </w:r>
          </w:p>
          <w:p w:rsidR="00625746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рации, государственными учреждениями субъектов </w:t>
            </w:r>
          </w:p>
          <w:p w:rsidR="00625746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Российской Федерации </w:t>
            </w:r>
          </w:p>
          <w:p w:rsidR="00326E9B" w:rsidRPr="00625746" w:rsidRDefault="00707F2D" w:rsidP="00707F2D">
            <w:pPr>
              <w:rPr>
                <w:rFonts w:ascii="Times New Roman" w:hAnsi="Times New Roman" w:cs="Times New Roman"/>
                <w:spacing w:val="-8"/>
              </w:rPr>
            </w:pPr>
            <w:r w:rsidRPr="00707F2D">
              <w:rPr>
                <w:rFonts w:ascii="Times New Roman" w:hAnsi="Times New Roman" w:cs="Times New Roman"/>
              </w:rPr>
              <w:t xml:space="preserve">и муниципальными учреждениями, а также органами местного </w:t>
            </w:r>
            <w:r w:rsidR="00625746" w:rsidRPr="00625746">
              <w:rPr>
                <w:rFonts w:ascii="Times New Roman" w:hAnsi="Times New Roman" w:cs="Times New Roman"/>
                <w:spacing w:val="-8"/>
              </w:rPr>
              <w:t>само</w:t>
            </w:r>
            <w:r w:rsidRPr="00625746">
              <w:rPr>
                <w:rFonts w:ascii="Times New Roman" w:hAnsi="Times New Roman" w:cs="Times New Roman"/>
                <w:spacing w:val="-8"/>
              </w:rPr>
              <w:t>управ</w:t>
            </w:r>
            <w:r w:rsidR="00625746" w:rsidRPr="00625746">
              <w:rPr>
                <w:rFonts w:ascii="Times New Roman" w:hAnsi="Times New Roman" w:cs="Times New Roman"/>
                <w:spacing w:val="-8"/>
              </w:rPr>
              <w:t>-</w:t>
            </w:r>
          </w:p>
          <w:p w:rsidR="00C541CC" w:rsidRPr="00957284" w:rsidRDefault="00707F2D" w:rsidP="00707F2D">
            <w:pPr>
              <w:rPr>
                <w:rFonts w:ascii="Times New Roman" w:hAnsi="Times New Roman" w:cs="Times New Roman"/>
              </w:rPr>
            </w:pPr>
            <w:r w:rsidRPr="00625746">
              <w:rPr>
                <w:rFonts w:ascii="Times New Roman" w:hAnsi="Times New Roman" w:cs="Times New Roman"/>
                <w:spacing w:val="-8"/>
              </w:rPr>
              <w:t>ления»</w:t>
            </w:r>
          </w:p>
        </w:tc>
        <w:tc>
          <w:tcPr>
            <w:tcW w:w="1843" w:type="dxa"/>
          </w:tcPr>
          <w:p w:rsidR="00326E9B" w:rsidRDefault="00707F2D" w:rsidP="002656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07F2D">
              <w:rPr>
                <w:rFonts w:ascii="Times New Roman" w:hAnsi="Times New Roman" w:cs="Times New Roman"/>
              </w:rPr>
              <w:t xml:space="preserve">ринятие </w:t>
            </w:r>
          </w:p>
          <w:p w:rsidR="00326E9B" w:rsidRDefault="00707F2D" w:rsidP="0026569B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и выдача </w:t>
            </w:r>
          </w:p>
          <w:p w:rsidR="00326E9B" w:rsidRDefault="00707F2D" w:rsidP="0026569B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решения </w:t>
            </w:r>
          </w:p>
          <w:p w:rsidR="00326E9B" w:rsidRDefault="00707F2D" w:rsidP="0026569B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о наличии либо отсутствии </w:t>
            </w:r>
          </w:p>
          <w:p w:rsidR="00326E9B" w:rsidRDefault="00707F2D" w:rsidP="0026569B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оснований </w:t>
            </w:r>
          </w:p>
          <w:p w:rsidR="00326E9B" w:rsidRDefault="00707F2D" w:rsidP="0026569B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для признания помещения </w:t>
            </w:r>
          </w:p>
          <w:p w:rsidR="00326E9B" w:rsidRDefault="00707F2D" w:rsidP="0026569B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непригодным для проживания, многоквартирного дома </w:t>
            </w:r>
          </w:p>
          <w:p w:rsidR="00C541CC" w:rsidRPr="009263B5" w:rsidRDefault="00707F2D" w:rsidP="0026569B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аварийным</w:t>
            </w:r>
          </w:p>
        </w:tc>
        <w:tc>
          <w:tcPr>
            <w:tcW w:w="1418" w:type="dxa"/>
          </w:tcPr>
          <w:p w:rsidR="00C541CC" w:rsidRPr="00EF2DF9" w:rsidRDefault="00FE4299" w:rsidP="00B15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1521" w:type="dxa"/>
          </w:tcPr>
          <w:p w:rsidR="009263B5" w:rsidRPr="00EF2DF9" w:rsidRDefault="00FE4299" w:rsidP="009263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9263B5" w:rsidRPr="00EF2DF9">
              <w:rPr>
                <w:rFonts w:ascii="Times New Roman" w:hAnsi="Times New Roman" w:cs="Times New Roman"/>
              </w:rPr>
              <w:t>естный</w:t>
            </w:r>
          </w:p>
          <w:p w:rsidR="00C541CC" w:rsidRPr="00EF2DF9" w:rsidRDefault="009263B5" w:rsidP="009263B5">
            <w:pPr>
              <w:rPr>
                <w:rFonts w:ascii="Times New Roman" w:hAnsi="Times New Roman" w:cs="Times New Roman"/>
              </w:rPr>
            </w:pPr>
            <w:r w:rsidRPr="00EF2DF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314" w:type="dxa"/>
          </w:tcPr>
          <w:p w:rsidR="005F48B3" w:rsidRPr="005F48B3" w:rsidRDefault="005F48B3" w:rsidP="005F48B3">
            <w:pPr>
              <w:rPr>
                <w:rFonts w:ascii="Times New Roman" w:eastAsia="Calibri" w:hAnsi="Times New Roman" w:cs="Times New Roman"/>
              </w:rPr>
            </w:pPr>
            <w:r w:rsidRPr="005F48B3">
              <w:rPr>
                <w:rFonts w:ascii="Times New Roman" w:eastAsia="Calibri" w:hAnsi="Times New Roman" w:cs="Times New Roman"/>
              </w:rPr>
              <w:t>граждане,</w:t>
            </w:r>
          </w:p>
          <w:p w:rsidR="00C541CC" w:rsidRPr="00EF2DF9" w:rsidRDefault="005F48B3" w:rsidP="00707F2D">
            <w:pPr>
              <w:rPr>
                <w:rFonts w:ascii="Times New Roman" w:hAnsi="Times New Roman" w:cs="Times New Roman"/>
              </w:rPr>
            </w:pPr>
            <w:r w:rsidRPr="005F48B3">
              <w:rPr>
                <w:rFonts w:ascii="Times New Roman" w:eastAsia="Calibri" w:hAnsi="Times New Roman" w:cs="Times New Roman"/>
              </w:rPr>
              <w:t xml:space="preserve">юридические лица </w:t>
            </w:r>
          </w:p>
        </w:tc>
        <w:tc>
          <w:tcPr>
            <w:tcW w:w="1275" w:type="dxa"/>
          </w:tcPr>
          <w:p w:rsidR="00C541CC" w:rsidRPr="00EF2DF9" w:rsidRDefault="005F48B3" w:rsidP="005F4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541CC" w:rsidRPr="00EF2DF9" w:rsidRDefault="00300DBD" w:rsidP="00EF2D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C541CC" w:rsidRPr="00EF2DF9" w:rsidRDefault="00900FF7" w:rsidP="005F4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3" w:type="dxa"/>
          </w:tcPr>
          <w:p w:rsidR="00C541CC" w:rsidRPr="00EF2DF9" w:rsidRDefault="00900FF7" w:rsidP="005F4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</w:tcPr>
          <w:p w:rsidR="005F48B3" w:rsidRPr="00EF2DF9" w:rsidRDefault="00900FF7" w:rsidP="003A4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0FF7" w:rsidTr="00625746">
        <w:tc>
          <w:tcPr>
            <w:tcW w:w="1560" w:type="dxa"/>
          </w:tcPr>
          <w:p w:rsidR="00326E9B" w:rsidRDefault="00707F2D" w:rsidP="005F48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5.4. </w:t>
            </w:r>
          </w:p>
          <w:p w:rsidR="00326E9B" w:rsidRDefault="00707F2D" w:rsidP="005F48B3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Признание садового дома жилым домом </w:t>
            </w:r>
          </w:p>
          <w:p w:rsidR="00900FF7" w:rsidRDefault="00707F2D" w:rsidP="005F48B3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и жилого дома садовым домом</w:t>
            </w:r>
          </w:p>
        </w:tc>
        <w:tc>
          <w:tcPr>
            <w:tcW w:w="1701" w:type="dxa"/>
          </w:tcPr>
          <w:p w:rsidR="00326E9B" w:rsidRDefault="00326E9B" w:rsidP="00900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707F2D" w:rsidRPr="00707F2D">
              <w:rPr>
                <w:rFonts w:ascii="Times New Roman" w:hAnsi="Times New Roman" w:cs="Times New Roman"/>
              </w:rPr>
              <w:t xml:space="preserve">аспоряжение Правительства Российской Федерации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от 18.09.2019 №</w:t>
            </w:r>
            <w:r>
              <w:rPr>
                <w:rFonts w:ascii="Times New Roman" w:hAnsi="Times New Roman" w:cs="Times New Roman"/>
              </w:rPr>
              <w:t> </w:t>
            </w:r>
            <w:r w:rsidRPr="00707F2D">
              <w:rPr>
                <w:rFonts w:ascii="Times New Roman" w:hAnsi="Times New Roman" w:cs="Times New Roman"/>
              </w:rPr>
              <w:t>2113-р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07F2D">
              <w:rPr>
                <w:rFonts w:ascii="Times New Roman" w:hAnsi="Times New Roman" w:cs="Times New Roman"/>
              </w:rPr>
              <w:t xml:space="preserve">О Перечне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типовых государственных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и муници</w:t>
            </w:r>
            <w:r w:rsidR="00326E9B">
              <w:rPr>
                <w:rFonts w:ascii="Times New Roman" w:hAnsi="Times New Roman" w:cs="Times New Roman"/>
              </w:rPr>
              <w:t>-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пальных услуг, предоставля</w:t>
            </w:r>
            <w:r w:rsidR="00625746">
              <w:rPr>
                <w:rFonts w:ascii="Times New Roman" w:hAnsi="Times New Roman" w:cs="Times New Roman"/>
              </w:rPr>
              <w:t>-</w:t>
            </w:r>
            <w:r w:rsidRPr="00707F2D">
              <w:rPr>
                <w:rFonts w:ascii="Times New Roman" w:hAnsi="Times New Roman" w:cs="Times New Roman"/>
              </w:rPr>
              <w:t xml:space="preserve">емых исполнительными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органами государственной власти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субъектов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Российской Федерации, государственными учреждениями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субъектов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Российской Федерации </w:t>
            </w:r>
          </w:p>
          <w:p w:rsidR="00326E9B" w:rsidRDefault="00707F2D" w:rsidP="00900FF7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 xml:space="preserve">и муниципальными учреждениями, а также органами </w:t>
            </w:r>
          </w:p>
          <w:p w:rsidR="00900FF7" w:rsidRPr="00707F2D" w:rsidRDefault="00707F2D" w:rsidP="00326E9B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местного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326E9B" w:rsidRDefault="00A44BD6" w:rsidP="00A44B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44BD6">
              <w:rPr>
                <w:rFonts w:ascii="Times New Roman" w:hAnsi="Times New Roman" w:cs="Times New Roman"/>
              </w:rPr>
              <w:t xml:space="preserve">ринятие </w:t>
            </w:r>
          </w:p>
          <w:p w:rsidR="00326E9B" w:rsidRDefault="00A44BD6" w:rsidP="00A44BD6">
            <w:pPr>
              <w:rPr>
                <w:rFonts w:ascii="Times New Roman" w:hAnsi="Times New Roman" w:cs="Times New Roman"/>
              </w:rPr>
            </w:pPr>
            <w:r w:rsidRPr="00A44BD6">
              <w:rPr>
                <w:rFonts w:ascii="Times New Roman" w:hAnsi="Times New Roman" w:cs="Times New Roman"/>
              </w:rPr>
              <w:t xml:space="preserve">и выдача </w:t>
            </w:r>
          </w:p>
          <w:p w:rsidR="00326E9B" w:rsidRDefault="00A44BD6" w:rsidP="00A44BD6">
            <w:pPr>
              <w:rPr>
                <w:rFonts w:ascii="Times New Roman" w:hAnsi="Times New Roman" w:cs="Times New Roman"/>
              </w:rPr>
            </w:pPr>
            <w:r w:rsidRPr="00A44BD6">
              <w:rPr>
                <w:rFonts w:ascii="Times New Roman" w:hAnsi="Times New Roman" w:cs="Times New Roman"/>
              </w:rPr>
              <w:t xml:space="preserve">решения </w:t>
            </w:r>
          </w:p>
          <w:p w:rsidR="00326E9B" w:rsidRDefault="00A44BD6" w:rsidP="00A44BD6">
            <w:pPr>
              <w:rPr>
                <w:rFonts w:ascii="Times New Roman" w:hAnsi="Times New Roman" w:cs="Times New Roman"/>
              </w:rPr>
            </w:pPr>
            <w:r w:rsidRPr="00A44BD6">
              <w:rPr>
                <w:rFonts w:ascii="Times New Roman" w:hAnsi="Times New Roman" w:cs="Times New Roman"/>
              </w:rPr>
              <w:t xml:space="preserve">о признании </w:t>
            </w:r>
          </w:p>
          <w:p w:rsidR="00326E9B" w:rsidRDefault="00A44BD6" w:rsidP="00A44BD6">
            <w:pPr>
              <w:rPr>
                <w:rFonts w:ascii="Times New Roman" w:hAnsi="Times New Roman" w:cs="Times New Roman"/>
              </w:rPr>
            </w:pPr>
            <w:r w:rsidRPr="00A44BD6">
              <w:rPr>
                <w:rFonts w:ascii="Times New Roman" w:hAnsi="Times New Roman" w:cs="Times New Roman"/>
              </w:rPr>
              <w:t xml:space="preserve">(отказе </w:t>
            </w:r>
          </w:p>
          <w:p w:rsidR="00326E9B" w:rsidRDefault="00A44BD6" w:rsidP="00A44BD6">
            <w:pPr>
              <w:rPr>
                <w:rFonts w:ascii="Times New Roman" w:hAnsi="Times New Roman" w:cs="Times New Roman"/>
              </w:rPr>
            </w:pPr>
            <w:r w:rsidRPr="00A44BD6">
              <w:rPr>
                <w:rFonts w:ascii="Times New Roman" w:hAnsi="Times New Roman" w:cs="Times New Roman"/>
              </w:rPr>
              <w:t xml:space="preserve">в признании) </w:t>
            </w:r>
          </w:p>
          <w:p w:rsidR="00326E9B" w:rsidRDefault="00A44BD6" w:rsidP="00A44BD6">
            <w:pPr>
              <w:rPr>
                <w:rFonts w:ascii="Times New Roman" w:hAnsi="Times New Roman" w:cs="Times New Roman"/>
              </w:rPr>
            </w:pPr>
            <w:r w:rsidRPr="00A44BD6">
              <w:rPr>
                <w:rFonts w:ascii="Times New Roman" w:hAnsi="Times New Roman" w:cs="Times New Roman"/>
              </w:rPr>
              <w:t xml:space="preserve">садового дома жилым домом </w:t>
            </w:r>
          </w:p>
          <w:p w:rsidR="00900FF7" w:rsidRDefault="00A44BD6" w:rsidP="00A44BD6">
            <w:pPr>
              <w:rPr>
                <w:rFonts w:ascii="Times New Roman" w:hAnsi="Times New Roman" w:cs="Times New Roman"/>
              </w:rPr>
            </w:pPr>
            <w:r w:rsidRPr="00A44BD6">
              <w:rPr>
                <w:rFonts w:ascii="Times New Roman" w:hAnsi="Times New Roman" w:cs="Times New Roman"/>
              </w:rPr>
              <w:t>и жилого дома садовым домом</w:t>
            </w:r>
          </w:p>
        </w:tc>
        <w:tc>
          <w:tcPr>
            <w:tcW w:w="1418" w:type="dxa"/>
          </w:tcPr>
          <w:p w:rsidR="00900FF7" w:rsidRDefault="00707F2D" w:rsidP="00B1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2D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1521" w:type="dxa"/>
          </w:tcPr>
          <w:p w:rsidR="00707F2D" w:rsidRPr="00707F2D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местный</w:t>
            </w:r>
          </w:p>
          <w:p w:rsidR="00900FF7" w:rsidRDefault="00707F2D" w:rsidP="00707F2D">
            <w:pPr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314" w:type="dxa"/>
          </w:tcPr>
          <w:p w:rsidR="00707F2D" w:rsidRPr="00707F2D" w:rsidRDefault="00707F2D" w:rsidP="00707F2D">
            <w:pPr>
              <w:rPr>
                <w:rFonts w:ascii="Times New Roman" w:eastAsia="Calibri" w:hAnsi="Times New Roman" w:cs="Times New Roman"/>
              </w:rPr>
            </w:pPr>
            <w:r w:rsidRPr="00707F2D">
              <w:rPr>
                <w:rFonts w:ascii="Times New Roman" w:eastAsia="Calibri" w:hAnsi="Times New Roman" w:cs="Times New Roman"/>
              </w:rPr>
              <w:t>граждане,</w:t>
            </w:r>
          </w:p>
          <w:p w:rsidR="00900FF7" w:rsidRPr="005F48B3" w:rsidRDefault="00707F2D" w:rsidP="00707F2D">
            <w:pPr>
              <w:rPr>
                <w:rFonts w:ascii="Times New Roman" w:eastAsia="Calibri" w:hAnsi="Times New Roman" w:cs="Times New Roman"/>
              </w:rPr>
            </w:pPr>
            <w:r w:rsidRPr="00707F2D">
              <w:rPr>
                <w:rFonts w:ascii="Times New Roman" w:eastAsia="Calibri" w:hAnsi="Times New Roman" w:cs="Times New Roman"/>
              </w:rPr>
              <w:t>юридические лица</w:t>
            </w:r>
          </w:p>
        </w:tc>
        <w:tc>
          <w:tcPr>
            <w:tcW w:w="1275" w:type="dxa"/>
          </w:tcPr>
          <w:p w:rsidR="00900FF7" w:rsidRDefault="00900FF7" w:rsidP="005F48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0FF7" w:rsidRDefault="00707F2D" w:rsidP="00EF2DF9">
            <w:pPr>
              <w:jc w:val="center"/>
              <w:rPr>
                <w:rFonts w:ascii="Times New Roman" w:hAnsi="Times New Roman" w:cs="Times New Roman"/>
              </w:rPr>
            </w:pPr>
            <w:r w:rsidRPr="00707F2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900FF7" w:rsidRDefault="00707F2D" w:rsidP="005F4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3" w:type="dxa"/>
          </w:tcPr>
          <w:p w:rsidR="00900FF7" w:rsidRDefault="00707F2D" w:rsidP="005F4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7" w:type="dxa"/>
          </w:tcPr>
          <w:p w:rsidR="00900FF7" w:rsidRDefault="00707F2D" w:rsidP="003A4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26E9B" w:rsidRDefault="00326E9B" w:rsidP="00A16C21">
      <w:pPr>
        <w:rPr>
          <w:rFonts w:ascii="Times New Roman" w:hAnsi="Times New Roman" w:cs="Times New Roman"/>
        </w:rPr>
      </w:pPr>
    </w:p>
    <w:p w:rsidR="00326E9B" w:rsidRDefault="00326E9B" w:rsidP="00A16C21">
      <w:pPr>
        <w:rPr>
          <w:rFonts w:ascii="Times New Roman" w:hAnsi="Times New Roman" w:cs="Times New Roman"/>
        </w:rPr>
      </w:pPr>
    </w:p>
    <w:p w:rsidR="00326E9B" w:rsidRDefault="00326E9B" w:rsidP="00A16C21">
      <w:pPr>
        <w:rPr>
          <w:rFonts w:ascii="Times New Roman" w:hAnsi="Times New Roman" w:cs="Times New Roman"/>
        </w:rPr>
      </w:pPr>
    </w:p>
    <w:p w:rsidR="00326E9B" w:rsidRPr="00AB3F6A" w:rsidRDefault="00326E9B" w:rsidP="00326E9B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  <w:r w:rsidRPr="00AB3F6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</w:p>
    <w:p w:rsidR="00326E9B" w:rsidRPr="00AB3F6A" w:rsidRDefault="00326E9B" w:rsidP="00326E9B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  <w:r w:rsidRPr="00AB3F6A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326E9B" w:rsidRDefault="00326E9B" w:rsidP="00326E9B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  <w:r w:rsidRPr="00AB3F6A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326E9B" w:rsidRDefault="00326E9B" w:rsidP="00326E9B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____________ </w:t>
      </w:r>
      <w:r w:rsidRPr="00AB3F6A">
        <w:rPr>
          <w:rFonts w:ascii="Times New Roman" w:hAnsi="Times New Roman"/>
          <w:sz w:val="28"/>
          <w:szCs w:val="28"/>
        </w:rPr>
        <w:t>№ ________</w:t>
      </w:r>
    </w:p>
    <w:p w:rsidR="00326E9B" w:rsidRDefault="00326E9B" w:rsidP="00326E9B">
      <w:pPr>
        <w:spacing w:after="0" w:line="240" w:lineRule="auto"/>
        <w:ind w:left="11057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843"/>
        <w:gridCol w:w="1418"/>
        <w:gridCol w:w="1521"/>
        <w:gridCol w:w="1314"/>
        <w:gridCol w:w="1275"/>
        <w:gridCol w:w="1134"/>
        <w:gridCol w:w="1418"/>
        <w:gridCol w:w="1417"/>
        <w:gridCol w:w="993"/>
      </w:tblGrid>
      <w:tr w:rsidR="00BE09F3" w:rsidTr="00A16C21">
        <w:tc>
          <w:tcPr>
            <w:tcW w:w="15594" w:type="dxa"/>
            <w:gridSpan w:val="11"/>
          </w:tcPr>
          <w:p w:rsidR="00BE09F3" w:rsidRDefault="00BE09F3" w:rsidP="00A16C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сфере использования воздушного пространства</w:t>
            </w:r>
          </w:p>
        </w:tc>
      </w:tr>
      <w:tr w:rsidR="00BE09F3" w:rsidTr="00A16C21">
        <w:tc>
          <w:tcPr>
            <w:tcW w:w="15594" w:type="dxa"/>
            <w:gridSpan w:val="11"/>
          </w:tcPr>
          <w:p w:rsidR="00BE09F3" w:rsidRDefault="00BE09F3" w:rsidP="00A16C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10. </w:t>
            </w:r>
            <w:r w:rsidRPr="00D44B4F">
              <w:rPr>
                <w:rFonts w:ascii="Times New Roman" w:hAnsi="Times New Roman" w:cs="Times New Roman"/>
              </w:rPr>
              <w:t>Управление по обеспечению деятельности административных и других коллегиальных органов</w:t>
            </w:r>
          </w:p>
        </w:tc>
      </w:tr>
      <w:tr w:rsidR="00BE09F3" w:rsidTr="00A16C21">
        <w:tc>
          <w:tcPr>
            <w:tcW w:w="1560" w:type="dxa"/>
          </w:tcPr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Выдача </w:t>
            </w:r>
          </w:p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разрешений на выпол</w:t>
            </w:r>
            <w:r w:rsidR="00326E9B">
              <w:rPr>
                <w:rFonts w:ascii="Times New Roman" w:hAnsi="Times New Roman" w:cs="Times New Roman"/>
              </w:rPr>
              <w:t>-</w:t>
            </w:r>
          </w:p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нение авиационных работ, парашютных прыжков, </w:t>
            </w:r>
          </w:p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демонстрационных </w:t>
            </w:r>
          </w:p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полетов </w:t>
            </w:r>
          </w:p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воздушных судов, </w:t>
            </w:r>
          </w:p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полетов </w:t>
            </w:r>
          </w:p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беспилотных воздушных судов</w:t>
            </w:r>
            <w:r w:rsidR="009130D5">
              <w:rPr>
                <w:rFonts w:ascii="Times New Roman" w:hAnsi="Times New Roman" w:cs="Times New Roman"/>
              </w:rPr>
              <w:t xml:space="preserve"> </w:t>
            </w:r>
          </w:p>
          <w:p w:rsidR="00326E9B" w:rsidRDefault="009130D5" w:rsidP="00684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 исключением полетов беспилотных воздушных судов с максимальной взлетной</w:t>
            </w:r>
          </w:p>
          <w:p w:rsidR="00625746" w:rsidRDefault="009130D5" w:rsidP="00684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массой менее 0,25</w:t>
            </w:r>
            <w:r w:rsidR="001131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кг)</w:t>
            </w:r>
            <w:r w:rsidR="00BE09F3" w:rsidRPr="00D44B4F">
              <w:rPr>
                <w:rFonts w:ascii="Times New Roman" w:hAnsi="Times New Roman" w:cs="Times New Roman"/>
              </w:rPr>
              <w:t xml:space="preserve">, подъема </w:t>
            </w:r>
          </w:p>
          <w:p w:rsidR="00625746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привязных аэростатов над </w:t>
            </w:r>
            <w:r w:rsidRPr="006849E3">
              <w:rPr>
                <w:rFonts w:ascii="Times New Roman" w:hAnsi="Times New Roman" w:cs="Times New Roman"/>
              </w:rPr>
              <w:t>насе</w:t>
            </w:r>
            <w:r w:rsidR="00625746">
              <w:rPr>
                <w:rFonts w:ascii="Times New Roman" w:hAnsi="Times New Roman" w:cs="Times New Roman"/>
              </w:rPr>
              <w:t>-</w:t>
            </w:r>
          </w:p>
          <w:p w:rsidR="00625746" w:rsidRDefault="00BE09F3" w:rsidP="006849E3">
            <w:pPr>
              <w:rPr>
                <w:rFonts w:ascii="Times New Roman" w:hAnsi="Times New Roman" w:cs="Times New Roman"/>
              </w:rPr>
            </w:pPr>
            <w:r w:rsidRPr="006849E3">
              <w:rPr>
                <w:rFonts w:ascii="Times New Roman" w:hAnsi="Times New Roman" w:cs="Times New Roman"/>
              </w:rPr>
              <w:t xml:space="preserve">ленным </w:t>
            </w:r>
          </w:p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6849E3">
              <w:rPr>
                <w:rFonts w:ascii="Times New Roman" w:hAnsi="Times New Roman" w:cs="Times New Roman"/>
              </w:rPr>
              <w:t>пункт</w:t>
            </w:r>
            <w:r w:rsidR="006849E3" w:rsidRPr="006849E3">
              <w:rPr>
                <w:rFonts w:ascii="Times New Roman" w:hAnsi="Times New Roman" w:cs="Times New Roman"/>
              </w:rPr>
              <w:t>о</w:t>
            </w:r>
            <w:r w:rsidRPr="006849E3">
              <w:rPr>
                <w:rFonts w:ascii="Times New Roman" w:hAnsi="Times New Roman" w:cs="Times New Roman"/>
              </w:rPr>
              <w:t>м</w:t>
            </w:r>
            <w:r w:rsidRPr="00D44B4F">
              <w:rPr>
                <w:rFonts w:ascii="Times New Roman" w:hAnsi="Times New Roman" w:cs="Times New Roman"/>
              </w:rPr>
              <w:t xml:space="preserve"> </w:t>
            </w:r>
          </w:p>
          <w:p w:rsidR="00326E9B" w:rsidRDefault="00BE09F3" w:rsidP="006849E3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городского округа город Сургут Ханты-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Мансийского автономного округа</w:t>
            </w:r>
            <w:r w:rsidR="00326E9B">
              <w:rPr>
                <w:rFonts w:ascii="Times New Roman" w:hAnsi="Times New Roman" w:cs="Times New Roman"/>
              </w:rPr>
              <w:t xml:space="preserve"> –</w:t>
            </w:r>
            <w:r w:rsidRPr="00D44B4F">
              <w:rPr>
                <w:rFonts w:ascii="Times New Roman" w:hAnsi="Times New Roman" w:cs="Times New Roman"/>
              </w:rPr>
              <w:t>Югр</w:t>
            </w:r>
            <w:r w:rsidR="00326E9B">
              <w:rPr>
                <w:rFonts w:ascii="Times New Roman" w:hAnsi="Times New Roman" w:cs="Times New Roman"/>
              </w:rPr>
              <w:t>ы</w:t>
            </w:r>
            <w:r w:rsidRPr="00D44B4F">
              <w:rPr>
                <w:rFonts w:ascii="Times New Roman" w:hAnsi="Times New Roman" w:cs="Times New Roman"/>
              </w:rPr>
              <w:t xml:space="preserve">,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а также </w:t>
            </w:r>
          </w:p>
          <w:p w:rsidR="00326E9B" w:rsidRDefault="009130D5" w:rsidP="00326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="00BE09F3" w:rsidRPr="00D44B4F">
              <w:rPr>
                <w:rFonts w:ascii="Times New Roman" w:hAnsi="Times New Roman" w:cs="Times New Roman"/>
              </w:rPr>
              <w:t xml:space="preserve">посадку (взлет)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на расположенные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в границах </w:t>
            </w:r>
            <w:r w:rsidRPr="006849E3">
              <w:rPr>
                <w:rFonts w:ascii="Times New Roman" w:hAnsi="Times New Roman" w:cs="Times New Roman"/>
              </w:rPr>
              <w:t>населенн</w:t>
            </w:r>
            <w:r w:rsidR="006849E3" w:rsidRPr="006849E3">
              <w:rPr>
                <w:rFonts w:ascii="Times New Roman" w:hAnsi="Times New Roman" w:cs="Times New Roman"/>
              </w:rPr>
              <w:t>ого</w:t>
            </w:r>
            <w:r w:rsidRPr="006849E3">
              <w:rPr>
                <w:rFonts w:ascii="Times New Roman" w:hAnsi="Times New Roman" w:cs="Times New Roman"/>
              </w:rPr>
              <w:t xml:space="preserve"> пункт</w:t>
            </w:r>
            <w:r w:rsidR="006849E3" w:rsidRPr="006849E3">
              <w:rPr>
                <w:rFonts w:ascii="Times New Roman" w:hAnsi="Times New Roman" w:cs="Times New Roman"/>
              </w:rPr>
              <w:t>а</w:t>
            </w:r>
            <w:r w:rsidRPr="00D44B4F">
              <w:rPr>
                <w:rFonts w:ascii="Times New Roman" w:hAnsi="Times New Roman" w:cs="Times New Roman"/>
              </w:rPr>
              <w:t xml:space="preserve">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городского округа город Сургут Ханты-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Мансийского автономного</w:t>
            </w:r>
            <w:r w:rsidR="009130D5">
              <w:rPr>
                <w:rFonts w:ascii="Times New Roman" w:hAnsi="Times New Roman" w:cs="Times New Roman"/>
              </w:rPr>
              <w:t xml:space="preserve"> округа</w:t>
            </w:r>
            <w:r w:rsidR="00326E9B">
              <w:rPr>
                <w:rFonts w:ascii="Times New Roman" w:hAnsi="Times New Roman" w:cs="Times New Roman"/>
              </w:rPr>
              <w:t xml:space="preserve"> –</w:t>
            </w:r>
            <w:r w:rsidR="009130D5">
              <w:rPr>
                <w:rFonts w:ascii="Times New Roman" w:hAnsi="Times New Roman" w:cs="Times New Roman"/>
              </w:rPr>
              <w:t>Югр</w:t>
            </w:r>
            <w:r w:rsidR="00326E9B">
              <w:rPr>
                <w:rFonts w:ascii="Times New Roman" w:hAnsi="Times New Roman" w:cs="Times New Roman"/>
              </w:rPr>
              <w:t>ы</w:t>
            </w:r>
            <w:r w:rsidR="009130D5">
              <w:rPr>
                <w:rFonts w:ascii="Times New Roman" w:hAnsi="Times New Roman" w:cs="Times New Roman"/>
              </w:rPr>
              <w:t xml:space="preserve"> </w:t>
            </w:r>
          </w:p>
          <w:p w:rsidR="00326E9B" w:rsidRDefault="00113115" w:rsidP="00326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130D5">
              <w:rPr>
                <w:rFonts w:ascii="Times New Roman" w:hAnsi="Times New Roman" w:cs="Times New Roman"/>
              </w:rPr>
              <w:t>лощадки</w:t>
            </w:r>
            <w:r>
              <w:rPr>
                <w:rFonts w:ascii="Times New Roman" w:hAnsi="Times New Roman" w:cs="Times New Roman"/>
              </w:rPr>
              <w:t>,</w:t>
            </w:r>
            <w:r w:rsidR="009130D5">
              <w:rPr>
                <w:rFonts w:ascii="Times New Roman" w:hAnsi="Times New Roman" w:cs="Times New Roman"/>
              </w:rPr>
              <w:t xml:space="preserve"> сведения</w:t>
            </w:r>
            <w:r w:rsidR="00BE09F3" w:rsidRPr="00D44B4F">
              <w:rPr>
                <w:rFonts w:ascii="Times New Roman" w:hAnsi="Times New Roman" w:cs="Times New Roman"/>
              </w:rPr>
              <w:t xml:space="preserve">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о которых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не опубликованы в документах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D44B4F">
              <w:rPr>
                <w:rFonts w:ascii="Times New Roman" w:hAnsi="Times New Roman" w:cs="Times New Roman"/>
              </w:rPr>
              <w:t xml:space="preserve">эронавигационной </w:t>
            </w:r>
          </w:p>
          <w:p w:rsidR="00BE09F3" w:rsidRDefault="00BE09F3" w:rsidP="00326E9B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1701" w:type="dxa"/>
          </w:tcPr>
          <w:p w:rsidR="00326E9B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пункт 194 </w:t>
            </w:r>
          </w:p>
          <w:p w:rsidR="00326E9B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Перечня </w:t>
            </w:r>
          </w:p>
          <w:p w:rsidR="00326E9B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типовых государственных </w:t>
            </w:r>
          </w:p>
          <w:p w:rsidR="00326E9B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и муници</w:t>
            </w:r>
            <w:r w:rsidR="00326E9B">
              <w:rPr>
                <w:rFonts w:ascii="Times New Roman" w:hAnsi="Times New Roman" w:cs="Times New Roman"/>
              </w:rPr>
              <w:t>-</w:t>
            </w:r>
          </w:p>
          <w:p w:rsidR="00326E9B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пальных услуг, предоставля</w:t>
            </w:r>
            <w:r w:rsidR="00326E9B">
              <w:rPr>
                <w:rFonts w:ascii="Times New Roman" w:hAnsi="Times New Roman" w:cs="Times New Roman"/>
              </w:rPr>
              <w:t>-</w:t>
            </w:r>
          </w:p>
          <w:p w:rsidR="00326E9B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емых исполнительными органами государственной </w:t>
            </w:r>
          </w:p>
          <w:p w:rsidR="00326E9B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власти </w:t>
            </w:r>
          </w:p>
          <w:p w:rsidR="00326E9B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субъектов </w:t>
            </w:r>
          </w:p>
          <w:p w:rsidR="00625746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Российской Федерации, государственными учреждениями субъ</w:t>
            </w:r>
            <w:r w:rsidR="00625746">
              <w:rPr>
                <w:rFonts w:ascii="Times New Roman" w:hAnsi="Times New Roman" w:cs="Times New Roman"/>
              </w:rPr>
              <w:t>-</w:t>
            </w:r>
          </w:p>
          <w:p w:rsidR="00625746" w:rsidRDefault="00BE09F3" w:rsidP="00790DDD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ектов Российской Феде</w:t>
            </w:r>
            <w:r w:rsidR="00625746">
              <w:rPr>
                <w:rFonts w:ascii="Times New Roman" w:hAnsi="Times New Roman" w:cs="Times New Roman"/>
              </w:rPr>
              <w:t>-</w:t>
            </w:r>
          </w:p>
          <w:p w:rsidR="00625746" w:rsidRDefault="00BE09F3" w:rsidP="00625746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рации и муниципальными учреждениями, а также органами местного самоуправ</w:t>
            </w:r>
            <w:r w:rsidR="00625746">
              <w:rPr>
                <w:rFonts w:ascii="Times New Roman" w:hAnsi="Times New Roman" w:cs="Times New Roman"/>
              </w:rPr>
              <w:t>-</w:t>
            </w:r>
          </w:p>
          <w:p w:rsidR="00625746" w:rsidRDefault="00BE09F3" w:rsidP="00625746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 xml:space="preserve">ления, утвержденного </w:t>
            </w:r>
          </w:p>
          <w:p w:rsidR="00625746" w:rsidRDefault="00625746" w:rsidP="00625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E09F3" w:rsidRPr="00D44B4F">
              <w:rPr>
                <w:rFonts w:ascii="Times New Roman" w:hAnsi="Times New Roman" w:cs="Times New Roman"/>
              </w:rPr>
              <w:t xml:space="preserve">аспоряжением Правительства Российской Федерации </w:t>
            </w:r>
          </w:p>
          <w:p w:rsidR="00BE09F3" w:rsidRPr="00707F2D" w:rsidRDefault="00BE09F3" w:rsidP="00113115">
            <w:pPr>
              <w:rPr>
                <w:rFonts w:ascii="Times New Roman" w:hAnsi="Times New Roman" w:cs="Times New Roman"/>
              </w:rPr>
            </w:pPr>
            <w:r w:rsidRPr="00D44B4F">
              <w:rPr>
                <w:rFonts w:ascii="Times New Roman" w:hAnsi="Times New Roman" w:cs="Times New Roman"/>
              </w:rPr>
              <w:t>от 18.09.2019 №</w:t>
            </w:r>
            <w:r>
              <w:rPr>
                <w:rFonts w:ascii="Times New Roman" w:hAnsi="Times New Roman" w:cs="Times New Roman"/>
              </w:rPr>
              <w:t> </w:t>
            </w:r>
            <w:r w:rsidRPr="00D44B4F">
              <w:rPr>
                <w:rFonts w:ascii="Times New Roman" w:hAnsi="Times New Roman" w:cs="Times New Roman"/>
              </w:rPr>
              <w:t>2</w:t>
            </w:r>
            <w:r w:rsidR="00790DDD">
              <w:rPr>
                <w:rFonts w:ascii="Times New Roman" w:hAnsi="Times New Roman" w:cs="Times New Roman"/>
              </w:rPr>
              <w:t>1</w:t>
            </w:r>
            <w:r w:rsidRPr="00D44B4F">
              <w:rPr>
                <w:rFonts w:ascii="Times New Roman" w:hAnsi="Times New Roman" w:cs="Times New Roman"/>
              </w:rPr>
              <w:t>13-р</w:t>
            </w:r>
          </w:p>
        </w:tc>
        <w:tc>
          <w:tcPr>
            <w:tcW w:w="1843" w:type="dxa"/>
          </w:tcPr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3B5B0B">
              <w:rPr>
                <w:rFonts w:ascii="Times New Roman" w:hAnsi="Times New Roman" w:cs="Times New Roman"/>
              </w:rPr>
              <w:t xml:space="preserve">азрешение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на выполнение авиационных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>работ, пара</w:t>
            </w:r>
            <w:r w:rsidR="00326E9B">
              <w:rPr>
                <w:rFonts w:ascii="Times New Roman" w:hAnsi="Times New Roman" w:cs="Times New Roman"/>
              </w:rPr>
              <w:t>-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шютных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прыжков, демонстрационных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полетов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воздушных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судов, полетов беспилотных воздушных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судов, подъема привязных аэростатов над </w:t>
            </w:r>
            <w:r w:rsidRPr="006849E3">
              <w:rPr>
                <w:rFonts w:ascii="Times New Roman" w:hAnsi="Times New Roman" w:cs="Times New Roman"/>
              </w:rPr>
              <w:t>населенным пункт</w:t>
            </w:r>
            <w:r w:rsidR="006849E3" w:rsidRPr="006849E3">
              <w:rPr>
                <w:rFonts w:ascii="Times New Roman" w:hAnsi="Times New Roman" w:cs="Times New Roman"/>
              </w:rPr>
              <w:t>ом</w:t>
            </w:r>
            <w:r w:rsidRPr="003B5B0B">
              <w:rPr>
                <w:rFonts w:ascii="Times New Roman" w:hAnsi="Times New Roman" w:cs="Times New Roman"/>
              </w:rPr>
              <w:t xml:space="preserve"> городского округа город Сургут Ханты-Мансийского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>автономного округа</w:t>
            </w:r>
            <w:r w:rsidR="00326E9B">
              <w:rPr>
                <w:rFonts w:ascii="Times New Roman" w:hAnsi="Times New Roman" w:cs="Times New Roman"/>
              </w:rPr>
              <w:t xml:space="preserve"> – </w:t>
            </w:r>
            <w:r w:rsidRPr="003B5B0B">
              <w:rPr>
                <w:rFonts w:ascii="Times New Roman" w:hAnsi="Times New Roman" w:cs="Times New Roman"/>
              </w:rPr>
              <w:t>Югр</w:t>
            </w:r>
            <w:r w:rsidR="00326E9B">
              <w:rPr>
                <w:rFonts w:ascii="Times New Roman" w:hAnsi="Times New Roman" w:cs="Times New Roman"/>
              </w:rPr>
              <w:t>ы</w:t>
            </w:r>
            <w:r w:rsidRPr="003B5B0B">
              <w:rPr>
                <w:rFonts w:ascii="Times New Roman" w:hAnsi="Times New Roman" w:cs="Times New Roman"/>
              </w:rPr>
              <w:t xml:space="preserve">,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а также посадку (взлет) на расположенные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в границах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>населенн</w:t>
            </w:r>
            <w:r w:rsidR="006849E3">
              <w:rPr>
                <w:rFonts w:ascii="Times New Roman" w:hAnsi="Times New Roman" w:cs="Times New Roman"/>
              </w:rPr>
              <w:t>ого</w:t>
            </w:r>
            <w:r w:rsidRPr="003B5B0B">
              <w:rPr>
                <w:rFonts w:ascii="Times New Roman" w:hAnsi="Times New Roman" w:cs="Times New Roman"/>
              </w:rPr>
              <w:t xml:space="preserve"> пункт</w:t>
            </w:r>
            <w:r w:rsidR="006849E3">
              <w:rPr>
                <w:rFonts w:ascii="Times New Roman" w:hAnsi="Times New Roman" w:cs="Times New Roman"/>
              </w:rPr>
              <w:t>а</w:t>
            </w:r>
            <w:r w:rsidRPr="003B5B0B">
              <w:rPr>
                <w:rFonts w:ascii="Times New Roman" w:hAnsi="Times New Roman" w:cs="Times New Roman"/>
              </w:rPr>
              <w:t xml:space="preserve"> городского округа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>город Сургут Ханты-Мансийского автономного округа</w:t>
            </w:r>
            <w:r w:rsidR="00326E9B">
              <w:rPr>
                <w:rFonts w:ascii="Times New Roman" w:hAnsi="Times New Roman" w:cs="Times New Roman"/>
              </w:rPr>
              <w:t xml:space="preserve"> –</w:t>
            </w:r>
            <w:r w:rsidRPr="003B5B0B">
              <w:rPr>
                <w:rFonts w:ascii="Times New Roman" w:hAnsi="Times New Roman" w:cs="Times New Roman"/>
              </w:rPr>
              <w:t>Югр</w:t>
            </w:r>
            <w:r w:rsidR="00326E9B">
              <w:rPr>
                <w:rFonts w:ascii="Times New Roman" w:hAnsi="Times New Roman" w:cs="Times New Roman"/>
              </w:rPr>
              <w:t>ы</w:t>
            </w:r>
            <w:r w:rsidRPr="003B5B0B">
              <w:rPr>
                <w:rFonts w:ascii="Times New Roman" w:hAnsi="Times New Roman" w:cs="Times New Roman"/>
              </w:rPr>
              <w:t xml:space="preserve"> площадки</w:t>
            </w:r>
            <w:r w:rsidR="00113115">
              <w:rPr>
                <w:rFonts w:ascii="Times New Roman" w:hAnsi="Times New Roman" w:cs="Times New Roman"/>
              </w:rPr>
              <w:t>,</w:t>
            </w:r>
            <w:r w:rsidRPr="003B5B0B">
              <w:rPr>
                <w:rFonts w:ascii="Times New Roman" w:hAnsi="Times New Roman" w:cs="Times New Roman"/>
              </w:rPr>
              <w:t xml:space="preserve"> сведения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о которых 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>не опубликованы в доку</w:t>
            </w:r>
            <w:r w:rsidR="00326E9B">
              <w:rPr>
                <w:rFonts w:ascii="Times New Roman" w:hAnsi="Times New Roman" w:cs="Times New Roman"/>
              </w:rPr>
              <w:t>-</w:t>
            </w:r>
          </w:p>
          <w:p w:rsidR="00326E9B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 xml:space="preserve">ментах </w:t>
            </w:r>
            <w:r>
              <w:rPr>
                <w:rFonts w:ascii="Times New Roman" w:hAnsi="Times New Roman" w:cs="Times New Roman"/>
              </w:rPr>
              <w:t>а</w:t>
            </w:r>
            <w:r w:rsidRPr="003B5B0B">
              <w:rPr>
                <w:rFonts w:ascii="Times New Roman" w:hAnsi="Times New Roman" w:cs="Times New Roman"/>
              </w:rPr>
              <w:t xml:space="preserve">эронавигационной </w:t>
            </w:r>
          </w:p>
          <w:p w:rsidR="00BE09F3" w:rsidRDefault="00BE09F3" w:rsidP="00326E9B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1418" w:type="dxa"/>
          </w:tcPr>
          <w:p w:rsidR="00BE09F3" w:rsidRPr="00707F2D" w:rsidRDefault="00BE09F3" w:rsidP="00A16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B0B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1521" w:type="dxa"/>
          </w:tcPr>
          <w:p w:rsidR="00BE09F3" w:rsidRPr="003B5B0B" w:rsidRDefault="00BE09F3" w:rsidP="00A16C21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>местный</w:t>
            </w:r>
          </w:p>
          <w:p w:rsidR="00BE09F3" w:rsidRPr="003B5B0B" w:rsidRDefault="00BE09F3" w:rsidP="00A16C21">
            <w:pPr>
              <w:rPr>
                <w:rFonts w:ascii="Times New Roman" w:hAnsi="Times New Roman" w:cs="Times New Roman"/>
              </w:rPr>
            </w:pPr>
            <w:r w:rsidRPr="003B5B0B">
              <w:rPr>
                <w:rFonts w:ascii="Times New Roman" w:hAnsi="Times New Roman" w:cs="Times New Roman"/>
              </w:rPr>
              <w:t>бюджет</w:t>
            </w:r>
          </w:p>
          <w:p w:rsidR="00BE09F3" w:rsidRPr="00707F2D" w:rsidRDefault="00BE09F3" w:rsidP="00A16C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</w:tcPr>
          <w:p w:rsidR="00625746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физические или юридические лица,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>индивиду</w:t>
            </w:r>
            <w:r w:rsidR="00326E9B">
              <w:rPr>
                <w:rFonts w:ascii="Times New Roman" w:eastAsia="Calibri" w:hAnsi="Times New Roman" w:cs="Times New Roman"/>
              </w:rPr>
              <w:t>-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альные предприниматели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(за исключением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>органов государственной власти), наде</w:t>
            </w:r>
            <w:r w:rsidR="00326E9B">
              <w:rPr>
                <w:rFonts w:ascii="Times New Roman" w:eastAsia="Calibri" w:hAnsi="Times New Roman" w:cs="Times New Roman"/>
              </w:rPr>
              <w:t>-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ленные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в установленном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порядке правом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>на осуществ</w:t>
            </w:r>
            <w:r w:rsidR="00326E9B">
              <w:rPr>
                <w:rFonts w:ascii="Times New Roman" w:eastAsia="Calibri" w:hAnsi="Times New Roman" w:cs="Times New Roman"/>
              </w:rPr>
              <w:t>-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ление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>деятель</w:t>
            </w:r>
            <w:r w:rsidR="00326E9B">
              <w:rPr>
                <w:rFonts w:ascii="Times New Roman" w:eastAsia="Calibri" w:hAnsi="Times New Roman" w:cs="Times New Roman"/>
              </w:rPr>
              <w:t>-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ности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по использованию воздушного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>пространства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(пользователи </w:t>
            </w:r>
          </w:p>
          <w:p w:rsidR="00326E9B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 xml:space="preserve">воздушного </w:t>
            </w:r>
          </w:p>
          <w:p w:rsidR="00BE09F3" w:rsidRPr="00707F2D" w:rsidRDefault="00BE09F3" w:rsidP="00A16C21">
            <w:pPr>
              <w:rPr>
                <w:rFonts w:ascii="Times New Roman" w:eastAsia="Calibri" w:hAnsi="Times New Roman" w:cs="Times New Roman"/>
              </w:rPr>
            </w:pPr>
            <w:r w:rsidRPr="003B5B0B">
              <w:rPr>
                <w:rFonts w:ascii="Times New Roman" w:eastAsia="Calibri" w:hAnsi="Times New Roman" w:cs="Times New Roman"/>
              </w:rPr>
              <w:t>пространства)</w:t>
            </w:r>
          </w:p>
        </w:tc>
        <w:tc>
          <w:tcPr>
            <w:tcW w:w="1275" w:type="dxa"/>
          </w:tcPr>
          <w:p w:rsidR="00BE09F3" w:rsidRDefault="00BE09F3" w:rsidP="00A16C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09F3" w:rsidRPr="00707F2D" w:rsidRDefault="00BE09F3" w:rsidP="00A16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418" w:type="dxa"/>
          </w:tcPr>
          <w:p w:rsidR="00BE09F3" w:rsidRDefault="00BE09F3" w:rsidP="00A16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BE09F3" w:rsidRDefault="00BE09F3" w:rsidP="00A16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BE09F3" w:rsidRDefault="00BE09F3" w:rsidP="00A16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5746" w:rsidRDefault="00625746" w:rsidP="00326E9B">
      <w:pPr>
        <w:spacing w:line="240" w:lineRule="auto"/>
        <w:ind w:left="11057"/>
        <w:contextualSpacing/>
        <w:jc w:val="both"/>
        <w:rPr>
          <w:rFonts w:ascii="Times New Roman" w:hAnsi="Times New Roman"/>
          <w:sz w:val="28"/>
          <w:szCs w:val="28"/>
        </w:rPr>
      </w:pPr>
    </w:p>
    <w:p w:rsidR="00A44BD6" w:rsidRPr="00AB3F6A" w:rsidRDefault="00A44BD6" w:rsidP="00326E9B">
      <w:pPr>
        <w:spacing w:line="240" w:lineRule="auto"/>
        <w:ind w:left="11057"/>
        <w:contextualSpacing/>
        <w:jc w:val="both"/>
        <w:rPr>
          <w:rFonts w:ascii="Times New Roman" w:hAnsi="Times New Roman"/>
          <w:sz w:val="28"/>
          <w:szCs w:val="28"/>
        </w:rPr>
      </w:pPr>
      <w:r w:rsidRPr="00AB3F6A">
        <w:rPr>
          <w:rFonts w:ascii="Times New Roman" w:hAnsi="Times New Roman"/>
          <w:sz w:val="28"/>
          <w:szCs w:val="28"/>
        </w:rPr>
        <w:t xml:space="preserve">Приложение </w:t>
      </w:r>
      <w:r w:rsidR="00326E9B">
        <w:rPr>
          <w:rFonts w:ascii="Times New Roman" w:hAnsi="Times New Roman"/>
          <w:sz w:val="28"/>
          <w:szCs w:val="28"/>
        </w:rPr>
        <w:t>3</w:t>
      </w:r>
    </w:p>
    <w:p w:rsidR="00A44BD6" w:rsidRPr="00AB3F6A" w:rsidRDefault="00A44BD6" w:rsidP="00326E9B">
      <w:pPr>
        <w:spacing w:line="240" w:lineRule="auto"/>
        <w:ind w:left="11057"/>
        <w:contextualSpacing/>
        <w:jc w:val="both"/>
        <w:rPr>
          <w:rFonts w:ascii="Times New Roman" w:hAnsi="Times New Roman"/>
          <w:sz w:val="28"/>
          <w:szCs w:val="28"/>
        </w:rPr>
      </w:pPr>
      <w:r w:rsidRPr="00AB3F6A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A44BD6" w:rsidRPr="00AB3F6A" w:rsidRDefault="00A44BD6" w:rsidP="00326E9B">
      <w:pPr>
        <w:spacing w:line="240" w:lineRule="auto"/>
        <w:ind w:left="11057"/>
        <w:contextualSpacing/>
        <w:jc w:val="both"/>
        <w:rPr>
          <w:rFonts w:ascii="Times New Roman" w:hAnsi="Times New Roman"/>
          <w:sz w:val="28"/>
          <w:szCs w:val="28"/>
        </w:rPr>
      </w:pPr>
      <w:r w:rsidRPr="00AB3F6A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A44BD6" w:rsidRPr="00AB3F6A" w:rsidRDefault="00326E9B" w:rsidP="00326E9B">
      <w:pPr>
        <w:spacing w:line="240" w:lineRule="auto"/>
        <w:ind w:left="110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____________ </w:t>
      </w:r>
      <w:r w:rsidR="00A44BD6" w:rsidRPr="00AB3F6A">
        <w:rPr>
          <w:rFonts w:ascii="Times New Roman" w:hAnsi="Times New Roman"/>
          <w:sz w:val="28"/>
          <w:szCs w:val="28"/>
        </w:rPr>
        <w:t>№ ________</w:t>
      </w:r>
    </w:p>
    <w:p w:rsidR="00EB769D" w:rsidRDefault="00EB769D" w:rsidP="00326E9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769D" w:rsidRDefault="00EB769D" w:rsidP="00326E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849E3" w:rsidRDefault="00EB769D" w:rsidP="00326E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769D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r w:rsidRPr="00EB769D">
        <w:rPr>
          <w:rFonts w:ascii="Times New Roman" w:hAnsi="Times New Roman" w:cs="Times New Roman"/>
          <w:bCs/>
          <w:sz w:val="28"/>
          <w:szCs w:val="28"/>
        </w:rPr>
        <w:br/>
        <w:t xml:space="preserve">услуг, предоставляемых в электронной форме муниципальными </w:t>
      </w:r>
    </w:p>
    <w:p w:rsidR="006849E3" w:rsidRDefault="00EB769D" w:rsidP="00326E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769D">
        <w:rPr>
          <w:rFonts w:ascii="Times New Roman" w:hAnsi="Times New Roman" w:cs="Times New Roman"/>
          <w:bCs/>
          <w:sz w:val="28"/>
          <w:szCs w:val="28"/>
        </w:rPr>
        <w:t xml:space="preserve">учреждениями и другими организациями, в которых размещается </w:t>
      </w:r>
    </w:p>
    <w:p w:rsidR="00EB769D" w:rsidRDefault="00EB769D" w:rsidP="00326E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769D">
        <w:rPr>
          <w:rFonts w:ascii="Times New Roman" w:hAnsi="Times New Roman" w:cs="Times New Roman"/>
          <w:bCs/>
          <w:sz w:val="28"/>
          <w:szCs w:val="28"/>
        </w:rPr>
        <w:t xml:space="preserve">муниципальное задание (заказ), выполняемое (выполняемый) </w:t>
      </w:r>
    </w:p>
    <w:p w:rsidR="00EB769D" w:rsidRDefault="00EB769D" w:rsidP="00326E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769D">
        <w:rPr>
          <w:rFonts w:ascii="Times New Roman" w:hAnsi="Times New Roman" w:cs="Times New Roman"/>
          <w:bCs/>
          <w:sz w:val="28"/>
          <w:szCs w:val="28"/>
        </w:rPr>
        <w:t>за счет средств местного бюджета</w:t>
      </w:r>
    </w:p>
    <w:p w:rsidR="00EB769D" w:rsidRPr="00EB769D" w:rsidRDefault="00EB769D" w:rsidP="00EB769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3260"/>
        <w:gridCol w:w="2835"/>
        <w:gridCol w:w="3544"/>
        <w:gridCol w:w="3373"/>
      </w:tblGrid>
      <w:tr w:rsidR="00EB769D" w:rsidRPr="00EB769D" w:rsidTr="007F2059">
        <w:trPr>
          <w:trHeight w:val="1599"/>
        </w:trPr>
        <w:tc>
          <w:tcPr>
            <w:tcW w:w="2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</w:t>
            </w:r>
          </w:p>
          <w:p w:rsidR="00326E9B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устанавливающий </w:t>
            </w:r>
          </w:p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Администрации города,</w:t>
            </w:r>
          </w:p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который несет</w:t>
            </w:r>
          </w:p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за организацию</w:t>
            </w:r>
          </w:p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предоставления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потребителей услуги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E9B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 xml:space="preserve">Оказывается </w:t>
            </w:r>
          </w:p>
          <w:p w:rsidR="00326E9B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бесплатно/платно </w:t>
            </w:r>
          </w:p>
          <w:p w:rsidR="00326E9B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 xml:space="preserve">(в случаях, если законодательством Российской Федерации предусмотрено их оказание </w:t>
            </w:r>
          </w:p>
          <w:p w:rsidR="00EB769D" w:rsidRPr="00EB769D" w:rsidRDefault="00EB769D" w:rsidP="00326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69D">
              <w:rPr>
                <w:rFonts w:ascii="Times New Roman" w:hAnsi="Times New Roman" w:cs="Times New Roman"/>
                <w:sz w:val="24"/>
                <w:szCs w:val="24"/>
              </w:rPr>
              <w:t>на платной основе)</w:t>
            </w:r>
          </w:p>
        </w:tc>
      </w:tr>
      <w:tr w:rsidR="00EB769D" w:rsidRPr="00EB769D" w:rsidTr="007F2059">
        <w:tc>
          <w:tcPr>
            <w:tcW w:w="1587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B769D" w:rsidRPr="00EB769D" w:rsidRDefault="00EB769D" w:rsidP="00EB769D">
            <w:pPr>
              <w:rPr>
                <w:rFonts w:ascii="Times New Roman" w:hAnsi="Times New Roman" w:cs="Times New Roman"/>
              </w:rPr>
            </w:pPr>
            <w:r w:rsidRPr="00EB769D">
              <w:rPr>
                <w:rFonts w:ascii="Times New Roman" w:hAnsi="Times New Roman" w:cs="Times New Roman"/>
              </w:rPr>
              <w:t>Услуги в сфере использования воздушного пространства</w:t>
            </w:r>
          </w:p>
        </w:tc>
      </w:tr>
      <w:tr w:rsidR="00EB769D" w:rsidRPr="00EB769D" w:rsidTr="007F2059">
        <w:tc>
          <w:tcPr>
            <w:tcW w:w="2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46" w:rsidRDefault="00EB769D" w:rsidP="00326E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B769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EB769D">
              <w:rPr>
                <w:rFonts w:ascii="Times New Roman" w:hAnsi="Times New Roman" w:cs="Times New Roman"/>
              </w:rPr>
              <w:t xml:space="preserve">. </w:t>
            </w:r>
            <w:r w:rsidR="009130D5" w:rsidRPr="009130D5">
              <w:rPr>
                <w:rFonts w:ascii="Times New Roman" w:hAnsi="Times New Roman" w:cs="Times New Roman"/>
              </w:rPr>
              <w:t xml:space="preserve">Выдача разрешений </w:t>
            </w:r>
            <w:r w:rsidR="00326E9B">
              <w:rPr>
                <w:rFonts w:ascii="Times New Roman" w:hAnsi="Times New Roman" w:cs="Times New Roman"/>
              </w:rPr>
              <w:t xml:space="preserve">               </w:t>
            </w:r>
            <w:r w:rsidR="009130D5" w:rsidRPr="009130D5">
              <w:rPr>
                <w:rFonts w:ascii="Times New Roman" w:hAnsi="Times New Roman" w:cs="Times New Roman"/>
              </w:rPr>
              <w:t>на выполнение авиаци</w:t>
            </w:r>
            <w:r w:rsidR="00326E9B">
              <w:rPr>
                <w:rFonts w:ascii="Times New Roman" w:hAnsi="Times New Roman" w:cs="Times New Roman"/>
              </w:rPr>
              <w:t xml:space="preserve">-              </w:t>
            </w:r>
            <w:r w:rsidR="009130D5" w:rsidRPr="009130D5">
              <w:rPr>
                <w:rFonts w:ascii="Times New Roman" w:hAnsi="Times New Roman" w:cs="Times New Roman"/>
              </w:rPr>
              <w:t>онных работ, парашютных прыжков, демонстраци</w:t>
            </w:r>
            <w:r w:rsidR="00326E9B">
              <w:rPr>
                <w:rFonts w:ascii="Times New Roman" w:hAnsi="Times New Roman" w:cs="Times New Roman"/>
              </w:rPr>
              <w:t xml:space="preserve">-             </w:t>
            </w:r>
            <w:r w:rsidR="009130D5" w:rsidRPr="009130D5">
              <w:rPr>
                <w:rFonts w:ascii="Times New Roman" w:hAnsi="Times New Roman" w:cs="Times New Roman"/>
              </w:rPr>
              <w:t>онных полетов воздушных судов, полетов беспи</w:t>
            </w:r>
            <w:r w:rsidR="00326E9B">
              <w:rPr>
                <w:rFonts w:ascii="Times New Roman" w:hAnsi="Times New Roman" w:cs="Times New Roman"/>
              </w:rPr>
              <w:t xml:space="preserve">-                  </w:t>
            </w:r>
            <w:r w:rsidR="009130D5" w:rsidRPr="009130D5">
              <w:rPr>
                <w:rFonts w:ascii="Times New Roman" w:hAnsi="Times New Roman" w:cs="Times New Roman"/>
              </w:rPr>
              <w:t xml:space="preserve">лотных воздушных судов (за исключением полетов беспилотных воздушных судов с максимальной взлетной массой </w:t>
            </w:r>
          </w:p>
          <w:p w:rsidR="00EB769D" w:rsidRPr="00EB769D" w:rsidRDefault="009130D5" w:rsidP="00D15E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130D5">
              <w:rPr>
                <w:rFonts w:ascii="Times New Roman" w:hAnsi="Times New Roman" w:cs="Times New Roman"/>
              </w:rPr>
              <w:t>менее 0,25</w:t>
            </w:r>
            <w:r w:rsidR="00D15E57">
              <w:rPr>
                <w:rFonts w:ascii="Times New Roman" w:hAnsi="Times New Roman" w:cs="Times New Roman"/>
              </w:rPr>
              <w:t xml:space="preserve"> </w:t>
            </w:r>
            <w:r w:rsidRPr="009130D5">
              <w:rPr>
                <w:rFonts w:ascii="Times New Roman" w:hAnsi="Times New Roman" w:cs="Times New Roman"/>
              </w:rPr>
              <w:t xml:space="preserve">кг), подъема </w:t>
            </w:r>
            <w:r w:rsidR="00326E9B">
              <w:rPr>
                <w:rFonts w:ascii="Times New Roman" w:hAnsi="Times New Roman" w:cs="Times New Roman"/>
              </w:rPr>
              <w:t xml:space="preserve">                          </w:t>
            </w:r>
            <w:r w:rsidRPr="009130D5">
              <w:rPr>
                <w:rFonts w:ascii="Times New Roman" w:hAnsi="Times New Roman" w:cs="Times New Roman"/>
              </w:rPr>
              <w:t>привязных аэростатов</w:t>
            </w:r>
            <w:r w:rsidR="00326E9B">
              <w:rPr>
                <w:rFonts w:ascii="Times New Roman" w:hAnsi="Times New Roman" w:cs="Times New Roman"/>
              </w:rPr>
              <w:t xml:space="preserve">              </w:t>
            </w:r>
            <w:r w:rsidRPr="009130D5">
              <w:rPr>
                <w:rFonts w:ascii="Times New Roman" w:hAnsi="Times New Roman" w:cs="Times New Roman"/>
              </w:rPr>
              <w:t xml:space="preserve"> над населенным пунктом городского округа город Сургут Ханты-Мансийского автономного округа</w:t>
            </w:r>
            <w:r w:rsidR="00326E9B">
              <w:rPr>
                <w:rFonts w:ascii="Times New Roman" w:hAnsi="Times New Roman" w:cs="Times New Roman"/>
              </w:rPr>
              <w:t xml:space="preserve"> –</w:t>
            </w:r>
            <w:r w:rsidRPr="009130D5">
              <w:rPr>
                <w:rFonts w:ascii="Times New Roman" w:hAnsi="Times New Roman" w:cs="Times New Roman"/>
              </w:rPr>
              <w:t>Югр</w:t>
            </w:r>
            <w:r w:rsidR="00326E9B">
              <w:rPr>
                <w:rFonts w:ascii="Times New Roman" w:hAnsi="Times New Roman" w:cs="Times New Roman"/>
              </w:rPr>
              <w:t>ы</w:t>
            </w:r>
            <w:r w:rsidRPr="009130D5">
              <w:rPr>
                <w:rFonts w:ascii="Times New Roman" w:hAnsi="Times New Roman" w:cs="Times New Roman"/>
              </w:rPr>
              <w:t xml:space="preserve">, а также на посадку (взлет) на расположенные </w:t>
            </w:r>
            <w:r w:rsidR="00326E9B">
              <w:rPr>
                <w:rFonts w:ascii="Times New Roman" w:hAnsi="Times New Roman" w:cs="Times New Roman"/>
              </w:rPr>
              <w:t xml:space="preserve">         </w:t>
            </w:r>
            <w:r w:rsidRPr="009130D5">
              <w:rPr>
                <w:rFonts w:ascii="Times New Roman" w:hAnsi="Times New Roman" w:cs="Times New Roman"/>
              </w:rPr>
              <w:t>в границах населенного пункта городского округа город Сургут Ханты-</w:t>
            </w:r>
            <w:r w:rsidR="00326E9B">
              <w:rPr>
                <w:rFonts w:ascii="Times New Roman" w:hAnsi="Times New Roman" w:cs="Times New Roman"/>
              </w:rPr>
              <w:t xml:space="preserve">               </w:t>
            </w:r>
            <w:r w:rsidRPr="009130D5">
              <w:rPr>
                <w:rFonts w:ascii="Times New Roman" w:hAnsi="Times New Roman" w:cs="Times New Roman"/>
              </w:rPr>
              <w:t>Мансийского автономного округа</w:t>
            </w:r>
            <w:r w:rsidR="00326E9B">
              <w:rPr>
                <w:rFonts w:ascii="Times New Roman" w:hAnsi="Times New Roman" w:cs="Times New Roman"/>
              </w:rPr>
              <w:t xml:space="preserve"> – </w:t>
            </w:r>
            <w:r w:rsidRPr="009130D5">
              <w:rPr>
                <w:rFonts w:ascii="Times New Roman" w:hAnsi="Times New Roman" w:cs="Times New Roman"/>
              </w:rPr>
              <w:t>Югр</w:t>
            </w:r>
            <w:r w:rsidR="00D15E57">
              <w:rPr>
                <w:rFonts w:ascii="Times New Roman" w:hAnsi="Times New Roman" w:cs="Times New Roman"/>
              </w:rPr>
              <w:t>ы</w:t>
            </w:r>
            <w:r w:rsidRPr="009130D5">
              <w:rPr>
                <w:rFonts w:ascii="Times New Roman" w:hAnsi="Times New Roman" w:cs="Times New Roman"/>
              </w:rPr>
              <w:t xml:space="preserve"> площадки</w:t>
            </w:r>
            <w:r w:rsidR="00113115">
              <w:rPr>
                <w:rFonts w:ascii="Times New Roman" w:hAnsi="Times New Roman" w:cs="Times New Roman"/>
              </w:rPr>
              <w:t>,</w:t>
            </w:r>
            <w:r w:rsidRPr="009130D5">
              <w:rPr>
                <w:rFonts w:ascii="Times New Roman" w:hAnsi="Times New Roman" w:cs="Times New Roman"/>
              </w:rPr>
              <w:t xml:space="preserve"> сведения о которых </w:t>
            </w:r>
            <w:r w:rsidR="00326E9B">
              <w:rPr>
                <w:rFonts w:ascii="Times New Roman" w:hAnsi="Times New Roman" w:cs="Times New Roman"/>
              </w:rPr>
              <w:t xml:space="preserve">                    </w:t>
            </w:r>
            <w:r w:rsidRPr="009130D5">
              <w:rPr>
                <w:rFonts w:ascii="Times New Roman" w:hAnsi="Times New Roman" w:cs="Times New Roman"/>
              </w:rPr>
              <w:t>не опубликованы</w:t>
            </w:r>
            <w:r w:rsidR="00326E9B">
              <w:rPr>
                <w:rFonts w:ascii="Times New Roman" w:hAnsi="Times New Roman" w:cs="Times New Roman"/>
              </w:rPr>
              <w:t xml:space="preserve">                             </w:t>
            </w:r>
            <w:r w:rsidRPr="009130D5">
              <w:rPr>
                <w:rFonts w:ascii="Times New Roman" w:hAnsi="Times New Roman" w:cs="Times New Roman"/>
              </w:rPr>
              <w:t xml:space="preserve"> в документах аэронавигационной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9D" w:rsidRPr="00EB769D" w:rsidRDefault="00EB769D" w:rsidP="00326E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B769D">
              <w:rPr>
                <w:rFonts w:ascii="Times New Roman" w:hAnsi="Times New Roman" w:cs="Times New Roman"/>
              </w:rPr>
              <w:t>пункт 194 Перечня типовых государственных и муниципальных услуг, предоставля</w:t>
            </w:r>
            <w:r w:rsidR="00326E9B">
              <w:rPr>
                <w:rFonts w:ascii="Times New Roman" w:hAnsi="Times New Roman" w:cs="Times New Roman"/>
              </w:rPr>
              <w:t>-</w:t>
            </w:r>
            <w:r w:rsidRPr="00EB769D">
              <w:rPr>
                <w:rFonts w:ascii="Times New Roman" w:hAnsi="Times New Roman" w:cs="Times New Roman"/>
              </w:rPr>
              <w:t xml:space="preserve">емых исполнительными органами государственной власти субъектов Российской </w:t>
            </w:r>
            <w:r w:rsidR="00326E9B">
              <w:rPr>
                <w:rFonts w:ascii="Times New Roman" w:hAnsi="Times New Roman" w:cs="Times New Roman"/>
              </w:rPr>
              <w:t xml:space="preserve">                        </w:t>
            </w:r>
            <w:r w:rsidRPr="00EB769D">
              <w:rPr>
                <w:rFonts w:ascii="Times New Roman" w:hAnsi="Times New Roman" w:cs="Times New Roman"/>
              </w:rPr>
              <w:t xml:space="preserve">Федерации, государственными учреждениями субъектов </w:t>
            </w:r>
            <w:r w:rsidR="00326E9B">
              <w:rPr>
                <w:rFonts w:ascii="Times New Roman" w:hAnsi="Times New Roman" w:cs="Times New Roman"/>
              </w:rPr>
              <w:t xml:space="preserve">                </w:t>
            </w:r>
            <w:r w:rsidRPr="00EB769D">
              <w:rPr>
                <w:rFonts w:ascii="Times New Roman" w:hAnsi="Times New Roman" w:cs="Times New Roman"/>
              </w:rPr>
              <w:t xml:space="preserve">Российской Федерации и муниципальными учреждениями, </w:t>
            </w:r>
            <w:r w:rsidR="00326E9B">
              <w:rPr>
                <w:rFonts w:ascii="Times New Roman" w:hAnsi="Times New Roman" w:cs="Times New Roman"/>
              </w:rPr>
              <w:t xml:space="preserve">              </w:t>
            </w:r>
            <w:r w:rsidRPr="00EB769D">
              <w:rPr>
                <w:rFonts w:ascii="Times New Roman" w:hAnsi="Times New Roman" w:cs="Times New Roman"/>
              </w:rPr>
              <w:t xml:space="preserve">а также органами местного </w:t>
            </w:r>
            <w:r w:rsidR="00326E9B">
              <w:rPr>
                <w:rFonts w:ascii="Times New Roman" w:hAnsi="Times New Roman" w:cs="Times New Roman"/>
              </w:rPr>
              <w:t xml:space="preserve">              </w:t>
            </w:r>
            <w:r w:rsidRPr="00EB769D">
              <w:rPr>
                <w:rFonts w:ascii="Times New Roman" w:hAnsi="Times New Roman" w:cs="Times New Roman"/>
              </w:rPr>
              <w:t xml:space="preserve">самоуправления, </w:t>
            </w:r>
            <w:r w:rsidR="00326E9B">
              <w:rPr>
                <w:rFonts w:ascii="Times New Roman" w:hAnsi="Times New Roman" w:cs="Times New Roman"/>
              </w:rPr>
              <w:t xml:space="preserve">                           у</w:t>
            </w:r>
            <w:r w:rsidR="00113115">
              <w:rPr>
                <w:rFonts w:ascii="Times New Roman" w:hAnsi="Times New Roman" w:cs="Times New Roman"/>
              </w:rPr>
              <w:t>твержденного р</w:t>
            </w:r>
            <w:r w:rsidRPr="00EB769D">
              <w:rPr>
                <w:rFonts w:ascii="Times New Roman" w:hAnsi="Times New Roman" w:cs="Times New Roman"/>
              </w:rPr>
              <w:t xml:space="preserve">аспоряжением Правительства Российской </w:t>
            </w:r>
            <w:r w:rsidR="00326E9B">
              <w:rPr>
                <w:rFonts w:ascii="Times New Roman" w:hAnsi="Times New Roman" w:cs="Times New Roman"/>
              </w:rPr>
              <w:t xml:space="preserve">           </w:t>
            </w:r>
            <w:r w:rsidRPr="00EB769D">
              <w:rPr>
                <w:rFonts w:ascii="Times New Roman" w:hAnsi="Times New Roman" w:cs="Times New Roman"/>
              </w:rPr>
              <w:t>Федерации от 18.09.2019       №</w:t>
            </w:r>
            <w:r>
              <w:rPr>
                <w:rFonts w:ascii="Times New Roman" w:hAnsi="Times New Roman" w:cs="Times New Roman"/>
              </w:rPr>
              <w:t> </w:t>
            </w:r>
            <w:r w:rsidRPr="00EB769D">
              <w:rPr>
                <w:rFonts w:ascii="Times New Roman" w:hAnsi="Times New Roman" w:cs="Times New Roman"/>
              </w:rPr>
              <w:t>2</w:t>
            </w:r>
            <w:r w:rsidR="00790DDD">
              <w:rPr>
                <w:rFonts w:ascii="Times New Roman" w:hAnsi="Times New Roman" w:cs="Times New Roman"/>
              </w:rPr>
              <w:t>1</w:t>
            </w:r>
            <w:r w:rsidRPr="00EB769D">
              <w:rPr>
                <w:rFonts w:ascii="Times New Roman" w:hAnsi="Times New Roman" w:cs="Times New Roman"/>
              </w:rPr>
              <w:t>13-р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9D" w:rsidRPr="00EB769D" w:rsidRDefault="00EB769D" w:rsidP="0062574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B769D">
              <w:rPr>
                <w:rFonts w:ascii="Times New Roman" w:hAnsi="Times New Roman" w:cs="Times New Roman"/>
              </w:rPr>
              <w:t xml:space="preserve">правление </w:t>
            </w:r>
            <w:r w:rsidR="00326E9B">
              <w:rPr>
                <w:rFonts w:ascii="Times New Roman" w:hAnsi="Times New Roman" w:cs="Times New Roman"/>
              </w:rPr>
              <w:t xml:space="preserve">                        </w:t>
            </w:r>
            <w:r w:rsidRPr="00EB769D">
              <w:rPr>
                <w:rFonts w:ascii="Times New Roman" w:hAnsi="Times New Roman" w:cs="Times New Roman"/>
              </w:rPr>
              <w:t xml:space="preserve">по обеспечению </w:t>
            </w:r>
            <w:r w:rsidR="00625746">
              <w:rPr>
                <w:rFonts w:ascii="Times New Roman" w:hAnsi="Times New Roman" w:cs="Times New Roman"/>
              </w:rPr>
              <w:t xml:space="preserve">                               </w:t>
            </w:r>
            <w:r w:rsidRPr="00EB769D">
              <w:rPr>
                <w:rFonts w:ascii="Times New Roman" w:hAnsi="Times New Roman" w:cs="Times New Roman"/>
              </w:rPr>
              <w:t xml:space="preserve">деятельности </w:t>
            </w:r>
            <w:r w:rsidR="00625746">
              <w:rPr>
                <w:rFonts w:ascii="Times New Roman" w:hAnsi="Times New Roman" w:cs="Times New Roman"/>
              </w:rPr>
              <w:t xml:space="preserve">                                    </w:t>
            </w:r>
            <w:r w:rsidRPr="00EB769D">
              <w:rPr>
                <w:rFonts w:ascii="Times New Roman" w:hAnsi="Times New Roman" w:cs="Times New Roman"/>
              </w:rPr>
              <w:t xml:space="preserve">административных </w:t>
            </w:r>
            <w:r w:rsidR="00326E9B">
              <w:rPr>
                <w:rFonts w:ascii="Times New Roman" w:hAnsi="Times New Roman" w:cs="Times New Roman"/>
              </w:rPr>
              <w:t xml:space="preserve">                </w:t>
            </w:r>
            <w:r w:rsidRPr="00EB769D">
              <w:rPr>
                <w:rFonts w:ascii="Times New Roman" w:hAnsi="Times New Roman" w:cs="Times New Roman"/>
              </w:rPr>
              <w:t>и других коллегиальных органов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9D" w:rsidRPr="00EB769D" w:rsidRDefault="00EB769D" w:rsidP="0011311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B769D">
              <w:rPr>
                <w:rFonts w:ascii="Times New Roman" w:hAnsi="Times New Roman" w:cs="Times New Roman"/>
              </w:rPr>
              <w:t xml:space="preserve">физические или юридические лица, индивидуальные предприниматели (за исключением органов государственной власти), </w:t>
            </w:r>
            <w:r w:rsidR="00326E9B">
              <w:rPr>
                <w:rFonts w:ascii="Times New Roman" w:hAnsi="Times New Roman" w:cs="Times New Roman"/>
              </w:rPr>
              <w:t xml:space="preserve">                           </w:t>
            </w:r>
            <w:r w:rsidRPr="00EB769D">
              <w:rPr>
                <w:rFonts w:ascii="Times New Roman" w:hAnsi="Times New Roman" w:cs="Times New Roman"/>
              </w:rPr>
              <w:t xml:space="preserve">наделенные в установленном </w:t>
            </w:r>
            <w:r w:rsidR="00326E9B">
              <w:rPr>
                <w:rFonts w:ascii="Times New Roman" w:hAnsi="Times New Roman" w:cs="Times New Roman"/>
              </w:rPr>
              <w:t xml:space="preserve">                   </w:t>
            </w:r>
            <w:r w:rsidRPr="00EB769D">
              <w:rPr>
                <w:rFonts w:ascii="Times New Roman" w:hAnsi="Times New Roman" w:cs="Times New Roman"/>
              </w:rPr>
              <w:t xml:space="preserve">порядке правом на осуществление деятельности по использованию воздушного пространства </w:t>
            </w:r>
            <w:r w:rsidR="00326E9B">
              <w:rPr>
                <w:rFonts w:ascii="Times New Roman" w:hAnsi="Times New Roman" w:cs="Times New Roman"/>
              </w:rPr>
              <w:t xml:space="preserve">                          </w:t>
            </w:r>
            <w:r w:rsidRPr="00EB769D">
              <w:rPr>
                <w:rFonts w:ascii="Times New Roman" w:hAnsi="Times New Roman" w:cs="Times New Roman"/>
              </w:rPr>
              <w:t xml:space="preserve">(пользователи воздушного </w:t>
            </w:r>
            <w:r w:rsidR="00326E9B">
              <w:rPr>
                <w:rFonts w:ascii="Times New Roman" w:hAnsi="Times New Roman" w:cs="Times New Roman"/>
              </w:rPr>
              <w:t xml:space="preserve">                  </w:t>
            </w:r>
            <w:r w:rsidRPr="00EB769D">
              <w:rPr>
                <w:rFonts w:ascii="Times New Roman" w:hAnsi="Times New Roman" w:cs="Times New Roman"/>
              </w:rPr>
              <w:t>пространства)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69D" w:rsidRPr="00EB769D" w:rsidRDefault="00EB769D" w:rsidP="00326E9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B769D">
              <w:rPr>
                <w:rFonts w:ascii="Times New Roman" w:hAnsi="Times New Roman" w:cs="Times New Roman"/>
              </w:rPr>
              <w:t>бесплатно</w:t>
            </w:r>
          </w:p>
        </w:tc>
      </w:tr>
    </w:tbl>
    <w:p w:rsidR="00A44BD6" w:rsidRDefault="00A44BD6" w:rsidP="00E6689A">
      <w:pPr>
        <w:rPr>
          <w:rFonts w:ascii="Times New Roman" w:hAnsi="Times New Roman" w:cs="Times New Roman"/>
        </w:rPr>
      </w:pPr>
    </w:p>
    <w:sectPr w:rsidR="00A44BD6" w:rsidSect="00326E9B">
      <w:headerReference w:type="default" r:id="rId6"/>
      <w:pgSz w:w="16838" w:h="11906" w:orient="landscape"/>
      <w:pgMar w:top="1701" w:right="397" w:bottom="709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5D0" w:rsidRDefault="007225D0" w:rsidP="00AB3F6A">
      <w:pPr>
        <w:spacing w:after="0" w:line="240" w:lineRule="auto"/>
      </w:pPr>
      <w:r>
        <w:separator/>
      </w:r>
    </w:p>
  </w:endnote>
  <w:endnote w:type="continuationSeparator" w:id="0">
    <w:p w:rsidR="007225D0" w:rsidRDefault="007225D0" w:rsidP="00AB3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5D0" w:rsidRDefault="007225D0" w:rsidP="00AB3F6A">
      <w:pPr>
        <w:spacing w:after="0" w:line="240" w:lineRule="auto"/>
      </w:pPr>
      <w:r>
        <w:separator/>
      </w:r>
    </w:p>
  </w:footnote>
  <w:footnote w:type="continuationSeparator" w:id="0">
    <w:p w:rsidR="007225D0" w:rsidRDefault="007225D0" w:rsidP="00AB3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9259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13115" w:rsidRPr="00113115" w:rsidRDefault="00113115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1311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311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311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5B05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11311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B3F6A" w:rsidRPr="00113115" w:rsidRDefault="00AB3F6A">
    <w:pPr>
      <w:pStyle w:val="a9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F07"/>
    <w:rsid w:val="00003A84"/>
    <w:rsid w:val="00026A1F"/>
    <w:rsid w:val="000506FE"/>
    <w:rsid w:val="00081199"/>
    <w:rsid w:val="000D5B07"/>
    <w:rsid w:val="000F0570"/>
    <w:rsid w:val="000F45C5"/>
    <w:rsid w:val="000F71E5"/>
    <w:rsid w:val="00113115"/>
    <w:rsid w:val="0012469A"/>
    <w:rsid w:val="00157BAD"/>
    <w:rsid w:val="001A162F"/>
    <w:rsid w:val="001D22BC"/>
    <w:rsid w:val="00242CB2"/>
    <w:rsid w:val="0026569B"/>
    <w:rsid w:val="002B7587"/>
    <w:rsid w:val="00300DBD"/>
    <w:rsid w:val="00322F07"/>
    <w:rsid w:val="00326E9B"/>
    <w:rsid w:val="003A4049"/>
    <w:rsid w:val="003B3826"/>
    <w:rsid w:val="003B5B0B"/>
    <w:rsid w:val="003D5023"/>
    <w:rsid w:val="003F3EF2"/>
    <w:rsid w:val="00400ECB"/>
    <w:rsid w:val="00430198"/>
    <w:rsid w:val="00506666"/>
    <w:rsid w:val="005743CC"/>
    <w:rsid w:val="00581AE8"/>
    <w:rsid w:val="00591443"/>
    <w:rsid w:val="005E2F65"/>
    <w:rsid w:val="005F48B3"/>
    <w:rsid w:val="006002B9"/>
    <w:rsid w:val="00605FD3"/>
    <w:rsid w:val="006135AA"/>
    <w:rsid w:val="00625746"/>
    <w:rsid w:val="006849E3"/>
    <w:rsid w:val="006A63E3"/>
    <w:rsid w:val="006E3443"/>
    <w:rsid w:val="00707F2D"/>
    <w:rsid w:val="007225D0"/>
    <w:rsid w:val="00783A70"/>
    <w:rsid w:val="00786B21"/>
    <w:rsid w:val="00790DDD"/>
    <w:rsid w:val="00885C86"/>
    <w:rsid w:val="008E6A72"/>
    <w:rsid w:val="00900FF7"/>
    <w:rsid w:val="009130D5"/>
    <w:rsid w:val="009263B5"/>
    <w:rsid w:val="009538DB"/>
    <w:rsid w:val="00957284"/>
    <w:rsid w:val="00A44BD6"/>
    <w:rsid w:val="00AB3F6A"/>
    <w:rsid w:val="00B15DF6"/>
    <w:rsid w:val="00B20DC0"/>
    <w:rsid w:val="00BE09F3"/>
    <w:rsid w:val="00C055FB"/>
    <w:rsid w:val="00C24E1E"/>
    <w:rsid w:val="00C27634"/>
    <w:rsid w:val="00C36978"/>
    <w:rsid w:val="00C541CC"/>
    <w:rsid w:val="00CE5023"/>
    <w:rsid w:val="00D15E57"/>
    <w:rsid w:val="00D44B4F"/>
    <w:rsid w:val="00D512E4"/>
    <w:rsid w:val="00DD2708"/>
    <w:rsid w:val="00DE5B05"/>
    <w:rsid w:val="00E15D25"/>
    <w:rsid w:val="00E6689A"/>
    <w:rsid w:val="00EB769D"/>
    <w:rsid w:val="00EC5F93"/>
    <w:rsid w:val="00EE391A"/>
    <w:rsid w:val="00EF2DF9"/>
    <w:rsid w:val="00FE4299"/>
    <w:rsid w:val="00FE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EF9221-B292-4524-A9E9-EBB607CD1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668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66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C541C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C541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uiPriority w:val="99"/>
    <w:unhideWhenUsed/>
    <w:rsid w:val="00B15DF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4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1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B3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B3F6A"/>
  </w:style>
  <w:style w:type="paragraph" w:styleId="ab">
    <w:name w:val="footer"/>
    <w:basedOn w:val="a"/>
    <w:link w:val="ac"/>
    <w:uiPriority w:val="99"/>
    <w:unhideWhenUsed/>
    <w:rsid w:val="00AB3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3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Елена Анатольевна</dc:creator>
  <cp:keywords/>
  <dc:description/>
  <cp:lastModifiedBy>Гордеев Сергей Викторович</cp:lastModifiedBy>
  <cp:revision>1</cp:revision>
  <cp:lastPrinted>2020-07-09T11:32:00Z</cp:lastPrinted>
  <dcterms:created xsi:type="dcterms:W3CDTF">2020-07-14T11:21:00Z</dcterms:created>
  <dcterms:modified xsi:type="dcterms:W3CDTF">2020-07-14T11:21:00Z</dcterms:modified>
</cp:coreProperties>
</file>