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23" w:rsidRDefault="00D62323" w:rsidP="00656C1A">
      <w:pPr>
        <w:spacing w:line="120" w:lineRule="atLeast"/>
        <w:jc w:val="center"/>
        <w:rPr>
          <w:sz w:val="24"/>
          <w:szCs w:val="24"/>
        </w:rPr>
      </w:pPr>
    </w:p>
    <w:p w:rsidR="00D62323" w:rsidRDefault="00D62323" w:rsidP="00656C1A">
      <w:pPr>
        <w:spacing w:line="120" w:lineRule="atLeast"/>
        <w:jc w:val="center"/>
        <w:rPr>
          <w:sz w:val="24"/>
          <w:szCs w:val="24"/>
        </w:rPr>
      </w:pPr>
    </w:p>
    <w:p w:rsidR="00D62323" w:rsidRPr="00852378" w:rsidRDefault="00D62323" w:rsidP="00656C1A">
      <w:pPr>
        <w:spacing w:line="120" w:lineRule="atLeast"/>
        <w:jc w:val="center"/>
        <w:rPr>
          <w:sz w:val="10"/>
          <w:szCs w:val="10"/>
        </w:rPr>
      </w:pPr>
    </w:p>
    <w:p w:rsidR="00D62323" w:rsidRDefault="00D62323" w:rsidP="00656C1A">
      <w:pPr>
        <w:spacing w:line="120" w:lineRule="atLeast"/>
        <w:jc w:val="center"/>
        <w:rPr>
          <w:sz w:val="10"/>
          <w:szCs w:val="24"/>
        </w:rPr>
      </w:pPr>
    </w:p>
    <w:p w:rsidR="00D62323" w:rsidRPr="005541F0" w:rsidRDefault="00D623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2323" w:rsidRPr="005541F0" w:rsidRDefault="00D623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2323" w:rsidRPr="005649E4" w:rsidRDefault="00D62323" w:rsidP="00656C1A">
      <w:pPr>
        <w:spacing w:line="120" w:lineRule="atLeast"/>
        <w:jc w:val="center"/>
        <w:rPr>
          <w:sz w:val="18"/>
          <w:szCs w:val="24"/>
        </w:rPr>
      </w:pPr>
    </w:p>
    <w:p w:rsidR="00D62323" w:rsidRPr="00656C1A" w:rsidRDefault="00D623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2323" w:rsidRPr="005541F0" w:rsidRDefault="00D62323" w:rsidP="00656C1A">
      <w:pPr>
        <w:spacing w:line="120" w:lineRule="atLeast"/>
        <w:jc w:val="center"/>
        <w:rPr>
          <w:sz w:val="18"/>
          <w:szCs w:val="24"/>
        </w:rPr>
      </w:pPr>
    </w:p>
    <w:p w:rsidR="00D62323" w:rsidRPr="005541F0" w:rsidRDefault="00D62323" w:rsidP="00656C1A">
      <w:pPr>
        <w:spacing w:line="120" w:lineRule="atLeast"/>
        <w:jc w:val="center"/>
        <w:rPr>
          <w:sz w:val="20"/>
          <w:szCs w:val="24"/>
        </w:rPr>
      </w:pPr>
    </w:p>
    <w:p w:rsidR="00D62323" w:rsidRPr="00656C1A" w:rsidRDefault="00D6232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62323" w:rsidRDefault="00D62323" w:rsidP="00656C1A">
      <w:pPr>
        <w:spacing w:line="120" w:lineRule="atLeast"/>
        <w:jc w:val="center"/>
        <w:rPr>
          <w:sz w:val="30"/>
          <w:szCs w:val="24"/>
        </w:rPr>
      </w:pPr>
    </w:p>
    <w:p w:rsidR="00D62323" w:rsidRPr="00656C1A" w:rsidRDefault="00D6232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6232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2323" w:rsidRPr="00F8214F" w:rsidRDefault="00D623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2323" w:rsidRPr="00F8214F" w:rsidRDefault="001C23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2323" w:rsidRPr="00F8214F" w:rsidRDefault="00D623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2323" w:rsidRPr="00F8214F" w:rsidRDefault="001C23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62323" w:rsidRPr="00A63FB0" w:rsidRDefault="00D623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2323" w:rsidRPr="00A3761A" w:rsidRDefault="001C23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62323" w:rsidRPr="00F8214F" w:rsidRDefault="00D623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62323" w:rsidRPr="00F8214F" w:rsidRDefault="00D6232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62323" w:rsidRPr="00AB4194" w:rsidRDefault="00D623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62323" w:rsidRPr="00F8214F" w:rsidRDefault="001C23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1419</w:t>
            </w:r>
          </w:p>
        </w:tc>
      </w:tr>
    </w:tbl>
    <w:p w:rsid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 xml:space="preserve">«Об утверждении составов 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>комиссий по осуществлению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>закупок для обеспечения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 xml:space="preserve">муниципальных нужд» 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2323" w:rsidRPr="00D62323" w:rsidRDefault="00D62323" w:rsidP="00D623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pacing w:val="4"/>
          <w:szCs w:val="28"/>
          <w:lang w:eastAsia="ru-RU"/>
        </w:rPr>
        <w:t>В соответствии с Федеральным законом от 05.04.2013 № 44-ФЗ</w:t>
      </w:r>
      <w:r w:rsidRPr="00D623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62323">
        <w:rPr>
          <w:rFonts w:eastAsia="Times New Roman" w:cs="Times New Roman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19.02.2014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D62323">
        <w:rPr>
          <w:rFonts w:eastAsia="Times New Roman" w:cs="Times New Roman"/>
          <w:szCs w:val="28"/>
          <w:lang w:eastAsia="ru-RU"/>
        </w:rPr>
        <w:t xml:space="preserve">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r>
        <w:rPr>
          <w:rFonts w:cs="Times New Roman"/>
          <w:szCs w:val="28"/>
        </w:rPr>
        <w:t xml:space="preserve">распоряжением </w:t>
      </w:r>
      <w:r w:rsidRPr="00D62323">
        <w:rPr>
          <w:rFonts w:eastAsia="Times New Roman" w:cs="Times New Roman"/>
          <w:szCs w:val="28"/>
          <w:lang w:eastAsia="ru-RU"/>
        </w:rPr>
        <w:t>Администрации города от 30.12.2005 № 3686 «Об утверждении Регламента Администрации города»:</w:t>
      </w:r>
    </w:p>
    <w:p w:rsidR="00D62323" w:rsidRPr="00D62323" w:rsidRDefault="00D62323" w:rsidP="00D62323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hyperlink r:id="rId7" w:history="1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20.03.2017 № 404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623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«Об утверждении составов комиссий по осуществлению закупок для</w:t>
      </w:r>
      <w:r w:rsidR="00171E5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623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обеспе-          чения муниципальных нужд» (с изменениями от 10.04.2017 № 586,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22.05.2017 № 822, 19.06.2017 № 1014, 31.07.2017 № 1307, 31.08.2017 № 1485, 26.09.2017 № 1688, 27.11.2017 № 2123, 02.02.2018 № 159, 15.03.2018 № 416, 12.04.2018 № 567, 04.05.2018 № 696, 29.05.2018 № 818, 25.06.2018 № 1026, 10.09.2018 № 1451, 08.04.2019 № 622, 26.04.2019 № 772, 11.07.2019 № 1359)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62323" w:rsidRPr="00D62323" w:rsidRDefault="00D62323" w:rsidP="00D623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62323">
        <w:rPr>
          <w:rFonts w:eastAsia="Times New Roman" w:cs="Times New Roman"/>
          <w:spacing w:val="-4"/>
          <w:szCs w:val="28"/>
          <w:lang w:eastAsia="ru-RU"/>
        </w:rPr>
        <w:t>в приложении 1 к распоряжению:</w:t>
      </w:r>
    </w:p>
    <w:p w:rsidR="00D62323" w:rsidRDefault="00D62323" w:rsidP="00D6232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«Газизов Игорь Геннадьевич – начальник дорожно-транспортного управления департамента городского хозяйства, заместитель председателя комиссии» заменить словами «Чашурина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Витальевна –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муниципальных закупок департамента архитектуры и градостро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ительства, заместитель председателя комиссии».</w:t>
      </w:r>
    </w:p>
    <w:p w:rsidR="00D62323" w:rsidRPr="00D62323" w:rsidRDefault="00D62323" w:rsidP="00D62323">
      <w:pPr>
        <w:pStyle w:val="a7"/>
        <w:tabs>
          <w:tab w:val="left" w:pos="1276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23" w:rsidRPr="00D62323" w:rsidRDefault="00D62323" w:rsidP="00D62323">
      <w:pPr>
        <w:pStyle w:val="a7"/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состав» слова «Чашурина Надежда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муниципальных закупок департамента архитектуры и градостроительства»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«Романов Андрей Андреевич –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архитектуры и градостроительства».</w:t>
      </w:r>
    </w:p>
    <w:p w:rsidR="00D62323" w:rsidRPr="00D62323" w:rsidRDefault="00D62323" w:rsidP="00D62323">
      <w:pPr>
        <w:pStyle w:val="a7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«Резервный состав» слова «Романов Андрей Андреевич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623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заместитель директора департамента архитектуры и градостроительства»                     исключить.</w:t>
      </w:r>
    </w:p>
    <w:p w:rsidR="00D62323" w:rsidRPr="00D62323" w:rsidRDefault="00D62323" w:rsidP="00D62323">
      <w:pPr>
        <w:widowControl w:val="0"/>
        <w:tabs>
          <w:tab w:val="left" w:pos="6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323">
        <w:rPr>
          <w:rFonts w:eastAsia="Times New Roman" w:cs="Times New Roman"/>
          <w:szCs w:val="28"/>
          <w:lang w:eastAsia="ru-RU"/>
        </w:rPr>
        <w:t>2. Управлению документационного и информа</w:t>
      </w:r>
      <w:r>
        <w:rPr>
          <w:rFonts w:eastAsia="Times New Roman" w:cs="Times New Roman"/>
          <w:szCs w:val="28"/>
          <w:lang w:eastAsia="ru-RU"/>
        </w:rPr>
        <w:t xml:space="preserve">ционного обеспечения                разместить настоящее </w:t>
      </w:r>
      <w:r w:rsidRPr="00D62323">
        <w:rPr>
          <w:rFonts w:eastAsia="Times New Roman" w:cs="Times New Roman"/>
          <w:szCs w:val="28"/>
          <w:lang w:eastAsia="ru-RU"/>
        </w:rPr>
        <w:t>распоряжение на</w:t>
      </w:r>
      <w:r>
        <w:rPr>
          <w:rFonts w:eastAsia="Times New Roman" w:cs="Times New Roman"/>
          <w:szCs w:val="28"/>
          <w:lang w:eastAsia="ru-RU"/>
        </w:rPr>
        <w:t xml:space="preserve"> официальном портале Админист</w:t>
      </w:r>
      <w:r w:rsidRPr="00D62323">
        <w:rPr>
          <w:rFonts w:eastAsia="Times New Roman" w:cs="Times New Roman"/>
          <w:szCs w:val="28"/>
          <w:lang w:eastAsia="ru-RU"/>
        </w:rPr>
        <w:t>рации города.</w:t>
      </w:r>
    </w:p>
    <w:p w:rsidR="00D62323" w:rsidRPr="00D62323" w:rsidRDefault="00D62323" w:rsidP="00D62323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D62323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Шерстневу А.Ю.</w:t>
      </w:r>
    </w:p>
    <w:p w:rsidR="00D62323" w:rsidRPr="00D62323" w:rsidRDefault="00D62323" w:rsidP="00D623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2323" w:rsidRPr="00D62323" w:rsidRDefault="00D62323" w:rsidP="00D62323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62323">
        <w:rPr>
          <w:rFonts w:cs="Times New Roman"/>
          <w:szCs w:val="28"/>
        </w:rPr>
        <w:t xml:space="preserve">Глава города                                                               </w:t>
      </w:r>
      <w:r>
        <w:rPr>
          <w:rFonts w:cs="Times New Roman"/>
          <w:szCs w:val="28"/>
        </w:rPr>
        <w:t xml:space="preserve">                           </w:t>
      </w:r>
      <w:r w:rsidRPr="00D62323">
        <w:rPr>
          <w:rFonts w:cs="Times New Roman"/>
          <w:szCs w:val="28"/>
        </w:rPr>
        <w:t xml:space="preserve"> В.Н. Шувалов</w:t>
      </w:r>
    </w:p>
    <w:p w:rsidR="00D62323" w:rsidRDefault="00D62323" w:rsidP="00D62323">
      <w:pPr>
        <w:rPr>
          <w:rFonts w:eastAsia="Times New Roman" w:cs="Times New Roman"/>
          <w:szCs w:val="28"/>
          <w:lang w:eastAsia="ru-RU"/>
        </w:rPr>
        <w:sectPr w:rsidR="00D62323" w:rsidSect="00D62323">
          <w:pgSz w:w="11906" w:h="16838"/>
          <w:pgMar w:top="1134" w:right="567" w:bottom="1134" w:left="1701" w:header="709" w:footer="709" w:gutter="0"/>
          <w:pgNumType w:start="2"/>
          <w:cols w:space="720"/>
        </w:sectPr>
      </w:pPr>
    </w:p>
    <w:p w:rsidR="00A0383F" w:rsidRPr="00D62323" w:rsidRDefault="00A0383F" w:rsidP="00D62323"/>
    <w:sectPr w:rsidR="00A0383F" w:rsidRPr="00D62323" w:rsidSect="00D62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07" w:rsidRDefault="00075007">
      <w:r>
        <w:separator/>
      </w:r>
    </w:p>
  </w:endnote>
  <w:endnote w:type="continuationSeparator" w:id="0">
    <w:p w:rsidR="00075007" w:rsidRDefault="000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07" w:rsidRDefault="00075007">
      <w:r>
        <w:separator/>
      </w:r>
    </w:p>
  </w:footnote>
  <w:footnote w:type="continuationSeparator" w:id="0">
    <w:p w:rsidR="00075007" w:rsidRDefault="0007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60E5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45C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445C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445C7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E704F" w:rsidRDefault="001C23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862"/>
    <w:multiLevelType w:val="multilevel"/>
    <w:tmpl w:val="5D5063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23"/>
    <w:rsid w:val="00075007"/>
    <w:rsid w:val="000A71FD"/>
    <w:rsid w:val="00171E53"/>
    <w:rsid w:val="001C2301"/>
    <w:rsid w:val="005410DC"/>
    <w:rsid w:val="00A014D3"/>
    <w:rsid w:val="00A0383F"/>
    <w:rsid w:val="00A426B1"/>
    <w:rsid w:val="00A445C7"/>
    <w:rsid w:val="00A60E52"/>
    <w:rsid w:val="00D62323"/>
    <w:rsid w:val="00E50EF2"/>
    <w:rsid w:val="00E92CD7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442B-5749-45BB-83F9-493238F9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2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323"/>
    <w:rPr>
      <w:rFonts w:ascii="Times New Roman" w:hAnsi="Times New Roman"/>
      <w:sz w:val="28"/>
    </w:rPr>
  </w:style>
  <w:style w:type="character" w:styleId="a6">
    <w:name w:val="page number"/>
    <w:basedOn w:val="a0"/>
    <w:rsid w:val="00D62323"/>
  </w:style>
  <w:style w:type="paragraph" w:styleId="a7">
    <w:name w:val="List Paragraph"/>
    <w:basedOn w:val="a"/>
    <w:uiPriority w:val="34"/>
    <w:qFormat/>
    <w:rsid w:val="00D62323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character" w:styleId="a8">
    <w:name w:val="Hyperlink"/>
    <w:basedOn w:val="a0"/>
    <w:uiPriority w:val="99"/>
    <w:semiHidden/>
    <w:unhideWhenUsed/>
    <w:rsid w:val="00D62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AC3CD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2019-07-22T05:19:00Z</cp:lastPrinted>
  <dcterms:created xsi:type="dcterms:W3CDTF">2019-07-24T09:59:00Z</dcterms:created>
  <dcterms:modified xsi:type="dcterms:W3CDTF">2019-07-24T09:59:00Z</dcterms:modified>
</cp:coreProperties>
</file>