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7A" w:rsidRDefault="00AB657A" w:rsidP="00656C1A">
      <w:pPr>
        <w:spacing w:line="120" w:lineRule="atLeast"/>
        <w:jc w:val="center"/>
        <w:rPr>
          <w:sz w:val="24"/>
          <w:szCs w:val="24"/>
        </w:rPr>
      </w:pPr>
    </w:p>
    <w:p w:rsidR="00AB657A" w:rsidRDefault="00AB657A" w:rsidP="00656C1A">
      <w:pPr>
        <w:spacing w:line="120" w:lineRule="atLeast"/>
        <w:jc w:val="center"/>
        <w:rPr>
          <w:sz w:val="24"/>
          <w:szCs w:val="24"/>
        </w:rPr>
      </w:pPr>
    </w:p>
    <w:p w:rsidR="00AB657A" w:rsidRPr="00852378" w:rsidRDefault="00AB657A" w:rsidP="00656C1A">
      <w:pPr>
        <w:spacing w:line="120" w:lineRule="atLeast"/>
        <w:jc w:val="center"/>
        <w:rPr>
          <w:sz w:val="10"/>
          <w:szCs w:val="10"/>
        </w:rPr>
      </w:pPr>
    </w:p>
    <w:p w:rsidR="00AB657A" w:rsidRDefault="00AB657A" w:rsidP="00656C1A">
      <w:pPr>
        <w:spacing w:line="120" w:lineRule="atLeast"/>
        <w:jc w:val="center"/>
        <w:rPr>
          <w:sz w:val="10"/>
          <w:szCs w:val="24"/>
        </w:rPr>
      </w:pPr>
    </w:p>
    <w:p w:rsidR="00AB657A" w:rsidRPr="005541F0" w:rsidRDefault="00AB65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657A" w:rsidRPr="005541F0" w:rsidRDefault="00AB65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657A" w:rsidRPr="005649E4" w:rsidRDefault="00AB657A" w:rsidP="00656C1A">
      <w:pPr>
        <w:spacing w:line="120" w:lineRule="atLeast"/>
        <w:jc w:val="center"/>
        <w:rPr>
          <w:sz w:val="18"/>
          <w:szCs w:val="24"/>
        </w:rPr>
      </w:pPr>
    </w:p>
    <w:p w:rsidR="00AB657A" w:rsidRPr="00656C1A" w:rsidRDefault="00AB65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657A" w:rsidRPr="005541F0" w:rsidRDefault="00AB657A" w:rsidP="00656C1A">
      <w:pPr>
        <w:spacing w:line="120" w:lineRule="atLeast"/>
        <w:jc w:val="center"/>
        <w:rPr>
          <w:sz w:val="18"/>
          <w:szCs w:val="24"/>
        </w:rPr>
      </w:pPr>
    </w:p>
    <w:p w:rsidR="00AB657A" w:rsidRPr="005541F0" w:rsidRDefault="00AB657A" w:rsidP="00656C1A">
      <w:pPr>
        <w:spacing w:line="120" w:lineRule="atLeast"/>
        <w:jc w:val="center"/>
        <w:rPr>
          <w:sz w:val="20"/>
          <w:szCs w:val="24"/>
        </w:rPr>
      </w:pPr>
    </w:p>
    <w:p w:rsidR="00AB657A" w:rsidRPr="00656C1A" w:rsidRDefault="00AB657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B657A" w:rsidRDefault="00AB657A" w:rsidP="00656C1A">
      <w:pPr>
        <w:spacing w:line="120" w:lineRule="atLeast"/>
        <w:jc w:val="center"/>
        <w:rPr>
          <w:sz w:val="30"/>
          <w:szCs w:val="24"/>
        </w:rPr>
      </w:pPr>
    </w:p>
    <w:p w:rsidR="00AB657A" w:rsidRPr="00656C1A" w:rsidRDefault="00AB657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B657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657A" w:rsidRPr="00F8214F" w:rsidRDefault="00AB65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657A" w:rsidRPr="00F8214F" w:rsidRDefault="00156B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657A" w:rsidRPr="00F8214F" w:rsidRDefault="00AB65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657A" w:rsidRPr="00F8214F" w:rsidRDefault="00156B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B657A" w:rsidRPr="00A63FB0" w:rsidRDefault="00AB65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657A" w:rsidRPr="00A3761A" w:rsidRDefault="00156B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B657A" w:rsidRPr="00F8214F" w:rsidRDefault="00AB657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B657A" w:rsidRPr="00F8214F" w:rsidRDefault="00AB657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B657A" w:rsidRPr="00AB4194" w:rsidRDefault="00AB65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B657A" w:rsidRPr="00F8214F" w:rsidRDefault="00156B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327</w:t>
            </w:r>
          </w:p>
        </w:tc>
      </w:tr>
    </w:tbl>
    <w:p w:rsidR="00AB657A" w:rsidRDefault="00AB657A" w:rsidP="00C725A6">
      <w:pPr>
        <w:rPr>
          <w:rFonts w:cs="Times New Roman"/>
          <w:szCs w:val="28"/>
          <w:lang w:val="en-US"/>
        </w:rPr>
      </w:pPr>
    </w:p>
    <w:p w:rsidR="00B03CF8" w:rsidRPr="000C4AB5" w:rsidRDefault="00B03CF8" w:rsidP="00C725A6">
      <w:pPr>
        <w:rPr>
          <w:rFonts w:cs="Times New Roman"/>
          <w:szCs w:val="28"/>
          <w:lang w:val="en-US"/>
        </w:rPr>
      </w:pPr>
    </w:p>
    <w:p w:rsidR="00AB657A" w:rsidRDefault="00AB657A" w:rsidP="00AB657A">
      <w:r>
        <w:t>Об исключении из резерва</w:t>
      </w:r>
    </w:p>
    <w:p w:rsidR="00AB657A" w:rsidRDefault="00AB657A" w:rsidP="00AB657A">
      <w:r>
        <w:t>управленческих кадров</w:t>
      </w:r>
    </w:p>
    <w:p w:rsidR="00AB657A" w:rsidRDefault="00AB657A" w:rsidP="00AB657A">
      <w:r>
        <w:t>для замещения целевых</w:t>
      </w:r>
    </w:p>
    <w:p w:rsidR="00AB657A" w:rsidRDefault="00AB657A" w:rsidP="00AB657A">
      <w:r>
        <w:t>управленческих должностей</w:t>
      </w:r>
    </w:p>
    <w:p w:rsidR="00AB657A" w:rsidRDefault="00AB657A" w:rsidP="00AB657A">
      <w:r>
        <w:t xml:space="preserve">в муниципальных учреждениях </w:t>
      </w:r>
    </w:p>
    <w:p w:rsidR="00AB657A" w:rsidRDefault="00AB657A" w:rsidP="00AB657A">
      <w:r>
        <w:t>и на муниципальных предприятиях</w:t>
      </w:r>
    </w:p>
    <w:p w:rsidR="00AB657A" w:rsidRDefault="00AB657A" w:rsidP="00AB657A">
      <w:r>
        <w:t xml:space="preserve">муниципального образования </w:t>
      </w:r>
    </w:p>
    <w:p w:rsidR="00AB657A" w:rsidRDefault="00B504A9" w:rsidP="00AB657A">
      <w:r>
        <w:t>городской</w:t>
      </w:r>
      <w:r w:rsidR="00AB657A">
        <w:t xml:space="preserve"> округ город Сургут </w:t>
      </w:r>
    </w:p>
    <w:p w:rsidR="00AB657A" w:rsidRDefault="00AB657A" w:rsidP="00AB657A"/>
    <w:p w:rsidR="00AB657A" w:rsidRDefault="00AB657A" w:rsidP="00AB657A">
      <w:pPr>
        <w:jc w:val="both"/>
      </w:pPr>
    </w:p>
    <w:p w:rsidR="00AB657A" w:rsidRDefault="00AB657A" w:rsidP="00AB65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6"/>
        </w:rPr>
      </w:pPr>
      <w:r>
        <w:rPr>
          <w:spacing w:val="-6"/>
        </w:rPr>
        <w:t xml:space="preserve">В соответствии с </w:t>
      </w:r>
      <w:r>
        <w:t xml:space="preserve">постановлением Главы города от 11.12.2018 № 194                            «О признании утратившими силу некоторых муниципальных правовых актов», </w:t>
      </w:r>
      <w:r>
        <w:rPr>
          <w:spacing w:val="-6"/>
        </w:rPr>
        <w:t xml:space="preserve">постановлением Администрации города от 30.11.2018 № 9147 </w:t>
      </w:r>
      <w:r>
        <w:t xml:space="preserve">«О резерве </w:t>
      </w:r>
      <w:r w:rsidR="00B03CF8">
        <w:br/>
      </w:r>
      <w:r>
        <w:t xml:space="preserve">управленческих кадров для замещения целевых управленческих должностей </w:t>
      </w:r>
      <w:r w:rsidR="00B03CF8">
        <w:br/>
      </w:r>
      <w:r>
        <w:t xml:space="preserve">в муниципальных учреждениях и на муниципальных предприятиях муниципального образования городской округ город Сургут», </w:t>
      </w:r>
      <w:r>
        <w:rPr>
          <w:spacing w:val="-6"/>
        </w:rPr>
        <w:t>распоряжением Админист</w:t>
      </w:r>
      <w:r w:rsidR="00B03CF8">
        <w:rPr>
          <w:spacing w:val="-6"/>
        </w:rPr>
        <w:t xml:space="preserve">-             </w:t>
      </w:r>
      <w:r>
        <w:rPr>
          <w:spacing w:val="-6"/>
        </w:rPr>
        <w:t xml:space="preserve">рации города от 30.12.2005 № 3686 «Об утверждении Регламента Администрации города», на основании решения </w:t>
      </w:r>
      <w:r>
        <w:t xml:space="preserve">комиссии при высшем должностном лице </w:t>
      </w:r>
      <w:r w:rsidR="00B03CF8">
        <w:br/>
      </w:r>
      <w:r>
        <w:t xml:space="preserve">Администрации города, курирующем социальную сферу, по формированию </w:t>
      </w:r>
      <w:r w:rsidR="00B03CF8">
        <w:br/>
      </w:r>
      <w:r>
        <w:t xml:space="preserve">резерва управленческих кадров для замещения целевых управленческих </w:t>
      </w:r>
      <w:r w:rsidR="00B03CF8">
        <w:br/>
      </w:r>
      <w:r>
        <w:t xml:space="preserve">должностей в муниципальных учреждениях и на муниципальных предприятиях в сфере </w:t>
      </w:r>
      <w:r>
        <w:rPr>
          <w:bCs/>
          <w:spacing w:val="-6"/>
        </w:rPr>
        <w:t>физической культуры и спорта</w:t>
      </w:r>
      <w:r>
        <w:rPr>
          <w:spacing w:val="-6"/>
        </w:rPr>
        <w:t xml:space="preserve"> (протокол комиссии от 31.01.2020 № 2):</w:t>
      </w:r>
    </w:p>
    <w:p w:rsidR="00FD118A" w:rsidRDefault="00AB657A" w:rsidP="00AB65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  <w:r>
        <w:rPr>
          <w:bCs/>
          <w:spacing w:val="-6"/>
        </w:rPr>
        <w:t xml:space="preserve">1. </w:t>
      </w:r>
      <w:r>
        <w:t>Исключить из резерва управленческих кадров для замещения целевых управленческих должностей в муниципальных учреждениях и на муници-</w:t>
      </w:r>
      <w:r>
        <w:br/>
        <w:t>пальных предприятиях муниципального об</w:t>
      </w:r>
      <w:r w:rsidR="00FD118A">
        <w:t>разования городской</w:t>
      </w:r>
      <w:r>
        <w:t xml:space="preserve"> округ</w:t>
      </w:r>
      <w:r w:rsidR="00FD118A">
        <w:t xml:space="preserve"> </w:t>
      </w:r>
      <w:r w:rsidR="00FD118A">
        <w:br/>
        <w:t xml:space="preserve">город Сургут </w:t>
      </w:r>
      <w:r>
        <w:t>в сфере</w:t>
      </w:r>
      <w:r w:rsidRPr="00AB657A">
        <w:rPr>
          <w:bCs/>
          <w:spacing w:val="-6"/>
        </w:rPr>
        <w:t xml:space="preserve"> дополнительного образования детей в области физической культуры и спорта </w:t>
      </w:r>
      <w:r w:rsidRPr="00AB657A">
        <w:rPr>
          <w:rFonts w:eastAsia="Calibri"/>
          <w:color w:val="000000"/>
        </w:rPr>
        <w:t xml:space="preserve">Кадочкина Александра Николаевича и Белкина Владимира </w:t>
      </w:r>
      <w:r w:rsidR="00FD118A">
        <w:rPr>
          <w:rFonts w:eastAsia="Calibri"/>
          <w:color w:val="000000"/>
        </w:rPr>
        <w:br/>
      </w:r>
      <w:r w:rsidRPr="00AB657A">
        <w:rPr>
          <w:rFonts w:eastAsia="Calibri"/>
          <w:color w:val="000000"/>
        </w:rPr>
        <w:t>Михайловича</w:t>
      </w:r>
      <w:r>
        <w:t xml:space="preserve"> </w:t>
      </w:r>
      <w:r w:rsidRPr="00AB657A">
        <w:rPr>
          <w:rFonts w:eastAsia="Calibri"/>
          <w:color w:val="000000"/>
        </w:rPr>
        <w:t>в связи с исключением из перечня должностей руководи</w:t>
      </w:r>
      <w:r w:rsidR="00FD118A">
        <w:rPr>
          <w:rFonts w:eastAsia="Calibri"/>
          <w:color w:val="000000"/>
        </w:rPr>
        <w:t>-</w:t>
      </w:r>
      <w:r w:rsidR="00FD118A">
        <w:rPr>
          <w:rFonts w:eastAsia="Calibri"/>
          <w:color w:val="000000"/>
        </w:rPr>
        <w:br/>
      </w:r>
      <w:r w:rsidRPr="00AB657A">
        <w:rPr>
          <w:rFonts w:eastAsia="Calibri"/>
          <w:color w:val="000000"/>
        </w:rPr>
        <w:t>телей муниципальных учреждений и муниципальных предприятий муни</w:t>
      </w:r>
      <w:r w:rsidR="00943C40">
        <w:rPr>
          <w:rFonts w:eastAsia="Calibri"/>
          <w:color w:val="000000"/>
        </w:rPr>
        <w:t>ци</w:t>
      </w:r>
      <w:r w:rsidR="00FD118A">
        <w:rPr>
          <w:rFonts w:eastAsia="Calibri"/>
          <w:color w:val="000000"/>
        </w:rPr>
        <w:t>-</w:t>
      </w:r>
      <w:r w:rsidR="00FD118A">
        <w:rPr>
          <w:rFonts w:eastAsia="Calibri"/>
          <w:color w:val="000000"/>
        </w:rPr>
        <w:br/>
      </w:r>
      <w:r w:rsidR="00943C40">
        <w:rPr>
          <w:rFonts w:eastAsia="Calibri"/>
          <w:color w:val="000000"/>
        </w:rPr>
        <w:t>пального образо</w:t>
      </w:r>
      <w:r w:rsidR="00FD118A">
        <w:rPr>
          <w:rFonts w:eastAsia="Calibri"/>
          <w:color w:val="000000"/>
        </w:rPr>
        <w:t>вания городской</w:t>
      </w:r>
      <w:r w:rsidRPr="00AB657A">
        <w:rPr>
          <w:rFonts w:eastAsia="Calibri"/>
          <w:color w:val="000000"/>
        </w:rPr>
        <w:t xml:space="preserve"> округ город Сургут, на которые </w:t>
      </w:r>
      <w:r w:rsidR="00FD118A">
        <w:rPr>
          <w:rFonts w:eastAsia="Calibri"/>
          <w:color w:val="000000"/>
        </w:rPr>
        <w:br/>
      </w:r>
    </w:p>
    <w:p w:rsidR="00FD118A" w:rsidRPr="00FD118A" w:rsidRDefault="00FD118A" w:rsidP="00FD118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br/>
      </w:r>
      <w:r w:rsidR="00AB657A" w:rsidRPr="00AB657A">
        <w:rPr>
          <w:rFonts w:eastAsia="Calibri"/>
          <w:color w:val="000000"/>
        </w:rPr>
        <w:lastRenderedPageBreak/>
        <w:t xml:space="preserve">формируется резерв управленческих кадров, сферы деятельности </w:t>
      </w:r>
      <w:r w:rsidR="00AB657A" w:rsidRPr="00AB657A">
        <w:rPr>
          <w:bCs/>
          <w:spacing w:val="-6"/>
        </w:rPr>
        <w:t>дополнительного образования детей в области физической культуры и спорта.</w:t>
      </w:r>
      <w:r w:rsidR="00AB657A" w:rsidRPr="00AB657A">
        <w:rPr>
          <w:rFonts w:eastAsia="Calibri"/>
          <w:color w:val="000000"/>
        </w:rPr>
        <w:t xml:space="preserve"> </w:t>
      </w:r>
    </w:p>
    <w:p w:rsidR="00DE0E74" w:rsidRPr="007160E9" w:rsidRDefault="00AB657A" w:rsidP="00DE0E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bCs/>
          <w:spacing w:val="-6"/>
        </w:rPr>
        <w:t xml:space="preserve">2. </w:t>
      </w:r>
      <w:r>
        <w:t xml:space="preserve">Управлению документационного и информационного обеспечения </w:t>
      </w:r>
      <w:r>
        <w:br/>
        <w:t>разместить настоящее распоряжение на официальном портале Администрации</w:t>
      </w:r>
      <w:r w:rsidR="00DE0E74">
        <w:t xml:space="preserve"> </w:t>
      </w:r>
      <w:r>
        <w:t xml:space="preserve"> города</w:t>
      </w:r>
      <w:r w:rsidR="00DE0E74" w:rsidRPr="007160E9">
        <w:rPr>
          <w:color w:val="000000" w:themeColor="text1"/>
          <w:szCs w:val="28"/>
        </w:rPr>
        <w:t xml:space="preserve">: </w:t>
      </w:r>
      <w:r w:rsidR="00DE0E74" w:rsidRPr="007160E9">
        <w:rPr>
          <w:color w:val="000000" w:themeColor="text1"/>
          <w:szCs w:val="28"/>
          <w:lang w:val="en-US"/>
        </w:rPr>
        <w:t>www</w:t>
      </w:r>
      <w:r w:rsidR="00DE0E74" w:rsidRPr="007160E9">
        <w:rPr>
          <w:color w:val="000000" w:themeColor="text1"/>
          <w:szCs w:val="28"/>
        </w:rPr>
        <w:t>.</w:t>
      </w:r>
      <w:r w:rsidR="00DE0E74" w:rsidRPr="007160E9">
        <w:rPr>
          <w:color w:val="000000" w:themeColor="text1"/>
          <w:szCs w:val="28"/>
          <w:lang w:val="en-US"/>
        </w:rPr>
        <w:t>admsurgut</w:t>
      </w:r>
      <w:r w:rsidR="00DE0E74" w:rsidRPr="007160E9">
        <w:rPr>
          <w:color w:val="000000" w:themeColor="text1"/>
          <w:szCs w:val="28"/>
        </w:rPr>
        <w:t>.</w:t>
      </w:r>
      <w:r w:rsidR="00DE0E74" w:rsidRPr="007160E9">
        <w:rPr>
          <w:color w:val="000000" w:themeColor="text1"/>
          <w:szCs w:val="28"/>
          <w:lang w:val="en-US"/>
        </w:rPr>
        <w:t>ru</w:t>
      </w:r>
      <w:r w:rsidR="00DE0E74" w:rsidRPr="007160E9">
        <w:rPr>
          <w:color w:val="000000" w:themeColor="text1"/>
          <w:szCs w:val="28"/>
        </w:rPr>
        <w:t>.</w:t>
      </w:r>
    </w:p>
    <w:p w:rsidR="00AB657A" w:rsidRPr="00AB657A" w:rsidRDefault="00AB657A" w:rsidP="00AB65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6"/>
        </w:rPr>
      </w:pPr>
      <w:r>
        <w:rPr>
          <w:bCs/>
          <w:spacing w:val="-6"/>
        </w:rPr>
        <w:t xml:space="preserve">3. </w:t>
      </w:r>
      <w:r w:rsidRPr="00AB657A">
        <w:rPr>
          <w:color w:val="000000" w:themeColor="text1"/>
        </w:rPr>
        <w:t>Контроль за выполнением распоряжения возложить на заместителя Главы города Томазову А.Н.</w:t>
      </w:r>
    </w:p>
    <w:p w:rsidR="00AB657A" w:rsidRDefault="00AB657A" w:rsidP="00AB657A">
      <w:pPr>
        <w:shd w:val="clear" w:color="auto" w:fill="FFFFFF" w:themeFill="background1"/>
        <w:jc w:val="both"/>
      </w:pPr>
    </w:p>
    <w:p w:rsidR="00AB657A" w:rsidRDefault="00AB657A" w:rsidP="00AB657A">
      <w:pPr>
        <w:shd w:val="clear" w:color="auto" w:fill="FFFFFF" w:themeFill="background1"/>
        <w:jc w:val="both"/>
      </w:pPr>
    </w:p>
    <w:p w:rsidR="00AB657A" w:rsidRDefault="00AB657A" w:rsidP="00AB657A">
      <w:pPr>
        <w:shd w:val="clear" w:color="auto" w:fill="FFFFFF" w:themeFill="background1"/>
        <w:jc w:val="both"/>
      </w:pPr>
    </w:p>
    <w:p w:rsidR="00AB657A" w:rsidRDefault="00AB657A" w:rsidP="00AB657A">
      <w:r>
        <w:t>Глава города                                                                                           В.Н. Шувалов</w:t>
      </w:r>
    </w:p>
    <w:p w:rsidR="00AB657A" w:rsidRDefault="00AB657A" w:rsidP="00AB657A">
      <w:pPr>
        <w:jc w:val="both"/>
        <w:rPr>
          <w:sz w:val="26"/>
          <w:szCs w:val="26"/>
        </w:rPr>
      </w:pPr>
    </w:p>
    <w:p w:rsidR="00AB657A" w:rsidRDefault="00AB657A" w:rsidP="00AB657A">
      <w:pPr>
        <w:jc w:val="both"/>
        <w:rPr>
          <w:szCs w:val="28"/>
        </w:rPr>
      </w:pPr>
    </w:p>
    <w:p w:rsidR="00AB657A" w:rsidRDefault="00AB657A" w:rsidP="00AB657A">
      <w:pPr>
        <w:jc w:val="both"/>
      </w:pPr>
    </w:p>
    <w:p w:rsidR="00EE2AB4" w:rsidRPr="00AB657A" w:rsidRDefault="00EE2AB4" w:rsidP="00AB657A"/>
    <w:sectPr w:rsidR="00EE2AB4" w:rsidRPr="00AB657A" w:rsidSect="00AB65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2C" w:rsidRDefault="0040512C">
      <w:r>
        <w:separator/>
      </w:r>
    </w:p>
  </w:endnote>
  <w:endnote w:type="continuationSeparator" w:id="0">
    <w:p w:rsidR="0040512C" w:rsidRDefault="0040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2C" w:rsidRDefault="0040512C">
      <w:r>
        <w:separator/>
      </w:r>
    </w:p>
  </w:footnote>
  <w:footnote w:type="continuationSeparator" w:id="0">
    <w:p w:rsidR="0040512C" w:rsidRDefault="0040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D5AB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6B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65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65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657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6B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53FC1"/>
    <w:multiLevelType w:val="hybridMultilevel"/>
    <w:tmpl w:val="EB22FB6E"/>
    <w:lvl w:ilvl="0" w:tplc="6F0CAC42">
      <w:start w:val="1"/>
      <w:numFmt w:val="decimal"/>
      <w:lvlText w:val="%1."/>
      <w:lvlJc w:val="left"/>
      <w:pPr>
        <w:ind w:left="927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A"/>
    <w:rsid w:val="00156BB7"/>
    <w:rsid w:val="00243067"/>
    <w:rsid w:val="003259A4"/>
    <w:rsid w:val="00345731"/>
    <w:rsid w:val="0040512C"/>
    <w:rsid w:val="00537942"/>
    <w:rsid w:val="00591C0E"/>
    <w:rsid w:val="006D5ABE"/>
    <w:rsid w:val="00943C40"/>
    <w:rsid w:val="00AB657A"/>
    <w:rsid w:val="00B03CF8"/>
    <w:rsid w:val="00B504A9"/>
    <w:rsid w:val="00C060F6"/>
    <w:rsid w:val="00CC5F06"/>
    <w:rsid w:val="00DD5934"/>
    <w:rsid w:val="00DE0E74"/>
    <w:rsid w:val="00EE2AB4"/>
    <w:rsid w:val="00F27838"/>
    <w:rsid w:val="00F834DE"/>
    <w:rsid w:val="00FD118A"/>
    <w:rsid w:val="00FE1100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57B3C-6916-434C-BF7B-4873D3D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6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657A"/>
    <w:rPr>
      <w:rFonts w:ascii="Times New Roman" w:hAnsi="Times New Roman"/>
      <w:sz w:val="28"/>
    </w:rPr>
  </w:style>
  <w:style w:type="character" w:styleId="a6">
    <w:name w:val="page number"/>
    <w:basedOn w:val="a0"/>
    <w:rsid w:val="00AB657A"/>
  </w:style>
  <w:style w:type="paragraph" w:styleId="a7">
    <w:name w:val="List Paragraph"/>
    <w:basedOn w:val="a"/>
    <w:uiPriority w:val="34"/>
    <w:qFormat/>
    <w:rsid w:val="00AB657A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2020-03-05T05:28:00Z</cp:lastPrinted>
  <dcterms:created xsi:type="dcterms:W3CDTF">2020-03-06T09:03:00Z</dcterms:created>
  <dcterms:modified xsi:type="dcterms:W3CDTF">2020-03-06T09:03:00Z</dcterms:modified>
</cp:coreProperties>
</file>