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FD" w:rsidRDefault="009F66F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F66FD" w:rsidRDefault="009F66FD" w:rsidP="00656C1A">
      <w:pPr>
        <w:spacing w:line="120" w:lineRule="atLeast"/>
        <w:jc w:val="center"/>
        <w:rPr>
          <w:sz w:val="24"/>
          <w:szCs w:val="24"/>
        </w:rPr>
      </w:pPr>
    </w:p>
    <w:p w:rsidR="009F66FD" w:rsidRPr="00852378" w:rsidRDefault="009F66FD" w:rsidP="00656C1A">
      <w:pPr>
        <w:spacing w:line="120" w:lineRule="atLeast"/>
        <w:jc w:val="center"/>
        <w:rPr>
          <w:sz w:val="10"/>
          <w:szCs w:val="10"/>
        </w:rPr>
      </w:pPr>
    </w:p>
    <w:p w:rsidR="009F66FD" w:rsidRDefault="009F66FD" w:rsidP="00656C1A">
      <w:pPr>
        <w:spacing w:line="120" w:lineRule="atLeast"/>
        <w:jc w:val="center"/>
        <w:rPr>
          <w:sz w:val="10"/>
          <w:szCs w:val="24"/>
        </w:rPr>
      </w:pPr>
    </w:p>
    <w:p w:rsidR="009F66FD" w:rsidRPr="005541F0" w:rsidRDefault="009F66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66FD" w:rsidRPr="005541F0" w:rsidRDefault="009F66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66FD" w:rsidRPr="005649E4" w:rsidRDefault="009F66FD" w:rsidP="00656C1A">
      <w:pPr>
        <w:spacing w:line="120" w:lineRule="atLeast"/>
        <w:jc w:val="center"/>
        <w:rPr>
          <w:sz w:val="18"/>
          <w:szCs w:val="24"/>
        </w:rPr>
      </w:pPr>
    </w:p>
    <w:p w:rsidR="009F66FD" w:rsidRPr="00656C1A" w:rsidRDefault="009F66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66FD" w:rsidRPr="005541F0" w:rsidRDefault="009F66FD" w:rsidP="00656C1A">
      <w:pPr>
        <w:spacing w:line="120" w:lineRule="atLeast"/>
        <w:jc w:val="center"/>
        <w:rPr>
          <w:sz w:val="18"/>
          <w:szCs w:val="24"/>
        </w:rPr>
      </w:pPr>
    </w:p>
    <w:p w:rsidR="009F66FD" w:rsidRPr="005541F0" w:rsidRDefault="009F66FD" w:rsidP="00656C1A">
      <w:pPr>
        <w:spacing w:line="120" w:lineRule="atLeast"/>
        <w:jc w:val="center"/>
        <w:rPr>
          <w:sz w:val="20"/>
          <w:szCs w:val="24"/>
        </w:rPr>
      </w:pPr>
    </w:p>
    <w:p w:rsidR="009F66FD" w:rsidRPr="00656C1A" w:rsidRDefault="009F66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F66FD" w:rsidRDefault="009F66FD" w:rsidP="00656C1A">
      <w:pPr>
        <w:spacing w:line="120" w:lineRule="atLeast"/>
        <w:jc w:val="center"/>
        <w:rPr>
          <w:sz w:val="30"/>
          <w:szCs w:val="24"/>
        </w:rPr>
      </w:pPr>
    </w:p>
    <w:p w:rsidR="009F66FD" w:rsidRPr="00656C1A" w:rsidRDefault="009F66FD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F66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66FD" w:rsidRPr="00F8214F" w:rsidRDefault="009F66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66FD" w:rsidRPr="00F8214F" w:rsidRDefault="00405AB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66FD" w:rsidRPr="00F8214F" w:rsidRDefault="009F66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66FD" w:rsidRPr="00F8214F" w:rsidRDefault="00405AB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F66FD" w:rsidRPr="00A63FB0" w:rsidRDefault="009F66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66FD" w:rsidRPr="00A3761A" w:rsidRDefault="00405AB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F66FD" w:rsidRPr="00F8214F" w:rsidRDefault="009F66F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F66FD" w:rsidRPr="00F8214F" w:rsidRDefault="009F66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F66FD" w:rsidRPr="00AB4194" w:rsidRDefault="009F66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F66FD" w:rsidRPr="00F8214F" w:rsidRDefault="00405AB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9392</w:t>
            </w:r>
          </w:p>
        </w:tc>
      </w:tr>
    </w:tbl>
    <w:p w:rsidR="009F66FD" w:rsidRPr="00C725A6" w:rsidRDefault="009F66FD" w:rsidP="00C725A6">
      <w:pPr>
        <w:rPr>
          <w:rFonts w:cs="Times New Roman"/>
          <w:szCs w:val="28"/>
        </w:rPr>
      </w:pP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 закреплении муниципальных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образовательных организаций,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осуществляющих образовательную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деятельность по образовательным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программам начального общего,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основного общего и среднего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общего образования, за конкретными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территориями (микрорайонами)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>города на 2020 год</w:t>
      </w:r>
    </w:p>
    <w:p w:rsidR="009F66FD" w:rsidRPr="009F66FD" w:rsidRDefault="009F66FD" w:rsidP="009F66FD">
      <w:pPr>
        <w:tabs>
          <w:tab w:val="left" w:pos="5040"/>
        </w:tabs>
        <w:rPr>
          <w:szCs w:val="28"/>
        </w:rPr>
      </w:pPr>
    </w:p>
    <w:p w:rsidR="009F66FD" w:rsidRPr="009F66FD" w:rsidRDefault="009F66FD" w:rsidP="009F66FD">
      <w:pPr>
        <w:tabs>
          <w:tab w:val="left" w:pos="5040"/>
        </w:tabs>
        <w:ind w:firstLine="709"/>
        <w:jc w:val="both"/>
        <w:rPr>
          <w:rFonts w:cs="Times New Roman"/>
          <w:szCs w:val="28"/>
        </w:rPr>
      </w:pPr>
    </w:p>
    <w:p w:rsidR="009F66FD" w:rsidRPr="009F66FD" w:rsidRDefault="009F66FD" w:rsidP="009F66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r w:rsidRPr="009F66F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29.12.2012 № 273-ФЗ </w:t>
      </w:r>
      <w:r w:rsidRPr="009F66FD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образовании в Российской Федерации», приказом 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9F66FD">
        <w:rPr>
          <w:rFonts w:ascii="Times New Roman" w:hAnsi="Times New Roman" w:cs="Times New Roman"/>
          <w:b w:val="0"/>
          <w:sz w:val="28"/>
          <w:szCs w:val="28"/>
        </w:rPr>
        <w:t>образования и науки Российской Федерации от 22.01.2014 № 32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9F66F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приема граждан  на обучение по образовательным программам начального общего, основного общего и среднего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9F66FD">
        <w:rPr>
          <w:rFonts w:ascii="Times New Roman" w:hAnsi="Times New Roman" w:cs="Times New Roman"/>
          <w:b w:val="0"/>
          <w:sz w:val="28"/>
          <w:szCs w:val="28"/>
        </w:rPr>
        <w:t xml:space="preserve"> образования», </w:t>
      </w:r>
      <w:r w:rsidRPr="009F66FD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распоряжениями Администрации города от 30.12.2005 № 3686 «Об утверждении Регламента Администрации города», от 10.01.2017 № 01</w:t>
      </w:r>
      <w:r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   </w:t>
      </w:r>
      <w:r w:rsidRPr="009F66FD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«О передаче некоторых полномочий высшим должностным лицам Админи</w:t>
      </w:r>
      <w:r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-   </w:t>
      </w:r>
      <w:r w:rsidRPr="009F66FD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страции города»: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1. Закрепить за конкретными территориями (микрорайонами) города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F66FD">
        <w:rPr>
          <w:rFonts w:ascii="Times New Roman" w:hAnsi="Times New Roman"/>
          <w:sz w:val="28"/>
          <w:szCs w:val="28"/>
        </w:rPr>
        <w:t xml:space="preserve"> муниципальные образовательные организации, осуществляющие образова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9F66FD">
        <w:rPr>
          <w:rFonts w:ascii="Times New Roman" w:hAnsi="Times New Roman"/>
          <w:sz w:val="28"/>
          <w:szCs w:val="28"/>
        </w:rPr>
        <w:t xml:space="preserve">тельную деятельность по образовательным программам начального общего,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F66FD">
        <w:rPr>
          <w:rFonts w:ascii="Times New Roman" w:hAnsi="Times New Roman"/>
          <w:sz w:val="28"/>
          <w:szCs w:val="28"/>
        </w:rPr>
        <w:t>основного общего и среднего общего образования, согласно приложению.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2. Признать утратившими силу с 01.01.2020 постановления Админи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9F66FD">
        <w:rPr>
          <w:rFonts w:ascii="Times New Roman" w:hAnsi="Times New Roman"/>
          <w:sz w:val="28"/>
          <w:szCs w:val="28"/>
        </w:rPr>
        <w:t>страции города: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- от 14.12.2018 № 9694 «О закреплении муниципальных образовательных организаци</w:t>
      </w:r>
      <w:r w:rsidR="00CB14C8">
        <w:rPr>
          <w:rFonts w:ascii="Times New Roman" w:hAnsi="Times New Roman"/>
          <w:sz w:val="28"/>
          <w:szCs w:val="28"/>
        </w:rPr>
        <w:t>й</w:t>
      </w:r>
      <w:r w:rsidRPr="009F66FD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 w:rsidR="00CB14C8">
        <w:rPr>
          <w:rFonts w:ascii="Times New Roman" w:hAnsi="Times New Roman"/>
          <w:sz w:val="28"/>
          <w:szCs w:val="28"/>
        </w:rPr>
        <w:t>п</w:t>
      </w:r>
      <w:r w:rsidRPr="009F66FD">
        <w:rPr>
          <w:rFonts w:ascii="Times New Roman" w:hAnsi="Times New Roman"/>
          <w:sz w:val="28"/>
          <w:szCs w:val="28"/>
        </w:rPr>
        <w:t>о образова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9F66FD">
        <w:rPr>
          <w:rFonts w:ascii="Times New Roman" w:hAnsi="Times New Roman"/>
          <w:sz w:val="28"/>
          <w:szCs w:val="28"/>
        </w:rPr>
        <w:t xml:space="preserve">тельным программам начального общего, основного общего и среднего общего образования, за конкретными территориями (микрорайонами) города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F66FD">
        <w:rPr>
          <w:rFonts w:ascii="Times New Roman" w:hAnsi="Times New Roman"/>
          <w:sz w:val="28"/>
          <w:szCs w:val="28"/>
        </w:rPr>
        <w:t>на 2019 год»;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- от 30.01.2019 № 641 «О внесении изменения в постановление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F66FD">
        <w:rPr>
          <w:rFonts w:ascii="Times New Roman" w:hAnsi="Times New Roman"/>
          <w:sz w:val="28"/>
          <w:szCs w:val="28"/>
        </w:rPr>
        <w:t xml:space="preserve"> Администрации города от 14.12.2018 № 9694 «О закреплении муниципальных </w:t>
      </w:r>
      <w:r w:rsidRPr="009F66FD">
        <w:rPr>
          <w:rFonts w:ascii="Times New Roman" w:hAnsi="Times New Roman"/>
          <w:sz w:val="28"/>
          <w:szCs w:val="28"/>
        </w:rPr>
        <w:lastRenderedPageBreak/>
        <w:t>образовательных организаци</w:t>
      </w:r>
      <w:r w:rsidR="00CB14C8">
        <w:rPr>
          <w:rFonts w:ascii="Times New Roman" w:hAnsi="Times New Roman"/>
          <w:sz w:val="28"/>
          <w:szCs w:val="28"/>
        </w:rPr>
        <w:t>й</w:t>
      </w:r>
      <w:r w:rsidRPr="009F66FD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 w:rsidRPr="009F66FD">
        <w:rPr>
          <w:rFonts w:ascii="Times New Roman" w:hAnsi="Times New Roman"/>
          <w:sz w:val="28"/>
          <w:szCs w:val="28"/>
        </w:rPr>
        <w:br/>
        <w:t xml:space="preserve">по образовательным программам начального общего, основного общего </w:t>
      </w:r>
      <w:r w:rsidRPr="009F66FD">
        <w:rPr>
          <w:rFonts w:ascii="Times New Roman" w:hAnsi="Times New Roman"/>
          <w:sz w:val="28"/>
          <w:szCs w:val="28"/>
        </w:rPr>
        <w:br/>
        <w:t>и среднего общего образования, за конкретными территориями (микрорайонами) города на 2019 год»;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- от 03.06.2019 № 3775 «О внесении изменения в постановление Администрации города от 14.12.2018 № 9694 «О закреплении муниципал</w:t>
      </w:r>
      <w:r w:rsidR="00CB14C8">
        <w:rPr>
          <w:rFonts w:ascii="Times New Roman" w:hAnsi="Times New Roman"/>
          <w:sz w:val="28"/>
          <w:szCs w:val="28"/>
        </w:rPr>
        <w:t>ьных образовательных организаций</w:t>
      </w:r>
      <w:r w:rsidRPr="009F66FD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 w:rsidRPr="009F66FD">
        <w:rPr>
          <w:rFonts w:ascii="Times New Roman" w:hAnsi="Times New Roman"/>
          <w:sz w:val="28"/>
          <w:szCs w:val="28"/>
        </w:rPr>
        <w:br/>
        <w:t xml:space="preserve">по образовательным программам начального общего, основного общего </w:t>
      </w:r>
      <w:r w:rsidRPr="009F66FD">
        <w:rPr>
          <w:rFonts w:ascii="Times New Roman" w:hAnsi="Times New Roman"/>
          <w:sz w:val="28"/>
          <w:szCs w:val="28"/>
        </w:rPr>
        <w:br/>
        <w:t>и среднего общего образования, за конкретными территориями (микрорайонами) города на 2019 год»;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- от 11.11.2019 № 8360 «О внесении изменения в постановление Администрации города от 14.12.2018 № 9694 «О закреплении муниципальных образовательных организаци</w:t>
      </w:r>
      <w:r w:rsidR="00CB14C8">
        <w:rPr>
          <w:rFonts w:ascii="Times New Roman" w:hAnsi="Times New Roman"/>
          <w:sz w:val="28"/>
          <w:szCs w:val="28"/>
        </w:rPr>
        <w:t>й</w:t>
      </w:r>
      <w:r w:rsidRPr="009F66FD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 w:rsidRPr="009F66FD">
        <w:rPr>
          <w:rFonts w:ascii="Times New Roman" w:hAnsi="Times New Roman"/>
          <w:sz w:val="28"/>
          <w:szCs w:val="28"/>
        </w:rPr>
        <w:br/>
        <w:t xml:space="preserve">по образовательным программам начального общего, основного общего </w:t>
      </w:r>
      <w:r w:rsidRPr="009F66FD">
        <w:rPr>
          <w:rFonts w:ascii="Times New Roman" w:hAnsi="Times New Roman"/>
          <w:sz w:val="28"/>
          <w:szCs w:val="28"/>
        </w:rPr>
        <w:br/>
        <w:t>и среднего общего образования, за конкретными территориями (микрорайонами) города на 2019 год».</w:t>
      </w:r>
    </w:p>
    <w:p w:rsidR="009F66FD" w:rsidRDefault="00CB14C8" w:rsidP="009F66FD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9F66FD" w:rsidRPr="009F66FD">
        <w:rPr>
          <w:szCs w:val="28"/>
        </w:rPr>
        <w:t>. Управлению документационного и информационного обеспечения</w:t>
      </w:r>
      <w:r w:rsidR="009F66FD">
        <w:rPr>
          <w:szCs w:val="28"/>
        </w:rPr>
        <w:t xml:space="preserve">                </w:t>
      </w:r>
      <w:r w:rsidR="009F66FD" w:rsidRPr="009F66FD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9F66FD" w:rsidRDefault="00CB14C8" w:rsidP="009F66FD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9F66FD" w:rsidRPr="009F66FD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CB14C8" w:rsidRPr="009F66FD" w:rsidRDefault="00CB14C8" w:rsidP="00CB14C8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szCs w:val="28"/>
        </w:rPr>
        <w:t>5</w:t>
      </w:r>
      <w:r w:rsidRPr="009F66FD">
        <w:rPr>
          <w:szCs w:val="28"/>
        </w:rPr>
        <w:t>. Настоящее постановление вступает в силу после его официального</w:t>
      </w:r>
      <w:r>
        <w:rPr>
          <w:szCs w:val="28"/>
        </w:rPr>
        <w:t xml:space="preserve">                  </w:t>
      </w:r>
      <w:r w:rsidRPr="009F66FD">
        <w:rPr>
          <w:szCs w:val="28"/>
        </w:rPr>
        <w:t xml:space="preserve"> опубликования, но не ранее 01.01.2020.</w:t>
      </w:r>
    </w:p>
    <w:p w:rsidR="009F66FD" w:rsidRPr="009F66FD" w:rsidRDefault="009F66FD" w:rsidP="009F66FD">
      <w:pPr>
        <w:tabs>
          <w:tab w:val="left" w:pos="709"/>
        </w:tabs>
        <w:suppressAutoHyphens/>
        <w:ind w:firstLine="709"/>
        <w:contextualSpacing/>
        <w:jc w:val="both"/>
        <w:rPr>
          <w:szCs w:val="28"/>
        </w:rPr>
      </w:pPr>
      <w:r w:rsidRPr="009F66FD">
        <w:rPr>
          <w:szCs w:val="28"/>
        </w:rPr>
        <w:t>6. Контроль за выполнением постановления возложить на заместителя Главы города Томазову А.Н.</w:t>
      </w:r>
    </w:p>
    <w:p w:rsidR="009F66FD" w:rsidRPr="009F66FD" w:rsidRDefault="009F66FD" w:rsidP="009F66FD">
      <w:pPr>
        <w:tabs>
          <w:tab w:val="left" w:pos="5040"/>
        </w:tabs>
        <w:ind w:firstLine="709"/>
        <w:jc w:val="both"/>
        <w:rPr>
          <w:szCs w:val="28"/>
        </w:rPr>
      </w:pPr>
    </w:p>
    <w:p w:rsidR="009F66FD" w:rsidRP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9F66FD" w:rsidRP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9F66FD" w:rsidRPr="003C0292" w:rsidRDefault="009F66FD" w:rsidP="009F66FD">
      <w:pPr>
        <w:jc w:val="both"/>
        <w:rPr>
          <w:szCs w:val="28"/>
        </w:rPr>
      </w:pPr>
      <w:r w:rsidRPr="003C0292">
        <w:rPr>
          <w:szCs w:val="28"/>
        </w:rPr>
        <w:t xml:space="preserve">И.о. главы Администрации города                            </w:t>
      </w:r>
      <w:r>
        <w:rPr>
          <w:szCs w:val="28"/>
        </w:rPr>
        <w:t xml:space="preserve">                              </w:t>
      </w:r>
      <w:r w:rsidRPr="003C0292">
        <w:rPr>
          <w:szCs w:val="28"/>
        </w:rPr>
        <w:t>Н.Н. Кривцов</w:t>
      </w:r>
    </w:p>
    <w:p w:rsidR="009F66FD" w:rsidRP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9F66FD" w:rsidRP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Default="009F66FD" w:rsidP="009F66FD">
      <w:pPr>
        <w:tabs>
          <w:tab w:val="left" w:pos="5040"/>
        </w:tabs>
        <w:jc w:val="both"/>
        <w:rPr>
          <w:sz w:val="27"/>
          <w:szCs w:val="27"/>
        </w:rPr>
      </w:pP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к постановлению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от_____________№_____</w:t>
      </w:r>
      <w:r w:rsidRPr="009F66FD">
        <w:rPr>
          <w:rFonts w:eastAsia="Times New Roman" w:cs="Times New Roman"/>
          <w:szCs w:val="28"/>
          <w:lang w:eastAsia="ru-RU"/>
        </w:rPr>
        <w:t>_</w:t>
      </w:r>
    </w:p>
    <w:p w:rsidR="009F66FD" w:rsidRPr="009F66FD" w:rsidRDefault="009F66FD" w:rsidP="009F66FD">
      <w:pPr>
        <w:autoSpaceDE w:val="0"/>
        <w:autoSpaceDN w:val="0"/>
        <w:adjustRightInd w:val="0"/>
        <w:ind w:left="5954"/>
        <w:rPr>
          <w:rFonts w:eastAsia="Calibri" w:cs="Times New Roman"/>
          <w:b/>
          <w:bCs/>
          <w:szCs w:val="28"/>
        </w:rPr>
      </w:pPr>
    </w:p>
    <w:p w:rsidR="009F66FD" w:rsidRPr="009F66FD" w:rsidRDefault="009F66FD" w:rsidP="009F66FD">
      <w:pPr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Закрепление 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муниципальных образовательных организаций,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осуществляющих образовательную деятельность по образовательным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программам начального общего, основного общего и среднего общего 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образования, за конкретными территориями (микрорайонами) города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на 2020 год</w:t>
      </w:r>
    </w:p>
    <w:p w:rsidR="00350ABE" w:rsidRDefault="00350ABE" w:rsidP="009F66FD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50ABE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350ABE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бюджетного </w:t>
            </w:r>
          </w:p>
          <w:p w:rsidR="00350ABE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</w:p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5812" w:type="dxa"/>
            <w:shd w:val="clear" w:color="auto" w:fill="auto"/>
          </w:tcPr>
          <w:p w:rsidR="00350ABE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Закрепленные территории </w:t>
            </w:r>
          </w:p>
          <w:p w:rsidR="003663F6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(микрорайон/ квартал/ поселок/ </w:t>
            </w:r>
          </w:p>
          <w:p w:rsidR="00350ABE" w:rsidRPr="009F66FD" w:rsidRDefault="00350ABE" w:rsidP="003663F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(улица, дом) кооператив*)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1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Островского,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1а; улица 50 лет ВЛКСМ, дом 8/1)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38, 40, 42, 46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Бажова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2б, 2в, 3/1, 4, 6, 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Бахилова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8, 9а,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Бажова,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1, 3, 5, 7, 9, 11, 13, 15, 17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10, 12, 14, 16, 20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11, 11б;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6а, 6б,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34, 36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2, 4, 6, 8, 10, 12, 14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Студенческая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7, 14, 16;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24, 26а, 28, 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Студенческая,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11, 13, 17, 19, 21;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30, 30/1, 32, 32/1, 32/2, 34а, 34/1, 34/2, 36, 36/1, 36/2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2/1, 2/2, 4, 4/1, 4/1а;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Дружбы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3, 5, 6, 8, 9, 10, 11, 12, 13, 14, 15, 17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50 лет ВЛКСМ,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3, 5, 5а, 7, 9, 11, 11а,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30 лет Победы,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1а, 3, 3а, 5, 8, 9, 9а, 10, 10а, 10б, 10в, 11,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28, 30,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ентральный: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11, 13, 15, 19, 23, 25, 27, 29, 33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3663F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бульвар Свободы,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2, 4, 8, 10, 12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3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Энтузиастов,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31)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12, 20, 26, 29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1, 3, 17, 19, 25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Восход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1, 2, 9, 10, 11, 13, 15, 17,19, 21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Молодежный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3, 4, 5, 6, 8, 9, 10, 11, 13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Артема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2, 4, 6, 10, 12, 14, 16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Марии Поливановой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3, 4, 5, 7, 9, 10, 11, 12, 13;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38/1, 40, 42, 44, 44/1, 44/2, 46, 48, 50, 51, 53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37, 39, 41, 43а,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60 лет Октября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2, 4, 6, 8, 10, 12, 14, 18, 20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Артема,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3, 5, 13;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Артема,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22, 22а, 24, 28, 30, 32, 34, 36,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14, 16, 18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4, 6, 8, 40, 42, 44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Нефтяников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6, 7а, 9а, 10, 11, 11а, 12, 12/1, 12а, 13, 14, 16, 17, 18, 19, 21, 23, 25, 27, 29а;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15, 17, 21, 23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5/3, 7, 9, 9/1;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квартал № 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Нефтяников,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4/1, 6/1, 8/1, 10/1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15/3;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22;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ЦПКРС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Набережный, 17, 17/1, 17/2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4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(улица Фе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дорова, дом 6)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Фармана Салманова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1/1, 1/2, 3, 5, 5/1, 5/2, 5/3, 5/4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27А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38/1, 40, 40/1, 42, 42/1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4а, 9а, 12, 21, 23, 23а, 24, 25, 34, 36/2, 38а, 40, 40а, 40б, 42, 42а, 42 в, 44, 45, 46, 46а, 46б, 48, 48а, 48в, 50, 67, 92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47, 49, 51, 52б, 54, 55а, 57, 57а, 62е, 63а, 63б, 65а, 74в, 70, 75, 76б, 78, 80, 81, 81а, 81б, 85, 86, 93, 103, 113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Нагорный переулок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Юганский переулок;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7, 9, 13, 15,17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36/1, 40, 40/1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48, 50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Федорова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Озерная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3а, 5, 6, 7, 10, 11, 11а,12, 13, 13а, 15, 17, 19, 21, 23, 25, 27, 29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Заводская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2, 4, 5, 6, 7, 8, 9, 11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Щепеткина,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3, 5, 7;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28А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24, 28/1, 28/2, 28/3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3, 3а, 4, 5а, 5б, 5в, 6, 7, 8, 9, 11, 13, 15, 20, 22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14, 21, 22, 25, 26, 27, 29, 34, 35, 36, 37, 40, 42;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квартал № 30Б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Захарова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2/1, 4;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СУ-4;</w:t>
            </w:r>
          </w:p>
          <w:p w:rsidR="003663F6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Черный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ыс: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Терешковой,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Щепеткина, улица Школьная, улица Рыбников, улица Разведчиков, улица Пионерская,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Затонская, улица Зеленая, улица Декабристов,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Чернореченская, улица Тюменская,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Монтажников, улица Мостостроителей,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Железнодорожная, улица Гидромеханизаторов, улица Сосновая,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Озерная, улица Октябрьская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ПСО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34; СМП-330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5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Пушкина,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15/1;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Маяковского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34, а)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15А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31, 33, 35, 35/1, 35/2, 35/3, 37, 37/1, 37/2, 39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Пушкина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7, 15, 17, 18, 19, 21, 23, 25, 25а, 27, 29,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20, 22, 24, 26, 26/1, 28, 30, 30а, 32, 34, 38, 40, 42, 44, 46;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Пушкина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8/1, 8/2, 8/3,14, 14/1, 16, 18/1, 22,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18, 27, 27/1, 33/2, 37, 39, 45, 45/1, 47, 47/1, 49, 49/1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40, 44, 45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37, 37/1, 37/2, 37/3, 37/4, 39, 41, 41/1, 41/2, 42/1, 43, 43/1, 43/2,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18/1, 18/2, 18/3, 20, 20/1, 20/2, 20/3, 22, 22/1, 24/1, 24/2;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20/1, 22, 24, 26, 28, 30, 32,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49, 51, 53, 55, 55/1, 55/2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 w:rsidR="00BD18D5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8/1,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Генерала Иванова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3/1, 3/2, 5, 5/1, 7, 7/1;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Госснаб, Промзона (АТБ-4)</w:t>
            </w:r>
          </w:p>
        </w:tc>
      </w:tr>
    </w:tbl>
    <w:p w:rsidR="00350ABE" w:rsidRDefault="00350ABE" w:rsidP="00350ABE"/>
    <w:p w:rsidR="00350ABE" w:rsidRDefault="00350ABE" w:rsidP="00350A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6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Энтузиастов,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49)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12, 20, 26, 29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1, 3, 17, 19, 25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лица Восход,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1, 2, 9, 10, 11, 13, 15, 17,19, 21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Молодежный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3, 4, 5, 6, 8, 9, 10, 11, 13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Артема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2, 4, 6, 10, 12, 14, 16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Мария Поливановой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3, 4, 5, 7, 9, 10, 11, 12, 13;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38/1, 40, 42, 44, 44/1, 44/2, 46, 48, 50, 51, 53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37, 39, 41, 43а,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60 лет Октября,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2, 4, 6, 8, 10, 12, 14, 18, 20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Артема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13;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60 лет Октября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64, 66, 68, 70, 72, 74, 76, 76/1, 78, 80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47, 51, 53;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59, 61, 61/1, 61/2,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65, 65/1, 65/2, 65/3, 67, 67/1, 67/2, 67/3, 67/4, 69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55, 59, 61, 63, 67, 69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3, 5, 7, 9, 11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73, 75/2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5/1, 7, 9, 9/1, 13, 13/1, 17, 19/1, 19/2, 19/3, 21, 21/1, 21/2,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лица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Флегонта Показаньева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10, 10/1, 12;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«Кедровый лог»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43, 45;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10/1, 10/2, 10/3, 18,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Рябиновая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Кленовая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Сиреневая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Июльская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Солнечная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Приозерная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Калиновый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Радужный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Светлый заезд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Счастливый заезд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350ABE" w:rsidRDefault="00350ABE" w:rsidP="00350ABE"/>
    <w:p w:rsidR="00350ABE" w:rsidRDefault="00350ABE" w:rsidP="00350ABE"/>
    <w:p w:rsidR="00350ABE" w:rsidRDefault="00350ABE" w:rsidP="00350A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7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(проезд Дружбы, дом 12а)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30, 30/1, 32, 32/1, 32/2, 34а, 34/1, 34/2, 36, 36/1, 36/2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2/1, 2/2, 4, 4/1, 4/1а;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проезд Дружбы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3, 5, 6, 8, 9, 10, 11, 12, 13, 14, 15, 17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5а, 7, 9, 11, 11а,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1а, 3, 3а, 5, 8, 9, 9а, 10, 10а, 10б, 10в, 11,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28, 30,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Сибирская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11а, 11б, 15, 15/1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16/1, 16/2, 18, 18/1, 18/2, 20, 20/1, 22, 24, 24/1, 24/3, 26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Рабочая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31, 31/1, 31/2, 31а;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Парковая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19/1, 19/2, 20, 22, 26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Сибирская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14/1, 16/1, 18/1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Юности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13, 15, 17, 17/1, 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Университетская, 7, 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Рабочая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41, 45;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Юности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6, 7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7, 9, 9/1, 9/2,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Университетская, 11;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17, 19, 21, 23, 23/1, 23/2, 23/4, 23/5, 25/1, 25/2, 27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2а, 2/1, 4/2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42/1, 44/1, 44/2, 44/3, 44/4, 46/1;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ентральный: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11, 13, 15, 19, 23, 25, 27, 29, 33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Свободы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8, 10, 12;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поселок Строителей: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Северная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24, 26, 28, 30, 32, 34, 36, 36а,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Таежная, ул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ица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Учебная, улица Саймовская,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За ручьем, улица Песчаная, улица Кедровая,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Комсомольская, улица Революционная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Курортная 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8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им. Сибирцева А.Н.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Энергетиков,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49)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31, 33, 35, 37, 39, 41, 43, 45, 53, 55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Республики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65, 67, 69, 70, 71, 72, 73а, 74, 75/4, 75/5, 76, 80, 81, 82, 83, 84, 86, 88, 90, 92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7, 13/1, 13/2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проезд Советов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Механизаторов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Сергея Безверхова;</w:t>
            </w:r>
          </w:p>
          <w:p w:rsidR="00350ABE" w:rsidRPr="009F66FD" w:rsidRDefault="003663F6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Ц</w:t>
            </w:r>
            <w:r w:rsidR="00350ABE">
              <w:rPr>
                <w:rFonts w:eastAsia="Calibri" w:cs="Times New Roman"/>
                <w:sz w:val="24"/>
                <w:szCs w:val="24"/>
                <w:lang w:eastAsia="ru-RU"/>
              </w:rPr>
              <w:t>ентральный: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11, 13, 15, 19, 23, 25, 27, 29, 33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Свободы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8, 10, 12;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6-й квартал: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Береговая,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43, 45, 62, 64, 72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Северная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Боровая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2, 4, 8, 10, 12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Строителей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1, 2, 3, 4, 5, 7, 9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Средняя школа № 9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Крылова, дом 28)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Семена Билецкого,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6/1,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12/1,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36, 38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19, 25;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Крылова,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26, 30,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8, 10, 12, 14, 16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Земляничный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Весенний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Песчаный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Вербный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Почтовый проезд;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Билецкого,1,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Усольцева, 12, 14, 16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школа № 12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(улица</w:t>
            </w:r>
            <w:r w:rsidRPr="009F66F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Григория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Кукуевицкого, дом 12/3;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9F66F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Дзержинского,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дом 6б)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А: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Ленинградская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4, 5, 7, 10а, 15, 15/1,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8/1, 10, 10/1, 10/2, 10/4, 10/5, 12, 12/1, 12/2, 14/1,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4б, 4в, 6, 8, 10, 12/1,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Дзержинского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2/1, 4, 4/1, 6, 6/1, 6/2, 8, 8а, 8б, 10, 12, 14а, 14б, 14в, 18, 34, 16а, 16б, 16в, 18,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Магистральная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22, 22а, 24, 26,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Ленина, 45;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квартал № 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Нефтяников,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4/1, 6/1, 8/1, 10/1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15/3;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ЦПКРС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проспект Набережный,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17, 17/1, 17/2</w:t>
            </w:r>
          </w:p>
        </w:tc>
      </w:tr>
    </w:tbl>
    <w:p w:rsidR="00350ABE" w:rsidRDefault="00350ABE" w:rsidP="00350ABE"/>
    <w:p w:rsidR="00350ABE" w:rsidRDefault="00350ABE" w:rsidP="00350ABE"/>
    <w:p w:rsidR="00350ABE" w:rsidRDefault="00350ABE" w:rsidP="00350ABE"/>
    <w:p w:rsidR="00350ABE" w:rsidRDefault="00350ABE" w:rsidP="00350A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«Сургутская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технологическая школа»</w:t>
            </w:r>
          </w:p>
          <w:p w:rsidR="003663F6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(проезд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Первопроходцев, дом 5;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проспект Комсомольский,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10)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9, 9/1, 11, 13,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Геологическая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13/1, 15, 15/1, 17, 19, 21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8/1, 8/2, 10, 10/1, 10/2, 10/3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набережная Ивана Кайдалова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28, 28/1, 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Авиационная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Южный переулок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Геологов, 9;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14, 18, 20, 22, 24, 26, 28, 30, 30/1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Первопроходцев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4, 7/1, 8, 9, 10, 11, 11/1, 11/2, 13, 14, 14/1, 15/1, 18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17, 19, 21, 21/1, 25, 27, 27/1, 31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12/4, 18, 20, 22,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Геологическая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18/1, 22, 22/1, 24;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26: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Фармана Салманова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1/1, 1/2, 3, 5, 5/1, 5/2, 5/3, 5/4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35, 39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10, 12, 14, 14/1, 14/2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11, 13, 13/1, 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–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8 линия;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№ 30А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Ивана Захарова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10, 10/1, 12, 12/1;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квартал № 30Б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2/1, 4;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Взлетный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15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Пушкина, дом 15а,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Юность,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улица Саянская, дом 9а)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15А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31, 33, 35, 35/1, 35/2, 35/3, 37, 37/1, 37/2, 39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Пушкина,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3, 5, 7, 15, 17, 18, 19, 21, 23, 25, 25а, 27, 29,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20, 22, 24, 26, 26/1, 28, 30, 30а, 32, 34, 38, 40, 42, 44, 46;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30, 30/1, 32, 32/1, 32/2, 34а, 34/1, 34/2, 36, 36/1, 36/2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2/1, 2/2, 4, 4/1, 4/1а;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Пушкина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8/1, 8/2, 8/3,14, 14/1, 16, 18/1, 22,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18, 27, 27/1, 33/2, 37, 39, 45, 45/1, 47, 47/1, 49, 49/1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40, 44, 45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20/1, 22, 24, 26, 28, 30, 32,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49, 51, 53, 55, 55/1, 55/2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 8, 8/1,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Генерала Иванова,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3, 3/1, 3/2, 5, 5/1, 7, 7/1;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северный жилой район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Дмитрия Коротчаева;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Юность;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Снежный;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МК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32, МО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94;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дачные кооперативы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СНТ «Кедр»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ДНП «Кедр 1»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№ 18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имени Виталия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Яковлевича Алексеева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Энергетиков,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дом 5/1)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Просвещения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35, 37, 39, 41, 42, 43, 44, 45, 46, 47, 48, 49, 52, 54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24, 26, 30, 32, 34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7, 7/1, 9, 11, 11/1, 13, 15, 17, 19, 21, 23, 25, 29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Энгельса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7, 9;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8а, 8б, 8в, 10, 12,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Просвещения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13, 15, 17, 25, 27, 29, 29/1,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1/1, 3, 3/1, 3/2, 5;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7-й квартал: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6, 10, 16, 16а, 18, 26, 26/1;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поселок Строителей: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Северная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24, 26, 28, 30, 32, 34, 36, 36а,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Таежная, улица Учебная, улица Саймовская,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За ручьем, улица Песчаная, улица Кедровая,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Комсомольская, улица Революционная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Курортная;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5/1, 5/2, 7/1, 7/2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Тихий проезд,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Садовая, переулок Садовый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663F6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ереулок Солнечный,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Обская,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набережная Ивана Кайдалова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19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Геологическая,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дом 7/1,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дорова, дом 63)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663F6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</w:t>
            </w:r>
            <w:r w:rsidR="00350ABE" w:rsidRPr="009F66FD">
              <w:rPr>
                <w:rFonts w:eastAsia="Calibri" w:cs="Times New Roman"/>
                <w:sz w:val="24"/>
                <w:szCs w:val="24"/>
                <w:lang w:eastAsia="ru-RU"/>
              </w:rPr>
              <w:t>икрорайон</w:t>
            </w:r>
            <w:r w:rsidR="00350ABE">
              <w:rPr>
                <w:rFonts w:eastAsia="Calibri" w:cs="Times New Roman"/>
                <w:sz w:val="24"/>
                <w:szCs w:val="24"/>
                <w:lang w:eastAsia="ru-RU"/>
              </w:rPr>
              <w:t xml:space="preserve"> №</w:t>
            </w:r>
            <w:r w:rsidR="00350ABE"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22</w:t>
            </w:r>
            <w:r w:rsidR="00350ABE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15а, 32а, 34, 34/1, 34а, 34б, 36, 38, 39, 40, 41, 42, 43, 44, 45, 46, 49, 50, 52, 53/2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Лесная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1, 5, 6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Мелик-Карамова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90, 92;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25, 25а, 25/1, 25/2, 60, 62, 64, 66, 66/1, 68, 70, 72, 74, 74а, 74б, 76, 76а, 76б, 76в, 78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6, 6/1, 12, 12/1, 14/1, 14/3, 14/4, 14/6, 20, 20/1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Федорова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5, 5/1, 5/2, 59, 61, 65, 67, 69;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23А: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4/1, 4/2, 4/3;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9/1, 11, 13,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Геологическая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13/1, 15, 15/1, 17, 19, 21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8/1, 8/2, 10, 10/1, 10/2, 10/3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набережная Ивана Кайдалова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28, 28/1, 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Авиационная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Южный переулок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13/3;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27А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38/1, 40, 40/1, 42, 42/1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4а, 9а, 12, 21, 23, 23а, 24, 25, 34, 36/2, 38а, 40, 40а, 40б, 42, 42а, 42 в, 44, 45, 46, 46а, 46б, 48, 48а, 48в, 50, 67, 92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47, 49, 51, 52б, 54, 55а, 57, 57а, 62е, 63а, 63б, 65а, 74в, 70, 75, 76б, 78, 80, 81,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81а, 81б, 85, 86, 93, 103, 113,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Нагорный переулок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Юганский переулок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№ 20 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Толстого, дом 20а;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Мечникова, дом 5)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железнодорожный: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Привокзальная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4а, 4б, 6,10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Грибоедова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1, 3, 5, 7, 9, 11, 13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Мечникова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2, 4, 6, 8, 9, 11, 13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Крылова,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5, 7, 7/1, 7/2, 7, 13,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Толстого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18, 20а/2, 22, 24, 26, 28, 30;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ПИКС: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Привокзальная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16/1, 16/2, 16/3, 18, 18/1, 18/2, 18/3, 18/4, 20/1, 22, 24, 26,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19, 21, 23, 25, 27, 29, 35, 37, 39, 39/1, 41, 41/1, 43, 43/1, 45, 47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Грибоедова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2/1, 4, 4/1, 4/2, 8, 8/1, 8/2, 8/3, 8/4, 10;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Тюменский тракт,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4, 6/1,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12/1,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36, 38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19, 25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30,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8, 10, 12, 14, 16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Земляничный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Весенний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Песчаный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Вербный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Почтовый проезд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Билецкого, 1,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Усольцева, 12, 14, 16;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Крылова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47/1, 47/2, 49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5, 7, 9</w:t>
            </w:r>
            <w:r w:rsidR="003663F6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53/1, 53/2, 53/3, 53/4;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дачные кооперативы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СОТ «Автомобилист-1»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ПСК № 26 «Виктория»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ДНТ «Алтай»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СНТ «Газовик»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ДНТ «Интеграл - 1»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СНТ «Кедровый-16»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СТСН «Летние Юрты»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ДПК № 39 «Пищевик»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ПСК № 41 «Рябинка»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ПДК «Сосновый бор»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ПСОК «Березовое»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№ 22 имени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Геннадия Федоровича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Пономарёва 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(поселок Дорожный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Замятинская, дом 4;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Аэрофлотская,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18)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6/1,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Дорожный;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Лесной;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Таежный;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Медвежий 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гол;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Лунный;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Звездный (ул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ица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Трубная, 5/1, 5/2,5/3);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Мехколонна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37;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МК-114;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дачные кооперативы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СТ-3, СОНТ № 5, СОК-4, ПК «СТ №7», ПСОК №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8,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СТ № 28, ПСОК «Автомобилист»,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ПСОК «Автомобилист-1»,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СОК «Чернореченский»,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ТСН «Рассвет» 60, НТ «Чистые пруды», 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СОПК «Родничок» № 61, СПК «Авиатор 34»,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ПКС «Крылья Сургута», СОК «Ягодное»,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ПСОК 37 «Кооператор», СПК «Сириус»,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ПСТ-30 «Дорожник», СТ «Энергетик 2»,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СОК «Прибрежный», СОК «Прибрежный 2», </w:t>
            </w:r>
          </w:p>
          <w:p w:rsidR="003663F6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СОК «Прибрежный 3»,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СОК «Энергостроитель»,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СОК «Полимер», ДНТ «Дружба»,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СТСН «Тюльпан», СТ «Берендей № 38»,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ПСК «Ветеран», ПСК «Ветеран-2»,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ПСОК «Гвоздичка», ПСК № 6 «Геологоразведчик»,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СНТ № 35 «Дзержинец», ДПК «Жемчужина»,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СОТ-45 «Заречный», ПСК № 71 «Зелёное»,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СТСН «Кедровый бор», СТ «Лайнер»,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СТСН № 52 «Лесное», ПСОК № 6 «Витамин»,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 № 44 «Локомотив», СТ № 13 «Май»,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 «Многодетная семья», СОТ «Монтажник-40», ПСДСК «Подводник», СОТ-1 «Ручеек»,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 «Рябинушка», ДНТ «Свой дом»,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ПДК «Соколовка», ПСОК «Старожил-1»,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НТ «Тихий бор», ДНТ «Алтай», СПК «Бережок», ПСОК «Березовое», СНТ № 66 «Брусничное»,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 № 68 «Весеннее», ПСК № 26 «Виктория»,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СНТ «Газовик», СТ № 59 «Грибное»,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ПСОК-2 «Железнодорожник», СОТ-45 «Заречный», ДНТ «Интеграл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1», СНТ «Кедровый-16»,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СОИДНТ № 62 «Клюквенное», ПСК «Крым»,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СТ № 58 «Лазурное», СТСН «Летние Юрты»,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СОТ-57 «Лето», СОТ № 54 «Лукоморье», </w:t>
            </w:r>
          </w:p>
          <w:p w:rsidR="00350ABE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ТСН № 20 «Магистраль», ПСДК № 53 «Озерное»,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ДПК № 39 «Пищевик», СТ № 56 «Приозерное»,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ДНТ «Радуга», СОПК «Родничок» № 61,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ПСК № 41 «Рябинка», ДНТ «Светлое»,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СТСН «Солнечное», ПДК «Сосновый бор», 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ПСДК «Сосновый бор» № 51,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ПДК «Сургутское», СТ № 46 «Урожай»,</w:t>
            </w:r>
          </w:p>
          <w:p w:rsidR="00350ABE" w:rsidRPr="009F66FD" w:rsidRDefault="00350ABE" w:rsidP="00BB63E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СНТ № 49 «Черемушки»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24</w:t>
            </w:r>
          </w:p>
          <w:p w:rsidR="003663F6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Ленина, дом 35/2)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центральный: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11, 13, 15, 19, 23, 25, 27, 29, 33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Свободы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8, 10, 12;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35, 35/1, 37, 37/1, 37/2, 39, 39/1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6/2, 8, 10, 10/1,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Декабристов,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3, 5, 7, 7/1, 7/2, 9, 13, 15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25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Декабристов,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8)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7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Декабристов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6, 12, 12/1, 14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Дзержинского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3/2, 3/3, 3а, 3б, 7/1, 7/2, 7/3, 9/1, 9/2, 13, 13/1,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20, 22, 24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31, 33, 35, 37, 39, 41, 43, 45, 53, 55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Республики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65, 67, 69, 70, 71, 72, 73а, 74, 75/4, 75/5, 76, 80, 81, 82, 83, 84, 86, 88, 90, 92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7, 13/1, 13/2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проезд Советов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Сергея Безверхова,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Механизаторов  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26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Бахилова, дом 5)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50, 52, 54, 56, 58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4/1, 6, 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Бажова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10, 12, 14, 19, 20, 21, 22, 23, 24, 29, 31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Бахилова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38, 40, 42, 46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Бажова,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2б, 2в, 3/1, 4, 6, 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Бахилова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6, 8, 9а,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Бажова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1, 3, 5, 7, 9, 11, 13, 15, 17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10, 12, 14, 16, 20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11, 11б;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квартал 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Кукуевицкого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6/3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Магистральная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32, 34, 36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49, 51, 53, 55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27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(проспект Мира, дом 23)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Чехова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4/1, 4/2, 4/3, 6, 7 блок Б, 8, 10, 10/1, 12, 14/1, 14/2, 14/3, 14/4,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18, 18/1, 18/2, 22, 24, 24/1, 26,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1/1, 3, 5, 5/1, 5/2, 7, 7/1, 7/2, 11, 11/1, 11/2, 11/3, 11/4, 13, 13/1, 13/2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1/1, 3, 5, 5/1, 7, 7/1, 7/2, 9, 9/1, 11, 11/1, 13,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62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19, 23/1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4/1, 4/2, 6, 6/2, 6/3,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9/1, 17, 19, 21, 21/1, 21а, 29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32, 34, 34/1, 36, 38, 40, 42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15, 21, 21/1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№ 29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Крылова, дом 29/1)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ПИКС: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Привокзальная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16/1, 16/2, 16/3, 18, 18/1, 18/2, 18/3, 18/4, 20/1, 22, 24, 26,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19, 21, 23, 25, 27, 29, 35, 37, 39, 39/1, 41, 41/1, 43, 43/1, 45, 47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Грибоедова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2/1, 4, 4/1, 4/2, 8, 8/1, 8/2, 8/3, 8/4, 10;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6/1,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Александра Усольцева,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30, 32;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Есенина,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8, 10, 12, 14, 16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Земляничный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Весенний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Песчаный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Вербный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Почтовый проезд;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Усольцева, 12, 14, 16;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Крылова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47/1, 47/2, 49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5, 7, 9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Крылова,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53/1, 53/2, 53/3, 53/4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Начальная школа № 30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68/1)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59, 61, 61/1, 61/2,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65, 65/1, 65/2, 65/3, 67, 67/1, 67/2, 67/3, 67/4, 69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55, 59, 61, 63, 67, 69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3, 5, 7, 9, 11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73, 75/2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5/1, 7, 9, 9/1, 13, 13/1, 17, 19/1, 19/2, 19/3, 21, 21/1, 21/2,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Флегонта Показаньева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10, 10/1, 12;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11Б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66, 66/1, 68, 70, 70/1, 72, 74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12/1, 12/2, 14, 14/1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Чехова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5/1, 7, 9;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10/1, 10/2, 10/3, 18,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Тюменский тракт,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Рябиновая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Кленовая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Сиреневая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Июльская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Солнечная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Приозерная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Калиновый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Радужный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Светлый заезд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Счастливый заезд;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4, 6/1,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26, 30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Средняя школа № 31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Иосифа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Каролинского, дом 18)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35, 39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10, 12, 14, 14/1, 14/2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11, 13, 13/1, 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 xml:space="preserve"> –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8 линия;</w:t>
            </w:r>
          </w:p>
          <w:p w:rsidR="00350ABE" w:rsidRPr="009F66FD" w:rsidRDefault="00350ABE" w:rsidP="00BB63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№ 30А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Ивана Захарова,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>10, 10/1, 12, 12/1;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23, 27, 27/1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Университетская,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39, 41;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31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3/1, 5, 7/1,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50, 52/1, 54, 54б, 56/1, 56/2, 60, 60/1, 62, 64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13, 13/1,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29, 29/2, 31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Средняя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32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Чехова, дом 10/2)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Ленина, </w:t>
            </w:r>
            <w:r w:rsidRPr="009F6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59, 61, 61/1, 61/2,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65, 65/1, 65/2, 65/3, 67, 67/1, 67/2, 67/3, 67/4, 69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Энтузиастов,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55, 59, 61, 63, 67, 69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3, 5, 7, 9, 11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73, 75/2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5/1, 7, 9, 9/1, 13, 13/1, 17, 19/1, 19/2, 19/3, 21, 21/1, 21/2, 25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Флегонта Показаньева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10, 10/1, 12;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Чехова,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4/1, 4/2, 4/3, 6, 7 блок Б, 8, 10, 10/1, 12, 14/1, 14/2, 14/3, 14/4,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18, 18/1, 18/2, 22, 24, 24/1, 26,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1/1, 3, 5, 5/1, 5/2, 7, 7/1, 7/2, 11, 11/1, 11/2, 11/3, 11/4, 13, 13/1, 13/2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1/1, 3, 5, 5/1, 7, 7/1, 7/2, 9, 9/1, 11, 11/1, 13,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11Б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Ленина,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66, 66/1, 68, 70, 70/1, 72, 74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12/1, 12/2, 14, 14/1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Чехова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5, 5/1, 7, 9;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10/1, 10/2, 10/3, 18,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Рябиновая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Кленовая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Сиреневая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Июльская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Солнечная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Приозёрная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Калиновый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Радужный проезд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Светлый заезд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Счастливый заезд;</w:t>
            </w:r>
          </w:p>
          <w:p w:rsidR="003663F6" w:rsidRPr="009F66FD" w:rsidRDefault="003663F6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6/1, 8,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3663F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26, 30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Начальная школа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«Прогимназия»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Лермонтова,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8/2)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Чехова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4/1, 4/2, 4/3, 6, 7 блок Б, 8, 10, 10/1, 12, 14/1, 14/2, 14/3, 14/4, 20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16, 18, 1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8/1, 18/2, 22, 24, 24/1, 26, 28,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1/1, 3, 5, 5/1, 5/2, 7, 7/1, 7/2, 11, 11/1, 11/2, 11/3, 11/4, 13, 13/1, 13/2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1/1, 3, 5, 5/1, 7, 7/1, 7/2, 9, 9/1, 11, 11/1, 13, 15, 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62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19, 23/1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4/1, 4/2, 6, 6/2, 6/3,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9/1, 17, 19, 21, 21/1, 21а, 29,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32, 34, 34/1, 36, 38, 40, 42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15, 21, 21/1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Начальная школа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«Перспектива»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30 лет Победы,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39/1)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17, 19, 21, 23, 23/1, 23/2, 23/4, 23/5, 25/1, 25/2, 27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2а, 2/1, 4/2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42/1, 44/1, 44/2, 44/3, 44/4, 46/1;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3/1, 5, 7/1,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50, 52/1, 54, 54б, 56/1, 56/2, 60, 60/1, 62, 64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13, 13/1,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Университетская,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29, 29/2, 31;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37, 37/1, 37/2, 37/3, 37/4, 39, 41, 41/1, 41/2, 42/1, 43, 43/1, 43/2,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18/1, 18/2, 18/3, 20, 20/1, 20/2, 20/3, 22, 22/1, 24/1, 24/2;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20/1, 22, 24, 26, 28, 30, 32,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49, 51, 53, 55, 55/1, 55/2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 8, 8/1,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Генерала Иванова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3/1, 3/2, 5, 5/1, 7, 7/1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44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Пролетарский,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5/1;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Кедровый,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Пионерная, дом 1)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17, 19, 21, 23, 23/1, 23/2, 23/4, 23/5, 25/1, 25/2, 27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Пролетарский,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2, 2а, 2/1, 4/2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42/1, 44/1, 44/2, 44/3, 44/4, 46/1;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Пролетарский,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3/1, 5, 7/1,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50, 52/1, 54, 54б, 56/1, 56/2, 60, 60/1, 62, 64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13, 13/1, 15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29, 29/2, 31;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37, 37/1, 37/2, 37/3, 37/4, 39, 41, 41/1, 41/2, 42/1, 43, 43/1, 43/2, 45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18/1, 18/2, 18/3, 20, 20/1, 20/2, 20/3, 22, 22/1, 24/1, 24/2;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20/1, 22, 24, 26, 28, 30, 32,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49, 51, 53, 55, 55/1, 55/2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6 8, 8/1, 10, 12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Генерала Иванова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3/1, 3/2, 5, 5/1, 7, 7/1;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поселки Кедровый –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поселок Финский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ица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Загородная, база ОРСа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дачные кооперативы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ПСК «Искра», ДПК «Здоровье», СОК «Речник»,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СПК «Север», СПК «Север-1», СПК «Север-2»,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ПСК «Хвойный», СТСН № 4 «Энергетик»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общеобразовательная школа № 45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(проезд Взлетный, дом 6;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проезд Взлетный, дом 3)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23А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4/1, 4/2, 4/3;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39, 41, 43, 45, 45/1, 45/2, 47, 47/1, 47/2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30/1, 30/2, 32, 32/1, 34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36, 38, 40, 42, 44, 44/1, 44/2, 46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проезд Мунарева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проезд Взлетный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4, 4/1, 5, 5/1, 7, 11;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27А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38, 38/1, 40, 40/1, 42, 42/1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4а, 9а, 12, 21, 23, 23а, 24, 25, 34, 36/2, 38а, 40, 40а, 40б, 42, 42а, 42 в, 44, 45, 46, 46а, 46б, 48, 48а, 48в, 50, 67, 92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47, 49, 51, 52б, 54, 55а, 57, 57а, 62е, 63а, 63б, 65а, 74в, 70, 75, 76б, 78, 80, 81, 81а, 81б, 85, 86, 93, 103, 113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Нагорный переулок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Юганский переулок;</w:t>
            </w:r>
          </w:p>
          <w:p w:rsidR="00350ABE" w:rsidRPr="009F66FD" w:rsidRDefault="00350ABE" w:rsidP="00BB63E0">
            <w:pPr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28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7, 9, 13, 15,17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36/1, 40, 40/1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48, 50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Федорова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10, 11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Озерная,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1, 3, 3а, 5, 6, 7, 10, 11, 11а,12, 13, 13а, 15, 17, 19, 21, 23, 25, 27, 29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Заводская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2, 4, 5, 6, 7, 8, 9, 11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Щепеткина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3, 5, 7;</w:t>
            </w:r>
          </w:p>
          <w:p w:rsidR="00350ABE" w:rsidRPr="009F66FD" w:rsidRDefault="00350ABE" w:rsidP="00BB63E0">
            <w:pPr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28А: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20, 24, 28/1, 28/2, 28/3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 3, 3а, 4, 5а, 5б, 5в, 6, 7, 8, 9, 11, 13, 15, 20, 22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улица Речная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12, 14, 21, 22, 25, 26, 27, 29, 34, 35, 36, 37, 40, 42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7" w:type="dxa"/>
            <w:shd w:val="clear" w:color="auto" w:fill="auto"/>
          </w:tcPr>
          <w:p w:rsidR="00361AAC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Гимназия </w:t>
            </w:r>
          </w:p>
          <w:p w:rsidR="00350ABE" w:rsidRPr="009F66FD" w:rsidRDefault="00350ABE" w:rsidP="00361AA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«Лаборатория Салахова»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(бульвар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Св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ободы, дом 6)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7" w:type="dxa"/>
            <w:shd w:val="clear" w:color="auto" w:fill="auto"/>
          </w:tcPr>
          <w:p w:rsidR="00361AAC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Гимназия № 2 </w:t>
            </w:r>
          </w:p>
          <w:p w:rsidR="00361AAC" w:rsidRDefault="00350ABE" w:rsidP="00361AA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Декабристов, </w:t>
            </w:r>
          </w:p>
          <w:p w:rsidR="00350ABE" w:rsidRPr="009F66FD" w:rsidRDefault="00350ABE" w:rsidP="00361AA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5/1)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Гимназия имени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Ф.К. Салманова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Московская,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33; проспект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Комсомольский, дом 13/1)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се микрорайоны города 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Лицей № 1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Энтузиастов,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61а)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Сургутский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естественно-научный </w:t>
            </w:r>
          </w:p>
          <w:p w:rsidR="003663F6" w:rsidRDefault="00350ABE" w:rsidP="003663F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лицей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Энергетиков, дом 1; улица Просвещения,</w:t>
            </w:r>
            <w:r w:rsidR="003663F6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ABE" w:rsidRPr="009F66FD" w:rsidRDefault="00350ABE" w:rsidP="003663F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50)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7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Лицей № 3</w:t>
            </w:r>
          </w:p>
          <w:p w:rsidR="00361AAC" w:rsidRDefault="00350ABE" w:rsidP="00361AA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50 лет ВЛКСМ, </w:t>
            </w:r>
          </w:p>
          <w:p w:rsidR="00350ABE" w:rsidRPr="009F66FD" w:rsidRDefault="00350ABE" w:rsidP="00361AA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6в)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Лицей имени генерал-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майора Хисматулина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Василия Ивановича</w:t>
            </w:r>
          </w:p>
          <w:p w:rsidR="00350ABE" w:rsidRPr="009F66FD" w:rsidRDefault="00350ABE" w:rsidP="00361AA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(проспект Комсомольский, дом 29)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№ 10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дом 30/1)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7" w:type="dxa"/>
            <w:shd w:val="clear" w:color="auto" w:fill="auto"/>
          </w:tcPr>
          <w:p w:rsidR="003663F6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общеобразовательная школа № 46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(улица Чехова, дом 5/2)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</w:tbl>
    <w:p w:rsidR="003663F6" w:rsidRDefault="003663F6"/>
    <w:p w:rsidR="003663F6" w:rsidRDefault="003663F6"/>
    <w:p w:rsidR="003663F6" w:rsidRDefault="003663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350ABE" w:rsidRPr="009F66FD" w:rsidTr="00BB63E0">
        <w:tc>
          <w:tcPr>
            <w:tcW w:w="594" w:type="dxa"/>
            <w:shd w:val="clear" w:color="auto" w:fill="auto"/>
          </w:tcPr>
          <w:p w:rsidR="00350ABE" w:rsidRPr="009F66FD" w:rsidRDefault="00350ABE" w:rsidP="00BB63E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7" w:type="dxa"/>
            <w:shd w:val="clear" w:color="auto" w:fill="auto"/>
          </w:tcPr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Общеобразовательные учреждения, имеющие классы с организацией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обучения по адаптиро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ванным образовательным программам для детей </w:t>
            </w:r>
          </w:p>
          <w:p w:rsidR="00350ABE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ограниченными </w:t>
            </w:r>
          </w:p>
          <w:p w:rsidR="00350ABE" w:rsidRPr="009F66FD" w:rsidRDefault="00350ABE" w:rsidP="00BB63E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5812" w:type="dxa"/>
            <w:shd w:val="clear" w:color="auto" w:fill="auto"/>
          </w:tcPr>
          <w:p w:rsidR="00350ABE" w:rsidRPr="009F66FD" w:rsidRDefault="00350ABE" w:rsidP="00BB63E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</w:t>
            </w: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се микрорайоны города</w:t>
            </w:r>
          </w:p>
        </w:tc>
      </w:tr>
    </w:tbl>
    <w:p w:rsidR="003663F6" w:rsidRDefault="003663F6" w:rsidP="00350ABE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0ABE" w:rsidRPr="003663F6" w:rsidRDefault="00350ABE" w:rsidP="00350AB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63F6">
        <w:rPr>
          <w:rFonts w:eastAsia="Times New Roman" w:cs="Times New Roman"/>
          <w:szCs w:val="28"/>
          <w:lang w:eastAsia="ru-RU"/>
        </w:rPr>
        <w:t>Примечание:*</w:t>
      </w:r>
      <w:r w:rsidR="003663F6">
        <w:rPr>
          <w:rFonts w:eastAsia="Times New Roman" w:cs="Times New Roman"/>
          <w:szCs w:val="28"/>
          <w:lang w:eastAsia="ru-RU"/>
        </w:rPr>
        <w:t xml:space="preserve"> з</w:t>
      </w:r>
      <w:r w:rsidRPr="003663F6">
        <w:rPr>
          <w:rFonts w:eastAsia="Times New Roman" w:cs="Times New Roman"/>
          <w:szCs w:val="28"/>
          <w:lang w:eastAsia="ru-RU"/>
        </w:rPr>
        <w:t xml:space="preserve">акрепление распространяется на все жилые дома, </w:t>
      </w:r>
      <w:r w:rsidR="003663F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3663F6">
        <w:rPr>
          <w:rFonts w:eastAsia="Times New Roman" w:cs="Times New Roman"/>
          <w:szCs w:val="28"/>
          <w:lang w:eastAsia="ru-RU"/>
        </w:rPr>
        <w:t>расположенные на указанной территории.</w:t>
      </w:r>
    </w:p>
    <w:p w:rsidR="00CA35B5" w:rsidRPr="009F66FD" w:rsidRDefault="00CA35B5" w:rsidP="009F66FD">
      <w:pPr>
        <w:jc w:val="center"/>
        <w:rPr>
          <w:rFonts w:eastAsia="Times New Roman" w:cs="Times New Roman"/>
          <w:szCs w:val="28"/>
          <w:lang w:eastAsia="ru-RU"/>
        </w:rPr>
      </w:pPr>
    </w:p>
    <w:sectPr w:rsidR="00CA35B5" w:rsidRPr="009F66FD" w:rsidSect="00CA35B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00" w:rsidRDefault="00F52100">
      <w:r>
        <w:separator/>
      </w:r>
    </w:p>
  </w:endnote>
  <w:endnote w:type="continuationSeparator" w:id="0">
    <w:p w:rsidR="00F52100" w:rsidRDefault="00F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00" w:rsidRDefault="00F52100">
      <w:r>
        <w:separator/>
      </w:r>
    </w:p>
  </w:footnote>
  <w:footnote w:type="continuationSeparator" w:id="0">
    <w:p w:rsidR="00F52100" w:rsidRDefault="00F5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012B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405AB2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681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681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5681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05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12A29"/>
    <w:multiLevelType w:val="hybridMultilevel"/>
    <w:tmpl w:val="FF10AE4A"/>
    <w:lvl w:ilvl="0" w:tplc="F98057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A71E2"/>
    <w:multiLevelType w:val="hybridMultilevel"/>
    <w:tmpl w:val="71D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33BD5"/>
    <w:multiLevelType w:val="hybridMultilevel"/>
    <w:tmpl w:val="C860A7EE"/>
    <w:lvl w:ilvl="0" w:tplc="712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D"/>
    <w:rsid w:val="00026E74"/>
    <w:rsid w:val="001A0637"/>
    <w:rsid w:val="001C012B"/>
    <w:rsid w:val="002E38B9"/>
    <w:rsid w:val="00350ABE"/>
    <w:rsid w:val="00361AAC"/>
    <w:rsid w:val="003663F6"/>
    <w:rsid w:val="003F781F"/>
    <w:rsid w:val="00405AB2"/>
    <w:rsid w:val="007560C1"/>
    <w:rsid w:val="008F0B77"/>
    <w:rsid w:val="009834C8"/>
    <w:rsid w:val="00991A37"/>
    <w:rsid w:val="009F66FD"/>
    <w:rsid w:val="00A5590F"/>
    <w:rsid w:val="00A5681B"/>
    <w:rsid w:val="00BD18D5"/>
    <w:rsid w:val="00C75798"/>
    <w:rsid w:val="00CA35B5"/>
    <w:rsid w:val="00CB14C8"/>
    <w:rsid w:val="00D80BB2"/>
    <w:rsid w:val="00D924C8"/>
    <w:rsid w:val="00F5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77777-C1DA-4F57-9D66-57543C6D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9F66F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F66FD"/>
    <w:pPr>
      <w:keepNext/>
      <w:spacing w:line="120" w:lineRule="atLeast"/>
      <w:jc w:val="center"/>
      <w:outlineLvl w:val="1"/>
    </w:pPr>
    <w:rPr>
      <w:rFonts w:eastAsia="Arial Unicode MS" w:cs="Times New Roman"/>
      <w:b/>
      <w:bCs/>
      <w:sz w:val="26"/>
      <w:szCs w:val="24"/>
      <w:lang w:val="x-none" w:eastAsia="x-none"/>
    </w:rPr>
  </w:style>
  <w:style w:type="paragraph" w:styleId="3">
    <w:name w:val="heading 3"/>
    <w:aliases w:val="H3,Char"/>
    <w:basedOn w:val="a0"/>
    <w:next w:val="a0"/>
    <w:link w:val="30"/>
    <w:uiPriority w:val="9"/>
    <w:qFormat/>
    <w:rsid w:val="009F66FD"/>
    <w:pPr>
      <w:keepNext/>
      <w:outlineLvl w:val="2"/>
    </w:pPr>
    <w:rPr>
      <w:rFonts w:eastAsia="Arial Unicode MS" w:cs="Times New Roman"/>
      <w:b/>
      <w:bCs/>
      <w:i/>
      <w:iCs/>
      <w:szCs w:val="24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9F66FD"/>
    <w:pPr>
      <w:keepNext/>
      <w:outlineLvl w:val="3"/>
    </w:pPr>
    <w:rPr>
      <w:rFonts w:eastAsia="Arial Unicode MS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F66FD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F66F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F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F66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F66FD"/>
    <w:rPr>
      <w:rFonts w:ascii="Times New Roman" w:hAnsi="Times New Roman"/>
      <w:sz w:val="28"/>
    </w:rPr>
  </w:style>
  <w:style w:type="character" w:styleId="a7">
    <w:name w:val="page number"/>
    <w:basedOn w:val="a1"/>
    <w:rsid w:val="009F66FD"/>
  </w:style>
  <w:style w:type="paragraph" w:styleId="a8">
    <w:name w:val="No Spacing"/>
    <w:uiPriority w:val="1"/>
    <w:qFormat/>
    <w:rsid w:val="009F6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9F66F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66FD"/>
    <w:rPr>
      <w:rFonts w:ascii="Times New Roman" w:eastAsia="Arial Unicode MS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9F66FD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9F66F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F66FD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uiPriority w:val="99"/>
    <w:semiHidden/>
    <w:rsid w:val="009F66F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9F66FD"/>
  </w:style>
  <w:style w:type="paragraph" w:customStyle="1" w:styleId="12">
    <w:name w:val="Обычный1"/>
    <w:basedOn w:val="a0"/>
    <w:rsid w:val="009F66FD"/>
    <w:pPr>
      <w:spacing w:before="240" w:after="240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9F66F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9F66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9F66F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rsid w:val="009F66F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F6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9F6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9F66FD"/>
    <w:rPr>
      <w:color w:val="0000FF"/>
      <w:u w:val="single"/>
    </w:rPr>
  </w:style>
  <w:style w:type="character" w:styleId="ad">
    <w:name w:val="Emphasis"/>
    <w:uiPriority w:val="20"/>
    <w:qFormat/>
    <w:rsid w:val="009F66FD"/>
    <w:rPr>
      <w:i w:val="0"/>
      <w:iCs w:val="0"/>
    </w:rPr>
  </w:style>
  <w:style w:type="character" w:customStyle="1" w:styleId="120">
    <w:name w:val="Заголовок 1 Знак2"/>
    <w:aliases w:val="H1 Знак1,Заголов Знак1,Заголовок 1 Знак1 Знак1,Заголовок 1 Знак Знак Знак1,1 Знак1,h1 Знак1,app heading 1 Знак1,ITT t1 Знак1,II+ Знак1,I Знак1,H11 Знак1,H12 Знак1,H13 Знак1,H14 Знак1,H15 Знак1,H16 Знак1,H17 Знак1,H18 Знак1,H111 Знак1"/>
    <w:rsid w:val="009F66F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TML">
    <w:name w:val="Стандартный HTML Знак"/>
    <w:link w:val="HTML0"/>
    <w:uiPriority w:val="99"/>
    <w:semiHidden/>
    <w:rsid w:val="009F66FD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9F6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2"/>
    </w:rPr>
  </w:style>
  <w:style w:type="character" w:customStyle="1" w:styleId="HTML1">
    <w:name w:val="Стандартный HTML Знак1"/>
    <w:basedOn w:val="a1"/>
    <w:uiPriority w:val="99"/>
    <w:semiHidden/>
    <w:rsid w:val="009F66FD"/>
    <w:rPr>
      <w:rFonts w:ascii="Consolas" w:hAnsi="Consolas" w:cs="Consolas"/>
      <w:sz w:val="20"/>
      <w:szCs w:val="20"/>
    </w:rPr>
  </w:style>
  <w:style w:type="character" w:styleId="ae">
    <w:name w:val="Strong"/>
    <w:uiPriority w:val="22"/>
    <w:qFormat/>
    <w:rsid w:val="009F66FD"/>
    <w:rPr>
      <w:b/>
      <w:bCs w:val="0"/>
    </w:rPr>
  </w:style>
  <w:style w:type="paragraph" w:customStyle="1" w:styleId="msonormal0">
    <w:name w:val="msonormal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link w:val="af0"/>
    <w:uiPriority w:val="99"/>
    <w:semiHidden/>
    <w:rsid w:val="009F66FD"/>
    <w:rPr>
      <w:rFonts w:ascii="Arial" w:hAnsi="Arial"/>
    </w:rPr>
  </w:style>
  <w:style w:type="paragraph" w:styleId="af0">
    <w:name w:val="annotation text"/>
    <w:basedOn w:val="a0"/>
    <w:link w:val="af"/>
    <w:uiPriority w:val="99"/>
    <w:semiHidden/>
    <w:unhideWhenUsed/>
    <w:rsid w:val="009F66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13">
    <w:name w:val="Текст примечания Знак1"/>
    <w:basedOn w:val="a1"/>
    <w:uiPriority w:val="99"/>
    <w:semiHidden/>
    <w:rsid w:val="009F66FD"/>
    <w:rPr>
      <w:rFonts w:ascii="Times New Roman" w:hAnsi="Times New Roman"/>
      <w:sz w:val="20"/>
      <w:szCs w:val="20"/>
    </w:rPr>
  </w:style>
  <w:style w:type="paragraph" w:styleId="af1">
    <w:name w:val="footer"/>
    <w:basedOn w:val="a0"/>
    <w:link w:val="af2"/>
    <w:uiPriority w:val="99"/>
    <w:unhideWhenUsed/>
    <w:rsid w:val="009F66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1"/>
    <w:link w:val="af1"/>
    <w:uiPriority w:val="99"/>
    <w:rsid w:val="009F66F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List Bullet"/>
    <w:basedOn w:val="a0"/>
    <w:uiPriority w:val="99"/>
    <w:semiHidden/>
    <w:unhideWhenUsed/>
    <w:rsid w:val="009F66FD"/>
    <w:pPr>
      <w:numPr>
        <w:numId w:val="9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Название1"/>
    <w:basedOn w:val="a0"/>
    <w:link w:val="af3"/>
    <w:uiPriority w:val="99"/>
    <w:qFormat/>
    <w:rsid w:val="009F66FD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val="x-none" w:eastAsia="x-none"/>
    </w:rPr>
  </w:style>
  <w:style w:type="character" w:customStyle="1" w:styleId="af3">
    <w:name w:val="Название Знак"/>
    <w:link w:val="14"/>
    <w:uiPriority w:val="99"/>
    <w:rsid w:val="009F66F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f4">
    <w:name w:val="Основной текст Знак"/>
    <w:link w:val="af5"/>
    <w:uiPriority w:val="99"/>
    <w:semiHidden/>
    <w:rsid w:val="009F66FD"/>
  </w:style>
  <w:style w:type="paragraph" w:styleId="af5">
    <w:name w:val="Body Text"/>
    <w:basedOn w:val="a0"/>
    <w:link w:val="af4"/>
    <w:uiPriority w:val="99"/>
    <w:semiHidden/>
    <w:unhideWhenUsed/>
    <w:rsid w:val="009F66FD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15">
    <w:name w:val="Основной текст Знак1"/>
    <w:basedOn w:val="a1"/>
    <w:uiPriority w:val="99"/>
    <w:semiHidden/>
    <w:rsid w:val="009F66FD"/>
    <w:rPr>
      <w:rFonts w:ascii="Times New Roman" w:hAnsi="Times New Roman"/>
      <w:sz w:val="28"/>
    </w:rPr>
  </w:style>
  <w:style w:type="character" w:customStyle="1" w:styleId="af6">
    <w:name w:val="Основной текст с отступом Знак"/>
    <w:link w:val="af7"/>
    <w:uiPriority w:val="99"/>
    <w:semiHidden/>
    <w:rsid w:val="009F66FD"/>
    <w:rPr>
      <w:sz w:val="28"/>
      <w:szCs w:val="24"/>
    </w:rPr>
  </w:style>
  <w:style w:type="paragraph" w:styleId="af7">
    <w:name w:val="Body Text Indent"/>
    <w:basedOn w:val="a0"/>
    <w:link w:val="af6"/>
    <w:uiPriority w:val="99"/>
    <w:semiHidden/>
    <w:unhideWhenUsed/>
    <w:rsid w:val="009F66FD"/>
    <w:pPr>
      <w:ind w:firstLine="360"/>
      <w:jc w:val="both"/>
    </w:pPr>
    <w:rPr>
      <w:rFonts w:asciiTheme="minorHAnsi" w:hAnsiTheme="minorHAnsi"/>
      <w:szCs w:val="24"/>
    </w:rPr>
  </w:style>
  <w:style w:type="character" w:customStyle="1" w:styleId="16">
    <w:name w:val="Основной текст с отступом Знак1"/>
    <w:basedOn w:val="a1"/>
    <w:uiPriority w:val="99"/>
    <w:semiHidden/>
    <w:rsid w:val="009F66FD"/>
    <w:rPr>
      <w:rFonts w:ascii="Times New Roman" w:hAnsi="Times New Roman"/>
      <w:sz w:val="28"/>
    </w:rPr>
  </w:style>
  <w:style w:type="character" w:customStyle="1" w:styleId="af8">
    <w:name w:val="Тема примечания Знак"/>
    <w:link w:val="af9"/>
    <w:uiPriority w:val="99"/>
    <w:semiHidden/>
    <w:rsid w:val="009F66FD"/>
    <w:rPr>
      <w:rFonts w:ascii="Arial" w:hAnsi="Arial"/>
      <w:b/>
      <w:bCs/>
    </w:rPr>
  </w:style>
  <w:style w:type="paragraph" w:styleId="af9">
    <w:name w:val="annotation subject"/>
    <w:basedOn w:val="af0"/>
    <w:next w:val="af0"/>
    <w:link w:val="af8"/>
    <w:uiPriority w:val="99"/>
    <w:semiHidden/>
    <w:unhideWhenUsed/>
    <w:rsid w:val="009F66FD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9F66FD"/>
    <w:rPr>
      <w:rFonts w:ascii="Times New Roman" w:hAnsi="Times New Roman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9F66FD"/>
    <w:rPr>
      <w:rFonts w:ascii="Arial" w:hAnsi="Arial" w:cs="Arial"/>
    </w:rPr>
  </w:style>
  <w:style w:type="paragraph" w:customStyle="1" w:styleId="ConsPlusNormal0">
    <w:name w:val="ConsPlusNormal"/>
    <w:link w:val="ConsPlusNormal"/>
    <w:rsid w:val="009F66F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a">
    <w:name w:val="Прижатый влево"/>
    <w:basedOn w:val="a0"/>
    <w:next w:val="a0"/>
    <w:uiPriority w:val="99"/>
    <w:rsid w:val="009F6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0"/>
    <w:next w:val="a0"/>
    <w:uiPriority w:val="99"/>
    <w:rsid w:val="009F66FD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consplusnormal1">
    <w:name w:val="consplusnormal"/>
    <w:basedOn w:val="a0"/>
    <w:uiPriority w:val="99"/>
    <w:rsid w:val="009F66FD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9F66FD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Таблицы (моноширинный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a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">
    <w:name w:val="Текст (лев. подпись)"/>
    <w:basedOn w:val="a0"/>
    <w:next w:val="a0"/>
    <w:uiPriority w:val="99"/>
    <w:rsid w:val="009F6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Текст (прав. подпись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Информация об изменениях документа"/>
    <w:basedOn w:val="afb"/>
    <w:next w:val="a0"/>
    <w:uiPriority w:val="99"/>
    <w:rsid w:val="009F66FD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3">
    <w:name w:val="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Нормальный (таблица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66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Абзац списка2"/>
    <w:basedOn w:val="a0"/>
    <w:uiPriority w:val="99"/>
    <w:rsid w:val="009F66FD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9F66FD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9F6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aff5">
    <w:name w:val="Гипертекстовая ссылка"/>
    <w:uiPriority w:val="99"/>
    <w:rsid w:val="009F66FD"/>
    <w:rPr>
      <w:b/>
      <w:bCs/>
      <w:color w:val="008000"/>
    </w:rPr>
  </w:style>
  <w:style w:type="character" w:customStyle="1" w:styleId="apple-converted-space">
    <w:name w:val="apple-converted-space"/>
    <w:rsid w:val="009F66FD"/>
  </w:style>
  <w:style w:type="character" w:customStyle="1" w:styleId="FontStyle22">
    <w:name w:val="Font Style22"/>
    <w:uiPriority w:val="99"/>
    <w:rsid w:val="009F66FD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rsid w:val="009F66FD"/>
    <w:rPr>
      <w:strike w:val="0"/>
      <w:dstrike w:val="0"/>
      <w:color w:val="008000"/>
      <w:u w:val="none"/>
      <w:effect w:val="none"/>
    </w:rPr>
  </w:style>
  <w:style w:type="character" w:customStyle="1" w:styleId="matches">
    <w:name w:val="matches"/>
    <w:rsid w:val="009F66FD"/>
  </w:style>
  <w:style w:type="character" w:customStyle="1" w:styleId="backlink">
    <w:name w:val="backlink"/>
    <w:rsid w:val="009F66FD"/>
  </w:style>
  <w:style w:type="character" w:customStyle="1" w:styleId="found-in">
    <w:name w:val="found-in"/>
    <w:rsid w:val="009F66FD"/>
  </w:style>
  <w:style w:type="character" w:customStyle="1" w:styleId="FontStyle32">
    <w:name w:val="Font Style32"/>
    <w:uiPriority w:val="99"/>
    <w:rsid w:val="009F66FD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9F66FD"/>
  </w:style>
  <w:style w:type="character" w:customStyle="1" w:styleId="trail-end">
    <w:name w:val="trail-end"/>
    <w:rsid w:val="009F66FD"/>
  </w:style>
  <w:style w:type="table" w:customStyle="1" w:styleId="18">
    <w:name w:val="Сетка таблицы1"/>
    <w:basedOn w:val="a2"/>
    <w:next w:val="a4"/>
    <w:uiPriority w:val="39"/>
    <w:rsid w:val="009F6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5001</Words>
  <Characters>28508</Characters>
  <Application>Microsoft Office Word</Application>
  <DocSecurity>0</DocSecurity>
  <Lines>237</Lines>
  <Paragraphs>66</Paragraphs>
  <ScaleCrop>false</ScaleCrop>
  <Company>Hewlett-Packard Company</Company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2019-12-23T10:40:00Z</cp:lastPrinted>
  <dcterms:created xsi:type="dcterms:W3CDTF">2019-12-24T07:05:00Z</dcterms:created>
  <dcterms:modified xsi:type="dcterms:W3CDTF">2019-12-24T07:05:00Z</dcterms:modified>
</cp:coreProperties>
</file>