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36" w:rsidRPr="004C09B4" w:rsidRDefault="00F95936" w:rsidP="009C1CE9">
      <w:pPr>
        <w:widowControl/>
        <w:autoSpaceDE/>
        <w:autoSpaceDN/>
        <w:adjustRightInd/>
        <w:ind w:left="10980" w:firstLine="0"/>
        <w:rPr>
          <w:rFonts w:ascii="Times New Roman" w:hAnsi="Times New Roman" w:cs="Times New Roman"/>
          <w:sz w:val="28"/>
          <w:szCs w:val="28"/>
        </w:rPr>
      </w:pPr>
      <w:r w:rsidRPr="004C09B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05B31" w:rsidRDefault="00F95936" w:rsidP="009C1CE9">
      <w:pPr>
        <w:widowControl/>
        <w:autoSpaceDE/>
        <w:autoSpaceDN/>
        <w:adjustRightInd/>
        <w:ind w:left="109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C09B4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805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936" w:rsidRPr="004C09B4" w:rsidRDefault="00F95936" w:rsidP="009C1CE9">
      <w:pPr>
        <w:widowControl/>
        <w:autoSpaceDE/>
        <w:autoSpaceDN/>
        <w:adjustRightInd/>
        <w:ind w:left="10980" w:firstLine="0"/>
        <w:rPr>
          <w:rFonts w:ascii="Times New Roman" w:hAnsi="Times New Roman" w:cs="Times New Roman"/>
          <w:sz w:val="28"/>
          <w:szCs w:val="28"/>
        </w:rPr>
      </w:pPr>
      <w:r w:rsidRPr="004C09B4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F95936" w:rsidRDefault="009C1CE9" w:rsidP="00805B31">
      <w:pPr>
        <w:widowControl/>
        <w:autoSpaceDE/>
        <w:autoSpaceDN/>
        <w:adjustRightInd/>
        <w:ind w:left="1098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95936" w:rsidRPr="004C09B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CA8">
        <w:rPr>
          <w:rFonts w:ascii="Times New Roman" w:hAnsi="Times New Roman" w:cs="Times New Roman"/>
          <w:sz w:val="28"/>
          <w:szCs w:val="28"/>
        </w:rPr>
        <w:t>______</w:t>
      </w:r>
      <w:r w:rsidR="00314A49">
        <w:rPr>
          <w:rFonts w:ascii="Times New Roman" w:hAnsi="Times New Roman" w:cs="Times New Roman"/>
          <w:sz w:val="28"/>
          <w:szCs w:val="28"/>
        </w:rPr>
        <w:t>_____</w:t>
      </w:r>
      <w:r w:rsidR="003C2CA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936" w:rsidRPr="004C09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936" w:rsidRPr="004C09B4">
        <w:rPr>
          <w:rFonts w:ascii="Times New Roman" w:hAnsi="Times New Roman" w:cs="Times New Roman"/>
          <w:sz w:val="28"/>
          <w:szCs w:val="28"/>
        </w:rPr>
        <w:t>_</w:t>
      </w:r>
      <w:r w:rsidR="003C2CA8">
        <w:rPr>
          <w:rFonts w:ascii="Times New Roman" w:hAnsi="Times New Roman" w:cs="Times New Roman"/>
          <w:sz w:val="28"/>
          <w:szCs w:val="28"/>
        </w:rPr>
        <w:t>_</w:t>
      </w:r>
      <w:r w:rsidR="002B6929">
        <w:rPr>
          <w:rFonts w:ascii="Times New Roman" w:hAnsi="Times New Roman" w:cs="Times New Roman"/>
          <w:sz w:val="28"/>
          <w:szCs w:val="28"/>
        </w:rPr>
        <w:t>_____</w:t>
      </w:r>
      <w:r w:rsidR="00F95936" w:rsidRPr="004C09B4">
        <w:rPr>
          <w:rFonts w:ascii="Times New Roman" w:hAnsi="Times New Roman" w:cs="Times New Roman"/>
          <w:sz w:val="28"/>
          <w:szCs w:val="28"/>
        </w:rPr>
        <w:t>_</w:t>
      </w:r>
    </w:p>
    <w:p w:rsidR="00314A49" w:rsidRDefault="00314A49" w:rsidP="00F959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14A49" w:rsidRDefault="00314A49" w:rsidP="00F95936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C1CE9" w:rsidRPr="002C67B7" w:rsidRDefault="002C67B7" w:rsidP="004D75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67B7">
        <w:rPr>
          <w:rFonts w:ascii="Times New Roman" w:hAnsi="Times New Roman" w:cs="Times New Roman"/>
          <w:bCs/>
          <w:sz w:val="28"/>
          <w:szCs w:val="28"/>
        </w:rPr>
        <w:t>Сводный годовой п</w:t>
      </w:r>
      <w:r w:rsidR="00F95936" w:rsidRPr="002C67B7">
        <w:rPr>
          <w:rFonts w:ascii="Times New Roman" w:hAnsi="Times New Roman" w:cs="Times New Roman"/>
          <w:bCs/>
          <w:sz w:val="28"/>
          <w:szCs w:val="28"/>
        </w:rPr>
        <w:t>лан</w:t>
      </w:r>
      <w:r w:rsidR="006A7D81">
        <w:rPr>
          <w:rFonts w:ascii="Times New Roman" w:hAnsi="Times New Roman" w:cs="Times New Roman"/>
          <w:bCs/>
          <w:sz w:val="28"/>
          <w:szCs w:val="28"/>
        </w:rPr>
        <w:t xml:space="preserve"> (корректировка)</w:t>
      </w:r>
    </w:p>
    <w:p w:rsidR="00E3595B" w:rsidRPr="002C67B7" w:rsidRDefault="00F95936" w:rsidP="004D75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67B7">
        <w:rPr>
          <w:rFonts w:ascii="Times New Roman" w:hAnsi="Times New Roman" w:cs="Times New Roman"/>
          <w:bCs/>
          <w:sz w:val="28"/>
          <w:szCs w:val="28"/>
        </w:rPr>
        <w:t>ремонтов источников тепловой энергии и тепловых сетей в 20</w:t>
      </w:r>
      <w:r w:rsidR="00C8322A" w:rsidRPr="002C67B7"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Pr="002C67B7">
        <w:rPr>
          <w:rFonts w:ascii="Times New Roman" w:hAnsi="Times New Roman" w:cs="Times New Roman"/>
          <w:bCs/>
          <w:sz w:val="28"/>
          <w:szCs w:val="28"/>
        </w:rPr>
        <w:t>году</w:t>
      </w:r>
    </w:p>
    <w:p w:rsidR="00C96B3E" w:rsidRPr="00833DEE" w:rsidRDefault="00C96B3E" w:rsidP="004D7591">
      <w:pPr>
        <w:widowControl/>
        <w:tabs>
          <w:tab w:val="left" w:pos="5670"/>
        </w:tabs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color w:val="332E2D"/>
          <w:spacing w:val="2"/>
          <w:sz w:val="28"/>
          <w:szCs w:val="28"/>
        </w:rPr>
      </w:pPr>
      <w:r w:rsidRPr="00833DEE">
        <w:rPr>
          <w:rFonts w:ascii="Times New Roman" w:eastAsia="Calibri" w:hAnsi="Times New Roman" w:cs="Times New Roman"/>
          <w:sz w:val="28"/>
          <w:szCs w:val="28"/>
        </w:rPr>
        <w:t>по муниципальному образованию городско</w:t>
      </w:r>
      <w:r w:rsidR="004D7591">
        <w:rPr>
          <w:rFonts w:ascii="Times New Roman" w:eastAsia="Calibri" w:hAnsi="Times New Roman" w:cs="Times New Roman"/>
          <w:sz w:val="28"/>
          <w:szCs w:val="28"/>
        </w:rPr>
        <w:t>й</w:t>
      </w:r>
      <w:r w:rsidRPr="00833DEE">
        <w:rPr>
          <w:rFonts w:ascii="Times New Roman" w:eastAsia="Calibri" w:hAnsi="Times New Roman" w:cs="Times New Roman"/>
          <w:sz w:val="28"/>
          <w:szCs w:val="28"/>
        </w:rPr>
        <w:t xml:space="preserve"> округ город Сургут</w:t>
      </w:r>
    </w:p>
    <w:p w:rsidR="00856DF3" w:rsidRDefault="00856DF3" w:rsidP="00F9593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7"/>
        <w:gridCol w:w="2414"/>
        <w:gridCol w:w="3425"/>
        <w:gridCol w:w="2383"/>
        <w:gridCol w:w="3542"/>
      </w:tblGrid>
      <w:tr w:rsidR="00856DF3" w:rsidRPr="00233CA0" w:rsidTr="00C209D5">
        <w:trPr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источников тепловой энергии </w:t>
            </w:r>
          </w:p>
          <w:p w:rsidR="00856DF3" w:rsidRPr="00233CA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и те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ловых сетей</w:t>
            </w: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Оборудование, требующее ремонта</w:t>
            </w:r>
          </w:p>
        </w:tc>
        <w:tc>
          <w:tcPr>
            <w:tcW w:w="3425" w:type="dxa"/>
          </w:tcPr>
          <w:p w:rsidR="009F2F28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  <w:p w:rsidR="00856DF3" w:rsidRPr="00233CA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 xml:space="preserve"> ремонта</w:t>
            </w:r>
          </w:p>
        </w:tc>
        <w:tc>
          <w:tcPr>
            <w:tcW w:w="2383" w:type="dxa"/>
          </w:tcPr>
          <w:p w:rsidR="009F2F28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</w:p>
          <w:p w:rsidR="00856DF3" w:rsidRPr="00233CA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монта</w:t>
            </w:r>
          </w:p>
        </w:tc>
        <w:tc>
          <w:tcPr>
            <w:tcW w:w="3542" w:type="dxa"/>
          </w:tcPr>
          <w:p w:rsidR="00856DF3" w:rsidRPr="00233CA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Перечень потребителей, теплоснабжение которых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будет прекр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33CA0">
              <w:rPr>
                <w:rFonts w:ascii="Times New Roman" w:hAnsi="Times New Roman" w:cs="Times New Roman"/>
                <w:sz w:val="28"/>
                <w:szCs w:val="28"/>
              </w:rPr>
              <w:t>щено</w:t>
            </w:r>
          </w:p>
        </w:tc>
      </w:tr>
      <w:tr w:rsidR="00856DF3" w:rsidRPr="00233CA0" w:rsidTr="00C209D5">
        <w:trPr>
          <w:trHeight w:val="345"/>
          <w:jc w:val="center"/>
        </w:trPr>
        <w:tc>
          <w:tcPr>
            <w:tcW w:w="14411" w:type="dxa"/>
            <w:gridSpan w:val="5"/>
          </w:tcPr>
          <w:p w:rsidR="00856DF3" w:rsidRPr="00233CA0" w:rsidRDefault="00856DF3" w:rsidP="00314A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Филиал открытого акционерного общества «</w:t>
            </w: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ОГК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 xml:space="preserve"> Сургутская ГРЭС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ГРЭС</w:t>
            </w:r>
            <w:r w:rsidR="009F2F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</w:tr>
      <w:tr w:rsidR="00856DF3" w:rsidRPr="00233CA0" w:rsidTr="00C209D5">
        <w:trPr>
          <w:trHeight w:val="1234"/>
          <w:jc w:val="center"/>
        </w:trPr>
        <w:tc>
          <w:tcPr>
            <w:tcW w:w="2647" w:type="dxa"/>
            <w:vMerge w:val="restart"/>
          </w:tcPr>
          <w:p w:rsidR="00856DF3" w:rsidRPr="00593BAC" w:rsidRDefault="00856DF3" w:rsidP="00F664EE">
            <w:pPr>
              <w:ind w:left="36" w:right="-25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4" w:type="dxa"/>
          </w:tcPr>
          <w:p w:rsidR="00856DF3" w:rsidRPr="00593BAC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БЛ12</w:t>
            </w:r>
          </w:p>
        </w:tc>
        <w:tc>
          <w:tcPr>
            <w:tcW w:w="3425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27.07.2020 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15.08.2020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06.04.2020 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09.04.2020</w:t>
            </w:r>
          </w:p>
          <w:p w:rsidR="00856DF3" w:rsidRPr="00593BA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02.11.2020 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06.11.2020</w:t>
            </w:r>
          </w:p>
        </w:tc>
        <w:tc>
          <w:tcPr>
            <w:tcW w:w="2383" w:type="dxa"/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ТР2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51396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</w:tcPr>
          <w:p w:rsidR="00856DF3" w:rsidRPr="00513961" w:rsidRDefault="009F2F28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бщество с ограниченной ответственностью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ООО) «</w:t>
            </w:r>
            <w:r w:rsidR="00856DF3" w:rsidRPr="00513961">
              <w:rPr>
                <w:rFonts w:ascii="Times New Roman" w:hAnsi="Times New Roman" w:cs="Times New Roman"/>
                <w:sz w:val="28"/>
                <w:szCs w:val="28"/>
              </w:rPr>
              <w:t>Сургутские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DF3" w:rsidRPr="00513961">
              <w:rPr>
                <w:rFonts w:ascii="Times New Roman" w:hAnsi="Times New Roman" w:cs="Times New Roman"/>
                <w:sz w:val="28"/>
                <w:szCs w:val="28"/>
              </w:rPr>
              <w:t>городские электрические сети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6DF3" w:rsidRPr="00233CA0" w:rsidTr="00C209D5">
        <w:trPr>
          <w:trHeight w:val="1078"/>
          <w:jc w:val="center"/>
        </w:trPr>
        <w:tc>
          <w:tcPr>
            <w:tcW w:w="2647" w:type="dxa"/>
            <w:vMerge/>
          </w:tcPr>
          <w:p w:rsidR="00856DF3" w:rsidRPr="00593BAC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593BAC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БЛ14</w:t>
            </w:r>
          </w:p>
        </w:tc>
        <w:tc>
          <w:tcPr>
            <w:tcW w:w="3425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16.05.2020 – 03.10.2020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05.03.2020 – 09.03.2020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26.10.2020 – 30.10.2020</w:t>
            </w:r>
          </w:p>
          <w:p w:rsidR="00856DF3" w:rsidRPr="00593BA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16.11.2020 – 19.11.2020</w:t>
            </w:r>
          </w:p>
        </w:tc>
        <w:tc>
          <w:tcPr>
            <w:tcW w:w="2383" w:type="dxa"/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51396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Т2</w:t>
            </w:r>
          </w:p>
        </w:tc>
        <w:tc>
          <w:tcPr>
            <w:tcW w:w="3542" w:type="dxa"/>
          </w:tcPr>
          <w:p w:rsidR="00856DF3" w:rsidRPr="00593BAC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C209D5">
        <w:trPr>
          <w:trHeight w:val="1045"/>
          <w:jc w:val="center"/>
        </w:trPr>
        <w:tc>
          <w:tcPr>
            <w:tcW w:w="2647" w:type="dxa"/>
            <w:vMerge/>
          </w:tcPr>
          <w:p w:rsidR="00856DF3" w:rsidRPr="00593BAC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593BAC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БЛ15</w:t>
            </w:r>
          </w:p>
        </w:tc>
        <w:tc>
          <w:tcPr>
            <w:tcW w:w="3425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06.07.2020 – 25.07.2020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10.06.2020 – 14.06.2020</w:t>
            </w:r>
          </w:p>
          <w:p w:rsidR="00856DF3" w:rsidRPr="00593BA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12.10.2020 – 15.10.2020</w:t>
            </w:r>
          </w:p>
        </w:tc>
        <w:tc>
          <w:tcPr>
            <w:tcW w:w="2383" w:type="dxa"/>
          </w:tcPr>
          <w:p w:rsidR="00856DF3" w:rsidRPr="0051396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ТР2</w:t>
            </w:r>
          </w:p>
        </w:tc>
        <w:tc>
          <w:tcPr>
            <w:tcW w:w="3542" w:type="dxa"/>
          </w:tcPr>
          <w:p w:rsidR="00856DF3" w:rsidRPr="00593BAC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C209D5">
        <w:trPr>
          <w:jc w:val="center"/>
        </w:trPr>
        <w:tc>
          <w:tcPr>
            <w:tcW w:w="2647" w:type="dxa"/>
          </w:tcPr>
          <w:p w:rsidR="00856DF3" w:rsidRPr="00593BA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93BAC">
              <w:rPr>
                <w:rFonts w:ascii="Times New Roman" w:hAnsi="Times New Roman" w:cs="Times New Roman"/>
                <w:sz w:val="28"/>
                <w:szCs w:val="28"/>
              </w:rPr>
              <w:t>Городская теплосеть</w:t>
            </w:r>
          </w:p>
        </w:tc>
        <w:tc>
          <w:tcPr>
            <w:tcW w:w="2414" w:type="dxa"/>
          </w:tcPr>
          <w:p w:rsidR="00856DF3" w:rsidRPr="00593BAC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</w:tcPr>
          <w:p w:rsidR="00856DF3" w:rsidRPr="00F21A2F" w:rsidRDefault="0064654C" w:rsidP="0064654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F21A2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F21A2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F21A2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56DF3" w:rsidRPr="00F21A2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F21A2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856DF3" w:rsidRPr="0051396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961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</w:tcPr>
          <w:p w:rsidR="00856DF3" w:rsidRPr="00593BAC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C209D5">
        <w:trPr>
          <w:jc w:val="center"/>
        </w:trPr>
        <w:tc>
          <w:tcPr>
            <w:tcW w:w="2647" w:type="dxa"/>
          </w:tcPr>
          <w:p w:rsidR="00856DF3" w:rsidRPr="00AB593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Тепловая сеть промы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ленных потребителей</w:t>
            </w:r>
          </w:p>
        </w:tc>
        <w:tc>
          <w:tcPr>
            <w:tcW w:w="2414" w:type="dxa"/>
          </w:tcPr>
          <w:p w:rsidR="00856DF3" w:rsidRPr="00AB5933" w:rsidRDefault="00856DF3" w:rsidP="006B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</w:tcPr>
          <w:p w:rsidR="00856DF3" w:rsidRPr="00F21A2F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96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31</w:t>
            </w:r>
            <w:r w:rsidRPr="00F21A2F">
              <w:rPr>
                <w:rFonts w:ascii="Times New Roman" w:hAnsi="Times New Roman" w:cs="Times New Roman"/>
                <w:sz w:val="28"/>
                <w:szCs w:val="28"/>
              </w:rPr>
              <w:t>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856DF3" w:rsidRPr="00AB593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 xml:space="preserve">ООО «Деловой </w:t>
            </w:r>
          </w:p>
          <w:p w:rsidR="004F3FC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дом на А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хиерейской»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(ул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ица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техническая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21);</w:t>
            </w:r>
          </w:p>
          <w:p w:rsidR="00856DF3" w:rsidRPr="00AB593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«Сургутские городские электрические сети»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(ул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ица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Электротехническая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19/1);</w:t>
            </w:r>
          </w:p>
          <w:p w:rsidR="00856DF3" w:rsidRPr="00AB5933" w:rsidRDefault="00856DF3" w:rsidP="00E42F0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ООО «СК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Моторс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 xml:space="preserve"> Сургут» (ул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ица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Энергостроителей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3);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ООО «Регион Мед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» (ул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ица Энерго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AB593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строителей,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3);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ООО «Союзпрофмонтаж»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(ул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ица Энерго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AB593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строителей, 1/1</w:t>
            </w:r>
            <w:r w:rsidRPr="00AB593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56DF3" w:rsidRPr="00233CA0" w:rsidTr="00C209D5">
        <w:trPr>
          <w:jc w:val="center"/>
        </w:trPr>
        <w:tc>
          <w:tcPr>
            <w:tcW w:w="14411" w:type="dxa"/>
            <w:gridSpan w:val="5"/>
          </w:tcPr>
          <w:p w:rsidR="00856DF3" w:rsidRPr="007253F1" w:rsidRDefault="00856DF3" w:rsidP="00E42F05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2. Филиал «Сургутская ГРЭС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2» публичного акционерного общества «Юнипро» (далее ГРЭС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</w:tr>
      <w:tr w:rsidR="007B1BCE" w:rsidRPr="00233CA0" w:rsidTr="00C209D5">
        <w:trPr>
          <w:trHeight w:val="327"/>
          <w:jc w:val="center"/>
        </w:trPr>
        <w:tc>
          <w:tcPr>
            <w:tcW w:w="2647" w:type="dxa"/>
            <w:vMerge w:val="restart"/>
          </w:tcPr>
          <w:p w:rsidR="007B1BCE" w:rsidRPr="007253F1" w:rsidRDefault="007B1BCE" w:rsidP="00F664EE">
            <w:pPr>
              <w:ind w:firstLine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ГРЭС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414" w:type="dxa"/>
          </w:tcPr>
          <w:p w:rsidR="007B1BCE" w:rsidRPr="007253F1" w:rsidRDefault="007B1BCE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энергоблок № 1</w:t>
            </w:r>
          </w:p>
        </w:tc>
        <w:tc>
          <w:tcPr>
            <w:tcW w:w="3425" w:type="dxa"/>
          </w:tcPr>
          <w:p w:rsidR="007B1BCE" w:rsidRPr="007253F1" w:rsidRDefault="007B1BCE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27.03.2020 – 15.04.2020</w:t>
            </w:r>
          </w:p>
        </w:tc>
        <w:tc>
          <w:tcPr>
            <w:tcW w:w="2383" w:type="dxa"/>
          </w:tcPr>
          <w:p w:rsidR="007B1BCE" w:rsidRPr="00513961" w:rsidRDefault="007B1BCE" w:rsidP="009F2F28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trHeight w:val="276"/>
          <w:jc w:val="center"/>
        </w:trPr>
        <w:tc>
          <w:tcPr>
            <w:tcW w:w="2647" w:type="dxa"/>
            <w:vMerge/>
            <w:vAlign w:val="bottom"/>
          </w:tcPr>
          <w:p w:rsidR="007B1BCE" w:rsidRPr="009F33C3" w:rsidRDefault="007B1BCE" w:rsidP="006B2F91">
            <w:pPr>
              <w:ind w:firstLine="3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4" w:type="dxa"/>
          </w:tcPr>
          <w:p w:rsidR="007B1BCE" w:rsidRPr="007253F1" w:rsidRDefault="007B1BCE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энергоблок № 2</w:t>
            </w:r>
          </w:p>
        </w:tc>
        <w:tc>
          <w:tcPr>
            <w:tcW w:w="3425" w:type="dxa"/>
          </w:tcPr>
          <w:p w:rsidR="007B1BCE" w:rsidRPr="007253F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18.06.2020 –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7253F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7B1BCE" w:rsidRPr="00513961" w:rsidRDefault="007B1BCE" w:rsidP="00E42F05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trHeight w:val="365"/>
          <w:jc w:val="center"/>
        </w:trPr>
        <w:tc>
          <w:tcPr>
            <w:tcW w:w="2647" w:type="dxa"/>
            <w:vMerge/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7B1BCE" w:rsidRDefault="007B1BCE" w:rsidP="006B2F91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425" w:type="dxa"/>
          </w:tcPr>
          <w:p w:rsidR="007B1BCE" w:rsidRPr="0051396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15.02.2020 – 05.03.2020</w:t>
            </w:r>
          </w:p>
        </w:tc>
        <w:tc>
          <w:tcPr>
            <w:tcW w:w="2383" w:type="dxa"/>
          </w:tcPr>
          <w:p w:rsidR="007B1BCE" w:rsidRPr="00513961" w:rsidRDefault="007B1BCE" w:rsidP="009F2F28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trHeight w:val="272"/>
          <w:jc w:val="center"/>
        </w:trPr>
        <w:tc>
          <w:tcPr>
            <w:tcW w:w="2647" w:type="dxa"/>
            <w:vMerge/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7B1BCE" w:rsidRDefault="007B1BCE" w:rsidP="006B2F91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425" w:type="dxa"/>
          </w:tcPr>
          <w:p w:rsidR="007B1BCE" w:rsidRPr="0051396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23.04.2020 – 16.06.2020</w:t>
            </w:r>
          </w:p>
        </w:tc>
        <w:tc>
          <w:tcPr>
            <w:tcW w:w="2383" w:type="dxa"/>
          </w:tcPr>
          <w:p w:rsidR="007B1BCE" w:rsidRPr="00513961" w:rsidRDefault="007B1BCE" w:rsidP="009F2F28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trHeight w:val="361"/>
          <w:jc w:val="center"/>
        </w:trPr>
        <w:tc>
          <w:tcPr>
            <w:tcW w:w="2647" w:type="dxa"/>
            <w:vMerge/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7B1BCE" w:rsidRDefault="007B1BCE" w:rsidP="006B2F91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3425" w:type="dxa"/>
          </w:tcPr>
          <w:p w:rsidR="007B1BCE" w:rsidRPr="0051396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08.07.2020 – 19.11.2020</w:t>
            </w:r>
          </w:p>
        </w:tc>
        <w:tc>
          <w:tcPr>
            <w:tcW w:w="2383" w:type="dxa"/>
          </w:tcPr>
          <w:p w:rsidR="007B1BCE" w:rsidRPr="00513961" w:rsidRDefault="007B1BCE" w:rsidP="009F2F28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2F05" w:rsidRDefault="00E42F05"/>
    <w:p w:rsidR="00E42F05" w:rsidRDefault="00E42F05"/>
    <w:p w:rsidR="00E42F05" w:rsidRDefault="00E42F05"/>
    <w:tbl>
      <w:tblPr>
        <w:tblW w:w="14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7"/>
        <w:gridCol w:w="2414"/>
        <w:gridCol w:w="3425"/>
        <w:gridCol w:w="2383"/>
        <w:gridCol w:w="3542"/>
      </w:tblGrid>
      <w:tr w:rsidR="007B1BCE" w:rsidRPr="00233CA0" w:rsidTr="00C209D5">
        <w:trPr>
          <w:trHeight w:val="282"/>
          <w:jc w:val="center"/>
        </w:trPr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Default="007B1BCE" w:rsidP="006B2F91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Pr="0051396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06.03.2020 – 25.03.2020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7B1BCE" w:rsidRPr="00513961" w:rsidRDefault="007B1BCE" w:rsidP="009F2F28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trHeight w:val="368"/>
          <w:jc w:val="center"/>
        </w:trPr>
        <w:tc>
          <w:tcPr>
            <w:tcW w:w="2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Pr="000D7192" w:rsidRDefault="007B1BCE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Pr="00513961" w:rsidRDefault="007B1BCE" w:rsidP="00C209D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01.04.2020 – 20.05.2020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7B1BCE" w:rsidRPr="00513961" w:rsidRDefault="007B1BCE" w:rsidP="00C209D5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CE" w:rsidRPr="00233CA0" w:rsidTr="00C209D5">
        <w:trPr>
          <w:jc w:val="center"/>
        </w:trPr>
        <w:tc>
          <w:tcPr>
            <w:tcW w:w="2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BCE" w:rsidRPr="00513961" w:rsidRDefault="007B1BCE" w:rsidP="006B2F91">
            <w:pPr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Default="007B1BCE" w:rsidP="006B2F91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D7192">
              <w:rPr>
                <w:rFonts w:ascii="Times New Roman" w:hAnsi="Times New Roman" w:cs="Times New Roman"/>
                <w:sz w:val="28"/>
                <w:szCs w:val="28"/>
              </w:rPr>
              <w:t>нергоблок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BCE" w:rsidRPr="00513961" w:rsidRDefault="007B1BCE" w:rsidP="00E42F05">
            <w:pPr>
              <w:ind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12.10.2020 – 25.12.2020</w:t>
            </w:r>
          </w:p>
        </w:tc>
        <w:tc>
          <w:tcPr>
            <w:tcW w:w="2383" w:type="dxa"/>
            <w:tcBorders>
              <w:left w:val="single" w:sz="4" w:space="0" w:color="auto"/>
            </w:tcBorders>
          </w:tcPr>
          <w:p w:rsidR="007B1BCE" w:rsidRPr="00513961" w:rsidRDefault="007B1BCE" w:rsidP="00C209D5">
            <w:pPr>
              <w:ind w:right="-18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7B1BCE" w:rsidRPr="00513961" w:rsidRDefault="007B1BCE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C209D5">
        <w:trPr>
          <w:jc w:val="center"/>
        </w:trPr>
        <w:tc>
          <w:tcPr>
            <w:tcW w:w="14411" w:type="dxa"/>
            <w:gridSpan w:val="5"/>
          </w:tcPr>
          <w:p w:rsidR="00856DF3" w:rsidRPr="00D3606D" w:rsidRDefault="00856DF3" w:rsidP="00C20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3. Общество с ограниченной ответственностью «Сургутские городские электрические сети»</w:t>
            </w:r>
          </w:p>
        </w:tc>
      </w:tr>
      <w:tr w:rsidR="00856DF3" w:rsidRPr="00233CA0" w:rsidTr="00C209D5">
        <w:trPr>
          <w:jc w:val="center"/>
        </w:trPr>
        <w:tc>
          <w:tcPr>
            <w:tcW w:w="2647" w:type="dxa"/>
          </w:tcPr>
          <w:p w:rsidR="00856DF3" w:rsidRPr="00D3606D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Котельная в 45 коммунальном квартале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4" w:type="dxa"/>
          </w:tcPr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отлы Eurotherm, насосы, арматура, пластинчатые водоподогре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ватели Funke</w:t>
            </w:r>
          </w:p>
        </w:tc>
        <w:tc>
          <w:tcPr>
            <w:tcW w:w="3425" w:type="dxa"/>
          </w:tcPr>
          <w:p w:rsidR="00856DF3" w:rsidRPr="00D3606D" w:rsidRDefault="005209F6" w:rsidP="005209F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856DF3" w:rsidRPr="00D3606D" w:rsidRDefault="00856DF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856DF3" w:rsidRPr="00D3606D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икрорайоны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35, 38, 39, 40,41, 42, 44, 45</w:t>
            </w:r>
          </w:p>
        </w:tc>
      </w:tr>
      <w:tr w:rsidR="00AB4403" w:rsidRPr="00233CA0" w:rsidTr="00C209D5">
        <w:trPr>
          <w:jc w:val="center"/>
        </w:trPr>
        <w:tc>
          <w:tcPr>
            <w:tcW w:w="2647" w:type="dxa"/>
          </w:tcPr>
          <w:p w:rsidR="00AB4403" w:rsidRDefault="00AB440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Сеть теплоснабжения микрорайонов </w:t>
            </w:r>
          </w:p>
          <w:p w:rsidR="00AB4403" w:rsidRPr="00D3606D" w:rsidRDefault="00AB440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43, 44, 45</w:t>
            </w:r>
          </w:p>
        </w:tc>
        <w:tc>
          <w:tcPr>
            <w:tcW w:w="2414" w:type="dxa"/>
            <w:vMerge w:val="restart"/>
          </w:tcPr>
          <w:p w:rsidR="00AB4403" w:rsidRPr="00D3606D" w:rsidRDefault="00AB440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vMerge w:val="restart"/>
          </w:tcPr>
          <w:p w:rsidR="00AB4403" w:rsidRDefault="005209F6" w:rsidP="005209F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B440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440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B4403">
              <w:rPr>
                <w:rFonts w:ascii="Times New Roman" w:hAnsi="Times New Roman" w:cs="Times New Roman"/>
                <w:sz w:val="28"/>
                <w:szCs w:val="28"/>
              </w:rPr>
              <w:t xml:space="preserve">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B440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440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B44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vMerge w:val="restart"/>
          </w:tcPr>
          <w:p w:rsidR="00AB4403" w:rsidRPr="00D3606D" w:rsidRDefault="00AB440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3542" w:type="dxa"/>
            <w:vMerge w:val="restart"/>
          </w:tcPr>
          <w:p w:rsidR="00AB4403" w:rsidRPr="00D3606D" w:rsidRDefault="00AB440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403" w:rsidRPr="00233CA0" w:rsidTr="00C209D5">
        <w:trPr>
          <w:jc w:val="center"/>
        </w:trPr>
        <w:tc>
          <w:tcPr>
            <w:tcW w:w="2647" w:type="dxa"/>
          </w:tcPr>
          <w:p w:rsidR="00AB4403" w:rsidRPr="00D3606D" w:rsidRDefault="00AB440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Тепловая сеть микрорайона № 38</w:t>
            </w:r>
          </w:p>
        </w:tc>
        <w:tc>
          <w:tcPr>
            <w:tcW w:w="2414" w:type="dxa"/>
            <w:vMerge/>
          </w:tcPr>
          <w:p w:rsidR="00AB4403" w:rsidRPr="00D3606D" w:rsidRDefault="00AB440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AB4403" w:rsidRDefault="00AB440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Merge/>
          </w:tcPr>
          <w:p w:rsidR="00AB4403" w:rsidRPr="00D3606D" w:rsidRDefault="00AB440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vMerge/>
          </w:tcPr>
          <w:p w:rsidR="00AB4403" w:rsidRPr="00D3606D" w:rsidRDefault="00AB440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403" w:rsidRPr="00233CA0" w:rsidTr="00C209D5">
        <w:trPr>
          <w:jc w:val="center"/>
        </w:trPr>
        <w:tc>
          <w:tcPr>
            <w:tcW w:w="2647" w:type="dxa"/>
          </w:tcPr>
          <w:p w:rsidR="00E42F05" w:rsidRDefault="00AB440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Тепловая сеть </w:t>
            </w:r>
          </w:p>
          <w:p w:rsidR="00AB4403" w:rsidRPr="00D3606D" w:rsidRDefault="00AB4403" w:rsidP="00E42F0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ТК-3 по улице Билецкого к микро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району № 35 </w:t>
            </w:r>
          </w:p>
        </w:tc>
        <w:tc>
          <w:tcPr>
            <w:tcW w:w="2414" w:type="dxa"/>
            <w:vMerge/>
          </w:tcPr>
          <w:p w:rsidR="00AB4403" w:rsidRPr="00D3606D" w:rsidRDefault="00AB440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vMerge/>
          </w:tcPr>
          <w:p w:rsidR="00AB4403" w:rsidRDefault="00AB440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vMerge/>
          </w:tcPr>
          <w:p w:rsidR="00AB4403" w:rsidRPr="00D3606D" w:rsidRDefault="00AB440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vMerge/>
          </w:tcPr>
          <w:p w:rsidR="00AB4403" w:rsidRPr="00D3606D" w:rsidRDefault="00AB440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C209D5">
        <w:trPr>
          <w:jc w:val="center"/>
        </w:trPr>
        <w:tc>
          <w:tcPr>
            <w:tcW w:w="2647" w:type="dxa"/>
          </w:tcPr>
          <w:p w:rsidR="00856DF3" w:rsidRPr="00D3606D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ПКТС</w:t>
            </w:r>
          </w:p>
        </w:tc>
        <w:tc>
          <w:tcPr>
            <w:tcW w:w="2414" w:type="dxa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перекачивающие насосы, арматура</w:t>
            </w:r>
          </w:p>
          <w:p w:rsidR="004F3FC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коллекторных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1,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 запорная </w:t>
            </w:r>
          </w:p>
          <w:p w:rsidR="00C209D5" w:rsidRPr="00D3606D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регулирующая арматура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5" w:type="dxa"/>
          </w:tcPr>
          <w:p w:rsidR="00856DF3" w:rsidRPr="00D3606D" w:rsidRDefault="0064654C" w:rsidP="0064654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856DF3" w:rsidRPr="00D3606D" w:rsidRDefault="00856DF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</w:tcPr>
          <w:p w:rsidR="00856DF3" w:rsidRPr="00D3606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9D5" w:rsidRDefault="00C209D5"/>
    <w:p w:rsidR="00C209D5" w:rsidRDefault="00C209D5"/>
    <w:p w:rsidR="00C209D5" w:rsidRDefault="00C209D5"/>
    <w:tbl>
      <w:tblPr>
        <w:tblW w:w="14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7"/>
        <w:gridCol w:w="2414"/>
        <w:gridCol w:w="3401"/>
        <w:gridCol w:w="24"/>
        <w:gridCol w:w="2338"/>
        <w:gridCol w:w="45"/>
        <w:gridCol w:w="18"/>
        <w:gridCol w:w="3524"/>
        <w:gridCol w:w="12"/>
      </w:tblGrid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</w:t>
            </w:r>
          </w:p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теплоснаб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жения, Нефтеюганское шоссе, 22, </w:t>
            </w:r>
          </w:p>
          <w:p w:rsidR="00856DF3" w:rsidRPr="00D3606D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5</w:t>
            </w:r>
          </w:p>
        </w:tc>
        <w:tc>
          <w:tcPr>
            <w:tcW w:w="2414" w:type="dxa"/>
          </w:tcPr>
          <w:p w:rsidR="00856DF3" w:rsidRPr="004C444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котлы Rex – 95,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Rex</w:t>
            </w:r>
            <w:r w:rsidRPr="00784290">
              <w:rPr>
                <w:rFonts w:ascii="Times New Roman" w:hAnsi="Times New Roman" w:cs="Times New Roman"/>
                <w:sz w:val="28"/>
                <w:szCs w:val="28"/>
              </w:rPr>
              <w:t xml:space="preserve"> – 130, сетевые насосы, циркуляционные насосы, арматура, трубопроводы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01.06.2020 – 14.06.2020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учреждение Ханты-Мансийского автономного округа – Югры «Центр адаптивного спорта», индивидуальные предприниматели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ИП)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Борисов И.Н.;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Лобода А.Г.;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Бисуланов У.Р.;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Княжев А.В.;</w:t>
            </w:r>
          </w:p>
          <w:p w:rsidR="00856DF3" w:rsidRPr="00D3606D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«СевРегнионСервис»</w:t>
            </w:r>
          </w:p>
        </w:tc>
      </w:tr>
      <w:tr w:rsidR="00856DF3" w:rsidRPr="00233CA0" w:rsidTr="00E42F05">
        <w:trPr>
          <w:gridAfter w:val="1"/>
          <w:wAfter w:w="12" w:type="dxa"/>
          <w:trHeight w:val="1288"/>
          <w:jc w:val="center"/>
        </w:trPr>
        <w:tc>
          <w:tcPr>
            <w:tcW w:w="2647" w:type="dxa"/>
          </w:tcPr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D3606D" w:rsidRDefault="00C209D5" w:rsidP="00C209D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агистраль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№ 1 «СГРЭС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ПКТС» (источник 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</w:p>
        </w:tc>
        <w:tc>
          <w:tcPr>
            <w:tcW w:w="2414" w:type="dxa"/>
          </w:tcPr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арматура, сальниковые компенсаторы </w:t>
            </w:r>
          </w:p>
        </w:tc>
        <w:tc>
          <w:tcPr>
            <w:tcW w:w="3425" w:type="dxa"/>
            <w:gridSpan w:val="2"/>
          </w:tcPr>
          <w:p w:rsidR="00856DF3" w:rsidRPr="00D3606D" w:rsidRDefault="0064654C" w:rsidP="00956C9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right="-25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542" w:type="dxa"/>
            <w:gridSpan w:val="2"/>
          </w:tcPr>
          <w:p w:rsidR="00856DF3" w:rsidRPr="00D3606D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микрорайоны № </w:t>
            </w:r>
            <w:r w:rsidRPr="00A1268A">
              <w:rPr>
                <w:rFonts w:ascii="Times New Roman" w:hAnsi="Times New Roman" w:cs="Times New Roman"/>
                <w:sz w:val="28"/>
                <w:szCs w:val="28"/>
              </w:rPr>
              <w:t>7, 7А, 8,</w:t>
            </w:r>
            <w:r>
              <w:t xml:space="preserve"> </w:t>
            </w:r>
            <w:r w:rsidRPr="00A1268A">
              <w:rPr>
                <w:rFonts w:ascii="Times New Roman" w:hAnsi="Times New Roman" w:cs="Times New Roman"/>
                <w:sz w:val="28"/>
                <w:szCs w:val="28"/>
              </w:rPr>
              <w:t>микрорайон Центральный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A1268A">
              <w:rPr>
                <w:rFonts w:ascii="Times New Roman" w:hAnsi="Times New Roman" w:cs="Times New Roman"/>
                <w:sz w:val="28"/>
                <w:szCs w:val="28"/>
              </w:rPr>
              <w:t>хоззона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11А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, 13, 13А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1268A">
              <w:rPr>
                <w:rFonts w:ascii="Times New Roman" w:hAnsi="Times New Roman" w:cs="Times New Roman"/>
                <w:sz w:val="28"/>
                <w:szCs w:val="28"/>
              </w:rPr>
              <w:t>14, 15, 15А, 16, 16А, 17, 18, 19,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A1268A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D3606D" w:rsidRDefault="00856DF3" w:rsidP="00C209D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магистраль № 3 «ПКТС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ВЖР» (источник 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арматура, сальниковые компенсаторы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трубопроводы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5" w:type="dxa"/>
            <w:gridSpan w:val="2"/>
          </w:tcPr>
          <w:p w:rsidR="00856DF3" w:rsidRPr="00D3606D" w:rsidRDefault="00361D00" w:rsidP="00361D0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03.08.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микрорайоны № 30, 30А, 31, 32, 33, 34, 20А</w:t>
            </w:r>
          </w:p>
          <w:p w:rsidR="00856DF3" w:rsidRPr="00D3606D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407"/>
          <w:jc w:val="center"/>
        </w:trPr>
        <w:tc>
          <w:tcPr>
            <w:tcW w:w="2647" w:type="dxa"/>
          </w:tcPr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D3606D" w:rsidRDefault="00856DF3" w:rsidP="00C209D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магистраль № 2 «СГРЭС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Промзона» (источник 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арматура, сальниковые компенсаторы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трубопроводы,</w:t>
            </w:r>
          </w:p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скользящие опоры</w:t>
            </w:r>
          </w:p>
        </w:tc>
        <w:tc>
          <w:tcPr>
            <w:tcW w:w="3425" w:type="dxa"/>
            <w:gridSpan w:val="2"/>
          </w:tcPr>
          <w:p w:rsidR="00856DF3" w:rsidRPr="00D3606D" w:rsidRDefault="005209F6" w:rsidP="00956C9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28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firstLine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3606D" w:rsidRDefault="00C209D5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осточный промышленный район, ПСО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856DF3" w:rsidRPr="00233CA0" w:rsidTr="00E42F05">
        <w:trPr>
          <w:gridAfter w:val="1"/>
          <w:wAfter w:w="12" w:type="dxa"/>
          <w:trHeight w:val="1288"/>
          <w:jc w:val="center"/>
        </w:trPr>
        <w:tc>
          <w:tcPr>
            <w:tcW w:w="2647" w:type="dxa"/>
          </w:tcPr>
          <w:p w:rsidR="00856DF3" w:rsidRPr="00D3606D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</w:t>
            </w:r>
          </w:p>
          <w:p w:rsidR="00856DF3" w:rsidRPr="00D3606D" w:rsidRDefault="00856DF3" w:rsidP="00C209D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№ 4 «СГРЭС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ВЖР» (источник ГРЭС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трубопроводы,</w:t>
            </w:r>
          </w:p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арматура, сальниковые компенсаторы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25" w:type="dxa"/>
            <w:gridSpan w:val="2"/>
          </w:tcPr>
          <w:p w:rsidR="00856DF3" w:rsidRPr="00D3606D" w:rsidRDefault="005209F6" w:rsidP="00956C9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28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3606D" w:rsidRDefault="004F3FC0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56DF3" w:rsidRPr="00D3606D">
              <w:rPr>
                <w:rFonts w:ascii="Times New Roman" w:hAnsi="Times New Roman" w:cs="Times New Roman"/>
                <w:sz w:val="28"/>
                <w:szCs w:val="28"/>
              </w:rPr>
              <w:t>осточный жилой район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, коттеджный поселок: переулок Зеленый, улица Озерная, улица Заводская, улица Затонская</w:t>
            </w:r>
          </w:p>
        </w:tc>
      </w:tr>
      <w:tr w:rsidR="00856DF3" w:rsidRPr="00233CA0" w:rsidTr="00E42F05">
        <w:trPr>
          <w:gridAfter w:val="1"/>
          <w:wAfter w:w="12" w:type="dxa"/>
          <w:trHeight w:val="663"/>
          <w:jc w:val="center"/>
        </w:trPr>
        <w:tc>
          <w:tcPr>
            <w:tcW w:w="2647" w:type="dxa"/>
          </w:tcPr>
          <w:p w:rsidR="00856DF3" w:rsidRPr="00D3606D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Тепломагистраль «ПКТС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Город»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арматура,</w:t>
            </w:r>
          </w:p>
          <w:p w:rsidR="00856DF3" w:rsidRPr="00D3606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трубопроводы</w:t>
            </w:r>
          </w:p>
        </w:tc>
        <w:tc>
          <w:tcPr>
            <w:tcW w:w="3425" w:type="dxa"/>
            <w:gridSpan w:val="2"/>
          </w:tcPr>
          <w:p w:rsidR="00856DF3" w:rsidRDefault="00AB59A1" w:rsidP="00AB59A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</w:tc>
        <w:tc>
          <w:tcPr>
            <w:tcW w:w="2383" w:type="dxa"/>
            <w:gridSpan w:val="2"/>
          </w:tcPr>
          <w:p w:rsidR="00856DF3" w:rsidRPr="00D3606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3606D" w:rsidRDefault="00856DF3" w:rsidP="004F3FC0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D53071" w:rsidTr="00E42F05">
        <w:trPr>
          <w:gridAfter w:val="1"/>
          <w:wAfter w:w="12" w:type="dxa"/>
          <w:jc w:val="center"/>
        </w:trPr>
        <w:tc>
          <w:tcPr>
            <w:tcW w:w="14411" w:type="dxa"/>
            <w:gridSpan w:val="8"/>
          </w:tcPr>
          <w:p w:rsidR="00856DF3" w:rsidRPr="00D3606D" w:rsidRDefault="00856DF3" w:rsidP="00E42F05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4. Сургутское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«Городские тепловые сети»</w:t>
            </w:r>
          </w:p>
        </w:tc>
      </w:tr>
      <w:tr w:rsidR="00856DF3" w:rsidRPr="00233CA0" w:rsidTr="00E42F05">
        <w:trPr>
          <w:gridAfter w:val="1"/>
          <w:wAfter w:w="12" w:type="dxa"/>
          <w:trHeight w:val="1613"/>
          <w:jc w:val="center"/>
        </w:trPr>
        <w:tc>
          <w:tcPr>
            <w:tcW w:w="2647" w:type="dxa"/>
          </w:tcPr>
          <w:p w:rsidR="00856DF3" w:rsidRPr="00152C42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Котельная № 1</w:t>
            </w:r>
          </w:p>
        </w:tc>
        <w:tc>
          <w:tcPr>
            <w:tcW w:w="2414" w:type="dxa"/>
          </w:tcPr>
          <w:p w:rsidR="00E42F05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6190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Logano – S825M </w:t>
            </w:r>
            <w:r w:rsidRPr="0042619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ст. № 1, 2, 3, 4; сетевые насосы, теплообменники, арматура. Газовое оборудование </w:t>
            </w:r>
          </w:p>
          <w:p w:rsidR="00E42F05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6190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856DF3" w:rsidRPr="00426190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6190">
              <w:rPr>
                <w:rFonts w:ascii="Times New Roman" w:hAnsi="Times New Roman" w:cs="Times New Roman"/>
                <w:sz w:val="28"/>
                <w:szCs w:val="28"/>
              </w:rPr>
              <w:t>Ду 273, 219, 159, 114;</w:t>
            </w:r>
          </w:p>
          <w:p w:rsidR="00856DF3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6190"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теплообменного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замена, монтаж запорной арматуры;</w:t>
            </w:r>
          </w:p>
          <w:p w:rsidR="00856DF3" w:rsidRPr="00F52CD6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емонт теплообменного оборудования;</w:t>
            </w:r>
          </w:p>
          <w:p w:rsidR="00856DF3" w:rsidRPr="002E1D14" w:rsidRDefault="00856DF3" w:rsidP="006B2F91">
            <w:pPr>
              <w:tabs>
                <w:tab w:val="left" w:pos="1242"/>
              </w:tabs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емонт трубопроводов технологических внутренних Дн426-Дн219</w:t>
            </w:r>
          </w:p>
        </w:tc>
        <w:tc>
          <w:tcPr>
            <w:tcW w:w="3425" w:type="dxa"/>
            <w:gridSpan w:val="2"/>
          </w:tcPr>
          <w:p w:rsidR="00856DF3" w:rsidRPr="00D3606D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25.05.20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20* – 15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20*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D3606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D3606D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работа на нужды горячего водоснабжения населения (далее ГВС) в период останова ГРЭС-1 по зоне теплоснабжения котельной № 1, 2, ЦТП № 21, 10, 11, 6</w:t>
            </w:r>
          </w:p>
        </w:tc>
      </w:tr>
      <w:tr w:rsidR="00856DF3" w:rsidRPr="00233CA0" w:rsidTr="00E42F05">
        <w:trPr>
          <w:gridAfter w:val="1"/>
          <w:wAfter w:w="12" w:type="dxa"/>
          <w:trHeight w:val="415"/>
          <w:jc w:val="center"/>
        </w:trPr>
        <w:tc>
          <w:tcPr>
            <w:tcW w:w="2647" w:type="dxa"/>
            <w:vMerge w:val="restart"/>
          </w:tcPr>
          <w:p w:rsidR="00856DF3" w:rsidRPr="00F52CD6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C209D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6DF3" w:rsidRPr="002A281D">
              <w:rPr>
                <w:rFonts w:ascii="Times New Roman" w:hAnsi="Times New Roman" w:cs="Times New Roman"/>
                <w:sz w:val="28"/>
                <w:szCs w:val="28"/>
              </w:rPr>
              <w:t>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A281D">
              <w:rPr>
                <w:rFonts w:ascii="Times New Roman" w:hAnsi="Times New Roman" w:cs="Times New Roman"/>
                <w:sz w:val="28"/>
                <w:szCs w:val="28"/>
              </w:rPr>
              <w:t>магистраль № 3 от 10ТК1,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81D">
              <w:rPr>
                <w:rFonts w:ascii="Times New Roman" w:hAnsi="Times New Roman" w:cs="Times New Roman"/>
                <w:sz w:val="28"/>
                <w:szCs w:val="28"/>
              </w:rPr>
              <w:t>3ТК17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81D">
              <w:rPr>
                <w:rFonts w:ascii="Times New Roman" w:hAnsi="Times New Roman" w:cs="Times New Roman"/>
                <w:sz w:val="28"/>
                <w:szCs w:val="28"/>
              </w:rPr>
              <w:t xml:space="preserve">до 3ТК14а; </w:t>
            </w:r>
          </w:p>
          <w:p w:rsidR="00856DF3" w:rsidRPr="002A281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A281D">
              <w:rPr>
                <w:rFonts w:ascii="Times New Roman" w:hAnsi="Times New Roman" w:cs="Times New Roman"/>
                <w:sz w:val="28"/>
                <w:szCs w:val="28"/>
              </w:rPr>
              <w:t>до 3ТК16</w:t>
            </w:r>
          </w:p>
          <w:p w:rsidR="00856DF3" w:rsidRPr="00F52CD6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F52CD6" w:rsidRDefault="00C62B25" w:rsidP="00C62B2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56DF3" w:rsidRPr="00F52C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56DF3" w:rsidRPr="00F52C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F52CD6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83" w:type="dxa"/>
            <w:gridSpan w:val="2"/>
          </w:tcPr>
          <w:p w:rsidR="00856DF3" w:rsidRPr="00A150E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A150ED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7.2020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0768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 отключение тепломагис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трали и ГВС по зоне теплоснабжения котельной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ЦТП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 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56DF3" w:rsidRPr="00233CA0" w:rsidTr="004D7591">
        <w:trPr>
          <w:gridAfter w:val="1"/>
          <w:wAfter w:w="12" w:type="dxa"/>
          <w:trHeight w:val="415"/>
          <w:jc w:val="center"/>
        </w:trPr>
        <w:tc>
          <w:tcPr>
            <w:tcW w:w="2647" w:type="dxa"/>
            <w:vMerge/>
          </w:tcPr>
          <w:p w:rsidR="00856DF3" w:rsidRPr="002E1D14" w:rsidRDefault="00856DF3" w:rsidP="006B2F91">
            <w:pPr>
              <w:ind w:firstLine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тепломагистраль №</w:t>
            </w:r>
            <w:r w:rsidRPr="00F52C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1 от ТК1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кот.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до врезки 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в магистраль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по ул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ице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Кукуевицкого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(от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ельной </w:t>
            </w:r>
          </w:p>
          <w:p w:rsidR="00856DF3" w:rsidRPr="00F52CD6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 до 10ТК1)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2F05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 от ТК1 (кот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ельная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1) до ПС (кот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ельная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-ТК2-ТК3-ТК4-4ТК39 </w:t>
            </w:r>
          </w:p>
          <w:p w:rsidR="00C209D5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по ул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ице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Нефтяников </w:t>
            </w:r>
          </w:p>
          <w:p w:rsidR="00E42F05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(от 10ТК2 </w:t>
            </w:r>
          </w:p>
          <w:p w:rsidR="00E42F05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до 10ТК3; </w:t>
            </w:r>
          </w:p>
          <w:p w:rsidR="00856DF3" w:rsidRPr="00F52CD6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от 10ТК1,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10ТК2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ерез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 10ТК4,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10ТК5)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09D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тепломагис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42F0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траль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E42F0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от 4ТК39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(10ТК5) до 10ТК6 </w:t>
            </w:r>
          </w:p>
          <w:p w:rsidR="00C209D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по ул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ице 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Нефтяников </w:t>
            </w:r>
          </w:p>
          <w:p w:rsidR="00E42F0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 xml:space="preserve">(от 10ТК5 </w:t>
            </w:r>
          </w:p>
          <w:p w:rsidR="00856DF3" w:rsidRPr="002E1D14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до 10ТК6)</w:t>
            </w:r>
          </w:p>
        </w:tc>
        <w:tc>
          <w:tcPr>
            <w:tcW w:w="3425" w:type="dxa"/>
            <w:gridSpan w:val="2"/>
          </w:tcPr>
          <w:p w:rsidR="00856DF3" w:rsidRPr="00A150ED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25.05.2020 – 25.08.2020</w:t>
            </w: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5" w:rsidRDefault="00E42F0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A150E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Pr="00A150ED" w:rsidRDefault="00856DF3" w:rsidP="004F3FC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4D7591">
        <w:trPr>
          <w:gridAfter w:val="1"/>
          <w:wAfter w:w="12" w:type="dxa"/>
          <w:trHeight w:val="562"/>
          <w:jc w:val="center"/>
        </w:trPr>
        <w:tc>
          <w:tcPr>
            <w:tcW w:w="2647" w:type="dxa"/>
            <w:tcBorders>
              <w:bottom w:val="single" w:sz="4" w:space="0" w:color="auto"/>
            </w:tcBorders>
          </w:tcPr>
          <w:p w:rsidR="00856DF3" w:rsidRPr="00F52CD6" w:rsidRDefault="00856DF3" w:rsidP="00E42F05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56DF3" w:rsidRPr="00F52CD6" w:rsidRDefault="00856DF3" w:rsidP="006B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856DF3" w:rsidRPr="00F52CD6" w:rsidRDefault="00856DF3" w:rsidP="006B2F91">
            <w:pPr>
              <w:tabs>
                <w:tab w:val="center" w:pos="1593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CD6">
              <w:rPr>
                <w:rFonts w:ascii="Times New Roman" w:hAnsi="Times New Roman" w:cs="Times New Roman"/>
                <w:sz w:val="28"/>
                <w:szCs w:val="28"/>
              </w:rPr>
              <w:t>01.06.2020* – 31.08.2020*</w:t>
            </w:r>
          </w:p>
        </w:tc>
        <w:tc>
          <w:tcPr>
            <w:tcW w:w="2383" w:type="dxa"/>
            <w:gridSpan w:val="2"/>
            <w:tcBorders>
              <w:bottom w:val="single" w:sz="4" w:space="0" w:color="auto"/>
            </w:tcBorders>
          </w:tcPr>
          <w:p w:rsidR="00856DF3" w:rsidRPr="00A150E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tcBorders>
              <w:bottom w:val="single" w:sz="4" w:space="0" w:color="auto"/>
            </w:tcBorders>
          </w:tcPr>
          <w:p w:rsidR="00856DF3" w:rsidRPr="00A150ED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591" w:rsidRPr="0031530A" w:rsidTr="00DC66B7">
        <w:trPr>
          <w:gridAfter w:val="1"/>
          <w:wAfter w:w="12" w:type="dxa"/>
          <w:jc w:val="center"/>
        </w:trPr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Котельная № 2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591" w:rsidRDefault="004D7591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ПТВМ –30М ст. № 1, 2, 3; дутьевые вентиляторы, дымососы, сетевые насосы, теплообменники, арматура. Газовое оборудование </w:t>
            </w:r>
          </w:p>
          <w:p w:rsidR="004D7591" w:rsidRDefault="004D7591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4D7591" w:rsidRPr="00355E5D" w:rsidRDefault="004D7591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Ду 377, 325, 273, 219, 159, 133, 108, 89, 57</w:t>
            </w:r>
          </w:p>
          <w:p w:rsidR="004D7591" w:rsidRPr="00355E5D" w:rsidRDefault="004D7591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замена ротора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br/>
              <w:t>с ходовой частью дымососа ДН-13,5 котла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D7591" w:rsidRPr="00355E5D" w:rsidRDefault="004D7591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емонт кирпичной дымовой трубы</w:t>
            </w:r>
          </w:p>
        </w:tc>
        <w:tc>
          <w:tcPr>
            <w:tcW w:w="3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591" w:rsidRPr="00355E5D" w:rsidRDefault="004D7591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25.05.2020*–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.2020*</w:t>
            </w:r>
          </w:p>
          <w:p w:rsidR="004D7591" w:rsidRPr="00355E5D" w:rsidRDefault="004D7591" w:rsidP="00361D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 – 15.09.2020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.2020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.2020 отключение тепломаги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страли и ГВС по зоне теплоснабжения котельной № 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также ЦТП № 1, 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94, ПС-1,2.</w:t>
            </w:r>
          </w:p>
          <w:p w:rsidR="004D7591" w:rsidRPr="00355E5D" w:rsidRDefault="004D7591" w:rsidP="00C209D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.2020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.08.2020 работа на нужды ГВС населения в период останов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 ГРЭС-1</w:t>
            </w:r>
          </w:p>
        </w:tc>
      </w:tr>
      <w:tr w:rsidR="004D7591" w:rsidRPr="0031530A" w:rsidTr="00DC66B7">
        <w:trPr>
          <w:gridAfter w:val="1"/>
          <w:wAfter w:w="12" w:type="dxa"/>
          <w:trHeight w:val="2898"/>
          <w:jc w:val="center"/>
        </w:trPr>
        <w:tc>
          <w:tcPr>
            <w:tcW w:w="2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6B2F9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Default="004D7591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Pr="00355E5D" w:rsidRDefault="004D7591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4D7591" w:rsidRDefault="004D7591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Pr="00355E5D" w:rsidRDefault="004D7591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91" w:rsidRPr="00355E5D" w:rsidRDefault="004D7591" w:rsidP="004F3FC0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56DF3" w:rsidRPr="00233CA0" w:rsidTr="004D7591">
        <w:trPr>
          <w:gridAfter w:val="1"/>
          <w:wAfter w:w="12" w:type="dxa"/>
          <w:trHeight w:val="840"/>
          <w:jc w:val="center"/>
        </w:trPr>
        <w:tc>
          <w:tcPr>
            <w:tcW w:w="2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DF3" w:rsidRPr="00355E5D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9D5" w:rsidRDefault="00C209D5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6DF3" w:rsidRPr="00355E5D">
              <w:rPr>
                <w:rFonts w:ascii="Times New Roman" w:hAnsi="Times New Roman" w:cs="Times New Roman"/>
                <w:sz w:val="28"/>
                <w:szCs w:val="28"/>
              </w:rPr>
              <w:t>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42F0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магистраль № 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 от 4ТК1, 4ТК2,4ТК38,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4ТК37,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4ТК36,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4ТК35а, 4ТК35, 4ТК33;</w:t>
            </w:r>
          </w:p>
          <w:p w:rsidR="00E42F05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от 4ТК2 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до 4ТК4,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4ТК5,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4ТК8,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4ТК9,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4ТК10,4ТК10А, 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4ТК11, 4ТК12,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4ТК13,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4ТК14, 4ТК40, 4ТК40а, 4ТК41, 4ТК41б, 4ТК39, 4ТК42, 4ТК42б;</w:t>
            </w:r>
          </w:p>
          <w:p w:rsidR="00C209D5" w:rsidRDefault="00C209D5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6DF3" w:rsidRPr="00355E5D">
              <w:rPr>
                <w:rFonts w:ascii="Times New Roman" w:hAnsi="Times New Roman" w:cs="Times New Roman"/>
                <w:sz w:val="28"/>
                <w:szCs w:val="28"/>
              </w:rPr>
              <w:t>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магистраль № 1 от 1ТК23-1ТК24-1ТК25-1ТК26;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от 1ТК23-1ТК21А-1ТК21-1ТК20-1ТК42-1ТК43-1ТК46;</w:t>
            </w:r>
          </w:p>
          <w:p w:rsidR="00856DF3" w:rsidRPr="00355E5D" w:rsidRDefault="00856DF3" w:rsidP="006B2F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от 1ТК23-1ТК27-1ТК28-1ТК29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355E5D" w:rsidRDefault="00856DF3" w:rsidP="00361D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1D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61D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361D0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61D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355E5D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ЦТП № 4, 15, 25,</w:t>
            </w:r>
            <w:r w:rsidRPr="00355E5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27, 28, 29,</w:t>
            </w:r>
            <w:r w:rsidRPr="00355E5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94, ЦТП 37 микрорайона, ЦТП УЭЗИС,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поселок ЦПКРС, ЦТП № 1, 5, 99, 30, 95, 49, </w:t>
            </w:r>
            <w:r w:rsidRPr="00355E5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Повысительная станция (далее ПС) №</w:t>
            </w:r>
            <w:r w:rsidRPr="00355E5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1, 2, 3; индивидуальный тепловой пункт (далее ИТП), ИТП улица Энтузиастов,</w:t>
            </w:r>
            <w:r w:rsidRPr="00355E5D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1, 3, 4, 42, 44, 43А, 52; ИТП проспект Набережный,  43, 45;</w:t>
            </w:r>
          </w:p>
          <w:p w:rsidR="00856DF3" w:rsidRPr="00355E5D" w:rsidRDefault="00856DF3" w:rsidP="004D7591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ИТП улица Восход, 2, 4, 1, 21, улица 60 лет Октября, 2, 20, санатор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ий «Кедровый лог», физкультурно-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оздоровительный комплекс «Нефтяник», окружной кардиологический диагностический центр</w:t>
            </w:r>
          </w:p>
        </w:tc>
      </w:tr>
      <w:tr w:rsidR="00856DF3" w:rsidRPr="00233CA0" w:rsidTr="00E42F05">
        <w:trPr>
          <w:gridAfter w:val="1"/>
          <w:wAfter w:w="12" w:type="dxa"/>
          <w:trHeight w:val="1408"/>
          <w:jc w:val="center"/>
        </w:trPr>
        <w:tc>
          <w:tcPr>
            <w:tcW w:w="2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DF3" w:rsidRPr="00FF3247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</w:tcPr>
          <w:p w:rsidR="00C209D5" w:rsidRDefault="00C209D5" w:rsidP="006B2F91">
            <w:pPr>
              <w:widowControl/>
              <w:tabs>
                <w:tab w:val="left" w:pos="177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6DF3" w:rsidRPr="00355E5D">
              <w:rPr>
                <w:rFonts w:ascii="Times New Roman" w:hAnsi="Times New Roman" w:cs="Times New Roman"/>
                <w:sz w:val="28"/>
                <w:szCs w:val="28"/>
              </w:rPr>
              <w:t>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355E5D" w:rsidRDefault="00856DF3" w:rsidP="006B2F91">
            <w:pPr>
              <w:widowControl/>
              <w:tabs>
                <w:tab w:val="left" w:pos="1778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магистраль № 4 от 4ТК1 до 4ТК 2 (котельная №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2);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магистраль №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4 от точки 4ТК5 </w:t>
            </w:r>
          </w:p>
          <w:p w:rsidR="00856DF3" w:rsidRPr="00355E5D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до ЦТП №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</w:tcBorders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25.05.2020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355E5D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25.05.2020 – 25.08.2020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</w:tcBorders>
          </w:tcPr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</w:tcBorders>
          </w:tcPr>
          <w:p w:rsidR="00856DF3" w:rsidRPr="00355E5D" w:rsidRDefault="00856DF3" w:rsidP="004F3FC0">
            <w:pPr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597"/>
          <w:jc w:val="center"/>
        </w:trPr>
        <w:tc>
          <w:tcPr>
            <w:tcW w:w="2647" w:type="dxa"/>
          </w:tcPr>
          <w:p w:rsidR="00856DF3" w:rsidRPr="00152C42" w:rsidRDefault="00856DF3" w:rsidP="00E42F05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152C42" w:rsidRDefault="00856DF3" w:rsidP="006B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152C4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01.06.2020 –  31.08. 2020</w:t>
            </w:r>
          </w:p>
        </w:tc>
        <w:tc>
          <w:tcPr>
            <w:tcW w:w="2383" w:type="dxa"/>
            <w:gridSpan w:val="2"/>
          </w:tcPr>
          <w:p w:rsidR="00856DF3" w:rsidRPr="00152C4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FF3247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698"/>
          <w:jc w:val="center"/>
        </w:trPr>
        <w:tc>
          <w:tcPr>
            <w:tcW w:w="2647" w:type="dxa"/>
            <w:tcBorders>
              <w:bottom w:val="single" w:sz="4" w:space="0" w:color="auto"/>
            </w:tcBorders>
          </w:tcPr>
          <w:p w:rsidR="00856DF3" w:rsidRPr="00FF3247" w:rsidRDefault="00856DF3" w:rsidP="00E42F05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Котельная № 3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ПТВМ – 30М ст. № 1, 2, 3; дутьевые вентиляторы, дымососы, сетевые насосы, теплообменники, арматура. Газовое оборудование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Ду 426, 219, 159, 108, 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355E5D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2E96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монтаж запорной арматуры</w:t>
            </w:r>
          </w:p>
        </w:tc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4F3FC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25.05.2020*– 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>2020;</w:t>
            </w:r>
          </w:p>
          <w:p w:rsidR="00856DF3" w:rsidRDefault="004F3FC0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15.09.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56DF3" w:rsidRPr="00FF324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bottom w:val="single" w:sz="4" w:space="0" w:color="auto"/>
            </w:tcBorders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FF3247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  <w:tcBorders>
              <w:bottom w:val="single" w:sz="4" w:space="0" w:color="auto"/>
            </w:tcBorders>
          </w:tcPr>
          <w:p w:rsidR="00856DF3" w:rsidRPr="008C7B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 отключение тепломагис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трали и ГВС по зоне теплоснабжения котельной № </w:t>
            </w:r>
            <w:r w:rsidRPr="008C7BF3">
              <w:rPr>
                <w:rFonts w:ascii="Times New Roman" w:hAnsi="Times New Roman" w:cs="Times New Roman"/>
                <w:sz w:val="28"/>
                <w:szCs w:val="28"/>
              </w:rPr>
              <w:t>3, такж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ЦТП № 8, 22, 36, 35</w:t>
            </w:r>
            <w:r w:rsidRPr="008C7BF3">
              <w:rPr>
                <w:rFonts w:ascii="Times New Roman" w:hAnsi="Times New Roman" w:cs="Times New Roman"/>
                <w:sz w:val="28"/>
                <w:szCs w:val="28"/>
              </w:rPr>
              <w:t>, 70, 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C7BF3">
              <w:rPr>
                <w:rFonts w:ascii="Times New Roman" w:hAnsi="Times New Roman" w:cs="Times New Roman"/>
                <w:sz w:val="28"/>
                <w:szCs w:val="28"/>
              </w:rPr>
              <w:t xml:space="preserve"> ИТП Майская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C7BF3">
              <w:rPr>
                <w:rFonts w:ascii="Times New Roman" w:hAnsi="Times New Roman" w:cs="Times New Roman"/>
                <w:sz w:val="28"/>
                <w:szCs w:val="28"/>
              </w:rPr>
              <w:t xml:space="preserve"> 10,14;</w:t>
            </w:r>
          </w:p>
          <w:p w:rsidR="00856DF3" w:rsidRPr="000E161E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ИТП </w:t>
            </w: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 xml:space="preserve"> 41,43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6DF3" w:rsidRPr="00FF3247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AB59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нужды ГВС населению в период останов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ГРЭС</w:t>
            </w:r>
            <w:r w:rsidR="004F3F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53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56DF3" w:rsidRPr="00233CA0" w:rsidTr="00E42F05">
        <w:trPr>
          <w:gridAfter w:val="1"/>
          <w:wAfter w:w="12" w:type="dxa"/>
          <w:trHeight w:val="415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тепломагистраль № 5 от котельной № 3 5ТК1, 5ТК2 до 5ТК13;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5 от 5ТК6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5ТК10а, б, в;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5 от 5ТК8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ЦТП № 69;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5 от 5ТК9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до 5ТК9г-2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жилая зона;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5 от 5ТК10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до 5ТК10 в, г, д,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е – 1 жилая зона;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5 от 5ТК10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5ТК10 б;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6 от 5ТК1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6ТК14, 5ТК13;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6 от 6ТК27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6ТК27 ж;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6 от 6ТК24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ЦТП № 74;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1, № 3 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от котельной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№ 3 – 1ТК35г, 1ТК35б, 1ТК35а, 3ТК11, 3ТК12, 3ТК14а;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1, № 5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от котельной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№ 3 – 1ТК35г, 5ТК2, 5ТК2а</w:t>
            </w:r>
          </w:p>
        </w:tc>
        <w:tc>
          <w:tcPr>
            <w:tcW w:w="3425" w:type="dxa"/>
            <w:gridSpan w:val="2"/>
          </w:tcPr>
          <w:p w:rsidR="00856DF3" w:rsidRPr="008F0920" w:rsidRDefault="00C62B25" w:rsidP="006B2F9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ЦТП № 65, 66, 67, 68, 69,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72, 73, 74,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ПС № 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ЦТП № 35, 36, 8, 22, 70, 71;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улица Энергетиков, 7,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7/1, 9, 10, 11, 11/1, 13, 29, 31, 33;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улица Просвещения, 42а, 42б, 42в, 44, 46, 48;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улица Гагарина, 12;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улица Республики, 83;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Майская, 10,14;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ИТП Ленина, 41,43</w:t>
            </w:r>
          </w:p>
        </w:tc>
      </w:tr>
      <w:tr w:rsidR="00856DF3" w:rsidRPr="00233CA0" w:rsidTr="00E42F05">
        <w:trPr>
          <w:gridAfter w:val="1"/>
          <w:wAfter w:w="12" w:type="dxa"/>
          <w:trHeight w:val="556"/>
          <w:jc w:val="center"/>
        </w:trPr>
        <w:tc>
          <w:tcPr>
            <w:tcW w:w="2647" w:type="dxa"/>
          </w:tcPr>
          <w:p w:rsidR="00856DF3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Внутриквартальные сети 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снабжения </w:t>
            </w:r>
          </w:p>
          <w:p w:rsidR="004D7591" w:rsidRPr="00355E5D" w:rsidRDefault="004D7591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355E5D" w:rsidRDefault="00856DF3" w:rsidP="006B2F9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355E5D" w:rsidRDefault="00856DF3" w:rsidP="00E42F0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01.06.2020 – 31.08. 2020</w:t>
            </w:r>
          </w:p>
        </w:tc>
        <w:tc>
          <w:tcPr>
            <w:tcW w:w="2383" w:type="dxa"/>
            <w:gridSpan w:val="2"/>
          </w:tcPr>
          <w:p w:rsidR="00856DF3" w:rsidRPr="00355E5D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355E5D" w:rsidRDefault="00856DF3" w:rsidP="004F3FC0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556"/>
          <w:jc w:val="center"/>
        </w:trPr>
        <w:tc>
          <w:tcPr>
            <w:tcW w:w="2647" w:type="dxa"/>
          </w:tcPr>
          <w:p w:rsidR="00856DF3" w:rsidRPr="00FF3247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Котельная № 5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водогрейные котлы КВГМ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1,0 ст. № 1, 2; водогрейные котлы КВЖ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 xml:space="preserve">–115 ст. № 3,4; дутьевые вентиляторы, сетевые насосы, теплообменники, арматура. Газовое оборудование </w:t>
            </w:r>
            <w:r w:rsidRPr="00355E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</w:p>
          <w:p w:rsidR="00856DF3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D">
              <w:rPr>
                <w:rFonts w:ascii="Times New Roman" w:hAnsi="Times New Roman" w:cs="Times New Roman"/>
                <w:sz w:val="28"/>
                <w:szCs w:val="28"/>
              </w:rPr>
              <w:t>Ду 219, 159, 114, 108, 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8F0920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еализация проекта системы аварийного топливо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снабжения (дизельное топливо)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8F0920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амена, монтаж запорной арматуры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355E5D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емонт теплообменного оборудования</w:t>
            </w:r>
          </w:p>
        </w:tc>
        <w:tc>
          <w:tcPr>
            <w:tcW w:w="3425" w:type="dxa"/>
            <w:gridSpan w:val="2"/>
          </w:tcPr>
          <w:p w:rsidR="00856DF3" w:rsidRPr="00FF3247" w:rsidRDefault="005209F6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3D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 w:rsidR="00043D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FF3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56DF3" w:rsidRPr="00FF3247" w:rsidRDefault="00856DF3" w:rsidP="006B2F91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FF3247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Default="00856DF3" w:rsidP="004F3FC0">
            <w:pPr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Дорожный</w:t>
            </w:r>
          </w:p>
          <w:p w:rsidR="00856DF3" w:rsidRPr="00FF3247" w:rsidRDefault="00856DF3" w:rsidP="004F3FC0">
            <w:pPr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556"/>
          <w:jc w:val="center"/>
        </w:trPr>
        <w:tc>
          <w:tcPr>
            <w:tcW w:w="2647" w:type="dxa"/>
          </w:tcPr>
          <w:p w:rsidR="00856DF3" w:rsidRPr="008F0920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квартальные сети теплоснабжения 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C209D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01.06.2020 – 31.08.2020</w:t>
            </w: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856DF3" w:rsidP="004F3FC0">
            <w:pPr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556"/>
          <w:jc w:val="center"/>
        </w:trPr>
        <w:tc>
          <w:tcPr>
            <w:tcW w:w="2647" w:type="dxa"/>
          </w:tcPr>
          <w:p w:rsidR="00856DF3" w:rsidRPr="00FF3247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Котельная № 6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ВКГМ – 4 ст. № 1, 2; </w:t>
            </w:r>
            <w:r w:rsidRPr="008F09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Vissman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Vitoplex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 w:rsidRPr="008F09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 № 3, № 4; дутьевые вентиляторы, сетевые насосы, арматура. Газовое оборудование </w:t>
            </w:r>
          </w:p>
          <w:p w:rsidR="00E42F05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856DF3" w:rsidRPr="008F0920" w:rsidRDefault="00856DF3" w:rsidP="006B2F91">
            <w:pPr>
              <w:ind w:firstLine="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Ду 219, 100, 76;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капитальный ремонт теплообменного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FF3247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амена, монтаж запорной арматуры</w:t>
            </w:r>
          </w:p>
        </w:tc>
        <w:tc>
          <w:tcPr>
            <w:tcW w:w="3425" w:type="dxa"/>
            <w:gridSpan w:val="2"/>
          </w:tcPr>
          <w:p w:rsidR="00856DF3" w:rsidRPr="00FF3247" w:rsidRDefault="00856DF3" w:rsidP="006B2F91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.2020*– </w:t>
            </w: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15.09.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2020*</w:t>
            </w:r>
          </w:p>
          <w:p w:rsidR="00856DF3" w:rsidRPr="00FF3247" w:rsidRDefault="00856DF3" w:rsidP="006B2F91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FF3247" w:rsidRDefault="00856DF3" w:rsidP="009F2F28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Pr="00FF3247" w:rsidRDefault="00856DF3" w:rsidP="004F3FC0">
            <w:pPr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FF3247">
              <w:rPr>
                <w:rFonts w:ascii="Times New Roman" w:hAnsi="Times New Roman" w:cs="Times New Roman"/>
                <w:sz w:val="28"/>
                <w:szCs w:val="28"/>
              </w:rPr>
              <w:t>Заячий остров</w:t>
            </w:r>
          </w:p>
        </w:tc>
      </w:tr>
      <w:tr w:rsidR="00856DF3" w:rsidRPr="00233CA0" w:rsidTr="00E42F05">
        <w:trPr>
          <w:gridAfter w:val="1"/>
          <w:wAfter w:w="12" w:type="dxa"/>
          <w:trHeight w:val="556"/>
          <w:jc w:val="center"/>
        </w:trPr>
        <w:tc>
          <w:tcPr>
            <w:tcW w:w="2647" w:type="dxa"/>
          </w:tcPr>
          <w:p w:rsidR="00856DF3" w:rsidRPr="00BD51D4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51D4">
              <w:rPr>
                <w:rFonts w:ascii="Times New Roman" w:hAnsi="Times New Roman" w:cs="Times New Roman"/>
                <w:sz w:val="28"/>
                <w:szCs w:val="28"/>
              </w:rPr>
              <w:t>Котельная № 7</w:t>
            </w:r>
          </w:p>
        </w:tc>
        <w:tc>
          <w:tcPr>
            <w:tcW w:w="2414" w:type="dxa"/>
          </w:tcPr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водогрейные котлы ВВД – 1,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8 ст. №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12; сетевые насосы, теплообменники, арматура. Газовое оборудование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856DF3" w:rsidRPr="008F09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Ду 159,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25.05.2020*– 15.09.2020*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C209D5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ромзона, улица Индустриальная</w:t>
            </w:r>
          </w:p>
        </w:tc>
      </w:tr>
      <w:tr w:rsidR="00856DF3" w:rsidRPr="008F0920" w:rsidTr="00E42F05">
        <w:trPr>
          <w:gridAfter w:val="1"/>
          <w:wAfter w:w="12" w:type="dxa"/>
          <w:trHeight w:val="453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квартальные сети теплоснабжения 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01.06.2020 –  31.08.2020</w:t>
            </w: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856DF3" w:rsidP="004F3FC0">
            <w:pPr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BD51D4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D51D4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АМГКУ</w:t>
            </w:r>
            <w:r w:rsidRPr="00BD51D4">
              <w:rPr>
                <w:rFonts w:ascii="Times New Roman" w:hAnsi="Times New Roman" w:cs="Times New Roman"/>
                <w:sz w:val="28"/>
                <w:szCs w:val="28"/>
              </w:rPr>
              <w:t xml:space="preserve"> № 9</w:t>
            </w:r>
          </w:p>
        </w:tc>
        <w:tc>
          <w:tcPr>
            <w:tcW w:w="2414" w:type="dxa"/>
          </w:tcPr>
          <w:p w:rsidR="00856DF3" w:rsidRPr="008F09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водогрейные котлы Термотехник ТТ100 ст. №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3, сетевые насосы, подпиточные насосы, теплообменники, арматура. Газовое оборудование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br/>
              <w:t>Ду 219,108,57</w:t>
            </w: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25.05.2020*– 15.09.2020*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BD51D4" w:rsidRDefault="00C209D5" w:rsidP="004F3FC0">
            <w:pPr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6DF3" w:rsidRPr="00BD51D4">
              <w:rPr>
                <w:rFonts w:ascii="Times New Roman" w:hAnsi="Times New Roman" w:cs="Times New Roman"/>
                <w:sz w:val="28"/>
                <w:szCs w:val="28"/>
              </w:rPr>
              <w:t>ромзона,</w:t>
            </w:r>
          </w:p>
          <w:p w:rsidR="00856DF3" w:rsidRPr="00BD51D4" w:rsidRDefault="00856DF3" w:rsidP="004F3FC0">
            <w:pPr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D51D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ица </w:t>
            </w:r>
            <w:r w:rsidRPr="00BD51D4">
              <w:rPr>
                <w:rFonts w:ascii="Times New Roman" w:hAnsi="Times New Roman" w:cs="Times New Roman"/>
                <w:sz w:val="28"/>
                <w:szCs w:val="28"/>
              </w:rPr>
              <w:t>Буровая</w:t>
            </w:r>
          </w:p>
        </w:tc>
      </w:tr>
      <w:tr w:rsidR="00856DF3" w:rsidRPr="00233CA0" w:rsidTr="00E42F05">
        <w:trPr>
          <w:gridAfter w:val="1"/>
          <w:wAfter w:w="12" w:type="dxa"/>
          <w:trHeight w:val="667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01.06.2020 –  31.08.2020</w:t>
            </w: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C37628" w:rsidRDefault="00856DF3" w:rsidP="004F3FC0">
            <w:pPr>
              <w:rPr>
                <w:i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Котельная № 13</w:t>
            </w:r>
          </w:p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ДКВР–20/13 ст. № 1, 2; Дутьевые вентиляторы; сетевые насосы, арматура. Газовое оборудование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Ду 535, 425, 325, 219, 114;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монтаж  запорной арматуры</w:t>
            </w:r>
          </w:p>
        </w:tc>
        <w:tc>
          <w:tcPr>
            <w:tcW w:w="3425" w:type="dxa"/>
            <w:gridSpan w:val="2"/>
          </w:tcPr>
          <w:p w:rsidR="00856DF3" w:rsidRPr="008F0920" w:rsidRDefault="005209F6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956C9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69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8F0920" w:rsidRDefault="00C209D5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56DF3" w:rsidRPr="008F0920">
              <w:rPr>
                <w:rFonts w:ascii="Times New Roman" w:hAnsi="Times New Roman" w:cs="Times New Roman"/>
                <w:sz w:val="28"/>
                <w:szCs w:val="28"/>
              </w:rPr>
              <w:t>икрорайон ЖД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09D5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работе с 25.05.2020 </w:t>
            </w:r>
          </w:p>
          <w:p w:rsidR="00856DF3" w:rsidRPr="008F0920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по 15.09.2020</w:t>
            </w:r>
          </w:p>
          <w:p w:rsidR="00856DF3" w:rsidRPr="008F0920" w:rsidRDefault="00856DF3" w:rsidP="004F3FC0">
            <w:pPr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25.05.2020 –</w:t>
            </w:r>
            <w:r w:rsidR="00F66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15.09.2020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ЦТП № 81, 82, 83, 46, 80;</w:t>
            </w:r>
          </w:p>
          <w:p w:rsidR="00856DF3" w:rsidRPr="008F0920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Крылова, 49, КРП ПИКС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улица Грибоедова, 8/1, 8/2, 8/3, 8/4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улица Привокзальная, 18/2,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объекты 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елезно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дорожного вокзала</w:t>
            </w:r>
          </w:p>
        </w:tc>
      </w:tr>
      <w:tr w:rsidR="00856DF3" w:rsidRPr="00233CA0" w:rsidTr="00E42F05">
        <w:trPr>
          <w:gridAfter w:val="1"/>
          <w:wAfter w:w="12" w:type="dxa"/>
          <w:trHeight w:val="587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01.06.2020 –  31.08.2020</w:t>
            </w: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C37628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Котельная № 14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водогрейные котлы ПТВМ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–30М ст. № 1, 2, 3; дутьевые вентиляторы, дымососы, сетевые насосы, арматура. Газовое оборудование 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Ду 426, 273, 219, 159, 159, 89.</w:t>
            </w: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25.05.2020*– 15.09.2020*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FA7B8C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C3762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56DF3" w:rsidRPr="00BD51D4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BD51D4" w:rsidRDefault="00C209D5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икрорайон ЖД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от котельной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№ 14 ТК3*, ТК1, ТК2, ТК3, ТК3а, ТК4, ТК6, ТК4а, ТК5а до ТК5;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от ТК3*, ТК0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до ТК1*</w:t>
            </w: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25.05.2020 – 15.09.2020</w:t>
            </w:r>
          </w:p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8F09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ЦТП № 81, 82, 83, 46, 80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ИТП улица Крылова, 49; КРП ПИКС; улица Грибоедова, 8/1, 8/2, 8/3, 8/4;</w:t>
            </w:r>
          </w:p>
          <w:p w:rsidR="00856DF3" w:rsidRPr="008F0920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улица Привокзальная, 18/2; объекты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елезнодо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рожного вокзала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8F09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01.06.2020 –  31.08.2020</w:t>
            </w:r>
          </w:p>
        </w:tc>
        <w:tc>
          <w:tcPr>
            <w:tcW w:w="2383" w:type="dxa"/>
            <w:gridSpan w:val="2"/>
          </w:tcPr>
          <w:p w:rsidR="00856DF3" w:rsidRPr="008F09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C37628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8F0920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Котельная № 21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Vitoplex –100 № 1, 2, 3; сетевые насосы, теплообменники, арматура. Газовое оборудование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 xml:space="preserve">Ду 219, 108, 57; 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замена, монтаж запорной  арматуры</w:t>
            </w:r>
          </w:p>
        </w:tc>
        <w:tc>
          <w:tcPr>
            <w:tcW w:w="3425" w:type="dxa"/>
            <w:gridSpan w:val="2"/>
          </w:tcPr>
          <w:p w:rsidR="00856DF3" w:rsidRPr="00E050EF" w:rsidRDefault="005209F6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56DF3" w:rsidRPr="00E050EF" w:rsidRDefault="00856DF3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E050EF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E050EF" w:rsidRDefault="00C209D5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оселок 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Звездный</w:t>
            </w:r>
          </w:p>
          <w:p w:rsidR="00856DF3" w:rsidRPr="00E050EF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ЦТП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856DF3" w:rsidRPr="00233CA0" w:rsidTr="00E42F05">
        <w:trPr>
          <w:gridAfter w:val="1"/>
          <w:wAfter w:w="12" w:type="dxa"/>
          <w:trHeight w:val="487"/>
          <w:jc w:val="center"/>
        </w:trPr>
        <w:tc>
          <w:tcPr>
            <w:tcW w:w="2647" w:type="dxa"/>
          </w:tcPr>
          <w:p w:rsidR="00E42F05" w:rsidRPr="008F0920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8F092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0E161E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 31.08.</w:t>
            </w:r>
            <w:r w:rsidRPr="000E16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FF3247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E050EF" w:rsidRDefault="00856DF3" w:rsidP="009F2F28">
            <w:pPr>
              <w:ind w:hanging="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E050EF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Котельная № 22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одогрейные котлы Ygnis FBG 2500 №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 xml:space="preserve">3; сетевые насосы, теплообменники, арматура. Газовое оборудование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 xml:space="preserve">и газопроводы 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Ду 273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8F09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F0920">
              <w:rPr>
                <w:rFonts w:ascii="Times New Roman" w:hAnsi="Times New Roman" w:cs="Times New Roman"/>
                <w:sz w:val="28"/>
                <w:szCs w:val="28"/>
              </w:rPr>
              <w:t>амена, монтаж запорной  арматуры</w:t>
            </w:r>
          </w:p>
        </w:tc>
        <w:tc>
          <w:tcPr>
            <w:tcW w:w="3425" w:type="dxa"/>
            <w:gridSpan w:val="2"/>
          </w:tcPr>
          <w:p w:rsidR="00856DF3" w:rsidRPr="00E050EF" w:rsidRDefault="00856DF3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 – 31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56DF3" w:rsidRPr="00E050EF" w:rsidRDefault="00856DF3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E050EF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E050EF" w:rsidRDefault="00C209D5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ородское муниципальное учреждение 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спортивно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-оздоровительный центр «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Олимпия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6DF3" w:rsidRPr="00233CA0" w:rsidTr="00E42F05">
        <w:trPr>
          <w:gridAfter w:val="1"/>
          <w:wAfter w:w="12" w:type="dxa"/>
          <w:trHeight w:val="542"/>
          <w:jc w:val="center"/>
        </w:trPr>
        <w:tc>
          <w:tcPr>
            <w:tcW w:w="2647" w:type="dxa"/>
          </w:tcPr>
          <w:p w:rsidR="00856DF3" w:rsidRPr="00152C4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квартальные сети теплоснабжения </w:t>
            </w:r>
          </w:p>
        </w:tc>
        <w:tc>
          <w:tcPr>
            <w:tcW w:w="2414" w:type="dxa"/>
          </w:tcPr>
          <w:p w:rsidR="00856DF3" w:rsidRPr="00152C42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152C4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01.06.2020 –  31.08.2020</w:t>
            </w:r>
          </w:p>
        </w:tc>
        <w:tc>
          <w:tcPr>
            <w:tcW w:w="2383" w:type="dxa"/>
            <w:gridSpan w:val="2"/>
          </w:tcPr>
          <w:p w:rsidR="00856DF3" w:rsidRPr="00152C42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52C42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E050EF" w:rsidRDefault="00856DF3" w:rsidP="00E42F05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Котельная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23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 xml:space="preserve"> Ледовый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ворец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спорта 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КСВ – 2,5     № 1, 2,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КСВ-1,0 № 3;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сетевые насосы, теплообменники, арматура. Газовое оборудование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газопроводы </w:t>
            </w:r>
          </w:p>
          <w:p w:rsidR="00856DF3" w:rsidRPr="00152C4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Ду 273;</w:t>
            </w:r>
          </w:p>
          <w:p w:rsidR="00856DF3" w:rsidRPr="00152C4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замена, монтаж запорной  арматуры;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ремонт трехствольной дымовой трубы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с восстанов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лением внутренней </w:t>
            </w:r>
          </w:p>
          <w:p w:rsidR="00856DF3" w:rsidRPr="00C37628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и наружно антикоррозионной защиты</w:t>
            </w:r>
          </w:p>
        </w:tc>
        <w:tc>
          <w:tcPr>
            <w:tcW w:w="3425" w:type="dxa"/>
            <w:gridSpan w:val="2"/>
          </w:tcPr>
          <w:p w:rsidR="00856DF3" w:rsidRPr="00E050EF" w:rsidRDefault="005209F6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6DF3" w:rsidRPr="00E05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856DF3" w:rsidRPr="00E050EF" w:rsidRDefault="00E42F05" w:rsidP="006B2F91">
            <w:pPr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3" w:type="dxa"/>
            <w:gridSpan w:val="2"/>
          </w:tcPr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050EF" w:rsidRDefault="00856DF3" w:rsidP="00AB4403">
            <w:pPr>
              <w:ind w:hanging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Pr="00E050EF" w:rsidRDefault="00856DF3" w:rsidP="00E42F05">
            <w:pPr>
              <w:ind w:hanging="2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 xml:space="preserve">Ледовый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050EF">
              <w:rPr>
                <w:rFonts w:ascii="Times New Roman" w:hAnsi="Times New Roman" w:cs="Times New Roman"/>
                <w:sz w:val="28"/>
                <w:szCs w:val="28"/>
              </w:rPr>
              <w:t>ворец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спорта, Югорский тракт, 40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BD51D4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№ 24 «Поликлиника Нефтяник»</w:t>
            </w:r>
          </w:p>
        </w:tc>
        <w:tc>
          <w:tcPr>
            <w:tcW w:w="2414" w:type="dxa"/>
          </w:tcPr>
          <w:p w:rsidR="004D759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Vissman</w:t>
            </w:r>
            <w:r w:rsidRPr="007759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Vitoplex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100 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Сетевые насосы, теплообменники, арматура. Газовое оборудование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газопроводы;</w:t>
            </w:r>
          </w:p>
          <w:p w:rsidR="00856DF3" w:rsidRPr="00152C4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замена, монтаж запорной  арматуры;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ремонт трехствольной дымовой трубы </w:t>
            </w:r>
          </w:p>
          <w:p w:rsidR="004D7591" w:rsidRDefault="004D7591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с восстанов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лением внутренней </w:t>
            </w:r>
          </w:p>
          <w:p w:rsidR="00856DF3" w:rsidRPr="001375F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и наружно антикор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розионной защиты</w:t>
            </w:r>
          </w:p>
        </w:tc>
        <w:tc>
          <w:tcPr>
            <w:tcW w:w="3425" w:type="dxa"/>
            <w:gridSpan w:val="2"/>
          </w:tcPr>
          <w:p w:rsidR="00856DF3" w:rsidRPr="00BD51D4" w:rsidRDefault="0042042D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1.07.2020</w:t>
            </w:r>
          </w:p>
        </w:tc>
        <w:tc>
          <w:tcPr>
            <w:tcW w:w="2383" w:type="dxa"/>
            <w:gridSpan w:val="2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BD51D4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Киртбая,</w:t>
            </w:r>
          </w:p>
          <w:p w:rsidR="00856DF3" w:rsidRPr="00BD51D4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микрорайон № 37, поликлиника «Нефтяник»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A14CA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14CA1">
              <w:rPr>
                <w:rFonts w:ascii="Times New Roman" w:hAnsi="Times New Roman" w:cs="Times New Roman"/>
                <w:sz w:val="28"/>
                <w:szCs w:val="28"/>
              </w:rPr>
              <w:t>Котельная ПКТС</w:t>
            </w:r>
          </w:p>
        </w:tc>
        <w:tc>
          <w:tcPr>
            <w:tcW w:w="2414" w:type="dxa"/>
          </w:tcPr>
          <w:p w:rsidR="00C209D5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Котлы </w:t>
            </w:r>
          </w:p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КВГМ – 50М </w:t>
            </w:r>
          </w:p>
          <w:p w:rsidR="00856DF3" w:rsidRPr="00A14CA1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1, 2, 3; КВГМ – 100М № 4, 5</w:t>
            </w:r>
          </w:p>
        </w:tc>
        <w:tc>
          <w:tcPr>
            <w:tcW w:w="3425" w:type="dxa"/>
            <w:gridSpan w:val="2"/>
          </w:tcPr>
          <w:p w:rsidR="00856DF3" w:rsidRPr="00A14CA1" w:rsidRDefault="009F2F28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A14C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A14CA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A14CA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A14CA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A14CA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Лесной</w:t>
            </w:r>
          </w:p>
        </w:tc>
        <w:tc>
          <w:tcPr>
            <w:tcW w:w="2414" w:type="dxa"/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 xml:space="preserve">нагреватель Эдисон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(№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3); Электро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нагреватель  ИКН-250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152C4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сетевые насосы, теплообменники, арматура.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25.05.2020 – 15.09.2020</w:t>
            </w:r>
          </w:p>
        </w:tc>
        <w:tc>
          <w:tcPr>
            <w:tcW w:w="2383" w:type="dxa"/>
            <w:gridSpan w:val="2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C209D5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оселок Лесной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14411" w:type="dxa"/>
            <w:gridSpan w:val="8"/>
          </w:tcPr>
          <w:p w:rsidR="00856DF3" w:rsidRPr="002A1C56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C56">
              <w:rPr>
                <w:rFonts w:ascii="Times New Roman" w:hAnsi="Times New Roman" w:cs="Times New Roman"/>
                <w:sz w:val="28"/>
                <w:szCs w:val="28"/>
              </w:rPr>
              <w:t>От теплоисточника СГРЭС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2A1C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1 «СГРЭС– 1 –ПКТС» </w:t>
            </w:r>
          </w:p>
          <w:p w:rsidR="00856DF3" w:rsidRPr="00767D8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(источник ГРЭС–1)</w:t>
            </w:r>
          </w:p>
        </w:tc>
        <w:tc>
          <w:tcPr>
            <w:tcW w:w="2414" w:type="dxa"/>
          </w:tcPr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1 от П1 </w:t>
            </w:r>
          </w:p>
          <w:p w:rsidR="00856DF3" w:rsidRPr="00767D8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до 1ТК5, 1ТК10, 1ТК10в, 1ТК10б, 1ТК10а;</w:t>
            </w:r>
          </w:p>
          <w:p w:rsidR="00856DF3" w:rsidRPr="00767D8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от 1ТК10, 1ТК13, 1ТК17, 1ТК19, 1ТК39, 1ТК40, 1ТК41;</w:t>
            </w:r>
          </w:p>
          <w:p w:rsidR="00856DF3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1ТК19, 1ТК30, 1ТК31, 3ТК18;</w:t>
            </w:r>
          </w:p>
          <w:p w:rsidR="00C209D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Pr="00767D8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56DF3" w:rsidRPr="00767D85">
              <w:rPr>
                <w:rFonts w:ascii="Times New Roman" w:hAnsi="Times New Roman" w:cs="Times New Roman"/>
                <w:sz w:val="28"/>
                <w:szCs w:val="28"/>
              </w:rPr>
              <w:t>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767D8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1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1ТК24-1ТК29 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по проспекту Набережн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   (участок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от 1ТК 24  </w:t>
            </w:r>
          </w:p>
          <w:p w:rsidR="00856DF3" w:rsidRPr="00767D8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до жилого дома по проспекту Набережн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 80)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767D8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1 </w:t>
            </w:r>
          </w:p>
          <w:p w:rsidR="00C209D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1ТК21-1ТК22-1ТК23 по улице Губкина (устройство отводящего дренажа)</w:t>
            </w:r>
          </w:p>
          <w:p w:rsidR="004D7591" w:rsidRPr="00767D85" w:rsidRDefault="004D7591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767D85" w:rsidRDefault="009F2F28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767D8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767D85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  <w:p w:rsidR="00856DF3" w:rsidRPr="00767D85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Pr="00767D85" w:rsidRDefault="00C209D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25.05.2020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 25.08.2020</w:t>
            </w: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25.05.2020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 xml:space="preserve"> 25.08.2020</w:t>
            </w:r>
          </w:p>
          <w:p w:rsidR="00856DF3" w:rsidRPr="00767D85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Pr="00767D85" w:rsidRDefault="00C209D5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D85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767D85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ЦТП № 17, 18, 24, 26, 96, 16, 99, 30, 95, 49, 103;</w:t>
            </w:r>
          </w:p>
          <w:p w:rsidR="00856DF3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ИТП Ленина 74,</w:t>
            </w:r>
          </w:p>
          <w:p w:rsidR="00856DF3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ИТП Мира 3,</w:t>
            </w:r>
          </w:p>
          <w:p w:rsidR="00E42F05" w:rsidRDefault="00C209D5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</w:t>
            </w:r>
            <w:r w:rsidR="00856DF3"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юджетное учреждение Ханты Мансийского автономного округа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–</w:t>
            </w:r>
            <w:r w:rsidR="00856DF3"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Югры </w:t>
            </w:r>
            <w:r w:rsidR="00856DF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="00856DF3"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Окружной к</w:t>
            </w:r>
            <w:r w:rsidR="00E42F0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ардиологический диспансер «</w:t>
            </w:r>
            <w:r w:rsidR="00856DF3"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Центр</w:t>
            </w:r>
            <w:r w:rsidR="00856DF3"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 диагностики </w:t>
            </w:r>
          </w:p>
          <w:p w:rsidR="00856DF3" w:rsidRPr="00426190" w:rsidRDefault="00856DF3" w:rsidP="00E42F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 сердечно-сосудистой хирургии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»;</w:t>
            </w:r>
          </w:p>
          <w:p w:rsidR="00856DF3" w:rsidRPr="00426190" w:rsidRDefault="00856DF3" w:rsidP="004F3FC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ЦТП 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Управления</w:t>
            </w:r>
          </w:p>
          <w:p w:rsidR="00E42F05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эксплуатации</w:t>
            </w:r>
            <w:r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зданий</w:t>
            </w:r>
            <w:r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  <w:p w:rsidR="00E42F05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 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сооружений</w:t>
            </w:r>
            <w:r w:rsidRPr="0042619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ЭЗ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209D5" w:rsidRDefault="00C209D5" w:rsidP="00C209D5">
            <w:pPr>
              <w:ind w:firstLine="0"/>
              <w:jc w:val="left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публичного </w:t>
            </w:r>
          </w:p>
          <w:p w:rsidR="00856DF3" w:rsidRPr="004A7DA6" w:rsidRDefault="00C209D5" w:rsidP="00C209D5">
            <w:pPr>
              <w:ind w:firstLine="0"/>
              <w:jc w:val="left"/>
              <w:rPr>
                <w:rFonts w:ascii="Times New Roman" w:hAnsi="Times New Roman" w:cs="Times New Roman"/>
                <w:i/>
                <w:color w:val="FF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акционерного общества</w:t>
            </w:r>
            <w:r w:rsidR="00856DF3"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="00856DF3" w:rsidRPr="0042619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Сургутнефтегаз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152C42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2C42">
              <w:rPr>
                <w:rFonts w:ascii="Times New Roman" w:hAnsi="Times New Roman" w:cs="Times New Roman"/>
                <w:sz w:val="28"/>
                <w:szCs w:val="28"/>
              </w:rPr>
              <w:t>магистраль № 1 «СГРЭС– 1– ПКТС» (источник ГРЭС– 1)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2 от П1, 2ТК1 </w:t>
            </w:r>
          </w:p>
          <w:p w:rsidR="00856DF3" w:rsidRPr="00EB290A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до 2ТК4, 2ТК6, 2ТК16, 3ТК11, 2ТК21, 2ТК22, 2ТК23, 2ТК23а;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2 от 2ТК22 </w:t>
            </w:r>
          </w:p>
          <w:p w:rsidR="00856DF3" w:rsidRPr="00EB290A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до 2ТК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2ТК26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2ТК28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2ТК25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2ТК27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Pr="004A7DA6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тепломагистраль № 2 от 1ТК5-2ТК9 до 2ТК 31Б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25" w:type="dxa"/>
            <w:gridSpan w:val="2"/>
          </w:tcPr>
          <w:p w:rsidR="00856DF3" w:rsidRPr="00EB290A" w:rsidRDefault="009F2F28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EB290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EB290A">
              <w:rPr>
                <w:rFonts w:ascii="Times New Roman" w:hAnsi="Times New Roman" w:cs="Times New Roman"/>
                <w:sz w:val="28"/>
                <w:szCs w:val="28"/>
              </w:rPr>
              <w:t xml:space="preserve">.2020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40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EB290A">
              <w:rPr>
                <w:rFonts w:ascii="Times New Roman" w:hAnsi="Times New Roman" w:cs="Times New Roman"/>
                <w:sz w:val="28"/>
                <w:szCs w:val="28"/>
              </w:rPr>
              <w:t>08.2020</w:t>
            </w:r>
          </w:p>
          <w:p w:rsidR="00856DF3" w:rsidRPr="00EB290A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EB290A" w:rsidRDefault="00856DF3" w:rsidP="00AB4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EB290A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EB290A" w:rsidRDefault="00856DF3" w:rsidP="004F3FC0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ЦТП № 7, 9, 12, 13, 14, 19,</w:t>
            </w:r>
          </w:p>
          <w:p w:rsidR="00856DF3" w:rsidRPr="00EB290A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sz w:val="28"/>
                <w:szCs w:val="28"/>
              </w:rPr>
              <w:t>20, 23, 31, 32, 33, 34, 40, 48, 75;</w:t>
            </w:r>
          </w:p>
          <w:p w:rsidR="00C209D5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ИТП улица </w:t>
            </w:r>
          </w:p>
          <w:p w:rsidR="00856DF3" w:rsidRPr="004A7DA6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2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Профсоюзов, 38</w:t>
            </w:r>
          </w:p>
        </w:tc>
      </w:tr>
      <w:tr w:rsidR="00856DF3" w:rsidRPr="00233CA0" w:rsidTr="00E42F05">
        <w:trPr>
          <w:gridAfter w:val="1"/>
          <w:wAfter w:w="12" w:type="dxa"/>
          <w:trHeight w:val="1824"/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0A155B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магистраль № 1 «СГРЭС– 1– ПКТС» (источник ГРЭС –1)</w:t>
            </w:r>
          </w:p>
        </w:tc>
        <w:tc>
          <w:tcPr>
            <w:tcW w:w="2414" w:type="dxa"/>
          </w:tcPr>
          <w:p w:rsidR="00856DF3" w:rsidRPr="000A155B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тепломагистраль № 3 от 2ТК1, 3ТК3, 3ТК4, 3ТК8а, 3ТК9,  3ТК20, ТК21,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3ТК23, 3ТК23а, 3ТК23е, 3ТК24, 3ТК26а, 3ТК27, 3ТК29,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3ТК30,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3ТК31,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3ТЕ32,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3ТК18-3ТК17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3 от 3ТК11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до 3ТК12 </w:t>
            </w:r>
          </w:p>
          <w:p w:rsidR="00856DF3" w:rsidRPr="000A155B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проспекту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 Ленина (устройство отводящего дренажа)</w:t>
            </w:r>
          </w:p>
          <w:p w:rsidR="004D759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0A155B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3  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от 3ТК12 </w:t>
            </w:r>
          </w:p>
          <w:p w:rsidR="00856DF3" w:rsidRPr="000A155B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до ЦТП 35 в микрорайоне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7а.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Участок от 3ТК12 до 3ТК12б (устройство отводящего дренажа)</w:t>
            </w:r>
          </w:p>
        </w:tc>
        <w:tc>
          <w:tcPr>
            <w:tcW w:w="3425" w:type="dxa"/>
            <w:gridSpan w:val="2"/>
          </w:tcPr>
          <w:p w:rsidR="00856DF3" w:rsidRPr="000A155B" w:rsidRDefault="009F2F28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0A155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0A155B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0A155B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25.05.2020 – 25.08.2020</w:t>
            </w:r>
          </w:p>
        </w:tc>
        <w:tc>
          <w:tcPr>
            <w:tcW w:w="2383" w:type="dxa"/>
            <w:gridSpan w:val="2"/>
          </w:tcPr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0A155B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A155B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3542" w:type="dxa"/>
            <w:gridSpan w:val="2"/>
          </w:tcPr>
          <w:p w:rsidR="00856DF3" w:rsidRPr="000A155B" w:rsidRDefault="00856DF3" w:rsidP="004F3FC0">
            <w:pPr>
              <w:ind w:firstLine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ЦТП № 37, 41, 76, 77,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85;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sz w:val="28"/>
                <w:szCs w:val="28"/>
              </w:rPr>
              <w:t>ЦТП «Университета»;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 23, 11, 19, 26, 16, 18;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Университетская, 3, 7, 9, 11, 19;</w:t>
            </w:r>
          </w:p>
          <w:p w:rsidR="00C209D5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ИТП улица 30 лет 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Победы, 10;</w:t>
            </w:r>
          </w:p>
          <w:p w:rsidR="00856DF3" w:rsidRPr="000A155B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0A15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Сибирская, 15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C209D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071DE2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магистраль № 1 «СГРЭС– 1– ПКТС» (источник ГРЭС –1)</w:t>
            </w:r>
          </w:p>
        </w:tc>
        <w:tc>
          <w:tcPr>
            <w:tcW w:w="2414" w:type="dxa"/>
          </w:tcPr>
          <w:p w:rsidR="00C209D5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7 от 3ТК5, 7ТК2 до 7ТК3б, 7ТК4в, 7ТК4б, 7ТК5а, 7ТК7, ИТП50 от 7ТК6а </w:t>
            </w:r>
          </w:p>
          <w:p w:rsidR="00C209D5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до точки «В» (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C209D5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Мира, 54/1)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тепломагистраль № 7 от 7ТК5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071DE2" w:rsidRDefault="00856DF3" w:rsidP="006B2F91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до 7ТК5*, </w:t>
            </w:r>
          </w:p>
          <w:p w:rsidR="00856DF3" w:rsidRPr="00071DE2" w:rsidRDefault="00856DF3" w:rsidP="00C209D5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от 7ТК6 до 7ТК6а</w:t>
            </w:r>
          </w:p>
        </w:tc>
        <w:tc>
          <w:tcPr>
            <w:tcW w:w="3425" w:type="dxa"/>
            <w:gridSpan w:val="2"/>
          </w:tcPr>
          <w:p w:rsidR="00856DF3" w:rsidRPr="00071DE2" w:rsidRDefault="009F2F28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25.05.2020 – 25.08.2020</w:t>
            </w:r>
          </w:p>
        </w:tc>
        <w:tc>
          <w:tcPr>
            <w:tcW w:w="2383" w:type="dxa"/>
            <w:gridSpan w:val="2"/>
          </w:tcPr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B25" w:rsidRDefault="00C62B2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9D5" w:rsidRDefault="00C209D5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Pr="00071DE2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071DE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ЦТП № 42, 2;</w:t>
            </w:r>
          </w:p>
          <w:p w:rsidR="00856DF3" w:rsidRPr="00071DE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ИТП улица Маяковского, 7, 9, 9/1, 9/2, 11;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ИТП улица </w:t>
            </w:r>
          </w:p>
          <w:p w:rsidR="00856DF3" w:rsidRPr="00071DE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Маяковского, 10,</w:t>
            </w:r>
          </w:p>
          <w:p w:rsidR="00856DF3" w:rsidRPr="00071DE2" w:rsidRDefault="00C209D5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ременное общежитие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071DE2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Тепломагистраль № 1 «СГРЭС– 1– ПКТС» (источник ГРЭС –1)</w:t>
            </w:r>
          </w:p>
        </w:tc>
        <w:tc>
          <w:tcPr>
            <w:tcW w:w="2414" w:type="dxa"/>
          </w:tcPr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тепломагистраль № 8 от 3ТК3, 8ТК1 до 8ТК4, 8ТК5, 8ТК9, 8ТК10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8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ТК3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 8ТК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ЦТП № 38,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34 микрорайоне (устройство отводящего дренажа)</w:t>
            </w:r>
          </w:p>
        </w:tc>
        <w:tc>
          <w:tcPr>
            <w:tcW w:w="3425" w:type="dxa"/>
            <w:gridSpan w:val="2"/>
          </w:tcPr>
          <w:p w:rsidR="00856DF3" w:rsidRPr="00071DE2" w:rsidRDefault="009F2F28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C209D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ЦТП № 38, 39, 45, ПС – 4, Контрольно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распредели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тельный пункт –2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(далее КРП);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Быстринская, 8, 8/1,10,12;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Мира, 53, 55, 55/1, 55/2;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Генерала Иванова, 3, 3/2, 7, 7/1, 7/2, 5, 5/1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071DE2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магистраль № 1</w:t>
            </w:r>
          </w:p>
          <w:p w:rsidR="00856DF3" w:rsidRPr="00071DE2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«СГРЭС– 1– ПКТС» (источник ГРЭС –1) </w:t>
            </w:r>
          </w:p>
        </w:tc>
        <w:tc>
          <w:tcPr>
            <w:tcW w:w="2414" w:type="dxa"/>
          </w:tcPr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9 ВЖР от 9ТК1 до 9ТК1г,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9 ВЖР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от ТК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– опуска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br/>
              <w:t>до 9ТК1 д, е, ж;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Тепломагистраль № 9 ВЖР от 9ТК2 до 9ТК2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– 2, 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9ТК2 – 4;</w:t>
            </w:r>
          </w:p>
          <w:p w:rsidR="004D7591" w:rsidRPr="00071DE2" w:rsidRDefault="004D7591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9 ВЖР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от 9ТК2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– 4,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9ТК2 –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9ТК2 – 6,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9ТК2 –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7;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9 ВЖР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от 9ТК2 – 2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до КРП – 4</w:t>
            </w:r>
          </w:p>
        </w:tc>
        <w:tc>
          <w:tcPr>
            <w:tcW w:w="3425" w:type="dxa"/>
            <w:gridSpan w:val="2"/>
          </w:tcPr>
          <w:p w:rsidR="00856DF3" w:rsidRPr="00071DE2" w:rsidRDefault="009F2F28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</w:tc>
        <w:tc>
          <w:tcPr>
            <w:tcW w:w="2383" w:type="dxa"/>
            <w:gridSpan w:val="2"/>
          </w:tcPr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ЦТП № 43, 50, 64, 78, 79, 98, 102 (18 стр), КРП– 4;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30 лет Победы, 50, 60, 60/1, 41,37;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Университетская, 29, 29/1, 29/2, 31, 31/1;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Каролинского, 9, 11, 12, 13/1, 14, 14/1, 14/2, 10, 8;</w:t>
            </w:r>
          </w:p>
          <w:p w:rsidR="00C209D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ИТП улица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Ивана Захарова, 9, 11, 13, 13/1, 19,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071DE2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01.06.2020*– 31.08.2020*</w:t>
            </w:r>
          </w:p>
        </w:tc>
        <w:tc>
          <w:tcPr>
            <w:tcW w:w="2383" w:type="dxa"/>
            <w:gridSpan w:val="2"/>
          </w:tcPr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071DE2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14411" w:type="dxa"/>
            <w:gridSpan w:val="8"/>
          </w:tcPr>
          <w:p w:rsidR="00856DF3" w:rsidRPr="00071DE2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От теплоисточника ГРЭС– 2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2 «СГРЭС – 2 – Промзона» (источник </w:t>
            </w:r>
          </w:p>
          <w:p w:rsidR="00856DF3" w:rsidRPr="00071DE2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ГРЭС – 2)</w:t>
            </w:r>
          </w:p>
        </w:tc>
        <w:tc>
          <w:tcPr>
            <w:tcW w:w="2414" w:type="dxa"/>
          </w:tcPr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Тепломагистраль № 9 от П – 12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до 9ТК5,6, 9ТК10, 9ТК11б, 9ТК19, 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П–11, 9ТК12а, 9ТК12г, 9ТК20, 9ТК24</w:t>
            </w:r>
          </w:p>
          <w:p w:rsidR="00856DF3" w:rsidRPr="00071DE2" w:rsidRDefault="00856DF3" w:rsidP="004D759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071DE2" w:rsidRDefault="0042042D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 xml:space="preserve">.2020 – 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071DE2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071DE2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071DE2" w:rsidRDefault="00856DF3" w:rsidP="004D75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ЦТП № 51, 52, 53, 54, 55, 56,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57, 58, 59, 60, 61, 62, 63, 87,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DE2">
              <w:rPr>
                <w:rFonts w:ascii="Times New Roman" w:hAnsi="Times New Roman" w:cs="Times New Roman"/>
                <w:sz w:val="28"/>
                <w:szCs w:val="28"/>
              </w:rPr>
              <w:t>86, 97, КРП №1;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проспект Комсомольский, 9, 9/1, 11, 13, 20, 50;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улица Югорская, 3, 13, 15, 17, 38, 38/1, 40, 40/1, 42, 42/1;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улица Мелик</w:t>
            </w:r>
            <w:r w:rsidR="00E42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Карамова «Возрождение»;</w:t>
            </w:r>
          </w:p>
          <w:p w:rsidR="00856DF3" w:rsidRPr="00071DE2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1D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ИТП проспект Пролетарский, 10/2, 10/3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1F372C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2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«СГРЭС – 2 – Промзона» (источник </w:t>
            </w:r>
          </w:p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ГРЭС – 2)</w:t>
            </w: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П – 5 до ЦТП № 90, 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от ЦТП № 90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(от точки А) </w:t>
            </w:r>
          </w:p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до ТК подъема 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(к ЦТП № 88) </w:t>
            </w:r>
          </w:p>
        </w:tc>
        <w:tc>
          <w:tcPr>
            <w:tcW w:w="3425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01.06.2020 –  25.08.2020</w:t>
            </w:r>
          </w:p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 w:val="restart"/>
          </w:tcPr>
          <w:p w:rsidR="00E42F05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1F372C" w:rsidRDefault="00856DF3" w:rsidP="004D75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магистраль № 2 </w:t>
            </w:r>
          </w:p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«СГРЭС – 2 – Промзона» (источник </w:t>
            </w:r>
          </w:p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ГРЭС – 2)</w:t>
            </w: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П – 7 до ЦТП № 91</w:t>
            </w:r>
          </w:p>
        </w:tc>
        <w:tc>
          <w:tcPr>
            <w:tcW w:w="3425" w:type="dxa"/>
            <w:gridSpan w:val="2"/>
          </w:tcPr>
          <w:p w:rsidR="00856DF3" w:rsidRPr="001F372C" w:rsidRDefault="0042042D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4D7591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лица Ивана Захарова, 2, 4, 2/1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П – 7 до БПТП 25</w:t>
            </w:r>
          </w:p>
        </w:tc>
        <w:tc>
          <w:tcPr>
            <w:tcW w:w="3425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25.05.2020 –  25.08.2020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П – 10 до ЦТП № 100</w:t>
            </w:r>
          </w:p>
        </w:tc>
        <w:tc>
          <w:tcPr>
            <w:tcW w:w="3425" w:type="dxa"/>
            <w:gridSpan w:val="2"/>
          </w:tcPr>
          <w:p w:rsidR="00856DF3" w:rsidRPr="001F372C" w:rsidRDefault="0042042D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.2020 – 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720"/>
          <w:jc w:val="center"/>
        </w:trPr>
        <w:tc>
          <w:tcPr>
            <w:tcW w:w="2647" w:type="dxa"/>
            <w:vMerge/>
          </w:tcPr>
          <w:p w:rsidR="00856DF3" w:rsidRPr="001F372C" w:rsidRDefault="00856DF3" w:rsidP="004D7591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точки врезки  до ЦТП № 101 (ПСО-34);</w:t>
            </w:r>
          </w:p>
        </w:tc>
        <w:tc>
          <w:tcPr>
            <w:tcW w:w="3425" w:type="dxa"/>
            <w:gridSpan w:val="2"/>
          </w:tcPr>
          <w:p w:rsidR="00856DF3" w:rsidRPr="001F372C" w:rsidRDefault="0042042D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 xml:space="preserve">.2020 – 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1F372C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trHeight w:val="700"/>
          <w:jc w:val="center"/>
        </w:trPr>
        <w:tc>
          <w:tcPr>
            <w:tcW w:w="2647" w:type="dxa"/>
            <w:vMerge/>
          </w:tcPr>
          <w:p w:rsidR="00856DF3" w:rsidRPr="001F372C" w:rsidRDefault="00856DF3" w:rsidP="004D7591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от точки врезки до ЦТП № 89</w:t>
            </w:r>
          </w:p>
        </w:tc>
        <w:tc>
          <w:tcPr>
            <w:tcW w:w="3425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25.05.2020 – 25.08.2020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</w:t>
            </w:r>
            <w:r w:rsidR="004D75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квартальные сети теплоснабжения</w:t>
            </w:r>
          </w:p>
        </w:tc>
        <w:tc>
          <w:tcPr>
            <w:tcW w:w="2414" w:type="dxa"/>
          </w:tcPr>
          <w:p w:rsidR="00856DF3" w:rsidRPr="001F372C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*– 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1F372C" w:rsidRDefault="00856DF3" w:rsidP="004D7591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C209D5" w:rsidRDefault="00C209D5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т точки врезки «СГРЭС-2 Промзона» 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ЦТП жилого дома №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поселка</w:t>
            </w:r>
          </w:p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Кедровый – 2</w:t>
            </w:r>
          </w:p>
        </w:tc>
        <w:tc>
          <w:tcPr>
            <w:tcW w:w="3425" w:type="dxa"/>
            <w:gridSpan w:val="2"/>
          </w:tcPr>
          <w:p w:rsidR="00856DF3" w:rsidRPr="001F372C" w:rsidRDefault="004C71EA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1F372C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Кедровый – 2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E42F05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квартальные сети теплоснабжения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414" w:type="dxa"/>
          </w:tcPr>
          <w:p w:rsidR="00856DF3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*– 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1F372C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Магистральные тепловые сети</w:t>
            </w:r>
          </w:p>
        </w:tc>
        <w:tc>
          <w:tcPr>
            <w:tcW w:w="2414" w:type="dxa"/>
          </w:tcPr>
          <w:p w:rsidR="00E42F05" w:rsidRDefault="00C209D5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т точки врезки «СГРЭС-2 Промзона» 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ПС-1,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ПС-2 поселка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Кедровый – 1</w:t>
            </w:r>
          </w:p>
        </w:tc>
        <w:tc>
          <w:tcPr>
            <w:tcW w:w="3425" w:type="dxa"/>
            <w:gridSpan w:val="2"/>
          </w:tcPr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.2020*–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.08.2020*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383" w:type="dxa"/>
            <w:gridSpan w:val="2"/>
          </w:tcPr>
          <w:p w:rsidR="00856DF3" w:rsidRDefault="00856DF3" w:rsidP="004D75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Кедровый – 1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Внутри</w:t>
            </w:r>
            <w:r w:rsidR="00C20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квартальные сети теплоснабжения</w:t>
            </w:r>
            <w:r w:rsidRPr="001F37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Финский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*– 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F372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1F372C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C62B2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поселок Юность</w:t>
            </w:r>
          </w:p>
        </w:tc>
        <w:tc>
          <w:tcPr>
            <w:tcW w:w="2414" w:type="dxa"/>
            <w:vAlign w:val="center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водогрейные котлы ВВД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1,8,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КВЗГ – 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4, 64, сетевые насосы, дымососы, газовое оборудование, газопроводы</w:t>
            </w:r>
          </w:p>
        </w:tc>
        <w:tc>
          <w:tcPr>
            <w:tcW w:w="3425" w:type="dxa"/>
            <w:gridSpan w:val="2"/>
          </w:tcPr>
          <w:p w:rsidR="00856DF3" w:rsidRPr="00DB5B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поселки Юность, 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56DF3" w:rsidRPr="00DB5B20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– 94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Сети теплоснабжения</w:t>
            </w:r>
          </w:p>
        </w:tc>
        <w:tc>
          <w:tcPr>
            <w:tcW w:w="2414" w:type="dxa"/>
            <w:vMerge w:val="restart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трубопроводы, опоры, арматура, компенсаторы, </w:t>
            </w:r>
            <w:r w:rsidRPr="00C209D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тепловая изоляция, тепловые камеры</w:t>
            </w:r>
          </w:p>
          <w:p w:rsidR="004D7591" w:rsidRDefault="004D7591" w:rsidP="00E42F05">
            <w:pPr>
              <w:ind w:firstLine="0"/>
              <w:jc w:val="left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4D7591" w:rsidRPr="00DB5B20" w:rsidRDefault="004D7591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DB5B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B5B20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Сети горячего водоснабжения</w:t>
            </w:r>
          </w:p>
        </w:tc>
        <w:tc>
          <w:tcPr>
            <w:tcW w:w="2414" w:type="dxa"/>
            <w:vMerge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</w:tcPr>
          <w:p w:rsidR="00856DF3" w:rsidRPr="00B12C8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12C83">
              <w:rPr>
                <w:rFonts w:ascii="Times New Roman" w:hAnsi="Times New Roman" w:cs="Times New Roman"/>
                <w:sz w:val="28"/>
                <w:szCs w:val="28"/>
              </w:rPr>
              <w:t>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12C8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B12C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12C8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B5B20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856DF3" w:rsidRPr="00DB5B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поселок Та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</w:p>
        </w:tc>
        <w:tc>
          <w:tcPr>
            <w:tcW w:w="2414" w:type="dxa"/>
            <w:vAlign w:val="center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водогрейные котлы «Unicon», сетевые насосы, дымососы, газовое оборудование, газопроводы</w:t>
            </w:r>
          </w:p>
        </w:tc>
        <w:tc>
          <w:tcPr>
            <w:tcW w:w="3425" w:type="dxa"/>
            <w:gridSpan w:val="2"/>
          </w:tcPr>
          <w:p w:rsidR="00856DF3" w:rsidRPr="00DB5B20" w:rsidRDefault="00856DF3" w:rsidP="00D00B4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B5B20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поселок Та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tcBorders>
              <w:bottom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Сети теплоснабжения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трубопроводы, опоры, арматура, компенсаторы, тепловая изоляция, тепловые камеры</w:t>
            </w:r>
          </w:p>
        </w:tc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  <w:tcBorders>
              <w:bottom w:val="single" w:sz="4" w:space="0" w:color="auto"/>
            </w:tcBorders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tcBorders>
              <w:bottom w:val="single" w:sz="4" w:space="0" w:color="auto"/>
            </w:tcBorders>
          </w:tcPr>
          <w:p w:rsidR="00856DF3" w:rsidRPr="00DB5B20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поселок Лунный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9D5" w:rsidRPr="00DB5B20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водогрейные котлы «Vitoplex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–1002»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, сетевые насосы, дымососы, газовое оборудование, газопроводы, теплообменное оборудование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4C71EA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поселок Лунный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</w:t>
            </w:r>
          </w:p>
          <w:p w:rsidR="00856DF3" w:rsidRPr="00DB5B2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общеобразовательное учреждение средняя общеобразовательная школа № 28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Сети теплоснабжения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трубопроводы, опоры, арматура, компенсаторы, </w:t>
            </w:r>
            <w:r w:rsidRPr="00C209D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тепловая изоляция, тепловые камеры</w:t>
            </w:r>
          </w:p>
        </w:tc>
        <w:tc>
          <w:tcPr>
            <w:tcW w:w="3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F3" w:rsidRPr="00DB5B20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tcBorders>
              <w:top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Сети горячего водоснабжения</w:t>
            </w:r>
          </w:p>
        </w:tc>
        <w:tc>
          <w:tcPr>
            <w:tcW w:w="2414" w:type="dxa"/>
            <w:vMerge/>
            <w:tcBorders>
              <w:top w:val="single" w:sz="4" w:space="0" w:color="auto"/>
            </w:tcBorders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gridSpan w:val="2"/>
            <w:tcBorders>
              <w:top w:val="single" w:sz="4" w:space="0" w:color="auto"/>
            </w:tcBorders>
          </w:tcPr>
          <w:p w:rsidR="00856DF3" w:rsidRPr="00DB5B20" w:rsidRDefault="004C71EA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</w:tcBorders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  <w:vMerge/>
            <w:tcBorders>
              <w:top w:val="single" w:sz="4" w:space="0" w:color="auto"/>
            </w:tcBorders>
          </w:tcPr>
          <w:p w:rsidR="00856DF3" w:rsidRPr="00DB5B20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</w:p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Медвежий Угол</w:t>
            </w:r>
          </w:p>
        </w:tc>
        <w:tc>
          <w:tcPr>
            <w:tcW w:w="2414" w:type="dxa"/>
            <w:vAlign w:val="center"/>
          </w:tcPr>
          <w:p w:rsidR="00856DF3" w:rsidRPr="00DB5B2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водогрейные котл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 ВВД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,8, сетевые насосы, дымососы, газовое оборудование, газопроводы</w:t>
            </w:r>
          </w:p>
        </w:tc>
        <w:tc>
          <w:tcPr>
            <w:tcW w:w="3425" w:type="dxa"/>
            <w:gridSpan w:val="2"/>
          </w:tcPr>
          <w:p w:rsidR="00856DF3" w:rsidRPr="00DB5B20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.05.20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DB5B20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B5B20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поселок Медвежий 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гол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Сети теплоснабжения</w:t>
            </w:r>
          </w:p>
        </w:tc>
        <w:tc>
          <w:tcPr>
            <w:tcW w:w="2414" w:type="dxa"/>
            <w:vAlign w:val="center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трубопроводы, опоры, арматура, компенсаторы, тепловая изоляция, тепловые камеры</w:t>
            </w:r>
          </w:p>
        </w:tc>
        <w:tc>
          <w:tcPr>
            <w:tcW w:w="3425" w:type="dxa"/>
            <w:gridSpan w:val="2"/>
          </w:tcPr>
          <w:p w:rsidR="00856DF3" w:rsidRPr="00D53071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383" w:type="dxa"/>
            <w:gridSpan w:val="2"/>
          </w:tcPr>
          <w:p w:rsidR="00856DF3" w:rsidRPr="00D5307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53071" w:rsidRDefault="00856DF3" w:rsidP="004F3F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поселок Снежный</w:t>
            </w:r>
          </w:p>
        </w:tc>
        <w:tc>
          <w:tcPr>
            <w:tcW w:w="2414" w:type="dxa"/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Турботерм-1100, сетевые насосы, дымососы, газовое оборудование, газопроводы, </w:t>
            </w:r>
          </w:p>
          <w:p w:rsidR="00856DF3" w:rsidRPr="00D5307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теплообменное оборудование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56DF3" w:rsidRPr="00D53071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27.07.2020 – 25.05.2021</w:t>
            </w:r>
          </w:p>
        </w:tc>
        <w:tc>
          <w:tcPr>
            <w:tcW w:w="2383" w:type="dxa"/>
            <w:gridSpan w:val="2"/>
          </w:tcPr>
          <w:p w:rsidR="00856DF3" w:rsidRPr="00D5307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работе с 13.07.2020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26.07.2020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Отключение внутриквартального трубопровода ТС,ГВС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регламентных работ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 </w:t>
            </w:r>
          </w:p>
          <w:p w:rsidR="00856DF3" w:rsidRPr="00D5307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абонентами: бюджетное учреждение 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«Геронто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логический центр»,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етеринарная лаборатория,</w:t>
            </w:r>
          </w:p>
          <w:p w:rsidR="00856DF3" w:rsidRPr="00D53071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56640">
              <w:rPr>
                <w:rFonts w:ascii="Times New Roman" w:hAnsi="Times New Roman" w:cs="Times New Roman"/>
                <w:sz w:val="28"/>
                <w:szCs w:val="28"/>
              </w:rPr>
              <w:t>Нефтегазоводобывающее управление «Федоровск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6640">
              <w:rPr>
                <w:rFonts w:ascii="Times New Roman" w:hAnsi="Times New Roman" w:cs="Times New Roman"/>
                <w:sz w:val="28"/>
                <w:szCs w:val="28"/>
              </w:rPr>
              <w:t>нефть «База отдыха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Котельн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поселок Снежный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</w:t>
            </w:r>
          </w:p>
          <w:p w:rsidR="00856DF3" w:rsidRPr="00D53071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Турботерм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3150 № 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13.07.2020 – 26.07.2020</w:t>
            </w: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D5307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2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в 39 микрорайоне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Сети горячего водоснабжения</w:t>
            </w:r>
          </w:p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vAlign w:val="center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водогрейные котлы «Vitoplex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100», сетевые насосы, дымососы, газовое оборудование, газопроводы, теплообменное оборудование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 xml:space="preserve">*–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B5B2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D53071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  <w:gridSpan w:val="2"/>
          </w:tcPr>
          <w:p w:rsidR="00856DF3" w:rsidRPr="00D5307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53071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пожарная часть</w:t>
            </w:r>
          </w:p>
          <w:p w:rsidR="00856DF3" w:rsidRPr="00D53071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№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(проспект</w:t>
            </w:r>
          </w:p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Набережный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17, 17/1)</w:t>
            </w:r>
          </w:p>
        </w:tc>
        <w:tc>
          <w:tcPr>
            <w:tcW w:w="2414" w:type="dxa"/>
          </w:tcPr>
          <w:p w:rsidR="00856DF3" w:rsidRPr="00D5307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водогрейные котлы «Vitoplex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100»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, сетевые насосы,  газовое оборудование, газопроводы, теплообменное оборудование</w:t>
            </w:r>
          </w:p>
        </w:tc>
        <w:tc>
          <w:tcPr>
            <w:tcW w:w="3425" w:type="dxa"/>
            <w:gridSpan w:val="2"/>
          </w:tcPr>
          <w:p w:rsidR="00856DF3" w:rsidRPr="00D53071" w:rsidRDefault="004C71EA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 w:rsidRPr="00D5307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5307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6DF3"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 w:rsidRPr="00D5307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D53071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83" w:type="dxa"/>
            <w:gridSpan w:val="2"/>
          </w:tcPr>
          <w:p w:rsidR="00856DF3" w:rsidRPr="00D53071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42" w:type="dxa"/>
            <w:gridSpan w:val="2"/>
          </w:tcPr>
          <w:p w:rsidR="00856DF3" w:rsidRPr="00D5307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жилые дома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по проспекту</w:t>
            </w:r>
          </w:p>
          <w:p w:rsidR="00856DF3" w:rsidRPr="00D5307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Набережному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 xml:space="preserve"> 17, 17/1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90C07"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C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0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09D5" w:rsidRDefault="00C209D5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90C07">
              <w:rPr>
                <w:rFonts w:ascii="Times New Roman" w:hAnsi="Times New Roman" w:cs="Times New Roman"/>
                <w:sz w:val="28"/>
                <w:szCs w:val="28"/>
              </w:rPr>
              <w:t>(пр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оспект</w:t>
            </w:r>
          </w:p>
          <w:p w:rsidR="00856DF3" w:rsidRPr="00590C0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90C07">
              <w:rPr>
                <w:rFonts w:ascii="Times New Roman" w:hAnsi="Times New Roman" w:cs="Times New Roman"/>
                <w:sz w:val="28"/>
                <w:szCs w:val="28"/>
              </w:rPr>
              <w:t>Набережный, 17/2)</w:t>
            </w: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водогрейные котлы «Vitoplex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100»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3071">
              <w:rPr>
                <w:rFonts w:ascii="Times New Roman" w:hAnsi="Times New Roman" w:cs="Times New Roman"/>
                <w:sz w:val="28"/>
                <w:szCs w:val="28"/>
              </w:rPr>
              <w:t>, сетевые насосы,  газовое оборудование, газопроводы, теплообменное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4C71EA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 w:rsidRPr="00590C0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 w:rsidRPr="00590C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383" w:type="dxa"/>
            <w:gridSpan w:val="2"/>
          </w:tcPr>
          <w:p w:rsidR="00856DF3" w:rsidRDefault="00856DF3" w:rsidP="009F2F28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360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542" w:type="dxa"/>
            <w:gridSpan w:val="2"/>
          </w:tcPr>
          <w:p w:rsidR="00856DF3" w:rsidRPr="00233CA0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по проспекту Набережному, 17/2</w:t>
            </w:r>
          </w:p>
        </w:tc>
      </w:tr>
      <w:tr w:rsidR="00856DF3" w:rsidRPr="00233CA0" w:rsidTr="004F3FC0">
        <w:trPr>
          <w:trHeight w:val="379"/>
          <w:jc w:val="center"/>
        </w:trPr>
        <w:tc>
          <w:tcPr>
            <w:tcW w:w="14423" w:type="dxa"/>
            <w:gridSpan w:val="9"/>
          </w:tcPr>
          <w:p w:rsidR="00856DF3" w:rsidRPr="00620D41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620D4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t xml:space="preserve"> </w:t>
            </w:r>
            <w:r w:rsidRPr="00620D41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ответственностью «Сибпромстрой №</w:t>
            </w:r>
            <w:r w:rsidR="004D75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20D41">
              <w:rPr>
                <w:rFonts w:ascii="Times New Roman" w:hAnsi="Times New Roman" w:cs="Times New Roman"/>
                <w:bCs/>
                <w:sz w:val="28"/>
                <w:szCs w:val="28"/>
              </w:rPr>
              <w:t>18»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КРП – 1, КРП –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(20а микрорайон)</w:t>
            </w:r>
          </w:p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Pr="00620D41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620D4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gridSpan w:val="2"/>
          </w:tcPr>
          <w:p w:rsidR="00856DF3" w:rsidRPr="00620D41" w:rsidRDefault="009F2F28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.08.2020</w:t>
            </w:r>
          </w:p>
        </w:tc>
        <w:tc>
          <w:tcPr>
            <w:tcW w:w="2338" w:type="dxa"/>
          </w:tcPr>
          <w:p w:rsidR="00856DF3" w:rsidRPr="00620D41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599" w:type="dxa"/>
            <w:gridSpan w:val="4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илые дома по улице Университетск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25а, 25/1, 25/2, 21, 23/1, 23/2, 23/3, 23/4, 31;</w:t>
            </w:r>
          </w:p>
          <w:p w:rsidR="00856DF3" w:rsidRPr="00620D4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проспект Пролетарский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 xml:space="preserve"> 2а, 4/2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ЦТП № 1,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2, (30А микрорайон) </w:t>
            </w:r>
          </w:p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ЦТП №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(30 микрорайон) </w:t>
            </w:r>
          </w:p>
          <w:p w:rsidR="00856DF3" w:rsidRDefault="00856DF3" w:rsidP="00E42F0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ГРЭС – </w:t>
            </w:r>
            <w:r w:rsidR="00F403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gridSpan w:val="2"/>
          </w:tcPr>
          <w:p w:rsidR="00856DF3" w:rsidRDefault="004C71EA" w:rsidP="008B13F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3599" w:type="dxa"/>
            <w:gridSpan w:val="4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лые дома по улице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вана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Захарова, 10,</w:t>
            </w:r>
            <w:r w:rsidR="00F403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0/1, 12, 12/1; проспекту Пролетарский, 35, 39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ЦТП № 1 (31 микрорайон)</w:t>
            </w:r>
          </w:p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ГРЭС – 1</w:t>
            </w:r>
          </w:p>
          <w:p w:rsidR="00856DF3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ЦТП № 1 (32 микрорайон)</w:t>
            </w:r>
          </w:p>
          <w:p w:rsidR="00856DF3" w:rsidRDefault="00856DF3" w:rsidP="00E42F05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ГРЭС – 1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gridSpan w:val="2"/>
          </w:tcPr>
          <w:p w:rsidR="00856DF3" w:rsidRDefault="009F2F28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338" w:type="dxa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9" w:type="dxa"/>
            <w:gridSpan w:val="4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лые дома по улице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Университеск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39, 41;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осифа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Каролинского, 16;</w:t>
            </w:r>
          </w:p>
          <w:p w:rsidR="00856DF3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Университеская, 31; 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осифа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Каролинского, 9</w:t>
            </w:r>
          </w:p>
        </w:tc>
      </w:tr>
      <w:tr w:rsidR="00856DF3" w:rsidRPr="00233CA0" w:rsidTr="00E42F05">
        <w:trPr>
          <w:trHeight w:val="3220"/>
          <w:jc w:val="center"/>
        </w:trPr>
        <w:tc>
          <w:tcPr>
            <w:tcW w:w="2647" w:type="dxa"/>
          </w:tcPr>
          <w:p w:rsidR="004D759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ЦТП № 1, ЦТП </w:t>
            </w:r>
            <w:r w:rsidR="00D00B4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2, ИТП 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(38 микрорайон),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ЦТП № 1, ЦТП №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(40 микрорайон) источник котельная К-45</w:t>
            </w:r>
          </w:p>
          <w:p w:rsidR="00D00B4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ЦТП № 1, ЦТП 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2, ЦТП № 3 </w:t>
            </w:r>
          </w:p>
          <w:p w:rsidR="00856DF3" w:rsidRPr="00620D4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(42 микрорайон),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(источник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котельная К-45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4" w:type="dxa"/>
          </w:tcPr>
          <w:p w:rsidR="00856DF3" w:rsidRPr="00620D4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gridSpan w:val="2"/>
          </w:tcPr>
          <w:p w:rsidR="00856DF3" w:rsidRPr="006A6F8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71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C7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4C71E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C71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856DF3" w:rsidRPr="006A6F83" w:rsidRDefault="00856DF3" w:rsidP="006B2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56DF3" w:rsidRPr="00620D41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3599" w:type="dxa"/>
            <w:gridSpan w:val="4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илые дома по улице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 xml:space="preserve">емена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Билецкого, 2, 4, 6;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Крылова, 26, 30, 32;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 xml:space="preserve">лександра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Усольцева, 15, 26, 30;</w:t>
            </w:r>
          </w:p>
          <w:p w:rsidR="00856DF3" w:rsidRPr="00620D41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Тюменский тракт, 2, 4, 6/1, 8, 10;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илые дома по улице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емена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Билецкого, 1;</w:t>
            </w:r>
          </w:p>
          <w:p w:rsidR="00C209D5" w:rsidRDefault="00856DF3" w:rsidP="00C20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лександра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Усольцева, 12, 14, 16; </w:t>
            </w:r>
          </w:p>
          <w:p w:rsidR="00856DF3" w:rsidRPr="00620D41" w:rsidRDefault="00856DF3" w:rsidP="004D75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Есенина, 2, 4, 6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ЦТП № 1 </w:t>
            </w:r>
          </w:p>
          <w:p w:rsidR="00E42F05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(28 микрорайон), т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епломагистраль </w:t>
            </w:r>
          </w:p>
          <w:p w:rsidR="00856DF3" w:rsidRPr="00620D41" w:rsidRDefault="00856DF3" w:rsidP="006B2F91">
            <w:pPr>
              <w:ind w:firstLine="3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 xml:space="preserve"> «СГРЭС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ВЖР» (источник ГРЭС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3606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414" w:type="dxa"/>
          </w:tcPr>
          <w:p w:rsidR="00856DF3" w:rsidRPr="00620D41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запорной арматуры, гидравлические испытания трубопроводов</w:t>
            </w:r>
          </w:p>
        </w:tc>
        <w:tc>
          <w:tcPr>
            <w:tcW w:w="3425" w:type="dxa"/>
            <w:gridSpan w:val="2"/>
          </w:tcPr>
          <w:p w:rsidR="00856DF3" w:rsidRPr="006A6F83" w:rsidRDefault="004C71EA" w:rsidP="00043D7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.2020 – </w:t>
            </w:r>
            <w:r w:rsidR="008B1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3D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570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F403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 w:rsidR="00856DF3" w:rsidRPr="00620D41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3599" w:type="dxa"/>
            <w:gridSpan w:val="4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20D41">
              <w:rPr>
                <w:rFonts w:ascii="Times New Roman" w:hAnsi="Times New Roman" w:cs="Times New Roman"/>
                <w:sz w:val="28"/>
                <w:szCs w:val="28"/>
              </w:rPr>
              <w:t>илые дома по улице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Мелик-Карамова, 40, 40/1</w:t>
            </w:r>
          </w:p>
          <w:p w:rsidR="00856DF3" w:rsidRPr="00620D41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Сургутнефтегаз»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5 УПНПиКРС                        </w:t>
            </w:r>
          </w:p>
        </w:tc>
        <w:tc>
          <w:tcPr>
            <w:tcW w:w="2414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31423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 w:rsidR="00856DF3" w:rsidRPr="005A4471" w:rsidRDefault="00856DF3" w:rsidP="00AB4403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E42F05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правление капитального сроительства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Сургутского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района» (улица Технологическая, 3)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10 база СУМР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2                     </w:t>
            </w:r>
          </w:p>
          <w:p w:rsidR="00856DF3" w:rsidRPr="00590C0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– 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C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закрытое акционерное общество (далее ЗАО)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«Сибинвестстрой»</w:t>
            </w:r>
          </w:p>
          <w:p w:rsid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(Нефтеюганское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шоссе,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ООО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«Гипротюмен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нефтегаз» (Нефтеюганское шоссе,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Абдуллаев Ш.О.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(Нефтеюганское шоссе, 9);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Производственно-коммерческая фирма 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«Спецмонтаж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2»                (Нефтеюганское шоссе, 13);                                               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ГМУП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«Сургутский хлебозавод» (улица Домостроителей, 19)</w:t>
            </w:r>
          </w:p>
        </w:tc>
      </w:tr>
      <w:tr w:rsidR="00856DF3" w:rsidRPr="00233CA0" w:rsidTr="00E42F05">
        <w:trPr>
          <w:trHeight w:val="698"/>
          <w:jc w:val="center"/>
        </w:trPr>
        <w:tc>
          <w:tcPr>
            <w:tcW w:w="2647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12 (промбаза)                            </w:t>
            </w:r>
          </w:p>
          <w:p w:rsidR="00856DF3" w:rsidRPr="00314237" w:rsidRDefault="00856DF3" w:rsidP="006B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>– 31.08.2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C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Север Оби»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(улица Промышленная,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едеральное казенное учреждение лечебно- исправительное учреждение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№ 17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едеральной службы исполнения наказания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России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по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анты-Мансийскому автономному округу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– Югре (улица Промышленная, 16/3); 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Дирекция по тепловодо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снабжению – структурное подразделение Свердловской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железной дороги филиала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Открытое акционерное общество (далее ОАО)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оссийская железная дорога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ОАО «РЖД»)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(улица Промышленная, 17)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«ОргМонтаж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СпецСтрой» (улица Промышленная, 15)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195B7A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15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ворец искусств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Нефтяник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56DF3" w:rsidRPr="00314237" w:rsidRDefault="00856DF3" w:rsidP="006B2F9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C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ургутская детско-юношеская спортивная школа олимпийского резерва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«Нефтяник» (Югорский тракт, 8)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Дворец искусств «Нефтяник»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Югорский тракт,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Котельная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19 СУТТ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5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елок </w:t>
            </w: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 xml:space="preserve">Юность </w:t>
            </w: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EED"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C24EED">
              <w:rPr>
                <w:rFonts w:ascii="Times New Roman" w:hAnsi="Times New Roman" w:cs="Times New Roman"/>
                <w:sz w:val="28"/>
                <w:szCs w:val="28"/>
              </w:rPr>
              <w:t>– 31.08.20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C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 Королева Н.В.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(Локомотивный проезд, 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государственное учреждение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едеральной службы исполнения наказания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 России по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анты-Мансийскому автономному округу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– Югре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улица Западная, 3);</w:t>
            </w:r>
          </w:p>
          <w:p w:rsidR="004D7591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Уральский следственный комитет Российской Федерации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(улица Западная, 3)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195B7A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№ 7 Заячий остров</w:t>
            </w:r>
          </w:p>
        </w:tc>
        <w:tc>
          <w:tcPr>
            <w:tcW w:w="2414" w:type="dxa"/>
          </w:tcPr>
          <w:p w:rsidR="00856DF3" w:rsidRPr="00195B7A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5B7A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C24EED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01.06.2020 </w:t>
            </w:r>
            <w:r w:rsidRPr="00C24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31.08.2020</w:t>
            </w:r>
          </w:p>
        </w:tc>
        <w:tc>
          <w:tcPr>
            <w:tcW w:w="2338" w:type="dxa"/>
          </w:tcPr>
          <w:p w:rsidR="00856DF3" w:rsidRPr="001235CB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  <w:r w:rsidR="00CC7B12">
              <w:rPr>
                <w:rFonts w:ascii="Times New Roman" w:hAnsi="Times New Roman" w:cs="Times New Roman"/>
                <w:sz w:val="28"/>
                <w:szCs w:val="28"/>
              </w:rPr>
              <w:t xml:space="preserve"> ЦСП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«Сибирский легион» (Заячий остров, 6/1)</w:t>
            </w: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Pr="00C60AF2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. Общество с ограниченной ответственностью «ТВС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Сервис»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 </w:t>
            </w:r>
          </w:p>
          <w:p w:rsidR="00856DF3" w:rsidRPr="00314237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ограниченной ответственностью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«ТВС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Сервис»</w:t>
            </w:r>
          </w:p>
        </w:tc>
        <w:tc>
          <w:tcPr>
            <w:tcW w:w="2414" w:type="dxa"/>
          </w:tcPr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46E8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15.05.2020 – 15.09.2020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CB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улица Инженерная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«РЕМиСТР»;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«Спецстроймаш»;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«Запсибагранс»;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«Главснаб Инвест»;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«База Север»;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- «Пакер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423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Сервис»,</w:t>
            </w:r>
          </w:p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-мебельная фабрика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«Уют»;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«Комфорт»;</w:t>
            </w:r>
          </w:p>
          <w:p w:rsidR="00856DF3" w:rsidRPr="00C60AF2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Давыдов С.Н.;</w:t>
            </w:r>
          </w:p>
          <w:p w:rsidR="00C209D5" w:rsidRDefault="00856DF3" w:rsidP="00C20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Криштанович Т.М.</w:t>
            </w:r>
          </w:p>
          <w:p w:rsidR="00C209D5" w:rsidRDefault="00C209D5" w:rsidP="00C209D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кционерное общество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Аэропорт Сургут»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31423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о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ткрыт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95E11">
              <w:rPr>
                <w:rFonts w:ascii="Times New Roman" w:hAnsi="Times New Roman" w:cs="Times New Roman"/>
                <w:sz w:val="28"/>
                <w:szCs w:val="28"/>
              </w:rPr>
              <w:t>Аэропорт Сургут»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 ДКВР 6,5/13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ст.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1, № 2, № 3;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 ДКВР 6,5/13 ст. № 4</w:t>
            </w:r>
          </w:p>
          <w:p w:rsidR="00FB1116" w:rsidRDefault="00FB1116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Pr="00233CA0" w:rsidRDefault="004D7591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тепловые сети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01.06.2020 – 15.09.2020</w:t>
            </w: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15.05.2020 – 15.09.2020</w:t>
            </w:r>
          </w:p>
          <w:p w:rsidR="004D7591" w:rsidRDefault="004D7591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116" w:rsidRDefault="00FB1116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Pr="00590C07" w:rsidRDefault="004D7591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</w:t>
            </w:r>
            <w:r w:rsidRPr="00A71C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71CD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01.10.2020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  <w:p w:rsidR="004D7591" w:rsidRDefault="004D7591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116" w:rsidRDefault="00FB1116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591" w:rsidRDefault="004D7591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на территории промзоны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Аэропорт Сургут:</w:t>
            </w:r>
          </w:p>
          <w:p w:rsid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едеральное государст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венное унитарное предприятие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«Государст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венная корпорация 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по организации воздушного движения в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ГМУП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«Горводоканал»;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«Аэропорт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сервис»;</w:t>
            </w:r>
          </w:p>
          <w:p w:rsidR="00856DF3" w:rsidRP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4D759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ООО «ЮТэйр –Инжиниринг»;</w:t>
            </w:r>
          </w:p>
          <w:p w:rsidR="00856DF3" w:rsidRP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4D759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ООО «Авиакомпания </w:t>
            </w:r>
            <w:r w:rsidR="004D7591" w:rsidRPr="004D759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Ю</w:t>
            </w:r>
            <w:r w:rsidRPr="004D7591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Тэйр»;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759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Федеральное </w:t>
            </w:r>
            <w:r w:rsidR="004D7591" w:rsidRPr="004D759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</w:t>
            </w:r>
            <w:r w:rsidRPr="004D759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осударственное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учреждение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«Авиаметтелеком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Росгидромета»;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«ЛУКОЙЛ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АЭРО </w:t>
            </w:r>
            <w:r w:rsidR="00CC7B12">
              <w:rPr>
                <w:rFonts w:ascii="Times New Roman" w:hAnsi="Times New Roman" w:cs="Times New Roman"/>
                <w:sz w:val="28"/>
                <w:szCs w:val="28"/>
              </w:rPr>
              <w:t xml:space="preserve">Восток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Сургут»;</w:t>
            </w:r>
          </w:p>
          <w:p w:rsidR="00856DF3" w:rsidRPr="00C60AF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Пром Экспертиза»</w:t>
            </w:r>
            <w:r>
              <w:t xml:space="preserve"> </w:t>
            </w:r>
            <w:r w:rsidRPr="00924D3E">
              <w:rPr>
                <w:rFonts w:ascii="Times New Roman" w:hAnsi="Times New Roman" w:cs="Times New Roman"/>
                <w:sz w:val="28"/>
                <w:szCs w:val="28"/>
              </w:rPr>
              <w:t>(поселок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4D3E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924D3E">
              <w:rPr>
                <w:rFonts w:ascii="Times New Roman" w:hAnsi="Times New Roman" w:cs="Times New Roman"/>
                <w:sz w:val="28"/>
                <w:szCs w:val="28"/>
              </w:rPr>
              <w:t>жный)</w:t>
            </w:r>
          </w:p>
          <w:p w:rsid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«Полюс»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(поселок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жный);</w:t>
            </w:r>
          </w:p>
          <w:p w:rsidR="004D7591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(далее АО) «Глобалстрой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Инжиниринг» 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(поселок Та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жный)</w:t>
            </w:r>
          </w:p>
        </w:tc>
      </w:tr>
      <w:tr w:rsidR="00856DF3" w:rsidRPr="00233CA0" w:rsidTr="00E42F05">
        <w:trPr>
          <w:trHeight w:val="241"/>
          <w:jc w:val="center"/>
        </w:trPr>
        <w:tc>
          <w:tcPr>
            <w:tcW w:w="14423" w:type="dxa"/>
            <w:gridSpan w:val="9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системы»</w:t>
            </w:r>
          </w:p>
        </w:tc>
      </w:tr>
      <w:tr w:rsidR="00856DF3" w:rsidRPr="00233CA0" w:rsidTr="00E42F05">
        <w:trPr>
          <w:trHeight w:val="597"/>
          <w:jc w:val="center"/>
        </w:trPr>
        <w:tc>
          <w:tcPr>
            <w:tcW w:w="2647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о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с ограниченной ответственностью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системы»</w:t>
            </w:r>
          </w:p>
          <w:p w:rsidR="00856DF3" w:rsidRPr="00E119E8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E119E8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 ВВД – 1,8 № 1 ,2, 3, 4, 5 ,6</w:t>
            </w:r>
          </w:p>
        </w:tc>
        <w:tc>
          <w:tcPr>
            <w:tcW w:w="3425" w:type="dxa"/>
            <w:gridSpan w:val="2"/>
          </w:tcPr>
          <w:p w:rsidR="00856DF3" w:rsidRPr="00E119E8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15.05.2020 – 15.09.2020</w:t>
            </w:r>
          </w:p>
        </w:tc>
        <w:tc>
          <w:tcPr>
            <w:tcW w:w="2383" w:type="dxa"/>
            <w:gridSpan w:val="2"/>
          </w:tcPr>
          <w:p w:rsidR="00856DF3" w:rsidRPr="00E119E8" w:rsidRDefault="00856DF3" w:rsidP="009F2F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54" w:type="dxa"/>
            <w:gridSpan w:val="3"/>
          </w:tcPr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«Рудом» (улица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лет Победы, 57);</w:t>
            </w:r>
          </w:p>
          <w:p w:rsid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«Элекс» (Нефтеюганске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шоссе, 64/2);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Стрыгин В.В. (Нефтеюганске шоссе, 64);</w:t>
            </w:r>
          </w:p>
          <w:p w:rsidR="00856DF3" w:rsidRPr="00E119E8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«Сургутинжнефтегаз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строй» (улица 30 лет Победы, 57/1)</w:t>
            </w:r>
          </w:p>
        </w:tc>
      </w:tr>
      <w:tr w:rsidR="00856DF3" w:rsidRPr="00233CA0" w:rsidTr="00E42F05">
        <w:trPr>
          <w:trHeight w:val="338"/>
          <w:jc w:val="center"/>
        </w:trPr>
        <w:tc>
          <w:tcPr>
            <w:tcW w:w="14423" w:type="dxa"/>
            <w:gridSpan w:val="9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Газпром энерго»</w:t>
            </w:r>
          </w:p>
        </w:tc>
      </w:tr>
      <w:tr w:rsidR="00856DF3" w:rsidRPr="00233CA0" w:rsidTr="00E42F05">
        <w:trPr>
          <w:trHeight w:val="273"/>
          <w:jc w:val="center"/>
        </w:trPr>
        <w:tc>
          <w:tcPr>
            <w:tcW w:w="2647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Котельная промбазы УЭЗС (улица Производ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FA7B8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ственая, 17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1)</w:t>
            </w:r>
          </w:p>
        </w:tc>
        <w:tc>
          <w:tcPr>
            <w:tcW w:w="2414" w:type="dxa"/>
          </w:tcPr>
          <w:p w:rsidR="00856DF3" w:rsidRPr="00FA7B8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котельное оборудование:</w:t>
            </w:r>
          </w:p>
          <w:p w:rsidR="00856DF3" w:rsidRPr="00FA7B8C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теплообменники ПВ – 4 – 15</w:t>
            </w:r>
          </w:p>
        </w:tc>
        <w:tc>
          <w:tcPr>
            <w:tcW w:w="3425" w:type="dxa"/>
            <w:gridSpan w:val="2"/>
          </w:tcPr>
          <w:p w:rsidR="00856DF3" w:rsidRPr="00FA7B8C" w:rsidRDefault="00856DF3" w:rsidP="006B2F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01.06.2020 – 31.08.2020</w:t>
            </w:r>
          </w:p>
        </w:tc>
        <w:tc>
          <w:tcPr>
            <w:tcW w:w="2338" w:type="dxa"/>
          </w:tcPr>
          <w:p w:rsidR="00856DF3" w:rsidRPr="00FA7B8C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АО «Газпром Цэнтрэнергогаз» (улица Производственная,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18);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ИП Быкос И.А.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(улица Промышленная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ИП Ким Н.Б.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промзона 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промузел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ООО «Аргус» (улица Производственная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 xml:space="preserve">ООО «Вентсервис» 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(улица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изводственная, 15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ООО «Запсибгазторг» (улица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мышленная, 28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4D7591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 xml:space="preserve">ООО «Северком» 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(улица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изводсвенная, 15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ООО «Сибстрой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теплоремонт» (улица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изводсвенная, 15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ИП Куртева М.Н.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(улица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мышленная, 28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 xml:space="preserve">ООО «Спецглавснаб» (улица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триальная, 38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ООО «Ремавтокран» (улица Производственная, 28);</w:t>
            </w:r>
          </w:p>
          <w:p w:rsidR="00856DF3" w:rsidRPr="00FA7B8C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Публичное акционерное общество (далее ПАО) «Газпром спецгаз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A7B8C">
              <w:rPr>
                <w:rFonts w:ascii="Times New Roman" w:hAnsi="Times New Roman" w:cs="Times New Roman"/>
                <w:sz w:val="28"/>
                <w:szCs w:val="28"/>
              </w:rPr>
              <w:t>автотранс»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(ул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 xml:space="preserve">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Промышленная, промбаза)</w:t>
            </w: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Горремстрой»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6A7902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Газовая автоматизи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рованная котельная, </w:t>
            </w:r>
          </w:p>
          <w:p w:rsidR="00856DF3" w:rsidRPr="006A7902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Нефтеюганское </w:t>
            </w:r>
          </w:p>
          <w:p w:rsidR="00856DF3" w:rsidRDefault="00E42F05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56DF3" w:rsidRPr="006A7902">
              <w:rPr>
                <w:rFonts w:ascii="Times New Roman" w:hAnsi="Times New Roman" w:cs="Times New Roman"/>
                <w:sz w:val="28"/>
                <w:szCs w:val="28"/>
              </w:rPr>
              <w:t>оссе</w:t>
            </w:r>
            <w:r w:rsidR="00856D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56DF3" w:rsidRPr="006A790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4" w:type="dxa"/>
          </w:tcPr>
          <w:p w:rsidR="00856DF3" w:rsidRPr="006A790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№ 1, 2 </w:t>
            </w:r>
          </w:p>
          <w:p w:rsidR="00856DF3" w:rsidRPr="00233CA0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VITOPLEX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25" w:type="dxa"/>
            <w:gridSpan w:val="2"/>
          </w:tcPr>
          <w:p w:rsidR="00856DF3" w:rsidRPr="00590C07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</w:t>
            </w:r>
            <w:r w:rsidRPr="00A71C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71CD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01.09.2020</w:t>
            </w: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Строймагнат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Нефтеюганск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Шоссе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Профит»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Нефтеюганское шоссе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21)</w:t>
            </w:r>
          </w:p>
          <w:p w:rsidR="00E42F05" w:rsidRDefault="00E42F05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Pr="006A7902" w:rsidRDefault="00856DF3" w:rsidP="00E42F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Сургутское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Сургутский хлебозавод»</w:t>
            </w:r>
          </w:p>
        </w:tc>
      </w:tr>
      <w:tr w:rsidR="00856DF3" w:rsidRPr="00233CA0" w:rsidTr="00E42F05">
        <w:trPr>
          <w:trHeight w:val="654"/>
          <w:jc w:val="center"/>
        </w:trPr>
        <w:tc>
          <w:tcPr>
            <w:tcW w:w="2647" w:type="dxa"/>
            <w:vMerge w:val="restart"/>
            <w:tcBorders>
              <w:bottom w:val="single" w:sz="4" w:space="0" w:color="auto"/>
            </w:tcBorders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водогрейная котельная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ГМУП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4384B">
              <w:rPr>
                <w:rFonts w:ascii="Times New Roman" w:hAnsi="Times New Roman" w:cs="Times New Roman"/>
                <w:sz w:val="28"/>
                <w:szCs w:val="28"/>
              </w:rPr>
              <w:t>Сургутский хлебозавод»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856DF3" w:rsidRPr="00614709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водогрейный котел № 1</w:t>
            </w:r>
          </w:p>
        </w:tc>
        <w:tc>
          <w:tcPr>
            <w:tcW w:w="3425" w:type="dxa"/>
            <w:gridSpan w:val="2"/>
            <w:tcBorders>
              <w:bottom w:val="single" w:sz="4" w:space="0" w:color="auto"/>
            </w:tcBorders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19.05.2020 – 30.05.2020</w:t>
            </w:r>
          </w:p>
        </w:tc>
        <w:tc>
          <w:tcPr>
            <w:tcW w:w="2338" w:type="dxa"/>
            <w:vMerge w:val="restart"/>
            <w:tcBorders>
              <w:bottom w:val="single" w:sz="4" w:space="0" w:color="auto"/>
            </w:tcBorders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  <w:tcBorders>
              <w:bottom w:val="single" w:sz="4" w:space="0" w:color="auto"/>
            </w:tcBorders>
          </w:tcPr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Сургутский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одской молочный завод 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филиал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ОАО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«Вимм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Билль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Данн» (Нефтею</w:t>
            </w:r>
            <w:r w:rsidR="004D75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ганск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е шоссе, 4);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Мясокомбинат «Сургутский»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(Нефтеюганск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е шоссе, 6)</w:t>
            </w: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614709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C1E0C">
              <w:rPr>
                <w:rFonts w:ascii="Times New Roman" w:hAnsi="Times New Roman" w:cs="Times New Roman"/>
                <w:sz w:val="28"/>
                <w:szCs w:val="28"/>
              </w:rPr>
              <w:t>одогрейный котел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vMerge w:val="restart"/>
          </w:tcPr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856DF3" w:rsidRPr="00614709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C1E0C">
              <w:rPr>
                <w:rFonts w:ascii="Times New Roman" w:hAnsi="Times New Roman" w:cs="Times New Roman"/>
                <w:sz w:val="28"/>
                <w:szCs w:val="28"/>
              </w:rPr>
              <w:t>одогрейный котел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– 27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паровой </w:t>
            </w:r>
          </w:p>
          <w:p w:rsidR="00856DF3" w:rsidRPr="00614709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 № 4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.06.20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 xml:space="preserve">аровой </w:t>
            </w:r>
          </w:p>
          <w:p w:rsidR="00856DF3" w:rsidRPr="00614709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котел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E42F05">
        <w:trPr>
          <w:gridAfter w:val="1"/>
          <w:wAfter w:w="12" w:type="dxa"/>
          <w:jc w:val="center"/>
        </w:trPr>
        <w:tc>
          <w:tcPr>
            <w:tcW w:w="2647" w:type="dxa"/>
            <w:vMerge/>
          </w:tcPr>
          <w:p w:rsidR="00856DF3" w:rsidRDefault="00856DF3" w:rsidP="006B2F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</w:tcPr>
          <w:p w:rsidR="00C209D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 xml:space="preserve">аровой </w:t>
            </w:r>
          </w:p>
          <w:p w:rsidR="00E42F05" w:rsidRPr="00614709" w:rsidRDefault="00856DF3" w:rsidP="00C209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котел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08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27BD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8" w:type="dxa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7" w:type="dxa"/>
            <w:gridSpan w:val="3"/>
            <w:vMerge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Default="00856DF3" w:rsidP="004F3FC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Управляющая Компания 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Северо-Западная тепловая компания»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</w:tcPr>
          <w:p w:rsidR="00856DF3" w:rsidRPr="006A790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общества </w:t>
            </w:r>
          </w:p>
          <w:p w:rsidR="00856DF3" w:rsidRPr="006A7902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УК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«Северо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Западная тепловая </w:t>
            </w:r>
          </w:p>
          <w:p w:rsidR="00856DF3" w:rsidRDefault="00856DF3" w:rsidP="004D75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компания», улица Автомобилистов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4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водогрейны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л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– 25 –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14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водогрейны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кот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л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– 25 – 14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тепловые сети</w:t>
            </w:r>
          </w:p>
        </w:tc>
        <w:tc>
          <w:tcPr>
            <w:tcW w:w="3425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01.06.2020 –15.09.2020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856DF3" w:rsidRDefault="00856DF3" w:rsidP="00AB44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</w:p>
        </w:tc>
        <w:tc>
          <w:tcPr>
            <w:tcW w:w="3599" w:type="dxa"/>
            <w:gridSpan w:val="4"/>
          </w:tcPr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Сургутпром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желдортранс»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(улица 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13);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Промышленное агентство» (улица Западная, 5);</w:t>
            </w:r>
          </w:p>
          <w:p w:rsidR="00E42F0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Трансмашсервис» (улица Автомо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билистов, 3/2);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Сургутская автобаза 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«РЖД»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(улица 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15); 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Орион» 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(улица 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спортная,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14);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«Юграпром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безопасность»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(улица 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Pr="00C60A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Мобил Актив» </w:t>
            </w:r>
            <w:r>
              <w:t>(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улица Автомобилистов,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56DF3" w:rsidRDefault="00856DF3" w:rsidP="00E42F05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«Норд-Милк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r>
              <w:t xml:space="preserve"> 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(улица Автомоби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 xml:space="preserve">листов,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 xml:space="preserve"> «СУ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76»</w:t>
            </w:r>
          </w:p>
          <w:p w:rsidR="00856DF3" w:rsidRPr="006A7902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(проезд Локомотивный,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902">
              <w:rPr>
                <w:rFonts w:ascii="Times New Roman" w:hAnsi="Times New Roman" w:cs="Times New Roman"/>
                <w:sz w:val="28"/>
                <w:szCs w:val="28"/>
              </w:rPr>
              <w:t>5);</w:t>
            </w:r>
          </w:p>
          <w:p w:rsidR="00C209D5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ПМС – 254 ОАО «РЖД»</w:t>
            </w:r>
            <w:r>
              <w:t xml:space="preserve"> 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 xml:space="preserve">(улица </w:t>
            </w:r>
          </w:p>
          <w:p w:rsidR="00856DF3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30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56DF3" w:rsidRPr="00233CA0" w:rsidTr="004F3FC0">
        <w:trPr>
          <w:jc w:val="center"/>
        </w:trPr>
        <w:tc>
          <w:tcPr>
            <w:tcW w:w="14423" w:type="dxa"/>
            <w:gridSpan w:val="9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E119E8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 с ограниченной ответственностью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«Специализированная компания автотехники-база»</w:t>
            </w:r>
          </w:p>
        </w:tc>
      </w:tr>
      <w:tr w:rsidR="00856DF3" w:rsidRPr="00233CA0" w:rsidTr="00E42F05">
        <w:trPr>
          <w:jc w:val="center"/>
        </w:trPr>
        <w:tc>
          <w:tcPr>
            <w:tcW w:w="2647" w:type="dxa"/>
            <w:tcBorders>
              <w:bottom w:val="single" w:sz="4" w:space="0" w:color="auto"/>
            </w:tcBorders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Автоматизи</w:t>
            </w:r>
            <w:r w:rsidR="00E42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рованная газовая водогрейная котельная тепловой мощностью 7МВт,</w:t>
            </w:r>
          </w:p>
          <w:p w:rsidR="00856DF3" w:rsidRPr="004D7591" w:rsidRDefault="00E42F05" w:rsidP="004D7591">
            <w:pPr>
              <w:ind w:firstLine="0"/>
              <w:jc w:val="lef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4D759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у</w:t>
            </w:r>
            <w:r w:rsidR="00856DF3" w:rsidRPr="004D759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л</w:t>
            </w:r>
            <w:r w:rsidRPr="004D759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ица </w:t>
            </w:r>
            <w:r w:rsidR="00856DF3" w:rsidRPr="004D759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Монтажная, 7</w:t>
            </w:r>
          </w:p>
        </w:tc>
        <w:tc>
          <w:tcPr>
            <w:tcW w:w="2414" w:type="dxa"/>
          </w:tcPr>
          <w:p w:rsidR="00E42F05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Водогрейные котлы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AHLSTROM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6DF3" w:rsidRPr="00F36E48" w:rsidRDefault="00856DF3" w:rsidP="00E42F0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ТФ-16 № 1, № 2</w:t>
            </w:r>
          </w:p>
        </w:tc>
        <w:tc>
          <w:tcPr>
            <w:tcW w:w="3401" w:type="dxa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15.05.2020 – 15.09.2020</w:t>
            </w:r>
          </w:p>
        </w:tc>
        <w:tc>
          <w:tcPr>
            <w:tcW w:w="2425" w:type="dxa"/>
            <w:gridSpan w:val="4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dxa"/>
            <w:gridSpan w:val="2"/>
          </w:tcPr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«Центр-Инвест»,</w:t>
            </w:r>
          </w:p>
          <w:p w:rsidR="00856DF3" w:rsidRDefault="00856DF3" w:rsidP="006B2F9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«Запсибтрансгаз»</w:t>
            </w:r>
          </w:p>
        </w:tc>
      </w:tr>
    </w:tbl>
    <w:p w:rsidR="004D7591" w:rsidRDefault="004D7591" w:rsidP="00856DF3">
      <w:pPr>
        <w:ind w:firstLine="567"/>
        <w:jc w:val="left"/>
        <w:rPr>
          <w:rFonts w:ascii="Times New Roman" w:hAnsi="Times New Roman" w:cs="Times New Roman"/>
          <w:sz w:val="10"/>
          <w:szCs w:val="10"/>
        </w:rPr>
      </w:pPr>
    </w:p>
    <w:p w:rsidR="00856DF3" w:rsidRPr="004D7591" w:rsidRDefault="00856DF3" w:rsidP="00856DF3">
      <w:pPr>
        <w:ind w:firstLine="567"/>
        <w:jc w:val="left"/>
        <w:rPr>
          <w:rFonts w:ascii="Times New Roman" w:hAnsi="Times New Roman" w:cs="Times New Roman"/>
          <w:sz w:val="26"/>
          <w:szCs w:val="26"/>
        </w:rPr>
      </w:pPr>
      <w:r w:rsidRPr="004D7591">
        <w:rPr>
          <w:rFonts w:ascii="Times New Roman" w:hAnsi="Times New Roman" w:cs="Times New Roman"/>
          <w:sz w:val="26"/>
          <w:szCs w:val="26"/>
        </w:rPr>
        <w:t>Примечания:</w:t>
      </w:r>
    </w:p>
    <w:p w:rsidR="00856DF3" w:rsidRPr="004D7591" w:rsidRDefault="00856DF3" w:rsidP="00856DF3">
      <w:pPr>
        <w:ind w:firstLine="567"/>
        <w:jc w:val="left"/>
        <w:rPr>
          <w:rFonts w:ascii="Times New Roman" w:hAnsi="Times New Roman" w:cs="Times New Roman"/>
          <w:sz w:val="26"/>
          <w:szCs w:val="26"/>
        </w:rPr>
      </w:pPr>
      <w:r w:rsidRPr="004D7591">
        <w:rPr>
          <w:rFonts w:ascii="Times New Roman" w:hAnsi="Times New Roman" w:cs="Times New Roman"/>
          <w:sz w:val="26"/>
          <w:szCs w:val="26"/>
        </w:rPr>
        <w:t xml:space="preserve">КР – капитальный ремонт; </w:t>
      </w:r>
    </w:p>
    <w:p w:rsidR="00856DF3" w:rsidRPr="004D7591" w:rsidRDefault="00856DF3" w:rsidP="00856DF3">
      <w:pPr>
        <w:ind w:firstLine="567"/>
        <w:jc w:val="left"/>
        <w:rPr>
          <w:rFonts w:ascii="Times New Roman" w:hAnsi="Times New Roman" w:cs="Times New Roman"/>
          <w:sz w:val="26"/>
          <w:szCs w:val="26"/>
        </w:rPr>
      </w:pPr>
      <w:r w:rsidRPr="004D7591">
        <w:rPr>
          <w:rFonts w:ascii="Times New Roman" w:hAnsi="Times New Roman" w:cs="Times New Roman"/>
          <w:sz w:val="26"/>
          <w:szCs w:val="26"/>
        </w:rPr>
        <w:t>ТР, Т2, СР – текущий ремонт;</w:t>
      </w:r>
    </w:p>
    <w:p w:rsidR="00F95936" w:rsidRPr="004D7591" w:rsidRDefault="00856DF3" w:rsidP="004D759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4D7591">
        <w:rPr>
          <w:rFonts w:ascii="Times New Roman" w:hAnsi="Times New Roman" w:cs="Times New Roman"/>
          <w:sz w:val="26"/>
          <w:szCs w:val="26"/>
        </w:rPr>
        <w:t xml:space="preserve">       </w:t>
      </w:r>
      <w:r w:rsidR="00C209D5" w:rsidRPr="004D7591">
        <w:rPr>
          <w:rFonts w:ascii="Times New Roman" w:hAnsi="Times New Roman" w:cs="Times New Roman"/>
          <w:sz w:val="26"/>
          <w:szCs w:val="26"/>
        </w:rPr>
        <w:t xml:space="preserve"> </w:t>
      </w:r>
      <w:r w:rsidRPr="004D7591">
        <w:rPr>
          <w:rFonts w:ascii="Times New Roman" w:hAnsi="Times New Roman" w:cs="Times New Roman"/>
          <w:sz w:val="26"/>
          <w:szCs w:val="26"/>
        </w:rPr>
        <w:t>* точные даты начала и окончания отопительного сезона будут зависеть от климатических условий.</w:t>
      </w:r>
    </w:p>
    <w:sectPr w:rsidR="00F95936" w:rsidRPr="004D7591" w:rsidSect="009D237F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701" w:right="62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D65" w:rsidRDefault="00561D65">
      <w:r>
        <w:separator/>
      </w:r>
    </w:p>
  </w:endnote>
  <w:endnote w:type="continuationSeparator" w:id="0">
    <w:p w:rsidR="00561D65" w:rsidRDefault="0056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20" w:rsidRDefault="008F0920" w:rsidP="002A4031">
    <w:pPr>
      <w:pStyle w:val="ac"/>
      <w:tabs>
        <w:tab w:val="left" w:pos="9781"/>
      </w:tabs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D65" w:rsidRDefault="00561D65">
      <w:r>
        <w:separator/>
      </w:r>
    </w:p>
  </w:footnote>
  <w:footnote w:type="continuationSeparator" w:id="0">
    <w:p w:rsidR="00561D65" w:rsidRDefault="00561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20" w:rsidRDefault="008F0920" w:rsidP="009C1CE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F0920" w:rsidRDefault="008F09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591" w:rsidRPr="004D7591" w:rsidRDefault="004D7591">
    <w:pPr>
      <w:pStyle w:val="a9"/>
      <w:jc w:val="center"/>
      <w:rPr>
        <w:rFonts w:ascii="Times New Roman" w:hAnsi="Times New Roman"/>
        <w:sz w:val="20"/>
        <w:szCs w:val="20"/>
      </w:rPr>
    </w:pPr>
    <w:r w:rsidRPr="004D7591">
      <w:rPr>
        <w:rFonts w:ascii="Times New Roman" w:hAnsi="Times New Roman"/>
        <w:sz w:val="20"/>
        <w:szCs w:val="20"/>
      </w:rPr>
      <w:fldChar w:fldCharType="begin"/>
    </w:r>
    <w:r w:rsidRPr="004D7591">
      <w:rPr>
        <w:rFonts w:ascii="Times New Roman" w:hAnsi="Times New Roman"/>
        <w:sz w:val="20"/>
        <w:szCs w:val="20"/>
      </w:rPr>
      <w:instrText>PAGE   \* MERGEFORMAT</w:instrText>
    </w:r>
    <w:r w:rsidRPr="004D7591">
      <w:rPr>
        <w:rFonts w:ascii="Times New Roman" w:hAnsi="Times New Roman"/>
        <w:sz w:val="20"/>
        <w:szCs w:val="20"/>
      </w:rPr>
      <w:fldChar w:fldCharType="separate"/>
    </w:r>
    <w:r w:rsidR="00A2117A" w:rsidRPr="00A2117A">
      <w:rPr>
        <w:rFonts w:ascii="Times New Roman" w:hAnsi="Times New Roman"/>
        <w:noProof/>
        <w:sz w:val="20"/>
        <w:szCs w:val="20"/>
        <w:lang w:val="ru-RU"/>
      </w:rPr>
      <w:t>3</w:t>
    </w:r>
    <w:r w:rsidRPr="004D7591">
      <w:rPr>
        <w:rFonts w:ascii="Times New Roman" w:hAnsi="Times New Roman"/>
        <w:sz w:val="20"/>
        <w:szCs w:val="20"/>
      </w:rPr>
      <w:fldChar w:fldCharType="end"/>
    </w:r>
  </w:p>
  <w:p w:rsidR="008F0920" w:rsidRPr="00E42F05" w:rsidRDefault="008F0920" w:rsidP="004750ED">
    <w:pPr>
      <w:pStyle w:val="a9"/>
      <w:tabs>
        <w:tab w:val="clear" w:pos="4677"/>
        <w:tab w:val="clear" w:pos="9355"/>
        <w:tab w:val="center" w:pos="7540"/>
        <w:tab w:val="right" w:pos="15080"/>
      </w:tabs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20" w:rsidRDefault="008F0920" w:rsidP="002A4031">
    <w:pPr>
      <w:pStyle w:val="a9"/>
      <w:ind w:firstLine="0"/>
    </w:pPr>
  </w:p>
  <w:p w:rsidR="008F0920" w:rsidRDefault="008F09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E248B"/>
    <w:multiLevelType w:val="hybridMultilevel"/>
    <w:tmpl w:val="DF66EA60"/>
    <w:lvl w:ilvl="0" w:tplc="E2569386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936"/>
    <w:rsid w:val="00003C62"/>
    <w:rsid w:val="0000568A"/>
    <w:rsid w:val="00006D99"/>
    <w:rsid w:val="000135CD"/>
    <w:rsid w:val="00022001"/>
    <w:rsid w:val="00022EAF"/>
    <w:rsid w:val="00024642"/>
    <w:rsid w:val="00031E49"/>
    <w:rsid w:val="00031F26"/>
    <w:rsid w:val="000322F6"/>
    <w:rsid w:val="00033013"/>
    <w:rsid w:val="00040121"/>
    <w:rsid w:val="000401F5"/>
    <w:rsid w:val="00043D76"/>
    <w:rsid w:val="00050F61"/>
    <w:rsid w:val="00053830"/>
    <w:rsid w:val="00066CB0"/>
    <w:rsid w:val="0006792E"/>
    <w:rsid w:val="000679FA"/>
    <w:rsid w:val="00070107"/>
    <w:rsid w:val="00071DE2"/>
    <w:rsid w:val="00074CFF"/>
    <w:rsid w:val="00077945"/>
    <w:rsid w:val="0008067D"/>
    <w:rsid w:val="00090FD9"/>
    <w:rsid w:val="00094C2B"/>
    <w:rsid w:val="000976E3"/>
    <w:rsid w:val="000A155B"/>
    <w:rsid w:val="000A2C73"/>
    <w:rsid w:val="000A5E7C"/>
    <w:rsid w:val="000B39A2"/>
    <w:rsid w:val="000B61A2"/>
    <w:rsid w:val="000C0DEE"/>
    <w:rsid w:val="000C2EF0"/>
    <w:rsid w:val="000D3590"/>
    <w:rsid w:val="000D3E51"/>
    <w:rsid w:val="000E161E"/>
    <w:rsid w:val="000E3815"/>
    <w:rsid w:val="000E45F1"/>
    <w:rsid w:val="000E59AA"/>
    <w:rsid w:val="0011391B"/>
    <w:rsid w:val="0011753D"/>
    <w:rsid w:val="001215F7"/>
    <w:rsid w:val="00122F8E"/>
    <w:rsid w:val="001235CB"/>
    <w:rsid w:val="00133B60"/>
    <w:rsid w:val="001375F0"/>
    <w:rsid w:val="00140412"/>
    <w:rsid w:val="001410AD"/>
    <w:rsid w:val="00141197"/>
    <w:rsid w:val="00145309"/>
    <w:rsid w:val="00145C81"/>
    <w:rsid w:val="00147366"/>
    <w:rsid w:val="00150F4E"/>
    <w:rsid w:val="001522DC"/>
    <w:rsid w:val="00152C42"/>
    <w:rsid w:val="00154A86"/>
    <w:rsid w:val="00170988"/>
    <w:rsid w:val="001742BD"/>
    <w:rsid w:val="00182834"/>
    <w:rsid w:val="00182E65"/>
    <w:rsid w:val="00192418"/>
    <w:rsid w:val="001924AE"/>
    <w:rsid w:val="001926ED"/>
    <w:rsid w:val="00193FB0"/>
    <w:rsid w:val="00194D7B"/>
    <w:rsid w:val="00195B7A"/>
    <w:rsid w:val="001969FA"/>
    <w:rsid w:val="001C2B01"/>
    <w:rsid w:val="001C690F"/>
    <w:rsid w:val="001C6D18"/>
    <w:rsid w:val="001C7F9F"/>
    <w:rsid w:val="001D1B68"/>
    <w:rsid w:val="001E035C"/>
    <w:rsid w:val="001E24DC"/>
    <w:rsid w:val="001E2E25"/>
    <w:rsid w:val="001E3ACB"/>
    <w:rsid w:val="001E4025"/>
    <w:rsid w:val="001E6AC5"/>
    <w:rsid w:val="001F131E"/>
    <w:rsid w:val="001F372C"/>
    <w:rsid w:val="001F383F"/>
    <w:rsid w:val="001F556E"/>
    <w:rsid w:val="001F569A"/>
    <w:rsid w:val="00206AED"/>
    <w:rsid w:val="00215116"/>
    <w:rsid w:val="002212FD"/>
    <w:rsid w:val="0022186F"/>
    <w:rsid w:val="002261EF"/>
    <w:rsid w:val="00226371"/>
    <w:rsid w:val="002340F0"/>
    <w:rsid w:val="002423D3"/>
    <w:rsid w:val="00243B90"/>
    <w:rsid w:val="00251F18"/>
    <w:rsid w:val="002529B2"/>
    <w:rsid w:val="00260B04"/>
    <w:rsid w:val="002611F6"/>
    <w:rsid w:val="0026634E"/>
    <w:rsid w:val="00267EA6"/>
    <w:rsid w:val="00281FDD"/>
    <w:rsid w:val="00283CF9"/>
    <w:rsid w:val="0028542E"/>
    <w:rsid w:val="00287932"/>
    <w:rsid w:val="00287DF7"/>
    <w:rsid w:val="002A1C56"/>
    <w:rsid w:val="002A1D5B"/>
    <w:rsid w:val="002A4031"/>
    <w:rsid w:val="002A75FD"/>
    <w:rsid w:val="002B2239"/>
    <w:rsid w:val="002B2A01"/>
    <w:rsid w:val="002B3EE2"/>
    <w:rsid w:val="002B5859"/>
    <w:rsid w:val="002B6929"/>
    <w:rsid w:val="002C4A80"/>
    <w:rsid w:val="002C67B7"/>
    <w:rsid w:val="002D177B"/>
    <w:rsid w:val="002D76FE"/>
    <w:rsid w:val="002E0646"/>
    <w:rsid w:val="002E0667"/>
    <w:rsid w:val="002E1586"/>
    <w:rsid w:val="002E1D14"/>
    <w:rsid w:val="002F02E6"/>
    <w:rsid w:val="002F02FD"/>
    <w:rsid w:val="002F203F"/>
    <w:rsid w:val="002F6586"/>
    <w:rsid w:val="002F6B00"/>
    <w:rsid w:val="003022C9"/>
    <w:rsid w:val="00313C2E"/>
    <w:rsid w:val="00314237"/>
    <w:rsid w:val="00314A49"/>
    <w:rsid w:val="00314F37"/>
    <w:rsid w:val="0031530A"/>
    <w:rsid w:val="00324D09"/>
    <w:rsid w:val="00330B19"/>
    <w:rsid w:val="00337C29"/>
    <w:rsid w:val="00343E5D"/>
    <w:rsid w:val="003454C4"/>
    <w:rsid w:val="00345671"/>
    <w:rsid w:val="003551A3"/>
    <w:rsid w:val="00355E5D"/>
    <w:rsid w:val="00357B42"/>
    <w:rsid w:val="00361D00"/>
    <w:rsid w:val="00367A21"/>
    <w:rsid w:val="00367F23"/>
    <w:rsid w:val="0037583A"/>
    <w:rsid w:val="00382098"/>
    <w:rsid w:val="0038477A"/>
    <w:rsid w:val="00393BDC"/>
    <w:rsid w:val="00396D93"/>
    <w:rsid w:val="003A161F"/>
    <w:rsid w:val="003B3D38"/>
    <w:rsid w:val="003B5ADA"/>
    <w:rsid w:val="003C21CA"/>
    <w:rsid w:val="003C2CA8"/>
    <w:rsid w:val="003D0F10"/>
    <w:rsid w:val="003D1502"/>
    <w:rsid w:val="003D44D5"/>
    <w:rsid w:val="003D5ADB"/>
    <w:rsid w:val="003D6950"/>
    <w:rsid w:val="003E47BB"/>
    <w:rsid w:val="003F1D7B"/>
    <w:rsid w:val="003F2A93"/>
    <w:rsid w:val="003F50D2"/>
    <w:rsid w:val="003F7DD5"/>
    <w:rsid w:val="00400E72"/>
    <w:rsid w:val="0040480B"/>
    <w:rsid w:val="00405672"/>
    <w:rsid w:val="00406541"/>
    <w:rsid w:val="00407687"/>
    <w:rsid w:val="00411020"/>
    <w:rsid w:val="00417ADD"/>
    <w:rsid w:val="0042042D"/>
    <w:rsid w:val="00426190"/>
    <w:rsid w:val="00435B21"/>
    <w:rsid w:val="00436365"/>
    <w:rsid w:val="0043645F"/>
    <w:rsid w:val="00443604"/>
    <w:rsid w:val="00446E32"/>
    <w:rsid w:val="00455F78"/>
    <w:rsid w:val="004630BC"/>
    <w:rsid w:val="004750ED"/>
    <w:rsid w:val="00475781"/>
    <w:rsid w:val="00481AF4"/>
    <w:rsid w:val="0048497A"/>
    <w:rsid w:val="00490EE6"/>
    <w:rsid w:val="00492B64"/>
    <w:rsid w:val="00496F2B"/>
    <w:rsid w:val="004A0106"/>
    <w:rsid w:val="004A173B"/>
    <w:rsid w:val="004A7DA6"/>
    <w:rsid w:val="004B1228"/>
    <w:rsid w:val="004B7A84"/>
    <w:rsid w:val="004C0DFB"/>
    <w:rsid w:val="004C16CD"/>
    <w:rsid w:val="004C2A1B"/>
    <w:rsid w:val="004C3669"/>
    <w:rsid w:val="004C4442"/>
    <w:rsid w:val="004C71EA"/>
    <w:rsid w:val="004D0ADE"/>
    <w:rsid w:val="004D269F"/>
    <w:rsid w:val="004D6958"/>
    <w:rsid w:val="004D7591"/>
    <w:rsid w:val="004E2164"/>
    <w:rsid w:val="004E28E6"/>
    <w:rsid w:val="004F13EF"/>
    <w:rsid w:val="004F3472"/>
    <w:rsid w:val="004F3FC0"/>
    <w:rsid w:val="00500784"/>
    <w:rsid w:val="0050280E"/>
    <w:rsid w:val="00505D72"/>
    <w:rsid w:val="00507366"/>
    <w:rsid w:val="0050788B"/>
    <w:rsid w:val="0051084A"/>
    <w:rsid w:val="00514EBF"/>
    <w:rsid w:val="005154AC"/>
    <w:rsid w:val="005209F6"/>
    <w:rsid w:val="00531E9B"/>
    <w:rsid w:val="00532979"/>
    <w:rsid w:val="005346E8"/>
    <w:rsid w:val="00534E4B"/>
    <w:rsid w:val="00541775"/>
    <w:rsid w:val="00554071"/>
    <w:rsid w:val="00554B28"/>
    <w:rsid w:val="00555B1C"/>
    <w:rsid w:val="00556640"/>
    <w:rsid w:val="005574A8"/>
    <w:rsid w:val="00561D65"/>
    <w:rsid w:val="00565A8C"/>
    <w:rsid w:val="00567B43"/>
    <w:rsid w:val="00573A43"/>
    <w:rsid w:val="00573C52"/>
    <w:rsid w:val="00582FC4"/>
    <w:rsid w:val="0058579C"/>
    <w:rsid w:val="00585CD8"/>
    <w:rsid w:val="00592F5D"/>
    <w:rsid w:val="005957B8"/>
    <w:rsid w:val="005A17E5"/>
    <w:rsid w:val="005A2E4B"/>
    <w:rsid w:val="005A35F9"/>
    <w:rsid w:val="005B3056"/>
    <w:rsid w:val="005C5889"/>
    <w:rsid w:val="005C7A6B"/>
    <w:rsid w:val="005D0059"/>
    <w:rsid w:val="005D0DCB"/>
    <w:rsid w:val="005D698E"/>
    <w:rsid w:val="005D7A24"/>
    <w:rsid w:val="005E13EE"/>
    <w:rsid w:val="005E55A4"/>
    <w:rsid w:val="005E6933"/>
    <w:rsid w:val="0060064B"/>
    <w:rsid w:val="00611478"/>
    <w:rsid w:val="00614709"/>
    <w:rsid w:val="0061628E"/>
    <w:rsid w:val="00617C66"/>
    <w:rsid w:val="00620D41"/>
    <w:rsid w:val="00622FA2"/>
    <w:rsid w:val="0063054E"/>
    <w:rsid w:val="00632FB8"/>
    <w:rsid w:val="00636179"/>
    <w:rsid w:val="00640A47"/>
    <w:rsid w:val="0064293E"/>
    <w:rsid w:val="00642C47"/>
    <w:rsid w:val="00643634"/>
    <w:rsid w:val="006440E5"/>
    <w:rsid w:val="0064654C"/>
    <w:rsid w:val="006553EE"/>
    <w:rsid w:val="006570A7"/>
    <w:rsid w:val="00657C7B"/>
    <w:rsid w:val="00667E3A"/>
    <w:rsid w:val="00670D62"/>
    <w:rsid w:val="006726F4"/>
    <w:rsid w:val="0067407C"/>
    <w:rsid w:val="0068173C"/>
    <w:rsid w:val="00683EE6"/>
    <w:rsid w:val="00684CF7"/>
    <w:rsid w:val="00690135"/>
    <w:rsid w:val="00696B53"/>
    <w:rsid w:val="006979BC"/>
    <w:rsid w:val="006A3E3E"/>
    <w:rsid w:val="006A3FB5"/>
    <w:rsid w:val="006A6F83"/>
    <w:rsid w:val="006A708D"/>
    <w:rsid w:val="006A7902"/>
    <w:rsid w:val="006A7D81"/>
    <w:rsid w:val="006B2F91"/>
    <w:rsid w:val="006B6C94"/>
    <w:rsid w:val="006C01A3"/>
    <w:rsid w:val="006C0379"/>
    <w:rsid w:val="006C44C2"/>
    <w:rsid w:val="006D0B07"/>
    <w:rsid w:val="006D37A6"/>
    <w:rsid w:val="006D7EF2"/>
    <w:rsid w:val="006E075A"/>
    <w:rsid w:val="006E2490"/>
    <w:rsid w:val="006E646D"/>
    <w:rsid w:val="006E7D55"/>
    <w:rsid w:val="006F0DF6"/>
    <w:rsid w:val="006F51B9"/>
    <w:rsid w:val="007020EE"/>
    <w:rsid w:val="00705E2B"/>
    <w:rsid w:val="00721805"/>
    <w:rsid w:val="0072241F"/>
    <w:rsid w:val="00723539"/>
    <w:rsid w:val="007253F1"/>
    <w:rsid w:val="0072551D"/>
    <w:rsid w:val="00727401"/>
    <w:rsid w:val="007320C9"/>
    <w:rsid w:val="00750C5F"/>
    <w:rsid w:val="00753A87"/>
    <w:rsid w:val="00756CD4"/>
    <w:rsid w:val="00763359"/>
    <w:rsid w:val="00766517"/>
    <w:rsid w:val="00767D85"/>
    <w:rsid w:val="007729C5"/>
    <w:rsid w:val="00775975"/>
    <w:rsid w:val="00776BC0"/>
    <w:rsid w:val="00776F03"/>
    <w:rsid w:val="00784290"/>
    <w:rsid w:val="0079263E"/>
    <w:rsid w:val="00795E11"/>
    <w:rsid w:val="007A104A"/>
    <w:rsid w:val="007A22BB"/>
    <w:rsid w:val="007A40D2"/>
    <w:rsid w:val="007A476C"/>
    <w:rsid w:val="007B1851"/>
    <w:rsid w:val="007B1BCE"/>
    <w:rsid w:val="007B3546"/>
    <w:rsid w:val="007C589B"/>
    <w:rsid w:val="007D01E5"/>
    <w:rsid w:val="007D6200"/>
    <w:rsid w:val="007E56DE"/>
    <w:rsid w:val="007E7368"/>
    <w:rsid w:val="007F2FB4"/>
    <w:rsid w:val="007F633F"/>
    <w:rsid w:val="00803CC1"/>
    <w:rsid w:val="00805B31"/>
    <w:rsid w:val="00806D86"/>
    <w:rsid w:val="0081172C"/>
    <w:rsid w:val="00811846"/>
    <w:rsid w:val="0081600C"/>
    <w:rsid w:val="00826E99"/>
    <w:rsid w:val="008271D8"/>
    <w:rsid w:val="00833077"/>
    <w:rsid w:val="00833DEE"/>
    <w:rsid w:val="00834706"/>
    <w:rsid w:val="0083522A"/>
    <w:rsid w:val="00836F35"/>
    <w:rsid w:val="008443B5"/>
    <w:rsid w:val="00845F5C"/>
    <w:rsid w:val="00846396"/>
    <w:rsid w:val="008560B3"/>
    <w:rsid w:val="00856DF3"/>
    <w:rsid w:val="0086180B"/>
    <w:rsid w:val="00863431"/>
    <w:rsid w:val="00881E6B"/>
    <w:rsid w:val="008A4389"/>
    <w:rsid w:val="008A506D"/>
    <w:rsid w:val="008B13F9"/>
    <w:rsid w:val="008B14BF"/>
    <w:rsid w:val="008B49FE"/>
    <w:rsid w:val="008B7FBE"/>
    <w:rsid w:val="008C7BF3"/>
    <w:rsid w:val="008C7E36"/>
    <w:rsid w:val="008D3D90"/>
    <w:rsid w:val="008D4147"/>
    <w:rsid w:val="008E0B87"/>
    <w:rsid w:val="008E3895"/>
    <w:rsid w:val="008E566B"/>
    <w:rsid w:val="008F0920"/>
    <w:rsid w:val="008F12B8"/>
    <w:rsid w:val="00916D08"/>
    <w:rsid w:val="00917E99"/>
    <w:rsid w:val="00920DD3"/>
    <w:rsid w:val="0092138C"/>
    <w:rsid w:val="00922814"/>
    <w:rsid w:val="00924D3E"/>
    <w:rsid w:val="00927BD9"/>
    <w:rsid w:val="00930A0B"/>
    <w:rsid w:val="00930B77"/>
    <w:rsid w:val="0093482F"/>
    <w:rsid w:val="00940101"/>
    <w:rsid w:val="00944899"/>
    <w:rsid w:val="00944A81"/>
    <w:rsid w:val="00953AC3"/>
    <w:rsid w:val="00956C97"/>
    <w:rsid w:val="00960E3E"/>
    <w:rsid w:val="00965B0E"/>
    <w:rsid w:val="00971533"/>
    <w:rsid w:val="00972015"/>
    <w:rsid w:val="009737F8"/>
    <w:rsid w:val="00984640"/>
    <w:rsid w:val="00985B3A"/>
    <w:rsid w:val="00986ED0"/>
    <w:rsid w:val="0099128B"/>
    <w:rsid w:val="009933FD"/>
    <w:rsid w:val="0099539E"/>
    <w:rsid w:val="009A0698"/>
    <w:rsid w:val="009B4616"/>
    <w:rsid w:val="009B7399"/>
    <w:rsid w:val="009C1CE9"/>
    <w:rsid w:val="009D237F"/>
    <w:rsid w:val="009D5A5C"/>
    <w:rsid w:val="009D5F0E"/>
    <w:rsid w:val="009D7771"/>
    <w:rsid w:val="009D7EE9"/>
    <w:rsid w:val="009E036F"/>
    <w:rsid w:val="009E0D4A"/>
    <w:rsid w:val="009E1A64"/>
    <w:rsid w:val="009E3620"/>
    <w:rsid w:val="009E5151"/>
    <w:rsid w:val="009E545F"/>
    <w:rsid w:val="009E5E88"/>
    <w:rsid w:val="009F2F28"/>
    <w:rsid w:val="009F33C3"/>
    <w:rsid w:val="009F7CE0"/>
    <w:rsid w:val="00A023CB"/>
    <w:rsid w:val="00A02F97"/>
    <w:rsid w:val="00A04082"/>
    <w:rsid w:val="00A1268A"/>
    <w:rsid w:val="00A14CA1"/>
    <w:rsid w:val="00A150ED"/>
    <w:rsid w:val="00A167C0"/>
    <w:rsid w:val="00A2117A"/>
    <w:rsid w:val="00A22183"/>
    <w:rsid w:val="00A27C1A"/>
    <w:rsid w:val="00A27E47"/>
    <w:rsid w:val="00A30BD4"/>
    <w:rsid w:val="00A31830"/>
    <w:rsid w:val="00A41E33"/>
    <w:rsid w:val="00A46EE3"/>
    <w:rsid w:val="00A47D4C"/>
    <w:rsid w:val="00A53EAF"/>
    <w:rsid w:val="00A55C53"/>
    <w:rsid w:val="00A5690E"/>
    <w:rsid w:val="00A5707D"/>
    <w:rsid w:val="00A71CD8"/>
    <w:rsid w:val="00A845E1"/>
    <w:rsid w:val="00A8577D"/>
    <w:rsid w:val="00A86991"/>
    <w:rsid w:val="00A97AB3"/>
    <w:rsid w:val="00AA47DF"/>
    <w:rsid w:val="00AA70FE"/>
    <w:rsid w:val="00AB05FF"/>
    <w:rsid w:val="00AB2328"/>
    <w:rsid w:val="00AB4403"/>
    <w:rsid w:val="00AB5933"/>
    <w:rsid w:val="00AB59A1"/>
    <w:rsid w:val="00AB5AF7"/>
    <w:rsid w:val="00AC0678"/>
    <w:rsid w:val="00AC06F7"/>
    <w:rsid w:val="00AF0E07"/>
    <w:rsid w:val="00B00A9F"/>
    <w:rsid w:val="00B01983"/>
    <w:rsid w:val="00B12438"/>
    <w:rsid w:val="00B12C83"/>
    <w:rsid w:val="00B13677"/>
    <w:rsid w:val="00B138AF"/>
    <w:rsid w:val="00B13FE0"/>
    <w:rsid w:val="00B21FD6"/>
    <w:rsid w:val="00B309FA"/>
    <w:rsid w:val="00B32C52"/>
    <w:rsid w:val="00B35261"/>
    <w:rsid w:val="00B362B6"/>
    <w:rsid w:val="00B4384B"/>
    <w:rsid w:val="00B439CD"/>
    <w:rsid w:val="00B43DB9"/>
    <w:rsid w:val="00B64A1C"/>
    <w:rsid w:val="00B80D7E"/>
    <w:rsid w:val="00B82E96"/>
    <w:rsid w:val="00B92856"/>
    <w:rsid w:val="00B93EFF"/>
    <w:rsid w:val="00B96334"/>
    <w:rsid w:val="00BA6608"/>
    <w:rsid w:val="00BB0201"/>
    <w:rsid w:val="00BB418E"/>
    <w:rsid w:val="00BC1051"/>
    <w:rsid w:val="00BC6157"/>
    <w:rsid w:val="00BD51D4"/>
    <w:rsid w:val="00BD6887"/>
    <w:rsid w:val="00BE0898"/>
    <w:rsid w:val="00BE644B"/>
    <w:rsid w:val="00BE7FD2"/>
    <w:rsid w:val="00BF0DC1"/>
    <w:rsid w:val="00BF2149"/>
    <w:rsid w:val="00BF7444"/>
    <w:rsid w:val="00C0200F"/>
    <w:rsid w:val="00C07581"/>
    <w:rsid w:val="00C118C8"/>
    <w:rsid w:val="00C1410B"/>
    <w:rsid w:val="00C1630B"/>
    <w:rsid w:val="00C209D5"/>
    <w:rsid w:val="00C24EED"/>
    <w:rsid w:val="00C26F59"/>
    <w:rsid w:val="00C27B61"/>
    <w:rsid w:val="00C309A9"/>
    <w:rsid w:val="00C31807"/>
    <w:rsid w:val="00C35D7E"/>
    <w:rsid w:val="00C37628"/>
    <w:rsid w:val="00C447A0"/>
    <w:rsid w:val="00C522CD"/>
    <w:rsid w:val="00C546FA"/>
    <w:rsid w:val="00C549F1"/>
    <w:rsid w:val="00C54A3A"/>
    <w:rsid w:val="00C55D26"/>
    <w:rsid w:val="00C60528"/>
    <w:rsid w:val="00C60AF2"/>
    <w:rsid w:val="00C62B25"/>
    <w:rsid w:val="00C6371D"/>
    <w:rsid w:val="00C7116B"/>
    <w:rsid w:val="00C712F5"/>
    <w:rsid w:val="00C736CE"/>
    <w:rsid w:val="00C738F5"/>
    <w:rsid w:val="00C7442F"/>
    <w:rsid w:val="00C75FC1"/>
    <w:rsid w:val="00C76A5B"/>
    <w:rsid w:val="00C8322A"/>
    <w:rsid w:val="00C8352F"/>
    <w:rsid w:val="00C849A9"/>
    <w:rsid w:val="00C87AF3"/>
    <w:rsid w:val="00C90C1F"/>
    <w:rsid w:val="00C92897"/>
    <w:rsid w:val="00C96B3E"/>
    <w:rsid w:val="00CA05D1"/>
    <w:rsid w:val="00CA7075"/>
    <w:rsid w:val="00CB58F3"/>
    <w:rsid w:val="00CB6CD7"/>
    <w:rsid w:val="00CC1094"/>
    <w:rsid w:val="00CC24FF"/>
    <w:rsid w:val="00CC5584"/>
    <w:rsid w:val="00CC7573"/>
    <w:rsid w:val="00CC7B12"/>
    <w:rsid w:val="00CC7DC5"/>
    <w:rsid w:val="00CD586A"/>
    <w:rsid w:val="00CD5E3E"/>
    <w:rsid w:val="00CE022C"/>
    <w:rsid w:val="00CE3997"/>
    <w:rsid w:val="00CE3B75"/>
    <w:rsid w:val="00CF48E9"/>
    <w:rsid w:val="00CF7EA0"/>
    <w:rsid w:val="00D00B45"/>
    <w:rsid w:val="00D26330"/>
    <w:rsid w:val="00D3504F"/>
    <w:rsid w:val="00D3606D"/>
    <w:rsid w:val="00D4065A"/>
    <w:rsid w:val="00D45A0D"/>
    <w:rsid w:val="00D47A3E"/>
    <w:rsid w:val="00D511F5"/>
    <w:rsid w:val="00D51616"/>
    <w:rsid w:val="00D52F8E"/>
    <w:rsid w:val="00D53071"/>
    <w:rsid w:val="00D54222"/>
    <w:rsid w:val="00D63EA7"/>
    <w:rsid w:val="00D6751A"/>
    <w:rsid w:val="00D67734"/>
    <w:rsid w:val="00D73FD0"/>
    <w:rsid w:val="00D95EE8"/>
    <w:rsid w:val="00DB084D"/>
    <w:rsid w:val="00DB3970"/>
    <w:rsid w:val="00DB5B20"/>
    <w:rsid w:val="00DC1473"/>
    <w:rsid w:val="00DC17FA"/>
    <w:rsid w:val="00DC2914"/>
    <w:rsid w:val="00DC5B86"/>
    <w:rsid w:val="00DC66B7"/>
    <w:rsid w:val="00DD4878"/>
    <w:rsid w:val="00DD67A4"/>
    <w:rsid w:val="00DE1B75"/>
    <w:rsid w:val="00DE4170"/>
    <w:rsid w:val="00DE519C"/>
    <w:rsid w:val="00DF0040"/>
    <w:rsid w:val="00DF0331"/>
    <w:rsid w:val="00DF4B89"/>
    <w:rsid w:val="00DF5C40"/>
    <w:rsid w:val="00DF7CBD"/>
    <w:rsid w:val="00E0011A"/>
    <w:rsid w:val="00E010AB"/>
    <w:rsid w:val="00E039BA"/>
    <w:rsid w:val="00E050EF"/>
    <w:rsid w:val="00E06E49"/>
    <w:rsid w:val="00E119E8"/>
    <w:rsid w:val="00E13868"/>
    <w:rsid w:val="00E13B2A"/>
    <w:rsid w:val="00E1635C"/>
    <w:rsid w:val="00E21F23"/>
    <w:rsid w:val="00E22EFB"/>
    <w:rsid w:val="00E27D01"/>
    <w:rsid w:val="00E31E27"/>
    <w:rsid w:val="00E3364D"/>
    <w:rsid w:val="00E3595B"/>
    <w:rsid w:val="00E4102E"/>
    <w:rsid w:val="00E42F05"/>
    <w:rsid w:val="00E43B4A"/>
    <w:rsid w:val="00E4451E"/>
    <w:rsid w:val="00E67613"/>
    <w:rsid w:val="00E678E0"/>
    <w:rsid w:val="00E76862"/>
    <w:rsid w:val="00E77DB2"/>
    <w:rsid w:val="00E829CD"/>
    <w:rsid w:val="00E914F1"/>
    <w:rsid w:val="00E91502"/>
    <w:rsid w:val="00E96110"/>
    <w:rsid w:val="00EB12FE"/>
    <w:rsid w:val="00EB1EA7"/>
    <w:rsid w:val="00EB290A"/>
    <w:rsid w:val="00EB5384"/>
    <w:rsid w:val="00EB54E8"/>
    <w:rsid w:val="00EB5A4E"/>
    <w:rsid w:val="00EB5B55"/>
    <w:rsid w:val="00EC157A"/>
    <w:rsid w:val="00EC22C7"/>
    <w:rsid w:val="00EC4ECE"/>
    <w:rsid w:val="00ED2B40"/>
    <w:rsid w:val="00EE1805"/>
    <w:rsid w:val="00EE2D1C"/>
    <w:rsid w:val="00EE2D51"/>
    <w:rsid w:val="00EE6BC3"/>
    <w:rsid w:val="00EE7E86"/>
    <w:rsid w:val="00EE7FD0"/>
    <w:rsid w:val="00EF1D00"/>
    <w:rsid w:val="00EF54AE"/>
    <w:rsid w:val="00EF649F"/>
    <w:rsid w:val="00EF75AB"/>
    <w:rsid w:val="00F016B4"/>
    <w:rsid w:val="00F031DA"/>
    <w:rsid w:val="00F03DC0"/>
    <w:rsid w:val="00F04199"/>
    <w:rsid w:val="00F12249"/>
    <w:rsid w:val="00F123EE"/>
    <w:rsid w:val="00F14DD2"/>
    <w:rsid w:val="00F21A2F"/>
    <w:rsid w:val="00F21C2A"/>
    <w:rsid w:val="00F3490F"/>
    <w:rsid w:val="00F36E48"/>
    <w:rsid w:val="00F40300"/>
    <w:rsid w:val="00F4034A"/>
    <w:rsid w:val="00F40B0B"/>
    <w:rsid w:val="00F41CFA"/>
    <w:rsid w:val="00F42698"/>
    <w:rsid w:val="00F42FEE"/>
    <w:rsid w:val="00F461D0"/>
    <w:rsid w:val="00F52CD6"/>
    <w:rsid w:val="00F54C25"/>
    <w:rsid w:val="00F56235"/>
    <w:rsid w:val="00F641E9"/>
    <w:rsid w:val="00F664EE"/>
    <w:rsid w:val="00F6767B"/>
    <w:rsid w:val="00F67D47"/>
    <w:rsid w:val="00F87079"/>
    <w:rsid w:val="00F91F6A"/>
    <w:rsid w:val="00F95936"/>
    <w:rsid w:val="00F97136"/>
    <w:rsid w:val="00F979D8"/>
    <w:rsid w:val="00FA0CD7"/>
    <w:rsid w:val="00FA4876"/>
    <w:rsid w:val="00FA7B8C"/>
    <w:rsid w:val="00FB1116"/>
    <w:rsid w:val="00FB210A"/>
    <w:rsid w:val="00FB7875"/>
    <w:rsid w:val="00FC1E0C"/>
    <w:rsid w:val="00FC27EF"/>
    <w:rsid w:val="00FD4085"/>
    <w:rsid w:val="00FE281C"/>
    <w:rsid w:val="00FE357A"/>
    <w:rsid w:val="00FE5658"/>
    <w:rsid w:val="00FE66D0"/>
    <w:rsid w:val="00FF3247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97C4CD-7B25-4861-8193-841587AB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4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qFormat/>
    <w:rsid w:val="00F9593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83470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834706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F95936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F95936"/>
    <w:pPr>
      <w:ind w:firstLine="0"/>
      <w:jc w:val="right"/>
    </w:pPr>
  </w:style>
  <w:style w:type="paragraph" w:styleId="a5">
    <w:name w:val="Plain Text"/>
    <w:basedOn w:val="a"/>
    <w:rsid w:val="00F9593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6">
    <w:name w:val="Body Text"/>
    <w:basedOn w:val="a"/>
    <w:link w:val="a7"/>
    <w:rsid w:val="00F9593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8">
    <w:name w:val="caption"/>
    <w:basedOn w:val="a"/>
    <w:next w:val="a"/>
    <w:qFormat/>
    <w:rsid w:val="00F95936"/>
    <w:pPr>
      <w:jc w:val="center"/>
    </w:pPr>
    <w:rPr>
      <w:rFonts w:ascii="Times New Roman" w:hAnsi="Times New Roman" w:cs="Times New Roman"/>
      <w:sz w:val="28"/>
    </w:rPr>
  </w:style>
  <w:style w:type="paragraph" w:styleId="21">
    <w:name w:val="Body Text Indent 2"/>
    <w:basedOn w:val="a"/>
    <w:rsid w:val="00F95936"/>
    <w:pPr>
      <w:tabs>
        <w:tab w:val="left" w:pos="1134"/>
      </w:tabs>
      <w:ind w:firstLine="567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link w:val="a6"/>
    <w:rsid w:val="00F95936"/>
    <w:rPr>
      <w:sz w:val="24"/>
      <w:szCs w:val="24"/>
      <w:lang w:val="ru-RU" w:eastAsia="ru-RU" w:bidi="ar-SA"/>
    </w:rPr>
  </w:style>
  <w:style w:type="paragraph" w:styleId="22">
    <w:name w:val="Body Text 2"/>
    <w:basedOn w:val="a"/>
    <w:rsid w:val="00F95936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9C1CE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styleId="ab">
    <w:name w:val="page number"/>
    <w:basedOn w:val="a0"/>
    <w:rsid w:val="009C1CE9"/>
  </w:style>
  <w:style w:type="paragraph" w:styleId="ac">
    <w:name w:val="footer"/>
    <w:basedOn w:val="a"/>
    <w:link w:val="ad"/>
    <w:uiPriority w:val="99"/>
    <w:rsid w:val="009C1CE9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20">
    <w:name w:val="Заголовок 2 Знак"/>
    <w:link w:val="2"/>
    <w:semiHidden/>
    <w:rsid w:val="0083470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834706"/>
    <w:rPr>
      <w:rFonts w:ascii="Calibri" w:eastAsia="Times New Roman" w:hAnsi="Calibri" w:cs="Times New Roman"/>
      <w:b/>
      <w:bCs/>
      <w:sz w:val="28"/>
      <w:szCs w:val="28"/>
    </w:rPr>
  </w:style>
  <w:style w:type="paragraph" w:styleId="ae">
    <w:name w:val="Balloon Text"/>
    <w:basedOn w:val="a"/>
    <w:link w:val="af"/>
    <w:rsid w:val="004B7A84"/>
    <w:rPr>
      <w:rFonts w:ascii="Tahoma" w:hAnsi="Tahoma" w:cs="Times New Roman"/>
      <w:sz w:val="16"/>
      <w:szCs w:val="16"/>
      <w:lang w:val="x-none"/>
    </w:rPr>
  </w:style>
  <w:style w:type="character" w:customStyle="1" w:styleId="af">
    <w:name w:val="Текст выноски Знак"/>
    <w:link w:val="ae"/>
    <w:rsid w:val="004B7A84"/>
    <w:rPr>
      <w:rFonts w:ascii="Tahoma" w:hAnsi="Tahoma" w:cs="Tahoma"/>
      <w:sz w:val="16"/>
      <w:szCs w:val="16"/>
      <w:lang w:eastAsia="ru-RU"/>
    </w:rPr>
  </w:style>
  <w:style w:type="character" w:customStyle="1" w:styleId="aa">
    <w:name w:val="Верхний колонтитул Знак"/>
    <w:link w:val="a9"/>
    <w:uiPriority w:val="99"/>
    <w:rsid w:val="00696B53"/>
    <w:rPr>
      <w:rFonts w:ascii="Arial" w:hAnsi="Arial" w:cs="Arial"/>
      <w:sz w:val="18"/>
      <w:szCs w:val="18"/>
      <w:lang w:eastAsia="ru-RU"/>
    </w:rPr>
  </w:style>
  <w:style w:type="character" w:customStyle="1" w:styleId="ad">
    <w:name w:val="Нижний колонтитул Знак"/>
    <w:link w:val="ac"/>
    <w:uiPriority w:val="99"/>
    <w:rsid w:val="00696B53"/>
    <w:rPr>
      <w:rFonts w:ascii="Arial" w:hAnsi="Arial" w:cs="Arial"/>
      <w:sz w:val="18"/>
      <w:szCs w:val="18"/>
      <w:lang w:eastAsia="ru-RU"/>
    </w:rPr>
  </w:style>
  <w:style w:type="paragraph" w:styleId="af0">
    <w:name w:val="endnote text"/>
    <w:basedOn w:val="a"/>
    <w:link w:val="af1"/>
    <w:rsid w:val="00C75FC1"/>
    <w:rPr>
      <w:sz w:val="20"/>
      <w:szCs w:val="20"/>
    </w:rPr>
  </w:style>
  <w:style w:type="character" w:customStyle="1" w:styleId="af1">
    <w:name w:val="Текст концевой сноски Знак"/>
    <w:link w:val="af0"/>
    <w:rsid w:val="00C75FC1"/>
    <w:rPr>
      <w:rFonts w:ascii="Arial" w:hAnsi="Arial" w:cs="Arial"/>
    </w:rPr>
  </w:style>
  <w:style w:type="character" w:styleId="af2">
    <w:name w:val="endnote reference"/>
    <w:rsid w:val="00C75FC1"/>
    <w:rPr>
      <w:vertAlign w:val="superscript"/>
    </w:rPr>
  </w:style>
  <w:style w:type="character" w:styleId="af3">
    <w:name w:val="annotation reference"/>
    <w:rsid w:val="00833077"/>
    <w:rPr>
      <w:sz w:val="16"/>
      <w:szCs w:val="16"/>
    </w:rPr>
  </w:style>
  <w:style w:type="paragraph" w:styleId="af4">
    <w:name w:val="annotation text"/>
    <w:basedOn w:val="a"/>
    <w:link w:val="af5"/>
    <w:rsid w:val="00833077"/>
    <w:rPr>
      <w:sz w:val="20"/>
      <w:szCs w:val="20"/>
    </w:rPr>
  </w:style>
  <w:style w:type="character" w:customStyle="1" w:styleId="af5">
    <w:name w:val="Текст примечания Знак"/>
    <w:link w:val="af4"/>
    <w:rsid w:val="00833077"/>
    <w:rPr>
      <w:rFonts w:ascii="Arial" w:hAnsi="Arial" w:cs="Arial"/>
    </w:rPr>
  </w:style>
  <w:style w:type="paragraph" w:styleId="af6">
    <w:name w:val="annotation subject"/>
    <w:basedOn w:val="af4"/>
    <w:next w:val="af4"/>
    <w:link w:val="af7"/>
    <w:rsid w:val="00833077"/>
    <w:rPr>
      <w:b/>
      <w:bCs/>
    </w:rPr>
  </w:style>
  <w:style w:type="character" w:customStyle="1" w:styleId="af7">
    <w:name w:val="Тема примечания Знак"/>
    <w:link w:val="af6"/>
    <w:rsid w:val="0083307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41D13-D2B9-49B7-B9B7-6F67A58C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Тертышникова Екатерина Геннадьевна</cp:lastModifiedBy>
  <cp:revision>1</cp:revision>
  <cp:lastPrinted>2020-07-29T12:05:00Z</cp:lastPrinted>
  <dcterms:created xsi:type="dcterms:W3CDTF">2020-07-31T14:47:00Z</dcterms:created>
  <dcterms:modified xsi:type="dcterms:W3CDTF">2020-07-31T14:47:00Z</dcterms:modified>
</cp:coreProperties>
</file>