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311" w:rsidRDefault="001C3311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1C3311" w:rsidRDefault="001C3311" w:rsidP="00656C1A">
      <w:pPr>
        <w:spacing w:line="120" w:lineRule="atLeast"/>
        <w:jc w:val="center"/>
        <w:rPr>
          <w:sz w:val="24"/>
          <w:szCs w:val="24"/>
        </w:rPr>
      </w:pPr>
    </w:p>
    <w:p w:rsidR="001C3311" w:rsidRPr="00852378" w:rsidRDefault="001C3311" w:rsidP="00656C1A">
      <w:pPr>
        <w:spacing w:line="120" w:lineRule="atLeast"/>
        <w:jc w:val="center"/>
        <w:rPr>
          <w:sz w:val="10"/>
          <w:szCs w:val="10"/>
        </w:rPr>
      </w:pPr>
    </w:p>
    <w:p w:rsidR="001C3311" w:rsidRDefault="001C3311" w:rsidP="00656C1A">
      <w:pPr>
        <w:spacing w:line="120" w:lineRule="atLeast"/>
        <w:jc w:val="center"/>
        <w:rPr>
          <w:sz w:val="10"/>
          <w:szCs w:val="24"/>
        </w:rPr>
      </w:pPr>
    </w:p>
    <w:p w:rsidR="001C3311" w:rsidRPr="005541F0" w:rsidRDefault="001C331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C3311" w:rsidRDefault="001C331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C3311" w:rsidRPr="005541F0" w:rsidRDefault="001C331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C3311" w:rsidRPr="005649E4" w:rsidRDefault="001C3311" w:rsidP="00656C1A">
      <w:pPr>
        <w:spacing w:line="120" w:lineRule="atLeast"/>
        <w:jc w:val="center"/>
        <w:rPr>
          <w:sz w:val="18"/>
          <w:szCs w:val="24"/>
        </w:rPr>
      </w:pPr>
    </w:p>
    <w:p w:rsidR="001C3311" w:rsidRPr="00656C1A" w:rsidRDefault="001C331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C3311" w:rsidRPr="005541F0" w:rsidRDefault="001C3311" w:rsidP="00656C1A">
      <w:pPr>
        <w:spacing w:line="120" w:lineRule="atLeast"/>
        <w:jc w:val="center"/>
        <w:rPr>
          <w:sz w:val="18"/>
          <w:szCs w:val="24"/>
        </w:rPr>
      </w:pPr>
    </w:p>
    <w:p w:rsidR="001C3311" w:rsidRPr="005541F0" w:rsidRDefault="001C3311" w:rsidP="00656C1A">
      <w:pPr>
        <w:spacing w:line="120" w:lineRule="atLeast"/>
        <w:jc w:val="center"/>
        <w:rPr>
          <w:sz w:val="20"/>
          <w:szCs w:val="24"/>
        </w:rPr>
      </w:pPr>
    </w:p>
    <w:p w:rsidR="001C3311" w:rsidRPr="00656C1A" w:rsidRDefault="001C331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C3311" w:rsidRDefault="001C3311" w:rsidP="00656C1A">
      <w:pPr>
        <w:spacing w:line="120" w:lineRule="atLeast"/>
        <w:jc w:val="center"/>
        <w:rPr>
          <w:sz w:val="30"/>
          <w:szCs w:val="24"/>
        </w:rPr>
      </w:pPr>
    </w:p>
    <w:p w:rsidR="001C3311" w:rsidRPr="00656C1A" w:rsidRDefault="001C331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C331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C3311" w:rsidRPr="00F8214F" w:rsidRDefault="001C331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C3311" w:rsidRPr="00F8214F" w:rsidRDefault="00C12CDD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C3311" w:rsidRPr="00F8214F" w:rsidRDefault="001C331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C3311" w:rsidRPr="00F8214F" w:rsidRDefault="00C12CDD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1C3311" w:rsidRPr="00A63FB0" w:rsidRDefault="001C331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C3311" w:rsidRPr="00A3761A" w:rsidRDefault="00C12CDD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1C3311" w:rsidRPr="00F8214F" w:rsidRDefault="001C331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C3311" w:rsidRPr="00F8214F" w:rsidRDefault="001C331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C3311" w:rsidRPr="00AB4194" w:rsidRDefault="001C331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C3311" w:rsidRPr="00F8214F" w:rsidRDefault="00C12CDD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8456</w:t>
            </w:r>
          </w:p>
        </w:tc>
      </w:tr>
    </w:tbl>
    <w:p w:rsidR="001C3311" w:rsidRPr="00C725A6" w:rsidRDefault="001C3311" w:rsidP="00C725A6">
      <w:pPr>
        <w:rPr>
          <w:rFonts w:cs="Times New Roman"/>
          <w:szCs w:val="28"/>
        </w:rPr>
      </w:pPr>
    </w:p>
    <w:p w:rsidR="001C3311" w:rsidRPr="001C3311" w:rsidRDefault="001C3311" w:rsidP="001C3311">
      <w:pPr>
        <w:rPr>
          <w:rFonts w:eastAsia="Times New Roman" w:cs="Times New Roman"/>
          <w:sz w:val="26"/>
          <w:szCs w:val="26"/>
          <w:lang w:eastAsia="ru-RU"/>
        </w:rPr>
      </w:pPr>
      <w:r w:rsidRPr="001C3311">
        <w:rPr>
          <w:rFonts w:eastAsia="Times New Roman" w:cs="Times New Roman"/>
          <w:sz w:val="26"/>
          <w:szCs w:val="26"/>
          <w:lang w:eastAsia="ru-RU"/>
        </w:rPr>
        <w:t xml:space="preserve">О внесении изменения </w:t>
      </w:r>
    </w:p>
    <w:p w:rsidR="001C3311" w:rsidRPr="001C3311" w:rsidRDefault="001C3311" w:rsidP="001C3311">
      <w:pPr>
        <w:rPr>
          <w:rFonts w:eastAsia="Times New Roman" w:cs="Times New Roman"/>
          <w:sz w:val="26"/>
          <w:szCs w:val="26"/>
          <w:lang w:eastAsia="ru-RU"/>
        </w:rPr>
      </w:pPr>
      <w:r w:rsidRPr="001C3311">
        <w:rPr>
          <w:rFonts w:eastAsia="Times New Roman" w:cs="Times New Roman"/>
          <w:sz w:val="26"/>
          <w:szCs w:val="26"/>
          <w:lang w:eastAsia="ru-RU"/>
        </w:rPr>
        <w:t xml:space="preserve">в постановление Администрации </w:t>
      </w:r>
    </w:p>
    <w:p w:rsidR="001C3311" w:rsidRPr="001C3311" w:rsidRDefault="001C3311" w:rsidP="001C3311">
      <w:pPr>
        <w:rPr>
          <w:rFonts w:eastAsia="Times New Roman" w:cs="Times New Roman"/>
          <w:sz w:val="26"/>
          <w:szCs w:val="26"/>
          <w:lang w:eastAsia="ru-RU"/>
        </w:rPr>
      </w:pPr>
      <w:r w:rsidRPr="001C3311">
        <w:rPr>
          <w:rFonts w:eastAsia="Times New Roman" w:cs="Times New Roman"/>
          <w:sz w:val="26"/>
          <w:szCs w:val="26"/>
          <w:lang w:eastAsia="ru-RU"/>
        </w:rPr>
        <w:t xml:space="preserve">города от 15.01.2020 № 234 </w:t>
      </w:r>
    </w:p>
    <w:p w:rsidR="001C3311" w:rsidRPr="001C3311" w:rsidRDefault="001C3311" w:rsidP="001C3311">
      <w:pPr>
        <w:rPr>
          <w:rFonts w:eastAsia="Times New Roman" w:cs="Times New Roman"/>
          <w:sz w:val="26"/>
          <w:szCs w:val="26"/>
          <w:lang w:eastAsia="ru-RU"/>
        </w:rPr>
      </w:pPr>
      <w:r w:rsidRPr="001C3311">
        <w:rPr>
          <w:rFonts w:eastAsia="Times New Roman" w:cs="Times New Roman"/>
          <w:sz w:val="26"/>
          <w:szCs w:val="26"/>
          <w:lang w:eastAsia="ru-RU"/>
        </w:rPr>
        <w:t xml:space="preserve">«Об утверждении муниципального </w:t>
      </w:r>
    </w:p>
    <w:p w:rsidR="001C3311" w:rsidRPr="001C3311" w:rsidRDefault="001C3311" w:rsidP="001C3311">
      <w:pPr>
        <w:rPr>
          <w:rFonts w:eastAsia="Times New Roman" w:cs="Times New Roman"/>
          <w:sz w:val="26"/>
          <w:szCs w:val="26"/>
          <w:lang w:eastAsia="ru-RU"/>
        </w:rPr>
      </w:pPr>
      <w:r w:rsidRPr="001C3311">
        <w:rPr>
          <w:rFonts w:eastAsia="Times New Roman" w:cs="Times New Roman"/>
          <w:sz w:val="26"/>
          <w:szCs w:val="26"/>
          <w:lang w:eastAsia="ru-RU"/>
        </w:rPr>
        <w:t>задания на оказание муниципальных</w:t>
      </w:r>
    </w:p>
    <w:p w:rsidR="001C3311" w:rsidRPr="001C3311" w:rsidRDefault="001C3311" w:rsidP="001C3311">
      <w:pPr>
        <w:rPr>
          <w:rFonts w:eastAsia="Times New Roman" w:cs="Times New Roman"/>
          <w:sz w:val="26"/>
          <w:szCs w:val="26"/>
          <w:lang w:eastAsia="ru-RU"/>
        </w:rPr>
      </w:pPr>
      <w:r w:rsidRPr="001C3311">
        <w:rPr>
          <w:rFonts w:eastAsia="Times New Roman" w:cs="Times New Roman"/>
          <w:sz w:val="26"/>
          <w:szCs w:val="26"/>
          <w:lang w:eastAsia="ru-RU"/>
        </w:rPr>
        <w:t xml:space="preserve">услуг, выполнение работ </w:t>
      </w:r>
    </w:p>
    <w:p w:rsidR="001C3311" w:rsidRPr="001C3311" w:rsidRDefault="001C3311" w:rsidP="001C3311">
      <w:pPr>
        <w:rPr>
          <w:rFonts w:eastAsia="Times New Roman" w:cs="Times New Roman"/>
          <w:sz w:val="26"/>
          <w:szCs w:val="26"/>
          <w:lang w:eastAsia="ru-RU"/>
        </w:rPr>
      </w:pPr>
      <w:r w:rsidRPr="001C3311">
        <w:rPr>
          <w:rFonts w:eastAsia="Times New Roman" w:cs="Times New Roman"/>
          <w:sz w:val="26"/>
          <w:szCs w:val="26"/>
          <w:lang w:eastAsia="ru-RU"/>
        </w:rPr>
        <w:t xml:space="preserve">муниципальному бюджетному </w:t>
      </w:r>
    </w:p>
    <w:p w:rsidR="001C3311" w:rsidRPr="001C3311" w:rsidRDefault="001C3311" w:rsidP="001C3311">
      <w:pPr>
        <w:rPr>
          <w:rFonts w:eastAsia="Times New Roman" w:cs="Times New Roman"/>
          <w:sz w:val="26"/>
          <w:szCs w:val="26"/>
          <w:lang w:eastAsia="ru-RU"/>
        </w:rPr>
      </w:pPr>
      <w:r w:rsidRPr="001C3311">
        <w:rPr>
          <w:rFonts w:eastAsia="Times New Roman" w:cs="Times New Roman"/>
          <w:sz w:val="26"/>
          <w:szCs w:val="26"/>
          <w:lang w:eastAsia="ru-RU"/>
        </w:rPr>
        <w:t>общеобразовательному учреждению</w:t>
      </w:r>
    </w:p>
    <w:p w:rsidR="001C3311" w:rsidRPr="001C3311" w:rsidRDefault="001C3311" w:rsidP="001C3311">
      <w:pPr>
        <w:rPr>
          <w:rFonts w:eastAsia="Times New Roman" w:cs="Times New Roman"/>
          <w:sz w:val="26"/>
          <w:szCs w:val="26"/>
          <w:lang w:eastAsia="ru-RU"/>
        </w:rPr>
      </w:pPr>
      <w:r w:rsidRPr="001C3311">
        <w:rPr>
          <w:rFonts w:eastAsia="Times New Roman" w:cs="Times New Roman"/>
          <w:sz w:val="26"/>
          <w:szCs w:val="26"/>
          <w:lang w:eastAsia="ru-RU"/>
        </w:rPr>
        <w:t xml:space="preserve">гимназии № 2 на 2020 год и плановый </w:t>
      </w:r>
    </w:p>
    <w:p w:rsidR="001C3311" w:rsidRPr="001C3311" w:rsidRDefault="001C3311" w:rsidP="001C3311">
      <w:pPr>
        <w:rPr>
          <w:rFonts w:eastAsia="Times New Roman" w:cs="Times New Roman"/>
          <w:sz w:val="26"/>
          <w:szCs w:val="26"/>
          <w:lang w:eastAsia="ru-RU"/>
        </w:rPr>
      </w:pPr>
      <w:r w:rsidRPr="001C3311">
        <w:rPr>
          <w:rFonts w:eastAsia="Times New Roman" w:cs="Times New Roman"/>
          <w:sz w:val="26"/>
          <w:szCs w:val="26"/>
          <w:lang w:eastAsia="ru-RU"/>
        </w:rPr>
        <w:t>период 2021 и 2022 годов»</w:t>
      </w:r>
    </w:p>
    <w:p w:rsidR="001C3311" w:rsidRPr="001C3311" w:rsidRDefault="001C3311" w:rsidP="001C331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C3311" w:rsidRPr="001C3311" w:rsidRDefault="001C3311" w:rsidP="001C331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C3311" w:rsidRPr="001C3311" w:rsidRDefault="001C3311" w:rsidP="001C3311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C3311">
        <w:rPr>
          <w:rFonts w:eastAsia="Times New Roman" w:cs="Times New Roman"/>
          <w:sz w:val="26"/>
          <w:szCs w:val="26"/>
          <w:lang w:eastAsia="ru-RU"/>
        </w:rPr>
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и финансового обеспечения выполнения муниципального задания»,                                                  распоряжениями Администрации города от </w:t>
      </w:r>
      <w:r w:rsidRPr="001C3311">
        <w:rPr>
          <w:rFonts w:eastAsia="Times New Roman" w:cs="Times New Roman"/>
          <w:bCs/>
          <w:sz w:val="26"/>
          <w:szCs w:val="26"/>
          <w:lang w:eastAsia="ru-RU"/>
        </w:rPr>
        <w:t>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1C3311">
        <w:rPr>
          <w:rFonts w:eastAsia="Times New Roman" w:cs="Times New Roman"/>
          <w:sz w:val="26"/>
          <w:szCs w:val="26"/>
          <w:lang w:eastAsia="ru-RU"/>
        </w:rPr>
        <w:t>:</w:t>
      </w:r>
    </w:p>
    <w:p w:rsidR="001C3311" w:rsidRPr="001C3311" w:rsidRDefault="001C3311" w:rsidP="001C3311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C3311">
        <w:rPr>
          <w:rFonts w:eastAsia="Times New Roman" w:cs="Times New Roman"/>
          <w:sz w:val="26"/>
          <w:szCs w:val="26"/>
          <w:lang w:eastAsia="ru-RU"/>
        </w:rPr>
        <w:t>1. Внести в постановление Администрации города от 15.01.2020 № 234                  «Об утверждении муниципального задания на оказание муниципальных услуг, выполнение работ муниципальному бюджетному общеобразовательному учреждению гимназии № 2 на 2020 год и плановый период 2021 и 2022 годов» (с изменениями                        от 30.04.2020 № 2880, 26.08.2020 № 5936) изменение, изложив приложение                                 к постановлению в новой редакции согласно приложению к настоящему постановлению.</w:t>
      </w:r>
    </w:p>
    <w:p w:rsidR="001C3311" w:rsidRPr="001C3311" w:rsidRDefault="001C3311" w:rsidP="001C3311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C3311">
        <w:rPr>
          <w:rFonts w:eastAsia="Times New Roman" w:cs="Times New Roman"/>
          <w:sz w:val="26"/>
          <w:szCs w:val="26"/>
          <w:lang w:eastAsia="ru-RU"/>
        </w:rPr>
        <w:t>2. Управлению массовых коммуникаций разместить настоящее постановление на официальном портале Администрации города:</w:t>
      </w:r>
      <w:r w:rsidRPr="001C3311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Pr="001C3311">
        <w:rPr>
          <w:rFonts w:eastAsia="Times New Roman" w:cs="Times New Roman"/>
          <w:bCs/>
          <w:sz w:val="26"/>
          <w:szCs w:val="26"/>
          <w:lang w:val="en-US" w:eastAsia="ru-RU"/>
        </w:rPr>
        <w:t>www</w:t>
      </w:r>
      <w:r w:rsidRPr="001C3311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1C3311">
        <w:rPr>
          <w:rFonts w:eastAsia="Times New Roman" w:cs="Times New Roman"/>
          <w:bCs/>
          <w:sz w:val="26"/>
          <w:szCs w:val="26"/>
          <w:lang w:val="en-US" w:eastAsia="ru-RU"/>
        </w:rPr>
        <w:t>admsurgut</w:t>
      </w:r>
      <w:r w:rsidRPr="001C3311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1C3311">
        <w:rPr>
          <w:rFonts w:eastAsia="Times New Roman" w:cs="Times New Roman"/>
          <w:bCs/>
          <w:sz w:val="26"/>
          <w:szCs w:val="26"/>
          <w:lang w:val="en-US" w:eastAsia="ru-RU"/>
        </w:rPr>
        <w:t>ru</w:t>
      </w:r>
      <w:r w:rsidRPr="001C3311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1C3311">
        <w:rPr>
          <w:rFonts w:eastAsia="Calibri" w:cs="Times New Roman"/>
          <w:sz w:val="26"/>
          <w:szCs w:val="26"/>
        </w:rPr>
        <w:t xml:space="preserve"> </w:t>
      </w:r>
    </w:p>
    <w:p w:rsidR="001C3311" w:rsidRPr="001C3311" w:rsidRDefault="001C3311" w:rsidP="001C3311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C3311">
        <w:rPr>
          <w:rFonts w:eastAsia="Times New Roman" w:cs="Times New Roman"/>
          <w:sz w:val="26"/>
          <w:szCs w:val="26"/>
          <w:lang w:eastAsia="ru-RU"/>
        </w:rPr>
        <w:t>3. Настоящее постановление вступает в силу с момента его издания.</w:t>
      </w:r>
    </w:p>
    <w:p w:rsidR="001C3311" w:rsidRPr="001C3311" w:rsidRDefault="001C3311" w:rsidP="001C3311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C3311">
        <w:rPr>
          <w:rFonts w:eastAsia="Times New Roman" w:cs="Times New Roman"/>
          <w:sz w:val="26"/>
          <w:szCs w:val="26"/>
          <w:lang w:eastAsia="ru-RU"/>
        </w:rPr>
        <w:t>4. Контроль за выполнением постановления возложить на заместителя Главы города, курирующего социальную сферу.</w:t>
      </w:r>
    </w:p>
    <w:p w:rsidR="001C3311" w:rsidRPr="001C3311" w:rsidRDefault="001C3311" w:rsidP="001C3311">
      <w:pPr>
        <w:rPr>
          <w:rFonts w:eastAsia="Times New Roman" w:cs="Times New Roman"/>
          <w:sz w:val="26"/>
          <w:szCs w:val="26"/>
          <w:lang w:eastAsia="ru-RU"/>
        </w:rPr>
      </w:pPr>
    </w:p>
    <w:p w:rsidR="001C3311" w:rsidRPr="001C3311" w:rsidRDefault="001C3311" w:rsidP="001C3311">
      <w:pPr>
        <w:rPr>
          <w:rFonts w:eastAsia="Times New Roman" w:cs="Times New Roman"/>
          <w:sz w:val="26"/>
          <w:szCs w:val="26"/>
          <w:lang w:eastAsia="ru-RU"/>
        </w:rPr>
      </w:pPr>
    </w:p>
    <w:p w:rsidR="001C3311" w:rsidRPr="001C3311" w:rsidRDefault="001C3311" w:rsidP="001C331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C3311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1C3311" w:rsidRPr="001C3311" w:rsidRDefault="001C3311" w:rsidP="001C3311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1C3311">
        <w:rPr>
          <w:rFonts w:eastAsia="Times New Roman" w:cs="Times New Roman"/>
          <w:sz w:val="26"/>
          <w:szCs w:val="26"/>
          <w:lang w:eastAsia="ru-RU"/>
        </w:rPr>
        <w:t>Заместитель Главы города                                                                               Н.Н. Кривцов</w:t>
      </w:r>
    </w:p>
    <w:p w:rsidR="001C3311" w:rsidRDefault="001C3311" w:rsidP="001C3311">
      <w:pPr>
        <w:sectPr w:rsidR="001C3311" w:rsidSect="001C3311">
          <w:headerReference w:type="default" r:id="rId8"/>
          <w:pgSz w:w="11906" w:h="16838"/>
          <w:pgMar w:top="1134" w:right="567" w:bottom="0" w:left="1701" w:header="709" w:footer="709" w:gutter="0"/>
          <w:cols w:space="708"/>
          <w:titlePg/>
          <w:docGrid w:linePitch="381"/>
        </w:sectPr>
      </w:pPr>
    </w:p>
    <w:p w:rsidR="001C3311" w:rsidRPr="001C3311" w:rsidRDefault="001C3311" w:rsidP="001C3311">
      <w:pPr>
        <w:ind w:left="12049" w:right="-1"/>
        <w:jc w:val="both"/>
        <w:rPr>
          <w:rFonts w:eastAsia="Calibri" w:cs="Times New Roman"/>
          <w:szCs w:val="28"/>
        </w:rPr>
      </w:pPr>
      <w:r w:rsidRPr="001C3311">
        <w:rPr>
          <w:rFonts w:eastAsia="Calibri" w:cs="Times New Roman"/>
          <w:szCs w:val="28"/>
        </w:rPr>
        <w:lastRenderedPageBreak/>
        <w:t xml:space="preserve">Приложение </w:t>
      </w:r>
    </w:p>
    <w:p w:rsidR="001C3311" w:rsidRPr="001C3311" w:rsidRDefault="001C3311" w:rsidP="001C3311">
      <w:pPr>
        <w:ind w:left="12049" w:right="-1"/>
        <w:jc w:val="both"/>
        <w:rPr>
          <w:rFonts w:eastAsia="Calibri" w:cs="Times New Roman"/>
          <w:szCs w:val="28"/>
        </w:rPr>
      </w:pPr>
      <w:r w:rsidRPr="001C3311">
        <w:rPr>
          <w:rFonts w:eastAsia="Calibri" w:cs="Times New Roman"/>
          <w:szCs w:val="28"/>
        </w:rPr>
        <w:t xml:space="preserve">к постановлению </w:t>
      </w:r>
    </w:p>
    <w:p w:rsidR="001C3311" w:rsidRPr="001C3311" w:rsidRDefault="001C3311" w:rsidP="001C3311">
      <w:pPr>
        <w:ind w:left="12049" w:right="-1"/>
        <w:jc w:val="both"/>
        <w:rPr>
          <w:rFonts w:eastAsia="Calibri" w:cs="Times New Roman"/>
          <w:szCs w:val="28"/>
        </w:rPr>
      </w:pPr>
      <w:r w:rsidRPr="001C3311">
        <w:rPr>
          <w:rFonts w:eastAsia="Calibri" w:cs="Times New Roman"/>
          <w:szCs w:val="28"/>
        </w:rPr>
        <w:t>Администрации города</w:t>
      </w:r>
    </w:p>
    <w:p w:rsidR="001C3311" w:rsidRPr="001C3311" w:rsidRDefault="001C3311" w:rsidP="001C3311">
      <w:pPr>
        <w:ind w:left="12049" w:right="-1"/>
        <w:jc w:val="both"/>
        <w:rPr>
          <w:rFonts w:eastAsia="Calibri" w:cs="Times New Roman"/>
          <w:szCs w:val="28"/>
        </w:rPr>
      </w:pPr>
      <w:r w:rsidRPr="001C3311">
        <w:rPr>
          <w:rFonts w:eastAsia="Calibri" w:cs="Times New Roman"/>
          <w:szCs w:val="28"/>
        </w:rPr>
        <w:t>от ____________ № _______</w:t>
      </w:r>
    </w:p>
    <w:p w:rsidR="001C3311" w:rsidRPr="001C3311" w:rsidRDefault="001C3311" w:rsidP="001C3311">
      <w:pPr>
        <w:jc w:val="both"/>
        <w:rPr>
          <w:rFonts w:eastAsia="Calibri" w:cs="Times New Roman"/>
          <w:szCs w:val="28"/>
        </w:rPr>
      </w:pPr>
    </w:p>
    <w:p w:rsidR="001C3311" w:rsidRPr="001C3311" w:rsidRDefault="001C3311" w:rsidP="001C3311">
      <w:pPr>
        <w:tabs>
          <w:tab w:val="left" w:pos="11640"/>
        </w:tabs>
        <w:jc w:val="both"/>
        <w:rPr>
          <w:rFonts w:eastAsia="Calibri" w:cs="Times New Roman"/>
          <w:szCs w:val="28"/>
        </w:rPr>
      </w:pPr>
      <w:r w:rsidRPr="001C3311">
        <w:rPr>
          <w:rFonts w:eastAsia="Calibri" w:cs="Times New Roman"/>
          <w:szCs w:val="28"/>
        </w:rPr>
        <w:tab/>
      </w:r>
    </w:p>
    <w:p w:rsidR="001C3311" w:rsidRPr="001C3311" w:rsidRDefault="001C3311" w:rsidP="001C3311">
      <w:pPr>
        <w:jc w:val="center"/>
        <w:rPr>
          <w:rFonts w:eastAsia="Calibri" w:cs="Times New Roman"/>
          <w:szCs w:val="28"/>
        </w:rPr>
      </w:pPr>
      <w:r w:rsidRPr="001C3311">
        <w:rPr>
          <w:rFonts w:eastAsia="Calibri" w:cs="Times New Roman"/>
          <w:szCs w:val="28"/>
        </w:rPr>
        <w:t>Муниципальное задание</w:t>
      </w:r>
    </w:p>
    <w:p w:rsidR="001C3311" w:rsidRPr="001C3311" w:rsidRDefault="001C3311" w:rsidP="001C3311">
      <w:pPr>
        <w:jc w:val="center"/>
        <w:rPr>
          <w:rFonts w:eastAsia="Calibri" w:cs="Times New Roman"/>
          <w:szCs w:val="28"/>
        </w:rPr>
      </w:pPr>
      <w:r w:rsidRPr="001C3311">
        <w:rPr>
          <w:rFonts w:eastAsia="Calibri" w:cs="Times New Roman"/>
          <w:szCs w:val="28"/>
        </w:rPr>
        <w:t xml:space="preserve">на 2020 год и плановый период 2021 и 2022 годов </w:t>
      </w:r>
    </w:p>
    <w:p w:rsidR="001C3311" w:rsidRPr="001C3311" w:rsidRDefault="001C3311" w:rsidP="001C3311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1C3311" w:rsidRPr="001C3311" w:rsidRDefault="001C3311" w:rsidP="001C3311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1C3311" w:rsidRPr="001C3311" w:rsidRDefault="001C3311" w:rsidP="001C3311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1C3311" w:rsidRPr="001C3311" w:rsidTr="001B537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C3311" w:rsidRPr="001C3311" w:rsidRDefault="001C3311" w:rsidP="001C331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C3311" w:rsidRPr="001C3311" w:rsidRDefault="001C3311" w:rsidP="001C331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1C3311" w:rsidRPr="001C3311" w:rsidTr="001B537D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1C3311" w:rsidRPr="001C3311" w:rsidRDefault="001C3311" w:rsidP="001C331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1C3311">
              <w:rPr>
                <w:rFonts w:eastAsia="Calibri"/>
              </w:rPr>
              <w:t>Муниципальное бюджетное общеобразовательное учреждение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1C3311" w:rsidRPr="001C3311" w:rsidRDefault="001C3311" w:rsidP="001C331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1C3311" w:rsidRPr="001C3311" w:rsidTr="001B537D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1C3311" w:rsidRPr="001C3311" w:rsidRDefault="001C3311" w:rsidP="001C331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1C3311">
              <w:rPr>
                <w:rFonts w:eastAsia="Calibri"/>
              </w:rPr>
              <w:t>гимназия № 2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C3311" w:rsidRPr="001C3311" w:rsidTr="001B537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C3311" w:rsidRPr="001C3311" w:rsidRDefault="001C3311" w:rsidP="001C331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>01.01.2020</w:t>
            </w:r>
          </w:p>
        </w:tc>
      </w:tr>
      <w:tr w:rsidR="001C3311" w:rsidRPr="001C3311" w:rsidTr="001B537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C3311" w:rsidRPr="001C3311" w:rsidRDefault="001C3311" w:rsidP="001C331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C3311" w:rsidRPr="001C3311" w:rsidRDefault="001C3311" w:rsidP="001C331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C3311" w:rsidRPr="001C3311" w:rsidTr="001B537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311" w:rsidRPr="001C3311" w:rsidRDefault="001C3311" w:rsidP="001C331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311" w:rsidRPr="001C3311" w:rsidRDefault="001C3311" w:rsidP="001C331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>74304056</w:t>
            </w:r>
          </w:p>
        </w:tc>
      </w:tr>
      <w:tr w:rsidR="001C3311" w:rsidRPr="001C3311" w:rsidTr="001B537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C3311" w:rsidRPr="001C3311" w:rsidRDefault="001C3311" w:rsidP="001C331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C3311" w:rsidRPr="001C3311" w:rsidRDefault="001C3311" w:rsidP="001C331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3311" w:rsidRPr="001C3311" w:rsidRDefault="001C3311" w:rsidP="001C331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C3311" w:rsidRPr="001C3311" w:rsidTr="001B537D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C3311" w:rsidRPr="001C3311" w:rsidRDefault="001C3311" w:rsidP="001C331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1C3311">
              <w:rPr>
                <w:rFonts w:eastAsia="Calibri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1C3311" w:rsidRPr="001C3311" w:rsidTr="001B537D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C3311" w:rsidRPr="001C3311" w:rsidRDefault="001C3311" w:rsidP="001C331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1C3311">
              <w:rPr>
                <w:rFonts w:eastAsia="Calibri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1C3311" w:rsidRPr="001C3311" w:rsidTr="001B537D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C3311" w:rsidRPr="001C3311" w:rsidRDefault="001C3311" w:rsidP="001C331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1C3311">
              <w:rPr>
                <w:rFonts w:eastAsia="Calibri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>85.14</w:t>
            </w:r>
          </w:p>
        </w:tc>
      </w:tr>
      <w:tr w:rsidR="001C3311" w:rsidRPr="001C3311" w:rsidTr="001B537D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C3311" w:rsidRPr="001C3311" w:rsidRDefault="001C3311" w:rsidP="001C331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1C3311">
              <w:rPr>
                <w:rFonts w:eastAsia="Calibri"/>
              </w:rPr>
              <w:t xml:space="preserve">Деятельность зрелищно-развлекательная </w:t>
            </w:r>
          </w:p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1C3311">
              <w:rPr>
                <w:rFonts w:eastAsia="Calibri"/>
              </w:rPr>
              <w:t>прочая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1C3311">
              <w:rPr>
                <w:rFonts w:eastAsia="Calibri"/>
                <w:sz w:val="24"/>
                <w:szCs w:val="24"/>
                <w:lang w:val="en-US"/>
              </w:rPr>
              <w:t>93.29</w:t>
            </w:r>
          </w:p>
        </w:tc>
      </w:tr>
    </w:tbl>
    <w:p w:rsidR="001C3311" w:rsidRPr="001C3311" w:rsidRDefault="001C3311" w:rsidP="001C3311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1C3311" w:rsidRPr="001C3311" w:rsidRDefault="001C3311" w:rsidP="001C331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C3311" w:rsidRPr="001C3311" w:rsidRDefault="001C3311" w:rsidP="001C3311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1C3311" w:rsidRPr="001C3311" w:rsidRDefault="001C3311" w:rsidP="001C3311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1C3311" w:rsidRPr="001C3311" w:rsidRDefault="001C3311" w:rsidP="001C331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1C3311">
        <w:rPr>
          <w:rFonts w:eastAsia="Calibri" w:cs="Times New Roman"/>
          <w:sz w:val="24"/>
          <w:szCs w:val="24"/>
        </w:rPr>
        <w:lastRenderedPageBreak/>
        <w:t>Часть 1. Сведения об оказываемых услугах</w:t>
      </w:r>
    </w:p>
    <w:p w:rsidR="001C3311" w:rsidRPr="001C3311" w:rsidRDefault="001C3311" w:rsidP="001C3311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1C3311" w:rsidRPr="001C3311" w:rsidRDefault="001C3311" w:rsidP="001C331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1C3311">
        <w:rPr>
          <w:rFonts w:eastAsia="Calibri" w:cs="Times New Roman"/>
          <w:sz w:val="24"/>
          <w:szCs w:val="24"/>
        </w:rPr>
        <w:t>Раздел 1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C3311" w:rsidRPr="001C3311" w:rsidTr="001B537D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311" w:rsidRPr="001C3311" w:rsidRDefault="001C3311" w:rsidP="001C3311">
            <w:pPr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1C3311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C3311" w:rsidRPr="001C3311" w:rsidRDefault="001C3311" w:rsidP="001C331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311" w:rsidRPr="001C3311" w:rsidRDefault="001C3311" w:rsidP="001C3311">
            <w:pPr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311" w:rsidRPr="001C3311" w:rsidRDefault="001C3311" w:rsidP="001C331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C3311" w:rsidRPr="001C3311" w:rsidTr="001B537D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311" w:rsidRPr="001C3311" w:rsidRDefault="001C3311" w:rsidP="001C3311">
            <w:pPr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C3311" w:rsidRPr="001C3311" w:rsidRDefault="001C3311" w:rsidP="001C331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3311" w:rsidRPr="001C3311" w:rsidRDefault="001C3311" w:rsidP="001C3311">
            <w:pPr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C3311" w:rsidRPr="001C3311" w:rsidRDefault="001C3311" w:rsidP="001C3311">
            <w:pPr>
              <w:rPr>
                <w:rFonts w:eastAsia="Calibri"/>
                <w:sz w:val="24"/>
                <w:szCs w:val="24"/>
              </w:rPr>
            </w:pPr>
          </w:p>
          <w:p w:rsidR="001C3311" w:rsidRPr="001C3311" w:rsidRDefault="001C3311" w:rsidP="001C33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3311" w:rsidRPr="001C3311" w:rsidRDefault="001C3311" w:rsidP="001C3311">
            <w:pPr>
              <w:jc w:val="center"/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>БА81</w:t>
            </w:r>
          </w:p>
        </w:tc>
      </w:tr>
      <w:tr w:rsidR="001C3311" w:rsidRPr="001C3311" w:rsidTr="001B537D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311" w:rsidRPr="001C3311" w:rsidRDefault="001C3311" w:rsidP="001C3311">
            <w:pPr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 xml:space="preserve">услуги: физические лица (обучающиеся 1-4-х классов, осваивающие основную образовательную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C3311" w:rsidRPr="001C3311" w:rsidRDefault="001C3311" w:rsidP="001C331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311" w:rsidRPr="001C3311" w:rsidRDefault="001C3311" w:rsidP="001C3311">
            <w:pPr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C3311" w:rsidRPr="001C3311" w:rsidRDefault="001C3311" w:rsidP="001C331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C3311" w:rsidRPr="001C3311" w:rsidTr="001B537D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311" w:rsidRPr="001C3311" w:rsidRDefault="001C3311" w:rsidP="001C3311">
            <w:pPr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>программу начального общего образования; обучающиеся 1-4-х классов, осваивающие основную образовательную программу</w:t>
            </w:r>
            <w:r w:rsidRPr="001C331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C3311">
              <w:rPr>
                <w:rFonts w:eastAsia="Calibri"/>
                <w:sz w:val="24"/>
                <w:szCs w:val="24"/>
              </w:rPr>
              <w:t>начального общего образования, обеспечивающую углубленное изучение отдельных учебных предметов)</w:t>
            </w:r>
          </w:p>
          <w:p w:rsidR="001C3311" w:rsidRPr="001C3311" w:rsidRDefault="001C3311" w:rsidP="001C331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C3311" w:rsidRPr="001C3311" w:rsidRDefault="001C3311" w:rsidP="001C331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311" w:rsidRPr="001C3311" w:rsidRDefault="001C3311" w:rsidP="001C3311">
            <w:pPr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C3311" w:rsidRPr="001C3311" w:rsidRDefault="001C3311" w:rsidP="001C3311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1C3311" w:rsidRPr="001C3311" w:rsidRDefault="001C3311" w:rsidP="001C3311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1C3311" w:rsidRPr="001C3311" w:rsidRDefault="001C3311" w:rsidP="001C3311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C3311" w:rsidRPr="001C3311" w:rsidRDefault="001C3311" w:rsidP="001C3311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1C3311" w:rsidRPr="001C3311" w:rsidTr="001B537D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969" w:type="dxa"/>
            <w:gridSpan w:val="3"/>
            <w:vMerge w:val="restart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услуги, % </w:t>
            </w:r>
          </w:p>
        </w:tc>
      </w:tr>
      <w:tr w:rsidR="001C3311" w:rsidRPr="001C3311" w:rsidTr="001B537D">
        <w:trPr>
          <w:trHeight w:val="376"/>
        </w:trPr>
        <w:tc>
          <w:tcPr>
            <w:tcW w:w="1418" w:type="dxa"/>
            <w:vMerge/>
            <w:noWrap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2021год</w:t>
            </w:r>
          </w:p>
        </w:tc>
        <w:tc>
          <w:tcPr>
            <w:tcW w:w="708" w:type="dxa"/>
            <w:vMerge w:val="restart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2022год</w:t>
            </w:r>
          </w:p>
        </w:tc>
        <w:tc>
          <w:tcPr>
            <w:tcW w:w="1418" w:type="dxa"/>
            <w:vMerge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3311" w:rsidRPr="001C3311" w:rsidTr="001B537D">
        <w:trPr>
          <w:trHeight w:val="376"/>
        </w:trPr>
        <w:tc>
          <w:tcPr>
            <w:tcW w:w="1418" w:type="dxa"/>
            <w:vMerge/>
            <w:noWrap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C3311" w:rsidRPr="001C3311" w:rsidTr="001B537D">
        <w:trPr>
          <w:trHeight w:val="228"/>
        </w:trPr>
        <w:tc>
          <w:tcPr>
            <w:tcW w:w="1418" w:type="dxa"/>
            <w:noWrap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1C3311" w:rsidRPr="001C3311" w:rsidTr="001B537D">
        <w:trPr>
          <w:trHeight w:val="335"/>
        </w:trPr>
        <w:tc>
          <w:tcPr>
            <w:tcW w:w="1418" w:type="dxa"/>
            <w:vMerge w:val="restart"/>
            <w:noWrap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801012О.99.</w:t>
            </w:r>
          </w:p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0.БА81АЭ92</w:t>
            </w:r>
          </w:p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275" w:type="dxa"/>
            <w:vMerge w:val="restart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4" w:type="dxa"/>
            <w:vMerge w:val="restart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left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C3311" w:rsidRPr="001C3311" w:rsidTr="001B537D">
        <w:trPr>
          <w:trHeight w:val="335"/>
        </w:trPr>
        <w:tc>
          <w:tcPr>
            <w:tcW w:w="1418" w:type="dxa"/>
            <w:vMerge/>
            <w:noWrap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left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1C3311" w:rsidRPr="001C3311" w:rsidRDefault="001C3311" w:rsidP="001C3311">
            <w:pPr>
              <w:jc w:val="center"/>
              <w:rPr>
                <w:rFonts w:eastAsia="Calibri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C3311" w:rsidRPr="001C3311" w:rsidRDefault="001C3311" w:rsidP="001C3311">
            <w:pPr>
              <w:jc w:val="center"/>
              <w:rPr>
                <w:rFonts w:eastAsia="Calibri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C3311" w:rsidRPr="001C3311" w:rsidTr="001B537D">
        <w:trPr>
          <w:trHeight w:val="335"/>
        </w:trPr>
        <w:tc>
          <w:tcPr>
            <w:tcW w:w="1418" w:type="dxa"/>
            <w:vMerge w:val="restart"/>
            <w:noWrap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801012О.99.</w:t>
            </w:r>
          </w:p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0.БА81АП40</w:t>
            </w:r>
          </w:p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275" w:type="dxa"/>
            <w:vMerge w:val="restart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программа, обеспечи-вающая углублен-ное изу-чение отдельных учебных предметов, предметных областей (профиль-ное обучение)</w:t>
            </w:r>
          </w:p>
        </w:tc>
        <w:tc>
          <w:tcPr>
            <w:tcW w:w="1560" w:type="dxa"/>
            <w:vMerge w:val="restart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left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C3311" w:rsidRPr="001C3311" w:rsidTr="001B537D">
        <w:trPr>
          <w:trHeight w:val="335"/>
        </w:trPr>
        <w:tc>
          <w:tcPr>
            <w:tcW w:w="1418" w:type="dxa"/>
            <w:vMerge/>
            <w:noWrap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left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C3311" w:rsidRDefault="001C3311" w:rsidP="001C331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1C3311" w:rsidRDefault="001C3311" w:rsidP="001C331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Default="001C3311" w:rsidP="001C331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Default="001C3311" w:rsidP="001C331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Default="001C3311" w:rsidP="001C331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Default="001C3311" w:rsidP="001C331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Default="001C3311" w:rsidP="001C331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Default="001C3311" w:rsidP="001C331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Default="001C3311" w:rsidP="001C331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Default="001C3311" w:rsidP="001C331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Default="001C3311" w:rsidP="001C331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Default="001C3311" w:rsidP="001C331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Default="001C3311" w:rsidP="001C331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Pr="001C3311" w:rsidRDefault="001C3311" w:rsidP="001C331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Pr="001C3311" w:rsidRDefault="001C3311" w:rsidP="001C331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1C3311" w:rsidRPr="001C3311" w:rsidRDefault="001C3311" w:rsidP="001C3311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C3311" w:rsidRPr="001C3311" w:rsidTr="001B537D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5103" w:type="dxa"/>
            <w:gridSpan w:val="3"/>
            <w:vMerge w:val="restart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1C3311" w:rsidRPr="001C3311" w:rsidTr="001B537D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 xml:space="preserve">2021 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 xml:space="preserve">2021 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C3311" w:rsidRPr="001C3311" w:rsidTr="001B537D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C3311" w:rsidRPr="001C3311" w:rsidTr="001B537D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1C3311" w:rsidRPr="001C3311" w:rsidTr="001B537D">
        <w:trPr>
          <w:trHeight w:val="262"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801012О.99.0.БА81АЭ92001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16"/>
                <w:szCs w:val="16"/>
              </w:rPr>
            </w:pPr>
            <w:r w:rsidRPr="001C3311">
              <w:rPr>
                <w:rFonts w:eastAsia="Calibri"/>
                <w:sz w:val="16"/>
                <w:szCs w:val="16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16"/>
                <w:szCs w:val="16"/>
              </w:rPr>
            </w:pPr>
            <w:r w:rsidRPr="001C3311">
              <w:rPr>
                <w:rFonts w:eastAsia="Calibri"/>
                <w:sz w:val="16"/>
                <w:szCs w:val="16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16"/>
                <w:szCs w:val="16"/>
              </w:rPr>
            </w:pPr>
            <w:r w:rsidRPr="001C3311">
              <w:rPr>
                <w:rFonts w:eastAsia="Calibri"/>
                <w:sz w:val="16"/>
                <w:szCs w:val="16"/>
              </w:rPr>
              <w:t>337</w:t>
            </w:r>
          </w:p>
        </w:tc>
        <w:tc>
          <w:tcPr>
            <w:tcW w:w="567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1C3311" w:rsidRPr="001C3311" w:rsidTr="001B537D">
        <w:trPr>
          <w:trHeight w:val="262"/>
        </w:trPr>
        <w:tc>
          <w:tcPr>
            <w:tcW w:w="1413" w:type="dxa"/>
            <w:noWrap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801012О.99.0.БА81АП40001</w:t>
            </w:r>
          </w:p>
        </w:tc>
        <w:tc>
          <w:tcPr>
            <w:tcW w:w="1701" w:type="dxa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16"/>
                <w:szCs w:val="16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984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16"/>
                <w:szCs w:val="16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16"/>
                <w:szCs w:val="16"/>
              </w:rPr>
            </w:pPr>
            <w:r w:rsidRPr="001C3311">
              <w:rPr>
                <w:rFonts w:eastAsia="Calibri"/>
                <w:sz w:val="16"/>
                <w:szCs w:val="16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16"/>
                <w:szCs w:val="16"/>
              </w:rPr>
            </w:pPr>
            <w:r w:rsidRPr="001C3311">
              <w:rPr>
                <w:rFonts w:eastAsia="Calibri"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16"/>
                <w:szCs w:val="16"/>
              </w:rPr>
            </w:pPr>
            <w:r w:rsidRPr="001C3311">
              <w:rPr>
                <w:rFonts w:eastAsia="Calibri"/>
                <w:sz w:val="16"/>
                <w:szCs w:val="16"/>
              </w:rPr>
              <w:t>53</w:t>
            </w:r>
          </w:p>
        </w:tc>
        <w:tc>
          <w:tcPr>
            <w:tcW w:w="567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1C3311" w:rsidRPr="001C3311" w:rsidRDefault="001C3311" w:rsidP="001C3311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Pr="001C3311" w:rsidRDefault="001C3311" w:rsidP="001C3311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1C3311" w:rsidRPr="001C3311" w:rsidRDefault="001C3311" w:rsidP="001C3311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C3311" w:rsidRPr="001C3311" w:rsidTr="001B537D">
        <w:tc>
          <w:tcPr>
            <w:tcW w:w="15593" w:type="dxa"/>
            <w:gridSpan w:val="5"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C3311" w:rsidRPr="001C3311" w:rsidTr="001B537D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1C3311" w:rsidRPr="001C3311" w:rsidTr="001B537D">
        <w:tc>
          <w:tcPr>
            <w:tcW w:w="2104" w:type="dxa"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C3311" w:rsidRPr="001C3311" w:rsidTr="001B537D">
        <w:tc>
          <w:tcPr>
            <w:tcW w:w="2104" w:type="dxa"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C3311" w:rsidRPr="001C3311" w:rsidRDefault="001C3311" w:rsidP="001C3311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Pr="001C3311" w:rsidRDefault="001C3311" w:rsidP="001C3311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1C3311" w:rsidRPr="001C3311" w:rsidRDefault="001C3311" w:rsidP="001C3311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1C3311" w:rsidRPr="001C3311" w:rsidRDefault="001C3311" w:rsidP="001C331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города».</w:t>
      </w:r>
    </w:p>
    <w:p w:rsidR="001C3311" w:rsidRDefault="001C3311" w:rsidP="001C331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Pr="001C3311" w:rsidRDefault="001C3311" w:rsidP="001C331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1C3311" w:rsidRPr="001C3311" w:rsidRDefault="001C3311" w:rsidP="001C331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1C3311" w:rsidRPr="001C3311" w:rsidTr="001B537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C3311" w:rsidRPr="001C3311" w:rsidTr="001B537D">
        <w:tc>
          <w:tcPr>
            <w:tcW w:w="4961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C3311" w:rsidRPr="001C3311" w:rsidTr="001B537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311" w:rsidRPr="001C3311" w:rsidRDefault="001C3311" w:rsidP="001C3311">
            <w:pPr>
              <w:jc w:val="left"/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311" w:rsidRPr="001C3311" w:rsidRDefault="001C3311" w:rsidP="001C3311">
            <w:pPr>
              <w:jc w:val="left"/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1C3311" w:rsidRPr="001C3311" w:rsidRDefault="001C3311" w:rsidP="001C3311">
            <w:pPr>
              <w:jc w:val="left"/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311" w:rsidRPr="001C3311" w:rsidRDefault="001C3311" w:rsidP="001C3311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позднее 10</w:t>
            </w:r>
            <w:r w:rsidRPr="001C3311">
              <w:rPr>
                <w:rFonts w:eastAsia="Calibri"/>
                <w:sz w:val="24"/>
                <w:szCs w:val="24"/>
              </w:rPr>
              <w:t xml:space="preserve"> рабочих дней после изменения информации образовательной организации</w:t>
            </w:r>
          </w:p>
        </w:tc>
      </w:tr>
      <w:tr w:rsidR="001C3311" w:rsidRPr="001C3311" w:rsidTr="001B537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311" w:rsidRPr="001C3311" w:rsidRDefault="001C3311" w:rsidP="001C3311">
            <w:pPr>
              <w:jc w:val="left"/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C3311" w:rsidRPr="001C3311" w:rsidRDefault="001C3311" w:rsidP="001C3311">
            <w:pPr>
              <w:jc w:val="left"/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1C3311" w:rsidRPr="001C3311" w:rsidRDefault="001C3311" w:rsidP="001C3311">
            <w:pPr>
              <w:jc w:val="left"/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311" w:rsidRPr="001C3311" w:rsidRDefault="001C3311" w:rsidP="001C3311">
            <w:pPr>
              <w:jc w:val="left"/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1C3311" w:rsidRPr="001C3311" w:rsidRDefault="001C3311" w:rsidP="001C3311">
            <w:pPr>
              <w:jc w:val="left"/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1C3311" w:rsidRPr="001C3311" w:rsidRDefault="001C3311" w:rsidP="001C3311">
            <w:pPr>
              <w:jc w:val="left"/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311" w:rsidRPr="001C3311" w:rsidRDefault="001C3311" w:rsidP="001C3311">
            <w:pPr>
              <w:jc w:val="left"/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1C3311" w:rsidRPr="001C3311" w:rsidRDefault="001C3311" w:rsidP="001C331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C3311" w:rsidRPr="001C3311" w:rsidRDefault="001C3311" w:rsidP="001C331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1C3311">
        <w:rPr>
          <w:rFonts w:eastAsia="Calibri" w:cs="Times New Roman"/>
          <w:sz w:val="24"/>
          <w:szCs w:val="24"/>
        </w:rPr>
        <w:t>Раздел 2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C3311" w:rsidRPr="001C3311" w:rsidTr="001B537D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1C3311" w:rsidRPr="001C3311" w:rsidRDefault="001C3311" w:rsidP="001C3311">
            <w:pPr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1C3311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1C3311" w:rsidRPr="001C3311" w:rsidRDefault="001C3311" w:rsidP="001C331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C3311" w:rsidRPr="001C3311" w:rsidRDefault="001C3311" w:rsidP="001C3311">
            <w:pPr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311" w:rsidRPr="001C3311" w:rsidRDefault="001C3311" w:rsidP="001C3311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1C3311" w:rsidRPr="001C3311" w:rsidTr="001B537D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1C3311" w:rsidRPr="001C3311" w:rsidRDefault="001C3311" w:rsidP="001C331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1C3311" w:rsidRPr="001C3311" w:rsidRDefault="001C3311" w:rsidP="001C331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1C3311" w:rsidRPr="001C3311" w:rsidRDefault="001C3311" w:rsidP="001C331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311" w:rsidRPr="001C3311" w:rsidRDefault="001C3311" w:rsidP="001C3311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1C3311" w:rsidRPr="001C3311" w:rsidTr="001B537D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311" w:rsidRPr="001C3311" w:rsidRDefault="001C3311" w:rsidP="001C3311">
            <w:pPr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</w:t>
            </w:r>
            <w:r w:rsidRPr="001C3311">
              <w:rPr>
                <w:rFonts w:eastAsia="Times New Roman"/>
                <w:sz w:val="24"/>
                <w:szCs w:val="24"/>
                <w:lang w:eastAsia="ru-RU"/>
              </w:rPr>
              <w:t>физические лица (</w:t>
            </w:r>
            <w:r w:rsidRPr="001C3311">
              <w:rPr>
                <w:rFonts w:eastAsia="Calibri"/>
                <w:sz w:val="24"/>
                <w:szCs w:val="24"/>
              </w:rPr>
              <w:t xml:space="preserve">обучающиеся 5-9-х классов, осваивающие основную образовательную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C3311" w:rsidRPr="001C3311" w:rsidRDefault="001C3311" w:rsidP="001C331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311" w:rsidRPr="001C3311" w:rsidRDefault="001C3311" w:rsidP="001C3311">
            <w:pPr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2"/>
                <w:szCs w:val="24"/>
              </w:rPr>
            </w:pPr>
            <w:r w:rsidRPr="001C3311">
              <w:rPr>
                <w:rFonts w:eastAsia="Times New Roman"/>
                <w:sz w:val="22"/>
                <w:szCs w:val="24"/>
                <w:lang w:eastAsia="ru-RU"/>
              </w:rPr>
              <w:t>БА96</w:t>
            </w:r>
          </w:p>
        </w:tc>
      </w:tr>
      <w:tr w:rsidR="001C3311" w:rsidRPr="001C3311" w:rsidTr="001B537D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311" w:rsidRPr="001C3311" w:rsidRDefault="001C3311" w:rsidP="001C3311">
            <w:pPr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 xml:space="preserve">программу основного общего образования; обучающиеся 5-9-х классов, осваивающие основную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C3311" w:rsidRPr="001C3311" w:rsidRDefault="001C3311" w:rsidP="001C331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311" w:rsidRPr="001C3311" w:rsidRDefault="001C3311" w:rsidP="001C3311">
            <w:pPr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>(региональному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11" w:rsidRPr="001C3311" w:rsidRDefault="001C3311" w:rsidP="001C3311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1C3311" w:rsidRPr="001C3311" w:rsidTr="001B537D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311" w:rsidRPr="001C3311" w:rsidRDefault="001C3311" w:rsidP="001C3311">
            <w:pPr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>образовательную программу основного общего образования, обеспечивающую углубленное изучение отдельных учебных предметов)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C3311" w:rsidRPr="001C3311" w:rsidRDefault="001C3311" w:rsidP="001C331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C3311" w:rsidRPr="001C3311" w:rsidRDefault="001C3311" w:rsidP="001C3311">
            <w:pPr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>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311" w:rsidRPr="001C3311" w:rsidRDefault="001C3311" w:rsidP="001C3311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1C3311" w:rsidRPr="001C3311" w:rsidRDefault="001C3311" w:rsidP="001C3311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Pr="001C3311" w:rsidRDefault="001C3311" w:rsidP="001C3311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1C3311" w:rsidRDefault="001C3311" w:rsidP="001C3311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Default="001C3311" w:rsidP="001C3311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Default="001C3311" w:rsidP="001C3311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Default="001C3311" w:rsidP="001C3311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Default="001C3311" w:rsidP="001C3311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Pr="001C3311" w:rsidRDefault="001C3311" w:rsidP="001C3311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C3311" w:rsidRPr="001C3311" w:rsidRDefault="001C3311" w:rsidP="001C3311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1C3311" w:rsidRPr="001C3311" w:rsidTr="001B537D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969" w:type="dxa"/>
            <w:gridSpan w:val="3"/>
            <w:vMerge w:val="restart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услуги, % </w:t>
            </w:r>
          </w:p>
        </w:tc>
      </w:tr>
      <w:tr w:rsidR="001C3311" w:rsidRPr="001C3311" w:rsidTr="001B537D">
        <w:trPr>
          <w:trHeight w:val="376"/>
        </w:trPr>
        <w:tc>
          <w:tcPr>
            <w:tcW w:w="1418" w:type="dxa"/>
            <w:vMerge/>
            <w:noWrap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2021год</w:t>
            </w:r>
          </w:p>
        </w:tc>
        <w:tc>
          <w:tcPr>
            <w:tcW w:w="708" w:type="dxa"/>
            <w:vMerge w:val="restart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2022год</w:t>
            </w:r>
          </w:p>
        </w:tc>
        <w:tc>
          <w:tcPr>
            <w:tcW w:w="1418" w:type="dxa"/>
            <w:vMerge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3311" w:rsidRPr="001C3311" w:rsidTr="001B537D">
        <w:trPr>
          <w:trHeight w:val="376"/>
        </w:trPr>
        <w:tc>
          <w:tcPr>
            <w:tcW w:w="1418" w:type="dxa"/>
            <w:vMerge/>
            <w:noWrap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C3311" w:rsidRPr="001C3311" w:rsidTr="001B537D">
        <w:trPr>
          <w:trHeight w:val="228"/>
        </w:trPr>
        <w:tc>
          <w:tcPr>
            <w:tcW w:w="1418" w:type="dxa"/>
            <w:noWrap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1C3311" w:rsidRPr="001C3311" w:rsidTr="001B537D">
        <w:trPr>
          <w:trHeight w:val="335"/>
        </w:trPr>
        <w:tc>
          <w:tcPr>
            <w:tcW w:w="1418" w:type="dxa"/>
            <w:vMerge w:val="restart"/>
            <w:noWrap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802111О.99.0.БА96АЮ58</w:t>
            </w:r>
          </w:p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275" w:type="dxa"/>
            <w:vMerge w:val="restart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left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C3311" w:rsidRPr="001C3311" w:rsidTr="001B537D">
        <w:trPr>
          <w:trHeight w:val="335"/>
        </w:trPr>
        <w:tc>
          <w:tcPr>
            <w:tcW w:w="1418" w:type="dxa"/>
            <w:vMerge/>
            <w:noWrap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left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1C3311" w:rsidRPr="001C3311" w:rsidRDefault="001C3311" w:rsidP="001C3311">
            <w:pPr>
              <w:jc w:val="center"/>
              <w:rPr>
                <w:rFonts w:eastAsia="Calibri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C3311" w:rsidRPr="001C3311" w:rsidRDefault="001C3311" w:rsidP="001C3311">
            <w:pPr>
              <w:jc w:val="center"/>
              <w:rPr>
                <w:rFonts w:eastAsia="Calibri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C3311" w:rsidRPr="001C3311" w:rsidTr="001B537D">
        <w:trPr>
          <w:trHeight w:val="335"/>
        </w:trPr>
        <w:tc>
          <w:tcPr>
            <w:tcW w:w="1418" w:type="dxa"/>
            <w:vMerge w:val="restart"/>
            <w:noWrap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802111О.99.</w:t>
            </w:r>
          </w:p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0.БА96АП76</w:t>
            </w:r>
          </w:p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275" w:type="dxa"/>
            <w:vMerge w:val="restart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программа, обеспечи-вающая углублен-ное изу-чение отдельных учебных предметов, предметных областей (профиль-ное обучение)</w:t>
            </w:r>
          </w:p>
        </w:tc>
        <w:tc>
          <w:tcPr>
            <w:tcW w:w="1560" w:type="dxa"/>
            <w:vMerge w:val="restart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left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C3311" w:rsidRPr="001C3311" w:rsidTr="001B537D">
        <w:trPr>
          <w:trHeight w:val="335"/>
        </w:trPr>
        <w:tc>
          <w:tcPr>
            <w:tcW w:w="1418" w:type="dxa"/>
            <w:vMerge/>
            <w:noWrap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left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C3311" w:rsidRPr="001C3311" w:rsidRDefault="001C3311" w:rsidP="001C331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Pr="001C3311" w:rsidRDefault="001C3311" w:rsidP="001C331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1C3311" w:rsidRPr="001C3311" w:rsidRDefault="001C3311" w:rsidP="001C331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C3311" w:rsidRPr="001C3311" w:rsidTr="001B537D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5103" w:type="dxa"/>
            <w:gridSpan w:val="3"/>
            <w:vMerge w:val="restart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1C3311" w:rsidRPr="001C3311" w:rsidTr="001B537D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 xml:space="preserve">2021 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 xml:space="preserve">2021 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C3311" w:rsidRPr="001C3311" w:rsidTr="001B537D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C3311" w:rsidRPr="001C3311" w:rsidTr="001B537D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1C3311" w:rsidRPr="001C3311" w:rsidTr="001B537D">
        <w:trPr>
          <w:trHeight w:val="156"/>
          <w:tblHeader/>
        </w:trPr>
        <w:tc>
          <w:tcPr>
            <w:tcW w:w="1413" w:type="dxa"/>
            <w:noWrap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802111О.99.0.БА96АЮ58001</w:t>
            </w:r>
          </w:p>
        </w:tc>
        <w:tc>
          <w:tcPr>
            <w:tcW w:w="1701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16"/>
                <w:szCs w:val="16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16"/>
                <w:szCs w:val="16"/>
              </w:rPr>
            </w:pPr>
            <w:r w:rsidRPr="001C3311">
              <w:rPr>
                <w:rFonts w:eastAsia="Calibri"/>
                <w:sz w:val="16"/>
                <w:szCs w:val="16"/>
              </w:rPr>
              <w:t>158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16"/>
                <w:szCs w:val="16"/>
              </w:rPr>
            </w:pPr>
            <w:r w:rsidRPr="001C3311">
              <w:rPr>
                <w:rFonts w:eastAsia="Calibri"/>
                <w:sz w:val="16"/>
                <w:szCs w:val="16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16"/>
                <w:szCs w:val="16"/>
              </w:rPr>
            </w:pPr>
            <w:r w:rsidRPr="001C3311">
              <w:rPr>
                <w:rFonts w:eastAsia="Calibri"/>
                <w:sz w:val="16"/>
                <w:szCs w:val="16"/>
              </w:rPr>
              <w:t>220</w:t>
            </w:r>
          </w:p>
        </w:tc>
        <w:tc>
          <w:tcPr>
            <w:tcW w:w="567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1C3311" w:rsidRPr="001C3311" w:rsidTr="001B537D">
        <w:trPr>
          <w:trHeight w:val="925"/>
        </w:trPr>
        <w:tc>
          <w:tcPr>
            <w:tcW w:w="1413" w:type="dxa"/>
            <w:noWrap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802111О.99.0.БА96АП76001</w:t>
            </w:r>
          </w:p>
        </w:tc>
        <w:tc>
          <w:tcPr>
            <w:tcW w:w="1701" w:type="dxa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16"/>
                <w:szCs w:val="16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984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16"/>
                <w:szCs w:val="16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16"/>
                <w:szCs w:val="16"/>
              </w:rPr>
            </w:pPr>
            <w:r w:rsidRPr="001C3311">
              <w:rPr>
                <w:rFonts w:eastAsia="Calibri"/>
                <w:sz w:val="16"/>
                <w:szCs w:val="16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16"/>
                <w:szCs w:val="16"/>
              </w:rPr>
            </w:pPr>
            <w:r w:rsidRPr="001C3311">
              <w:rPr>
                <w:rFonts w:eastAsia="Calibri"/>
                <w:sz w:val="16"/>
                <w:szCs w:val="16"/>
              </w:rPr>
              <w:t>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16"/>
                <w:szCs w:val="16"/>
              </w:rPr>
            </w:pPr>
            <w:r w:rsidRPr="001C3311">
              <w:rPr>
                <w:rFonts w:eastAsia="Calibri"/>
                <w:sz w:val="16"/>
                <w:szCs w:val="16"/>
              </w:rPr>
              <w:t>289</w:t>
            </w:r>
          </w:p>
        </w:tc>
        <w:tc>
          <w:tcPr>
            <w:tcW w:w="567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1C3311" w:rsidRDefault="001C3311" w:rsidP="001C3311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Default="001C3311" w:rsidP="001C3311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Default="001C3311" w:rsidP="001C3311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Default="001C3311" w:rsidP="001C3311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Pr="001C3311" w:rsidRDefault="001C3311" w:rsidP="001C3311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Pr="001C3311" w:rsidRDefault="001C3311" w:rsidP="001C3311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1C3311" w:rsidRPr="001C3311" w:rsidRDefault="001C3311" w:rsidP="001C3311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C3311" w:rsidRPr="001C3311" w:rsidTr="001B537D">
        <w:tc>
          <w:tcPr>
            <w:tcW w:w="15593" w:type="dxa"/>
            <w:gridSpan w:val="5"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C3311" w:rsidRPr="001C3311" w:rsidTr="001B537D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1C3311" w:rsidRPr="001C3311" w:rsidTr="001B537D">
        <w:tc>
          <w:tcPr>
            <w:tcW w:w="2104" w:type="dxa"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C3311" w:rsidRPr="001C3311" w:rsidTr="001B537D">
        <w:tc>
          <w:tcPr>
            <w:tcW w:w="2104" w:type="dxa"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C3311" w:rsidRPr="001C3311" w:rsidRDefault="001C3311" w:rsidP="001C3311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Pr="001C3311" w:rsidRDefault="001C3311" w:rsidP="001C3311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1C3311" w:rsidRPr="001C3311" w:rsidRDefault="001C3311" w:rsidP="001C3311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1C3311" w:rsidRPr="001C3311" w:rsidRDefault="001C3311" w:rsidP="001C331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города».</w:t>
      </w:r>
    </w:p>
    <w:p w:rsidR="001C3311" w:rsidRPr="001C3311" w:rsidRDefault="001C3311" w:rsidP="001C331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1C3311" w:rsidRPr="001C3311" w:rsidRDefault="001C3311" w:rsidP="001C331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1C3311" w:rsidRPr="001C3311" w:rsidTr="001B537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C3311" w:rsidRPr="001C3311" w:rsidTr="001B537D">
        <w:tc>
          <w:tcPr>
            <w:tcW w:w="4961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C3311" w:rsidRPr="001C3311" w:rsidTr="001B537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311" w:rsidRPr="001C3311" w:rsidRDefault="001C3311" w:rsidP="001C3311">
            <w:pPr>
              <w:jc w:val="left"/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311" w:rsidRPr="001C3311" w:rsidRDefault="001C3311" w:rsidP="001C3311">
            <w:pPr>
              <w:jc w:val="left"/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1C3311" w:rsidRPr="001C3311" w:rsidRDefault="001C3311" w:rsidP="001C3311">
            <w:pPr>
              <w:jc w:val="left"/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311" w:rsidRPr="001C3311" w:rsidRDefault="001C3311" w:rsidP="001C3311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позднее 10</w:t>
            </w:r>
            <w:r w:rsidRPr="001C3311">
              <w:rPr>
                <w:rFonts w:eastAsia="Calibri"/>
                <w:sz w:val="24"/>
                <w:szCs w:val="24"/>
              </w:rPr>
              <w:t xml:space="preserve"> рабочих дней после изменения информации образовательной организации</w:t>
            </w:r>
          </w:p>
        </w:tc>
      </w:tr>
      <w:tr w:rsidR="001C3311" w:rsidRPr="001C3311" w:rsidTr="001B537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311" w:rsidRPr="001C3311" w:rsidRDefault="001C3311" w:rsidP="001C3311">
            <w:pPr>
              <w:jc w:val="left"/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C3311" w:rsidRPr="001C3311" w:rsidRDefault="001C3311" w:rsidP="001C3311">
            <w:pPr>
              <w:jc w:val="left"/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1C3311" w:rsidRPr="001C3311" w:rsidRDefault="001C3311" w:rsidP="001C3311">
            <w:pPr>
              <w:jc w:val="left"/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311" w:rsidRPr="001C3311" w:rsidRDefault="001C3311" w:rsidP="001C3311">
            <w:pPr>
              <w:jc w:val="left"/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1C3311" w:rsidRPr="001C3311" w:rsidRDefault="001C3311" w:rsidP="001C3311">
            <w:pPr>
              <w:jc w:val="left"/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1C3311" w:rsidRPr="001C3311" w:rsidRDefault="001C3311" w:rsidP="001C3311">
            <w:pPr>
              <w:jc w:val="left"/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311" w:rsidRPr="001C3311" w:rsidRDefault="001C3311" w:rsidP="001C3311">
            <w:pPr>
              <w:jc w:val="left"/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1C3311" w:rsidRDefault="001C3311" w:rsidP="001C3311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Default="001C3311" w:rsidP="001C3311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Default="001C3311" w:rsidP="001C3311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Default="001C3311" w:rsidP="001C3311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Default="001C3311" w:rsidP="001C3311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Pr="001C3311" w:rsidRDefault="001C3311" w:rsidP="001C3311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Pr="001C3311" w:rsidRDefault="001C3311" w:rsidP="001C331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1C3311">
        <w:rPr>
          <w:rFonts w:eastAsia="Calibri" w:cs="Times New Roman"/>
          <w:sz w:val="24"/>
          <w:szCs w:val="24"/>
        </w:rPr>
        <w:t>Раздел 3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C3311" w:rsidRPr="001C3311" w:rsidTr="001B537D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1C3311" w:rsidRPr="001C3311" w:rsidRDefault="001C3311" w:rsidP="001C3311">
            <w:pPr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1C3311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1C3311" w:rsidRPr="001C3311" w:rsidRDefault="001C3311" w:rsidP="001C331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C3311" w:rsidRPr="001C3311" w:rsidRDefault="001C3311" w:rsidP="001C3311">
            <w:pPr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311" w:rsidRPr="001C3311" w:rsidRDefault="001C3311" w:rsidP="001C3311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1C3311" w:rsidRPr="001C3311" w:rsidTr="001B537D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1C3311" w:rsidRPr="001C3311" w:rsidRDefault="001C3311" w:rsidP="001C331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1C3311" w:rsidRPr="001C3311" w:rsidRDefault="001C3311" w:rsidP="001C331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1C3311" w:rsidRPr="001C3311" w:rsidRDefault="001C3311" w:rsidP="001C331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311" w:rsidRPr="001C3311" w:rsidRDefault="001C3311" w:rsidP="001C3311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1C3311" w:rsidRPr="001C3311" w:rsidTr="001B537D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311" w:rsidRPr="001C3311" w:rsidRDefault="001C3311" w:rsidP="001C3311">
            <w:pPr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</w:t>
            </w:r>
            <w:r w:rsidRPr="001C3311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(обучающиеся 10-11-х классов, осваивающие основную образовательную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C3311" w:rsidRPr="001C3311" w:rsidRDefault="001C3311" w:rsidP="001C331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311" w:rsidRPr="001C3311" w:rsidRDefault="001C3311" w:rsidP="001C3311">
            <w:pPr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2"/>
                <w:szCs w:val="24"/>
              </w:rPr>
            </w:pPr>
            <w:r w:rsidRPr="001C3311">
              <w:rPr>
                <w:rFonts w:eastAsia="Times New Roman"/>
                <w:sz w:val="22"/>
                <w:szCs w:val="24"/>
                <w:lang w:eastAsia="ru-RU"/>
              </w:rPr>
              <w:t>ББ11</w:t>
            </w:r>
          </w:p>
        </w:tc>
      </w:tr>
      <w:tr w:rsidR="001C3311" w:rsidRPr="001C3311" w:rsidTr="001B537D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311" w:rsidRPr="001C3311" w:rsidRDefault="001C3311" w:rsidP="001C3311">
            <w:pPr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>программу</w:t>
            </w:r>
            <w:r w:rsidRPr="001C3311">
              <w:rPr>
                <w:rFonts w:eastAsia="Calibri"/>
                <w:sz w:val="24"/>
                <w:szCs w:val="24"/>
              </w:rPr>
              <w:t xml:space="preserve"> среднего общего образования, обеспечивающую углубленное изучение отдельных учебных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C3311" w:rsidRPr="001C3311" w:rsidRDefault="001C3311" w:rsidP="001C331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311" w:rsidRPr="001C3311" w:rsidRDefault="001C3311" w:rsidP="001C3311">
            <w:pPr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>(региональному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11" w:rsidRPr="001C3311" w:rsidRDefault="001C3311" w:rsidP="001C3311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1C3311" w:rsidRPr="001C3311" w:rsidTr="001B537D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311" w:rsidRPr="001C3311" w:rsidRDefault="001C3311" w:rsidP="001C3311">
            <w:pPr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>предметов)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C3311" w:rsidRPr="001C3311" w:rsidRDefault="001C3311" w:rsidP="001C331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C3311" w:rsidRPr="001C3311" w:rsidRDefault="001C3311" w:rsidP="001C3311">
            <w:pPr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>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311" w:rsidRPr="001C3311" w:rsidRDefault="001C3311" w:rsidP="001C3311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1C3311" w:rsidRPr="001C3311" w:rsidRDefault="001C3311" w:rsidP="001C3311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Pr="001C3311" w:rsidRDefault="001C3311" w:rsidP="001C3311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1C3311" w:rsidRPr="001C3311" w:rsidRDefault="001C3311" w:rsidP="001C3311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C3311" w:rsidRPr="001C3311" w:rsidRDefault="001C3311" w:rsidP="001C3311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1C3311" w:rsidRPr="001C3311" w:rsidTr="001B537D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969" w:type="dxa"/>
            <w:gridSpan w:val="3"/>
            <w:vMerge w:val="restart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услуги, % </w:t>
            </w:r>
          </w:p>
        </w:tc>
      </w:tr>
      <w:tr w:rsidR="001C3311" w:rsidRPr="001C3311" w:rsidTr="001B537D">
        <w:trPr>
          <w:trHeight w:val="376"/>
        </w:trPr>
        <w:tc>
          <w:tcPr>
            <w:tcW w:w="1418" w:type="dxa"/>
            <w:vMerge/>
            <w:noWrap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2021год</w:t>
            </w:r>
          </w:p>
        </w:tc>
        <w:tc>
          <w:tcPr>
            <w:tcW w:w="708" w:type="dxa"/>
            <w:vMerge w:val="restart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2022год</w:t>
            </w:r>
          </w:p>
        </w:tc>
        <w:tc>
          <w:tcPr>
            <w:tcW w:w="1418" w:type="dxa"/>
            <w:vMerge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3311" w:rsidRPr="001C3311" w:rsidTr="001B537D">
        <w:trPr>
          <w:trHeight w:val="376"/>
        </w:trPr>
        <w:tc>
          <w:tcPr>
            <w:tcW w:w="1418" w:type="dxa"/>
            <w:vMerge/>
            <w:noWrap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C3311" w:rsidRPr="001C3311" w:rsidTr="001B537D">
        <w:trPr>
          <w:trHeight w:val="228"/>
        </w:trPr>
        <w:tc>
          <w:tcPr>
            <w:tcW w:w="1418" w:type="dxa"/>
            <w:noWrap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1C3311" w:rsidRPr="001C3311" w:rsidTr="001B537D">
        <w:trPr>
          <w:trHeight w:val="335"/>
        </w:trPr>
        <w:tc>
          <w:tcPr>
            <w:tcW w:w="1418" w:type="dxa"/>
            <w:vMerge w:val="restart"/>
            <w:noWrap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802112О.99.</w:t>
            </w:r>
          </w:p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0.ББ11АП76</w:t>
            </w:r>
          </w:p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275" w:type="dxa"/>
            <w:vMerge w:val="restart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программа, обеспечи-вающая углублен-ное изу-чение отдельных учебных предметов, предметных областей (профиль-ное обучение)</w:t>
            </w:r>
          </w:p>
        </w:tc>
        <w:tc>
          <w:tcPr>
            <w:tcW w:w="1560" w:type="dxa"/>
            <w:vMerge w:val="restart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left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C3311" w:rsidRPr="001C3311" w:rsidTr="001B537D">
        <w:trPr>
          <w:trHeight w:val="335"/>
        </w:trPr>
        <w:tc>
          <w:tcPr>
            <w:tcW w:w="1418" w:type="dxa"/>
            <w:vMerge/>
            <w:noWrap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left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1C3311" w:rsidRPr="001C3311" w:rsidRDefault="001C3311" w:rsidP="001C3311">
            <w:pPr>
              <w:jc w:val="center"/>
              <w:rPr>
                <w:rFonts w:eastAsia="Calibri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C3311" w:rsidRPr="001C3311" w:rsidRDefault="001C3311" w:rsidP="001C3311">
            <w:pPr>
              <w:jc w:val="center"/>
              <w:rPr>
                <w:rFonts w:eastAsia="Calibri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C3311" w:rsidRPr="001C3311" w:rsidRDefault="001C3311" w:rsidP="001C331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Pr="001C3311" w:rsidRDefault="001C3311" w:rsidP="001C331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1C3311" w:rsidRPr="001C3311" w:rsidRDefault="001C3311" w:rsidP="001C3311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C3311" w:rsidRPr="001C3311" w:rsidTr="001B537D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5103" w:type="dxa"/>
            <w:gridSpan w:val="3"/>
            <w:vMerge w:val="restart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1C3311" w:rsidRPr="001C3311" w:rsidTr="001B537D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 xml:space="preserve">2021 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 xml:space="preserve">2021 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C3311" w:rsidRPr="001C3311" w:rsidTr="001B537D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C3311" w:rsidRPr="001C3311" w:rsidTr="001B537D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1C3311" w:rsidRPr="001C3311" w:rsidTr="001B537D">
        <w:trPr>
          <w:trHeight w:val="925"/>
        </w:trPr>
        <w:tc>
          <w:tcPr>
            <w:tcW w:w="1413" w:type="dxa"/>
            <w:noWrap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802112О.99.0.ББ11АП76001</w:t>
            </w:r>
          </w:p>
        </w:tc>
        <w:tc>
          <w:tcPr>
            <w:tcW w:w="1701" w:type="dxa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16"/>
                <w:szCs w:val="16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984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16"/>
                <w:szCs w:val="16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16"/>
                <w:szCs w:val="16"/>
              </w:rPr>
            </w:pPr>
            <w:r w:rsidRPr="001C3311">
              <w:rPr>
                <w:rFonts w:eastAsia="Calibri"/>
                <w:sz w:val="16"/>
                <w:szCs w:val="16"/>
              </w:rPr>
              <w:t>157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16"/>
                <w:szCs w:val="16"/>
              </w:rPr>
            </w:pPr>
            <w:r w:rsidRPr="001C3311">
              <w:rPr>
                <w:rFonts w:eastAsia="Calibri"/>
                <w:sz w:val="16"/>
                <w:szCs w:val="16"/>
              </w:rPr>
              <w:t>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16"/>
                <w:szCs w:val="16"/>
              </w:rPr>
            </w:pPr>
            <w:r w:rsidRPr="001C3311">
              <w:rPr>
                <w:rFonts w:eastAsia="Calibri"/>
                <w:sz w:val="16"/>
                <w:szCs w:val="16"/>
              </w:rPr>
              <w:t>172</w:t>
            </w:r>
          </w:p>
        </w:tc>
        <w:tc>
          <w:tcPr>
            <w:tcW w:w="567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1C3311" w:rsidRPr="001C3311" w:rsidRDefault="001C3311" w:rsidP="001C3311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Pr="001C3311" w:rsidRDefault="001C3311" w:rsidP="001C3311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1C3311" w:rsidRPr="001C3311" w:rsidRDefault="001C3311" w:rsidP="001C3311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C3311" w:rsidRPr="001C3311" w:rsidTr="001B537D">
        <w:tc>
          <w:tcPr>
            <w:tcW w:w="15593" w:type="dxa"/>
            <w:gridSpan w:val="5"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C3311" w:rsidRPr="001C3311" w:rsidTr="001B537D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1C3311" w:rsidRPr="001C3311" w:rsidTr="001B537D">
        <w:tc>
          <w:tcPr>
            <w:tcW w:w="2104" w:type="dxa"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C3311" w:rsidRPr="001C3311" w:rsidTr="001B537D">
        <w:tc>
          <w:tcPr>
            <w:tcW w:w="2104" w:type="dxa"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C3311" w:rsidRPr="001C3311" w:rsidRDefault="001C3311" w:rsidP="001C3311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1C3311" w:rsidRPr="001C3311" w:rsidRDefault="001C3311" w:rsidP="001C3311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1C3311" w:rsidRPr="001C3311" w:rsidRDefault="001C3311" w:rsidP="001C331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города».</w:t>
      </w:r>
    </w:p>
    <w:p w:rsidR="001C3311" w:rsidRPr="001C3311" w:rsidRDefault="001C3311" w:rsidP="001C331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1C3311" w:rsidRPr="001C3311" w:rsidRDefault="001C3311" w:rsidP="001C331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1C3311" w:rsidRPr="001C3311" w:rsidTr="001B537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C3311" w:rsidRPr="001C3311" w:rsidTr="001B537D">
        <w:tc>
          <w:tcPr>
            <w:tcW w:w="4961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C3311" w:rsidRPr="001C3311" w:rsidTr="001B537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311" w:rsidRPr="001C3311" w:rsidRDefault="001C3311" w:rsidP="001C3311">
            <w:pPr>
              <w:jc w:val="left"/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311" w:rsidRPr="001C3311" w:rsidRDefault="001C3311" w:rsidP="001C3311">
            <w:pPr>
              <w:jc w:val="left"/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1C3311" w:rsidRPr="001C3311" w:rsidRDefault="001C3311" w:rsidP="001C3311">
            <w:pPr>
              <w:jc w:val="left"/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311" w:rsidRPr="001C3311" w:rsidRDefault="001C3311" w:rsidP="001C3311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позднее 10</w:t>
            </w:r>
            <w:r w:rsidRPr="001C3311">
              <w:rPr>
                <w:rFonts w:eastAsia="Calibri"/>
                <w:sz w:val="24"/>
                <w:szCs w:val="24"/>
              </w:rPr>
              <w:t xml:space="preserve"> рабочих дней после изменения информации образовательной организации</w:t>
            </w:r>
          </w:p>
        </w:tc>
      </w:tr>
      <w:tr w:rsidR="001C3311" w:rsidRPr="001C3311" w:rsidTr="001B537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311" w:rsidRPr="001C3311" w:rsidRDefault="001C3311" w:rsidP="001C3311">
            <w:pPr>
              <w:jc w:val="left"/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C3311" w:rsidRPr="001C3311" w:rsidRDefault="001C3311" w:rsidP="001C3311">
            <w:pPr>
              <w:jc w:val="left"/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1C3311" w:rsidRPr="001C3311" w:rsidRDefault="001C3311" w:rsidP="001C3311">
            <w:pPr>
              <w:jc w:val="left"/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311" w:rsidRPr="001C3311" w:rsidRDefault="001C3311" w:rsidP="001C3311">
            <w:pPr>
              <w:jc w:val="left"/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1C3311" w:rsidRPr="001C3311" w:rsidRDefault="001C3311" w:rsidP="001C3311">
            <w:pPr>
              <w:jc w:val="left"/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1C3311" w:rsidRPr="001C3311" w:rsidRDefault="001C3311" w:rsidP="001C3311">
            <w:pPr>
              <w:jc w:val="left"/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311" w:rsidRPr="001C3311" w:rsidRDefault="001C3311" w:rsidP="001C3311">
            <w:pPr>
              <w:jc w:val="left"/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1C3311" w:rsidRPr="001C3311" w:rsidRDefault="001C3311" w:rsidP="001C3311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Pr="001C3311" w:rsidRDefault="001C3311" w:rsidP="001C33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>Раздел 4</w:t>
      </w: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1C3311" w:rsidRPr="001C3311" w:rsidTr="001B537D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311" w:rsidRPr="001C3311" w:rsidRDefault="001C3311" w:rsidP="001C331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311" w:rsidRPr="001C3311" w:rsidRDefault="001C3311" w:rsidP="001C3311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3311" w:rsidRPr="001C3311" w:rsidRDefault="001C3311" w:rsidP="001C331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>Код по</w:t>
            </w:r>
          </w:p>
          <w:p w:rsidR="001C3311" w:rsidRPr="001C3311" w:rsidRDefault="001C3311" w:rsidP="001C331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C3311" w:rsidRPr="001C3311" w:rsidRDefault="001C3311" w:rsidP="001C3311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C3311" w:rsidRPr="001C3311" w:rsidRDefault="001C3311" w:rsidP="001C3311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>АЗ22</w:t>
            </w:r>
          </w:p>
        </w:tc>
      </w:tr>
      <w:tr w:rsidR="001C3311" w:rsidRPr="001C3311" w:rsidTr="001B537D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311" w:rsidRPr="001C3311" w:rsidRDefault="001C3311" w:rsidP="001C331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311" w:rsidRPr="001C3311" w:rsidRDefault="001C3311" w:rsidP="001C3311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C3311" w:rsidRPr="001C3311" w:rsidTr="001B537D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311" w:rsidRPr="001C3311" w:rsidRDefault="001C3311" w:rsidP="001C331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>услуги: физические лица (дети в возрасте от 6 до 17 лет (включительно))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C3311" w:rsidRPr="001C3311" w:rsidRDefault="001C3311" w:rsidP="001C3311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 xml:space="preserve">  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C3311" w:rsidRPr="001C3311" w:rsidRDefault="001C3311" w:rsidP="001C33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Pr="001C3311" w:rsidRDefault="001C3311" w:rsidP="001C33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1C3311" w:rsidRDefault="001C3311" w:rsidP="001C33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Default="001C3311" w:rsidP="001C33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Default="001C3311" w:rsidP="001C33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Default="001C3311" w:rsidP="001C33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Pr="001C3311" w:rsidRDefault="001C3311" w:rsidP="001C33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C3311" w:rsidRPr="001C3311" w:rsidRDefault="001C3311" w:rsidP="001C33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2835"/>
        <w:gridCol w:w="1560"/>
        <w:gridCol w:w="992"/>
        <w:gridCol w:w="850"/>
        <w:gridCol w:w="851"/>
        <w:gridCol w:w="850"/>
        <w:gridCol w:w="1418"/>
      </w:tblGrid>
      <w:tr w:rsidR="001C3311" w:rsidRPr="001C3311" w:rsidTr="001B537D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2126" w:type="dxa"/>
            <w:vMerge w:val="restart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387" w:type="dxa"/>
            <w:gridSpan w:val="3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услуги, % </w:t>
            </w:r>
          </w:p>
        </w:tc>
      </w:tr>
      <w:tr w:rsidR="001C3311" w:rsidRPr="001C3311" w:rsidTr="001B537D">
        <w:trPr>
          <w:trHeight w:val="348"/>
        </w:trPr>
        <w:tc>
          <w:tcPr>
            <w:tcW w:w="1418" w:type="dxa"/>
            <w:vMerge/>
            <w:noWrap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1" w:type="dxa"/>
            <w:vMerge w:val="restart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0" w:type="dxa"/>
            <w:vMerge w:val="restart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8" w:type="dxa"/>
            <w:vMerge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3311" w:rsidRPr="001C3311" w:rsidTr="001B537D">
        <w:trPr>
          <w:trHeight w:val="376"/>
        </w:trPr>
        <w:tc>
          <w:tcPr>
            <w:tcW w:w="1418" w:type="dxa"/>
            <w:vMerge/>
            <w:noWrap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551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0" w:type="dxa"/>
            <w:vMerge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C3311" w:rsidRPr="001C3311" w:rsidTr="001B537D">
        <w:trPr>
          <w:trHeight w:val="228"/>
        </w:trPr>
        <w:tc>
          <w:tcPr>
            <w:tcW w:w="1418" w:type="dxa"/>
            <w:noWrap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1C3311" w:rsidRPr="001C3311" w:rsidTr="001B537D">
        <w:trPr>
          <w:trHeight w:val="335"/>
        </w:trPr>
        <w:tc>
          <w:tcPr>
            <w:tcW w:w="1418" w:type="dxa"/>
            <w:noWrap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920700О.99.</w:t>
            </w:r>
          </w:p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0.АЗ22АА01</w:t>
            </w:r>
          </w:p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126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60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1C3311" w:rsidRPr="001C3311" w:rsidRDefault="001C3311" w:rsidP="001C3311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Pr="001C3311" w:rsidRDefault="001C3311" w:rsidP="001C331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1C3311" w:rsidRPr="001C3311" w:rsidRDefault="001C3311" w:rsidP="001C3311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843"/>
        <w:gridCol w:w="1276"/>
        <w:gridCol w:w="850"/>
        <w:gridCol w:w="851"/>
        <w:gridCol w:w="709"/>
        <w:gridCol w:w="708"/>
        <w:gridCol w:w="709"/>
        <w:gridCol w:w="709"/>
        <w:gridCol w:w="709"/>
        <w:gridCol w:w="1417"/>
      </w:tblGrid>
      <w:tr w:rsidR="001C3311" w:rsidRPr="001C3311" w:rsidTr="001B537D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1842" w:type="dxa"/>
            <w:vMerge w:val="restart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1417" w:type="dxa"/>
            <w:vMerge w:val="restart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объема муници-пальной услуги, чел.</w:t>
            </w:r>
            <w:r w:rsidRPr="001C3311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C3311" w:rsidRPr="001C3311" w:rsidTr="001B537D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2020 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2021 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vMerge w:val="restart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2022 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2020 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2021 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2022 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7" w:type="dxa"/>
            <w:vMerge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3311" w:rsidRPr="001C3311" w:rsidTr="001B537D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3311" w:rsidRPr="001C3311" w:rsidTr="001B537D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1C3311" w:rsidRPr="001C3311" w:rsidTr="001B537D">
        <w:trPr>
          <w:trHeight w:val="312"/>
        </w:trPr>
        <w:tc>
          <w:tcPr>
            <w:tcW w:w="1555" w:type="dxa"/>
            <w:vMerge w:val="restart"/>
            <w:noWrap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920700О.99.0.АЗ22АА01001</w:t>
            </w:r>
          </w:p>
        </w:tc>
        <w:tc>
          <w:tcPr>
            <w:tcW w:w="1842" w:type="dxa"/>
            <w:vMerge w:val="restart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время с дневным пребыванием</w:t>
            </w:r>
          </w:p>
        </w:tc>
        <w:tc>
          <w:tcPr>
            <w:tcW w:w="1843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человек – всего, 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76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9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08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09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1C3311" w:rsidRPr="001C3311" w:rsidTr="001B537D">
        <w:trPr>
          <w:trHeight w:val="312"/>
        </w:trPr>
        <w:tc>
          <w:tcPr>
            <w:tcW w:w="1555" w:type="dxa"/>
            <w:vMerge/>
            <w:noWrap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весна</w:t>
            </w:r>
          </w:p>
        </w:tc>
        <w:tc>
          <w:tcPr>
            <w:tcW w:w="1276" w:type="dxa"/>
          </w:tcPr>
          <w:p w:rsidR="001C3311" w:rsidRPr="001C3311" w:rsidRDefault="001C3311" w:rsidP="001C3311">
            <w:pPr>
              <w:jc w:val="center"/>
              <w:rPr>
                <w:rFonts w:eastAsia="Calibri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1C3311" w:rsidRPr="001C3311" w:rsidRDefault="001C3311" w:rsidP="001C3311">
            <w:pPr>
              <w:jc w:val="center"/>
              <w:rPr>
                <w:rFonts w:eastAsia="Calibri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8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9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1C3311" w:rsidRPr="001C3311" w:rsidTr="001B537D">
        <w:trPr>
          <w:trHeight w:val="312"/>
        </w:trPr>
        <w:tc>
          <w:tcPr>
            <w:tcW w:w="1555" w:type="dxa"/>
            <w:vMerge/>
            <w:noWrap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276" w:type="dxa"/>
          </w:tcPr>
          <w:p w:rsidR="001C3311" w:rsidRPr="001C3311" w:rsidRDefault="001C3311" w:rsidP="001C3311">
            <w:pPr>
              <w:jc w:val="center"/>
              <w:rPr>
                <w:rFonts w:eastAsia="Calibri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1C3311" w:rsidRPr="001C3311" w:rsidRDefault="001C3311" w:rsidP="001C3311">
            <w:pPr>
              <w:jc w:val="center"/>
              <w:rPr>
                <w:rFonts w:eastAsia="Calibri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8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9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1C3311" w:rsidRPr="001C3311" w:rsidTr="001B537D">
        <w:trPr>
          <w:trHeight w:val="312"/>
        </w:trPr>
        <w:tc>
          <w:tcPr>
            <w:tcW w:w="1555" w:type="dxa"/>
            <w:vMerge/>
            <w:noWrap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осень</w:t>
            </w:r>
          </w:p>
        </w:tc>
        <w:tc>
          <w:tcPr>
            <w:tcW w:w="1276" w:type="dxa"/>
          </w:tcPr>
          <w:p w:rsidR="001C3311" w:rsidRPr="001C3311" w:rsidRDefault="001C3311" w:rsidP="001C3311">
            <w:pPr>
              <w:jc w:val="center"/>
              <w:rPr>
                <w:rFonts w:eastAsia="Calibri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1C3311" w:rsidRPr="001C3311" w:rsidRDefault="001C3311" w:rsidP="001C3311">
            <w:pPr>
              <w:jc w:val="center"/>
              <w:rPr>
                <w:rFonts w:eastAsia="Calibri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9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1C3311" w:rsidRPr="001C3311" w:rsidRDefault="001C3311" w:rsidP="001C3311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Pr="001C3311" w:rsidRDefault="001C3311" w:rsidP="001C3311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1C3311" w:rsidRPr="001C3311" w:rsidRDefault="001C3311" w:rsidP="001C3311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1C3311" w:rsidRPr="001C3311" w:rsidTr="001B537D">
        <w:tc>
          <w:tcPr>
            <w:tcW w:w="15593" w:type="dxa"/>
            <w:gridSpan w:val="5"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C3311" w:rsidRPr="001C3311" w:rsidTr="001B537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1C3311" w:rsidRPr="001C3311" w:rsidTr="001B537D">
        <w:tc>
          <w:tcPr>
            <w:tcW w:w="2126" w:type="dxa"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C3311" w:rsidRPr="001C3311" w:rsidTr="001B537D">
        <w:tc>
          <w:tcPr>
            <w:tcW w:w="2126" w:type="dxa"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C3311" w:rsidRPr="001C3311" w:rsidRDefault="001C3311" w:rsidP="001C3311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Pr="001C3311" w:rsidRDefault="001C3311" w:rsidP="001C3311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1C3311" w:rsidRPr="001C3311" w:rsidRDefault="001C3311" w:rsidP="001C3311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1C3311" w:rsidRPr="001C3311" w:rsidRDefault="001C3311" w:rsidP="001C331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1C3311" w:rsidRPr="001C3311" w:rsidRDefault="001C3311" w:rsidP="001C331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1C3311" w:rsidRPr="001C3311" w:rsidRDefault="001C3311" w:rsidP="001C331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0" w:type="dxa"/>
        <w:tblLook w:val="04A0" w:firstRow="1" w:lastRow="0" w:firstColumn="1" w:lastColumn="0" w:noHBand="0" w:noVBand="1"/>
      </w:tblPr>
      <w:tblGrid>
        <w:gridCol w:w="5098"/>
        <w:gridCol w:w="6946"/>
        <w:gridCol w:w="3686"/>
      </w:tblGrid>
      <w:tr w:rsidR="001C3311" w:rsidRPr="001C3311" w:rsidTr="001B537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C3311" w:rsidRPr="001C3311" w:rsidTr="001B537D">
        <w:tc>
          <w:tcPr>
            <w:tcW w:w="5098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C3311" w:rsidRPr="001C3311" w:rsidTr="001B537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311" w:rsidRPr="001C3311" w:rsidRDefault="001C3311" w:rsidP="001C3311">
            <w:pPr>
              <w:jc w:val="left"/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311" w:rsidRPr="001C3311" w:rsidRDefault="001C3311" w:rsidP="001C3311">
            <w:pPr>
              <w:jc w:val="left"/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1C3311" w:rsidRPr="001C3311" w:rsidRDefault="001C3311" w:rsidP="001C3311">
            <w:pPr>
              <w:jc w:val="left"/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311" w:rsidRPr="001C3311" w:rsidRDefault="001C3311" w:rsidP="001C3311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позднее 10</w:t>
            </w:r>
            <w:r w:rsidRPr="001C3311">
              <w:rPr>
                <w:rFonts w:eastAsia="Calibri"/>
                <w:sz w:val="24"/>
                <w:szCs w:val="24"/>
              </w:rPr>
              <w:t xml:space="preserve"> рабочих дней после изменения информации образовательной организации</w:t>
            </w:r>
          </w:p>
        </w:tc>
      </w:tr>
      <w:tr w:rsidR="001C3311" w:rsidRPr="001C3311" w:rsidTr="001B537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311" w:rsidRPr="001C3311" w:rsidRDefault="001C3311" w:rsidP="001C3311">
            <w:pPr>
              <w:jc w:val="left"/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C3311" w:rsidRPr="001C3311" w:rsidRDefault="001C3311" w:rsidP="001C3311">
            <w:pPr>
              <w:jc w:val="left"/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1C3311" w:rsidRPr="001C3311" w:rsidRDefault="001C3311" w:rsidP="001C3311">
            <w:pPr>
              <w:jc w:val="left"/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311" w:rsidRPr="001C3311" w:rsidRDefault="001C3311" w:rsidP="001C3311">
            <w:pPr>
              <w:jc w:val="left"/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1C3311" w:rsidRPr="001C3311" w:rsidRDefault="001C3311" w:rsidP="001C3311">
            <w:pPr>
              <w:jc w:val="left"/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1C3311" w:rsidRPr="001C3311" w:rsidRDefault="001C3311" w:rsidP="001C3311">
            <w:pPr>
              <w:jc w:val="left"/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311" w:rsidRPr="001C3311" w:rsidRDefault="001C3311" w:rsidP="001C3311">
            <w:pPr>
              <w:jc w:val="left"/>
              <w:rPr>
                <w:rFonts w:eastAsia="Calibri"/>
                <w:sz w:val="24"/>
                <w:szCs w:val="24"/>
              </w:rPr>
            </w:pPr>
            <w:r w:rsidRPr="001C3311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1C3311" w:rsidRPr="001C3311" w:rsidRDefault="001C3311" w:rsidP="001C3311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Pr="001C3311" w:rsidRDefault="001C3311" w:rsidP="001C33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Pr="001C3311" w:rsidRDefault="001C3311" w:rsidP="001C33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>Часть 2. Сведения о выполняемых муниципальных работах</w:t>
      </w:r>
    </w:p>
    <w:p w:rsidR="001C3311" w:rsidRPr="001C3311" w:rsidRDefault="001C3311" w:rsidP="001C33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Pr="001C3311" w:rsidRDefault="001C3311" w:rsidP="001C33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>Раздел 1</w:t>
      </w: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1C3311" w:rsidRPr="001C3311" w:rsidTr="001B537D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1C3311" w:rsidRPr="001C3311" w:rsidRDefault="001C3311" w:rsidP="001C331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работы: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311" w:rsidRPr="001C3311" w:rsidRDefault="001C3311" w:rsidP="001C3311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3311" w:rsidRPr="001C3311" w:rsidRDefault="001C3311" w:rsidP="001C331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  <w:p w:rsidR="001C3311" w:rsidRPr="001C3311" w:rsidRDefault="001C3311" w:rsidP="001C331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C3311" w:rsidRPr="001C3311" w:rsidRDefault="001C3311" w:rsidP="001C3311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C3311" w:rsidRPr="001C3311" w:rsidRDefault="001C3311" w:rsidP="001C3311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>0551</w:t>
            </w:r>
          </w:p>
        </w:tc>
      </w:tr>
      <w:tr w:rsidR="001C3311" w:rsidRPr="001C3311" w:rsidTr="001B537D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1C3311" w:rsidRPr="001C3311" w:rsidRDefault="001C3311" w:rsidP="001C331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работы: в интересах общества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3311" w:rsidRPr="001C3311" w:rsidRDefault="001C3311" w:rsidP="001C3311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C3311" w:rsidRPr="001C3311" w:rsidRDefault="001C3311" w:rsidP="001C33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Pr="001C3311" w:rsidRDefault="001C3311" w:rsidP="001C33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работы.</w:t>
      </w:r>
    </w:p>
    <w:p w:rsidR="001C3311" w:rsidRPr="001C3311" w:rsidRDefault="001C3311" w:rsidP="001C33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1C3311" w:rsidRPr="001C3311" w:rsidRDefault="001C3311" w:rsidP="001C3311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843"/>
        <w:gridCol w:w="4820"/>
        <w:gridCol w:w="1134"/>
        <w:gridCol w:w="850"/>
        <w:gridCol w:w="709"/>
        <w:gridCol w:w="709"/>
        <w:gridCol w:w="708"/>
        <w:gridCol w:w="1418"/>
      </w:tblGrid>
      <w:tr w:rsidR="001C3311" w:rsidRPr="001C3311" w:rsidTr="001B537D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1843" w:type="dxa"/>
            <w:vMerge w:val="restart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условия (формы) выполнения муниципальной работы</w:t>
            </w:r>
          </w:p>
        </w:tc>
        <w:tc>
          <w:tcPr>
            <w:tcW w:w="6804" w:type="dxa"/>
            <w:gridSpan w:val="3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  <w:tc>
          <w:tcPr>
            <w:tcW w:w="1418" w:type="dxa"/>
            <w:vMerge w:val="restart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качества работы</w:t>
            </w:r>
            <w:r w:rsidRPr="001C3311">
              <w:rPr>
                <w:rFonts w:eastAsia="Times New Roman"/>
                <w:sz w:val="16"/>
                <w:szCs w:val="16"/>
                <w:lang w:eastAsia="ru-RU"/>
              </w:rPr>
              <w:t xml:space="preserve">, % </w:t>
            </w: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C3311" w:rsidRPr="001C3311" w:rsidTr="001B537D">
        <w:trPr>
          <w:trHeight w:val="348"/>
        </w:trPr>
        <w:tc>
          <w:tcPr>
            <w:tcW w:w="1560" w:type="dxa"/>
            <w:vMerge/>
            <w:noWrap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 w:val="restart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8" w:type="dxa"/>
            <w:vMerge w:val="restart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8" w:type="dxa"/>
            <w:vMerge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3311" w:rsidRPr="001C3311" w:rsidTr="001B537D">
        <w:trPr>
          <w:trHeight w:val="376"/>
        </w:trPr>
        <w:tc>
          <w:tcPr>
            <w:tcW w:w="1560" w:type="dxa"/>
            <w:vMerge/>
            <w:noWrap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0" w:type="dxa"/>
            <w:vMerge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C3311" w:rsidRPr="001C3311" w:rsidTr="001B537D">
        <w:trPr>
          <w:trHeight w:val="228"/>
        </w:trPr>
        <w:tc>
          <w:tcPr>
            <w:tcW w:w="1560" w:type="dxa"/>
            <w:noWrap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0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1C3311" w:rsidRPr="001C3311" w:rsidTr="001B537D">
        <w:trPr>
          <w:trHeight w:val="335"/>
        </w:trPr>
        <w:tc>
          <w:tcPr>
            <w:tcW w:w="1560" w:type="dxa"/>
            <w:noWrap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850000.Р.86.1.</w:t>
            </w:r>
          </w:p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05510002</w:t>
            </w:r>
          </w:p>
        </w:tc>
        <w:tc>
          <w:tcPr>
            <w:tcW w:w="1842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1C3311" w:rsidRPr="001C3311" w:rsidRDefault="001C3311" w:rsidP="001C33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C3311" w:rsidRPr="001C3311" w:rsidRDefault="001C3311" w:rsidP="001C3311">
            <w:pPr>
              <w:jc w:val="center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jc w:val="left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 xml:space="preserve">доля мероприятий, направленных на выявление </w:t>
            </w:r>
          </w:p>
          <w:p w:rsidR="001C3311" w:rsidRPr="001C3311" w:rsidRDefault="001C3311" w:rsidP="001C3311">
            <w:pPr>
              <w:jc w:val="left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 xml:space="preserve">и развитие у обучающихся интеллектуальных </w:t>
            </w:r>
          </w:p>
          <w:p w:rsidR="001C3311" w:rsidRPr="001C3311" w:rsidRDefault="001C3311" w:rsidP="001C3311">
            <w:pPr>
              <w:jc w:val="left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 xml:space="preserve">и творческих способностей, интереса </w:t>
            </w:r>
          </w:p>
          <w:p w:rsidR="001C3311" w:rsidRPr="001C3311" w:rsidRDefault="001C3311" w:rsidP="001C3311">
            <w:pPr>
              <w:jc w:val="left"/>
              <w:rPr>
                <w:rFonts w:eastAsia="Calibri"/>
                <w:sz w:val="20"/>
                <w:szCs w:val="20"/>
              </w:rPr>
            </w:pPr>
            <w:r w:rsidRPr="001C3311">
              <w:rPr>
                <w:rFonts w:eastAsia="Calibri"/>
                <w:sz w:val="20"/>
                <w:szCs w:val="20"/>
              </w:rPr>
              <w:t>к научной (научно-исследовательской) деятельности, творческой деятельности, в общем количестве проведенных мероприятий</w:t>
            </w:r>
          </w:p>
        </w:tc>
        <w:tc>
          <w:tcPr>
            <w:tcW w:w="1134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1C3311" w:rsidRPr="001C3311" w:rsidRDefault="001C3311" w:rsidP="001C33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1C3311" w:rsidRDefault="001C3311" w:rsidP="001C331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Default="001C3311" w:rsidP="001C331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Default="001C3311" w:rsidP="001C331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Default="001C3311" w:rsidP="001C331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Default="001C3311" w:rsidP="001C331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Pr="001C3311" w:rsidRDefault="001C3311" w:rsidP="001C331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Pr="001C3311" w:rsidRDefault="001C3311" w:rsidP="001C331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1C3311" w:rsidRPr="001C3311" w:rsidRDefault="001C3311" w:rsidP="001C3311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417"/>
        <w:gridCol w:w="1276"/>
        <w:gridCol w:w="1276"/>
        <w:gridCol w:w="708"/>
        <w:gridCol w:w="3686"/>
        <w:gridCol w:w="567"/>
        <w:gridCol w:w="567"/>
        <w:gridCol w:w="567"/>
        <w:gridCol w:w="567"/>
        <w:gridCol w:w="567"/>
        <w:gridCol w:w="567"/>
        <w:gridCol w:w="1134"/>
      </w:tblGrid>
      <w:tr w:rsidR="001C3311" w:rsidRPr="001C3311" w:rsidTr="001B537D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1134" w:type="dxa"/>
            <w:vMerge w:val="restart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характери-зующий содержание муници-пальной работы</w:t>
            </w:r>
          </w:p>
        </w:tc>
        <w:tc>
          <w:tcPr>
            <w:tcW w:w="1417" w:type="dxa"/>
            <w:vMerge w:val="restart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характери-зующий условия (формы) выполнения  муниципальной  работы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 xml:space="preserve">от установ-ленных показателей объема муници-пальной работы, % </w:t>
            </w:r>
          </w:p>
        </w:tc>
      </w:tr>
      <w:tr w:rsidR="001C3311" w:rsidRPr="001C3311" w:rsidTr="001B537D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описание работы</w:t>
            </w:r>
          </w:p>
        </w:tc>
        <w:tc>
          <w:tcPr>
            <w:tcW w:w="567" w:type="dxa"/>
            <w:vMerge w:val="restart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 xml:space="preserve">2021 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 xml:space="preserve">2021 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C3311" w:rsidRPr="001C3311" w:rsidTr="001B537D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 xml:space="preserve">по 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ОКЕИ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C3311" w:rsidRPr="001C3311" w:rsidTr="001B537D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</w:tr>
      <w:tr w:rsidR="001C3311" w:rsidRPr="001C3311" w:rsidTr="001B537D">
        <w:trPr>
          <w:trHeight w:val="312"/>
        </w:trPr>
        <w:tc>
          <w:tcPr>
            <w:tcW w:w="1555" w:type="dxa"/>
            <w:noWrap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850000.Р.86.1.</w:t>
            </w:r>
          </w:p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05510002</w:t>
            </w:r>
          </w:p>
        </w:tc>
        <w:tc>
          <w:tcPr>
            <w:tcW w:w="1134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:rsidR="001C3311" w:rsidRPr="001C3311" w:rsidRDefault="001C3311" w:rsidP="001C331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</w:tcPr>
          <w:p w:rsidR="001C3311" w:rsidRPr="001C3311" w:rsidRDefault="001C3311" w:rsidP="001C33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количество участников мероприятий</w:t>
            </w:r>
          </w:p>
        </w:tc>
        <w:tc>
          <w:tcPr>
            <w:tcW w:w="1276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8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686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организация деятельности центра дополнительного образования детей на базе данного образовательного учреждения</w:t>
            </w:r>
          </w:p>
        </w:tc>
        <w:tc>
          <w:tcPr>
            <w:tcW w:w="567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C3311" w:rsidRPr="001C3311" w:rsidRDefault="001C3311" w:rsidP="001C33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C331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1C3311" w:rsidRPr="001C3311" w:rsidRDefault="001C3311" w:rsidP="001C3311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Pr="001C3311" w:rsidRDefault="001C3311" w:rsidP="001C3311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1C3311" w:rsidRPr="001C3311" w:rsidRDefault="001C3311" w:rsidP="001C3311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41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C3311" w:rsidRPr="001C3311" w:rsidTr="001B537D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C3311" w:rsidRPr="001C3311" w:rsidTr="001B537D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3311" w:rsidRPr="001C3311" w:rsidRDefault="001C3311" w:rsidP="001C3311">
            <w:pPr>
              <w:jc w:val="center"/>
              <w:rPr>
                <w:sz w:val="20"/>
                <w:szCs w:val="20"/>
              </w:rPr>
            </w:pPr>
            <w:r w:rsidRPr="001C3311">
              <w:rPr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C3311" w:rsidRPr="001C3311" w:rsidRDefault="001C3311" w:rsidP="001C3311">
            <w:pPr>
              <w:jc w:val="center"/>
              <w:rPr>
                <w:sz w:val="20"/>
                <w:szCs w:val="20"/>
              </w:rPr>
            </w:pPr>
            <w:r w:rsidRPr="001C3311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C3311" w:rsidRPr="001C3311" w:rsidRDefault="001C3311" w:rsidP="001C3311">
            <w:pPr>
              <w:jc w:val="center"/>
              <w:rPr>
                <w:sz w:val="20"/>
                <w:szCs w:val="20"/>
              </w:rPr>
            </w:pPr>
            <w:r w:rsidRPr="001C3311">
              <w:rPr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C3311" w:rsidRPr="001C3311" w:rsidRDefault="001C3311" w:rsidP="001C3311">
            <w:pPr>
              <w:jc w:val="center"/>
              <w:rPr>
                <w:sz w:val="20"/>
                <w:szCs w:val="20"/>
              </w:rPr>
            </w:pPr>
            <w:r w:rsidRPr="001C3311">
              <w:rPr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C3311" w:rsidRPr="001C3311" w:rsidRDefault="001C3311" w:rsidP="001C3311">
            <w:pPr>
              <w:jc w:val="center"/>
              <w:rPr>
                <w:sz w:val="20"/>
                <w:szCs w:val="20"/>
              </w:rPr>
            </w:pPr>
            <w:r w:rsidRPr="001C3311">
              <w:rPr>
                <w:sz w:val="20"/>
                <w:szCs w:val="20"/>
              </w:rPr>
              <w:t>наименование</w:t>
            </w:r>
          </w:p>
        </w:tc>
      </w:tr>
      <w:tr w:rsidR="001C3311" w:rsidRPr="001C3311" w:rsidTr="001B537D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C3311" w:rsidRPr="001C3311" w:rsidTr="001B537D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11" w:rsidRPr="001C3311" w:rsidRDefault="001C3311" w:rsidP="001C33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33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C3311" w:rsidRPr="001C3311" w:rsidRDefault="001C3311" w:rsidP="001C33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Pr="001C3311" w:rsidRDefault="001C3311" w:rsidP="001C33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1C3311" w:rsidRPr="001C3311" w:rsidRDefault="001C3311" w:rsidP="001C33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Pr="001C3311" w:rsidRDefault="001C3311" w:rsidP="001C33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1C3311" w:rsidRPr="001C3311" w:rsidRDefault="001C3311" w:rsidP="001C33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1C3311" w:rsidRPr="001C3311" w:rsidRDefault="001C3311" w:rsidP="001C33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1C3311" w:rsidRPr="001C3311" w:rsidRDefault="001C3311" w:rsidP="001C33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1C3311" w:rsidRPr="001C3311" w:rsidRDefault="001C3311" w:rsidP="001C33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1C3311" w:rsidRPr="001C3311" w:rsidRDefault="001C3311" w:rsidP="001C33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>- исключение муниципальной работы из регионального перечня (классификатора) государственных (муниципальных) услуг, не включенных                   в общероссийские базовые (отраслевые) перечни (классификаторы) государственных и муниципальных услуг, и работ, оказываемых и выполняемых государственными (муниципальными) учреждениями Ханты-Мансийского автономного округа – Югры;</w:t>
      </w:r>
    </w:p>
    <w:p w:rsidR="001C3311" w:rsidRPr="001C3311" w:rsidRDefault="001C3311" w:rsidP="001C33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1C3311" w:rsidRPr="001C3311" w:rsidRDefault="001C3311" w:rsidP="001C33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1C3311" w:rsidRPr="001C3311" w:rsidRDefault="001C3311" w:rsidP="001C33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пяти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исключение муниципальной работы из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                           и муниципальных услуг, и работ, оказываемых и выполняемых государственными (муниципальными) учреждениями Ханты-Мансийского автономного округа – Югры; наступление обстоятельств непреодолимой силы).</w:t>
      </w:r>
    </w:p>
    <w:p w:rsidR="001C3311" w:rsidRPr="001C3311" w:rsidRDefault="001C3311" w:rsidP="001C33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1C3311" w:rsidRPr="001C3311" w:rsidRDefault="001C3311" w:rsidP="001C33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                             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1C3311" w:rsidRPr="001C3311" w:rsidRDefault="001C3311" w:rsidP="001C33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1C3311" w:rsidRPr="001C3311" w:rsidRDefault="001C3311" w:rsidP="001C33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964"/>
        <w:gridCol w:w="7797"/>
        <w:gridCol w:w="3822"/>
      </w:tblGrid>
      <w:tr w:rsidR="001C3311" w:rsidRPr="001C3311" w:rsidTr="001B537D">
        <w:tc>
          <w:tcPr>
            <w:tcW w:w="3964" w:type="dxa"/>
          </w:tcPr>
          <w:p w:rsidR="001C3311" w:rsidRPr="001C3311" w:rsidRDefault="001C3311" w:rsidP="001C3311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7797" w:type="dxa"/>
          </w:tcPr>
          <w:p w:rsidR="001C3311" w:rsidRPr="001C3311" w:rsidRDefault="001C3311" w:rsidP="001C3311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822" w:type="dxa"/>
          </w:tcPr>
          <w:p w:rsidR="001C3311" w:rsidRPr="001C3311" w:rsidRDefault="001C3311" w:rsidP="001C3311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</w:t>
            </w:r>
          </w:p>
          <w:p w:rsidR="001C3311" w:rsidRPr="001C3311" w:rsidRDefault="001C3311" w:rsidP="001C3311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</w:t>
            </w:r>
          </w:p>
          <w:p w:rsidR="001C3311" w:rsidRPr="001C3311" w:rsidRDefault="001C3311" w:rsidP="001C3311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 xml:space="preserve">за выполнением </w:t>
            </w:r>
          </w:p>
          <w:p w:rsidR="001C3311" w:rsidRPr="001C3311" w:rsidRDefault="001C3311" w:rsidP="001C3311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1C3311" w:rsidRPr="001C3311" w:rsidTr="001B537D">
        <w:tc>
          <w:tcPr>
            <w:tcW w:w="3964" w:type="dxa"/>
          </w:tcPr>
          <w:p w:rsidR="001C3311" w:rsidRPr="001C3311" w:rsidRDefault="001C3311" w:rsidP="001C3311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7" w:type="dxa"/>
          </w:tcPr>
          <w:p w:rsidR="001C3311" w:rsidRPr="001C3311" w:rsidRDefault="001C3311" w:rsidP="001C3311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2" w:type="dxa"/>
          </w:tcPr>
          <w:p w:rsidR="001C3311" w:rsidRPr="001C3311" w:rsidRDefault="001C3311" w:rsidP="001C3311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C3311" w:rsidRPr="001C3311" w:rsidTr="001B537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7797" w:type="dxa"/>
            <w:vMerge w:val="restart"/>
          </w:tcPr>
          <w:p w:rsidR="001C3311" w:rsidRPr="001C3311" w:rsidRDefault="001C3311" w:rsidP="001C3311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1C3311" w:rsidRPr="001C3311" w:rsidRDefault="001C3311" w:rsidP="001C3311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>за деятельностью муниципальных учреждений»</w:t>
            </w:r>
          </w:p>
        </w:tc>
        <w:tc>
          <w:tcPr>
            <w:tcW w:w="3822" w:type="dxa"/>
            <w:vMerge w:val="restart"/>
          </w:tcPr>
          <w:p w:rsidR="001C3311" w:rsidRPr="001C3311" w:rsidRDefault="001C3311" w:rsidP="001C331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1C3311" w:rsidRPr="001C3311" w:rsidTr="001B537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>Выездные проверки</w:t>
            </w:r>
          </w:p>
        </w:tc>
        <w:tc>
          <w:tcPr>
            <w:tcW w:w="7797" w:type="dxa"/>
            <w:vMerge/>
          </w:tcPr>
          <w:p w:rsidR="001C3311" w:rsidRPr="001C3311" w:rsidRDefault="001C3311" w:rsidP="001C3311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  <w:vMerge/>
          </w:tcPr>
          <w:p w:rsidR="001C3311" w:rsidRPr="001C3311" w:rsidRDefault="001C3311" w:rsidP="001C3311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C3311" w:rsidRPr="001C3311" w:rsidTr="001B537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>Документарные проверки</w:t>
            </w:r>
          </w:p>
        </w:tc>
        <w:tc>
          <w:tcPr>
            <w:tcW w:w="7797" w:type="dxa"/>
            <w:vMerge/>
          </w:tcPr>
          <w:p w:rsidR="001C3311" w:rsidRPr="001C3311" w:rsidRDefault="001C3311" w:rsidP="001C3311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  <w:vMerge/>
          </w:tcPr>
          <w:p w:rsidR="001C3311" w:rsidRPr="001C3311" w:rsidRDefault="001C3311" w:rsidP="001C3311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C3311" w:rsidRPr="001C3311" w:rsidTr="001B537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311" w:rsidRPr="001C3311" w:rsidRDefault="001C3311" w:rsidP="001C3311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>Отчет о выполнении муниципального задания</w:t>
            </w:r>
          </w:p>
        </w:tc>
        <w:tc>
          <w:tcPr>
            <w:tcW w:w="7797" w:type="dxa"/>
          </w:tcPr>
          <w:p w:rsidR="001C3311" w:rsidRPr="001C3311" w:rsidRDefault="001C3311" w:rsidP="001C3311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822" w:type="dxa"/>
          </w:tcPr>
          <w:p w:rsidR="001C3311" w:rsidRPr="001C3311" w:rsidRDefault="001C3311" w:rsidP="001C331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C3311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1C3311" w:rsidRDefault="001C3311" w:rsidP="001C33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Pr="001C3311" w:rsidRDefault="001C3311" w:rsidP="001C33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Pr="001C3311" w:rsidRDefault="001C3311" w:rsidP="001C33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1C3311" w:rsidRPr="001C3311" w:rsidRDefault="001C3311" w:rsidP="001C33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с пояснительной запиской о результатах выполнения муниципального задания. </w:t>
      </w:r>
    </w:p>
    <w:p w:rsidR="001C3311" w:rsidRPr="001C3311" w:rsidRDefault="001C3311" w:rsidP="001C33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1C3311" w:rsidRPr="001C3311" w:rsidRDefault="001C3311" w:rsidP="001C33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1C3311" w:rsidRPr="001C3311" w:rsidRDefault="001C3311" w:rsidP="001C33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1C3311" w:rsidRPr="001C3311" w:rsidRDefault="001C3311" w:rsidP="001C33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1C3311" w:rsidRPr="001C3311" w:rsidRDefault="001C3311" w:rsidP="001C33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3311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1C3311" w:rsidRPr="001C3311" w:rsidRDefault="001C3311" w:rsidP="001C33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6" w:name="sub_131"/>
      <w:r w:rsidRPr="001C3311">
        <w:rPr>
          <w:rFonts w:eastAsia="Times New Roman" w:cs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  <w:bookmarkEnd w:id="6"/>
    </w:p>
    <w:p w:rsidR="001C3311" w:rsidRPr="001C3311" w:rsidRDefault="001C3311" w:rsidP="001C33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3311" w:rsidRPr="001C3311" w:rsidRDefault="001C3311" w:rsidP="001C33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2AB4" w:rsidRPr="001C3311" w:rsidRDefault="00EE2AB4" w:rsidP="001C3311"/>
    <w:sectPr w:rsidR="00EE2AB4" w:rsidRPr="001C3311" w:rsidSect="00873904">
      <w:headerReference w:type="default" r:id="rId9"/>
      <w:pgSz w:w="16839" w:h="11907" w:orient="landscape" w:code="9"/>
      <w:pgMar w:top="1701" w:right="679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081" w:rsidRDefault="00322081" w:rsidP="001C3311">
      <w:r>
        <w:separator/>
      </w:r>
    </w:p>
  </w:endnote>
  <w:endnote w:type="continuationSeparator" w:id="0">
    <w:p w:rsidR="00322081" w:rsidRDefault="00322081" w:rsidP="001C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081" w:rsidRDefault="00322081" w:rsidP="001C3311">
      <w:r>
        <w:separator/>
      </w:r>
    </w:p>
  </w:footnote>
  <w:footnote w:type="continuationSeparator" w:id="0">
    <w:p w:rsidR="00322081" w:rsidRDefault="00322081" w:rsidP="001C3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71D9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A27C5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C3311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12CD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206"/>
      <w:docPartObj>
        <w:docPartGallery w:val="Page Numbers (Top of Page)"/>
        <w:docPartUnique/>
      </w:docPartObj>
    </w:sdtPr>
    <w:sdtEndPr/>
    <w:sdtContent>
      <w:p w:rsidR="00873904" w:rsidRDefault="00171D96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C12CDD">
          <w:rPr>
            <w:noProof/>
            <w:sz w:val="20"/>
            <w:szCs w:val="20"/>
          </w:rPr>
          <w:t>2</w:t>
        </w:r>
        <w:r w:rsidRPr="00AE3F93">
          <w:rPr>
            <w:sz w:val="20"/>
            <w:szCs w:val="20"/>
          </w:rPr>
          <w:fldChar w:fldCharType="end"/>
        </w:r>
      </w:p>
    </w:sdtContent>
  </w:sdt>
  <w:p w:rsidR="00873904" w:rsidRDefault="00C12C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11"/>
    <w:rsid w:val="00171D96"/>
    <w:rsid w:val="001C3311"/>
    <w:rsid w:val="002622DB"/>
    <w:rsid w:val="00263930"/>
    <w:rsid w:val="00322081"/>
    <w:rsid w:val="0060034C"/>
    <w:rsid w:val="00897472"/>
    <w:rsid w:val="00936610"/>
    <w:rsid w:val="009A27C5"/>
    <w:rsid w:val="00C12CDD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0F3DF-67F7-4B11-A60E-CAF8A72B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C331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C331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31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311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33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331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C33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3311"/>
    <w:rPr>
      <w:rFonts w:ascii="Times New Roman" w:hAnsi="Times New Roman"/>
      <w:sz w:val="28"/>
    </w:rPr>
  </w:style>
  <w:style w:type="character" w:styleId="a8">
    <w:name w:val="page number"/>
    <w:basedOn w:val="a0"/>
    <w:rsid w:val="001C3311"/>
  </w:style>
  <w:style w:type="character" w:customStyle="1" w:styleId="10">
    <w:name w:val="Заголовок 1 Знак"/>
    <w:basedOn w:val="a0"/>
    <w:link w:val="1"/>
    <w:rsid w:val="001C331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33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C331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C3311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3311"/>
  </w:style>
  <w:style w:type="paragraph" w:customStyle="1" w:styleId="12">
    <w:name w:val="Абзац списка1"/>
    <w:basedOn w:val="a"/>
    <w:next w:val="a9"/>
    <w:uiPriority w:val="34"/>
    <w:qFormat/>
    <w:rsid w:val="001C3311"/>
    <w:pPr>
      <w:ind w:left="720"/>
      <w:contextualSpacing/>
      <w:jc w:val="both"/>
    </w:pPr>
    <w:rPr>
      <w:rFonts w:cs="Times New Roman"/>
      <w:szCs w:val="28"/>
    </w:rPr>
  </w:style>
  <w:style w:type="table" w:customStyle="1" w:styleId="13">
    <w:name w:val="Сетка таблицы1"/>
    <w:basedOn w:val="a1"/>
    <w:next w:val="a3"/>
    <w:uiPriority w:val="59"/>
    <w:rsid w:val="001C3311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 выноски1"/>
    <w:basedOn w:val="a"/>
    <w:next w:val="aa"/>
    <w:link w:val="ab"/>
    <w:uiPriority w:val="99"/>
    <w:semiHidden/>
    <w:unhideWhenUsed/>
    <w:rsid w:val="001C3311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14"/>
    <w:uiPriority w:val="99"/>
    <w:semiHidden/>
    <w:rsid w:val="001C3311"/>
    <w:rPr>
      <w:rFonts w:ascii="Tahoma" w:hAnsi="Tahoma" w:cs="Tahoma"/>
      <w:sz w:val="16"/>
      <w:szCs w:val="16"/>
    </w:rPr>
  </w:style>
  <w:style w:type="paragraph" w:customStyle="1" w:styleId="ac">
    <w:name w:val="Текст (лев. подпись)"/>
    <w:basedOn w:val="a"/>
    <w:next w:val="a"/>
    <w:rsid w:val="001C33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1C3311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1C3311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C3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1C3311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1C3311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1C3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1C33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1C33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1C3311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1C3311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1C3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C3311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C331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1C3311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basedOn w:val="a0"/>
    <w:uiPriority w:val="99"/>
    <w:unhideWhenUsed/>
    <w:rsid w:val="001C3311"/>
    <w:rPr>
      <w:color w:val="0000FF"/>
      <w:u w:val="single"/>
    </w:rPr>
  </w:style>
  <w:style w:type="table" w:customStyle="1" w:styleId="31">
    <w:name w:val="Сетка таблицы3"/>
    <w:basedOn w:val="a1"/>
    <w:next w:val="a3"/>
    <w:uiPriority w:val="59"/>
    <w:rsid w:val="001C331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1C331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C3311"/>
    <w:pPr>
      <w:ind w:left="720"/>
      <w:contextualSpacing/>
    </w:pPr>
  </w:style>
  <w:style w:type="paragraph" w:styleId="aa">
    <w:name w:val="Balloon Text"/>
    <w:basedOn w:val="a"/>
    <w:link w:val="16"/>
    <w:uiPriority w:val="99"/>
    <w:semiHidden/>
    <w:unhideWhenUsed/>
    <w:rsid w:val="001C3311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a"/>
    <w:uiPriority w:val="99"/>
    <w:semiHidden/>
    <w:rsid w:val="001C3311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1C33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B0E98-27AA-4709-B387-08179D36F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4491</Words>
  <Characters>25602</Characters>
  <Application>Microsoft Office Word</Application>
  <DocSecurity>0</DocSecurity>
  <Lines>213</Lines>
  <Paragraphs>60</Paragraphs>
  <ScaleCrop>false</ScaleCrop>
  <Company/>
  <LinksUpToDate>false</LinksUpToDate>
  <CharactersWithSpaces>30033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2020-11-19T13:29:00Z</cp:lastPrinted>
  <dcterms:created xsi:type="dcterms:W3CDTF">2020-11-25T10:39:00Z</dcterms:created>
  <dcterms:modified xsi:type="dcterms:W3CDTF">2020-11-25T10:39:00Z</dcterms:modified>
</cp:coreProperties>
</file>