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09B" w:rsidRDefault="007F609B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7F609B" w:rsidRDefault="007F609B" w:rsidP="00656C1A">
      <w:pPr>
        <w:spacing w:line="120" w:lineRule="atLeast"/>
        <w:jc w:val="center"/>
        <w:rPr>
          <w:sz w:val="24"/>
          <w:szCs w:val="24"/>
        </w:rPr>
      </w:pPr>
    </w:p>
    <w:p w:rsidR="007F609B" w:rsidRPr="00852378" w:rsidRDefault="007F609B" w:rsidP="00656C1A">
      <w:pPr>
        <w:spacing w:line="120" w:lineRule="atLeast"/>
        <w:jc w:val="center"/>
        <w:rPr>
          <w:sz w:val="10"/>
          <w:szCs w:val="10"/>
        </w:rPr>
      </w:pPr>
    </w:p>
    <w:p w:rsidR="007F609B" w:rsidRDefault="007F609B" w:rsidP="00656C1A">
      <w:pPr>
        <w:spacing w:line="120" w:lineRule="atLeast"/>
        <w:jc w:val="center"/>
        <w:rPr>
          <w:sz w:val="10"/>
          <w:szCs w:val="24"/>
        </w:rPr>
      </w:pPr>
    </w:p>
    <w:p w:rsidR="007F609B" w:rsidRPr="005541F0" w:rsidRDefault="007F609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F609B" w:rsidRDefault="007F609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F609B" w:rsidRPr="005541F0" w:rsidRDefault="007F609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F609B" w:rsidRPr="005649E4" w:rsidRDefault="007F609B" w:rsidP="00656C1A">
      <w:pPr>
        <w:spacing w:line="120" w:lineRule="atLeast"/>
        <w:jc w:val="center"/>
        <w:rPr>
          <w:sz w:val="18"/>
          <w:szCs w:val="24"/>
        </w:rPr>
      </w:pPr>
    </w:p>
    <w:p w:rsidR="007F609B" w:rsidRPr="00656C1A" w:rsidRDefault="007F609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F609B" w:rsidRPr="005541F0" w:rsidRDefault="007F609B" w:rsidP="00656C1A">
      <w:pPr>
        <w:spacing w:line="120" w:lineRule="atLeast"/>
        <w:jc w:val="center"/>
        <w:rPr>
          <w:sz w:val="18"/>
          <w:szCs w:val="24"/>
        </w:rPr>
      </w:pPr>
    </w:p>
    <w:p w:rsidR="007F609B" w:rsidRPr="005541F0" w:rsidRDefault="007F609B" w:rsidP="00656C1A">
      <w:pPr>
        <w:spacing w:line="120" w:lineRule="atLeast"/>
        <w:jc w:val="center"/>
        <w:rPr>
          <w:sz w:val="20"/>
          <w:szCs w:val="24"/>
        </w:rPr>
      </w:pPr>
    </w:p>
    <w:p w:rsidR="007F609B" w:rsidRPr="00656C1A" w:rsidRDefault="007F609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F609B" w:rsidRDefault="007F609B" w:rsidP="00656C1A">
      <w:pPr>
        <w:spacing w:line="120" w:lineRule="atLeast"/>
        <w:jc w:val="center"/>
        <w:rPr>
          <w:sz w:val="30"/>
          <w:szCs w:val="24"/>
        </w:rPr>
      </w:pPr>
    </w:p>
    <w:p w:rsidR="007F609B" w:rsidRPr="00656C1A" w:rsidRDefault="007F609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F609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F609B" w:rsidRPr="00F8214F" w:rsidRDefault="007F609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F609B" w:rsidRPr="00F8214F" w:rsidRDefault="00FA69A9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F609B" w:rsidRPr="00F8214F" w:rsidRDefault="007F609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F609B" w:rsidRPr="00F8214F" w:rsidRDefault="00FA69A9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7F609B" w:rsidRPr="00A63FB0" w:rsidRDefault="007F609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F609B" w:rsidRPr="00A3761A" w:rsidRDefault="00FA69A9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7F609B" w:rsidRPr="00F8214F" w:rsidRDefault="007F609B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F609B" w:rsidRPr="00F8214F" w:rsidRDefault="007F609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F609B" w:rsidRPr="00AB4194" w:rsidRDefault="007F609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F609B" w:rsidRPr="00F8214F" w:rsidRDefault="00FA69A9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196</w:t>
            </w:r>
          </w:p>
        </w:tc>
      </w:tr>
    </w:tbl>
    <w:p w:rsidR="007F609B" w:rsidRPr="00C725A6" w:rsidRDefault="007F609B" w:rsidP="00C725A6">
      <w:pPr>
        <w:rPr>
          <w:rFonts w:cs="Times New Roman"/>
          <w:szCs w:val="28"/>
        </w:rPr>
      </w:pPr>
    </w:p>
    <w:p w:rsidR="007F609B" w:rsidRPr="007F609B" w:rsidRDefault="007F609B" w:rsidP="007F609B">
      <w:pPr>
        <w:rPr>
          <w:rFonts w:eastAsia="Times New Roman" w:cs="Times New Roman"/>
          <w:sz w:val="26"/>
          <w:szCs w:val="26"/>
          <w:lang w:eastAsia="ru-RU"/>
        </w:rPr>
      </w:pPr>
      <w:r w:rsidRPr="007F609B">
        <w:rPr>
          <w:rFonts w:eastAsia="Times New Roman" w:cs="Times New Roman"/>
          <w:sz w:val="26"/>
          <w:szCs w:val="26"/>
          <w:lang w:eastAsia="ru-RU"/>
        </w:rPr>
        <w:t xml:space="preserve">Об утверждении муниципального </w:t>
      </w:r>
    </w:p>
    <w:p w:rsidR="007F609B" w:rsidRPr="007F609B" w:rsidRDefault="007F609B" w:rsidP="007F609B">
      <w:pPr>
        <w:rPr>
          <w:rFonts w:eastAsia="Times New Roman" w:cs="Times New Roman"/>
          <w:sz w:val="26"/>
          <w:szCs w:val="26"/>
          <w:lang w:eastAsia="ru-RU"/>
        </w:rPr>
      </w:pPr>
      <w:r w:rsidRPr="007F609B">
        <w:rPr>
          <w:rFonts w:eastAsia="Times New Roman" w:cs="Times New Roman"/>
          <w:sz w:val="26"/>
          <w:szCs w:val="26"/>
          <w:lang w:eastAsia="ru-RU"/>
        </w:rPr>
        <w:t>задания на оказание муниципальных</w:t>
      </w:r>
    </w:p>
    <w:p w:rsidR="007F609B" w:rsidRPr="007F609B" w:rsidRDefault="007F609B" w:rsidP="007F609B">
      <w:pPr>
        <w:rPr>
          <w:rFonts w:eastAsia="Times New Roman" w:cs="Times New Roman"/>
          <w:sz w:val="26"/>
          <w:szCs w:val="26"/>
          <w:lang w:eastAsia="ru-RU"/>
        </w:rPr>
      </w:pPr>
      <w:r w:rsidRPr="007F609B">
        <w:rPr>
          <w:rFonts w:eastAsia="Times New Roman" w:cs="Times New Roman"/>
          <w:sz w:val="26"/>
          <w:szCs w:val="26"/>
          <w:lang w:eastAsia="ru-RU"/>
        </w:rPr>
        <w:t xml:space="preserve">услуг муниципальному бюджетному </w:t>
      </w:r>
    </w:p>
    <w:p w:rsidR="007F609B" w:rsidRPr="007F609B" w:rsidRDefault="007F609B" w:rsidP="007F609B">
      <w:pPr>
        <w:rPr>
          <w:rFonts w:eastAsia="Times New Roman" w:cs="Times New Roman"/>
          <w:sz w:val="26"/>
          <w:szCs w:val="26"/>
          <w:lang w:eastAsia="ru-RU"/>
        </w:rPr>
      </w:pPr>
      <w:r w:rsidRPr="007F609B">
        <w:rPr>
          <w:rFonts w:eastAsia="Times New Roman" w:cs="Times New Roman"/>
          <w:sz w:val="26"/>
          <w:szCs w:val="26"/>
          <w:lang w:eastAsia="ru-RU"/>
        </w:rPr>
        <w:t>общеобразовательному учреждению</w:t>
      </w:r>
    </w:p>
    <w:p w:rsidR="007F609B" w:rsidRDefault="007F609B" w:rsidP="007F609B">
      <w:pPr>
        <w:rPr>
          <w:rFonts w:eastAsia="Times New Roman" w:cs="Times New Roman"/>
          <w:sz w:val="26"/>
          <w:szCs w:val="26"/>
          <w:lang w:eastAsia="ru-RU"/>
        </w:rPr>
      </w:pPr>
      <w:r w:rsidRPr="007F609B">
        <w:rPr>
          <w:rFonts w:eastAsia="Times New Roman" w:cs="Times New Roman"/>
          <w:sz w:val="26"/>
          <w:szCs w:val="26"/>
          <w:lang w:eastAsia="ru-RU"/>
        </w:rPr>
        <w:t xml:space="preserve">средней общеобразовательной </w:t>
      </w:r>
    </w:p>
    <w:p w:rsidR="007F609B" w:rsidRDefault="007F609B" w:rsidP="007F609B">
      <w:pPr>
        <w:rPr>
          <w:rFonts w:eastAsia="Times New Roman" w:cs="Times New Roman"/>
          <w:sz w:val="26"/>
          <w:szCs w:val="26"/>
          <w:lang w:eastAsia="ru-RU"/>
        </w:rPr>
      </w:pPr>
      <w:r w:rsidRPr="007F609B">
        <w:rPr>
          <w:rFonts w:eastAsia="Times New Roman" w:cs="Times New Roman"/>
          <w:sz w:val="26"/>
          <w:szCs w:val="26"/>
          <w:lang w:eastAsia="ru-RU"/>
        </w:rPr>
        <w:t xml:space="preserve">школе № 7 на 2021 год и плановый </w:t>
      </w:r>
    </w:p>
    <w:p w:rsidR="007F609B" w:rsidRPr="007F609B" w:rsidRDefault="007F609B" w:rsidP="007F609B">
      <w:pPr>
        <w:rPr>
          <w:rFonts w:eastAsia="Times New Roman" w:cs="Times New Roman"/>
          <w:sz w:val="26"/>
          <w:szCs w:val="26"/>
          <w:lang w:eastAsia="ru-RU"/>
        </w:rPr>
      </w:pPr>
      <w:r w:rsidRPr="007F609B">
        <w:rPr>
          <w:rFonts w:eastAsia="Times New Roman" w:cs="Times New Roman"/>
          <w:sz w:val="26"/>
          <w:szCs w:val="26"/>
          <w:lang w:eastAsia="ru-RU"/>
        </w:rPr>
        <w:t>период 2022 и 2023 годов</w:t>
      </w:r>
    </w:p>
    <w:p w:rsidR="007F609B" w:rsidRPr="007F609B" w:rsidRDefault="007F609B" w:rsidP="007F609B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7F609B" w:rsidRPr="007F609B" w:rsidRDefault="007F609B" w:rsidP="007F609B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7F609B" w:rsidRPr="007F609B" w:rsidRDefault="007F609B" w:rsidP="007F609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F609B">
        <w:rPr>
          <w:rFonts w:eastAsia="Times New Roman" w:cs="Times New Roman"/>
          <w:sz w:val="26"/>
          <w:szCs w:val="26"/>
          <w:lang w:eastAsia="ru-RU"/>
        </w:rPr>
        <w:t>В соответствии со статьей 69.2 Бюджетного кодекса Российской Федерации, решением Думы города от 22.12.2020 № 686-</w:t>
      </w:r>
      <w:r w:rsidRPr="007F609B">
        <w:rPr>
          <w:rFonts w:eastAsia="Times New Roman" w:cs="Times New Roman"/>
          <w:sz w:val="26"/>
          <w:szCs w:val="26"/>
          <w:lang w:val="en-US" w:eastAsia="ru-RU"/>
        </w:rPr>
        <w:t>VI</w:t>
      </w:r>
      <w:r w:rsidRPr="007F609B">
        <w:rPr>
          <w:rFonts w:eastAsia="Times New Roman" w:cs="Times New Roman"/>
          <w:sz w:val="26"/>
          <w:szCs w:val="26"/>
          <w:lang w:eastAsia="ru-RU"/>
        </w:rPr>
        <w:t xml:space="preserve"> ДГ «О бюджете городского округа город Сургут Ханты-Мансийского автономного округа – Югры на 2021 год и плановый период 2022 – 2023 годов», постановлением Администрации города от 04.10.2016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и финансового обеспечения выполнения муниципального задания», распоряжениями Администрации города от </w:t>
      </w:r>
      <w:r w:rsidRPr="007F609B">
        <w:rPr>
          <w:rFonts w:eastAsia="Times New Roman" w:cs="Times New Roman"/>
          <w:bCs/>
          <w:sz w:val="26"/>
          <w:szCs w:val="26"/>
          <w:lang w:eastAsia="ru-RU"/>
        </w:rPr>
        <w:t>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 w:rsidRPr="007F609B">
        <w:rPr>
          <w:rFonts w:eastAsia="Times New Roman" w:cs="Times New Roman"/>
          <w:sz w:val="26"/>
          <w:szCs w:val="26"/>
          <w:lang w:eastAsia="ru-RU"/>
        </w:rPr>
        <w:t>:</w:t>
      </w:r>
    </w:p>
    <w:p w:rsidR="007F609B" w:rsidRPr="007F609B" w:rsidRDefault="007F609B" w:rsidP="007F609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F609B">
        <w:rPr>
          <w:rFonts w:eastAsia="Times New Roman" w:cs="Times New Roman"/>
          <w:sz w:val="26"/>
          <w:szCs w:val="26"/>
          <w:lang w:eastAsia="ru-RU"/>
        </w:rPr>
        <w:t xml:space="preserve">1. Утвердить муниципальное задание на оказание муниципальных услуг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</w:t>
      </w:r>
      <w:r w:rsidRPr="007F609B">
        <w:rPr>
          <w:rFonts w:eastAsia="Times New Roman" w:cs="Times New Roman"/>
          <w:sz w:val="26"/>
          <w:szCs w:val="26"/>
          <w:lang w:eastAsia="ru-RU"/>
        </w:rPr>
        <w:t>на 2021 год и плановый период 2022 и 2023 годов муниципальному бюджетному общеобразовательному учреждению средней общеобразовательной школе № 7 согласно приложению.</w:t>
      </w:r>
    </w:p>
    <w:p w:rsidR="007F609B" w:rsidRPr="007F609B" w:rsidRDefault="007F609B" w:rsidP="007F609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F609B">
        <w:rPr>
          <w:rFonts w:eastAsia="Times New Roman" w:cs="Times New Roman"/>
          <w:sz w:val="26"/>
          <w:szCs w:val="26"/>
          <w:lang w:eastAsia="ru-RU"/>
        </w:rPr>
        <w:t>2. Руководителю муниципального бюджетного общеобразовательного учреждения средней общеобразовательной школы № 7 обеспечить выполнение муниципального задания на оказание муниципальных услуг в 2021 году и плановом периоде 2022 и 2023 годов.</w:t>
      </w:r>
    </w:p>
    <w:p w:rsidR="007F609B" w:rsidRPr="007F609B" w:rsidRDefault="007F609B" w:rsidP="007F609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F609B">
        <w:rPr>
          <w:rFonts w:eastAsia="Times New Roman" w:cs="Times New Roman"/>
          <w:sz w:val="26"/>
          <w:szCs w:val="26"/>
          <w:lang w:eastAsia="ru-RU"/>
        </w:rPr>
        <w:t xml:space="preserve">3. Департаменту образования Администрации города обеспечить предоставление субсидии на финансовое обеспечение выполнения муниципального задания на оказание муниципальных услуг муниципальному бюджетному общеобразовательному учреждению средней общеобразовательной школе № 7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</w:t>
      </w:r>
      <w:r w:rsidRPr="007F609B">
        <w:rPr>
          <w:rFonts w:eastAsia="Times New Roman" w:cs="Times New Roman"/>
          <w:sz w:val="26"/>
          <w:szCs w:val="26"/>
          <w:lang w:eastAsia="ru-RU"/>
        </w:rPr>
        <w:t>в 2021 году и плановом периоде 2022 и 2023 годов в порядке, установленном нормативными правовыми актами.</w:t>
      </w:r>
    </w:p>
    <w:p w:rsidR="007F609B" w:rsidRDefault="007F609B" w:rsidP="007F609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7F609B" w:rsidRPr="007F609B" w:rsidRDefault="007F609B" w:rsidP="007F609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F609B">
        <w:rPr>
          <w:rFonts w:eastAsia="Times New Roman" w:cs="Times New Roman"/>
          <w:sz w:val="26"/>
          <w:szCs w:val="26"/>
          <w:lang w:eastAsia="ru-RU"/>
        </w:rPr>
        <w:lastRenderedPageBreak/>
        <w:t>4. Признать утратившими силу постановления Администрации города:</w:t>
      </w:r>
    </w:p>
    <w:p w:rsidR="007F609B" w:rsidRPr="007F609B" w:rsidRDefault="007F609B" w:rsidP="007F609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F609B">
        <w:rPr>
          <w:rFonts w:eastAsia="Times New Roman" w:cs="Times New Roman"/>
          <w:sz w:val="26"/>
          <w:szCs w:val="26"/>
          <w:lang w:eastAsia="ru-RU"/>
        </w:rPr>
        <w:t>- от 15.01.2020 № 198 «Об утверждении муниципального задания на оказание муниципальных услуг муниципальному бюджетному общеобразовательному учреждению средней общеобразовательной школе № 7 на 2020 год и плановый период 2021 и 2022 годов»;</w:t>
      </w:r>
    </w:p>
    <w:p w:rsidR="007F609B" w:rsidRPr="007F609B" w:rsidRDefault="007F609B" w:rsidP="007F609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F609B">
        <w:rPr>
          <w:rFonts w:eastAsia="Times New Roman" w:cs="Times New Roman"/>
          <w:sz w:val="26"/>
          <w:szCs w:val="26"/>
          <w:lang w:eastAsia="ru-RU"/>
        </w:rPr>
        <w:t>- от 30.04.2020 № 2885 «О внесении изменения в постановление Администрации города от 15.01.2020 № 198 «Об утверждении муниципального задания на оказание муниципальных услуг муниципальному бюджетному общеобразовательному учреждению средней общеобразовательной школе № 7 на 2020 год и плановый период 2021 и 2022 годов»;</w:t>
      </w:r>
    </w:p>
    <w:p w:rsidR="007F609B" w:rsidRPr="007F609B" w:rsidRDefault="007F609B" w:rsidP="007F609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F609B">
        <w:rPr>
          <w:rFonts w:eastAsia="Times New Roman" w:cs="Times New Roman"/>
          <w:sz w:val="26"/>
          <w:szCs w:val="26"/>
          <w:lang w:eastAsia="ru-RU"/>
        </w:rPr>
        <w:t>- от 21.08.2020 № 5826 «О внесении изменения в постановление Администрации города от 15.01.2020 № 198 «Об утверждении муниципального задания на оказание муниципальных услуг муниципальному бюджетному общеобразовательному учреждению средней общеобразовательной школе № 7 на 2020 год и плановый период 2021 и 2022 годов»;</w:t>
      </w:r>
    </w:p>
    <w:p w:rsidR="007F609B" w:rsidRPr="007F609B" w:rsidRDefault="007F609B" w:rsidP="007F609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F609B">
        <w:rPr>
          <w:rFonts w:eastAsia="Times New Roman" w:cs="Times New Roman"/>
          <w:sz w:val="26"/>
          <w:szCs w:val="26"/>
          <w:lang w:eastAsia="ru-RU"/>
        </w:rPr>
        <w:t>- от 16.11.2020 № 8271 «О внесении изменения в постановление Администрации города от 15.01.2020 № 198 «Об утверждении муниципального задания на оказание муниципальных услуг муниципальному бюджетному общеобразовательному учреждению средней общеобразовательной школе № 7 на 2020 год и плановый период 2021 и 2022 годов».</w:t>
      </w:r>
    </w:p>
    <w:p w:rsidR="007F609B" w:rsidRPr="007F609B" w:rsidRDefault="007F609B" w:rsidP="007F609B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</w:rPr>
      </w:pPr>
      <w:r w:rsidRPr="007F609B">
        <w:rPr>
          <w:rFonts w:eastAsia="Times New Roman" w:cs="Times New Roman"/>
          <w:sz w:val="26"/>
          <w:szCs w:val="26"/>
          <w:lang w:eastAsia="ru-RU"/>
        </w:rPr>
        <w:t>5. Управлению массовых коммуникаций разместить настоящее постановление на официальном портале Администрации города:</w:t>
      </w:r>
      <w:r w:rsidRPr="007F609B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Pr="007F609B">
        <w:rPr>
          <w:rFonts w:eastAsia="Times New Roman" w:cs="Times New Roman"/>
          <w:bCs/>
          <w:sz w:val="26"/>
          <w:szCs w:val="26"/>
          <w:lang w:val="en-US" w:eastAsia="ru-RU"/>
        </w:rPr>
        <w:t>www</w:t>
      </w:r>
      <w:r w:rsidRPr="007F609B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7F609B">
        <w:rPr>
          <w:rFonts w:eastAsia="Times New Roman" w:cs="Times New Roman"/>
          <w:bCs/>
          <w:sz w:val="26"/>
          <w:szCs w:val="26"/>
          <w:lang w:val="en-US" w:eastAsia="ru-RU"/>
        </w:rPr>
        <w:t>admsurgut</w:t>
      </w:r>
      <w:r w:rsidRPr="007F609B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7F609B">
        <w:rPr>
          <w:rFonts w:eastAsia="Times New Roman" w:cs="Times New Roman"/>
          <w:bCs/>
          <w:sz w:val="26"/>
          <w:szCs w:val="26"/>
          <w:lang w:val="en-US" w:eastAsia="ru-RU"/>
        </w:rPr>
        <w:t>ru</w:t>
      </w:r>
      <w:r w:rsidRPr="007F609B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7F609B">
        <w:rPr>
          <w:rFonts w:eastAsia="Calibri" w:cs="Times New Roman"/>
          <w:sz w:val="26"/>
          <w:szCs w:val="26"/>
        </w:rPr>
        <w:t xml:space="preserve"> </w:t>
      </w:r>
    </w:p>
    <w:p w:rsidR="007F609B" w:rsidRPr="007F609B" w:rsidRDefault="007F609B" w:rsidP="007F609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7F609B">
        <w:rPr>
          <w:rFonts w:eastAsia="Calibri" w:cs="Times New Roman"/>
          <w:sz w:val="26"/>
          <w:szCs w:val="26"/>
        </w:rPr>
        <w:t xml:space="preserve">6. </w:t>
      </w:r>
      <w:r w:rsidRPr="007F609B">
        <w:rPr>
          <w:rFonts w:eastAsia="Times New Roman" w:cs="Times New Roman"/>
          <w:sz w:val="26"/>
          <w:szCs w:val="26"/>
          <w:lang w:eastAsia="ru-RU"/>
        </w:rPr>
        <w:t>Н</w:t>
      </w:r>
      <w:r w:rsidRPr="007F609B">
        <w:rPr>
          <w:rFonts w:eastAsia="Times New Roman" w:cs="Times New Roman"/>
          <w:bCs/>
          <w:sz w:val="26"/>
          <w:szCs w:val="26"/>
          <w:lang w:eastAsia="ru-RU"/>
        </w:rPr>
        <w:t>астоящее постановление вступает в силу с момента его издания                                      и распространяется на правоотношения, возникшие с 01.01.2021.</w:t>
      </w:r>
    </w:p>
    <w:p w:rsidR="007F609B" w:rsidRPr="007F609B" w:rsidRDefault="007F609B" w:rsidP="007F609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F609B">
        <w:rPr>
          <w:rFonts w:eastAsia="Times New Roman" w:cs="Times New Roman"/>
          <w:bCs/>
          <w:sz w:val="26"/>
          <w:szCs w:val="26"/>
          <w:lang w:eastAsia="ru-RU"/>
        </w:rPr>
        <w:t xml:space="preserve">7. </w:t>
      </w:r>
      <w:r w:rsidRPr="007F609B">
        <w:rPr>
          <w:rFonts w:eastAsia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города, курирующего социальную сферу.</w:t>
      </w:r>
    </w:p>
    <w:p w:rsidR="007F609B" w:rsidRPr="007F609B" w:rsidRDefault="007F609B" w:rsidP="007F609B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7F609B" w:rsidRPr="007F609B" w:rsidRDefault="007F609B" w:rsidP="007F609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7F609B" w:rsidRPr="007F609B" w:rsidRDefault="007F609B" w:rsidP="007F609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7F609B" w:rsidRPr="007F609B" w:rsidRDefault="007F609B" w:rsidP="007F609B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7F609B">
        <w:rPr>
          <w:rFonts w:eastAsia="Times New Roman" w:cs="Times New Roman"/>
          <w:sz w:val="26"/>
          <w:szCs w:val="26"/>
          <w:lang w:eastAsia="ru-RU"/>
        </w:rPr>
        <w:t xml:space="preserve">Заместитель Главы города                                                            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7F609B">
        <w:rPr>
          <w:rFonts w:eastAsia="Times New Roman" w:cs="Times New Roman"/>
          <w:sz w:val="26"/>
          <w:szCs w:val="26"/>
          <w:lang w:eastAsia="ru-RU"/>
        </w:rPr>
        <w:t xml:space="preserve">     </w:t>
      </w:r>
      <w:r>
        <w:rPr>
          <w:rFonts w:eastAsia="Times New Roman" w:cs="Times New Roman"/>
          <w:sz w:val="26"/>
          <w:szCs w:val="26"/>
          <w:lang w:eastAsia="ru-RU"/>
        </w:rPr>
        <w:t xml:space="preserve">  В.Э. Шмидт</w:t>
      </w:r>
    </w:p>
    <w:p w:rsidR="007F609B" w:rsidRPr="007F609B" w:rsidRDefault="007F609B" w:rsidP="007F609B">
      <w:pPr>
        <w:jc w:val="center"/>
        <w:rPr>
          <w:rFonts w:eastAsia="Times New Roman" w:cs="Times New Roman"/>
          <w:szCs w:val="28"/>
          <w:lang w:eastAsia="ru-RU"/>
        </w:rPr>
      </w:pPr>
    </w:p>
    <w:p w:rsidR="007F609B" w:rsidRDefault="007F609B" w:rsidP="007F609B">
      <w:pPr>
        <w:sectPr w:rsidR="007F609B" w:rsidSect="007F609B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7F609B" w:rsidRPr="007F609B" w:rsidRDefault="007F609B" w:rsidP="007F609B">
      <w:pPr>
        <w:ind w:left="11766" w:right="-1"/>
        <w:jc w:val="both"/>
        <w:rPr>
          <w:rFonts w:eastAsia="Calibri" w:cs="Times New Roman"/>
          <w:szCs w:val="28"/>
        </w:rPr>
      </w:pPr>
      <w:r w:rsidRPr="007F609B">
        <w:rPr>
          <w:rFonts w:eastAsia="Calibri" w:cs="Times New Roman"/>
          <w:szCs w:val="28"/>
        </w:rPr>
        <w:lastRenderedPageBreak/>
        <w:t xml:space="preserve">Приложение </w:t>
      </w:r>
    </w:p>
    <w:p w:rsidR="007F609B" w:rsidRPr="007F609B" w:rsidRDefault="007F609B" w:rsidP="007F609B">
      <w:pPr>
        <w:ind w:left="11766" w:right="-1"/>
        <w:jc w:val="both"/>
        <w:rPr>
          <w:rFonts w:eastAsia="Calibri" w:cs="Times New Roman"/>
          <w:szCs w:val="28"/>
        </w:rPr>
      </w:pPr>
      <w:r w:rsidRPr="007F609B">
        <w:rPr>
          <w:rFonts w:eastAsia="Calibri" w:cs="Times New Roman"/>
          <w:szCs w:val="28"/>
        </w:rPr>
        <w:t xml:space="preserve">к постановлению </w:t>
      </w:r>
    </w:p>
    <w:p w:rsidR="007F609B" w:rsidRPr="007F609B" w:rsidRDefault="007F609B" w:rsidP="007F609B">
      <w:pPr>
        <w:ind w:left="11766" w:right="-1"/>
        <w:jc w:val="both"/>
        <w:rPr>
          <w:rFonts w:eastAsia="Calibri" w:cs="Times New Roman"/>
          <w:szCs w:val="28"/>
        </w:rPr>
      </w:pPr>
      <w:r w:rsidRPr="007F609B">
        <w:rPr>
          <w:rFonts w:eastAsia="Calibri" w:cs="Times New Roman"/>
          <w:szCs w:val="28"/>
        </w:rPr>
        <w:t>Администрации города</w:t>
      </w:r>
    </w:p>
    <w:p w:rsidR="007F609B" w:rsidRPr="007F609B" w:rsidRDefault="007F609B" w:rsidP="007F609B">
      <w:pPr>
        <w:ind w:left="11766" w:right="-1"/>
        <w:jc w:val="both"/>
        <w:rPr>
          <w:rFonts w:eastAsia="Calibri" w:cs="Times New Roman"/>
          <w:szCs w:val="28"/>
        </w:rPr>
      </w:pPr>
      <w:r w:rsidRPr="007F609B">
        <w:rPr>
          <w:rFonts w:eastAsia="Calibri" w:cs="Times New Roman"/>
          <w:szCs w:val="28"/>
        </w:rPr>
        <w:t>от ____________ № _________</w:t>
      </w:r>
    </w:p>
    <w:p w:rsidR="007F609B" w:rsidRPr="007F609B" w:rsidRDefault="007F609B" w:rsidP="007F609B">
      <w:pPr>
        <w:jc w:val="both"/>
        <w:rPr>
          <w:rFonts w:eastAsia="Calibri" w:cs="Times New Roman"/>
          <w:sz w:val="24"/>
          <w:szCs w:val="24"/>
        </w:rPr>
      </w:pPr>
    </w:p>
    <w:p w:rsidR="007F609B" w:rsidRPr="007F609B" w:rsidRDefault="007F609B" w:rsidP="007F609B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7F609B">
        <w:rPr>
          <w:rFonts w:eastAsia="Calibri" w:cs="Times New Roman"/>
          <w:sz w:val="24"/>
          <w:szCs w:val="24"/>
        </w:rPr>
        <w:tab/>
      </w:r>
    </w:p>
    <w:p w:rsidR="007F609B" w:rsidRPr="007F609B" w:rsidRDefault="007F609B" w:rsidP="007F609B">
      <w:pPr>
        <w:jc w:val="center"/>
        <w:rPr>
          <w:rFonts w:eastAsia="Calibri" w:cs="Times New Roman"/>
          <w:szCs w:val="28"/>
        </w:rPr>
      </w:pPr>
      <w:r w:rsidRPr="007F609B">
        <w:rPr>
          <w:rFonts w:eastAsia="Calibri" w:cs="Times New Roman"/>
          <w:szCs w:val="28"/>
        </w:rPr>
        <w:t>Муниципальное задание</w:t>
      </w:r>
    </w:p>
    <w:p w:rsidR="007F609B" w:rsidRPr="007F609B" w:rsidRDefault="007F609B" w:rsidP="007F609B">
      <w:pPr>
        <w:jc w:val="center"/>
        <w:rPr>
          <w:rFonts w:eastAsia="Calibri" w:cs="Times New Roman"/>
          <w:szCs w:val="28"/>
        </w:rPr>
      </w:pPr>
      <w:r w:rsidRPr="007F609B">
        <w:rPr>
          <w:rFonts w:eastAsia="Calibri" w:cs="Times New Roman"/>
          <w:szCs w:val="28"/>
        </w:rPr>
        <w:t xml:space="preserve">на 2021 год и плановый период 2022 и 2023 годов </w:t>
      </w:r>
    </w:p>
    <w:p w:rsidR="007F609B" w:rsidRPr="007F609B" w:rsidRDefault="007F609B" w:rsidP="007F609B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7F609B" w:rsidRPr="007F609B" w:rsidRDefault="007F609B" w:rsidP="007F609B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7F609B" w:rsidRPr="007F609B" w:rsidRDefault="007F609B" w:rsidP="007F609B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7F609B" w:rsidRPr="007F609B" w:rsidTr="00645FE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F609B" w:rsidRPr="007F609B" w:rsidRDefault="007F609B" w:rsidP="007F609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F609B" w:rsidRPr="007F609B" w:rsidRDefault="007F609B" w:rsidP="007F609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7F609B" w:rsidRPr="007F609B" w:rsidTr="00645FE4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7F609B" w:rsidRPr="007F609B" w:rsidRDefault="007F609B" w:rsidP="007F609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7F609B">
              <w:rPr>
                <w:rFonts w:eastAsia="Calibri"/>
              </w:rPr>
              <w:t>Муниципальное бюджетное общеобразовательное учреждение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7F609B" w:rsidRPr="007F609B" w:rsidRDefault="007F609B" w:rsidP="007F609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7F609B" w:rsidRPr="007F609B" w:rsidTr="00645FE4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7F609B" w:rsidRPr="007F609B" w:rsidRDefault="007F609B" w:rsidP="007F609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7F609B">
              <w:rPr>
                <w:rFonts w:eastAsia="Calibri"/>
              </w:rPr>
              <w:t>средняя общеобразовательная школа № 7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F609B" w:rsidRPr="007F609B" w:rsidTr="00645FE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F609B" w:rsidRPr="007F609B" w:rsidRDefault="007F609B" w:rsidP="007F609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>01.01.2021</w:t>
            </w:r>
          </w:p>
        </w:tc>
      </w:tr>
      <w:tr w:rsidR="007F609B" w:rsidRPr="007F609B" w:rsidTr="00645FE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F609B" w:rsidRPr="007F609B" w:rsidRDefault="007F609B" w:rsidP="007F609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F609B" w:rsidRPr="007F609B" w:rsidRDefault="007F609B" w:rsidP="007F609B">
            <w:pPr>
              <w:tabs>
                <w:tab w:val="left" w:pos="851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F609B" w:rsidRPr="007F609B" w:rsidTr="00645FE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09B" w:rsidRPr="007F609B" w:rsidRDefault="007F609B" w:rsidP="007F609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09B" w:rsidRPr="007F609B" w:rsidRDefault="007F609B" w:rsidP="007F609B">
            <w:pPr>
              <w:tabs>
                <w:tab w:val="left" w:pos="851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>74304036</w:t>
            </w:r>
          </w:p>
        </w:tc>
      </w:tr>
      <w:tr w:rsidR="007F609B" w:rsidRPr="007F609B" w:rsidTr="00645FE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F609B" w:rsidRPr="007F609B" w:rsidRDefault="007F609B" w:rsidP="007F609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F609B" w:rsidRPr="007F609B" w:rsidRDefault="007F609B" w:rsidP="007F609B">
            <w:pPr>
              <w:tabs>
                <w:tab w:val="left" w:pos="851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F609B" w:rsidRPr="007F609B" w:rsidRDefault="007F609B" w:rsidP="007F609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F609B" w:rsidRPr="007F609B" w:rsidTr="00645FE4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F609B" w:rsidRPr="007F609B" w:rsidRDefault="007F609B" w:rsidP="007F609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7F609B">
              <w:rPr>
                <w:rFonts w:eastAsia="Calibri"/>
              </w:rP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7F609B" w:rsidRPr="007F609B" w:rsidTr="00645FE4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F609B" w:rsidRPr="007F609B" w:rsidRDefault="007F609B" w:rsidP="007F609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7F609B">
              <w:rPr>
                <w:rFonts w:eastAsia="Calibri"/>
              </w:rP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7F609B" w:rsidRPr="007F609B" w:rsidTr="00645FE4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F609B" w:rsidRPr="007F609B" w:rsidRDefault="007F609B" w:rsidP="007F609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7F609B">
              <w:rPr>
                <w:rFonts w:eastAsia="Calibri"/>
              </w:rP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609B" w:rsidRPr="007F609B" w:rsidRDefault="007F609B" w:rsidP="007F609B">
            <w:pPr>
              <w:rPr>
                <w:rFonts w:eastAsia="Calibri"/>
              </w:rPr>
            </w:pPr>
            <w:r w:rsidRPr="007F609B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>85.14</w:t>
            </w:r>
          </w:p>
        </w:tc>
      </w:tr>
      <w:tr w:rsidR="007F609B" w:rsidRPr="007F609B" w:rsidTr="00645FE4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F609B" w:rsidRPr="007F609B" w:rsidRDefault="007F609B" w:rsidP="007F609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609B" w:rsidRPr="007F609B" w:rsidRDefault="007F609B" w:rsidP="007F609B">
            <w:pPr>
              <w:jc w:val="center"/>
              <w:rPr>
                <w:rFonts w:eastAsia="Calibri"/>
              </w:rPr>
            </w:pPr>
            <w:r w:rsidRPr="007F609B">
              <w:rPr>
                <w:rFonts w:eastAsia="Calibri"/>
              </w:rPr>
              <w:t xml:space="preserve">Деятельность зрелищно-развлекательная </w:t>
            </w:r>
          </w:p>
          <w:p w:rsidR="007F609B" w:rsidRPr="007F609B" w:rsidRDefault="007F609B" w:rsidP="007F609B">
            <w:pPr>
              <w:jc w:val="center"/>
              <w:rPr>
                <w:rFonts w:eastAsia="Calibri"/>
              </w:rPr>
            </w:pPr>
            <w:r w:rsidRPr="007F609B">
              <w:rPr>
                <w:rFonts w:eastAsia="Calibri"/>
              </w:rPr>
              <w:t>прочая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609B" w:rsidRPr="007F609B" w:rsidRDefault="007F609B" w:rsidP="007F609B">
            <w:pPr>
              <w:rPr>
                <w:rFonts w:eastAsia="Calibri"/>
              </w:rPr>
            </w:pPr>
            <w:r w:rsidRPr="007F609B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F609B">
              <w:rPr>
                <w:rFonts w:eastAsia="Calibri"/>
                <w:sz w:val="24"/>
                <w:szCs w:val="24"/>
                <w:lang w:val="en-US"/>
              </w:rPr>
              <w:t>93.29</w:t>
            </w:r>
          </w:p>
        </w:tc>
      </w:tr>
    </w:tbl>
    <w:p w:rsidR="007F609B" w:rsidRPr="007F609B" w:rsidRDefault="007F609B" w:rsidP="007F609B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7F609B" w:rsidRPr="007F609B" w:rsidRDefault="007F609B" w:rsidP="007F609B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7F609B" w:rsidRDefault="007F609B" w:rsidP="007F609B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7F609B" w:rsidRDefault="007F609B" w:rsidP="007F609B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7F609B" w:rsidRPr="007F609B" w:rsidRDefault="007F609B" w:rsidP="007F609B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7F609B" w:rsidRPr="007F609B" w:rsidRDefault="007F609B" w:rsidP="007F609B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7F609B" w:rsidRPr="007F609B" w:rsidRDefault="007F609B" w:rsidP="007F609B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  <w:r w:rsidRPr="007F609B">
        <w:rPr>
          <w:rFonts w:eastAsia="Calibri" w:cs="Times New Roman"/>
          <w:sz w:val="24"/>
          <w:szCs w:val="24"/>
        </w:rPr>
        <w:t>Часть 1. Сведения об оказываемых услугах</w:t>
      </w:r>
    </w:p>
    <w:p w:rsidR="007F609B" w:rsidRPr="007F609B" w:rsidRDefault="007F609B" w:rsidP="007F609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F609B" w:rsidRPr="007F609B" w:rsidRDefault="007F609B" w:rsidP="007F609B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  <w:r w:rsidRPr="007F609B">
        <w:rPr>
          <w:rFonts w:eastAsia="Calibri" w:cs="Times New Roman"/>
          <w:sz w:val="24"/>
          <w:szCs w:val="24"/>
        </w:rPr>
        <w:t>Раздел 1</w:t>
      </w:r>
    </w:p>
    <w:tbl>
      <w:tblPr>
        <w:tblStyle w:val="1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7F609B" w:rsidRPr="007F609B" w:rsidTr="00645FE4">
        <w:trPr>
          <w:trHeight w:val="300"/>
        </w:trPr>
        <w:tc>
          <w:tcPr>
            <w:tcW w:w="11057" w:type="dxa"/>
          </w:tcPr>
          <w:p w:rsidR="007F609B" w:rsidRPr="007F609B" w:rsidRDefault="007F609B" w:rsidP="007F609B">
            <w:pPr>
              <w:ind w:firstLine="176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7F609B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</w:tcPr>
          <w:p w:rsidR="007F609B" w:rsidRPr="007F609B" w:rsidRDefault="007F609B" w:rsidP="007F609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7F609B" w:rsidRPr="007F609B" w:rsidRDefault="007F609B" w:rsidP="007F609B">
            <w:pPr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F609B" w:rsidRPr="007F609B" w:rsidTr="00645FE4">
        <w:trPr>
          <w:trHeight w:val="1158"/>
        </w:trPr>
        <w:tc>
          <w:tcPr>
            <w:tcW w:w="11057" w:type="dxa"/>
          </w:tcPr>
          <w:p w:rsidR="007F609B" w:rsidRPr="007F609B" w:rsidRDefault="007F609B" w:rsidP="007F609B">
            <w:pPr>
              <w:ind w:firstLine="176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физические лица (обучающиеся 1-4-х классов, осваивающие основную образовательную программу начального общего образования)</w:t>
            </w:r>
          </w:p>
        </w:tc>
        <w:tc>
          <w:tcPr>
            <w:tcW w:w="709" w:type="dxa"/>
          </w:tcPr>
          <w:p w:rsidR="007F609B" w:rsidRPr="007F609B" w:rsidRDefault="007F609B" w:rsidP="007F609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F609B" w:rsidRPr="007F609B" w:rsidRDefault="007F609B" w:rsidP="007F609B">
            <w:pPr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>общероссийскому базовому перечню (региональному 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Times New Roman"/>
                <w:sz w:val="24"/>
                <w:szCs w:val="24"/>
                <w:lang w:eastAsia="ru-RU"/>
              </w:rPr>
              <w:t>БА81</w:t>
            </w:r>
          </w:p>
        </w:tc>
      </w:tr>
      <w:tr w:rsidR="007F609B" w:rsidRPr="007F609B" w:rsidTr="00645FE4">
        <w:trPr>
          <w:trHeight w:val="58"/>
        </w:trPr>
        <w:tc>
          <w:tcPr>
            <w:tcW w:w="11057" w:type="dxa"/>
          </w:tcPr>
          <w:p w:rsidR="007F609B" w:rsidRPr="007F609B" w:rsidRDefault="007F609B" w:rsidP="007F609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7F609B" w:rsidRPr="007F609B" w:rsidRDefault="007F609B" w:rsidP="007F609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7F609B" w:rsidRPr="007F609B" w:rsidRDefault="007F609B" w:rsidP="007F609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609B" w:rsidRPr="007F609B" w:rsidRDefault="007F609B" w:rsidP="007F609B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7F609B" w:rsidRPr="007F609B" w:rsidRDefault="007F609B" w:rsidP="007F609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7F609B" w:rsidRPr="007F609B" w:rsidRDefault="007F609B" w:rsidP="007F609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7F609B" w:rsidRPr="007F609B" w:rsidRDefault="007F609B" w:rsidP="007F609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7F609B" w:rsidRPr="007F609B" w:rsidTr="00645FE4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7F609B" w:rsidRPr="007F609B" w:rsidTr="00645FE4">
        <w:trPr>
          <w:trHeight w:val="180"/>
        </w:trPr>
        <w:tc>
          <w:tcPr>
            <w:tcW w:w="1701" w:type="dxa"/>
            <w:vMerge/>
            <w:noWrap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609B" w:rsidRPr="007F609B" w:rsidTr="00645FE4">
        <w:trPr>
          <w:trHeight w:val="376"/>
        </w:trPr>
        <w:tc>
          <w:tcPr>
            <w:tcW w:w="1701" w:type="dxa"/>
            <w:vMerge/>
            <w:noWrap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F609B" w:rsidRPr="007F609B" w:rsidRDefault="007F609B" w:rsidP="007F609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7F609B" w:rsidRPr="007F609B" w:rsidRDefault="007F609B" w:rsidP="007F609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7F609B" w:rsidRPr="007F609B" w:rsidRDefault="007F609B" w:rsidP="007F609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7F609B" w:rsidRPr="007F609B" w:rsidRDefault="007F609B" w:rsidP="007F609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F609B" w:rsidRPr="007F609B" w:rsidTr="00645FE4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  <w:r w:rsidRPr="007F609B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  <w:r w:rsidRPr="007F609B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  <w:r w:rsidRPr="007F609B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  <w:r w:rsidRPr="007F609B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7F609B" w:rsidRPr="007F609B" w:rsidTr="00645FE4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F609B" w:rsidRDefault="007F609B" w:rsidP="007F609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F609B" w:rsidRDefault="007F609B" w:rsidP="007F609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F609B" w:rsidRDefault="007F609B" w:rsidP="007F609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F609B" w:rsidRDefault="007F609B" w:rsidP="007F609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F609B" w:rsidRDefault="007F609B" w:rsidP="007F609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F609B" w:rsidRDefault="007F609B" w:rsidP="007F609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F609B" w:rsidRDefault="007F609B" w:rsidP="007F609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F609B" w:rsidRDefault="007F609B" w:rsidP="007F609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F609B" w:rsidRDefault="007F609B" w:rsidP="007F609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F609B" w:rsidRPr="007F609B" w:rsidRDefault="007F609B" w:rsidP="007F609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F609B" w:rsidRPr="007F609B" w:rsidRDefault="007F609B" w:rsidP="007F609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7F609B" w:rsidRPr="007F609B" w:rsidRDefault="007F609B" w:rsidP="007F609B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418"/>
        <w:gridCol w:w="1559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7F609B" w:rsidRPr="007F609B" w:rsidTr="00645FE4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7F609B" w:rsidRPr="007F609B" w:rsidTr="00645FE4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F609B" w:rsidRPr="007F609B" w:rsidTr="00645FE4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559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F609B" w:rsidRPr="007F609B" w:rsidTr="00645FE4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7F609B" w:rsidRPr="007F609B" w:rsidTr="00645FE4">
        <w:trPr>
          <w:trHeight w:val="132"/>
        </w:trPr>
        <w:tc>
          <w:tcPr>
            <w:tcW w:w="1555" w:type="dxa"/>
            <w:noWrap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БА81АЭ92001</w:t>
            </w:r>
          </w:p>
        </w:tc>
        <w:tc>
          <w:tcPr>
            <w:tcW w:w="1275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559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16"/>
                <w:szCs w:val="16"/>
              </w:rPr>
            </w:pPr>
            <w:r w:rsidRPr="007F609B">
              <w:rPr>
                <w:rFonts w:eastAsia="Calibri"/>
                <w:sz w:val="16"/>
                <w:szCs w:val="16"/>
              </w:rPr>
              <w:t>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16"/>
                <w:szCs w:val="16"/>
              </w:rPr>
            </w:pPr>
            <w:r w:rsidRPr="007F609B">
              <w:rPr>
                <w:rFonts w:eastAsia="Calibri"/>
                <w:sz w:val="16"/>
                <w:szCs w:val="16"/>
              </w:rPr>
              <w:t>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16"/>
                <w:szCs w:val="16"/>
              </w:rPr>
            </w:pPr>
            <w:r w:rsidRPr="007F609B">
              <w:rPr>
                <w:rFonts w:eastAsia="Calibri"/>
                <w:sz w:val="16"/>
                <w:szCs w:val="16"/>
              </w:rPr>
              <w:t>472</w:t>
            </w:r>
          </w:p>
        </w:tc>
        <w:tc>
          <w:tcPr>
            <w:tcW w:w="567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7F609B" w:rsidRPr="007F609B" w:rsidRDefault="007F609B" w:rsidP="007F609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F609B" w:rsidRPr="007F609B" w:rsidRDefault="007F609B" w:rsidP="007F609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7F609B" w:rsidRPr="007F609B" w:rsidRDefault="007F609B" w:rsidP="007F609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7F609B" w:rsidRPr="007F609B" w:rsidTr="00645FE4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7F609B" w:rsidRPr="007F609B" w:rsidTr="00645FE4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F609B" w:rsidRPr="007F609B" w:rsidTr="00645FE4">
        <w:trPr>
          <w:trHeight w:val="1074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7F609B" w:rsidRPr="007F609B" w:rsidRDefault="007F609B" w:rsidP="007F609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7F609B" w:rsidRPr="007F609B" w:rsidRDefault="007F609B" w:rsidP="007F609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F609B" w:rsidRPr="007F609B" w:rsidTr="00645FE4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7F609B" w:rsidRPr="007F609B" w:rsidTr="00645FE4">
        <w:trPr>
          <w:trHeight w:val="141"/>
        </w:trPr>
        <w:tc>
          <w:tcPr>
            <w:tcW w:w="1413" w:type="dxa"/>
            <w:noWrap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7F609B" w:rsidRPr="007F609B" w:rsidRDefault="007F609B" w:rsidP="007F609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F609B" w:rsidRPr="007F609B" w:rsidRDefault="007F609B" w:rsidP="007F609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7F609B" w:rsidRPr="007F609B" w:rsidRDefault="007F609B" w:rsidP="007F609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7F609B" w:rsidRPr="007F609B" w:rsidTr="00645FE4">
        <w:tc>
          <w:tcPr>
            <w:tcW w:w="15593" w:type="dxa"/>
            <w:gridSpan w:val="5"/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7F609B" w:rsidRPr="007F609B" w:rsidTr="00645FE4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  <w:r w:rsidRPr="007F609B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  <w:r w:rsidRPr="007F609B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  <w:r w:rsidRPr="007F609B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  <w:r w:rsidRPr="007F609B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  <w:r w:rsidRPr="007F609B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7F609B" w:rsidRPr="007F609B" w:rsidTr="00645FE4">
        <w:tc>
          <w:tcPr>
            <w:tcW w:w="2104" w:type="dxa"/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F609B" w:rsidRPr="007F609B" w:rsidTr="00645FE4">
        <w:tc>
          <w:tcPr>
            <w:tcW w:w="2104" w:type="dxa"/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F609B" w:rsidRDefault="007F609B" w:rsidP="007F609B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F609B" w:rsidRDefault="007F609B" w:rsidP="007F609B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F609B" w:rsidRPr="007F609B" w:rsidRDefault="007F609B" w:rsidP="007F609B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F609B" w:rsidRPr="007F609B" w:rsidRDefault="007F609B" w:rsidP="007F609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7F609B" w:rsidRPr="007F609B" w:rsidRDefault="007F609B" w:rsidP="007F609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7F609B" w:rsidRPr="007F609B" w:rsidRDefault="007F609B" w:rsidP="007F609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7F609B">
        <w:rPr>
          <w:rFonts w:eastAsia="Calibri" w:cs="Times New Roman"/>
          <w:szCs w:val="28"/>
        </w:rPr>
        <w:t xml:space="preserve"> </w:t>
      </w:r>
    </w:p>
    <w:p w:rsidR="007F609B" w:rsidRPr="007F609B" w:rsidRDefault="007F609B" w:rsidP="007F609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7F609B" w:rsidRPr="007F609B" w:rsidRDefault="007F609B" w:rsidP="007F609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7F609B" w:rsidRPr="007F609B" w:rsidTr="00645FE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F609B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F609B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F609B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7F609B" w:rsidRPr="007F609B" w:rsidTr="00645FE4">
        <w:tc>
          <w:tcPr>
            <w:tcW w:w="4961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F609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F609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F609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F609B" w:rsidRPr="007F609B" w:rsidTr="00645FE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9B" w:rsidRPr="007F609B" w:rsidRDefault="007F609B" w:rsidP="007F609B">
            <w:pPr>
              <w:jc w:val="left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9B" w:rsidRPr="007F609B" w:rsidRDefault="007F609B" w:rsidP="007F609B">
            <w:pPr>
              <w:jc w:val="left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7F609B" w:rsidRPr="007F609B" w:rsidRDefault="007F609B" w:rsidP="007F609B">
            <w:pPr>
              <w:jc w:val="left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9B" w:rsidRPr="007F609B" w:rsidRDefault="007F609B" w:rsidP="007F609B">
            <w:pPr>
              <w:jc w:val="left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7F609B" w:rsidRPr="007F609B" w:rsidTr="00645FE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9B" w:rsidRPr="007F609B" w:rsidRDefault="007F609B" w:rsidP="007F609B">
            <w:pPr>
              <w:jc w:val="left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7F609B" w:rsidRPr="007F609B" w:rsidRDefault="007F609B" w:rsidP="007F609B">
            <w:pPr>
              <w:jc w:val="left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7F609B" w:rsidRPr="007F609B" w:rsidRDefault="007F609B" w:rsidP="007F609B">
            <w:pPr>
              <w:jc w:val="left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09B" w:rsidRPr="007F609B" w:rsidRDefault="007F609B" w:rsidP="007F609B">
            <w:pPr>
              <w:jc w:val="left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7F609B" w:rsidRPr="007F609B" w:rsidRDefault="007F609B" w:rsidP="007F609B">
            <w:pPr>
              <w:jc w:val="left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7F609B" w:rsidRPr="007F609B" w:rsidRDefault="007F609B" w:rsidP="007F609B">
            <w:pPr>
              <w:jc w:val="left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9B" w:rsidRPr="007F609B" w:rsidRDefault="007F609B" w:rsidP="007F609B">
            <w:pPr>
              <w:jc w:val="left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7F609B" w:rsidRPr="007F609B" w:rsidRDefault="007F609B" w:rsidP="007F609B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7F609B" w:rsidRPr="007F609B" w:rsidRDefault="007F609B" w:rsidP="007F609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7F609B">
        <w:rPr>
          <w:rFonts w:eastAsia="Calibri" w:cs="Times New Roman"/>
          <w:sz w:val="24"/>
          <w:szCs w:val="24"/>
        </w:rPr>
        <w:t>Раздел 2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7F609B" w:rsidRPr="007F609B" w:rsidTr="00645FE4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F609B" w:rsidRPr="007F609B" w:rsidRDefault="007F609B" w:rsidP="007F609B">
            <w:pPr>
              <w:ind w:firstLine="462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 xml:space="preserve">1. Наименование муниципальной услуги: </w:t>
            </w:r>
            <w:r w:rsidRPr="007F609B">
              <w:rPr>
                <w:rFonts w:eastAsia="Times New Roman"/>
                <w:sz w:val="24"/>
                <w:szCs w:val="24"/>
                <w:lang w:eastAsia="ru-RU"/>
              </w:rPr>
              <w:t>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F609B" w:rsidRPr="007F609B" w:rsidRDefault="007F609B" w:rsidP="007F609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09B" w:rsidRPr="007F609B" w:rsidRDefault="007F609B" w:rsidP="007F609B">
            <w:pPr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09B" w:rsidRPr="007F609B" w:rsidRDefault="007F609B" w:rsidP="007F609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F609B" w:rsidRPr="007F609B" w:rsidTr="00645FE4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F609B" w:rsidRPr="007F609B" w:rsidRDefault="007F609B" w:rsidP="007F609B">
            <w:pPr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F609B" w:rsidRPr="007F609B" w:rsidRDefault="007F609B" w:rsidP="007F609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F609B" w:rsidRPr="007F609B" w:rsidRDefault="007F609B" w:rsidP="007F609B">
            <w:pPr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609B" w:rsidRPr="007F609B" w:rsidRDefault="007F609B" w:rsidP="007F609B">
            <w:pPr>
              <w:rPr>
                <w:rFonts w:eastAsia="Calibri"/>
                <w:sz w:val="24"/>
                <w:szCs w:val="24"/>
              </w:rPr>
            </w:pPr>
          </w:p>
          <w:p w:rsidR="007F609B" w:rsidRPr="007F609B" w:rsidRDefault="007F609B" w:rsidP="007F609B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7F609B" w:rsidRPr="007F609B" w:rsidRDefault="007F609B" w:rsidP="007F609B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>БА82</w:t>
            </w:r>
          </w:p>
        </w:tc>
      </w:tr>
      <w:tr w:rsidR="007F609B" w:rsidRPr="007F609B" w:rsidTr="00645FE4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F609B" w:rsidRPr="007F609B" w:rsidRDefault="007F609B" w:rsidP="007F609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F609B">
              <w:rPr>
                <w:rFonts w:eastAsia="Calibri"/>
                <w:sz w:val="24"/>
                <w:szCs w:val="24"/>
              </w:rPr>
              <w:t xml:space="preserve">услуги: </w:t>
            </w:r>
            <w:r w:rsidRPr="007F609B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с ограниченными возможностями здоровья и дети-инвалиды </w:t>
            </w:r>
          </w:p>
          <w:p w:rsidR="007F609B" w:rsidRPr="007F609B" w:rsidRDefault="007F609B" w:rsidP="007F609B">
            <w:pPr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Times New Roman"/>
                <w:sz w:val="24"/>
                <w:szCs w:val="24"/>
                <w:lang w:eastAsia="ru-RU"/>
              </w:rPr>
              <w:t xml:space="preserve">(обучающиеся 1-4-х классов, осваивающие адаптированную образовательную программу начального </w:t>
            </w:r>
            <w:r w:rsidRPr="007F609B">
              <w:rPr>
                <w:rFonts w:eastAsia="Calibri"/>
                <w:sz w:val="24"/>
                <w:szCs w:val="24"/>
              </w:rPr>
              <w:t>общего образования в условиях инклюзивного обучения)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F609B" w:rsidRPr="007F609B" w:rsidRDefault="007F609B" w:rsidP="007F609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609B" w:rsidRPr="007F609B" w:rsidRDefault="007F609B" w:rsidP="007F609B">
            <w:pPr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>базовому перечню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F609B" w:rsidRPr="007F609B" w:rsidRDefault="007F609B" w:rsidP="007F609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F609B" w:rsidRPr="007F609B" w:rsidTr="00645FE4">
        <w:trPr>
          <w:trHeight w:val="164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F609B" w:rsidRPr="007F609B" w:rsidRDefault="007F609B" w:rsidP="007F609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F609B" w:rsidRPr="007F609B" w:rsidRDefault="007F609B" w:rsidP="007F609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609B" w:rsidRPr="007F609B" w:rsidRDefault="007F609B" w:rsidP="007F609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F609B" w:rsidRPr="007F609B" w:rsidRDefault="007F609B" w:rsidP="007F609B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7F609B" w:rsidRDefault="007F609B" w:rsidP="007F609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F609B" w:rsidRDefault="007F609B" w:rsidP="007F609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F609B" w:rsidRDefault="007F609B" w:rsidP="007F609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F609B" w:rsidRDefault="007F609B" w:rsidP="007F609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F609B" w:rsidRPr="007F609B" w:rsidRDefault="007F609B" w:rsidP="007F609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7F609B" w:rsidRPr="007F609B" w:rsidRDefault="007F609B" w:rsidP="007F609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7F609B" w:rsidRPr="007F609B" w:rsidRDefault="007F609B" w:rsidP="007F609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F609B" w:rsidRPr="007F609B" w:rsidRDefault="007F609B" w:rsidP="007F609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7F609B" w:rsidRPr="007F609B" w:rsidTr="00645FE4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7F609B" w:rsidRPr="007F609B" w:rsidTr="00645FE4">
        <w:trPr>
          <w:trHeight w:val="180"/>
        </w:trPr>
        <w:tc>
          <w:tcPr>
            <w:tcW w:w="1701" w:type="dxa"/>
            <w:vMerge/>
            <w:noWrap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609B" w:rsidRPr="007F609B" w:rsidTr="00645FE4">
        <w:trPr>
          <w:trHeight w:val="376"/>
        </w:trPr>
        <w:tc>
          <w:tcPr>
            <w:tcW w:w="1701" w:type="dxa"/>
            <w:vMerge/>
            <w:noWrap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F609B" w:rsidRPr="007F609B" w:rsidRDefault="007F609B" w:rsidP="007F609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7F609B" w:rsidRPr="007F609B" w:rsidRDefault="007F609B" w:rsidP="007F609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7F609B" w:rsidRPr="007F609B" w:rsidRDefault="007F609B" w:rsidP="007F609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7F609B" w:rsidRPr="007F609B" w:rsidRDefault="007F609B" w:rsidP="007F609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F609B" w:rsidRPr="007F609B" w:rsidTr="00645FE4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  <w:r w:rsidRPr="007F609B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  <w:r w:rsidRPr="007F609B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  <w:r w:rsidRPr="007F609B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  <w:r w:rsidRPr="007F609B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7F609B" w:rsidRPr="007F609B" w:rsidTr="00645FE4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F609B" w:rsidRPr="007F609B" w:rsidRDefault="007F609B" w:rsidP="007F609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F609B" w:rsidRPr="007F609B" w:rsidRDefault="007F609B" w:rsidP="007F609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7F609B" w:rsidRPr="007F609B" w:rsidRDefault="007F609B" w:rsidP="007F609B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417"/>
        <w:gridCol w:w="1276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7F609B" w:rsidRPr="007F609B" w:rsidTr="00645FE4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7F609B" w:rsidRPr="007F609B" w:rsidTr="00645FE4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F609B" w:rsidRPr="007F609B" w:rsidTr="00645FE4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417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формы образования и формы реализации образова-тельных программ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F609B" w:rsidRPr="007F609B" w:rsidTr="00645FE4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7F609B" w:rsidRPr="007F609B" w:rsidTr="00645FE4">
        <w:trPr>
          <w:trHeight w:val="132"/>
        </w:trPr>
        <w:tc>
          <w:tcPr>
            <w:tcW w:w="1555" w:type="dxa"/>
            <w:noWrap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БА82АЗ70001</w:t>
            </w:r>
          </w:p>
        </w:tc>
        <w:tc>
          <w:tcPr>
            <w:tcW w:w="1559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с тяжелыми нарушениями речи</w:t>
            </w:r>
          </w:p>
        </w:tc>
        <w:tc>
          <w:tcPr>
            <w:tcW w:w="1417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16"/>
                <w:szCs w:val="16"/>
              </w:rPr>
            </w:pPr>
            <w:r w:rsidRPr="007F609B">
              <w:rPr>
                <w:rFonts w:eastAsia="Calibri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16"/>
                <w:szCs w:val="16"/>
              </w:rPr>
            </w:pPr>
            <w:r w:rsidRPr="007F609B">
              <w:rPr>
                <w:rFonts w:eastAsia="Calibri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16"/>
                <w:szCs w:val="16"/>
              </w:rPr>
            </w:pPr>
            <w:r w:rsidRPr="007F609B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7F609B" w:rsidRPr="007F609B" w:rsidTr="00645FE4">
        <w:trPr>
          <w:trHeight w:val="132"/>
        </w:trPr>
        <w:tc>
          <w:tcPr>
            <w:tcW w:w="1555" w:type="dxa"/>
            <w:noWrap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БА82АЛ78001</w:t>
            </w:r>
          </w:p>
        </w:tc>
        <w:tc>
          <w:tcPr>
            <w:tcW w:w="1559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с задержкой психического развития</w:t>
            </w:r>
          </w:p>
        </w:tc>
        <w:tc>
          <w:tcPr>
            <w:tcW w:w="1417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16"/>
                <w:szCs w:val="16"/>
              </w:rPr>
            </w:pPr>
            <w:r w:rsidRPr="007F609B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16"/>
                <w:szCs w:val="16"/>
              </w:rPr>
            </w:pPr>
            <w:r w:rsidRPr="007F609B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16"/>
                <w:szCs w:val="16"/>
              </w:rPr>
            </w:pPr>
            <w:r w:rsidRPr="007F609B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7F609B" w:rsidRPr="007F609B" w:rsidTr="00645FE4">
        <w:trPr>
          <w:trHeight w:val="132"/>
        </w:trPr>
        <w:tc>
          <w:tcPr>
            <w:tcW w:w="1555" w:type="dxa"/>
            <w:noWrap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БА82АК24001</w:t>
            </w:r>
          </w:p>
        </w:tc>
        <w:tc>
          <w:tcPr>
            <w:tcW w:w="1559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Calibri"/>
                <w:sz w:val="16"/>
                <w:szCs w:val="16"/>
              </w:rPr>
              <w:t>с нарушениями опорно-двигательного аппарата</w:t>
            </w:r>
          </w:p>
        </w:tc>
        <w:tc>
          <w:tcPr>
            <w:tcW w:w="1417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16"/>
                <w:szCs w:val="16"/>
              </w:rPr>
            </w:pPr>
            <w:r w:rsidRPr="007F609B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16"/>
                <w:szCs w:val="16"/>
              </w:rPr>
            </w:pPr>
            <w:r w:rsidRPr="007F609B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16"/>
                <w:szCs w:val="16"/>
              </w:rPr>
            </w:pPr>
            <w:r w:rsidRPr="007F609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7F609B" w:rsidRPr="007F609B" w:rsidTr="00645FE4">
        <w:trPr>
          <w:trHeight w:val="132"/>
        </w:trPr>
        <w:tc>
          <w:tcPr>
            <w:tcW w:w="1555" w:type="dxa"/>
            <w:noWrap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БА82АН32001</w:t>
            </w:r>
          </w:p>
        </w:tc>
        <w:tc>
          <w:tcPr>
            <w:tcW w:w="1559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Calibri"/>
                <w:sz w:val="16"/>
                <w:szCs w:val="16"/>
              </w:rPr>
              <w:t>с расстройствами аутистического спектра</w:t>
            </w:r>
          </w:p>
        </w:tc>
        <w:tc>
          <w:tcPr>
            <w:tcW w:w="1417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16"/>
                <w:szCs w:val="16"/>
              </w:rPr>
            </w:pPr>
            <w:r w:rsidRPr="007F609B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16"/>
                <w:szCs w:val="16"/>
              </w:rPr>
            </w:pPr>
            <w:r w:rsidRPr="007F609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16"/>
                <w:szCs w:val="16"/>
              </w:rPr>
            </w:pPr>
            <w:r w:rsidRPr="007F609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7F609B" w:rsidRPr="007F609B" w:rsidRDefault="007F609B" w:rsidP="007F609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F609B" w:rsidRPr="007F609B" w:rsidRDefault="007F609B" w:rsidP="007F609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7F609B" w:rsidRPr="007F609B" w:rsidRDefault="007F609B" w:rsidP="007F609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7F609B" w:rsidRPr="007F609B" w:rsidTr="00645FE4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7F609B" w:rsidRPr="007F609B" w:rsidTr="00645FE4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F609B" w:rsidRPr="007F609B" w:rsidTr="00645FE4">
        <w:trPr>
          <w:trHeight w:val="93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7F609B" w:rsidRPr="007F609B" w:rsidRDefault="007F609B" w:rsidP="007F609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7F609B" w:rsidRPr="007F609B" w:rsidRDefault="007F609B" w:rsidP="007F609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F609B" w:rsidRPr="007F609B" w:rsidTr="00645FE4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7F609B" w:rsidRPr="007F609B" w:rsidTr="00645FE4">
        <w:trPr>
          <w:trHeight w:val="141"/>
        </w:trPr>
        <w:tc>
          <w:tcPr>
            <w:tcW w:w="1413" w:type="dxa"/>
            <w:noWrap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7F609B" w:rsidRPr="007F609B" w:rsidRDefault="007F609B" w:rsidP="007F609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F609B" w:rsidRPr="007F609B" w:rsidRDefault="007F609B" w:rsidP="007F609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7F609B" w:rsidRPr="007F609B" w:rsidRDefault="007F609B" w:rsidP="007F609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7F609B" w:rsidRPr="007F609B" w:rsidTr="00645FE4">
        <w:tc>
          <w:tcPr>
            <w:tcW w:w="15593" w:type="dxa"/>
            <w:gridSpan w:val="5"/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7F609B" w:rsidRPr="007F609B" w:rsidTr="00645FE4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  <w:r w:rsidRPr="007F609B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  <w:r w:rsidRPr="007F609B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  <w:r w:rsidRPr="007F609B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  <w:r w:rsidRPr="007F609B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  <w:r w:rsidRPr="007F609B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7F609B" w:rsidRPr="007F609B" w:rsidTr="00645FE4">
        <w:tc>
          <w:tcPr>
            <w:tcW w:w="2104" w:type="dxa"/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F609B" w:rsidRPr="007F609B" w:rsidTr="00645FE4">
        <w:tc>
          <w:tcPr>
            <w:tcW w:w="2104" w:type="dxa"/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F609B" w:rsidRPr="007F609B" w:rsidRDefault="007F609B" w:rsidP="007F609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F609B" w:rsidRPr="007F609B" w:rsidRDefault="007F609B" w:rsidP="007F609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7F609B" w:rsidRPr="007F609B" w:rsidRDefault="007F609B" w:rsidP="007F609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7F609B" w:rsidRPr="007F609B" w:rsidRDefault="007F609B" w:rsidP="007F609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7F609B">
        <w:rPr>
          <w:rFonts w:eastAsia="Calibri" w:cs="Times New Roman"/>
          <w:szCs w:val="28"/>
        </w:rPr>
        <w:t xml:space="preserve"> </w:t>
      </w:r>
    </w:p>
    <w:p w:rsidR="007F609B" w:rsidRPr="007F609B" w:rsidRDefault="007F609B" w:rsidP="007F609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7F609B" w:rsidRPr="007F609B" w:rsidRDefault="007F609B" w:rsidP="007F609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7F609B" w:rsidRPr="007F609B" w:rsidTr="00645FE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F609B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F609B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F609B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7F609B" w:rsidRPr="007F609B" w:rsidTr="00645FE4">
        <w:tc>
          <w:tcPr>
            <w:tcW w:w="4961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F609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F609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F609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F609B" w:rsidRPr="007F609B" w:rsidTr="00645FE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9B" w:rsidRPr="007F609B" w:rsidRDefault="007F609B" w:rsidP="007F609B">
            <w:pPr>
              <w:jc w:val="left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9B" w:rsidRPr="007F609B" w:rsidRDefault="007F609B" w:rsidP="007F609B">
            <w:pPr>
              <w:jc w:val="left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7F609B" w:rsidRPr="007F609B" w:rsidRDefault="007F609B" w:rsidP="007F609B">
            <w:pPr>
              <w:jc w:val="left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9B" w:rsidRPr="007F609B" w:rsidRDefault="007F609B" w:rsidP="007F609B">
            <w:pPr>
              <w:jc w:val="left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7F609B" w:rsidRPr="007F609B" w:rsidTr="00645FE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9B" w:rsidRPr="007F609B" w:rsidRDefault="007F609B" w:rsidP="007F609B">
            <w:pPr>
              <w:jc w:val="left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7F609B" w:rsidRPr="007F609B" w:rsidRDefault="007F609B" w:rsidP="007F609B">
            <w:pPr>
              <w:jc w:val="left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7F609B" w:rsidRPr="007F609B" w:rsidRDefault="007F609B" w:rsidP="007F609B">
            <w:pPr>
              <w:jc w:val="left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09B" w:rsidRPr="007F609B" w:rsidRDefault="007F609B" w:rsidP="007F609B">
            <w:pPr>
              <w:jc w:val="left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7F609B" w:rsidRPr="007F609B" w:rsidRDefault="007F609B" w:rsidP="007F609B">
            <w:pPr>
              <w:jc w:val="left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7F609B" w:rsidRPr="007F609B" w:rsidRDefault="007F609B" w:rsidP="007F609B">
            <w:pPr>
              <w:jc w:val="left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9B" w:rsidRPr="007F609B" w:rsidRDefault="007F609B" w:rsidP="007F609B">
            <w:pPr>
              <w:jc w:val="left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7F609B" w:rsidRPr="007F609B" w:rsidRDefault="007F609B" w:rsidP="007F609B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7F609B" w:rsidRPr="007F609B" w:rsidRDefault="007F609B" w:rsidP="007F609B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  <w:r w:rsidRPr="007F609B">
        <w:rPr>
          <w:rFonts w:eastAsia="Calibri" w:cs="Times New Roman"/>
          <w:sz w:val="24"/>
          <w:szCs w:val="24"/>
        </w:rPr>
        <w:t>Раздел 3</w:t>
      </w:r>
    </w:p>
    <w:tbl>
      <w:tblPr>
        <w:tblStyle w:val="1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7F609B" w:rsidRPr="007F609B" w:rsidTr="00645FE4">
        <w:trPr>
          <w:trHeight w:val="313"/>
        </w:trPr>
        <w:tc>
          <w:tcPr>
            <w:tcW w:w="11057" w:type="dxa"/>
            <w:vMerge w:val="restart"/>
          </w:tcPr>
          <w:p w:rsidR="007F609B" w:rsidRPr="007F609B" w:rsidRDefault="007F609B" w:rsidP="007F609B">
            <w:pPr>
              <w:ind w:firstLine="176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7F609B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vMerge w:val="restart"/>
          </w:tcPr>
          <w:p w:rsidR="007F609B" w:rsidRPr="007F609B" w:rsidRDefault="007F609B" w:rsidP="007F609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bottom"/>
          </w:tcPr>
          <w:p w:rsidR="007F609B" w:rsidRPr="007F609B" w:rsidRDefault="007F609B" w:rsidP="007F609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609B" w:rsidRPr="007F609B" w:rsidRDefault="007F609B" w:rsidP="007F609B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7F609B" w:rsidRPr="007F609B" w:rsidTr="00645FE4">
        <w:trPr>
          <w:trHeight w:val="312"/>
        </w:trPr>
        <w:tc>
          <w:tcPr>
            <w:tcW w:w="11057" w:type="dxa"/>
            <w:vMerge/>
          </w:tcPr>
          <w:p w:rsidR="007F609B" w:rsidRPr="007F609B" w:rsidRDefault="007F609B" w:rsidP="007F609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F609B" w:rsidRPr="007F609B" w:rsidRDefault="007F609B" w:rsidP="007F609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bottom"/>
          </w:tcPr>
          <w:p w:rsidR="007F609B" w:rsidRPr="007F609B" w:rsidRDefault="007F609B" w:rsidP="007F609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7F609B" w:rsidRPr="007F609B" w:rsidTr="00645FE4">
        <w:trPr>
          <w:trHeight w:val="1403"/>
        </w:trPr>
        <w:tc>
          <w:tcPr>
            <w:tcW w:w="11057" w:type="dxa"/>
            <w:vMerge w:val="restart"/>
          </w:tcPr>
          <w:p w:rsidR="007F609B" w:rsidRPr="007F609B" w:rsidRDefault="007F609B" w:rsidP="007F609B">
            <w:pPr>
              <w:ind w:firstLine="176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</w:t>
            </w:r>
            <w:r w:rsidRPr="007F609B">
              <w:rPr>
                <w:rFonts w:eastAsia="Times New Roman"/>
                <w:sz w:val="24"/>
                <w:szCs w:val="24"/>
                <w:lang w:eastAsia="ru-RU"/>
              </w:rPr>
              <w:t>физические лица (обучающиеся 5-9-х классов, осваивающие основную образовательную программу основного общего образования; обучающиеся 5-9-х классов, осваивающие адаптированную образовательную программу основного общего образования в условиях инклюзивного обучения)</w:t>
            </w:r>
          </w:p>
        </w:tc>
        <w:tc>
          <w:tcPr>
            <w:tcW w:w="709" w:type="dxa"/>
            <w:vMerge w:val="restart"/>
          </w:tcPr>
          <w:p w:rsidR="007F609B" w:rsidRPr="007F609B" w:rsidRDefault="007F609B" w:rsidP="007F609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7F609B" w:rsidRDefault="007F609B" w:rsidP="007F609B">
            <w:pPr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 xml:space="preserve">Код </w:t>
            </w:r>
          </w:p>
          <w:p w:rsidR="007F609B" w:rsidRPr="007F609B" w:rsidRDefault="007F609B" w:rsidP="007F609B">
            <w:pPr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>по общероссийскому базовому перечню (региональному 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2"/>
                <w:szCs w:val="24"/>
              </w:rPr>
            </w:pPr>
            <w:r w:rsidRPr="007F609B">
              <w:rPr>
                <w:rFonts w:eastAsia="Times New Roman"/>
                <w:sz w:val="22"/>
                <w:szCs w:val="24"/>
                <w:lang w:eastAsia="ru-RU"/>
              </w:rPr>
              <w:t>БА96</w:t>
            </w:r>
          </w:p>
        </w:tc>
      </w:tr>
      <w:tr w:rsidR="007F609B" w:rsidRPr="007F609B" w:rsidTr="00645FE4">
        <w:trPr>
          <w:trHeight w:val="381"/>
        </w:trPr>
        <w:tc>
          <w:tcPr>
            <w:tcW w:w="11057" w:type="dxa"/>
            <w:vMerge/>
          </w:tcPr>
          <w:p w:rsidR="007F609B" w:rsidRPr="007F609B" w:rsidRDefault="007F609B" w:rsidP="007F609B">
            <w:pPr>
              <w:ind w:firstLine="17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F609B" w:rsidRPr="007F609B" w:rsidRDefault="007F609B" w:rsidP="007F609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F609B" w:rsidRPr="007F609B" w:rsidRDefault="007F609B" w:rsidP="007F609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</w:tbl>
    <w:p w:rsidR="007F609B" w:rsidRPr="007F609B" w:rsidRDefault="007F609B" w:rsidP="007F609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7F609B" w:rsidRPr="007F609B" w:rsidRDefault="007F609B" w:rsidP="007F609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7F609B" w:rsidRPr="007F609B" w:rsidRDefault="007F609B" w:rsidP="007F609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7F609B" w:rsidRPr="007F609B" w:rsidTr="00645FE4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7F609B" w:rsidRPr="007F609B" w:rsidTr="00645FE4">
        <w:trPr>
          <w:trHeight w:val="180"/>
        </w:trPr>
        <w:tc>
          <w:tcPr>
            <w:tcW w:w="1701" w:type="dxa"/>
            <w:vMerge/>
            <w:noWrap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609B" w:rsidRPr="007F609B" w:rsidTr="00645FE4">
        <w:trPr>
          <w:trHeight w:val="376"/>
        </w:trPr>
        <w:tc>
          <w:tcPr>
            <w:tcW w:w="1701" w:type="dxa"/>
            <w:vMerge/>
            <w:noWrap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F609B" w:rsidRPr="007F609B" w:rsidRDefault="007F609B" w:rsidP="007F609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7F609B" w:rsidRPr="007F609B" w:rsidRDefault="007F609B" w:rsidP="007F609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7F609B" w:rsidRPr="007F609B" w:rsidRDefault="007F609B" w:rsidP="007F609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7F609B" w:rsidRPr="007F609B" w:rsidRDefault="007F609B" w:rsidP="007F609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F609B" w:rsidRPr="007F609B" w:rsidTr="00645FE4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  <w:r w:rsidRPr="007F609B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  <w:r w:rsidRPr="007F609B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  <w:r w:rsidRPr="007F609B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  <w:r w:rsidRPr="007F609B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7F609B" w:rsidRPr="007F609B" w:rsidTr="00645FE4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F609B" w:rsidRPr="007F609B" w:rsidRDefault="007F609B" w:rsidP="007F609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F609B" w:rsidRPr="007F609B" w:rsidRDefault="007F609B" w:rsidP="007F609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7F609B" w:rsidRPr="007F609B" w:rsidRDefault="007F609B" w:rsidP="007F609B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417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7F609B" w:rsidRPr="007F609B" w:rsidTr="00645FE4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7F609B" w:rsidRPr="007F609B" w:rsidTr="00645FE4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F609B" w:rsidRPr="007F609B" w:rsidTr="00645FE4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F609B" w:rsidRPr="007F609B" w:rsidTr="00645FE4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7F609B" w:rsidRPr="007F609B" w:rsidTr="00645FE4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802111О.99.0.</w:t>
            </w:r>
          </w:p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БА96АЮ58001</w:t>
            </w:r>
          </w:p>
        </w:tc>
        <w:tc>
          <w:tcPr>
            <w:tcW w:w="1417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16"/>
                <w:szCs w:val="16"/>
              </w:rPr>
            </w:pPr>
            <w:r w:rsidRPr="007F609B">
              <w:rPr>
                <w:rFonts w:eastAsia="Calibri"/>
                <w:sz w:val="16"/>
                <w:szCs w:val="16"/>
              </w:rPr>
              <w:t>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16"/>
                <w:szCs w:val="16"/>
              </w:rPr>
            </w:pPr>
            <w:r w:rsidRPr="007F609B">
              <w:rPr>
                <w:rFonts w:eastAsia="Calibri"/>
                <w:sz w:val="16"/>
                <w:szCs w:val="16"/>
              </w:rPr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16"/>
                <w:szCs w:val="16"/>
              </w:rPr>
            </w:pPr>
            <w:r w:rsidRPr="007F609B">
              <w:rPr>
                <w:rFonts w:eastAsia="Calibri"/>
                <w:sz w:val="16"/>
                <w:szCs w:val="16"/>
              </w:rPr>
              <w:t>514</w:t>
            </w:r>
          </w:p>
        </w:tc>
        <w:tc>
          <w:tcPr>
            <w:tcW w:w="567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7F609B" w:rsidRPr="007F609B" w:rsidTr="00645FE4">
        <w:trPr>
          <w:trHeight w:val="132"/>
        </w:trPr>
        <w:tc>
          <w:tcPr>
            <w:tcW w:w="1555" w:type="dxa"/>
            <w:noWrap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802111О.99.0.</w:t>
            </w:r>
          </w:p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БА96АГ00000</w:t>
            </w:r>
          </w:p>
        </w:tc>
        <w:tc>
          <w:tcPr>
            <w:tcW w:w="1417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16"/>
                <w:szCs w:val="16"/>
              </w:rPr>
            </w:pPr>
            <w:r w:rsidRPr="007F609B">
              <w:rPr>
                <w:rFonts w:eastAsia="Calibri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16"/>
                <w:szCs w:val="16"/>
              </w:rPr>
            </w:pPr>
            <w:r w:rsidRPr="007F609B">
              <w:rPr>
                <w:rFonts w:eastAsia="Calibri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16"/>
                <w:szCs w:val="16"/>
              </w:rPr>
            </w:pPr>
            <w:r w:rsidRPr="007F609B">
              <w:rPr>
                <w:rFonts w:eastAsia="Calibri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7F609B" w:rsidRPr="007F609B" w:rsidRDefault="007F609B" w:rsidP="007F609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F609B" w:rsidRPr="007F609B" w:rsidRDefault="007F609B" w:rsidP="007F609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7F609B" w:rsidRPr="007F609B" w:rsidRDefault="007F609B" w:rsidP="007F609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7F609B" w:rsidRPr="007F609B" w:rsidTr="00645FE4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7F609B" w:rsidRPr="007F609B" w:rsidTr="00645FE4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F609B" w:rsidRPr="007F609B" w:rsidTr="00645FE4">
        <w:trPr>
          <w:trHeight w:val="1072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7F609B" w:rsidRPr="007F609B" w:rsidRDefault="007F609B" w:rsidP="007F609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7F609B" w:rsidRPr="007F609B" w:rsidRDefault="007F609B" w:rsidP="007F609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F609B" w:rsidRPr="007F609B" w:rsidTr="00645FE4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7F609B" w:rsidRPr="007F609B" w:rsidTr="00645FE4">
        <w:trPr>
          <w:trHeight w:val="141"/>
        </w:trPr>
        <w:tc>
          <w:tcPr>
            <w:tcW w:w="1413" w:type="dxa"/>
            <w:noWrap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7F609B" w:rsidRPr="007F609B" w:rsidRDefault="007F609B" w:rsidP="007F609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F609B" w:rsidRPr="007F609B" w:rsidRDefault="007F609B" w:rsidP="007F609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7F609B" w:rsidRPr="007F609B" w:rsidRDefault="007F609B" w:rsidP="007F609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7F609B" w:rsidRPr="007F609B" w:rsidTr="00645FE4">
        <w:tc>
          <w:tcPr>
            <w:tcW w:w="15593" w:type="dxa"/>
            <w:gridSpan w:val="5"/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7F609B" w:rsidRPr="007F609B" w:rsidTr="00645FE4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  <w:r w:rsidRPr="007F609B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  <w:r w:rsidRPr="007F609B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  <w:r w:rsidRPr="007F609B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  <w:r w:rsidRPr="007F609B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  <w:r w:rsidRPr="007F609B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7F609B" w:rsidRPr="007F609B" w:rsidTr="00645FE4">
        <w:tc>
          <w:tcPr>
            <w:tcW w:w="2104" w:type="dxa"/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F609B" w:rsidRPr="007F609B" w:rsidTr="00645FE4">
        <w:tc>
          <w:tcPr>
            <w:tcW w:w="2104" w:type="dxa"/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F609B" w:rsidRPr="007F609B" w:rsidRDefault="007F609B" w:rsidP="007F609B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F609B" w:rsidRPr="007F609B" w:rsidRDefault="007F609B" w:rsidP="007F609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7F609B" w:rsidRPr="007F609B" w:rsidRDefault="007F609B" w:rsidP="007F609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7F609B" w:rsidRPr="007F609B" w:rsidRDefault="007F609B" w:rsidP="007F609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7F609B">
        <w:rPr>
          <w:rFonts w:eastAsia="Calibri" w:cs="Times New Roman"/>
          <w:szCs w:val="28"/>
        </w:rPr>
        <w:t xml:space="preserve"> </w:t>
      </w:r>
    </w:p>
    <w:p w:rsidR="007F609B" w:rsidRPr="007F609B" w:rsidRDefault="007F609B" w:rsidP="007F609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7F609B" w:rsidRPr="007F609B" w:rsidRDefault="007F609B" w:rsidP="007F609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7F609B" w:rsidRPr="007F609B" w:rsidTr="00645FE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F609B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F609B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F609B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7F609B" w:rsidRPr="007F609B" w:rsidTr="00645FE4">
        <w:tc>
          <w:tcPr>
            <w:tcW w:w="4961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F609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F609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F609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F609B" w:rsidRPr="007F609B" w:rsidTr="00645FE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9B" w:rsidRPr="007F609B" w:rsidRDefault="007F609B" w:rsidP="007F609B">
            <w:pPr>
              <w:jc w:val="left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9B" w:rsidRPr="007F609B" w:rsidRDefault="007F609B" w:rsidP="007F609B">
            <w:pPr>
              <w:jc w:val="left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7F609B" w:rsidRPr="007F609B" w:rsidRDefault="007F609B" w:rsidP="007F609B">
            <w:pPr>
              <w:jc w:val="left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9B" w:rsidRPr="007F609B" w:rsidRDefault="007F609B" w:rsidP="007F609B">
            <w:pPr>
              <w:jc w:val="left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7F609B" w:rsidRPr="007F609B" w:rsidTr="00645FE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9B" w:rsidRPr="007F609B" w:rsidRDefault="007F609B" w:rsidP="007F609B">
            <w:pPr>
              <w:jc w:val="left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7F609B" w:rsidRPr="007F609B" w:rsidRDefault="007F609B" w:rsidP="007F609B">
            <w:pPr>
              <w:jc w:val="left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7F609B" w:rsidRPr="007F609B" w:rsidRDefault="007F609B" w:rsidP="007F609B">
            <w:pPr>
              <w:jc w:val="left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09B" w:rsidRPr="007F609B" w:rsidRDefault="007F609B" w:rsidP="007F609B">
            <w:pPr>
              <w:jc w:val="left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7F609B" w:rsidRPr="007F609B" w:rsidRDefault="007F609B" w:rsidP="007F609B">
            <w:pPr>
              <w:jc w:val="left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7F609B" w:rsidRPr="007F609B" w:rsidRDefault="007F609B" w:rsidP="007F609B">
            <w:pPr>
              <w:jc w:val="left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9B" w:rsidRPr="007F609B" w:rsidRDefault="007F609B" w:rsidP="007F609B">
            <w:pPr>
              <w:jc w:val="left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7F609B" w:rsidRPr="007F609B" w:rsidRDefault="007F609B" w:rsidP="007F609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F609B" w:rsidRPr="007F609B" w:rsidRDefault="007F609B" w:rsidP="007F609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F609B" w:rsidRPr="007F609B" w:rsidRDefault="007F609B" w:rsidP="007F609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7F609B">
        <w:rPr>
          <w:rFonts w:eastAsia="Calibri" w:cs="Times New Roman"/>
          <w:sz w:val="24"/>
          <w:szCs w:val="24"/>
        </w:rPr>
        <w:t>Раздел 4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7F609B" w:rsidRPr="007F609B" w:rsidTr="00645FE4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F609B" w:rsidRPr="007F609B" w:rsidRDefault="007F609B" w:rsidP="007F609B">
            <w:pPr>
              <w:ind w:firstLine="462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 xml:space="preserve">1. Наименование муниципальной услуги: </w:t>
            </w:r>
            <w:r w:rsidRPr="007F609B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F609B" w:rsidRPr="007F609B" w:rsidRDefault="007F609B" w:rsidP="007F609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09B" w:rsidRPr="007F609B" w:rsidRDefault="007F609B" w:rsidP="007F609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09B" w:rsidRPr="007F609B" w:rsidRDefault="007F609B" w:rsidP="007F609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F609B" w:rsidRPr="007F609B" w:rsidTr="00645FE4">
        <w:trPr>
          <w:trHeight w:val="144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F609B" w:rsidRPr="007F609B" w:rsidRDefault="007F609B" w:rsidP="007F609B">
            <w:pPr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</w:t>
            </w:r>
            <w:r w:rsidRPr="007F609B">
              <w:rPr>
                <w:rFonts w:eastAsia="Times New Roman"/>
                <w:sz w:val="24"/>
                <w:szCs w:val="24"/>
                <w:lang w:eastAsia="ru-RU"/>
              </w:rPr>
              <w:t>физические лица (обучающиеся 10-11-х классов, осваивающие основную образовательную программу</w:t>
            </w:r>
            <w:r w:rsidRPr="007F609B">
              <w:rPr>
                <w:rFonts w:eastAsia="Calibri"/>
                <w:sz w:val="24"/>
                <w:szCs w:val="24"/>
              </w:rPr>
              <w:t xml:space="preserve"> среднего общего образования; </w:t>
            </w:r>
            <w:r w:rsidRPr="007F609B">
              <w:rPr>
                <w:rFonts w:eastAsia="Times New Roman"/>
                <w:sz w:val="24"/>
                <w:szCs w:val="24"/>
                <w:lang w:eastAsia="ru-RU"/>
              </w:rPr>
              <w:t>обучающиеся 10-11-х классов, осваивающие основную образовательную</w:t>
            </w:r>
            <w:r w:rsidRPr="007F609B">
              <w:rPr>
                <w:rFonts w:eastAsia="Calibri"/>
                <w:sz w:val="24"/>
                <w:szCs w:val="24"/>
              </w:rPr>
              <w:t xml:space="preserve"> </w:t>
            </w:r>
            <w:r w:rsidRPr="007F609B">
              <w:rPr>
                <w:rFonts w:eastAsia="Times New Roman"/>
                <w:sz w:val="24"/>
                <w:szCs w:val="24"/>
                <w:lang w:eastAsia="ru-RU"/>
              </w:rPr>
              <w:t>программу</w:t>
            </w:r>
            <w:r w:rsidRPr="007F609B">
              <w:rPr>
                <w:rFonts w:eastAsia="Calibri"/>
                <w:sz w:val="24"/>
                <w:szCs w:val="24"/>
              </w:rPr>
              <w:t xml:space="preserve"> среднего общего образования, обеспечивающую углубленное изучение отдельных учебных предметов)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F609B" w:rsidRPr="007F609B" w:rsidRDefault="007F609B" w:rsidP="007F609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F609B" w:rsidRPr="007F609B" w:rsidRDefault="007F609B" w:rsidP="007F609B">
            <w:pPr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 xml:space="preserve">Код по </w:t>
            </w:r>
          </w:p>
          <w:p w:rsidR="007F609B" w:rsidRPr="007F609B" w:rsidRDefault="007F609B" w:rsidP="007F609B">
            <w:pPr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  <w:p w:rsidR="007F609B" w:rsidRPr="007F609B" w:rsidRDefault="007F609B" w:rsidP="007F609B">
            <w:pPr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>ББ11</w:t>
            </w:r>
          </w:p>
        </w:tc>
      </w:tr>
    </w:tbl>
    <w:p w:rsidR="007F609B" w:rsidRDefault="007F609B" w:rsidP="007F609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F609B" w:rsidRDefault="007F609B" w:rsidP="007F609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F609B" w:rsidRPr="007F609B" w:rsidRDefault="007F609B" w:rsidP="007F609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F609B" w:rsidRPr="007F609B" w:rsidRDefault="007F609B" w:rsidP="007F609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7F609B" w:rsidRPr="007F609B" w:rsidRDefault="007F609B" w:rsidP="007F609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7F609B" w:rsidRPr="007F609B" w:rsidRDefault="007F609B" w:rsidP="007F609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7F609B" w:rsidRPr="007F609B" w:rsidTr="00645FE4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7F609B" w:rsidRPr="007F609B" w:rsidTr="00645FE4">
        <w:trPr>
          <w:trHeight w:val="180"/>
        </w:trPr>
        <w:tc>
          <w:tcPr>
            <w:tcW w:w="1701" w:type="dxa"/>
            <w:vMerge/>
            <w:noWrap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609B" w:rsidRPr="007F609B" w:rsidTr="00645FE4">
        <w:trPr>
          <w:trHeight w:val="376"/>
        </w:trPr>
        <w:tc>
          <w:tcPr>
            <w:tcW w:w="1701" w:type="dxa"/>
            <w:vMerge/>
            <w:noWrap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F609B" w:rsidRPr="007F609B" w:rsidRDefault="007F609B" w:rsidP="007F609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7F609B" w:rsidRPr="007F609B" w:rsidRDefault="007F609B" w:rsidP="007F609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7F609B" w:rsidRPr="007F609B" w:rsidRDefault="007F609B" w:rsidP="007F609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7F609B" w:rsidRPr="007F609B" w:rsidRDefault="007F609B" w:rsidP="007F609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F609B" w:rsidRPr="007F609B" w:rsidTr="00645FE4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  <w:r w:rsidRPr="007F609B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  <w:r w:rsidRPr="007F609B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  <w:r w:rsidRPr="007F609B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  <w:r w:rsidRPr="007F609B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7F609B" w:rsidRPr="007F609B" w:rsidTr="00645FE4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F609B" w:rsidRPr="007F609B" w:rsidRDefault="007F609B" w:rsidP="007F609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F609B" w:rsidRPr="007F609B" w:rsidRDefault="007F609B" w:rsidP="007F609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7F609B" w:rsidRPr="007F609B" w:rsidRDefault="007F609B" w:rsidP="007F609B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842"/>
        <w:gridCol w:w="1276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7F609B" w:rsidRPr="007F609B" w:rsidTr="00645FE4">
        <w:trPr>
          <w:trHeight w:val="414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394" w:type="dxa"/>
            <w:gridSpan w:val="3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7F609B" w:rsidRPr="007F609B" w:rsidTr="00645FE4">
        <w:trPr>
          <w:trHeight w:val="134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394" w:type="dxa"/>
            <w:gridSpan w:val="3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F609B" w:rsidRPr="007F609B" w:rsidTr="00645FE4">
        <w:trPr>
          <w:trHeight w:val="90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F609B" w:rsidRPr="007F609B" w:rsidTr="00645FE4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7F609B" w:rsidRPr="007F609B" w:rsidTr="00645FE4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802112О.99.0.</w:t>
            </w:r>
          </w:p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ББ11АЮ58001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16"/>
                <w:szCs w:val="16"/>
              </w:rPr>
            </w:pPr>
            <w:r w:rsidRPr="007F609B">
              <w:rPr>
                <w:rFonts w:eastAsia="Calibri"/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16"/>
                <w:szCs w:val="16"/>
              </w:rPr>
            </w:pPr>
            <w:r w:rsidRPr="007F609B">
              <w:rPr>
                <w:rFonts w:eastAsia="Calibri"/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16"/>
                <w:szCs w:val="16"/>
              </w:rPr>
            </w:pPr>
            <w:r w:rsidRPr="007F609B">
              <w:rPr>
                <w:rFonts w:eastAsia="Calibri"/>
                <w:sz w:val="16"/>
                <w:szCs w:val="16"/>
              </w:rPr>
              <w:t>56</w:t>
            </w:r>
          </w:p>
        </w:tc>
        <w:tc>
          <w:tcPr>
            <w:tcW w:w="567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7F609B" w:rsidRPr="007F609B" w:rsidTr="00645FE4">
        <w:trPr>
          <w:trHeight w:val="156"/>
          <w:tblHeader/>
        </w:trPr>
        <w:tc>
          <w:tcPr>
            <w:tcW w:w="1413" w:type="dxa"/>
            <w:noWrap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802112О.99.0.</w:t>
            </w:r>
          </w:p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ББ11АП76001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16"/>
                <w:szCs w:val="16"/>
              </w:rPr>
            </w:pPr>
            <w:r w:rsidRPr="007F609B">
              <w:rPr>
                <w:rFonts w:eastAsia="Calibri"/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16"/>
                <w:szCs w:val="16"/>
              </w:rPr>
            </w:pPr>
            <w:r w:rsidRPr="007F609B">
              <w:rPr>
                <w:rFonts w:eastAsia="Calibri"/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16"/>
                <w:szCs w:val="16"/>
              </w:rPr>
            </w:pPr>
            <w:r w:rsidRPr="007F609B">
              <w:rPr>
                <w:rFonts w:eastAsia="Calibri"/>
                <w:sz w:val="16"/>
                <w:szCs w:val="16"/>
              </w:rPr>
              <w:t>42</w:t>
            </w:r>
          </w:p>
        </w:tc>
        <w:tc>
          <w:tcPr>
            <w:tcW w:w="567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7F609B" w:rsidRPr="007F609B" w:rsidRDefault="007F609B" w:rsidP="007F609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F609B" w:rsidRPr="007F609B" w:rsidRDefault="007F609B" w:rsidP="007F609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7F609B" w:rsidRPr="007F609B" w:rsidRDefault="007F609B" w:rsidP="007F609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7F609B" w:rsidRPr="007F609B" w:rsidTr="00645FE4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7F609B" w:rsidRPr="007F609B" w:rsidTr="00645FE4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F609B" w:rsidRPr="007F609B" w:rsidTr="00645FE4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7F609B" w:rsidRPr="007F609B" w:rsidRDefault="007F609B" w:rsidP="007F609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7F609B" w:rsidRPr="007F609B" w:rsidRDefault="007F609B" w:rsidP="007F609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F609B" w:rsidRPr="007F609B" w:rsidTr="00645FE4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7F609B" w:rsidRPr="007F609B" w:rsidTr="00645FE4">
        <w:trPr>
          <w:trHeight w:val="141"/>
        </w:trPr>
        <w:tc>
          <w:tcPr>
            <w:tcW w:w="1413" w:type="dxa"/>
            <w:noWrap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7F609B" w:rsidRPr="007F609B" w:rsidRDefault="007F609B" w:rsidP="007F609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F609B" w:rsidRPr="007F609B" w:rsidRDefault="007F609B" w:rsidP="007F609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7F609B" w:rsidRPr="007F609B" w:rsidRDefault="007F609B" w:rsidP="007F609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7F609B" w:rsidRPr="007F609B" w:rsidTr="00645FE4">
        <w:tc>
          <w:tcPr>
            <w:tcW w:w="15593" w:type="dxa"/>
            <w:gridSpan w:val="5"/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7F609B" w:rsidRPr="007F609B" w:rsidTr="00645FE4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  <w:r w:rsidRPr="007F609B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  <w:r w:rsidRPr="007F609B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  <w:r w:rsidRPr="007F609B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  <w:r w:rsidRPr="007F609B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  <w:r w:rsidRPr="007F609B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7F609B" w:rsidRPr="007F609B" w:rsidTr="00645FE4">
        <w:tc>
          <w:tcPr>
            <w:tcW w:w="2104" w:type="dxa"/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F609B" w:rsidRPr="007F609B" w:rsidTr="00645FE4">
        <w:tc>
          <w:tcPr>
            <w:tcW w:w="2104" w:type="dxa"/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F609B" w:rsidRPr="007F609B" w:rsidRDefault="007F609B" w:rsidP="007F609B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F609B" w:rsidRPr="007F609B" w:rsidRDefault="007F609B" w:rsidP="007F609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7F609B" w:rsidRPr="007F609B" w:rsidRDefault="007F609B" w:rsidP="007F609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7F609B" w:rsidRPr="007F609B" w:rsidRDefault="007F609B" w:rsidP="007F609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7F609B">
        <w:rPr>
          <w:rFonts w:eastAsia="Calibri" w:cs="Times New Roman"/>
          <w:szCs w:val="28"/>
        </w:rPr>
        <w:t xml:space="preserve"> </w:t>
      </w:r>
    </w:p>
    <w:p w:rsidR="007F609B" w:rsidRPr="007F609B" w:rsidRDefault="007F609B" w:rsidP="007F609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7F609B" w:rsidRPr="007F609B" w:rsidRDefault="007F609B" w:rsidP="007F609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7F609B" w:rsidRPr="007F609B" w:rsidTr="00645FE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F609B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F609B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F609B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7F609B" w:rsidRPr="007F609B" w:rsidTr="00645FE4">
        <w:tc>
          <w:tcPr>
            <w:tcW w:w="4961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F609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F609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F609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F609B" w:rsidRPr="007F609B" w:rsidTr="00645FE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9B" w:rsidRPr="007F609B" w:rsidRDefault="007F609B" w:rsidP="007F609B">
            <w:pPr>
              <w:jc w:val="left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9B" w:rsidRPr="007F609B" w:rsidRDefault="007F609B" w:rsidP="007F609B">
            <w:pPr>
              <w:jc w:val="left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7F609B" w:rsidRPr="007F609B" w:rsidRDefault="007F609B" w:rsidP="007F609B">
            <w:pPr>
              <w:jc w:val="left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9B" w:rsidRPr="007F609B" w:rsidRDefault="007F609B" w:rsidP="007F609B">
            <w:pPr>
              <w:jc w:val="left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7F609B" w:rsidRPr="007F609B" w:rsidTr="00645FE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9B" w:rsidRPr="007F609B" w:rsidRDefault="007F609B" w:rsidP="007F609B">
            <w:pPr>
              <w:jc w:val="left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7F609B" w:rsidRPr="007F609B" w:rsidRDefault="007F609B" w:rsidP="007F609B">
            <w:pPr>
              <w:jc w:val="left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7F609B" w:rsidRPr="007F609B" w:rsidRDefault="007F609B" w:rsidP="007F609B">
            <w:pPr>
              <w:jc w:val="left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09B" w:rsidRPr="007F609B" w:rsidRDefault="007F609B" w:rsidP="007F609B">
            <w:pPr>
              <w:jc w:val="left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7F609B" w:rsidRPr="007F609B" w:rsidRDefault="007F609B" w:rsidP="007F609B">
            <w:pPr>
              <w:jc w:val="left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7F609B" w:rsidRPr="007F609B" w:rsidRDefault="007F609B" w:rsidP="007F609B">
            <w:pPr>
              <w:jc w:val="left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9B" w:rsidRPr="007F609B" w:rsidRDefault="007F609B" w:rsidP="007F609B">
            <w:pPr>
              <w:jc w:val="left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7F609B" w:rsidRPr="007F609B" w:rsidRDefault="007F609B" w:rsidP="007F609B">
      <w:pPr>
        <w:tabs>
          <w:tab w:val="left" w:pos="993"/>
        </w:tabs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F609B" w:rsidRPr="007F609B" w:rsidRDefault="007F609B" w:rsidP="007F609B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>Раздел 5</w:t>
      </w: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7F609B" w:rsidRPr="007F609B" w:rsidTr="00645FE4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F609B" w:rsidRPr="007F609B" w:rsidRDefault="007F609B" w:rsidP="007F609B">
            <w:pPr>
              <w:tabs>
                <w:tab w:val="left" w:pos="993"/>
              </w:tabs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7F609B">
              <w:rPr>
                <w:rFonts w:eastAsia="Times New Roman"/>
                <w:sz w:val="24"/>
                <w:szCs w:val="24"/>
                <w:lang w:eastAsia="ru-RU"/>
              </w:rPr>
              <w:t xml:space="preserve"> 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09B" w:rsidRPr="007F609B" w:rsidRDefault="007F609B" w:rsidP="007F609B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F609B" w:rsidRPr="007F609B" w:rsidRDefault="007F609B" w:rsidP="007F609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F609B">
              <w:rPr>
                <w:rFonts w:eastAsia="Times New Roman"/>
                <w:sz w:val="24"/>
                <w:szCs w:val="24"/>
                <w:lang w:eastAsia="ru-RU"/>
              </w:rPr>
              <w:t>Код по</w:t>
            </w:r>
          </w:p>
          <w:p w:rsidR="007F609B" w:rsidRPr="007F609B" w:rsidRDefault="007F609B" w:rsidP="007F609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F609B">
              <w:rPr>
                <w:rFonts w:eastAsia="Times New Roman"/>
                <w:sz w:val="24"/>
                <w:szCs w:val="24"/>
                <w:lang w:eastAsia="ru-RU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F609B">
              <w:rPr>
                <w:rFonts w:eastAsia="Times New Roman"/>
                <w:sz w:val="24"/>
                <w:szCs w:val="24"/>
                <w:lang w:eastAsia="ru-RU"/>
              </w:rPr>
              <w:t>АЗ22</w:t>
            </w:r>
          </w:p>
        </w:tc>
      </w:tr>
      <w:tr w:rsidR="007F609B" w:rsidRPr="007F609B" w:rsidTr="00645FE4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F609B" w:rsidRPr="007F609B" w:rsidRDefault="007F609B" w:rsidP="007F609B">
            <w:pPr>
              <w:tabs>
                <w:tab w:val="left" w:pos="993"/>
              </w:tabs>
              <w:ind w:firstLine="176"/>
              <w:rPr>
                <w:rFonts w:eastAsia="Times New Roman"/>
                <w:sz w:val="24"/>
                <w:szCs w:val="24"/>
                <w:lang w:eastAsia="ru-RU"/>
              </w:rPr>
            </w:pPr>
            <w:r w:rsidRPr="007F609B">
              <w:rPr>
                <w:rFonts w:eastAsia="Times New Roman"/>
                <w:sz w:val="24"/>
                <w:szCs w:val="24"/>
                <w:lang w:eastAsia="ru-RU"/>
              </w:rPr>
              <w:t xml:space="preserve">       2. Категории физических и (или) юридических лиц, являющихся потребителями муниципальной услуги: физические лица (дети в возрасте от 6 до 17 лет (включительно))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09B" w:rsidRPr="007F609B" w:rsidRDefault="007F609B" w:rsidP="007F609B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F609B">
              <w:rPr>
                <w:rFonts w:eastAsia="Times New Roman"/>
                <w:sz w:val="24"/>
                <w:szCs w:val="24"/>
                <w:lang w:eastAsia="ru-RU"/>
              </w:rPr>
              <w:t>базовому перечню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F609B" w:rsidRPr="007F609B" w:rsidTr="00645FE4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F609B" w:rsidRPr="007F609B" w:rsidRDefault="007F609B" w:rsidP="007F609B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609B" w:rsidRPr="007F609B" w:rsidRDefault="007F609B" w:rsidP="007F609B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F609B">
              <w:rPr>
                <w:rFonts w:eastAsia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7F609B" w:rsidRPr="007F609B" w:rsidRDefault="007F609B" w:rsidP="007F609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7F609B" w:rsidRPr="007F609B" w:rsidRDefault="007F609B" w:rsidP="007F609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7F609B" w:rsidRPr="007F609B" w:rsidRDefault="007F609B" w:rsidP="007F609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7F609B" w:rsidRPr="007F609B" w:rsidTr="00645FE4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7F609B" w:rsidRPr="007F609B" w:rsidTr="00645FE4">
        <w:trPr>
          <w:trHeight w:val="180"/>
        </w:trPr>
        <w:tc>
          <w:tcPr>
            <w:tcW w:w="1701" w:type="dxa"/>
            <w:vMerge/>
            <w:noWrap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F609B" w:rsidRPr="007F609B" w:rsidTr="00645FE4">
        <w:trPr>
          <w:trHeight w:val="376"/>
        </w:trPr>
        <w:tc>
          <w:tcPr>
            <w:tcW w:w="1701" w:type="dxa"/>
            <w:vMerge/>
            <w:noWrap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F609B" w:rsidRPr="007F609B" w:rsidRDefault="007F609B" w:rsidP="007F609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7F609B" w:rsidRPr="007F609B" w:rsidRDefault="007F609B" w:rsidP="007F609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7F609B" w:rsidRPr="007F609B" w:rsidRDefault="007F609B" w:rsidP="007F609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7F609B" w:rsidRPr="007F609B" w:rsidRDefault="007F609B" w:rsidP="007F609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F609B" w:rsidRPr="007F609B" w:rsidTr="00645FE4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  <w:r w:rsidRPr="007F609B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  <w:r w:rsidRPr="007F609B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  <w:r w:rsidRPr="007F609B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  <w:r w:rsidRPr="007F609B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7F609B" w:rsidRPr="007F609B" w:rsidTr="00645FE4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F609B" w:rsidRPr="007F609B" w:rsidRDefault="007F609B" w:rsidP="007F609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F609B" w:rsidRDefault="007F609B" w:rsidP="007F609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F609B" w:rsidRDefault="007F609B" w:rsidP="007F609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F609B" w:rsidRDefault="007F609B" w:rsidP="007F609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F609B" w:rsidRDefault="007F609B" w:rsidP="007F609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F609B" w:rsidRDefault="007F609B" w:rsidP="007F609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F609B" w:rsidRDefault="007F609B" w:rsidP="007F609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F609B" w:rsidRPr="007F609B" w:rsidRDefault="007F609B" w:rsidP="007F609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F609B" w:rsidRPr="007F609B" w:rsidRDefault="007F609B" w:rsidP="007F609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7F609B" w:rsidRPr="007F609B" w:rsidRDefault="007F609B" w:rsidP="007F609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418"/>
        <w:gridCol w:w="1276"/>
        <w:gridCol w:w="1701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7F609B" w:rsidRPr="007F609B" w:rsidTr="00645FE4">
        <w:trPr>
          <w:trHeight w:val="413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услуги, %</w:t>
            </w:r>
          </w:p>
        </w:tc>
      </w:tr>
      <w:tr w:rsidR="007F609B" w:rsidRPr="007F609B" w:rsidTr="00645FE4">
        <w:trPr>
          <w:trHeight w:val="141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F609B" w:rsidRPr="007F609B" w:rsidTr="00645FE4">
        <w:trPr>
          <w:trHeight w:val="886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7F609B" w:rsidRPr="007F609B" w:rsidRDefault="007F609B" w:rsidP="007F609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7F609B" w:rsidRPr="007F609B" w:rsidRDefault="007F609B" w:rsidP="007F609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справочник периодов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пребывания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F609B" w:rsidRPr="007F609B" w:rsidTr="00645FE4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275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7F609B" w:rsidRPr="007F609B" w:rsidTr="00645FE4">
        <w:trPr>
          <w:trHeight w:val="368"/>
        </w:trPr>
        <w:tc>
          <w:tcPr>
            <w:tcW w:w="1271" w:type="dxa"/>
            <w:vMerge w:val="restart"/>
            <w:noWrap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920700О.99.0.</w:t>
            </w:r>
          </w:p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АЗ22АА01001</w:t>
            </w:r>
          </w:p>
        </w:tc>
        <w:tc>
          <w:tcPr>
            <w:tcW w:w="1276" w:type="dxa"/>
            <w:vMerge w:val="restart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в каникулярное </w:t>
            </w:r>
          </w:p>
          <w:p w:rsidR="007F609B" w:rsidRPr="007F609B" w:rsidRDefault="007F609B" w:rsidP="007F609B">
            <w:pPr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время с дневным пребыванием</w:t>
            </w:r>
          </w:p>
        </w:tc>
        <w:tc>
          <w:tcPr>
            <w:tcW w:w="1276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количество человек – всего, в том числе</w:t>
            </w:r>
          </w:p>
        </w:tc>
        <w:tc>
          <w:tcPr>
            <w:tcW w:w="850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16"/>
                <w:szCs w:val="16"/>
              </w:rPr>
            </w:pPr>
            <w:r w:rsidRPr="007F609B">
              <w:rPr>
                <w:rFonts w:eastAsia="Calibri"/>
                <w:sz w:val="16"/>
                <w:szCs w:val="16"/>
              </w:rPr>
              <w:t>325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16"/>
                <w:szCs w:val="16"/>
              </w:rPr>
            </w:pPr>
            <w:r w:rsidRPr="007F609B">
              <w:rPr>
                <w:rFonts w:eastAsia="Calibri"/>
                <w:sz w:val="16"/>
                <w:szCs w:val="16"/>
              </w:rPr>
              <w:t>325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16"/>
                <w:szCs w:val="16"/>
              </w:rPr>
            </w:pPr>
            <w:r w:rsidRPr="007F609B">
              <w:rPr>
                <w:rFonts w:eastAsia="Calibri"/>
                <w:sz w:val="16"/>
                <w:szCs w:val="16"/>
              </w:rPr>
              <w:t>325</w:t>
            </w:r>
          </w:p>
        </w:tc>
        <w:tc>
          <w:tcPr>
            <w:tcW w:w="567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7F609B" w:rsidRPr="007F609B" w:rsidTr="00645FE4">
        <w:trPr>
          <w:trHeight w:val="223"/>
        </w:trPr>
        <w:tc>
          <w:tcPr>
            <w:tcW w:w="1271" w:type="dxa"/>
            <w:vMerge/>
            <w:noWrap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5" w:type="dxa"/>
            <w:vMerge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лето</w:t>
            </w:r>
          </w:p>
        </w:tc>
        <w:tc>
          <w:tcPr>
            <w:tcW w:w="850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16"/>
                <w:szCs w:val="16"/>
              </w:rPr>
            </w:pPr>
            <w:r w:rsidRPr="007F609B">
              <w:rPr>
                <w:rFonts w:eastAsia="Calibri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16"/>
                <w:szCs w:val="16"/>
              </w:rPr>
            </w:pPr>
            <w:r w:rsidRPr="007F609B">
              <w:rPr>
                <w:rFonts w:eastAsia="Calibri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16"/>
                <w:szCs w:val="16"/>
              </w:rPr>
            </w:pPr>
            <w:r w:rsidRPr="007F609B">
              <w:rPr>
                <w:rFonts w:eastAsia="Calibri"/>
                <w:sz w:val="16"/>
                <w:szCs w:val="16"/>
              </w:rPr>
              <w:t>200</w:t>
            </w:r>
          </w:p>
        </w:tc>
        <w:tc>
          <w:tcPr>
            <w:tcW w:w="567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7F609B" w:rsidRPr="007F609B" w:rsidTr="00645FE4">
        <w:trPr>
          <w:trHeight w:val="173"/>
        </w:trPr>
        <w:tc>
          <w:tcPr>
            <w:tcW w:w="1271" w:type="dxa"/>
            <w:vMerge/>
            <w:noWrap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осень</w:t>
            </w:r>
          </w:p>
        </w:tc>
        <w:tc>
          <w:tcPr>
            <w:tcW w:w="850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16"/>
                <w:szCs w:val="16"/>
              </w:rPr>
            </w:pPr>
            <w:r w:rsidRPr="007F609B">
              <w:rPr>
                <w:rFonts w:eastAsia="Calibri"/>
                <w:sz w:val="16"/>
                <w:szCs w:val="16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16"/>
                <w:szCs w:val="16"/>
              </w:rPr>
            </w:pPr>
            <w:r w:rsidRPr="007F609B">
              <w:rPr>
                <w:rFonts w:eastAsia="Calibri"/>
                <w:sz w:val="16"/>
                <w:szCs w:val="16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16"/>
                <w:szCs w:val="16"/>
              </w:rPr>
            </w:pPr>
            <w:r w:rsidRPr="007F609B">
              <w:rPr>
                <w:rFonts w:eastAsia="Calibri"/>
                <w:sz w:val="16"/>
                <w:szCs w:val="16"/>
              </w:rPr>
              <w:t>125</w:t>
            </w:r>
          </w:p>
        </w:tc>
        <w:tc>
          <w:tcPr>
            <w:tcW w:w="567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7F609B" w:rsidRPr="007F609B" w:rsidRDefault="007F609B" w:rsidP="007F609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F609B" w:rsidRPr="007F609B" w:rsidRDefault="007F609B" w:rsidP="007F609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7F609B" w:rsidRPr="007F609B" w:rsidRDefault="007F609B" w:rsidP="007F609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1559"/>
        <w:gridCol w:w="1276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7F609B" w:rsidRPr="007F609B" w:rsidTr="00645FE4">
        <w:trPr>
          <w:trHeight w:val="413"/>
          <w:tblHeader/>
        </w:trPr>
        <w:tc>
          <w:tcPr>
            <w:tcW w:w="1129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536" w:type="dxa"/>
            <w:gridSpan w:val="3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7F609B" w:rsidRPr="007F609B" w:rsidTr="00645FE4">
        <w:trPr>
          <w:trHeight w:val="141"/>
          <w:tblHeader/>
        </w:trPr>
        <w:tc>
          <w:tcPr>
            <w:tcW w:w="1129" w:type="dxa"/>
            <w:vMerge/>
            <w:tcBorders>
              <w:bottom w:val="single" w:sz="4" w:space="0" w:color="auto"/>
            </w:tcBorders>
            <w:noWrap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F609B" w:rsidRPr="007F609B" w:rsidTr="00645FE4">
        <w:trPr>
          <w:trHeight w:val="905"/>
          <w:tblHeader/>
        </w:trPr>
        <w:tc>
          <w:tcPr>
            <w:tcW w:w="1129" w:type="dxa"/>
            <w:vMerge/>
            <w:tcBorders>
              <w:bottom w:val="single" w:sz="4" w:space="0" w:color="auto"/>
            </w:tcBorders>
            <w:noWrap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7F609B" w:rsidRPr="007F609B" w:rsidRDefault="007F609B" w:rsidP="007F609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7F609B" w:rsidRPr="007F609B" w:rsidRDefault="007F609B" w:rsidP="007F609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59" w:type="dxa"/>
          </w:tcPr>
          <w:p w:rsidR="007F609B" w:rsidRPr="007F609B" w:rsidRDefault="007F609B" w:rsidP="007F609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F609B" w:rsidRPr="007F609B" w:rsidTr="00645FE4">
        <w:trPr>
          <w:trHeight w:val="156"/>
          <w:tblHeader/>
        </w:trPr>
        <w:tc>
          <w:tcPr>
            <w:tcW w:w="1129" w:type="dxa"/>
            <w:tcBorders>
              <w:bottom w:val="single" w:sz="4" w:space="0" w:color="auto"/>
            </w:tcBorders>
            <w:noWrap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7F609B" w:rsidRPr="007F609B" w:rsidTr="00645FE4">
        <w:trPr>
          <w:trHeight w:val="209"/>
        </w:trPr>
        <w:tc>
          <w:tcPr>
            <w:tcW w:w="1129" w:type="dxa"/>
            <w:noWrap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16"/>
                <w:szCs w:val="16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16"/>
                <w:szCs w:val="16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16"/>
                <w:szCs w:val="16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16"/>
                <w:szCs w:val="16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7F609B" w:rsidRPr="007F609B" w:rsidRDefault="007F609B" w:rsidP="007F609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609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7F609B" w:rsidRPr="007F609B" w:rsidRDefault="007F609B" w:rsidP="007F609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F609B" w:rsidRPr="007F609B" w:rsidRDefault="007F609B" w:rsidP="007F609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7F609B" w:rsidRPr="007F609B" w:rsidRDefault="007F609B" w:rsidP="007F609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7F609B" w:rsidRPr="007F609B" w:rsidTr="00645FE4">
        <w:tc>
          <w:tcPr>
            <w:tcW w:w="15593" w:type="dxa"/>
            <w:gridSpan w:val="5"/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7F609B" w:rsidRPr="007F609B" w:rsidTr="00645FE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  <w:r w:rsidRPr="007F609B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  <w:r w:rsidRPr="007F609B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  <w:r w:rsidRPr="007F609B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  <w:r w:rsidRPr="007F609B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Calibri"/>
                <w:sz w:val="20"/>
                <w:szCs w:val="20"/>
              </w:rPr>
            </w:pPr>
            <w:r w:rsidRPr="007F609B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7F609B" w:rsidRPr="007F609B" w:rsidTr="00645FE4">
        <w:tc>
          <w:tcPr>
            <w:tcW w:w="2126" w:type="dxa"/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F609B" w:rsidRPr="007F609B" w:rsidTr="00645FE4">
        <w:tc>
          <w:tcPr>
            <w:tcW w:w="2126" w:type="dxa"/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7F609B" w:rsidRPr="007F609B" w:rsidRDefault="007F609B" w:rsidP="007F609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09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F609B" w:rsidRDefault="007F609B" w:rsidP="007F609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F609B" w:rsidRPr="007F609B" w:rsidRDefault="007F609B" w:rsidP="007F609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F609B" w:rsidRPr="007F609B" w:rsidRDefault="007F609B" w:rsidP="007F609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7F609B" w:rsidRPr="007F609B" w:rsidRDefault="007F609B" w:rsidP="007F609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7F609B" w:rsidRPr="007F609B" w:rsidRDefault="007F609B" w:rsidP="007F609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7F609B" w:rsidRPr="007F609B" w:rsidRDefault="007F609B" w:rsidP="007F609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7F609B" w:rsidRPr="007F609B" w:rsidRDefault="007F609B" w:rsidP="007F609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0" w:type="dxa"/>
        <w:tblLook w:val="04A0" w:firstRow="1" w:lastRow="0" w:firstColumn="1" w:lastColumn="0" w:noHBand="0" w:noVBand="1"/>
      </w:tblPr>
      <w:tblGrid>
        <w:gridCol w:w="5098"/>
        <w:gridCol w:w="6946"/>
        <w:gridCol w:w="3686"/>
      </w:tblGrid>
      <w:tr w:rsidR="007F609B" w:rsidRPr="007F609B" w:rsidTr="00645FE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F609B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F609B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F609B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7F609B" w:rsidRPr="007F609B" w:rsidTr="00645FE4">
        <w:tc>
          <w:tcPr>
            <w:tcW w:w="5098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F609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F609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7F609B" w:rsidRPr="007F609B" w:rsidRDefault="007F609B" w:rsidP="007F60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F609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F609B" w:rsidRPr="007F609B" w:rsidTr="00645FE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9B" w:rsidRPr="007F609B" w:rsidRDefault="007F609B" w:rsidP="007F609B">
            <w:pPr>
              <w:jc w:val="left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9B" w:rsidRPr="007F609B" w:rsidRDefault="007F609B" w:rsidP="007F609B">
            <w:pPr>
              <w:jc w:val="left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7F609B" w:rsidRPr="007F609B" w:rsidRDefault="007F609B" w:rsidP="007F609B">
            <w:pPr>
              <w:jc w:val="left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9B" w:rsidRPr="007F609B" w:rsidRDefault="007F609B" w:rsidP="007F609B">
            <w:pPr>
              <w:jc w:val="left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 xml:space="preserve">не позднее 10-и рабочих дней </w:t>
            </w:r>
          </w:p>
          <w:p w:rsidR="007F609B" w:rsidRPr="007F609B" w:rsidRDefault="007F609B" w:rsidP="007F609B">
            <w:pPr>
              <w:jc w:val="left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>после изменения информации образовательной организации</w:t>
            </w:r>
          </w:p>
        </w:tc>
      </w:tr>
      <w:tr w:rsidR="007F609B" w:rsidRPr="007F609B" w:rsidTr="00645FE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9B" w:rsidRPr="007F609B" w:rsidRDefault="007F609B" w:rsidP="007F609B">
            <w:pPr>
              <w:jc w:val="left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7F609B" w:rsidRPr="007F609B" w:rsidRDefault="007F609B" w:rsidP="007F609B">
            <w:pPr>
              <w:jc w:val="left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7F609B" w:rsidRPr="007F609B" w:rsidRDefault="007F609B" w:rsidP="007F609B">
            <w:pPr>
              <w:jc w:val="left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9B" w:rsidRPr="007F609B" w:rsidRDefault="007F609B" w:rsidP="007F609B">
            <w:pPr>
              <w:jc w:val="left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7F609B" w:rsidRPr="007F609B" w:rsidRDefault="007F609B" w:rsidP="007F609B">
            <w:pPr>
              <w:jc w:val="left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 xml:space="preserve">на официальном сайте в сети Интернет </w:t>
            </w:r>
          </w:p>
          <w:p w:rsidR="007F609B" w:rsidRPr="007F609B" w:rsidRDefault="007F609B" w:rsidP="007F609B">
            <w:pPr>
              <w:jc w:val="left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9B" w:rsidRPr="007F609B" w:rsidRDefault="007F609B" w:rsidP="007F609B">
            <w:pPr>
              <w:jc w:val="left"/>
              <w:rPr>
                <w:rFonts w:eastAsia="Calibri"/>
                <w:sz w:val="24"/>
                <w:szCs w:val="24"/>
              </w:rPr>
            </w:pPr>
            <w:r w:rsidRPr="007F609B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7F609B" w:rsidRPr="007F609B" w:rsidRDefault="007F609B" w:rsidP="007F609B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F609B" w:rsidRPr="007F609B" w:rsidRDefault="007F609B" w:rsidP="007F609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7F609B" w:rsidRPr="007F609B" w:rsidRDefault="007F609B" w:rsidP="007F609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F609B" w:rsidRPr="007F609B" w:rsidRDefault="007F609B" w:rsidP="007F609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</w:p>
    <w:p w:rsidR="007F609B" w:rsidRPr="007F609B" w:rsidRDefault="007F609B" w:rsidP="007F609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7F609B" w:rsidRPr="007F609B" w:rsidRDefault="007F609B" w:rsidP="007F609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7F609B" w:rsidRPr="007F609B" w:rsidRDefault="007F609B" w:rsidP="007F609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7F609B" w:rsidRPr="007F609B" w:rsidRDefault="007F609B" w:rsidP="007F609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7F609B" w:rsidRPr="007F609B" w:rsidRDefault="007F609B" w:rsidP="007F609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7F609B" w:rsidRPr="007F609B" w:rsidRDefault="007F609B" w:rsidP="007F609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7F609B" w:rsidRPr="007F609B" w:rsidRDefault="007F609B" w:rsidP="007F609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пяти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наступление обстоятельств непреодолимой силы).</w:t>
      </w:r>
    </w:p>
    <w:p w:rsidR="007F609B" w:rsidRPr="007F609B" w:rsidRDefault="007F609B" w:rsidP="007F609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7F609B" w:rsidRPr="007F609B" w:rsidRDefault="007F609B" w:rsidP="007F609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–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                               на оказание муниципальных услуг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7F609B" w:rsidRPr="007F609B" w:rsidRDefault="007F609B" w:rsidP="007F609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7F609B" w:rsidRPr="007F609B" w:rsidRDefault="007F609B" w:rsidP="007F609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7F609B" w:rsidRPr="007F609B" w:rsidTr="00645FE4">
        <w:tc>
          <w:tcPr>
            <w:tcW w:w="3964" w:type="dxa"/>
          </w:tcPr>
          <w:p w:rsidR="007F609B" w:rsidRPr="007F609B" w:rsidRDefault="007F609B" w:rsidP="007F609B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F609B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7655" w:type="dxa"/>
          </w:tcPr>
          <w:p w:rsidR="007F609B" w:rsidRPr="007F609B" w:rsidRDefault="007F609B" w:rsidP="007F609B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F609B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964" w:type="dxa"/>
          </w:tcPr>
          <w:p w:rsidR="007F609B" w:rsidRPr="007F609B" w:rsidRDefault="007F609B" w:rsidP="007F609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F609B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</w:t>
            </w:r>
          </w:p>
          <w:p w:rsidR="007F609B" w:rsidRPr="007F609B" w:rsidRDefault="007F609B" w:rsidP="007F609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F609B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</w:t>
            </w:r>
          </w:p>
          <w:p w:rsidR="007F609B" w:rsidRPr="007F609B" w:rsidRDefault="007F609B" w:rsidP="007F609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F609B">
              <w:rPr>
                <w:rFonts w:eastAsia="Times New Roman"/>
                <w:sz w:val="24"/>
                <w:szCs w:val="24"/>
                <w:lang w:eastAsia="ru-RU"/>
              </w:rPr>
              <w:t>за выполнением</w:t>
            </w:r>
          </w:p>
          <w:p w:rsidR="007F609B" w:rsidRPr="007F609B" w:rsidRDefault="007F609B" w:rsidP="007F609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F609B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7F609B" w:rsidRPr="007F609B" w:rsidTr="00645FE4">
        <w:tc>
          <w:tcPr>
            <w:tcW w:w="3964" w:type="dxa"/>
          </w:tcPr>
          <w:p w:rsidR="007F609B" w:rsidRPr="007F609B" w:rsidRDefault="007F609B" w:rsidP="007F609B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F609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</w:tcPr>
          <w:p w:rsidR="007F609B" w:rsidRPr="007F609B" w:rsidRDefault="007F609B" w:rsidP="007F609B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F609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4" w:type="dxa"/>
          </w:tcPr>
          <w:p w:rsidR="007F609B" w:rsidRPr="007F609B" w:rsidRDefault="007F609B" w:rsidP="007F609B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F609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F609B" w:rsidRPr="007F609B" w:rsidTr="00645FE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F609B">
              <w:rPr>
                <w:rFonts w:eastAsia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7655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F609B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7F609B" w:rsidRPr="007F609B" w:rsidRDefault="007F609B" w:rsidP="007F609B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F609B">
              <w:rPr>
                <w:rFonts w:eastAsia="Times New Roman"/>
                <w:sz w:val="24"/>
                <w:szCs w:val="24"/>
                <w:lang w:eastAsia="ru-RU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7F609B" w:rsidRPr="007F609B" w:rsidRDefault="007F609B" w:rsidP="007F609B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F609B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  <w:p w:rsidR="007F609B" w:rsidRPr="007F609B" w:rsidRDefault="007F609B" w:rsidP="007F609B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F609B">
              <w:rPr>
                <w:rFonts w:eastAsia="Times New Roman"/>
                <w:sz w:val="24"/>
                <w:szCs w:val="24"/>
                <w:lang w:eastAsia="ru-RU"/>
              </w:rPr>
              <w:t>Администрации города</w:t>
            </w:r>
          </w:p>
        </w:tc>
      </w:tr>
      <w:tr w:rsidR="007F609B" w:rsidRPr="007F609B" w:rsidTr="00645FE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F609B">
              <w:rPr>
                <w:rFonts w:eastAsia="Times New Roman"/>
                <w:sz w:val="24"/>
                <w:szCs w:val="24"/>
                <w:lang w:eastAsia="ru-RU"/>
              </w:rPr>
              <w:t>Выездные проверки</w:t>
            </w:r>
          </w:p>
        </w:tc>
        <w:tc>
          <w:tcPr>
            <w:tcW w:w="7655" w:type="dxa"/>
            <w:vMerge/>
          </w:tcPr>
          <w:p w:rsidR="007F609B" w:rsidRPr="007F609B" w:rsidRDefault="007F609B" w:rsidP="007F609B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:rsidR="007F609B" w:rsidRPr="007F609B" w:rsidRDefault="007F609B" w:rsidP="007F609B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F609B" w:rsidRPr="007F609B" w:rsidTr="00645FE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F609B">
              <w:rPr>
                <w:rFonts w:eastAsia="Times New Roman"/>
                <w:sz w:val="24"/>
                <w:szCs w:val="24"/>
                <w:lang w:eastAsia="ru-RU"/>
              </w:rPr>
              <w:t>Документарные проверки</w:t>
            </w:r>
          </w:p>
        </w:tc>
        <w:tc>
          <w:tcPr>
            <w:tcW w:w="7655" w:type="dxa"/>
            <w:vMerge/>
          </w:tcPr>
          <w:p w:rsidR="007F609B" w:rsidRPr="007F609B" w:rsidRDefault="007F609B" w:rsidP="007F609B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:rsidR="007F609B" w:rsidRPr="007F609B" w:rsidRDefault="007F609B" w:rsidP="007F609B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F609B" w:rsidRPr="007F609B" w:rsidTr="00645FE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9B" w:rsidRPr="007F609B" w:rsidRDefault="007F609B" w:rsidP="007F609B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F609B">
              <w:rPr>
                <w:rFonts w:eastAsia="Times New Roman"/>
                <w:sz w:val="24"/>
                <w:szCs w:val="24"/>
                <w:lang w:eastAsia="ru-RU"/>
              </w:rPr>
              <w:t>Отчет о выполнении муниципального задания</w:t>
            </w:r>
          </w:p>
          <w:p w:rsidR="007F609B" w:rsidRPr="007F609B" w:rsidRDefault="007F609B" w:rsidP="007F609B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7F609B" w:rsidRPr="007F609B" w:rsidRDefault="007F609B" w:rsidP="007F609B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F609B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</w:tcPr>
          <w:p w:rsidR="007F609B" w:rsidRPr="007F609B" w:rsidRDefault="007F609B" w:rsidP="007F609B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F609B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  <w:p w:rsidR="007F609B" w:rsidRPr="007F609B" w:rsidRDefault="007F609B" w:rsidP="007F609B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F609B">
              <w:rPr>
                <w:rFonts w:eastAsia="Times New Roman"/>
                <w:sz w:val="24"/>
                <w:szCs w:val="24"/>
                <w:lang w:eastAsia="ru-RU"/>
              </w:rPr>
              <w:t>Администрации города</w:t>
            </w:r>
          </w:p>
        </w:tc>
      </w:tr>
    </w:tbl>
    <w:p w:rsidR="007F609B" w:rsidRPr="007F609B" w:rsidRDefault="007F609B" w:rsidP="007F609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F609B" w:rsidRPr="007F609B" w:rsidRDefault="007F609B" w:rsidP="007F609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7F609B" w:rsidRPr="007F609B" w:rsidRDefault="007F609B" w:rsidP="007F609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с пояснительной запиской о результатах выполнения муниципального задания.</w:t>
      </w:r>
    </w:p>
    <w:p w:rsidR="007F609B" w:rsidRPr="007F609B" w:rsidRDefault="007F609B" w:rsidP="007F609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7F609B" w:rsidRPr="007F609B" w:rsidRDefault="007F609B" w:rsidP="007F609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7F609B" w:rsidRPr="007F609B" w:rsidRDefault="007F609B" w:rsidP="007F609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7F609B" w:rsidRPr="007F609B" w:rsidRDefault="007F609B" w:rsidP="007F609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7F609B" w:rsidRPr="007F609B" w:rsidRDefault="007F609B" w:rsidP="007F609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09B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7F609B" w:rsidRPr="007F609B" w:rsidRDefault="007F609B" w:rsidP="007F609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sub_131"/>
      <w:r w:rsidRPr="007F609B">
        <w:rPr>
          <w:rFonts w:eastAsia="Times New Roman" w:cs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  <w:bookmarkEnd w:id="5"/>
    </w:p>
    <w:p w:rsidR="00EE2AB4" w:rsidRPr="007F609B" w:rsidRDefault="007F609B" w:rsidP="007F609B">
      <w:pPr>
        <w:tabs>
          <w:tab w:val="left" w:pos="993"/>
        </w:tabs>
        <w:ind w:firstLine="567"/>
        <w:jc w:val="both"/>
      </w:pPr>
      <w:r w:rsidRPr="007F609B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sectPr w:rsidR="00EE2AB4" w:rsidRPr="007F609B" w:rsidSect="007F609B">
      <w:headerReference w:type="default" r:id="rId9"/>
      <w:pgSz w:w="16839" w:h="11907" w:orient="landscape" w:code="9"/>
      <w:pgMar w:top="1701" w:right="679" w:bottom="568" w:left="567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798" w:rsidRDefault="00F56798" w:rsidP="007F609B">
      <w:r>
        <w:separator/>
      </w:r>
    </w:p>
  </w:endnote>
  <w:endnote w:type="continuationSeparator" w:id="0">
    <w:p w:rsidR="00F56798" w:rsidRDefault="00F56798" w:rsidP="007F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798" w:rsidRDefault="00F56798" w:rsidP="007F609B">
      <w:r>
        <w:separator/>
      </w:r>
    </w:p>
  </w:footnote>
  <w:footnote w:type="continuationSeparator" w:id="0">
    <w:p w:rsidR="00F56798" w:rsidRDefault="00F56798" w:rsidP="007F6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7469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A69A9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E570B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E570B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E570B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A69A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73497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F609B" w:rsidRPr="007F609B" w:rsidRDefault="007F609B">
        <w:pPr>
          <w:pStyle w:val="a4"/>
          <w:jc w:val="center"/>
          <w:rPr>
            <w:sz w:val="20"/>
            <w:szCs w:val="20"/>
          </w:rPr>
        </w:pPr>
        <w:r w:rsidRPr="007F609B">
          <w:rPr>
            <w:sz w:val="20"/>
            <w:szCs w:val="20"/>
          </w:rPr>
          <w:fldChar w:fldCharType="begin"/>
        </w:r>
        <w:r w:rsidRPr="007F609B">
          <w:rPr>
            <w:sz w:val="20"/>
            <w:szCs w:val="20"/>
          </w:rPr>
          <w:instrText>PAGE   \* MERGEFORMAT</w:instrText>
        </w:r>
        <w:r w:rsidRPr="007F609B">
          <w:rPr>
            <w:sz w:val="20"/>
            <w:szCs w:val="20"/>
          </w:rPr>
          <w:fldChar w:fldCharType="separate"/>
        </w:r>
        <w:r w:rsidR="004E570B">
          <w:rPr>
            <w:noProof/>
            <w:sz w:val="20"/>
            <w:szCs w:val="20"/>
          </w:rPr>
          <w:t>9</w:t>
        </w:r>
        <w:r w:rsidRPr="007F609B">
          <w:rPr>
            <w:sz w:val="20"/>
            <w:szCs w:val="20"/>
          </w:rPr>
          <w:fldChar w:fldCharType="end"/>
        </w:r>
      </w:p>
    </w:sdtContent>
  </w:sdt>
  <w:p w:rsidR="00A769E8" w:rsidRDefault="00FA69A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9B"/>
    <w:rsid w:val="002622DB"/>
    <w:rsid w:val="004C23A5"/>
    <w:rsid w:val="004E570B"/>
    <w:rsid w:val="0060034C"/>
    <w:rsid w:val="007F609B"/>
    <w:rsid w:val="008832AE"/>
    <w:rsid w:val="00897472"/>
    <w:rsid w:val="00D7469C"/>
    <w:rsid w:val="00EE2AB4"/>
    <w:rsid w:val="00F56798"/>
    <w:rsid w:val="00FA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84217-AC12-4B63-8E3F-6798BBF4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F609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F609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09B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09B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60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609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F60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609B"/>
    <w:rPr>
      <w:rFonts w:ascii="Times New Roman" w:hAnsi="Times New Roman"/>
      <w:sz w:val="28"/>
    </w:rPr>
  </w:style>
  <w:style w:type="character" w:styleId="a8">
    <w:name w:val="page number"/>
    <w:basedOn w:val="a0"/>
    <w:rsid w:val="007F609B"/>
  </w:style>
  <w:style w:type="character" w:customStyle="1" w:styleId="10">
    <w:name w:val="Заголовок 1 Знак"/>
    <w:basedOn w:val="a0"/>
    <w:link w:val="1"/>
    <w:rsid w:val="007F609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F60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F609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F609B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F609B"/>
  </w:style>
  <w:style w:type="paragraph" w:customStyle="1" w:styleId="12">
    <w:name w:val="Абзац списка1"/>
    <w:basedOn w:val="a"/>
    <w:next w:val="a9"/>
    <w:uiPriority w:val="34"/>
    <w:qFormat/>
    <w:rsid w:val="007F609B"/>
    <w:pPr>
      <w:ind w:left="720"/>
      <w:contextualSpacing/>
      <w:jc w:val="both"/>
    </w:pPr>
    <w:rPr>
      <w:rFonts w:cs="Times New Roman"/>
      <w:szCs w:val="28"/>
    </w:rPr>
  </w:style>
  <w:style w:type="table" w:customStyle="1" w:styleId="13">
    <w:name w:val="Сетка таблицы1"/>
    <w:basedOn w:val="a1"/>
    <w:next w:val="a3"/>
    <w:uiPriority w:val="59"/>
    <w:rsid w:val="007F609B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екст выноски1"/>
    <w:basedOn w:val="a"/>
    <w:next w:val="aa"/>
    <w:link w:val="ab"/>
    <w:uiPriority w:val="99"/>
    <w:semiHidden/>
    <w:unhideWhenUsed/>
    <w:rsid w:val="007F609B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14"/>
    <w:uiPriority w:val="99"/>
    <w:semiHidden/>
    <w:rsid w:val="007F609B"/>
    <w:rPr>
      <w:rFonts w:ascii="Tahoma" w:hAnsi="Tahoma" w:cs="Tahoma"/>
      <w:sz w:val="16"/>
      <w:szCs w:val="16"/>
    </w:rPr>
  </w:style>
  <w:style w:type="paragraph" w:customStyle="1" w:styleId="ac">
    <w:name w:val="Текст (лев. подпись)"/>
    <w:basedOn w:val="a"/>
    <w:next w:val="a"/>
    <w:rsid w:val="007F60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7F609B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7F609B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F60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7F609B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7F609B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7F60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7F609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7F609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7F609B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7F609B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7F6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F609B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F609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7F609B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Гиперссылка1"/>
    <w:basedOn w:val="a0"/>
    <w:uiPriority w:val="99"/>
    <w:unhideWhenUsed/>
    <w:rsid w:val="007F609B"/>
    <w:rPr>
      <w:color w:val="0000FF"/>
      <w:u w:val="single"/>
    </w:rPr>
  </w:style>
  <w:style w:type="table" w:customStyle="1" w:styleId="31">
    <w:name w:val="Сетка таблицы3"/>
    <w:basedOn w:val="a1"/>
    <w:next w:val="a3"/>
    <w:uiPriority w:val="59"/>
    <w:rsid w:val="007F609B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F609B"/>
    <w:pPr>
      <w:ind w:left="720"/>
      <w:contextualSpacing/>
    </w:pPr>
  </w:style>
  <w:style w:type="paragraph" w:styleId="aa">
    <w:name w:val="Balloon Text"/>
    <w:basedOn w:val="a"/>
    <w:link w:val="16"/>
    <w:uiPriority w:val="99"/>
    <w:semiHidden/>
    <w:unhideWhenUsed/>
    <w:rsid w:val="007F609B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a"/>
    <w:uiPriority w:val="99"/>
    <w:semiHidden/>
    <w:rsid w:val="007F609B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7F60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2E57E-400A-4D1F-B4FB-947E2B39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5346</Words>
  <Characters>30475</Characters>
  <Application>Microsoft Office Word</Application>
  <DocSecurity>0</DocSecurity>
  <Lines>253</Lines>
  <Paragraphs>71</Paragraphs>
  <ScaleCrop>false</ScaleCrop>
  <Company/>
  <LinksUpToDate>false</LinksUpToDate>
  <CharactersWithSpaces>35750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2021-01-14T08:18:00Z</cp:lastPrinted>
  <dcterms:created xsi:type="dcterms:W3CDTF">2021-01-19T05:56:00Z</dcterms:created>
  <dcterms:modified xsi:type="dcterms:W3CDTF">2021-01-19T05:56:00Z</dcterms:modified>
</cp:coreProperties>
</file>