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AF3" w:rsidRDefault="004B0AF3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4B0AF3" w:rsidRDefault="004B0AF3" w:rsidP="00656C1A">
      <w:pPr>
        <w:spacing w:line="120" w:lineRule="atLeast"/>
        <w:jc w:val="center"/>
        <w:rPr>
          <w:sz w:val="24"/>
          <w:szCs w:val="24"/>
        </w:rPr>
      </w:pPr>
    </w:p>
    <w:p w:rsidR="004B0AF3" w:rsidRPr="00852378" w:rsidRDefault="004B0AF3" w:rsidP="00656C1A">
      <w:pPr>
        <w:spacing w:line="120" w:lineRule="atLeast"/>
        <w:jc w:val="center"/>
        <w:rPr>
          <w:sz w:val="10"/>
          <w:szCs w:val="10"/>
        </w:rPr>
      </w:pPr>
    </w:p>
    <w:p w:rsidR="004B0AF3" w:rsidRDefault="004B0AF3" w:rsidP="00656C1A">
      <w:pPr>
        <w:spacing w:line="120" w:lineRule="atLeast"/>
        <w:jc w:val="center"/>
        <w:rPr>
          <w:sz w:val="10"/>
          <w:szCs w:val="24"/>
        </w:rPr>
      </w:pPr>
    </w:p>
    <w:p w:rsidR="004B0AF3" w:rsidRPr="005541F0" w:rsidRDefault="004B0AF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B0AF3" w:rsidRDefault="004B0AF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B0AF3" w:rsidRPr="005541F0" w:rsidRDefault="004B0AF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B0AF3" w:rsidRPr="005649E4" w:rsidRDefault="004B0AF3" w:rsidP="00656C1A">
      <w:pPr>
        <w:spacing w:line="120" w:lineRule="atLeast"/>
        <w:jc w:val="center"/>
        <w:rPr>
          <w:sz w:val="18"/>
          <w:szCs w:val="24"/>
        </w:rPr>
      </w:pPr>
    </w:p>
    <w:p w:rsidR="004B0AF3" w:rsidRPr="00656C1A" w:rsidRDefault="004B0AF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B0AF3" w:rsidRPr="005541F0" w:rsidRDefault="004B0AF3" w:rsidP="00656C1A">
      <w:pPr>
        <w:spacing w:line="120" w:lineRule="atLeast"/>
        <w:jc w:val="center"/>
        <w:rPr>
          <w:sz w:val="18"/>
          <w:szCs w:val="24"/>
        </w:rPr>
      </w:pPr>
    </w:p>
    <w:p w:rsidR="004B0AF3" w:rsidRPr="005541F0" w:rsidRDefault="004B0AF3" w:rsidP="00656C1A">
      <w:pPr>
        <w:spacing w:line="120" w:lineRule="atLeast"/>
        <w:jc w:val="center"/>
        <w:rPr>
          <w:sz w:val="20"/>
          <w:szCs w:val="24"/>
        </w:rPr>
      </w:pPr>
    </w:p>
    <w:p w:rsidR="004B0AF3" w:rsidRPr="00656C1A" w:rsidRDefault="004B0AF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B0AF3" w:rsidRDefault="004B0AF3" w:rsidP="00656C1A">
      <w:pPr>
        <w:spacing w:line="120" w:lineRule="atLeast"/>
        <w:jc w:val="center"/>
        <w:rPr>
          <w:sz w:val="30"/>
          <w:szCs w:val="24"/>
        </w:rPr>
      </w:pPr>
    </w:p>
    <w:p w:rsidR="004B0AF3" w:rsidRPr="00656C1A" w:rsidRDefault="004B0AF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B0AF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B0AF3" w:rsidRPr="00F8214F" w:rsidRDefault="004B0AF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B0AF3" w:rsidRPr="00F8214F" w:rsidRDefault="00F82DAF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B0AF3" w:rsidRPr="00F8214F" w:rsidRDefault="004B0AF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B0AF3" w:rsidRPr="00F8214F" w:rsidRDefault="00F82DAF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4B0AF3" w:rsidRPr="00A63FB0" w:rsidRDefault="004B0AF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B0AF3" w:rsidRPr="00A3761A" w:rsidRDefault="00F82DAF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4B0AF3" w:rsidRPr="00F8214F" w:rsidRDefault="004B0AF3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4B0AF3" w:rsidRPr="00F8214F" w:rsidRDefault="004B0AF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B0AF3" w:rsidRPr="00AB4194" w:rsidRDefault="004B0AF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B0AF3" w:rsidRPr="00F8214F" w:rsidRDefault="00F82DAF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242</w:t>
            </w:r>
          </w:p>
        </w:tc>
      </w:tr>
    </w:tbl>
    <w:p w:rsidR="004B0AF3" w:rsidRPr="00C725A6" w:rsidRDefault="004B0AF3" w:rsidP="00C725A6">
      <w:pPr>
        <w:rPr>
          <w:rFonts w:cs="Times New Roman"/>
          <w:szCs w:val="28"/>
        </w:rPr>
      </w:pPr>
    </w:p>
    <w:p w:rsidR="004B0AF3" w:rsidRPr="004B0AF3" w:rsidRDefault="004B0AF3" w:rsidP="004B0AF3">
      <w:pPr>
        <w:rPr>
          <w:rFonts w:eastAsia="Times New Roman" w:cs="Times New Roman"/>
          <w:sz w:val="26"/>
          <w:szCs w:val="26"/>
          <w:lang w:eastAsia="ru-RU"/>
        </w:rPr>
      </w:pPr>
      <w:r w:rsidRPr="004B0AF3">
        <w:rPr>
          <w:rFonts w:eastAsia="Times New Roman" w:cs="Times New Roman"/>
          <w:sz w:val="26"/>
          <w:szCs w:val="26"/>
          <w:lang w:eastAsia="ru-RU"/>
        </w:rPr>
        <w:t xml:space="preserve">Об утверждении муниципального </w:t>
      </w:r>
    </w:p>
    <w:p w:rsidR="004B0AF3" w:rsidRPr="004B0AF3" w:rsidRDefault="004B0AF3" w:rsidP="004B0AF3">
      <w:pPr>
        <w:rPr>
          <w:rFonts w:eastAsia="Times New Roman" w:cs="Times New Roman"/>
          <w:sz w:val="26"/>
          <w:szCs w:val="26"/>
          <w:lang w:eastAsia="ru-RU"/>
        </w:rPr>
      </w:pPr>
      <w:r w:rsidRPr="004B0AF3">
        <w:rPr>
          <w:rFonts w:eastAsia="Times New Roman" w:cs="Times New Roman"/>
          <w:sz w:val="26"/>
          <w:szCs w:val="26"/>
          <w:lang w:eastAsia="ru-RU"/>
        </w:rPr>
        <w:t>задания на оказание муниципальных</w:t>
      </w:r>
    </w:p>
    <w:p w:rsidR="004B0AF3" w:rsidRPr="004B0AF3" w:rsidRDefault="004B0AF3" w:rsidP="004B0AF3">
      <w:pPr>
        <w:rPr>
          <w:rFonts w:eastAsia="Times New Roman" w:cs="Times New Roman"/>
          <w:sz w:val="26"/>
          <w:szCs w:val="26"/>
          <w:lang w:eastAsia="ru-RU"/>
        </w:rPr>
      </w:pPr>
      <w:r w:rsidRPr="004B0AF3">
        <w:rPr>
          <w:rFonts w:eastAsia="Times New Roman" w:cs="Times New Roman"/>
          <w:sz w:val="26"/>
          <w:szCs w:val="26"/>
          <w:lang w:eastAsia="ru-RU"/>
        </w:rPr>
        <w:t xml:space="preserve">услуг муниципальному бюджетному </w:t>
      </w:r>
    </w:p>
    <w:p w:rsidR="004B0AF3" w:rsidRPr="004B0AF3" w:rsidRDefault="004B0AF3" w:rsidP="004B0AF3">
      <w:pPr>
        <w:rPr>
          <w:rFonts w:eastAsia="Times New Roman" w:cs="Times New Roman"/>
          <w:sz w:val="26"/>
          <w:szCs w:val="26"/>
          <w:lang w:eastAsia="ru-RU"/>
        </w:rPr>
      </w:pPr>
      <w:r w:rsidRPr="004B0AF3">
        <w:rPr>
          <w:rFonts w:eastAsia="Times New Roman" w:cs="Times New Roman"/>
          <w:sz w:val="26"/>
          <w:szCs w:val="26"/>
          <w:lang w:eastAsia="ru-RU"/>
        </w:rPr>
        <w:t xml:space="preserve">дошкольному образовательному </w:t>
      </w:r>
    </w:p>
    <w:p w:rsidR="004B0AF3" w:rsidRPr="004B0AF3" w:rsidRDefault="004B0AF3" w:rsidP="004B0AF3">
      <w:pPr>
        <w:rPr>
          <w:rFonts w:eastAsia="Times New Roman" w:cs="Times New Roman"/>
          <w:sz w:val="26"/>
          <w:szCs w:val="26"/>
          <w:lang w:eastAsia="ru-RU"/>
        </w:rPr>
      </w:pPr>
      <w:r w:rsidRPr="004B0AF3">
        <w:rPr>
          <w:rFonts w:eastAsia="Times New Roman" w:cs="Times New Roman"/>
          <w:sz w:val="26"/>
          <w:szCs w:val="26"/>
          <w:lang w:eastAsia="ru-RU"/>
        </w:rPr>
        <w:t>учреждению детскому саду № 31</w:t>
      </w:r>
    </w:p>
    <w:p w:rsidR="004B0AF3" w:rsidRPr="004B0AF3" w:rsidRDefault="004B0AF3" w:rsidP="004B0AF3">
      <w:pPr>
        <w:rPr>
          <w:rFonts w:eastAsia="Times New Roman" w:cs="Times New Roman"/>
          <w:sz w:val="26"/>
          <w:szCs w:val="26"/>
          <w:lang w:eastAsia="ru-RU"/>
        </w:rPr>
      </w:pPr>
      <w:bookmarkStart w:id="5" w:name="_Hlk56862496"/>
      <w:r w:rsidRPr="004B0AF3">
        <w:rPr>
          <w:rFonts w:eastAsia="Times New Roman" w:cs="Times New Roman"/>
          <w:sz w:val="26"/>
          <w:szCs w:val="26"/>
          <w:lang w:eastAsia="ru-RU"/>
        </w:rPr>
        <w:t xml:space="preserve">«Снегирёк» </w:t>
      </w:r>
      <w:bookmarkEnd w:id="5"/>
      <w:r w:rsidRPr="004B0AF3">
        <w:rPr>
          <w:rFonts w:eastAsia="Times New Roman" w:cs="Times New Roman"/>
          <w:sz w:val="26"/>
          <w:szCs w:val="26"/>
          <w:lang w:eastAsia="ru-RU"/>
        </w:rPr>
        <w:t xml:space="preserve">на 2021 год и плановый </w:t>
      </w:r>
    </w:p>
    <w:p w:rsidR="004B0AF3" w:rsidRPr="004B0AF3" w:rsidRDefault="004B0AF3" w:rsidP="004B0AF3">
      <w:pPr>
        <w:rPr>
          <w:rFonts w:eastAsia="Times New Roman" w:cs="Times New Roman"/>
          <w:sz w:val="26"/>
          <w:szCs w:val="26"/>
          <w:lang w:eastAsia="ru-RU"/>
        </w:rPr>
      </w:pPr>
      <w:r w:rsidRPr="004B0AF3">
        <w:rPr>
          <w:rFonts w:eastAsia="Times New Roman" w:cs="Times New Roman"/>
          <w:sz w:val="26"/>
          <w:szCs w:val="26"/>
          <w:lang w:eastAsia="ru-RU"/>
        </w:rPr>
        <w:t>период 2022 и 2023 годов</w:t>
      </w:r>
    </w:p>
    <w:p w:rsidR="004B0AF3" w:rsidRDefault="004B0AF3" w:rsidP="004B0AF3">
      <w:pPr>
        <w:rPr>
          <w:rFonts w:eastAsia="Times New Roman" w:cs="Times New Roman"/>
          <w:sz w:val="26"/>
          <w:szCs w:val="26"/>
          <w:lang w:eastAsia="ru-RU"/>
        </w:rPr>
      </w:pPr>
    </w:p>
    <w:p w:rsidR="004B0AF3" w:rsidRPr="004B0AF3" w:rsidRDefault="004B0AF3" w:rsidP="004B0AF3">
      <w:pPr>
        <w:rPr>
          <w:rFonts w:eastAsia="Times New Roman" w:cs="Times New Roman"/>
          <w:sz w:val="26"/>
          <w:szCs w:val="26"/>
          <w:lang w:eastAsia="ru-RU"/>
        </w:rPr>
      </w:pPr>
    </w:p>
    <w:p w:rsidR="004B0AF3" w:rsidRPr="004B0AF3" w:rsidRDefault="004B0AF3" w:rsidP="004B0AF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B0AF3">
        <w:rPr>
          <w:rFonts w:eastAsia="Times New Roman" w:cs="Times New Roman"/>
          <w:sz w:val="26"/>
          <w:szCs w:val="26"/>
          <w:lang w:eastAsia="ru-RU"/>
        </w:rPr>
        <w:t>В соответствии со статьей 69.2 Бюджетного кодекса Российской Федерации, решением Думы города от 22.12.2020 № 686-</w:t>
      </w:r>
      <w:r w:rsidRPr="004B0AF3">
        <w:rPr>
          <w:rFonts w:eastAsia="Times New Roman" w:cs="Times New Roman"/>
          <w:sz w:val="26"/>
          <w:szCs w:val="26"/>
          <w:lang w:val="en-US" w:eastAsia="ru-RU"/>
        </w:rPr>
        <w:t>VI</w:t>
      </w:r>
      <w:r w:rsidRPr="004B0AF3">
        <w:rPr>
          <w:rFonts w:eastAsia="Times New Roman" w:cs="Times New Roman"/>
          <w:sz w:val="26"/>
          <w:szCs w:val="26"/>
          <w:lang w:eastAsia="ru-RU"/>
        </w:rPr>
        <w:t xml:space="preserve"> ДГ «О бюджете городского округа город Сургут Ханты-Мансийского автономного округа – Югры на 2021 год и плановый период 2022 – 2023 годов», постановлением Администрации города от 04.10.2016     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и финансового обеспечения выполнения муниципального задания», распоряжениями Администрации города от </w:t>
      </w:r>
      <w:r w:rsidRPr="004B0AF3">
        <w:rPr>
          <w:rFonts w:eastAsia="Times New Roman" w:cs="Times New Roman"/>
          <w:bCs/>
          <w:sz w:val="26"/>
          <w:szCs w:val="26"/>
          <w:lang w:eastAsia="ru-RU"/>
        </w:rPr>
        <w:t>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 w:rsidRPr="004B0AF3">
        <w:rPr>
          <w:rFonts w:eastAsia="Times New Roman" w:cs="Times New Roman"/>
          <w:sz w:val="26"/>
          <w:szCs w:val="26"/>
          <w:lang w:eastAsia="ru-RU"/>
        </w:rPr>
        <w:t>:</w:t>
      </w:r>
    </w:p>
    <w:p w:rsidR="004B0AF3" w:rsidRPr="004B0AF3" w:rsidRDefault="004B0AF3" w:rsidP="004B0AF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B0AF3">
        <w:rPr>
          <w:rFonts w:eastAsia="Times New Roman" w:cs="Times New Roman"/>
          <w:sz w:val="26"/>
          <w:szCs w:val="26"/>
          <w:lang w:eastAsia="ru-RU"/>
        </w:rPr>
        <w:t xml:space="preserve">1. Утвердить муниципальное задание на оказание муниципальных услуг на 2021 год и плановый период 2022 и 2023 годов </w:t>
      </w:r>
      <w:bookmarkStart w:id="6" w:name="_Hlk56856469"/>
      <w:r w:rsidRPr="004B0AF3">
        <w:rPr>
          <w:rFonts w:eastAsia="Times New Roman" w:cs="Times New Roman"/>
          <w:sz w:val="26"/>
          <w:szCs w:val="26"/>
          <w:lang w:eastAsia="ru-RU"/>
        </w:rPr>
        <w:t xml:space="preserve">муниципальному бюджетному дошкольному образовательному учреждению детскому саду № </w:t>
      </w:r>
      <w:bookmarkStart w:id="7" w:name="_Hlk56862509"/>
      <w:bookmarkStart w:id="8" w:name="_Hlk56863267"/>
      <w:bookmarkStart w:id="9" w:name="_Hlk56867169"/>
      <w:bookmarkEnd w:id="6"/>
      <w:r w:rsidRPr="004B0AF3">
        <w:rPr>
          <w:rFonts w:eastAsia="Times New Roman" w:cs="Times New Roman"/>
          <w:sz w:val="26"/>
          <w:szCs w:val="26"/>
          <w:lang w:eastAsia="ru-RU"/>
        </w:rPr>
        <w:t xml:space="preserve">31 </w:t>
      </w:r>
      <w:bookmarkEnd w:id="7"/>
      <w:bookmarkEnd w:id="8"/>
      <w:r w:rsidRPr="004B0AF3">
        <w:rPr>
          <w:rFonts w:eastAsia="Times New Roman" w:cs="Times New Roman"/>
          <w:sz w:val="26"/>
          <w:szCs w:val="26"/>
          <w:lang w:eastAsia="ru-RU"/>
        </w:rPr>
        <w:t xml:space="preserve">«Снегирёк» </w:t>
      </w:r>
      <w:bookmarkEnd w:id="9"/>
      <w:r w:rsidRPr="004B0AF3">
        <w:rPr>
          <w:rFonts w:eastAsia="Times New Roman" w:cs="Times New Roman"/>
          <w:sz w:val="26"/>
          <w:szCs w:val="26"/>
          <w:lang w:eastAsia="ru-RU"/>
        </w:rPr>
        <w:t>согласно приложению.</w:t>
      </w:r>
    </w:p>
    <w:p w:rsidR="004B0AF3" w:rsidRPr="004B0AF3" w:rsidRDefault="004B0AF3" w:rsidP="004B0AF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B0AF3">
        <w:rPr>
          <w:rFonts w:eastAsia="Times New Roman" w:cs="Times New Roman"/>
          <w:sz w:val="26"/>
          <w:szCs w:val="26"/>
          <w:lang w:eastAsia="ru-RU"/>
        </w:rPr>
        <w:t xml:space="preserve">2. Руководителю муниципального бюджетного дошкольного образовательного учреждения детского сада № 31 «Снегирёк» обеспечить выполнение муниципального задания на оказание муниципальных услуг в 2021 году и плановом периоде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    </w:t>
      </w:r>
      <w:r w:rsidRPr="004B0AF3">
        <w:rPr>
          <w:rFonts w:eastAsia="Times New Roman" w:cs="Times New Roman"/>
          <w:sz w:val="26"/>
          <w:szCs w:val="26"/>
          <w:lang w:eastAsia="ru-RU"/>
        </w:rPr>
        <w:t>2022 и 2023 годов.</w:t>
      </w:r>
    </w:p>
    <w:p w:rsidR="004B0AF3" w:rsidRDefault="004B0AF3" w:rsidP="004B0AF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B0AF3">
        <w:rPr>
          <w:rFonts w:eastAsia="Times New Roman" w:cs="Times New Roman"/>
          <w:sz w:val="26"/>
          <w:szCs w:val="26"/>
          <w:lang w:eastAsia="ru-RU"/>
        </w:rPr>
        <w:t xml:space="preserve">3. Департаменту образования Администрации города обеспечить предоставление субсидии на финансовое обеспечение выполнения муниципального задания на оказание муниципальных услуг муниципальному бюджетному дошкольному образовательному учреждению детскому саду № 31 «Снегирёк»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</w:t>
      </w:r>
      <w:r w:rsidRPr="004B0AF3">
        <w:rPr>
          <w:rFonts w:eastAsia="Times New Roman" w:cs="Times New Roman"/>
          <w:sz w:val="26"/>
          <w:szCs w:val="26"/>
          <w:lang w:eastAsia="ru-RU"/>
        </w:rPr>
        <w:t>в 2021 году и плановом периоде 2022 и 2023 годов в порядке, установленном нормативными правовыми актами.</w:t>
      </w:r>
    </w:p>
    <w:p w:rsidR="004B0AF3" w:rsidRDefault="004B0AF3" w:rsidP="004B0AF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B0AF3" w:rsidRPr="004B0AF3" w:rsidRDefault="004B0AF3" w:rsidP="004B0AF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B0AF3" w:rsidRPr="004B0AF3" w:rsidRDefault="004B0AF3" w:rsidP="004B0AF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B0AF3">
        <w:rPr>
          <w:rFonts w:eastAsia="Times New Roman" w:cs="Times New Roman"/>
          <w:sz w:val="26"/>
          <w:szCs w:val="26"/>
          <w:lang w:eastAsia="ru-RU"/>
        </w:rPr>
        <w:lastRenderedPageBreak/>
        <w:t>4. Признать утратившими силу постановления Администрации города:</w:t>
      </w:r>
    </w:p>
    <w:p w:rsidR="004B0AF3" w:rsidRPr="004B0AF3" w:rsidRDefault="004B0AF3" w:rsidP="004B0AF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B0AF3">
        <w:rPr>
          <w:rFonts w:eastAsia="Times New Roman" w:cs="Times New Roman"/>
          <w:sz w:val="26"/>
          <w:szCs w:val="26"/>
          <w:lang w:eastAsia="ru-RU"/>
        </w:rPr>
        <w:t>- от 15.01.2020 № 185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31 «Снегирёк» на 2020 год и плановый период                   2021 и 2022 годов»;</w:t>
      </w:r>
    </w:p>
    <w:p w:rsidR="004B0AF3" w:rsidRPr="004B0AF3" w:rsidRDefault="004B0AF3" w:rsidP="004B0AF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B0AF3">
        <w:rPr>
          <w:rFonts w:eastAsia="Times New Roman" w:cs="Times New Roman"/>
          <w:sz w:val="26"/>
          <w:szCs w:val="26"/>
          <w:lang w:eastAsia="ru-RU"/>
        </w:rPr>
        <w:t>- от 07.05.2020 № 2908 «О внесении изменения в постановление Администрации города от 15.01.2020 № 185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31 «Снегирёк» на 2020 год и плановый период                   2021 и 2022 годов»;</w:t>
      </w:r>
    </w:p>
    <w:p w:rsidR="004B0AF3" w:rsidRPr="004B0AF3" w:rsidRDefault="004B0AF3" w:rsidP="004B0AF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B0AF3">
        <w:rPr>
          <w:rFonts w:eastAsia="Times New Roman" w:cs="Times New Roman"/>
          <w:sz w:val="26"/>
          <w:szCs w:val="26"/>
          <w:lang w:eastAsia="ru-RU"/>
        </w:rPr>
        <w:t>- от 02.12.2020 № 8840 «О внесении изменения в постановление Администрации города от 15.01.2020 № 185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31 «Снегирёк» на 2020 год и плановый период                    2021 и 2022 годов».</w:t>
      </w:r>
    </w:p>
    <w:p w:rsidR="004B0AF3" w:rsidRPr="004B0AF3" w:rsidRDefault="004B0AF3" w:rsidP="004B0AF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4B0AF3">
        <w:rPr>
          <w:rFonts w:eastAsia="Times New Roman" w:cs="Times New Roman"/>
          <w:sz w:val="26"/>
          <w:szCs w:val="26"/>
          <w:lang w:eastAsia="ru-RU"/>
        </w:rPr>
        <w:t>5. Управлению массовых коммуникаций разместить настоящее постановление на официальном портале Администрации города:</w:t>
      </w:r>
      <w:r w:rsidRPr="004B0AF3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Pr="004B0AF3">
        <w:rPr>
          <w:rFonts w:eastAsia="Times New Roman" w:cs="Times New Roman"/>
          <w:bCs/>
          <w:sz w:val="26"/>
          <w:szCs w:val="26"/>
          <w:lang w:val="en-US" w:eastAsia="ru-RU"/>
        </w:rPr>
        <w:t>www</w:t>
      </w:r>
      <w:r w:rsidRPr="004B0AF3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4B0AF3">
        <w:rPr>
          <w:rFonts w:eastAsia="Times New Roman" w:cs="Times New Roman"/>
          <w:bCs/>
          <w:sz w:val="26"/>
          <w:szCs w:val="26"/>
          <w:lang w:val="en-US" w:eastAsia="ru-RU"/>
        </w:rPr>
        <w:t>admsurgut</w:t>
      </w:r>
      <w:r w:rsidRPr="004B0AF3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4B0AF3">
        <w:rPr>
          <w:rFonts w:eastAsia="Times New Roman" w:cs="Times New Roman"/>
          <w:bCs/>
          <w:sz w:val="26"/>
          <w:szCs w:val="26"/>
          <w:lang w:val="en-US" w:eastAsia="ru-RU"/>
        </w:rPr>
        <w:t>ru</w:t>
      </w:r>
      <w:r w:rsidRPr="004B0AF3">
        <w:rPr>
          <w:rFonts w:eastAsia="Times New Roman" w:cs="Times New Roman"/>
          <w:bCs/>
          <w:sz w:val="26"/>
          <w:szCs w:val="26"/>
          <w:lang w:eastAsia="ru-RU"/>
        </w:rPr>
        <w:t>.</w:t>
      </w:r>
    </w:p>
    <w:p w:rsidR="004B0AF3" w:rsidRPr="004B0AF3" w:rsidRDefault="004B0AF3" w:rsidP="004B0A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</w:rPr>
      </w:pPr>
      <w:r w:rsidRPr="004B0AF3">
        <w:rPr>
          <w:rFonts w:eastAsia="Times New Roman" w:cs="Times New Roman"/>
          <w:bCs/>
          <w:sz w:val="26"/>
          <w:szCs w:val="26"/>
          <w:lang w:eastAsia="ru-RU"/>
        </w:rPr>
        <w:t>6.</w:t>
      </w:r>
      <w:r w:rsidRPr="004B0AF3">
        <w:rPr>
          <w:rFonts w:eastAsia="Times New Roman" w:cs="Times New Roman"/>
          <w:sz w:val="26"/>
          <w:szCs w:val="26"/>
          <w:lang w:eastAsia="ru-RU"/>
        </w:rPr>
        <w:t xml:space="preserve"> Настоящее постановление вступает в силу с момента его издания                                       и распространяется на правоотношения, возникшие с 01.01.2021.</w:t>
      </w:r>
    </w:p>
    <w:p w:rsidR="004B0AF3" w:rsidRPr="004B0AF3" w:rsidRDefault="004B0AF3" w:rsidP="004B0A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</w:rPr>
      </w:pPr>
      <w:r w:rsidRPr="004B0AF3">
        <w:rPr>
          <w:rFonts w:eastAsia="Calibri" w:cs="Times New Roman"/>
          <w:sz w:val="26"/>
          <w:szCs w:val="26"/>
        </w:rPr>
        <w:t xml:space="preserve">7. </w:t>
      </w:r>
      <w:r w:rsidRPr="004B0AF3">
        <w:rPr>
          <w:rFonts w:eastAsia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города, курирующего социальную сферу.</w:t>
      </w:r>
    </w:p>
    <w:p w:rsidR="004B0AF3" w:rsidRPr="004B0AF3" w:rsidRDefault="004B0AF3" w:rsidP="004B0AF3">
      <w:pPr>
        <w:rPr>
          <w:rFonts w:eastAsia="Times New Roman" w:cs="Times New Roman"/>
          <w:sz w:val="26"/>
          <w:szCs w:val="26"/>
          <w:lang w:eastAsia="ru-RU"/>
        </w:rPr>
      </w:pPr>
    </w:p>
    <w:p w:rsidR="004B0AF3" w:rsidRPr="004B0AF3" w:rsidRDefault="004B0AF3" w:rsidP="004B0AF3">
      <w:pPr>
        <w:rPr>
          <w:rFonts w:eastAsia="Times New Roman" w:cs="Times New Roman"/>
          <w:sz w:val="26"/>
          <w:szCs w:val="26"/>
          <w:lang w:eastAsia="ru-RU"/>
        </w:rPr>
      </w:pPr>
    </w:p>
    <w:p w:rsidR="004B0AF3" w:rsidRPr="004B0AF3" w:rsidRDefault="004B0AF3" w:rsidP="004B0AF3">
      <w:pPr>
        <w:rPr>
          <w:rFonts w:eastAsia="Times New Roman" w:cs="Times New Roman"/>
          <w:sz w:val="26"/>
          <w:szCs w:val="26"/>
          <w:lang w:eastAsia="ru-RU"/>
        </w:rPr>
      </w:pPr>
    </w:p>
    <w:p w:rsidR="004B0AF3" w:rsidRPr="00963AF2" w:rsidRDefault="004B0AF3" w:rsidP="004B0AF3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963AF2">
        <w:rPr>
          <w:rFonts w:eastAsia="Times New Roman" w:cs="Times New Roman"/>
          <w:sz w:val="26"/>
          <w:szCs w:val="26"/>
          <w:lang w:eastAsia="ru-RU"/>
        </w:rPr>
        <w:t xml:space="preserve">Заместитель Главы города                                                                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</w:t>
      </w:r>
      <w:r w:rsidRPr="00963AF2">
        <w:rPr>
          <w:rFonts w:eastAsia="Times New Roman" w:cs="Times New Roman"/>
          <w:sz w:val="26"/>
          <w:szCs w:val="26"/>
          <w:lang w:eastAsia="ru-RU"/>
        </w:rPr>
        <w:t xml:space="preserve">   </w:t>
      </w:r>
      <w:r>
        <w:rPr>
          <w:rFonts w:eastAsia="Times New Roman" w:cs="Times New Roman"/>
          <w:sz w:val="26"/>
          <w:szCs w:val="26"/>
          <w:lang w:eastAsia="ru-RU"/>
        </w:rPr>
        <w:t>В.Э. Шмидт</w:t>
      </w:r>
    </w:p>
    <w:p w:rsidR="004B0AF3" w:rsidRPr="004B0AF3" w:rsidRDefault="004B0AF3" w:rsidP="004B0AF3">
      <w:pPr>
        <w:jc w:val="center"/>
        <w:rPr>
          <w:rFonts w:eastAsia="Times New Roman" w:cs="Times New Roman"/>
          <w:szCs w:val="28"/>
          <w:lang w:eastAsia="ru-RU"/>
        </w:rPr>
      </w:pPr>
    </w:p>
    <w:p w:rsidR="004B0AF3" w:rsidRDefault="004B0AF3" w:rsidP="004B0AF3">
      <w:pPr>
        <w:sectPr w:rsidR="004B0AF3" w:rsidSect="004B0A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4B0AF3" w:rsidRPr="004B0AF3" w:rsidRDefault="004B0AF3" w:rsidP="004B0AF3">
      <w:pPr>
        <w:ind w:left="11766" w:right="-1"/>
        <w:jc w:val="both"/>
        <w:rPr>
          <w:rFonts w:eastAsia="Calibri" w:cs="Times New Roman"/>
          <w:szCs w:val="28"/>
        </w:rPr>
      </w:pPr>
      <w:r w:rsidRPr="004B0AF3">
        <w:rPr>
          <w:rFonts w:eastAsia="Calibri" w:cs="Times New Roman"/>
          <w:szCs w:val="28"/>
        </w:rPr>
        <w:lastRenderedPageBreak/>
        <w:t xml:space="preserve">Приложение </w:t>
      </w:r>
    </w:p>
    <w:p w:rsidR="004B0AF3" w:rsidRPr="004B0AF3" w:rsidRDefault="004B0AF3" w:rsidP="004B0AF3">
      <w:pPr>
        <w:ind w:left="11766" w:right="-1"/>
        <w:jc w:val="both"/>
        <w:rPr>
          <w:rFonts w:eastAsia="Calibri" w:cs="Times New Roman"/>
          <w:szCs w:val="28"/>
        </w:rPr>
      </w:pPr>
      <w:r w:rsidRPr="004B0AF3">
        <w:rPr>
          <w:rFonts w:eastAsia="Calibri" w:cs="Times New Roman"/>
          <w:szCs w:val="28"/>
        </w:rPr>
        <w:t xml:space="preserve">к постановлению </w:t>
      </w:r>
    </w:p>
    <w:p w:rsidR="004B0AF3" w:rsidRPr="004B0AF3" w:rsidRDefault="004B0AF3" w:rsidP="004B0AF3">
      <w:pPr>
        <w:ind w:left="11766" w:right="-1"/>
        <w:jc w:val="both"/>
        <w:rPr>
          <w:rFonts w:eastAsia="Calibri" w:cs="Times New Roman"/>
          <w:szCs w:val="28"/>
        </w:rPr>
      </w:pPr>
      <w:r w:rsidRPr="004B0AF3">
        <w:rPr>
          <w:rFonts w:eastAsia="Calibri" w:cs="Times New Roman"/>
          <w:szCs w:val="28"/>
        </w:rPr>
        <w:t>Администрации города</w:t>
      </w:r>
    </w:p>
    <w:p w:rsidR="004B0AF3" w:rsidRPr="004B0AF3" w:rsidRDefault="004B0AF3" w:rsidP="004B0AF3">
      <w:pPr>
        <w:ind w:left="11766" w:right="-1"/>
        <w:jc w:val="both"/>
        <w:rPr>
          <w:rFonts w:eastAsia="Calibri" w:cs="Times New Roman"/>
          <w:szCs w:val="28"/>
        </w:rPr>
      </w:pPr>
      <w:r w:rsidRPr="004B0AF3">
        <w:rPr>
          <w:rFonts w:eastAsia="Calibri" w:cs="Times New Roman"/>
          <w:szCs w:val="28"/>
        </w:rPr>
        <w:t>от _____________ № _________</w:t>
      </w:r>
    </w:p>
    <w:p w:rsidR="004B0AF3" w:rsidRPr="004B0AF3" w:rsidRDefault="004B0AF3" w:rsidP="004B0AF3">
      <w:pPr>
        <w:jc w:val="both"/>
        <w:rPr>
          <w:rFonts w:eastAsia="Calibri" w:cs="Times New Roman"/>
          <w:sz w:val="24"/>
          <w:szCs w:val="24"/>
        </w:rPr>
      </w:pPr>
    </w:p>
    <w:p w:rsidR="004B0AF3" w:rsidRPr="004B0AF3" w:rsidRDefault="004B0AF3" w:rsidP="004B0AF3">
      <w:pPr>
        <w:jc w:val="center"/>
        <w:rPr>
          <w:rFonts w:eastAsia="Calibri" w:cs="Times New Roman"/>
          <w:szCs w:val="28"/>
        </w:rPr>
      </w:pPr>
    </w:p>
    <w:p w:rsidR="004B0AF3" w:rsidRPr="004B0AF3" w:rsidRDefault="004B0AF3" w:rsidP="004B0AF3">
      <w:pPr>
        <w:jc w:val="center"/>
        <w:rPr>
          <w:rFonts w:eastAsia="Calibri" w:cs="Times New Roman"/>
          <w:szCs w:val="28"/>
        </w:rPr>
      </w:pPr>
      <w:r w:rsidRPr="004B0AF3">
        <w:rPr>
          <w:rFonts w:eastAsia="Calibri" w:cs="Times New Roman"/>
          <w:szCs w:val="28"/>
        </w:rPr>
        <w:t>Муниципальное задание</w:t>
      </w:r>
    </w:p>
    <w:p w:rsidR="004B0AF3" w:rsidRPr="004B0AF3" w:rsidRDefault="004B0AF3" w:rsidP="004B0AF3">
      <w:pPr>
        <w:jc w:val="center"/>
        <w:rPr>
          <w:rFonts w:eastAsia="Calibri" w:cs="Times New Roman"/>
          <w:szCs w:val="28"/>
        </w:rPr>
      </w:pPr>
      <w:r w:rsidRPr="004B0AF3">
        <w:rPr>
          <w:rFonts w:eastAsia="Calibri" w:cs="Times New Roman"/>
          <w:szCs w:val="28"/>
        </w:rPr>
        <w:t xml:space="preserve">на 2021 год и плановый период 2022 и 2023 годов </w:t>
      </w:r>
    </w:p>
    <w:p w:rsidR="004B0AF3" w:rsidRPr="004B0AF3" w:rsidRDefault="004B0AF3" w:rsidP="004B0AF3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4B0AF3" w:rsidRPr="004B0AF3" w:rsidRDefault="004B0AF3" w:rsidP="004B0AF3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4B0AF3" w:rsidRPr="004B0AF3" w:rsidRDefault="004B0AF3" w:rsidP="004B0AF3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4B0AF3" w:rsidRPr="004B0AF3" w:rsidTr="00056C8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B0AF3" w:rsidRPr="004B0AF3" w:rsidRDefault="004B0AF3" w:rsidP="004B0AF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4B0AF3" w:rsidRPr="004B0AF3" w:rsidRDefault="004B0AF3" w:rsidP="004B0AF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B0AF3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4B0AF3" w:rsidRPr="004B0AF3" w:rsidTr="00056C89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4B0AF3" w:rsidRPr="004B0AF3" w:rsidRDefault="004B0AF3" w:rsidP="004B0AF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4B0AF3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AF3" w:rsidRPr="004B0AF3" w:rsidRDefault="004B0AF3" w:rsidP="004B0AF3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4B0AF3">
              <w:rPr>
                <w:rFonts w:eastAsia="Calibri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4B0AF3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4B0AF3" w:rsidRPr="004B0AF3" w:rsidRDefault="004B0AF3" w:rsidP="004B0AF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4B0AF3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B0AF3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4B0AF3" w:rsidRPr="004B0AF3" w:rsidTr="00056C89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4B0AF3" w:rsidRPr="004B0AF3" w:rsidRDefault="004B0AF3" w:rsidP="004B0AF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0AF3" w:rsidRPr="004B0AF3" w:rsidRDefault="004B0AF3" w:rsidP="004B0AF3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4B0AF3">
              <w:rPr>
                <w:rFonts w:eastAsia="Calibri"/>
              </w:rPr>
              <w:t>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B0AF3" w:rsidRPr="004B0AF3" w:rsidTr="00056C8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B0AF3" w:rsidRPr="004B0AF3" w:rsidRDefault="004B0AF3" w:rsidP="004B0AF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0AF3" w:rsidRPr="004B0AF3" w:rsidRDefault="004B0AF3" w:rsidP="004B0AF3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4B0AF3">
              <w:rPr>
                <w:rFonts w:eastAsia="Calibri"/>
              </w:rPr>
              <w:t>детский сад № 31 «Снегирёк»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4B0AF3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B0AF3">
              <w:rPr>
                <w:rFonts w:eastAsia="Calibri"/>
                <w:sz w:val="24"/>
                <w:szCs w:val="24"/>
              </w:rPr>
              <w:t>01.01.2021</w:t>
            </w:r>
          </w:p>
        </w:tc>
      </w:tr>
      <w:tr w:rsidR="004B0AF3" w:rsidRPr="004B0AF3" w:rsidTr="00056C8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B0AF3" w:rsidRPr="004B0AF3" w:rsidRDefault="004B0AF3" w:rsidP="004B0AF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0AF3" w:rsidRPr="004B0AF3" w:rsidRDefault="004B0AF3" w:rsidP="004B0AF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4B0AF3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B0AF3" w:rsidRPr="004B0AF3" w:rsidTr="00056C8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F3" w:rsidRPr="004B0AF3" w:rsidRDefault="004B0AF3" w:rsidP="004B0AF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F3" w:rsidRPr="004B0AF3" w:rsidRDefault="004B0AF3" w:rsidP="004B0AF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4B0AF3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B0AF3">
              <w:rPr>
                <w:rFonts w:eastAsia="Calibri"/>
                <w:sz w:val="24"/>
                <w:szCs w:val="24"/>
              </w:rPr>
              <w:t>74301228</w:t>
            </w:r>
          </w:p>
        </w:tc>
      </w:tr>
      <w:tr w:rsidR="004B0AF3" w:rsidRPr="004B0AF3" w:rsidTr="00056C8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B0AF3" w:rsidRPr="004B0AF3" w:rsidRDefault="004B0AF3" w:rsidP="004B0AF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4B0AF3" w:rsidRPr="004B0AF3" w:rsidRDefault="004B0AF3" w:rsidP="004B0AF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0AF3" w:rsidRPr="004B0AF3" w:rsidRDefault="004B0AF3" w:rsidP="004B0AF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4B0AF3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B0AF3" w:rsidRPr="004B0AF3" w:rsidTr="00056C89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B0AF3" w:rsidRPr="004B0AF3" w:rsidRDefault="004B0AF3" w:rsidP="004B0AF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4B0AF3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AF3" w:rsidRPr="004B0AF3" w:rsidRDefault="004B0AF3" w:rsidP="004B0AF3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4B0AF3">
              <w:rPr>
                <w:rFonts w:eastAsia="Calibri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4B0AF3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B0AF3">
              <w:rPr>
                <w:rFonts w:eastAsia="Calibri"/>
                <w:sz w:val="24"/>
                <w:szCs w:val="24"/>
              </w:rPr>
              <w:t>85.11</w:t>
            </w:r>
          </w:p>
        </w:tc>
      </w:tr>
      <w:tr w:rsidR="004B0AF3" w:rsidRPr="004B0AF3" w:rsidTr="00056C89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B0AF3" w:rsidRPr="004B0AF3" w:rsidRDefault="004B0AF3" w:rsidP="004B0AF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0AF3" w:rsidRPr="004B0AF3" w:rsidRDefault="004B0AF3" w:rsidP="004B0AF3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4B0AF3">
              <w:rPr>
                <w:rFonts w:eastAsia="Calibri"/>
              </w:rPr>
              <w:t xml:space="preserve">Предоставление услуг по дневному уходу </w:t>
            </w:r>
          </w:p>
          <w:p w:rsidR="004B0AF3" w:rsidRPr="004B0AF3" w:rsidRDefault="004B0AF3" w:rsidP="004B0AF3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4B0AF3">
              <w:rPr>
                <w:rFonts w:eastAsia="Calibri"/>
              </w:rPr>
              <w:t>за детьми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4B0AF3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B0AF3">
              <w:rPr>
                <w:rFonts w:eastAsia="Calibri"/>
                <w:sz w:val="24"/>
                <w:szCs w:val="24"/>
              </w:rPr>
              <w:t>88.91</w:t>
            </w:r>
          </w:p>
        </w:tc>
      </w:tr>
    </w:tbl>
    <w:p w:rsidR="004B0AF3" w:rsidRPr="004B0AF3" w:rsidRDefault="004B0AF3" w:rsidP="004B0AF3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4B0AF3" w:rsidRPr="004B0AF3" w:rsidRDefault="004B0AF3" w:rsidP="004B0AF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4B0AF3" w:rsidRPr="004B0AF3" w:rsidRDefault="004B0AF3" w:rsidP="004B0AF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4B0AF3" w:rsidRPr="004B0AF3" w:rsidRDefault="004B0AF3" w:rsidP="004B0AF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4B0AF3" w:rsidRPr="004B0AF3" w:rsidRDefault="004B0AF3" w:rsidP="004B0AF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4B0AF3" w:rsidRPr="004B0AF3" w:rsidRDefault="004B0AF3" w:rsidP="004B0AF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4B0AF3" w:rsidRPr="004B0AF3" w:rsidRDefault="004B0AF3" w:rsidP="004B0AF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4B0AF3" w:rsidRPr="004B0AF3" w:rsidRDefault="004B0AF3" w:rsidP="004B0AF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4B0AF3" w:rsidRPr="004B0AF3" w:rsidRDefault="004B0AF3" w:rsidP="004B0AF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4B0AF3">
        <w:rPr>
          <w:rFonts w:eastAsia="Calibri" w:cs="Times New Roman"/>
          <w:sz w:val="24"/>
          <w:szCs w:val="24"/>
        </w:rPr>
        <w:t>Часть 1. Сведения об оказываемых услугах</w:t>
      </w:r>
    </w:p>
    <w:p w:rsidR="004B0AF3" w:rsidRPr="004B0AF3" w:rsidRDefault="004B0AF3" w:rsidP="004B0AF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4B0AF3" w:rsidRPr="004B0AF3" w:rsidRDefault="004B0AF3" w:rsidP="004B0AF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4B0AF3">
        <w:rPr>
          <w:rFonts w:eastAsia="Calibri" w:cs="Times New Roman"/>
          <w:sz w:val="24"/>
          <w:szCs w:val="24"/>
        </w:rPr>
        <w:t>Раздел 1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4B0AF3" w:rsidRPr="004B0AF3" w:rsidTr="00056C89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B0AF3" w:rsidRPr="004B0AF3" w:rsidRDefault="004B0AF3" w:rsidP="004B0AF3">
            <w:pPr>
              <w:rPr>
                <w:rFonts w:eastAsia="Calibri"/>
                <w:sz w:val="24"/>
                <w:szCs w:val="24"/>
              </w:rPr>
            </w:pPr>
            <w:r w:rsidRPr="004B0AF3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0AF3" w:rsidRPr="004B0AF3" w:rsidRDefault="004B0AF3" w:rsidP="004B0AF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F3" w:rsidRPr="004B0AF3" w:rsidRDefault="004B0AF3" w:rsidP="004B0AF3">
            <w:pPr>
              <w:rPr>
                <w:rFonts w:eastAsia="Calibri"/>
                <w:sz w:val="24"/>
                <w:szCs w:val="24"/>
              </w:rPr>
            </w:pPr>
            <w:r w:rsidRPr="004B0AF3">
              <w:rPr>
                <w:rFonts w:eastAsia="Calibri"/>
                <w:sz w:val="24"/>
                <w:szCs w:val="24"/>
              </w:rPr>
              <w:t xml:space="preserve">Код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AF3" w:rsidRPr="004B0AF3" w:rsidRDefault="004B0AF3" w:rsidP="004B0AF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B0AF3" w:rsidRPr="004B0AF3" w:rsidTr="00056C89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B0AF3" w:rsidRPr="004B0AF3" w:rsidRDefault="004B0AF3" w:rsidP="004B0AF3">
            <w:pPr>
              <w:rPr>
                <w:rFonts w:eastAsia="Calibri"/>
                <w:sz w:val="24"/>
                <w:szCs w:val="24"/>
              </w:rPr>
            </w:pPr>
            <w:r w:rsidRPr="004B0AF3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0AF3" w:rsidRPr="004B0AF3" w:rsidRDefault="004B0AF3" w:rsidP="004B0AF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0AF3" w:rsidRPr="004B0AF3" w:rsidRDefault="004B0AF3" w:rsidP="004B0AF3">
            <w:pPr>
              <w:rPr>
                <w:rFonts w:eastAsia="Calibri"/>
                <w:sz w:val="24"/>
                <w:szCs w:val="24"/>
              </w:rPr>
            </w:pPr>
            <w:r w:rsidRPr="004B0AF3">
              <w:rPr>
                <w:rFonts w:eastAsia="Calibri"/>
                <w:sz w:val="24"/>
                <w:szCs w:val="24"/>
              </w:rPr>
              <w:t>по 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B0AF3" w:rsidRPr="004B0AF3" w:rsidRDefault="004B0AF3" w:rsidP="004B0AF3">
            <w:pPr>
              <w:jc w:val="center"/>
              <w:rPr>
                <w:rFonts w:eastAsia="Calibri"/>
                <w:sz w:val="24"/>
                <w:szCs w:val="24"/>
              </w:rPr>
            </w:pPr>
            <w:r w:rsidRPr="004B0AF3">
              <w:rPr>
                <w:rFonts w:eastAsia="Calibri"/>
                <w:sz w:val="24"/>
                <w:szCs w:val="24"/>
              </w:rPr>
              <w:t>БВ24</w:t>
            </w:r>
          </w:p>
        </w:tc>
      </w:tr>
      <w:tr w:rsidR="004B0AF3" w:rsidRPr="004B0AF3" w:rsidTr="00056C89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B0AF3" w:rsidRPr="004B0AF3" w:rsidRDefault="004B0AF3" w:rsidP="004B0AF3">
            <w:pPr>
              <w:rPr>
                <w:rFonts w:eastAsia="Calibri"/>
                <w:sz w:val="24"/>
                <w:szCs w:val="24"/>
              </w:rPr>
            </w:pPr>
            <w:r w:rsidRPr="004B0AF3">
              <w:rPr>
                <w:rFonts w:eastAsia="Calibri"/>
                <w:sz w:val="24"/>
                <w:szCs w:val="24"/>
              </w:rPr>
              <w:t>услуги: физические лица в возрасте до 8 лет (обучающиеся в возрасте от 1 года до 3 лет, от 3 до 8 лет,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0AF3" w:rsidRPr="004B0AF3" w:rsidRDefault="004B0AF3" w:rsidP="004B0AF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AF3" w:rsidRPr="004B0AF3" w:rsidRDefault="004B0AF3" w:rsidP="004B0AF3">
            <w:pPr>
              <w:rPr>
                <w:rFonts w:eastAsia="Calibri"/>
                <w:sz w:val="24"/>
                <w:szCs w:val="24"/>
              </w:rPr>
            </w:pPr>
            <w:r w:rsidRPr="004B0AF3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B0AF3" w:rsidRPr="004B0AF3" w:rsidRDefault="004B0AF3" w:rsidP="004B0AF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B0AF3" w:rsidRPr="004B0AF3" w:rsidTr="00056C89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B0AF3" w:rsidRPr="004B0AF3" w:rsidRDefault="004B0AF3" w:rsidP="004B0AF3">
            <w:pPr>
              <w:rPr>
                <w:rFonts w:eastAsia="Calibri"/>
                <w:sz w:val="24"/>
                <w:szCs w:val="24"/>
              </w:rPr>
            </w:pPr>
            <w:r w:rsidRPr="004B0AF3">
              <w:rPr>
                <w:rFonts w:eastAsia="Calibri"/>
                <w:sz w:val="24"/>
                <w:szCs w:val="24"/>
              </w:rPr>
              <w:t>осваивающие основную образовательную программу дошкольного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0AF3" w:rsidRPr="004B0AF3" w:rsidRDefault="004B0AF3" w:rsidP="004B0AF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AF3" w:rsidRPr="004B0AF3" w:rsidRDefault="004B0AF3" w:rsidP="004B0AF3">
            <w:pPr>
              <w:rPr>
                <w:rFonts w:eastAsia="Calibri"/>
                <w:sz w:val="24"/>
                <w:szCs w:val="24"/>
              </w:rPr>
            </w:pPr>
            <w:r w:rsidRPr="004B0AF3">
              <w:rPr>
                <w:rFonts w:eastAsia="Calibri"/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B0AF3" w:rsidRPr="004B0AF3" w:rsidRDefault="004B0AF3" w:rsidP="004B0AF3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4B0AF3" w:rsidRPr="004B0AF3" w:rsidRDefault="004B0AF3" w:rsidP="004B0AF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0AF3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4B0AF3" w:rsidRPr="004B0AF3" w:rsidRDefault="004B0AF3" w:rsidP="004B0AF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0AF3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4B0AF3" w:rsidRPr="004B0AF3" w:rsidRDefault="004B0AF3" w:rsidP="004B0AF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4B0AF3" w:rsidRPr="004B0AF3" w:rsidTr="00056C89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4B0AF3" w:rsidRPr="004B0AF3" w:rsidRDefault="004B0AF3" w:rsidP="004B0A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4B0AF3" w:rsidRPr="004B0AF3" w:rsidRDefault="004B0AF3" w:rsidP="004B0A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4B0AF3" w:rsidRPr="004B0AF3" w:rsidRDefault="004B0AF3" w:rsidP="004B0A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4B0AF3" w:rsidRPr="004B0AF3" w:rsidRDefault="004B0AF3" w:rsidP="004B0A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4B0AF3" w:rsidRPr="004B0AF3" w:rsidRDefault="004B0AF3" w:rsidP="004B0A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4B0AF3" w:rsidRPr="004B0AF3" w:rsidRDefault="004B0AF3" w:rsidP="004B0A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4B0AF3" w:rsidRPr="004B0AF3" w:rsidRDefault="004B0AF3" w:rsidP="004B0A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4B0AF3" w:rsidRPr="004B0AF3" w:rsidRDefault="004B0AF3" w:rsidP="004B0A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4B0AF3" w:rsidRPr="004B0AF3" w:rsidRDefault="004B0AF3" w:rsidP="004B0A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4B0AF3" w:rsidRPr="004B0AF3" w:rsidRDefault="004B0AF3" w:rsidP="004B0A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4B0AF3" w:rsidRPr="004B0AF3" w:rsidTr="00056C89">
        <w:trPr>
          <w:trHeight w:val="180"/>
        </w:trPr>
        <w:tc>
          <w:tcPr>
            <w:tcW w:w="1701" w:type="dxa"/>
            <w:vMerge/>
            <w:noWrap/>
          </w:tcPr>
          <w:p w:rsidR="004B0AF3" w:rsidRPr="004B0AF3" w:rsidRDefault="004B0AF3" w:rsidP="004B0A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4B0AF3" w:rsidRPr="004B0AF3" w:rsidRDefault="004B0AF3" w:rsidP="004B0A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4B0AF3" w:rsidRPr="004B0AF3" w:rsidRDefault="004B0AF3" w:rsidP="004B0A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4B0AF3" w:rsidRPr="004B0AF3" w:rsidRDefault="004B0AF3" w:rsidP="004B0A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4B0AF3" w:rsidRPr="004B0AF3" w:rsidRDefault="004B0AF3" w:rsidP="004B0A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4B0AF3" w:rsidRPr="004B0AF3" w:rsidRDefault="004B0AF3" w:rsidP="004B0A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4B0AF3" w:rsidRPr="004B0AF3" w:rsidRDefault="004B0AF3" w:rsidP="004B0A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4B0AF3" w:rsidRPr="004B0AF3" w:rsidRDefault="004B0AF3" w:rsidP="004B0A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4B0AF3" w:rsidRPr="004B0AF3" w:rsidRDefault="004B0AF3" w:rsidP="004B0A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B0AF3" w:rsidRPr="004B0AF3" w:rsidTr="00056C89">
        <w:trPr>
          <w:trHeight w:val="376"/>
        </w:trPr>
        <w:tc>
          <w:tcPr>
            <w:tcW w:w="1701" w:type="dxa"/>
            <w:vMerge/>
            <w:noWrap/>
          </w:tcPr>
          <w:p w:rsidR="004B0AF3" w:rsidRPr="004B0AF3" w:rsidRDefault="004B0AF3" w:rsidP="004B0A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B0AF3" w:rsidRPr="004B0AF3" w:rsidRDefault="004B0AF3" w:rsidP="004B0AF3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4B0AF3" w:rsidRPr="004B0AF3" w:rsidRDefault="004B0AF3" w:rsidP="004B0AF3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4B0AF3" w:rsidRPr="004B0AF3" w:rsidRDefault="004B0AF3" w:rsidP="004B0AF3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4B0AF3" w:rsidRPr="004B0AF3" w:rsidRDefault="004B0AF3" w:rsidP="004B0AF3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4B0AF3" w:rsidRPr="004B0AF3" w:rsidRDefault="004B0AF3" w:rsidP="004B0AF3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4B0AF3" w:rsidRPr="004B0AF3" w:rsidRDefault="004B0AF3" w:rsidP="004B0A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4B0AF3" w:rsidRPr="004B0AF3" w:rsidRDefault="004B0AF3" w:rsidP="004B0A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4B0AF3" w:rsidRPr="004B0AF3" w:rsidRDefault="004B0AF3" w:rsidP="004B0AF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B0AF3" w:rsidRPr="004B0AF3" w:rsidRDefault="004B0AF3" w:rsidP="004B0AF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B0AF3" w:rsidRPr="004B0AF3" w:rsidRDefault="004B0AF3" w:rsidP="004B0AF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B0AF3" w:rsidRPr="004B0AF3" w:rsidRDefault="004B0AF3" w:rsidP="004B0AF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B0AF3" w:rsidRPr="004B0AF3" w:rsidTr="00056C89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4B0AF3" w:rsidRPr="004B0AF3" w:rsidRDefault="004B0AF3" w:rsidP="004B0A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4B0AF3" w:rsidRPr="004B0AF3" w:rsidRDefault="004B0AF3" w:rsidP="004B0AF3">
            <w:pPr>
              <w:jc w:val="center"/>
              <w:rPr>
                <w:rFonts w:eastAsia="Calibri"/>
                <w:sz w:val="20"/>
                <w:szCs w:val="20"/>
              </w:rPr>
            </w:pPr>
            <w:r w:rsidRPr="004B0AF3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B0AF3" w:rsidRPr="004B0AF3" w:rsidRDefault="004B0AF3" w:rsidP="004B0AF3">
            <w:pPr>
              <w:jc w:val="center"/>
              <w:rPr>
                <w:rFonts w:eastAsia="Calibri"/>
                <w:sz w:val="20"/>
                <w:szCs w:val="20"/>
              </w:rPr>
            </w:pPr>
            <w:r w:rsidRPr="004B0AF3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4B0AF3" w:rsidRPr="004B0AF3" w:rsidRDefault="004B0AF3" w:rsidP="004B0AF3">
            <w:pPr>
              <w:jc w:val="center"/>
              <w:rPr>
                <w:rFonts w:eastAsia="Calibri"/>
                <w:sz w:val="20"/>
                <w:szCs w:val="20"/>
              </w:rPr>
            </w:pPr>
            <w:r w:rsidRPr="004B0AF3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4B0AF3" w:rsidRPr="004B0AF3" w:rsidRDefault="004B0AF3" w:rsidP="004B0AF3">
            <w:pPr>
              <w:jc w:val="center"/>
              <w:rPr>
                <w:rFonts w:eastAsia="Calibri"/>
                <w:sz w:val="20"/>
                <w:szCs w:val="20"/>
              </w:rPr>
            </w:pPr>
            <w:r w:rsidRPr="004B0AF3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4B0AF3" w:rsidRPr="004B0AF3" w:rsidTr="00056C89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F3" w:rsidRPr="004B0AF3" w:rsidRDefault="004B0AF3" w:rsidP="004B0AF3">
            <w:pPr>
              <w:jc w:val="center"/>
              <w:rPr>
                <w:rFonts w:eastAsia="Calibri"/>
                <w:sz w:val="20"/>
                <w:szCs w:val="20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F3" w:rsidRPr="004B0AF3" w:rsidRDefault="004B0AF3" w:rsidP="004B0A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B0AF3" w:rsidRPr="004B0AF3" w:rsidRDefault="004B0AF3" w:rsidP="004B0A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0AF3" w:rsidRPr="004B0AF3" w:rsidRDefault="004B0AF3" w:rsidP="004B0A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B0AF3" w:rsidRPr="004B0AF3" w:rsidRDefault="004B0AF3" w:rsidP="004B0A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B0AF3" w:rsidRPr="004B0AF3" w:rsidRDefault="004B0AF3" w:rsidP="004B0A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B0AF3" w:rsidRPr="004B0AF3" w:rsidRDefault="004B0AF3" w:rsidP="004B0A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B0AF3" w:rsidRPr="004B0AF3" w:rsidRDefault="004B0AF3" w:rsidP="004B0A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B0AF3" w:rsidRDefault="004B0AF3" w:rsidP="004B0AF3">
      <w:pPr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0" w:name="RANGE!A1:AC130"/>
      <w:bookmarkEnd w:id="10"/>
    </w:p>
    <w:p w:rsidR="004B0AF3" w:rsidRDefault="004B0AF3" w:rsidP="004B0AF3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0AF3" w:rsidRDefault="004B0AF3" w:rsidP="004B0AF3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0AF3" w:rsidRDefault="004B0AF3" w:rsidP="004B0AF3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0AF3" w:rsidRDefault="004B0AF3" w:rsidP="004B0AF3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0AF3" w:rsidRDefault="004B0AF3" w:rsidP="004B0AF3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0AF3" w:rsidRDefault="004B0AF3" w:rsidP="004B0AF3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0AF3" w:rsidRPr="004B0AF3" w:rsidRDefault="004B0AF3" w:rsidP="004B0AF3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0AF3" w:rsidRPr="004B0AF3" w:rsidRDefault="004B0AF3" w:rsidP="004B0AF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0AF3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4B0AF3" w:rsidRPr="004B0AF3" w:rsidRDefault="004B0AF3" w:rsidP="004B0AF3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1134"/>
        <w:gridCol w:w="1134"/>
        <w:gridCol w:w="1276"/>
        <w:gridCol w:w="1275"/>
        <w:gridCol w:w="993"/>
        <w:gridCol w:w="708"/>
        <w:gridCol w:w="851"/>
        <w:gridCol w:w="850"/>
        <w:gridCol w:w="851"/>
        <w:gridCol w:w="567"/>
        <w:gridCol w:w="567"/>
        <w:gridCol w:w="567"/>
        <w:gridCol w:w="1134"/>
      </w:tblGrid>
      <w:tr w:rsidR="004B0AF3" w:rsidRPr="004B0AF3" w:rsidTr="00056C89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119" w:type="dxa"/>
            <w:gridSpan w:val="3"/>
            <w:vMerge w:val="restart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4B0AF3" w:rsidRPr="004B0AF3" w:rsidTr="00056C89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0" w:type="dxa"/>
            <w:vMerge w:val="restart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B0AF3" w:rsidRPr="004B0AF3" w:rsidTr="00056C89">
        <w:trPr>
          <w:trHeight w:val="1241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потреби-телей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виды образова-тельных программ</w:t>
            </w:r>
          </w:p>
        </w:tc>
        <w:tc>
          <w:tcPr>
            <w:tcW w:w="1134" w:type="dxa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справочник периодов пребывания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B0AF3" w:rsidRPr="004B0AF3" w:rsidTr="00056C89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4B0AF3" w:rsidRPr="004B0AF3" w:rsidTr="00056C89">
        <w:trPr>
          <w:trHeight w:val="185"/>
        </w:trPr>
        <w:tc>
          <w:tcPr>
            <w:tcW w:w="1696" w:type="dxa"/>
            <w:noWrap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801011О.99.0.</w:t>
            </w:r>
          </w:p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БВ24ДМ62000</w:t>
            </w:r>
          </w:p>
        </w:tc>
        <w:tc>
          <w:tcPr>
            <w:tcW w:w="993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992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от 1 года</w:t>
            </w:r>
          </w:p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до 3 лет</w:t>
            </w:r>
          </w:p>
        </w:tc>
        <w:tc>
          <w:tcPr>
            <w:tcW w:w="1134" w:type="dxa"/>
          </w:tcPr>
          <w:p w:rsidR="004B0AF3" w:rsidRPr="004B0AF3" w:rsidRDefault="004B0AF3" w:rsidP="004B0AF3">
            <w:pPr>
              <w:jc w:val="center"/>
              <w:rPr>
                <w:rFonts w:eastAsia="Calibri"/>
                <w:sz w:val="16"/>
                <w:szCs w:val="16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5" w:type="dxa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3" w:type="dxa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8" w:type="dxa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0AF3" w:rsidRPr="004B0AF3" w:rsidRDefault="004B0AF3" w:rsidP="004B0AF3">
            <w:pPr>
              <w:jc w:val="center"/>
              <w:rPr>
                <w:rFonts w:eastAsia="Calibri"/>
                <w:sz w:val="16"/>
                <w:szCs w:val="16"/>
              </w:rPr>
            </w:pPr>
            <w:r w:rsidRPr="004B0AF3">
              <w:rPr>
                <w:rFonts w:eastAsia="Calibri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0AF3" w:rsidRPr="004B0AF3" w:rsidRDefault="004B0AF3" w:rsidP="004B0AF3">
            <w:pPr>
              <w:jc w:val="center"/>
              <w:rPr>
                <w:rFonts w:eastAsia="Calibri"/>
                <w:sz w:val="16"/>
                <w:szCs w:val="16"/>
              </w:rPr>
            </w:pPr>
            <w:r w:rsidRPr="004B0AF3">
              <w:rPr>
                <w:rFonts w:eastAsia="Calibri"/>
                <w:sz w:val="16"/>
                <w:szCs w:val="16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0AF3" w:rsidRPr="004B0AF3" w:rsidRDefault="004B0AF3" w:rsidP="004B0AF3">
            <w:pPr>
              <w:jc w:val="center"/>
              <w:rPr>
                <w:rFonts w:eastAsia="Calibri"/>
                <w:sz w:val="16"/>
                <w:szCs w:val="16"/>
              </w:rPr>
            </w:pPr>
            <w:r w:rsidRPr="004B0AF3">
              <w:rPr>
                <w:rFonts w:eastAsia="Calibri"/>
                <w:sz w:val="16"/>
                <w:szCs w:val="16"/>
              </w:rPr>
              <w:t>52</w:t>
            </w:r>
          </w:p>
        </w:tc>
        <w:tc>
          <w:tcPr>
            <w:tcW w:w="567" w:type="dxa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4B0AF3" w:rsidRPr="004B0AF3" w:rsidTr="00056C89">
        <w:trPr>
          <w:trHeight w:val="132"/>
        </w:trPr>
        <w:tc>
          <w:tcPr>
            <w:tcW w:w="1696" w:type="dxa"/>
            <w:noWrap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801011О.99.0.</w:t>
            </w:r>
          </w:p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БВ24ДН82000</w:t>
            </w:r>
          </w:p>
        </w:tc>
        <w:tc>
          <w:tcPr>
            <w:tcW w:w="993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992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4B0AF3" w:rsidRPr="004B0AF3" w:rsidRDefault="004B0AF3" w:rsidP="004B0AF3">
            <w:pPr>
              <w:jc w:val="center"/>
              <w:rPr>
                <w:rFonts w:eastAsia="Calibri"/>
                <w:sz w:val="16"/>
                <w:szCs w:val="16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5" w:type="dxa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3" w:type="dxa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8" w:type="dxa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0AF3" w:rsidRPr="004B0AF3" w:rsidRDefault="004B0AF3" w:rsidP="004B0AF3">
            <w:pPr>
              <w:jc w:val="center"/>
              <w:rPr>
                <w:rFonts w:eastAsia="Calibri"/>
                <w:sz w:val="16"/>
                <w:szCs w:val="16"/>
              </w:rPr>
            </w:pPr>
            <w:r w:rsidRPr="004B0AF3">
              <w:rPr>
                <w:rFonts w:eastAsia="Calibri"/>
                <w:sz w:val="16"/>
                <w:szCs w:val="16"/>
              </w:rPr>
              <w:t>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0AF3" w:rsidRPr="004B0AF3" w:rsidRDefault="004B0AF3" w:rsidP="004B0AF3">
            <w:pPr>
              <w:jc w:val="center"/>
              <w:rPr>
                <w:rFonts w:eastAsia="Calibri"/>
                <w:sz w:val="16"/>
                <w:szCs w:val="16"/>
              </w:rPr>
            </w:pPr>
            <w:r w:rsidRPr="004B0AF3">
              <w:rPr>
                <w:rFonts w:eastAsia="Calibri"/>
                <w:sz w:val="16"/>
                <w:szCs w:val="16"/>
              </w:rPr>
              <w:t>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0AF3" w:rsidRPr="004B0AF3" w:rsidRDefault="004B0AF3" w:rsidP="004B0AF3">
            <w:pPr>
              <w:jc w:val="center"/>
              <w:rPr>
                <w:rFonts w:eastAsia="Calibri"/>
                <w:sz w:val="16"/>
                <w:szCs w:val="16"/>
              </w:rPr>
            </w:pPr>
            <w:r w:rsidRPr="004B0AF3">
              <w:rPr>
                <w:rFonts w:eastAsia="Calibri"/>
                <w:sz w:val="16"/>
                <w:szCs w:val="16"/>
              </w:rPr>
              <w:t>315</w:t>
            </w:r>
          </w:p>
        </w:tc>
        <w:tc>
          <w:tcPr>
            <w:tcW w:w="567" w:type="dxa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</w:tbl>
    <w:p w:rsidR="004B0AF3" w:rsidRPr="004B0AF3" w:rsidRDefault="004B0AF3" w:rsidP="004B0AF3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0AF3" w:rsidRPr="004B0AF3" w:rsidRDefault="004B0AF3" w:rsidP="004B0AF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0AF3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4B0AF3" w:rsidRPr="004B0AF3" w:rsidRDefault="004B0AF3" w:rsidP="004B0AF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4B0AF3" w:rsidRPr="004B0AF3" w:rsidTr="00056C89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4B0AF3" w:rsidRPr="004B0AF3" w:rsidTr="00056C89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B0AF3" w:rsidRPr="004B0AF3" w:rsidTr="00056C89">
        <w:trPr>
          <w:trHeight w:val="123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4B0AF3" w:rsidRPr="004B0AF3" w:rsidRDefault="004B0AF3" w:rsidP="004B0AF3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4B0AF3" w:rsidRPr="004B0AF3" w:rsidRDefault="004B0AF3" w:rsidP="004B0AF3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4B0AF3" w:rsidRPr="004B0AF3" w:rsidRDefault="004B0AF3" w:rsidP="004B0AF3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4B0AF3" w:rsidRPr="004B0AF3" w:rsidRDefault="004B0AF3" w:rsidP="004B0AF3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4B0AF3" w:rsidRPr="004B0AF3" w:rsidRDefault="004B0AF3" w:rsidP="004B0AF3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B0AF3" w:rsidRPr="004B0AF3" w:rsidTr="00056C89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4B0AF3" w:rsidRPr="004B0AF3" w:rsidTr="00056C89">
        <w:trPr>
          <w:trHeight w:val="141"/>
        </w:trPr>
        <w:tc>
          <w:tcPr>
            <w:tcW w:w="1413" w:type="dxa"/>
            <w:noWrap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4B0AF3" w:rsidRPr="004B0AF3" w:rsidRDefault="004B0AF3" w:rsidP="004B0AF3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0AF3" w:rsidRPr="004B0AF3" w:rsidRDefault="004B0AF3" w:rsidP="004B0AF3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0AF3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4B0AF3" w:rsidRPr="004B0AF3" w:rsidRDefault="004B0AF3" w:rsidP="004B0AF3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4B0AF3" w:rsidRPr="004B0AF3" w:rsidTr="00056C89">
        <w:tc>
          <w:tcPr>
            <w:tcW w:w="15593" w:type="dxa"/>
            <w:gridSpan w:val="5"/>
          </w:tcPr>
          <w:p w:rsidR="004B0AF3" w:rsidRPr="004B0AF3" w:rsidRDefault="004B0AF3" w:rsidP="004B0A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4B0AF3" w:rsidRPr="004B0AF3" w:rsidTr="00056C8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0AF3" w:rsidRPr="004B0AF3" w:rsidRDefault="004B0AF3" w:rsidP="004B0AF3">
            <w:pPr>
              <w:jc w:val="center"/>
              <w:rPr>
                <w:rFonts w:eastAsia="Calibri"/>
                <w:sz w:val="20"/>
                <w:szCs w:val="20"/>
              </w:rPr>
            </w:pPr>
            <w:r w:rsidRPr="004B0AF3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0AF3" w:rsidRPr="004B0AF3" w:rsidRDefault="004B0AF3" w:rsidP="004B0AF3">
            <w:pPr>
              <w:jc w:val="center"/>
              <w:rPr>
                <w:rFonts w:eastAsia="Calibri"/>
                <w:sz w:val="20"/>
                <w:szCs w:val="20"/>
              </w:rPr>
            </w:pPr>
            <w:r w:rsidRPr="004B0AF3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0AF3" w:rsidRPr="004B0AF3" w:rsidRDefault="004B0AF3" w:rsidP="004B0AF3">
            <w:pPr>
              <w:jc w:val="center"/>
              <w:rPr>
                <w:rFonts w:eastAsia="Calibri"/>
                <w:sz w:val="20"/>
                <w:szCs w:val="20"/>
              </w:rPr>
            </w:pPr>
            <w:r w:rsidRPr="004B0AF3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0AF3" w:rsidRPr="004B0AF3" w:rsidRDefault="004B0AF3" w:rsidP="004B0AF3">
            <w:pPr>
              <w:jc w:val="center"/>
              <w:rPr>
                <w:rFonts w:eastAsia="Calibri"/>
                <w:sz w:val="20"/>
                <w:szCs w:val="20"/>
              </w:rPr>
            </w:pPr>
            <w:r w:rsidRPr="004B0AF3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0AF3" w:rsidRPr="004B0AF3" w:rsidRDefault="004B0AF3" w:rsidP="004B0AF3">
            <w:pPr>
              <w:jc w:val="center"/>
              <w:rPr>
                <w:rFonts w:eastAsia="Calibri"/>
                <w:sz w:val="20"/>
                <w:szCs w:val="20"/>
              </w:rPr>
            </w:pPr>
            <w:r w:rsidRPr="004B0AF3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4B0AF3" w:rsidRPr="004B0AF3" w:rsidTr="00056C89">
        <w:tc>
          <w:tcPr>
            <w:tcW w:w="2104" w:type="dxa"/>
          </w:tcPr>
          <w:p w:rsidR="004B0AF3" w:rsidRPr="004B0AF3" w:rsidRDefault="004B0AF3" w:rsidP="004B0A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4B0AF3" w:rsidRPr="004B0AF3" w:rsidRDefault="004B0AF3" w:rsidP="004B0A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4B0AF3" w:rsidRPr="004B0AF3" w:rsidRDefault="004B0AF3" w:rsidP="004B0A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4B0AF3" w:rsidRPr="004B0AF3" w:rsidRDefault="004B0AF3" w:rsidP="004B0A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4B0AF3" w:rsidRPr="004B0AF3" w:rsidRDefault="004B0AF3" w:rsidP="004B0A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B0AF3" w:rsidRPr="004B0AF3" w:rsidTr="00056C89">
        <w:tc>
          <w:tcPr>
            <w:tcW w:w="2104" w:type="dxa"/>
          </w:tcPr>
          <w:p w:rsidR="004B0AF3" w:rsidRPr="004B0AF3" w:rsidRDefault="004B0AF3" w:rsidP="004B0A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4B0AF3" w:rsidRPr="004B0AF3" w:rsidRDefault="004B0AF3" w:rsidP="004B0A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4B0AF3" w:rsidRPr="004B0AF3" w:rsidRDefault="004B0AF3" w:rsidP="004B0A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4B0AF3" w:rsidRPr="004B0AF3" w:rsidRDefault="004B0AF3" w:rsidP="004B0A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4B0AF3" w:rsidRPr="004B0AF3" w:rsidRDefault="004B0AF3" w:rsidP="004B0A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B0AF3" w:rsidRPr="004B0AF3" w:rsidRDefault="004B0AF3" w:rsidP="004B0AF3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0AF3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4B0AF3" w:rsidRPr="004B0AF3" w:rsidRDefault="004B0AF3" w:rsidP="004B0AF3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0AF3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4B0AF3" w:rsidRPr="004B0AF3" w:rsidRDefault="004B0AF3" w:rsidP="004B0AF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0AF3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4B0AF3">
        <w:rPr>
          <w:rFonts w:eastAsia="Calibri" w:cs="Times New Roman"/>
          <w:szCs w:val="28"/>
        </w:rPr>
        <w:t xml:space="preserve"> </w:t>
      </w:r>
    </w:p>
    <w:p w:rsidR="004B0AF3" w:rsidRPr="004B0AF3" w:rsidRDefault="004B0AF3" w:rsidP="004B0AF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0AF3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4B0AF3" w:rsidRPr="004B0AF3" w:rsidRDefault="004B0AF3" w:rsidP="004B0AF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4B0AF3" w:rsidRPr="004B0AF3" w:rsidTr="00056C8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0AF3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0AF3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0AF3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4B0AF3" w:rsidRPr="004B0AF3" w:rsidTr="00056C89">
        <w:tc>
          <w:tcPr>
            <w:tcW w:w="4961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0AF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0AF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0AF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4B0AF3" w:rsidRPr="004B0AF3" w:rsidTr="00056C8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AF3" w:rsidRPr="004B0AF3" w:rsidRDefault="004B0AF3" w:rsidP="004B0AF3">
            <w:pPr>
              <w:jc w:val="left"/>
              <w:rPr>
                <w:rFonts w:eastAsia="Calibri"/>
                <w:sz w:val="24"/>
                <w:szCs w:val="24"/>
              </w:rPr>
            </w:pPr>
            <w:r w:rsidRPr="004B0AF3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AF3" w:rsidRPr="004B0AF3" w:rsidRDefault="004B0AF3" w:rsidP="004B0AF3">
            <w:pPr>
              <w:jc w:val="left"/>
              <w:rPr>
                <w:rFonts w:eastAsia="Calibri"/>
                <w:sz w:val="24"/>
                <w:szCs w:val="24"/>
              </w:rPr>
            </w:pPr>
            <w:r w:rsidRPr="004B0AF3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4B0AF3" w:rsidRPr="004B0AF3" w:rsidRDefault="004B0AF3" w:rsidP="004B0AF3">
            <w:pPr>
              <w:jc w:val="left"/>
              <w:rPr>
                <w:rFonts w:eastAsia="Calibri"/>
                <w:sz w:val="24"/>
                <w:szCs w:val="24"/>
              </w:rPr>
            </w:pPr>
            <w:r w:rsidRPr="004B0AF3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AF3" w:rsidRPr="004B0AF3" w:rsidRDefault="004B0AF3" w:rsidP="004B0AF3">
            <w:pPr>
              <w:jc w:val="left"/>
              <w:rPr>
                <w:rFonts w:eastAsia="Calibri"/>
                <w:sz w:val="24"/>
                <w:szCs w:val="24"/>
              </w:rPr>
            </w:pPr>
            <w:r w:rsidRPr="004B0AF3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4B0AF3" w:rsidRPr="004B0AF3" w:rsidTr="00056C8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AF3" w:rsidRPr="004B0AF3" w:rsidRDefault="004B0AF3" w:rsidP="004B0AF3">
            <w:pPr>
              <w:jc w:val="left"/>
              <w:rPr>
                <w:rFonts w:eastAsia="Calibri"/>
                <w:sz w:val="24"/>
                <w:szCs w:val="24"/>
              </w:rPr>
            </w:pPr>
            <w:r w:rsidRPr="004B0AF3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4B0AF3" w:rsidRPr="004B0AF3" w:rsidRDefault="004B0AF3" w:rsidP="004B0AF3">
            <w:pPr>
              <w:jc w:val="left"/>
              <w:rPr>
                <w:rFonts w:eastAsia="Calibri"/>
                <w:sz w:val="24"/>
                <w:szCs w:val="24"/>
              </w:rPr>
            </w:pPr>
            <w:r w:rsidRPr="004B0AF3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4B0AF3" w:rsidRPr="004B0AF3" w:rsidRDefault="004B0AF3" w:rsidP="004B0AF3">
            <w:pPr>
              <w:jc w:val="left"/>
              <w:rPr>
                <w:rFonts w:eastAsia="Calibri"/>
                <w:sz w:val="24"/>
                <w:szCs w:val="24"/>
              </w:rPr>
            </w:pPr>
            <w:r w:rsidRPr="004B0AF3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F3" w:rsidRPr="004B0AF3" w:rsidRDefault="004B0AF3" w:rsidP="004B0AF3">
            <w:pPr>
              <w:jc w:val="left"/>
              <w:rPr>
                <w:rFonts w:eastAsia="Calibri"/>
                <w:sz w:val="24"/>
                <w:szCs w:val="24"/>
              </w:rPr>
            </w:pPr>
            <w:r w:rsidRPr="004B0AF3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4B0AF3" w:rsidRPr="004B0AF3" w:rsidRDefault="004B0AF3" w:rsidP="004B0AF3">
            <w:pPr>
              <w:jc w:val="left"/>
              <w:rPr>
                <w:rFonts w:eastAsia="Calibri"/>
                <w:sz w:val="24"/>
                <w:szCs w:val="24"/>
              </w:rPr>
            </w:pPr>
            <w:r w:rsidRPr="004B0AF3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4B0AF3" w:rsidRPr="004B0AF3" w:rsidRDefault="004B0AF3" w:rsidP="004B0AF3">
            <w:pPr>
              <w:jc w:val="left"/>
              <w:rPr>
                <w:rFonts w:eastAsia="Calibri"/>
                <w:sz w:val="24"/>
                <w:szCs w:val="24"/>
              </w:rPr>
            </w:pPr>
            <w:r w:rsidRPr="004B0AF3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AF3" w:rsidRPr="004B0AF3" w:rsidRDefault="004B0AF3" w:rsidP="004B0AF3">
            <w:pPr>
              <w:jc w:val="left"/>
              <w:rPr>
                <w:rFonts w:eastAsia="Calibri"/>
                <w:sz w:val="24"/>
                <w:szCs w:val="24"/>
              </w:rPr>
            </w:pPr>
            <w:r w:rsidRPr="004B0AF3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4B0AF3" w:rsidRPr="004B0AF3" w:rsidRDefault="004B0AF3" w:rsidP="004B0AF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0AF3" w:rsidRPr="004B0AF3" w:rsidRDefault="004B0AF3" w:rsidP="004B0AF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4B0AF3">
        <w:rPr>
          <w:rFonts w:eastAsia="Calibri" w:cs="Times New Roman"/>
          <w:sz w:val="24"/>
          <w:szCs w:val="24"/>
        </w:rPr>
        <w:t>Раздел 2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4B0AF3" w:rsidRPr="004B0AF3" w:rsidTr="00056C89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B0AF3" w:rsidRPr="004B0AF3" w:rsidRDefault="004B0AF3" w:rsidP="004B0AF3">
            <w:pPr>
              <w:rPr>
                <w:rFonts w:eastAsia="Calibri"/>
                <w:sz w:val="24"/>
                <w:szCs w:val="24"/>
              </w:rPr>
            </w:pPr>
            <w:r w:rsidRPr="004B0AF3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присмотр и уход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0AF3" w:rsidRPr="004B0AF3" w:rsidRDefault="004B0AF3" w:rsidP="004B0AF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F3" w:rsidRPr="004B0AF3" w:rsidRDefault="004B0AF3" w:rsidP="004B0AF3">
            <w:pPr>
              <w:rPr>
                <w:rFonts w:eastAsia="Calibri"/>
                <w:sz w:val="24"/>
                <w:szCs w:val="24"/>
              </w:rPr>
            </w:pPr>
            <w:r w:rsidRPr="004B0AF3">
              <w:rPr>
                <w:rFonts w:eastAsia="Calibri"/>
                <w:sz w:val="24"/>
                <w:szCs w:val="24"/>
              </w:rPr>
              <w:t xml:space="preserve">Код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AF3" w:rsidRPr="004B0AF3" w:rsidRDefault="004B0AF3" w:rsidP="004B0AF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B0AF3" w:rsidRPr="004B0AF3" w:rsidTr="00056C89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B0AF3" w:rsidRPr="004B0AF3" w:rsidRDefault="004B0AF3" w:rsidP="004B0AF3">
            <w:pPr>
              <w:rPr>
                <w:rFonts w:eastAsia="Calibri"/>
                <w:sz w:val="24"/>
                <w:szCs w:val="24"/>
              </w:rPr>
            </w:pPr>
            <w:r w:rsidRPr="004B0AF3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0AF3" w:rsidRPr="004B0AF3" w:rsidRDefault="004B0AF3" w:rsidP="004B0AF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0AF3" w:rsidRPr="004B0AF3" w:rsidRDefault="004B0AF3" w:rsidP="004B0AF3">
            <w:pPr>
              <w:rPr>
                <w:rFonts w:eastAsia="Calibri"/>
                <w:sz w:val="24"/>
                <w:szCs w:val="24"/>
              </w:rPr>
            </w:pPr>
            <w:r w:rsidRPr="004B0AF3">
              <w:rPr>
                <w:rFonts w:eastAsia="Calibri"/>
                <w:sz w:val="24"/>
                <w:szCs w:val="24"/>
              </w:rPr>
              <w:t>по 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B0AF3" w:rsidRPr="004B0AF3" w:rsidRDefault="004B0AF3" w:rsidP="004B0AF3">
            <w:pPr>
              <w:jc w:val="center"/>
              <w:rPr>
                <w:rFonts w:eastAsia="Calibri"/>
                <w:sz w:val="24"/>
                <w:szCs w:val="24"/>
              </w:rPr>
            </w:pPr>
            <w:r w:rsidRPr="004B0AF3">
              <w:rPr>
                <w:rFonts w:eastAsia="Calibri"/>
                <w:sz w:val="24"/>
                <w:szCs w:val="24"/>
              </w:rPr>
              <w:t>БВ19</w:t>
            </w:r>
          </w:p>
        </w:tc>
      </w:tr>
      <w:tr w:rsidR="004B0AF3" w:rsidRPr="004B0AF3" w:rsidTr="00056C89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B0AF3" w:rsidRPr="004B0AF3" w:rsidRDefault="004B0AF3" w:rsidP="004B0AF3">
            <w:pPr>
              <w:rPr>
                <w:rFonts w:eastAsia="Calibri"/>
                <w:sz w:val="24"/>
                <w:szCs w:val="24"/>
              </w:rPr>
            </w:pPr>
            <w:r w:rsidRPr="004B0AF3">
              <w:rPr>
                <w:rFonts w:eastAsia="Calibri"/>
                <w:sz w:val="24"/>
                <w:szCs w:val="24"/>
              </w:rPr>
              <w:t>услуги: физические лица (дети льготных категорий, посещающие дошкольные группы)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0AF3" w:rsidRPr="004B0AF3" w:rsidRDefault="004B0AF3" w:rsidP="004B0AF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AF3" w:rsidRPr="004B0AF3" w:rsidRDefault="004B0AF3" w:rsidP="004B0AF3">
            <w:pPr>
              <w:rPr>
                <w:rFonts w:eastAsia="Calibri"/>
                <w:sz w:val="24"/>
                <w:szCs w:val="24"/>
              </w:rPr>
            </w:pPr>
            <w:r w:rsidRPr="004B0AF3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B0AF3" w:rsidRPr="004B0AF3" w:rsidRDefault="004B0AF3" w:rsidP="004B0AF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B0AF3" w:rsidRPr="004B0AF3" w:rsidTr="00056C89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B0AF3" w:rsidRPr="004B0AF3" w:rsidRDefault="004B0AF3" w:rsidP="004B0AF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0AF3" w:rsidRPr="004B0AF3" w:rsidRDefault="004B0AF3" w:rsidP="004B0AF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AF3" w:rsidRPr="004B0AF3" w:rsidRDefault="004B0AF3" w:rsidP="004B0AF3">
            <w:pPr>
              <w:rPr>
                <w:rFonts w:eastAsia="Calibri"/>
                <w:sz w:val="24"/>
                <w:szCs w:val="24"/>
              </w:rPr>
            </w:pPr>
            <w:r w:rsidRPr="004B0AF3">
              <w:rPr>
                <w:rFonts w:eastAsia="Calibri"/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B0AF3" w:rsidRPr="004B0AF3" w:rsidRDefault="004B0AF3" w:rsidP="004B0AF3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4B0AF3" w:rsidRDefault="004B0AF3" w:rsidP="004B0AF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0AF3" w:rsidRDefault="004B0AF3" w:rsidP="004B0AF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0AF3" w:rsidRDefault="004B0AF3" w:rsidP="004B0AF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0AF3" w:rsidRPr="004B0AF3" w:rsidRDefault="004B0AF3" w:rsidP="004B0AF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0AF3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4B0AF3" w:rsidRPr="004B0AF3" w:rsidRDefault="004B0AF3" w:rsidP="004B0AF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0AF3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4B0AF3" w:rsidRPr="004B0AF3" w:rsidRDefault="004B0AF3" w:rsidP="004B0AF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0AF3" w:rsidRPr="004B0AF3" w:rsidRDefault="004B0AF3" w:rsidP="004B0AF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0AF3" w:rsidRPr="004B0AF3" w:rsidRDefault="004B0AF3" w:rsidP="004B0AF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4B0AF3" w:rsidRPr="004B0AF3" w:rsidTr="00056C89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4B0AF3" w:rsidRPr="004B0AF3" w:rsidRDefault="004B0AF3" w:rsidP="004B0A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4B0AF3" w:rsidRPr="004B0AF3" w:rsidRDefault="004B0AF3" w:rsidP="004B0A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4B0AF3" w:rsidRPr="004B0AF3" w:rsidRDefault="004B0AF3" w:rsidP="004B0A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4B0AF3" w:rsidRPr="004B0AF3" w:rsidRDefault="004B0AF3" w:rsidP="004B0A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4B0AF3" w:rsidRPr="004B0AF3" w:rsidRDefault="004B0AF3" w:rsidP="004B0A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4B0AF3" w:rsidRPr="004B0AF3" w:rsidRDefault="004B0AF3" w:rsidP="004B0A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4B0AF3" w:rsidRPr="004B0AF3" w:rsidRDefault="004B0AF3" w:rsidP="004B0A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4B0AF3" w:rsidRPr="004B0AF3" w:rsidRDefault="004B0AF3" w:rsidP="004B0A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4B0AF3" w:rsidRPr="004B0AF3" w:rsidRDefault="004B0AF3" w:rsidP="004B0A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4B0AF3" w:rsidRPr="004B0AF3" w:rsidRDefault="004B0AF3" w:rsidP="004B0A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4B0AF3" w:rsidRPr="004B0AF3" w:rsidTr="00056C89">
        <w:trPr>
          <w:trHeight w:val="180"/>
        </w:trPr>
        <w:tc>
          <w:tcPr>
            <w:tcW w:w="1701" w:type="dxa"/>
            <w:vMerge/>
            <w:noWrap/>
          </w:tcPr>
          <w:p w:rsidR="004B0AF3" w:rsidRPr="004B0AF3" w:rsidRDefault="004B0AF3" w:rsidP="004B0A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4B0AF3" w:rsidRPr="004B0AF3" w:rsidRDefault="004B0AF3" w:rsidP="004B0A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4B0AF3" w:rsidRPr="004B0AF3" w:rsidRDefault="004B0AF3" w:rsidP="004B0A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4B0AF3" w:rsidRPr="004B0AF3" w:rsidRDefault="004B0AF3" w:rsidP="004B0A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4B0AF3" w:rsidRPr="004B0AF3" w:rsidRDefault="004B0AF3" w:rsidP="004B0A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4B0AF3" w:rsidRPr="004B0AF3" w:rsidRDefault="004B0AF3" w:rsidP="004B0A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4B0AF3" w:rsidRPr="004B0AF3" w:rsidRDefault="004B0AF3" w:rsidP="004B0A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4B0AF3" w:rsidRPr="004B0AF3" w:rsidRDefault="004B0AF3" w:rsidP="004B0A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4B0AF3" w:rsidRPr="004B0AF3" w:rsidRDefault="004B0AF3" w:rsidP="004B0A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B0AF3" w:rsidRPr="004B0AF3" w:rsidTr="00056C89">
        <w:trPr>
          <w:trHeight w:val="376"/>
        </w:trPr>
        <w:tc>
          <w:tcPr>
            <w:tcW w:w="1701" w:type="dxa"/>
            <w:vMerge/>
            <w:noWrap/>
          </w:tcPr>
          <w:p w:rsidR="004B0AF3" w:rsidRPr="004B0AF3" w:rsidRDefault="004B0AF3" w:rsidP="004B0A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B0AF3" w:rsidRPr="004B0AF3" w:rsidRDefault="004B0AF3" w:rsidP="004B0AF3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4B0AF3" w:rsidRPr="004B0AF3" w:rsidRDefault="004B0AF3" w:rsidP="004B0AF3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4B0AF3" w:rsidRPr="004B0AF3" w:rsidRDefault="004B0AF3" w:rsidP="004B0AF3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4B0AF3" w:rsidRPr="004B0AF3" w:rsidRDefault="004B0AF3" w:rsidP="004B0AF3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4B0AF3" w:rsidRPr="004B0AF3" w:rsidRDefault="004B0AF3" w:rsidP="004B0AF3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4B0AF3" w:rsidRPr="004B0AF3" w:rsidRDefault="004B0AF3" w:rsidP="004B0A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4B0AF3" w:rsidRPr="004B0AF3" w:rsidRDefault="004B0AF3" w:rsidP="004B0A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4B0AF3" w:rsidRPr="004B0AF3" w:rsidRDefault="004B0AF3" w:rsidP="004B0AF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B0AF3" w:rsidRPr="004B0AF3" w:rsidRDefault="004B0AF3" w:rsidP="004B0AF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B0AF3" w:rsidRPr="004B0AF3" w:rsidRDefault="004B0AF3" w:rsidP="004B0AF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B0AF3" w:rsidRPr="004B0AF3" w:rsidRDefault="004B0AF3" w:rsidP="004B0AF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B0AF3" w:rsidRPr="004B0AF3" w:rsidTr="00056C89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4B0AF3" w:rsidRPr="004B0AF3" w:rsidRDefault="004B0AF3" w:rsidP="004B0A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4B0AF3" w:rsidRPr="004B0AF3" w:rsidRDefault="004B0AF3" w:rsidP="004B0AF3">
            <w:pPr>
              <w:jc w:val="center"/>
              <w:rPr>
                <w:rFonts w:eastAsia="Calibri"/>
                <w:sz w:val="20"/>
                <w:szCs w:val="20"/>
              </w:rPr>
            </w:pPr>
            <w:r w:rsidRPr="004B0AF3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B0AF3" w:rsidRPr="004B0AF3" w:rsidRDefault="004B0AF3" w:rsidP="004B0AF3">
            <w:pPr>
              <w:jc w:val="center"/>
              <w:rPr>
                <w:rFonts w:eastAsia="Calibri"/>
                <w:sz w:val="20"/>
                <w:szCs w:val="20"/>
              </w:rPr>
            </w:pPr>
            <w:r w:rsidRPr="004B0AF3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4B0AF3" w:rsidRPr="004B0AF3" w:rsidRDefault="004B0AF3" w:rsidP="004B0AF3">
            <w:pPr>
              <w:jc w:val="center"/>
              <w:rPr>
                <w:rFonts w:eastAsia="Calibri"/>
                <w:sz w:val="20"/>
                <w:szCs w:val="20"/>
              </w:rPr>
            </w:pPr>
            <w:r w:rsidRPr="004B0AF3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4B0AF3" w:rsidRPr="004B0AF3" w:rsidRDefault="004B0AF3" w:rsidP="004B0AF3">
            <w:pPr>
              <w:jc w:val="center"/>
              <w:rPr>
                <w:rFonts w:eastAsia="Calibri"/>
                <w:sz w:val="20"/>
                <w:szCs w:val="20"/>
              </w:rPr>
            </w:pPr>
            <w:r w:rsidRPr="004B0AF3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4B0AF3" w:rsidRPr="004B0AF3" w:rsidTr="00056C89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F3" w:rsidRPr="004B0AF3" w:rsidRDefault="004B0AF3" w:rsidP="004B0AF3">
            <w:pPr>
              <w:jc w:val="center"/>
              <w:rPr>
                <w:rFonts w:eastAsia="Calibri"/>
                <w:sz w:val="20"/>
                <w:szCs w:val="20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F3" w:rsidRPr="004B0AF3" w:rsidRDefault="004B0AF3" w:rsidP="004B0A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B0AF3" w:rsidRPr="004B0AF3" w:rsidRDefault="004B0AF3" w:rsidP="004B0A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0AF3" w:rsidRPr="004B0AF3" w:rsidRDefault="004B0AF3" w:rsidP="004B0A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B0AF3" w:rsidRPr="004B0AF3" w:rsidRDefault="004B0AF3" w:rsidP="004B0A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B0AF3" w:rsidRPr="004B0AF3" w:rsidRDefault="004B0AF3" w:rsidP="004B0A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B0AF3" w:rsidRPr="004B0AF3" w:rsidRDefault="004B0AF3" w:rsidP="004B0A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B0AF3" w:rsidRPr="004B0AF3" w:rsidRDefault="004B0AF3" w:rsidP="004B0A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B0AF3" w:rsidRPr="004B0AF3" w:rsidRDefault="004B0AF3" w:rsidP="004B0AF3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0AF3" w:rsidRPr="004B0AF3" w:rsidRDefault="004B0AF3" w:rsidP="004B0AF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0AF3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4B0AF3" w:rsidRPr="004B0AF3" w:rsidRDefault="004B0AF3" w:rsidP="004B0AF3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1276"/>
        <w:gridCol w:w="1417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4B0AF3" w:rsidRPr="004B0AF3" w:rsidTr="00056C89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8" w:type="dxa"/>
            <w:gridSpan w:val="3"/>
            <w:vMerge w:val="restart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4B0AF3" w:rsidRPr="004B0AF3" w:rsidTr="00056C89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gridSpan w:val="3"/>
            <w:vMerge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B0AF3" w:rsidRPr="004B0AF3" w:rsidTr="00056C89">
        <w:trPr>
          <w:trHeight w:val="903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276" w:type="dxa"/>
          </w:tcPr>
          <w:p w:rsidR="004B0AF3" w:rsidRPr="004B0AF3" w:rsidRDefault="004B0AF3" w:rsidP="004B0AF3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справочник периодов пребывания</w:t>
            </w:r>
          </w:p>
        </w:tc>
        <w:tc>
          <w:tcPr>
            <w:tcW w:w="1276" w:type="dxa"/>
          </w:tcPr>
          <w:p w:rsidR="004B0AF3" w:rsidRPr="004B0AF3" w:rsidRDefault="004B0AF3" w:rsidP="004B0AF3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B0AF3" w:rsidRPr="004B0AF3" w:rsidTr="00056C89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4B0AF3" w:rsidRPr="004B0AF3" w:rsidTr="00056C89">
        <w:trPr>
          <w:trHeight w:val="185"/>
        </w:trPr>
        <w:tc>
          <w:tcPr>
            <w:tcW w:w="1696" w:type="dxa"/>
            <w:noWrap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853211О.99.0.</w:t>
            </w:r>
          </w:p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БВ19АГ02000</w:t>
            </w:r>
          </w:p>
        </w:tc>
        <w:tc>
          <w:tcPr>
            <w:tcW w:w="1418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 xml:space="preserve"> от 1 года</w:t>
            </w:r>
          </w:p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до 3 лет</w:t>
            </w:r>
          </w:p>
        </w:tc>
        <w:tc>
          <w:tcPr>
            <w:tcW w:w="1276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число детей</w:t>
            </w:r>
          </w:p>
        </w:tc>
        <w:tc>
          <w:tcPr>
            <w:tcW w:w="850" w:type="dxa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0AF3" w:rsidRPr="004B0AF3" w:rsidRDefault="004B0AF3" w:rsidP="004B0AF3">
            <w:pPr>
              <w:jc w:val="center"/>
              <w:rPr>
                <w:rFonts w:eastAsia="Calibri"/>
                <w:sz w:val="16"/>
                <w:szCs w:val="16"/>
              </w:rPr>
            </w:pPr>
            <w:r w:rsidRPr="004B0AF3">
              <w:rPr>
                <w:rFonts w:eastAsia="Calibri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0AF3" w:rsidRPr="004B0AF3" w:rsidRDefault="004B0AF3" w:rsidP="004B0AF3">
            <w:pPr>
              <w:jc w:val="center"/>
              <w:rPr>
                <w:rFonts w:eastAsia="Calibri"/>
                <w:sz w:val="16"/>
                <w:szCs w:val="16"/>
              </w:rPr>
            </w:pPr>
            <w:r w:rsidRPr="004B0AF3">
              <w:rPr>
                <w:rFonts w:eastAsia="Calibri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0AF3" w:rsidRPr="004B0AF3" w:rsidRDefault="004B0AF3" w:rsidP="004B0AF3">
            <w:pPr>
              <w:jc w:val="center"/>
              <w:rPr>
                <w:rFonts w:eastAsia="Calibri"/>
                <w:sz w:val="16"/>
                <w:szCs w:val="16"/>
              </w:rPr>
            </w:pPr>
            <w:r w:rsidRPr="004B0AF3">
              <w:rPr>
                <w:rFonts w:eastAsia="Calibri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4B0AF3" w:rsidRPr="004B0AF3" w:rsidTr="00056C89">
        <w:trPr>
          <w:trHeight w:val="132"/>
        </w:trPr>
        <w:tc>
          <w:tcPr>
            <w:tcW w:w="1696" w:type="dxa"/>
            <w:noWrap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853211О.99.0.</w:t>
            </w:r>
          </w:p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БВ19АА98000</w:t>
            </w:r>
          </w:p>
        </w:tc>
        <w:tc>
          <w:tcPr>
            <w:tcW w:w="1418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 xml:space="preserve">дети-сироты </w:t>
            </w:r>
          </w:p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 xml:space="preserve">и дети, оставшиеся </w:t>
            </w:r>
          </w:p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без попечения родителей</w:t>
            </w:r>
          </w:p>
        </w:tc>
        <w:tc>
          <w:tcPr>
            <w:tcW w:w="1134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 xml:space="preserve">от 3 лет </w:t>
            </w:r>
          </w:p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276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число детей</w:t>
            </w:r>
          </w:p>
        </w:tc>
        <w:tc>
          <w:tcPr>
            <w:tcW w:w="850" w:type="dxa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0AF3" w:rsidRPr="004B0AF3" w:rsidRDefault="004B0AF3" w:rsidP="004B0AF3">
            <w:pPr>
              <w:jc w:val="center"/>
              <w:rPr>
                <w:rFonts w:eastAsia="Calibri"/>
                <w:sz w:val="16"/>
                <w:szCs w:val="16"/>
              </w:rPr>
            </w:pPr>
            <w:r w:rsidRPr="004B0AF3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0AF3" w:rsidRPr="004B0AF3" w:rsidRDefault="004B0AF3" w:rsidP="004B0AF3">
            <w:pPr>
              <w:jc w:val="center"/>
              <w:rPr>
                <w:rFonts w:eastAsia="Calibri"/>
                <w:sz w:val="16"/>
                <w:szCs w:val="16"/>
              </w:rPr>
            </w:pPr>
            <w:r w:rsidRPr="004B0AF3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0AF3" w:rsidRPr="004B0AF3" w:rsidRDefault="004B0AF3" w:rsidP="004B0AF3">
            <w:pPr>
              <w:jc w:val="center"/>
              <w:rPr>
                <w:rFonts w:eastAsia="Calibri"/>
                <w:sz w:val="16"/>
                <w:szCs w:val="16"/>
              </w:rPr>
            </w:pPr>
            <w:r w:rsidRPr="004B0AF3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4B0AF3" w:rsidRPr="004B0AF3" w:rsidTr="00056C89">
        <w:trPr>
          <w:trHeight w:val="132"/>
        </w:trPr>
        <w:tc>
          <w:tcPr>
            <w:tcW w:w="1696" w:type="dxa"/>
            <w:noWrap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853211О.99.0.</w:t>
            </w:r>
          </w:p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БВ19АГ08000</w:t>
            </w:r>
          </w:p>
        </w:tc>
        <w:tc>
          <w:tcPr>
            <w:tcW w:w="1418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 xml:space="preserve">от 3 лет </w:t>
            </w:r>
          </w:p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276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число детей</w:t>
            </w:r>
          </w:p>
        </w:tc>
        <w:tc>
          <w:tcPr>
            <w:tcW w:w="850" w:type="dxa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0AF3" w:rsidRPr="004B0AF3" w:rsidRDefault="004B0AF3" w:rsidP="004B0AF3">
            <w:pPr>
              <w:jc w:val="center"/>
              <w:rPr>
                <w:rFonts w:eastAsia="Calibri"/>
                <w:sz w:val="16"/>
                <w:szCs w:val="16"/>
              </w:rPr>
            </w:pPr>
            <w:r w:rsidRPr="004B0AF3">
              <w:rPr>
                <w:rFonts w:eastAsia="Calibri"/>
                <w:sz w:val="16"/>
                <w:szCs w:val="16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0AF3" w:rsidRPr="004B0AF3" w:rsidRDefault="004B0AF3" w:rsidP="004B0AF3">
            <w:pPr>
              <w:jc w:val="center"/>
              <w:rPr>
                <w:rFonts w:eastAsia="Calibri"/>
                <w:sz w:val="16"/>
                <w:szCs w:val="16"/>
              </w:rPr>
            </w:pPr>
            <w:r w:rsidRPr="004B0AF3">
              <w:rPr>
                <w:rFonts w:eastAsia="Calibri"/>
                <w:sz w:val="16"/>
                <w:szCs w:val="16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0AF3" w:rsidRPr="004B0AF3" w:rsidRDefault="004B0AF3" w:rsidP="004B0AF3">
            <w:pPr>
              <w:jc w:val="center"/>
              <w:rPr>
                <w:rFonts w:eastAsia="Calibri"/>
                <w:sz w:val="16"/>
                <w:szCs w:val="16"/>
              </w:rPr>
            </w:pPr>
            <w:r w:rsidRPr="004B0AF3">
              <w:rPr>
                <w:rFonts w:eastAsia="Calibri"/>
                <w:sz w:val="16"/>
                <w:szCs w:val="16"/>
              </w:rPr>
              <w:t>81</w:t>
            </w:r>
          </w:p>
        </w:tc>
        <w:tc>
          <w:tcPr>
            <w:tcW w:w="567" w:type="dxa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</w:tbl>
    <w:p w:rsidR="004B0AF3" w:rsidRPr="004B0AF3" w:rsidRDefault="004B0AF3" w:rsidP="004B0AF3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0AF3" w:rsidRPr="004B0AF3" w:rsidRDefault="004B0AF3" w:rsidP="004B0AF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0AF3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4B0AF3" w:rsidRPr="004B0AF3" w:rsidRDefault="004B0AF3" w:rsidP="004B0AF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4B0AF3" w:rsidRPr="004B0AF3" w:rsidTr="00056C89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4B0AF3" w:rsidRPr="004B0AF3" w:rsidTr="00056C89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B0AF3" w:rsidRPr="004B0AF3" w:rsidTr="00056C89">
        <w:trPr>
          <w:trHeight w:val="123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4B0AF3" w:rsidRPr="004B0AF3" w:rsidRDefault="004B0AF3" w:rsidP="004B0AF3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4B0AF3" w:rsidRPr="004B0AF3" w:rsidRDefault="004B0AF3" w:rsidP="004B0AF3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4B0AF3" w:rsidRPr="004B0AF3" w:rsidRDefault="004B0AF3" w:rsidP="004B0AF3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4B0AF3" w:rsidRPr="004B0AF3" w:rsidRDefault="004B0AF3" w:rsidP="004B0AF3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4B0AF3" w:rsidRPr="004B0AF3" w:rsidRDefault="004B0AF3" w:rsidP="004B0AF3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B0AF3" w:rsidRPr="004B0AF3" w:rsidTr="00056C89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0AF3" w:rsidRPr="004B0AF3" w:rsidRDefault="004B0AF3" w:rsidP="004B0A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4B0AF3" w:rsidRPr="004B0AF3" w:rsidTr="00056C89">
        <w:trPr>
          <w:trHeight w:val="141"/>
        </w:trPr>
        <w:tc>
          <w:tcPr>
            <w:tcW w:w="1413" w:type="dxa"/>
            <w:noWrap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0AF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4B0AF3" w:rsidRPr="004B0AF3" w:rsidRDefault="004B0AF3" w:rsidP="004B0AF3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0AF3" w:rsidRPr="004B0AF3" w:rsidRDefault="004B0AF3" w:rsidP="004B0AF3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0AF3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4B0AF3" w:rsidRPr="004B0AF3" w:rsidRDefault="004B0AF3" w:rsidP="004B0AF3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4B0AF3" w:rsidRPr="004B0AF3" w:rsidTr="00056C89">
        <w:tc>
          <w:tcPr>
            <w:tcW w:w="15593" w:type="dxa"/>
            <w:gridSpan w:val="5"/>
          </w:tcPr>
          <w:p w:rsidR="004B0AF3" w:rsidRPr="004B0AF3" w:rsidRDefault="004B0AF3" w:rsidP="004B0A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4B0AF3" w:rsidRPr="004B0AF3" w:rsidTr="00056C8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0AF3" w:rsidRPr="004B0AF3" w:rsidRDefault="004B0AF3" w:rsidP="004B0AF3">
            <w:pPr>
              <w:jc w:val="center"/>
              <w:rPr>
                <w:rFonts w:eastAsia="Calibri"/>
                <w:sz w:val="20"/>
                <w:szCs w:val="20"/>
              </w:rPr>
            </w:pPr>
            <w:r w:rsidRPr="004B0AF3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0AF3" w:rsidRPr="004B0AF3" w:rsidRDefault="004B0AF3" w:rsidP="004B0AF3">
            <w:pPr>
              <w:jc w:val="center"/>
              <w:rPr>
                <w:rFonts w:eastAsia="Calibri"/>
                <w:sz w:val="20"/>
                <w:szCs w:val="20"/>
              </w:rPr>
            </w:pPr>
            <w:r w:rsidRPr="004B0AF3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0AF3" w:rsidRPr="004B0AF3" w:rsidRDefault="004B0AF3" w:rsidP="004B0AF3">
            <w:pPr>
              <w:jc w:val="center"/>
              <w:rPr>
                <w:rFonts w:eastAsia="Calibri"/>
                <w:sz w:val="20"/>
                <w:szCs w:val="20"/>
              </w:rPr>
            </w:pPr>
            <w:r w:rsidRPr="004B0AF3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0AF3" w:rsidRPr="004B0AF3" w:rsidRDefault="004B0AF3" w:rsidP="004B0AF3">
            <w:pPr>
              <w:jc w:val="center"/>
              <w:rPr>
                <w:rFonts w:eastAsia="Calibri"/>
                <w:sz w:val="20"/>
                <w:szCs w:val="20"/>
              </w:rPr>
            </w:pPr>
            <w:r w:rsidRPr="004B0AF3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0AF3" w:rsidRPr="004B0AF3" w:rsidRDefault="004B0AF3" w:rsidP="004B0AF3">
            <w:pPr>
              <w:jc w:val="center"/>
              <w:rPr>
                <w:rFonts w:eastAsia="Calibri"/>
                <w:sz w:val="20"/>
                <w:szCs w:val="20"/>
              </w:rPr>
            </w:pPr>
            <w:r w:rsidRPr="004B0AF3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4B0AF3" w:rsidRPr="004B0AF3" w:rsidTr="00056C89">
        <w:tc>
          <w:tcPr>
            <w:tcW w:w="2104" w:type="dxa"/>
          </w:tcPr>
          <w:p w:rsidR="004B0AF3" w:rsidRPr="004B0AF3" w:rsidRDefault="004B0AF3" w:rsidP="004B0A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4B0AF3" w:rsidRPr="004B0AF3" w:rsidRDefault="004B0AF3" w:rsidP="004B0A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4B0AF3" w:rsidRPr="004B0AF3" w:rsidRDefault="004B0AF3" w:rsidP="004B0A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4B0AF3" w:rsidRPr="004B0AF3" w:rsidRDefault="004B0AF3" w:rsidP="004B0A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4B0AF3" w:rsidRPr="004B0AF3" w:rsidRDefault="004B0AF3" w:rsidP="004B0A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B0AF3" w:rsidRPr="004B0AF3" w:rsidTr="00056C89">
        <w:tc>
          <w:tcPr>
            <w:tcW w:w="2104" w:type="dxa"/>
          </w:tcPr>
          <w:p w:rsidR="004B0AF3" w:rsidRPr="004B0AF3" w:rsidRDefault="004B0AF3" w:rsidP="004B0A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4B0AF3" w:rsidRPr="004B0AF3" w:rsidRDefault="004B0AF3" w:rsidP="004B0A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4B0AF3" w:rsidRPr="004B0AF3" w:rsidRDefault="004B0AF3" w:rsidP="004B0A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4B0AF3" w:rsidRPr="004B0AF3" w:rsidRDefault="004B0AF3" w:rsidP="004B0A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4B0AF3" w:rsidRPr="004B0AF3" w:rsidRDefault="004B0AF3" w:rsidP="004B0A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0AF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B0AF3" w:rsidRPr="004B0AF3" w:rsidRDefault="004B0AF3" w:rsidP="004B0AF3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0AF3" w:rsidRPr="004B0AF3" w:rsidRDefault="004B0AF3" w:rsidP="004B0AF3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0AF3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4B0AF3" w:rsidRPr="004B0AF3" w:rsidRDefault="004B0AF3" w:rsidP="004B0AF3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0AF3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4B0AF3" w:rsidRPr="004B0AF3" w:rsidRDefault="004B0AF3" w:rsidP="004B0AF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0AF3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4B0AF3">
        <w:rPr>
          <w:rFonts w:eastAsia="Calibri" w:cs="Times New Roman"/>
          <w:szCs w:val="28"/>
        </w:rPr>
        <w:t xml:space="preserve"> </w:t>
      </w:r>
    </w:p>
    <w:p w:rsidR="004B0AF3" w:rsidRDefault="004B0AF3" w:rsidP="004B0AF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0AF3" w:rsidRDefault="004B0AF3" w:rsidP="004B0AF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0AF3" w:rsidRPr="004B0AF3" w:rsidRDefault="004B0AF3" w:rsidP="004B0AF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0AF3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4B0AF3" w:rsidRPr="004B0AF3" w:rsidRDefault="004B0AF3" w:rsidP="004B0AF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4B0AF3" w:rsidRPr="004B0AF3" w:rsidTr="00056C8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0AF3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0AF3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0AF3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4B0AF3" w:rsidRPr="004B0AF3" w:rsidTr="00056C89">
        <w:tc>
          <w:tcPr>
            <w:tcW w:w="4961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0AF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0AF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4B0AF3" w:rsidRPr="004B0AF3" w:rsidRDefault="004B0AF3" w:rsidP="004B0AF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0AF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4B0AF3" w:rsidRPr="004B0AF3" w:rsidTr="00056C8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AF3" w:rsidRPr="004B0AF3" w:rsidRDefault="004B0AF3" w:rsidP="004B0AF3">
            <w:pPr>
              <w:jc w:val="left"/>
              <w:rPr>
                <w:rFonts w:eastAsia="Calibri"/>
                <w:sz w:val="24"/>
                <w:szCs w:val="24"/>
              </w:rPr>
            </w:pPr>
            <w:r w:rsidRPr="004B0AF3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AF3" w:rsidRPr="004B0AF3" w:rsidRDefault="004B0AF3" w:rsidP="004B0AF3">
            <w:pPr>
              <w:jc w:val="left"/>
              <w:rPr>
                <w:rFonts w:eastAsia="Calibri"/>
                <w:sz w:val="24"/>
                <w:szCs w:val="24"/>
              </w:rPr>
            </w:pPr>
            <w:r w:rsidRPr="004B0AF3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4B0AF3" w:rsidRPr="004B0AF3" w:rsidRDefault="004B0AF3" w:rsidP="004B0AF3">
            <w:pPr>
              <w:jc w:val="left"/>
              <w:rPr>
                <w:rFonts w:eastAsia="Calibri"/>
                <w:sz w:val="24"/>
                <w:szCs w:val="24"/>
              </w:rPr>
            </w:pPr>
            <w:r w:rsidRPr="004B0AF3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AF3" w:rsidRPr="004B0AF3" w:rsidRDefault="004B0AF3" w:rsidP="004B0AF3">
            <w:pPr>
              <w:jc w:val="left"/>
              <w:rPr>
                <w:rFonts w:eastAsia="Calibri"/>
                <w:sz w:val="24"/>
                <w:szCs w:val="24"/>
              </w:rPr>
            </w:pPr>
            <w:r w:rsidRPr="004B0AF3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4B0AF3" w:rsidRPr="004B0AF3" w:rsidTr="00056C8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AF3" w:rsidRPr="004B0AF3" w:rsidRDefault="004B0AF3" w:rsidP="004B0AF3">
            <w:pPr>
              <w:jc w:val="left"/>
              <w:rPr>
                <w:rFonts w:eastAsia="Calibri"/>
                <w:sz w:val="24"/>
                <w:szCs w:val="24"/>
              </w:rPr>
            </w:pPr>
            <w:r w:rsidRPr="004B0AF3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4B0AF3" w:rsidRPr="004B0AF3" w:rsidRDefault="004B0AF3" w:rsidP="004B0AF3">
            <w:pPr>
              <w:jc w:val="left"/>
              <w:rPr>
                <w:rFonts w:eastAsia="Calibri"/>
                <w:sz w:val="24"/>
                <w:szCs w:val="24"/>
              </w:rPr>
            </w:pPr>
            <w:r w:rsidRPr="004B0AF3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4B0AF3" w:rsidRPr="004B0AF3" w:rsidRDefault="004B0AF3" w:rsidP="004B0AF3">
            <w:pPr>
              <w:jc w:val="left"/>
              <w:rPr>
                <w:rFonts w:eastAsia="Calibri"/>
                <w:sz w:val="24"/>
                <w:szCs w:val="24"/>
              </w:rPr>
            </w:pPr>
            <w:r w:rsidRPr="004B0AF3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F3" w:rsidRPr="004B0AF3" w:rsidRDefault="004B0AF3" w:rsidP="004B0AF3">
            <w:pPr>
              <w:jc w:val="left"/>
              <w:rPr>
                <w:rFonts w:eastAsia="Calibri"/>
                <w:sz w:val="24"/>
                <w:szCs w:val="24"/>
              </w:rPr>
            </w:pPr>
            <w:r w:rsidRPr="004B0AF3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4B0AF3" w:rsidRPr="004B0AF3" w:rsidRDefault="004B0AF3" w:rsidP="004B0AF3">
            <w:pPr>
              <w:jc w:val="left"/>
              <w:rPr>
                <w:rFonts w:eastAsia="Calibri"/>
                <w:sz w:val="24"/>
                <w:szCs w:val="24"/>
              </w:rPr>
            </w:pPr>
            <w:r w:rsidRPr="004B0AF3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4B0AF3" w:rsidRPr="004B0AF3" w:rsidRDefault="004B0AF3" w:rsidP="004B0AF3">
            <w:pPr>
              <w:jc w:val="left"/>
              <w:rPr>
                <w:rFonts w:eastAsia="Calibri"/>
                <w:sz w:val="24"/>
                <w:szCs w:val="24"/>
              </w:rPr>
            </w:pPr>
            <w:r w:rsidRPr="004B0AF3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AF3" w:rsidRPr="004B0AF3" w:rsidRDefault="004B0AF3" w:rsidP="004B0AF3">
            <w:pPr>
              <w:jc w:val="left"/>
              <w:rPr>
                <w:rFonts w:eastAsia="Calibri"/>
                <w:sz w:val="24"/>
                <w:szCs w:val="24"/>
              </w:rPr>
            </w:pPr>
            <w:r w:rsidRPr="004B0AF3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4B0AF3" w:rsidRPr="004B0AF3" w:rsidRDefault="004B0AF3" w:rsidP="004B0AF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0AF3" w:rsidRPr="004B0AF3" w:rsidRDefault="004B0AF3" w:rsidP="004B0AF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0AF3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4B0AF3" w:rsidRPr="004B0AF3" w:rsidRDefault="004B0AF3" w:rsidP="004B0AF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0AF3" w:rsidRPr="004B0AF3" w:rsidRDefault="004B0AF3" w:rsidP="004B0AF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0AF3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4B0AF3" w:rsidRPr="004B0AF3" w:rsidRDefault="004B0AF3" w:rsidP="004B0AF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0AF3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4B0AF3" w:rsidRPr="004B0AF3" w:rsidRDefault="004B0AF3" w:rsidP="004B0AF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0AF3">
        <w:rPr>
          <w:rFonts w:eastAsia="Times New Roman" w:cs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4B0AF3" w:rsidRPr="004B0AF3" w:rsidRDefault="004B0AF3" w:rsidP="004B0AF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0AF3">
        <w:rPr>
          <w:rFonts w:eastAsia="Times New Roman" w:cs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4B0AF3" w:rsidRPr="004B0AF3" w:rsidRDefault="004B0AF3" w:rsidP="004B0AF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0AF3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4B0AF3" w:rsidRPr="004B0AF3" w:rsidRDefault="004B0AF3" w:rsidP="004B0AF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0AF3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4B0AF3" w:rsidRPr="004B0AF3" w:rsidRDefault="004B0AF3" w:rsidP="004B0AF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0AF3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4B0AF3" w:rsidRPr="004B0AF3" w:rsidRDefault="004B0AF3" w:rsidP="004B0AF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0AF3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пяти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услуг; наступление обстоятельств непреодолимой силы).</w:t>
      </w:r>
    </w:p>
    <w:p w:rsidR="004B0AF3" w:rsidRPr="004B0AF3" w:rsidRDefault="004B0AF3" w:rsidP="004B0AF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0AF3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4B0AF3" w:rsidRPr="004B0AF3" w:rsidRDefault="004B0AF3" w:rsidP="004B0AF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0AF3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–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                               на оказание муниципальных услуг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4B0AF3" w:rsidRPr="004B0AF3" w:rsidRDefault="004B0AF3" w:rsidP="004B0AF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0AF3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4B0AF3" w:rsidRPr="004B0AF3" w:rsidRDefault="004B0AF3" w:rsidP="004B0AF3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4B0AF3" w:rsidRPr="004B0AF3" w:rsidTr="00056C89">
        <w:tc>
          <w:tcPr>
            <w:tcW w:w="3964" w:type="dxa"/>
          </w:tcPr>
          <w:p w:rsidR="004B0AF3" w:rsidRPr="004B0AF3" w:rsidRDefault="004B0AF3" w:rsidP="004B0AF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0AF3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7655" w:type="dxa"/>
          </w:tcPr>
          <w:p w:rsidR="004B0AF3" w:rsidRPr="004B0AF3" w:rsidRDefault="004B0AF3" w:rsidP="004B0AF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0AF3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964" w:type="dxa"/>
          </w:tcPr>
          <w:p w:rsidR="004B0AF3" w:rsidRPr="004B0AF3" w:rsidRDefault="004B0AF3" w:rsidP="004B0AF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0AF3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4B0AF3" w:rsidRPr="004B0AF3" w:rsidRDefault="004B0AF3" w:rsidP="004B0AF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0AF3">
              <w:rPr>
                <w:rFonts w:eastAsia="Times New Roman"/>
                <w:sz w:val="24"/>
                <w:szCs w:val="24"/>
                <w:lang w:eastAsia="ru-RU"/>
              </w:rPr>
              <w:t xml:space="preserve">осуществляющие контроль </w:t>
            </w:r>
          </w:p>
          <w:p w:rsidR="004B0AF3" w:rsidRPr="004B0AF3" w:rsidRDefault="004B0AF3" w:rsidP="004B0AF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0AF3">
              <w:rPr>
                <w:rFonts w:eastAsia="Times New Roman"/>
                <w:sz w:val="24"/>
                <w:szCs w:val="24"/>
                <w:lang w:eastAsia="ru-RU"/>
              </w:rPr>
              <w:t xml:space="preserve">за выполнением </w:t>
            </w:r>
          </w:p>
          <w:p w:rsidR="004B0AF3" w:rsidRPr="004B0AF3" w:rsidRDefault="004B0AF3" w:rsidP="004B0AF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0AF3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</w:t>
            </w:r>
          </w:p>
        </w:tc>
      </w:tr>
      <w:tr w:rsidR="004B0AF3" w:rsidRPr="004B0AF3" w:rsidTr="00056C89">
        <w:tc>
          <w:tcPr>
            <w:tcW w:w="3964" w:type="dxa"/>
          </w:tcPr>
          <w:p w:rsidR="004B0AF3" w:rsidRPr="004B0AF3" w:rsidRDefault="004B0AF3" w:rsidP="004B0AF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0AF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</w:tcPr>
          <w:p w:rsidR="004B0AF3" w:rsidRPr="004B0AF3" w:rsidRDefault="004B0AF3" w:rsidP="004B0AF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0AF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4" w:type="dxa"/>
          </w:tcPr>
          <w:p w:rsidR="004B0AF3" w:rsidRPr="004B0AF3" w:rsidRDefault="004B0AF3" w:rsidP="004B0AF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0AF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4B0AF3" w:rsidRPr="004B0AF3" w:rsidTr="00056C8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0AF3" w:rsidRPr="004B0AF3" w:rsidRDefault="004B0AF3" w:rsidP="004B0AF3">
            <w:pPr>
              <w:jc w:val="left"/>
              <w:rPr>
                <w:rFonts w:eastAsia="Calibri"/>
                <w:sz w:val="24"/>
                <w:szCs w:val="24"/>
              </w:rPr>
            </w:pPr>
            <w:r w:rsidRPr="004B0AF3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7655" w:type="dxa"/>
            <w:vMerge w:val="restart"/>
          </w:tcPr>
          <w:p w:rsidR="004B0AF3" w:rsidRPr="004B0AF3" w:rsidRDefault="004B0AF3" w:rsidP="004B0AF3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B0AF3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</w:t>
            </w:r>
          </w:p>
          <w:p w:rsidR="004B0AF3" w:rsidRPr="004B0AF3" w:rsidRDefault="004B0AF3" w:rsidP="004B0AF3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B0AF3">
              <w:rPr>
                <w:rFonts w:eastAsia="Times New Roman"/>
                <w:sz w:val="24"/>
                <w:szCs w:val="24"/>
                <w:lang w:eastAsia="ru-RU"/>
              </w:rPr>
              <w:t>за деятельностью муниципальных учреждений»</w:t>
            </w:r>
          </w:p>
        </w:tc>
        <w:tc>
          <w:tcPr>
            <w:tcW w:w="3964" w:type="dxa"/>
            <w:vMerge w:val="restart"/>
          </w:tcPr>
          <w:p w:rsidR="004B0AF3" w:rsidRPr="004B0AF3" w:rsidRDefault="004B0AF3" w:rsidP="004B0AF3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B0AF3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 Администрации города</w:t>
            </w:r>
          </w:p>
        </w:tc>
      </w:tr>
      <w:tr w:rsidR="004B0AF3" w:rsidRPr="004B0AF3" w:rsidTr="00056C8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0AF3" w:rsidRPr="004B0AF3" w:rsidRDefault="004B0AF3" w:rsidP="004B0AF3">
            <w:pPr>
              <w:jc w:val="left"/>
              <w:rPr>
                <w:rFonts w:eastAsia="Calibri"/>
                <w:sz w:val="24"/>
                <w:szCs w:val="24"/>
              </w:rPr>
            </w:pPr>
            <w:r w:rsidRPr="004B0AF3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7655" w:type="dxa"/>
            <w:vMerge/>
          </w:tcPr>
          <w:p w:rsidR="004B0AF3" w:rsidRPr="004B0AF3" w:rsidRDefault="004B0AF3" w:rsidP="004B0AF3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</w:tcPr>
          <w:p w:rsidR="004B0AF3" w:rsidRPr="004B0AF3" w:rsidRDefault="004B0AF3" w:rsidP="004B0AF3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B0AF3" w:rsidRPr="004B0AF3" w:rsidTr="00056C8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0AF3" w:rsidRPr="004B0AF3" w:rsidRDefault="004B0AF3" w:rsidP="004B0AF3">
            <w:pPr>
              <w:jc w:val="left"/>
              <w:rPr>
                <w:rFonts w:eastAsia="Calibri"/>
                <w:sz w:val="24"/>
                <w:szCs w:val="24"/>
              </w:rPr>
            </w:pPr>
            <w:r w:rsidRPr="004B0AF3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7655" w:type="dxa"/>
            <w:vMerge/>
          </w:tcPr>
          <w:p w:rsidR="004B0AF3" w:rsidRPr="004B0AF3" w:rsidRDefault="004B0AF3" w:rsidP="004B0AF3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</w:tcPr>
          <w:p w:rsidR="004B0AF3" w:rsidRPr="004B0AF3" w:rsidRDefault="004B0AF3" w:rsidP="004B0AF3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B0AF3" w:rsidRPr="004B0AF3" w:rsidTr="00056C8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0AF3" w:rsidRPr="004B0AF3" w:rsidRDefault="004B0AF3" w:rsidP="004B0AF3">
            <w:pPr>
              <w:jc w:val="left"/>
              <w:rPr>
                <w:rFonts w:eastAsia="Calibri"/>
                <w:sz w:val="24"/>
                <w:szCs w:val="24"/>
              </w:rPr>
            </w:pPr>
            <w:r w:rsidRPr="004B0AF3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7655" w:type="dxa"/>
          </w:tcPr>
          <w:p w:rsidR="004B0AF3" w:rsidRPr="004B0AF3" w:rsidRDefault="004B0AF3" w:rsidP="004B0AF3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B0AF3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964" w:type="dxa"/>
          </w:tcPr>
          <w:p w:rsidR="004B0AF3" w:rsidRPr="004B0AF3" w:rsidRDefault="004B0AF3" w:rsidP="004B0AF3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B0AF3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 Администрации города</w:t>
            </w:r>
          </w:p>
        </w:tc>
      </w:tr>
    </w:tbl>
    <w:p w:rsidR="004B0AF3" w:rsidRPr="004B0AF3" w:rsidRDefault="004B0AF3" w:rsidP="004B0AF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0AF3" w:rsidRPr="004B0AF3" w:rsidRDefault="004B0AF3" w:rsidP="004B0AF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0AF3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4B0AF3" w:rsidRPr="004B0AF3" w:rsidRDefault="004B0AF3" w:rsidP="004B0AF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0AF3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      с пояснительной запиской о результатах выполнения муниципального задания.</w:t>
      </w:r>
    </w:p>
    <w:p w:rsidR="004B0AF3" w:rsidRPr="004B0AF3" w:rsidRDefault="004B0AF3" w:rsidP="004B0AF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0AF3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10-и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4B0AF3" w:rsidRPr="004B0AF3" w:rsidRDefault="004B0AF3" w:rsidP="004B0AF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0AF3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4B0AF3" w:rsidRPr="004B0AF3" w:rsidRDefault="004B0AF3" w:rsidP="004B0AF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0AF3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4B0AF3" w:rsidRPr="004B0AF3" w:rsidRDefault="004B0AF3" w:rsidP="004B0AF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0AF3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4B0AF3" w:rsidRPr="004B0AF3" w:rsidRDefault="004B0AF3" w:rsidP="004B0AF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0AF3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4B0AF3" w:rsidRPr="004B0AF3" w:rsidRDefault="004B0AF3" w:rsidP="004B0AF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1" w:name="sub_131"/>
      <w:r w:rsidRPr="004B0AF3">
        <w:rPr>
          <w:rFonts w:eastAsia="Times New Roman" w:cs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  <w:bookmarkEnd w:id="11"/>
    </w:p>
    <w:p w:rsidR="00EE2AB4" w:rsidRPr="004B0AF3" w:rsidRDefault="004B0AF3" w:rsidP="004B0AF3">
      <w:pPr>
        <w:tabs>
          <w:tab w:val="left" w:pos="993"/>
        </w:tabs>
        <w:ind w:firstLine="567"/>
        <w:jc w:val="both"/>
      </w:pPr>
      <w:r w:rsidRPr="004B0AF3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sectPr w:rsidR="00EE2AB4" w:rsidRPr="004B0AF3" w:rsidSect="0007093B">
      <w:headerReference w:type="default" r:id="rId14"/>
      <w:pgSz w:w="16839" w:h="11907" w:orient="landscape" w:code="9"/>
      <w:pgMar w:top="1701" w:right="679" w:bottom="1135" w:left="567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4BB" w:rsidRDefault="00B664BB">
      <w:r>
        <w:separator/>
      </w:r>
    </w:p>
  </w:endnote>
  <w:endnote w:type="continuationSeparator" w:id="0">
    <w:p w:rsidR="00B664BB" w:rsidRDefault="00B6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82DA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82DA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82D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4BB" w:rsidRDefault="00B664BB">
      <w:r>
        <w:separator/>
      </w:r>
    </w:p>
  </w:footnote>
  <w:footnote w:type="continuationSeparator" w:id="0">
    <w:p w:rsidR="00B664BB" w:rsidRDefault="00B66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82DA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3627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82DAF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D249F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D249F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D249F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82DA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82DAF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539206"/>
      <w:docPartObj>
        <w:docPartGallery w:val="Page Numbers (Top of Page)"/>
        <w:docPartUnique/>
      </w:docPartObj>
    </w:sdtPr>
    <w:sdtEndPr/>
    <w:sdtContent>
      <w:p w:rsidR="001F64C0" w:rsidRDefault="00F36278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4D249F">
          <w:rPr>
            <w:noProof/>
            <w:sz w:val="20"/>
            <w:szCs w:val="20"/>
          </w:rPr>
          <w:t>11</w:t>
        </w:r>
        <w:r w:rsidRPr="00AE3F93">
          <w:rPr>
            <w:sz w:val="20"/>
            <w:szCs w:val="20"/>
          </w:rPr>
          <w:fldChar w:fldCharType="end"/>
        </w:r>
      </w:p>
    </w:sdtContent>
  </w:sdt>
  <w:p w:rsidR="001F64C0" w:rsidRDefault="00F82DA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F3"/>
    <w:rsid w:val="002622DB"/>
    <w:rsid w:val="00484C37"/>
    <w:rsid w:val="004B0AF3"/>
    <w:rsid w:val="004D249F"/>
    <w:rsid w:val="0060034C"/>
    <w:rsid w:val="00897472"/>
    <w:rsid w:val="00B664BB"/>
    <w:rsid w:val="00EE2AB4"/>
    <w:rsid w:val="00F36278"/>
    <w:rsid w:val="00F8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EEB0B-7523-4DA2-B387-28F15A0E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B0AF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B0AF3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AF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AF3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0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0A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0AF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B0A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0AF3"/>
    <w:rPr>
      <w:rFonts w:ascii="Times New Roman" w:hAnsi="Times New Roman"/>
      <w:sz w:val="28"/>
    </w:rPr>
  </w:style>
  <w:style w:type="character" w:styleId="a8">
    <w:name w:val="page number"/>
    <w:basedOn w:val="a0"/>
    <w:rsid w:val="004B0AF3"/>
  </w:style>
  <w:style w:type="character" w:customStyle="1" w:styleId="10">
    <w:name w:val="Заголовок 1 Знак"/>
    <w:basedOn w:val="a0"/>
    <w:link w:val="1"/>
    <w:rsid w:val="004B0AF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B0A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B0AF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B0AF3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B0AF3"/>
  </w:style>
  <w:style w:type="paragraph" w:customStyle="1" w:styleId="12">
    <w:name w:val="Абзац списка1"/>
    <w:basedOn w:val="a"/>
    <w:next w:val="a9"/>
    <w:uiPriority w:val="34"/>
    <w:qFormat/>
    <w:rsid w:val="004B0AF3"/>
    <w:pPr>
      <w:ind w:left="720"/>
      <w:contextualSpacing/>
      <w:jc w:val="both"/>
    </w:pPr>
    <w:rPr>
      <w:rFonts w:cs="Times New Roman"/>
      <w:szCs w:val="28"/>
    </w:rPr>
  </w:style>
  <w:style w:type="table" w:customStyle="1" w:styleId="13">
    <w:name w:val="Сетка таблицы1"/>
    <w:basedOn w:val="a1"/>
    <w:next w:val="a3"/>
    <w:uiPriority w:val="59"/>
    <w:rsid w:val="004B0AF3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Текст выноски1"/>
    <w:basedOn w:val="a"/>
    <w:next w:val="aa"/>
    <w:link w:val="ab"/>
    <w:uiPriority w:val="99"/>
    <w:semiHidden/>
    <w:unhideWhenUsed/>
    <w:rsid w:val="004B0AF3"/>
    <w:pPr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14"/>
    <w:uiPriority w:val="99"/>
    <w:semiHidden/>
    <w:rsid w:val="004B0AF3"/>
    <w:rPr>
      <w:rFonts w:ascii="Tahoma" w:hAnsi="Tahoma" w:cs="Tahoma"/>
      <w:sz w:val="16"/>
      <w:szCs w:val="16"/>
    </w:rPr>
  </w:style>
  <w:style w:type="paragraph" w:customStyle="1" w:styleId="ac">
    <w:name w:val="Текст (лев. подпись)"/>
    <w:basedOn w:val="a"/>
    <w:next w:val="a"/>
    <w:rsid w:val="004B0A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4B0AF3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4B0AF3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B0A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4B0AF3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4B0AF3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4B0A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4B0A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4B0A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4B0AF3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4B0AF3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B0A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B0AF3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B0AF3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4B0AF3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Гиперссылка1"/>
    <w:basedOn w:val="a0"/>
    <w:uiPriority w:val="99"/>
    <w:unhideWhenUsed/>
    <w:rsid w:val="004B0AF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B0AF3"/>
    <w:pPr>
      <w:ind w:left="720"/>
      <w:contextualSpacing/>
    </w:pPr>
  </w:style>
  <w:style w:type="paragraph" w:styleId="aa">
    <w:name w:val="Balloon Text"/>
    <w:basedOn w:val="a"/>
    <w:link w:val="16"/>
    <w:uiPriority w:val="99"/>
    <w:semiHidden/>
    <w:unhideWhenUsed/>
    <w:rsid w:val="004B0AF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a"/>
    <w:uiPriority w:val="99"/>
    <w:semiHidden/>
    <w:rsid w:val="004B0AF3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4B0A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02C05-7721-4253-9F27-D38BECA9C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2899</Words>
  <Characters>16527</Characters>
  <Application>Microsoft Office Word</Application>
  <DocSecurity>0</DocSecurity>
  <Lines>137</Lines>
  <Paragraphs>38</Paragraphs>
  <ScaleCrop>false</ScaleCrop>
  <Company/>
  <LinksUpToDate>false</LinksUpToDate>
  <CharactersWithSpaces>19388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2021-01-15T05:05:00Z</cp:lastPrinted>
  <dcterms:created xsi:type="dcterms:W3CDTF">2021-01-19T06:04:00Z</dcterms:created>
  <dcterms:modified xsi:type="dcterms:W3CDTF">2021-01-19T06:04:00Z</dcterms:modified>
</cp:coreProperties>
</file>