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F5E" w:rsidRDefault="009402AB" w:rsidP="007A4F5E">
      <w:pPr>
        <w:spacing w:after="0" w:line="240" w:lineRule="auto"/>
        <w:ind w:left="110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7A4F5E" w:rsidRDefault="009402AB" w:rsidP="007A4F5E">
      <w:pPr>
        <w:spacing w:after="0" w:line="240" w:lineRule="auto"/>
        <w:ind w:left="110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</w:t>
      </w:r>
    </w:p>
    <w:p w:rsidR="009402AB" w:rsidRPr="00312794" w:rsidRDefault="009402AB" w:rsidP="007A4F5E">
      <w:pPr>
        <w:spacing w:after="0" w:line="240" w:lineRule="auto"/>
        <w:ind w:left="110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города </w:t>
      </w:r>
    </w:p>
    <w:p w:rsidR="009402AB" w:rsidRPr="00312794" w:rsidRDefault="009402AB" w:rsidP="007A4F5E">
      <w:pPr>
        <w:spacing w:after="0" w:line="240" w:lineRule="auto"/>
        <w:ind w:left="110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79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</w:t>
      </w:r>
      <w:r w:rsidR="007A4F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312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7A4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</w:t>
      </w:r>
    </w:p>
    <w:p w:rsidR="009402AB" w:rsidRDefault="009402AB" w:rsidP="007A4F5E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F5E" w:rsidRPr="007A4F5E" w:rsidRDefault="007A4F5E" w:rsidP="007A4F5E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2AB" w:rsidRPr="007A4F5E" w:rsidRDefault="009402AB" w:rsidP="00FE00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Обязательный перечень </w:t>
      </w:r>
    </w:p>
    <w:p w:rsidR="009402AB" w:rsidRPr="007A4F5E" w:rsidRDefault="009402AB" w:rsidP="00FE00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отдельных видов товаров, работ, услуг, их потребительские свойства и иные характеристики, </w:t>
      </w:r>
    </w:p>
    <w:p w:rsidR="009402AB" w:rsidRPr="007A4F5E" w:rsidRDefault="009402AB" w:rsidP="00FE00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F5E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значения таких свойств и характеристик (в том числе предельные цены товаров, работ, услуг)</w:t>
      </w:r>
    </w:p>
    <w:p w:rsidR="00EF766D" w:rsidRPr="00312794" w:rsidRDefault="00EF766D" w:rsidP="009402AB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9"/>
        <w:tblW w:w="15480" w:type="dxa"/>
        <w:tblLayout w:type="fixed"/>
        <w:tblLook w:val="04A0" w:firstRow="1" w:lastRow="0" w:firstColumn="1" w:lastColumn="0" w:noHBand="0" w:noVBand="1"/>
      </w:tblPr>
      <w:tblGrid>
        <w:gridCol w:w="6"/>
        <w:gridCol w:w="596"/>
        <w:gridCol w:w="851"/>
        <w:gridCol w:w="2692"/>
        <w:gridCol w:w="1417"/>
        <w:gridCol w:w="709"/>
        <w:gridCol w:w="1095"/>
        <w:gridCol w:w="1314"/>
        <w:gridCol w:w="1842"/>
        <w:gridCol w:w="1700"/>
        <w:gridCol w:w="1558"/>
        <w:gridCol w:w="1700"/>
      </w:tblGrid>
      <w:tr w:rsidR="006226DA" w:rsidRPr="007A4F5E" w:rsidTr="007A4F5E">
        <w:trPr>
          <w:trHeight w:val="523"/>
        </w:trPr>
        <w:tc>
          <w:tcPr>
            <w:tcW w:w="602" w:type="dxa"/>
            <w:gridSpan w:val="2"/>
            <w:vMerge w:val="restart"/>
            <w:hideMark/>
          </w:tcPr>
          <w:p w:rsidR="006226DA" w:rsidRPr="007A4F5E" w:rsidRDefault="006226DA" w:rsidP="006226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851" w:type="dxa"/>
            <w:vMerge w:val="restart"/>
            <w:hideMark/>
          </w:tcPr>
          <w:p w:rsidR="006226DA" w:rsidRPr="007A4F5E" w:rsidRDefault="006226DA" w:rsidP="006226D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</w:p>
          <w:p w:rsidR="006226DA" w:rsidRPr="007A4F5E" w:rsidRDefault="006226DA" w:rsidP="006226D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ОКПД2</w:t>
            </w:r>
          </w:p>
        </w:tc>
        <w:tc>
          <w:tcPr>
            <w:tcW w:w="2692" w:type="dxa"/>
            <w:vMerge w:val="restart"/>
            <w:hideMark/>
          </w:tcPr>
          <w:p w:rsidR="006226DA" w:rsidRPr="007A4F5E" w:rsidRDefault="006226DA" w:rsidP="006226DA">
            <w:pPr>
              <w:ind w:left="-108" w:right="-11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Наименование </w:t>
            </w:r>
          </w:p>
          <w:p w:rsidR="006226DA" w:rsidRPr="007A4F5E" w:rsidRDefault="006226DA" w:rsidP="006226DA">
            <w:pPr>
              <w:ind w:left="-108" w:right="-11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отдельного вида </w:t>
            </w:r>
          </w:p>
          <w:p w:rsidR="006226DA" w:rsidRPr="007A4F5E" w:rsidRDefault="006226DA" w:rsidP="006226DA">
            <w:pPr>
              <w:ind w:left="-108" w:right="-11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товаров, работ, услуг</w:t>
            </w:r>
          </w:p>
        </w:tc>
        <w:tc>
          <w:tcPr>
            <w:tcW w:w="11335" w:type="dxa"/>
            <w:gridSpan w:val="8"/>
            <w:hideMark/>
          </w:tcPr>
          <w:p w:rsidR="006226DA" w:rsidRPr="007A4F5E" w:rsidRDefault="006226DA" w:rsidP="006226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Требования к потребительским свойствам (в том числе качеству) и иным характеристикам (в том числе предельные цены)</w:t>
            </w:r>
          </w:p>
          <w:p w:rsidR="006226DA" w:rsidRPr="007A4F5E" w:rsidRDefault="006226DA" w:rsidP="006226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отдельных видов товаров, работ, услуг</w:t>
            </w:r>
          </w:p>
        </w:tc>
      </w:tr>
      <w:tr w:rsidR="006226DA" w:rsidRPr="007A4F5E" w:rsidTr="007A4F5E">
        <w:trPr>
          <w:trHeight w:val="300"/>
        </w:trPr>
        <w:tc>
          <w:tcPr>
            <w:tcW w:w="602" w:type="dxa"/>
            <w:gridSpan w:val="2"/>
            <w:vMerge/>
            <w:hideMark/>
          </w:tcPr>
          <w:p w:rsidR="006226DA" w:rsidRPr="007A4F5E" w:rsidRDefault="006226DA" w:rsidP="006226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6226DA" w:rsidRPr="007A4F5E" w:rsidRDefault="006226DA" w:rsidP="006226DA">
            <w:pPr>
              <w:rPr>
                <w:rFonts w:ascii="Calibri" w:eastAsia="Times New Roman" w:hAnsi="Calibri" w:cs="Times New Roman"/>
                <w:color w:val="0000FF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2692" w:type="dxa"/>
            <w:vMerge/>
            <w:hideMark/>
          </w:tcPr>
          <w:p w:rsidR="006226DA" w:rsidRPr="007A4F5E" w:rsidRDefault="006226DA" w:rsidP="006226DA">
            <w:pPr>
              <w:ind w:right="-11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 w:val="restart"/>
            <w:hideMark/>
          </w:tcPr>
          <w:p w:rsidR="006226DA" w:rsidRPr="007A4F5E" w:rsidRDefault="006226DA" w:rsidP="006226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характе-</w:t>
            </w:r>
          </w:p>
          <w:p w:rsidR="006226DA" w:rsidRPr="007A4F5E" w:rsidRDefault="006226DA" w:rsidP="006226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ристика</w:t>
            </w:r>
          </w:p>
        </w:tc>
        <w:tc>
          <w:tcPr>
            <w:tcW w:w="1804" w:type="dxa"/>
            <w:gridSpan w:val="2"/>
            <w:hideMark/>
          </w:tcPr>
          <w:p w:rsidR="006226DA" w:rsidRPr="007A4F5E" w:rsidRDefault="006226DA" w:rsidP="006226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единица </w:t>
            </w:r>
          </w:p>
          <w:p w:rsidR="006226DA" w:rsidRPr="007A4F5E" w:rsidRDefault="006226DA" w:rsidP="006226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измерения</w:t>
            </w:r>
          </w:p>
        </w:tc>
        <w:tc>
          <w:tcPr>
            <w:tcW w:w="8114" w:type="dxa"/>
            <w:gridSpan w:val="5"/>
            <w:hideMark/>
          </w:tcPr>
          <w:p w:rsidR="006226DA" w:rsidRPr="007A4F5E" w:rsidRDefault="006226DA" w:rsidP="006226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значение характеристики</w:t>
            </w:r>
          </w:p>
        </w:tc>
      </w:tr>
      <w:tr w:rsidR="006226DA" w:rsidRPr="007A4F5E" w:rsidTr="007A4F5E">
        <w:trPr>
          <w:trHeight w:val="244"/>
        </w:trPr>
        <w:tc>
          <w:tcPr>
            <w:tcW w:w="602" w:type="dxa"/>
            <w:gridSpan w:val="2"/>
            <w:vMerge/>
            <w:hideMark/>
          </w:tcPr>
          <w:p w:rsidR="006226DA" w:rsidRPr="007A4F5E" w:rsidRDefault="006226DA" w:rsidP="006226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6226DA" w:rsidRPr="007A4F5E" w:rsidRDefault="006226DA" w:rsidP="006226DA">
            <w:pPr>
              <w:rPr>
                <w:rFonts w:ascii="Calibri" w:eastAsia="Times New Roman" w:hAnsi="Calibri" w:cs="Times New Roman"/>
                <w:color w:val="0000FF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2692" w:type="dxa"/>
            <w:vMerge/>
            <w:hideMark/>
          </w:tcPr>
          <w:p w:rsidR="006226DA" w:rsidRPr="007A4F5E" w:rsidRDefault="006226DA" w:rsidP="006226DA">
            <w:pPr>
              <w:ind w:right="-11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hideMark/>
          </w:tcPr>
          <w:p w:rsidR="006226DA" w:rsidRPr="007A4F5E" w:rsidRDefault="006226DA" w:rsidP="006226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 w:val="restart"/>
            <w:hideMark/>
          </w:tcPr>
          <w:p w:rsidR="006226DA" w:rsidRPr="007A4F5E" w:rsidRDefault="006226DA" w:rsidP="00142D5E">
            <w:pPr>
              <w:ind w:left="-10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</w:t>
            </w:r>
          </w:p>
          <w:p w:rsidR="006226DA" w:rsidRPr="007A4F5E" w:rsidRDefault="006226DA" w:rsidP="00142D5E">
            <w:pPr>
              <w:ind w:left="-10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 ОКЕИ</w:t>
            </w:r>
          </w:p>
        </w:tc>
        <w:tc>
          <w:tcPr>
            <w:tcW w:w="1095" w:type="dxa"/>
            <w:vMerge w:val="restart"/>
            <w:hideMark/>
          </w:tcPr>
          <w:p w:rsidR="006226DA" w:rsidRPr="007A4F5E" w:rsidRDefault="006226DA" w:rsidP="006226DA">
            <w:pPr>
              <w:ind w:left="-136" w:right="-7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наиме-</w:t>
            </w:r>
          </w:p>
          <w:p w:rsidR="006226DA" w:rsidRPr="007A4F5E" w:rsidRDefault="006226DA" w:rsidP="006226DA">
            <w:pPr>
              <w:ind w:left="-136" w:right="-7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нование</w:t>
            </w:r>
          </w:p>
        </w:tc>
        <w:tc>
          <w:tcPr>
            <w:tcW w:w="8114" w:type="dxa"/>
            <w:gridSpan w:val="5"/>
            <w:hideMark/>
          </w:tcPr>
          <w:p w:rsidR="006226DA" w:rsidRPr="007A4F5E" w:rsidRDefault="006226DA" w:rsidP="006226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должности муниципальной службы</w:t>
            </w:r>
          </w:p>
        </w:tc>
      </w:tr>
      <w:tr w:rsidR="006226DA" w:rsidRPr="007A4F5E" w:rsidTr="007A4F5E">
        <w:trPr>
          <w:trHeight w:val="955"/>
        </w:trPr>
        <w:tc>
          <w:tcPr>
            <w:tcW w:w="602" w:type="dxa"/>
            <w:gridSpan w:val="2"/>
            <w:vMerge/>
            <w:hideMark/>
          </w:tcPr>
          <w:p w:rsidR="006226DA" w:rsidRPr="007A4F5E" w:rsidRDefault="006226DA" w:rsidP="006226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6226DA" w:rsidRPr="007A4F5E" w:rsidRDefault="006226DA" w:rsidP="006226DA">
            <w:pPr>
              <w:rPr>
                <w:rFonts w:ascii="Calibri" w:eastAsia="Times New Roman" w:hAnsi="Calibri" w:cs="Times New Roman"/>
                <w:color w:val="0000FF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2692" w:type="dxa"/>
            <w:vMerge/>
            <w:hideMark/>
          </w:tcPr>
          <w:p w:rsidR="006226DA" w:rsidRPr="007A4F5E" w:rsidRDefault="006226DA" w:rsidP="006226DA">
            <w:pPr>
              <w:ind w:right="-11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hideMark/>
          </w:tcPr>
          <w:p w:rsidR="006226DA" w:rsidRPr="007A4F5E" w:rsidRDefault="006226DA" w:rsidP="006226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hideMark/>
          </w:tcPr>
          <w:p w:rsidR="006226DA" w:rsidRPr="007A4F5E" w:rsidRDefault="006226DA" w:rsidP="006226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5" w:type="dxa"/>
            <w:vMerge/>
            <w:hideMark/>
          </w:tcPr>
          <w:p w:rsidR="006226DA" w:rsidRPr="007A4F5E" w:rsidRDefault="006226DA" w:rsidP="006226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4" w:type="dxa"/>
            <w:hideMark/>
          </w:tcPr>
          <w:p w:rsidR="006226DA" w:rsidRPr="007A4F5E" w:rsidRDefault="006226DA" w:rsidP="006226DA">
            <w:pPr>
              <w:ind w:left="-111" w:right="-13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должности </w:t>
            </w:r>
          </w:p>
          <w:p w:rsidR="006226DA" w:rsidRPr="007A4F5E" w:rsidRDefault="006226DA" w:rsidP="006226DA">
            <w:pPr>
              <w:ind w:left="-111" w:right="-13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категории </w:t>
            </w:r>
          </w:p>
          <w:p w:rsidR="006226DA" w:rsidRPr="007A4F5E" w:rsidRDefault="006226DA" w:rsidP="006226DA">
            <w:pPr>
              <w:ind w:left="-111" w:right="-13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«Руководители», относящиеся </w:t>
            </w:r>
          </w:p>
          <w:p w:rsidR="006226DA" w:rsidRPr="007A4F5E" w:rsidRDefault="006226DA" w:rsidP="006226DA">
            <w:pPr>
              <w:ind w:left="-111" w:right="-13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 группе </w:t>
            </w:r>
          </w:p>
          <w:p w:rsidR="006226DA" w:rsidRPr="007A4F5E" w:rsidRDefault="006226DA" w:rsidP="006226DA">
            <w:pPr>
              <w:ind w:left="-111" w:right="-13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«Высшие»</w:t>
            </w:r>
          </w:p>
        </w:tc>
        <w:tc>
          <w:tcPr>
            <w:tcW w:w="1842" w:type="dxa"/>
            <w:hideMark/>
          </w:tcPr>
          <w:p w:rsidR="006226DA" w:rsidRPr="007A4F5E" w:rsidRDefault="006226DA" w:rsidP="006226DA">
            <w:pPr>
              <w:ind w:left="-79"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должности </w:t>
            </w:r>
          </w:p>
          <w:p w:rsidR="006226DA" w:rsidRPr="007A4F5E" w:rsidRDefault="006226DA" w:rsidP="006226DA">
            <w:pPr>
              <w:ind w:left="-79"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категории </w:t>
            </w:r>
          </w:p>
          <w:p w:rsidR="006226DA" w:rsidRPr="007A4F5E" w:rsidRDefault="006226DA" w:rsidP="006226DA">
            <w:pPr>
              <w:ind w:left="-79"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«Помощники, </w:t>
            </w:r>
          </w:p>
          <w:p w:rsidR="006226DA" w:rsidRPr="007A4F5E" w:rsidRDefault="006226DA" w:rsidP="006226DA">
            <w:pPr>
              <w:ind w:left="-79"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советники», </w:t>
            </w:r>
          </w:p>
          <w:p w:rsidR="006226DA" w:rsidRPr="007A4F5E" w:rsidRDefault="006226DA" w:rsidP="006226DA">
            <w:pPr>
              <w:ind w:left="-79"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относящиеся </w:t>
            </w:r>
          </w:p>
          <w:p w:rsidR="006226DA" w:rsidRPr="007A4F5E" w:rsidRDefault="006226DA" w:rsidP="006226DA">
            <w:pPr>
              <w:ind w:left="-79"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группе «Главные»</w:t>
            </w:r>
          </w:p>
        </w:tc>
        <w:tc>
          <w:tcPr>
            <w:tcW w:w="1700" w:type="dxa"/>
            <w:hideMark/>
          </w:tcPr>
          <w:p w:rsidR="006226DA" w:rsidRPr="007A4F5E" w:rsidRDefault="006226DA" w:rsidP="006226DA">
            <w:pPr>
              <w:ind w:left="-8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должности </w:t>
            </w:r>
          </w:p>
          <w:p w:rsidR="006226DA" w:rsidRPr="007A4F5E" w:rsidRDefault="006226DA" w:rsidP="006226DA">
            <w:pPr>
              <w:ind w:left="-8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категории </w:t>
            </w:r>
          </w:p>
          <w:p w:rsidR="006226DA" w:rsidRPr="007A4F5E" w:rsidRDefault="006226DA" w:rsidP="006226DA">
            <w:pPr>
              <w:ind w:left="-8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«Руководители», относящиеся </w:t>
            </w:r>
          </w:p>
          <w:p w:rsidR="006226DA" w:rsidRPr="007A4F5E" w:rsidRDefault="006226DA" w:rsidP="006226DA">
            <w:pPr>
              <w:ind w:left="-8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 группе </w:t>
            </w:r>
          </w:p>
          <w:p w:rsidR="006226DA" w:rsidRPr="007A4F5E" w:rsidRDefault="006226DA" w:rsidP="006226DA">
            <w:pPr>
              <w:ind w:left="-8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«Главные»</w:t>
            </w:r>
          </w:p>
        </w:tc>
        <w:tc>
          <w:tcPr>
            <w:tcW w:w="1558" w:type="dxa"/>
            <w:hideMark/>
          </w:tcPr>
          <w:p w:rsidR="006226DA" w:rsidRPr="007A4F5E" w:rsidRDefault="006226DA" w:rsidP="006226DA">
            <w:pPr>
              <w:ind w:left="-96" w:right="-12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должности </w:t>
            </w:r>
          </w:p>
          <w:p w:rsidR="006226DA" w:rsidRPr="007A4F5E" w:rsidRDefault="006226DA" w:rsidP="006226DA">
            <w:pPr>
              <w:ind w:left="-96" w:right="-12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категории </w:t>
            </w:r>
          </w:p>
          <w:p w:rsidR="006226DA" w:rsidRPr="007A4F5E" w:rsidRDefault="006226DA" w:rsidP="006226DA">
            <w:pPr>
              <w:ind w:left="-96" w:right="-12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«Руководители», относящиеся </w:t>
            </w:r>
          </w:p>
          <w:p w:rsidR="006226DA" w:rsidRPr="007A4F5E" w:rsidRDefault="006226DA" w:rsidP="006226DA">
            <w:pPr>
              <w:ind w:left="-96" w:right="-12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 группе </w:t>
            </w:r>
          </w:p>
          <w:p w:rsidR="006226DA" w:rsidRPr="007A4F5E" w:rsidRDefault="006226DA" w:rsidP="006226DA">
            <w:pPr>
              <w:ind w:left="-96" w:right="-12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«Ведущие»</w:t>
            </w:r>
          </w:p>
        </w:tc>
        <w:tc>
          <w:tcPr>
            <w:tcW w:w="1700" w:type="dxa"/>
            <w:hideMark/>
          </w:tcPr>
          <w:p w:rsidR="006226DA" w:rsidRPr="007A4F5E" w:rsidRDefault="006226DA" w:rsidP="006226DA">
            <w:pPr>
              <w:ind w:left="-9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должности </w:t>
            </w:r>
          </w:p>
          <w:p w:rsidR="006226DA" w:rsidRPr="007A4F5E" w:rsidRDefault="006226DA" w:rsidP="006226DA">
            <w:pPr>
              <w:ind w:left="-9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категории </w:t>
            </w:r>
          </w:p>
          <w:p w:rsidR="006226DA" w:rsidRPr="007A4F5E" w:rsidRDefault="006226DA" w:rsidP="006226DA">
            <w:pPr>
              <w:ind w:left="-95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«Специалисты», «Обеспечивающие специалисты»</w:t>
            </w:r>
          </w:p>
        </w:tc>
      </w:tr>
      <w:tr w:rsidR="006226DA" w:rsidRPr="007A4F5E" w:rsidTr="007A4F5E">
        <w:trPr>
          <w:trHeight w:val="288"/>
        </w:trPr>
        <w:tc>
          <w:tcPr>
            <w:tcW w:w="602" w:type="dxa"/>
            <w:gridSpan w:val="2"/>
            <w:hideMark/>
          </w:tcPr>
          <w:p w:rsidR="006226DA" w:rsidRPr="007A4F5E" w:rsidRDefault="006226DA" w:rsidP="006226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hideMark/>
          </w:tcPr>
          <w:p w:rsidR="006226DA" w:rsidRPr="007A4F5E" w:rsidRDefault="006226DA" w:rsidP="006226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92" w:type="dxa"/>
            <w:hideMark/>
          </w:tcPr>
          <w:p w:rsidR="006226DA" w:rsidRPr="007A4F5E" w:rsidRDefault="006226DA" w:rsidP="006226DA">
            <w:pPr>
              <w:ind w:right="-11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hideMark/>
          </w:tcPr>
          <w:p w:rsidR="006226DA" w:rsidRPr="007A4F5E" w:rsidRDefault="006226DA" w:rsidP="006226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hideMark/>
          </w:tcPr>
          <w:p w:rsidR="006226DA" w:rsidRPr="007A4F5E" w:rsidRDefault="006226DA" w:rsidP="006226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95" w:type="dxa"/>
            <w:hideMark/>
          </w:tcPr>
          <w:p w:rsidR="006226DA" w:rsidRPr="007A4F5E" w:rsidRDefault="006226DA" w:rsidP="006226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14" w:type="dxa"/>
            <w:hideMark/>
          </w:tcPr>
          <w:p w:rsidR="006226DA" w:rsidRPr="007A4F5E" w:rsidRDefault="006226DA" w:rsidP="006226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842" w:type="dxa"/>
            <w:hideMark/>
          </w:tcPr>
          <w:p w:rsidR="006226DA" w:rsidRPr="007A4F5E" w:rsidRDefault="006226DA" w:rsidP="006226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00" w:type="dxa"/>
            <w:hideMark/>
          </w:tcPr>
          <w:p w:rsidR="006226DA" w:rsidRPr="007A4F5E" w:rsidRDefault="006226DA" w:rsidP="006226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558" w:type="dxa"/>
            <w:hideMark/>
          </w:tcPr>
          <w:p w:rsidR="006226DA" w:rsidRPr="007A4F5E" w:rsidRDefault="006226DA" w:rsidP="006226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700" w:type="dxa"/>
            <w:hideMark/>
          </w:tcPr>
          <w:p w:rsidR="006226DA" w:rsidRPr="007A4F5E" w:rsidRDefault="006226DA" w:rsidP="006226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</w:tr>
      <w:tr w:rsidR="006226DA" w:rsidRPr="007A4F5E" w:rsidTr="007A4F5E">
        <w:trPr>
          <w:gridBefore w:val="1"/>
          <w:wBefore w:w="6" w:type="dxa"/>
        </w:trPr>
        <w:tc>
          <w:tcPr>
            <w:tcW w:w="596" w:type="dxa"/>
          </w:tcPr>
          <w:p w:rsidR="002B3D0D" w:rsidRPr="007A4F5E" w:rsidRDefault="002B3D0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2B3D0D" w:rsidRPr="007A4F5E" w:rsidRDefault="002B3D0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26.20.11</w:t>
            </w:r>
          </w:p>
        </w:tc>
        <w:tc>
          <w:tcPr>
            <w:tcW w:w="2692" w:type="dxa"/>
          </w:tcPr>
          <w:p w:rsidR="00142D5E" w:rsidRDefault="002B3D0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Компьютеры портативные массой не более 10-и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</w:t>
            </w:r>
          </w:p>
          <w:p w:rsidR="002B3D0D" w:rsidRPr="007A4F5E" w:rsidRDefault="002B3D0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и аналогичная компьютерная техника</w:t>
            </w:r>
          </w:p>
        </w:tc>
        <w:tc>
          <w:tcPr>
            <w:tcW w:w="1417" w:type="dxa"/>
          </w:tcPr>
          <w:p w:rsidR="002B3D0D" w:rsidRPr="007A4F5E" w:rsidRDefault="002B3D0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размер и тип экрана</w:t>
            </w:r>
          </w:p>
          <w:p w:rsidR="00D22E74" w:rsidRPr="007A4F5E" w:rsidRDefault="00D22E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3D0D" w:rsidRPr="007A4F5E" w:rsidRDefault="002B3D0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вес</w:t>
            </w:r>
          </w:p>
          <w:p w:rsidR="00D22E74" w:rsidRPr="007A4F5E" w:rsidRDefault="00D22E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3D0D" w:rsidRPr="007A4F5E" w:rsidRDefault="002B3D0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тип процессора</w:t>
            </w:r>
          </w:p>
          <w:p w:rsidR="00D22E74" w:rsidRPr="007A4F5E" w:rsidRDefault="00D22E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3D0D" w:rsidRPr="007A4F5E" w:rsidRDefault="002B3D0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частота процессора</w:t>
            </w:r>
          </w:p>
          <w:p w:rsidR="00D22E74" w:rsidRPr="007A4F5E" w:rsidRDefault="00D22E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3D0D" w:rsidRPr="007A4F5E" w:rsidRDefault="002B3D0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размер оперативной памяти</w:t>
            </w:r>
          </w:p>
          <w:p w:rsidR="00D22E74" w:rsidRPr="007A4F5E" w:rsidRDefault="00D22E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3D0D" w:rsidRPr="007A4F5E" w:rsidRDefault="002B3D0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объем накопителя</w:t>
            </w:r>
          </w:p>
          <w:p w:rsidR="00D22E74" w:rsidRPr="007A4F5E" w:rsidRDefault="00D22E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3D0D" w:rsidRPr="007A4F5E" w:rsidRDefault="002B3D0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тип жесткого диска</w:t>
            </w:r>
          </w:p>
        </w:tc>
        <w:tc>
          <w:tcPr>
            <w:tcW w:w="709" w:type="dxa"/>
          </w:tcPr>
          <w:p w:rsidR="002B3D0D" w:rsidRPr="007A4F5E" w:rsidRDefault="002B3D0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</w:tcPr>
          <w:p w:rsidR="002B3D0D" w:rsidRPr="007A4F5E" w:rsidRDefault="002B3D0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</w:tcPr>
          <w:p w:rsidR="002B3D0D" w:rsidRPr="007A4F5E" w:rsidRDefault="002B3D0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2B3D0D" w:rsidRPr="007A4F5E" w:rsidRDefault="002B3D0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</w:tcPr>
          <w:p w:rsidR="002B3D0D" w:rsidRPr="007A4F5E" w:rsidRDefault="002B3D0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</w:tcPr>
          <w:p w:rsidR="002B3D0D" w:rsidRPr="007A4F5E" w:rsidRDefault="002B3D0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</w:tcPr>
          <w:p w:rsidR="002B3D0D" w:rsidRPr="007A4F5E" w:rsidRDefault="002B3D0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226DA" w:rsidRPr="007A4F5E" w:rsidTr="007A4F5E">
        <w:trPr>
          <w:gridBefore w:val="1"/>
          <w:wBefore w:w="6" w:type="dxa"/>
        </w:trPr>
        <w:tc>
          <w:tcPr>
            <w:tcW w:w="596" w:type="dxa"/>
          </w:tcPr>
          <w:p w:rsidR="002B3D0D" w:rsidRPr="007A4F5E" w:rsidRDefault="002B3D0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2B3D0D" w:rsidRPr="007A4F5E" w:rsidRDefault="002B3D0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692" w:type="dxa"/>
          </w:tcPr>
          <w:p w:rsidR="002B3D0D" w:rsidRPr="007A4F5E" w:rsidRDefault="002B3D0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Пояснения по требуемой продукции: ноутбуки, планшетные компьютеры</w:t>
            </w:r>
          </w:p>
        </w:tc>
        <w:tc>
          <w:tcPr>
            <w:tcW w:w="1417" w:type="dxa"/>
          </w:tcPr>
          <w:p w:rsidR="002B3D0D" w:rsidRPr="007A4F5E" w:rsidRDefault="002B3D0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оптический привод</w:t>
            </w:r>
          </w:p>
          <w:p w:rsidR="002B3D0D" w:rsidRPr="007A4F5E" w:rsidRDefault="002B3D0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наличие модулей Wi-Fi, Bluetooth, поддержки 3G (UMTS)</w:t>
            </w:r>
          </w:p>
          <w:p w:rsidR="002B3D0D" w:rsidRPr="007A4F5E" w:rsidRDefault="002B3D0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тип видеоадаптера</w:t>
            </w:r>
          </w:p>
          <w:p w:rsidR="002B3D0D" w:rsidRPr="007A4F5E" w:rsidRDefault="002B3D0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время работы</w:t>
            </w:r>
          </w:p>
          <w:p w:rsidR="002B3D0D" w:rsidRPr="007A4F5E" w:rsidRDefault="002B3D0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операционная система</w:t>
            </w:r>
          </w:p>
          <w:p w:rsidR="002B3D0D" w:rsidRPr="007A4F5E" w:rsidRDefault="002B3D0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предустанов</w:t>
            </w:r>
            <w:r w:rsidR="007A4F5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ленное программное обеспечение</w:t>
            </w:r>
          </w:p>
        </w:tc>
        <w:tc>
          <w:tcPr>
            <w:tcW w:w="709" w:type="dxa"/>
          </w:tcPr>
          <w:p w:rsidR="002B3D0D" w:rsidRPr="007A4F5E" w:rsidRDefault="002B3D0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</w:tcPr>
          <w:p w:rsidR="002B3D0D" w:rsidRPr="007A4F5E" w:rsidRDefault="002B3D0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</w:tcPr>
          <w:p w:rsidR="002B3D0D" w:rsidRPr="007A4F5E" w:rsidRDefault="002B3D0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2B3D0D" w:rsidRPr="007A4F5E" w:rsidRDefault="002B3D0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</w:tcPr>
          <w:p w:rsidR="002B3D0D" w:rsidRPr="007A4F5E" w:rsidRDefault="002B3D0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</w:tcPr>
          <w:p w:rsidR="002B3D0D" w:rsidRPr="007A4F5E" w:rsidRDefault="002B3D0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</w:tcPr>
          <w:p w:rsidR="002B3D0D" w:rsidRPr="007A4F5E" w:rsidRDefault="002B3D0D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6226DA" w:rsidRPr="007A4F5E" w:rsidTr="007A4F5E">
        <w:trPr>
          <w:gridBefore w:val="1"/>
          <w:wBefore w:w="6" w:type="dxa"/>
        </w:trPr>
        <w:tc>
          <w:tcPr>
            <w:tcW w:w="596" w:type="dxa"/>
          </w:tcPr>
          <w:p w:rsidR="007504E2" w:rsidRPr="007A4F5E" w:rsidRDefault="007504E2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504E2" w:rsidRPr="007A4F5E" w:rsidRDefault="007504E2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2692" w:type="dxa"/>
          </w:tcPr>
          <w:p w:rsidR="007504E2" w:rsidRPr="007A4F5E" w:rsidRDefault="007504E2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7504E2" w:rsidRPr="007A4F5E" w:rsidRDefault="00AD5F2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предельная</w:t>
            </w:r>
            <w:r w:rsidR="007504E2"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 цена </w:t>
            </w:r>
            <w:r w:rsidR="00ED32EF" w:rsidRPr="007A4F5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7504E2" w:rsidRPr="007A4F5E">
              <w:rPr>
                <w:rFonts w:ascii="Times New Roman" w:hAnsi="Times New Roman" w:cs="Times New Roman"/>
                <w:sz w:val="18"/>
                <w:szCs w:val="18"/>
              </w:rPr>
              <w:t>на ноутбук</w:t>
            </w:r>
          </w:p>
        </w:tc>
        <w:tc>
          <w:tcPr>
            <w:tcW w:w="709" w:type="dxa"/>
          </w:tcPr>
          <w:p w:rsidR="007504E2" w:rsidRPr="007A4F5E" w:rsidRDefault="007504E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</w:tcPr>
          <w:p w:rsidR="007504E2" w:rsidRPr="007A4F5E" w:rsidRDefault="007504E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</w:tcPr>
          <w:p w:rsidR="00FE00CA" w:rsidRDefault="00034D6A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7504E2"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е более </w:t>
            </w:r>
          </w:p>
          <w:p w:rsidR="007504E2" w:rsidRPr="007A4F5E" w:rsidRDefault="007504E2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100 тыс.</w:t>
            </w:r>
          </w:p>
        </w:tc>
        <w:tc>
          <w:tcPr>
            <w:tcW w:w="1842" w:type="dxa"/>
          </w:tcPr>
          <w:p w:rsidR="00FE00CA" w:rsidRDefault="00034D6A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D22E74"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е более </w:t>
            </w:r>
          </w:p>
          <w:p w:rsidR="007504E2" w:rsidRPr="007A4F5E" w:rsidRDefault="00D22E74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80 тыс.</w:t>
            </w:r>
          </w:p>
        </w:tc>
        <w:tc>
          <w:tcPr>
            <w:tcW w:w="1700" w:type="dxa"/>
          </w:tcPr>
          <w:p w:rsidR="00FE00CA" w:rsidRDefault="00034D6A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D22E74"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е более </w:t>
            </w:r>
          </w:p>
          <w:p w:rsidR="007504E2" w:rsidRPr="007A4F5E" w:rsidRDefault="00D22E74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100 тыс.</w:t>
            </w:r>
          </w:p>
        </w:tc>
        <w:tc>
          <w:tcPr>
            <w:tcW w:w="1558" w:type="dxa"/>
          </w:tcPr>
          <w:p w:rsidR="00FE00CA" w:rsidRDefault="00034D6A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85791D"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е более </w:t>
            </w:r>
          </w:p>
          <w:p w:rsidR="007504E2" w:rsidRPr="007A4F5E" w:rsidRDefault="0085791D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80 тыс.</w:t>
            </w:r>
          </w:p>
        </w:tc>
        <w:tc>
          <w:tcPr>
            <w:tcW w:w="1700" w:type="dxa"/>
          </w:tcPr>
          <w:p w:rsidR="007504E2" w:rsidRPr="007A4F5E" w:rsidRDefault="007504E2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6226DA" w:rsidRPr="007A4F5E" w:rsidTr="007A4F5E">
        <w:trPr>
          <w:gridBefore w:val="1"/>
          <w:wBefore w:w="6" w:type="dxa"/>
        </w:trPr>
        <w:tc>
          <w:tcPr>
            <w:tcW w:w="596" w:type="dxa"/>
          </w:tcPr>
          <w:p w:rsidR="00AD5F24" w:rsidRPr="007A4F5E" w:rsidRDefault="00AD5F24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AD5F24" w:rsidRPr="007A4F5E" w:rsidRDefault="00AD5F24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2692" w:type="dxa"/>
          </w:tcPr>
          <w:p w:rsidR="00AD5F24" w:rsidRPr="007A4F5E" w:rsidRDefault="00AD5F2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7A4F5E" w:rsidRDefault="00AD5F2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цена </w:t>
            </w:r>
            <w:r w:rsidR="00ED32EF" w:rsidRPr="007A4F5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на </w:t>
            </w:r>
          </w:p>
          <w:p w:rsidR="00AD5F24" w:rsidRPr="007A4F5E" w:rsidRDefault="00AD5F2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планшетный компьютер</w:t>
            </w:r>
          </w:p>
        </w:tc>
        <w:tc>
          <w:tcPr>
            <w:tcW w:w="709" w:type="dxa"/>
          </w:tcPr>
          <w:p w:rsidR="00AD5F24" w:rsidRPr="007A4F5E" w:rsidRDefault="00AD5F2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</w:tcPr>
          <w:p w:rsidR="00AD5F24" w:rsidRPr="007A4F5E" w:rsidRDefault="00AD5F2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</w:tcPr>
          <w:p w:rsidR="00FE00CA" w:rsidRDefault="00034D6A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AD5F24"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е более </w:t>
            </w:r>
          </w:p>
          <w:p w:rsidR="00AD5F24" w:rsidRPr="007A4F5E" w:rsidRDefault="00AD5F24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60 тыс.</w:t>
            </w:r>
          </w:p>
        </w:tc>
        <w:tc>
          <w:tcPr>
            <w:tcW w:w="1842" w:type="dxa"/>
          </w:tcPr>
          <w:p w:rsidR="00FE00CA" w:rsidRDefault="00034D6A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0C7F3A"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е более </w:t>
            </w:r>
          </w:p>
          <w:p w:rsidR="00AD5F24" w:rsidRPr="007A4F5E" w:rsidRDefault="000C7F3A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50 тыс.</w:t>
            </w:r>
          </w:p>
        </w:tc>
        <w:tc>
          <w:tcPr>
            <w:tcW w:w="1700" w:type="dxa"/>
          </w:tcPr>
          <w:p w:rsidR="00FE00CA" w:rsidRDefault="00034D6A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0C7F3A"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е более </w:t>
            </w:r>
          </w:p>
          <w:p w:rsidR="00AD5F24" w:rsidRPr="007A4F5E" w:rsidRDefault="000C7F3A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60 тыс.</w:t>
            </w:r>
          </w:p>
        </w:tc>
        <w:tc>
          <w:tcPr>
            <w:tcW w:w="1558" w:type="dxa"/>
          </w:tcPr>
          <w:p w:rsidR="00FE00CA" w:rsidRDefault="00034D6A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85791D"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е более </w:t>
            </w:r>
          </w:p>
          <w:p w:rsidR="00AD5F24" w:rsidRPr="007A4F5E" w:rsidRDefault="0085791D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0 тыс.</w:t>
            </w:r>
          </w:p>
        </w:tc>
        <w:tc>
          <w:tcPr>
            <w:tcW w:w="1700" w:type="dxa"/>
          </w:tcPr>
          <w:p w:rsidR="00AD5F24" w:rsidRPr="007A4F5E" w:rsidRDefault="00AD5F24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6226DA" w:rsidRPr="007A4F5E" w:rsidTr="007A4F5E">
        <w:trPr>
          <w:gridBefore w:val="1"/>
          <w:wBefore w:w="6" w:type="dxa"/>
        </w:trPr>
        <w:tc>
          <w:tcPr>
            <w:tcW w:w="596" w:type="dxa"/>
          </w:tcPr>
          <w:p w:rsidR="002B3D0D" w:rsidRPr="007A4F5E" w:rsidRDefault="002B3D0D" w:rsidP="00B908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2B3D0D" w:rsidRPr="007A4F5E" w:rsidRDefault="002B3D0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26.20.15</w:t>
            </w:r>
          </w:p>
        </w:tc>
        <w:tc>
          <w:tcPr>
            <w:tcW w:w="2692" w:type="dxa"/>
          </w:tcPr>
          <w:p w:rsidR="007A4F5E" w:rsidRDefault="002B3D0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Машины вычислительные электронные цифровые прочие, содержащие </w:t>
            </w:r>
          </w:p>
          <w:p w:rsidR="007A4F5E" w:rsidRDefault="002B3D0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или не содержащие в одном корпусе одно или два </w:t>
            </w:r>
          </w:p>
          <w:p w:rsidR="007A4F5E" w:rsidRDefault="002B3D0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из следующих устройств </w:t>
            </w:r>
          </w:p>
          <w:p w:rsidR="002B3D0D" w:rsidRPr="007A4F5E" w:rsidRDefault="002B3D0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для автоматической обработки данных: запоминающие устройства, устройства ввода, устройства вывода.</w:t>
            </w:r>
          </w:p>
          <w:p w:rsidR="002B3D0D" w:rsidRPr="007A4F5E" w:rsidRDefault="002B3D0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Пояснения по требуемой продукции: компьютеры персональные настольные, рабочие станции вывода</w:t>
            </w:r>
          </w:p>
        </w:tc>
        <w:tc>
          <w:tcPr>
            <w:tcW w:w="1417" w:type="dxa"/>
          </w:tcPr>
          <w:p w:rsidR="002B3D0D" w:rsidRPr="007A4F5E" w:rsidRDefault="002B3D0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тип</w:t>
            </w:r>
          </w:p>
          <w:p w:rsidR="002B3D0D" w:rsidRPr="007A4F5E" w:rsidRDefault="002B3D0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(моноблок/ системный блок </w:t>
            </w:r>
            <w:r w:rsidR="00ED32EF" w:rsidRPr="007A4F5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и монитор)</w:t>
            </w:r>
          </w:p>
          <w:p w:rsidR="000E509D" w:rsidRPr="007A4F5E" w:rsidRDefault="000E509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4F5E" w:rsidRDefault="002B3D0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размер экрана/</w:t>
            </w:r>
          </w:p>
          <w:p w:rsidR="002B3D0D" w:rsidRPr="007A4F5E" w:rsidRDefault="002B3D0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монитора</w:t>
            </w:r>
          </w:p>
          <w:p w:rsidR="000E509D" w:rsidRPr="007A4F5E" w:rsidRDefault="000E509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3D0D" w:rsidRPr="007A4F5E" w:rsidRDefault="002B3D0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тип процессора</w:t>
            </w:r>
          </w:p>
          <w:p w:rsidR="000E509D" w:rsidRPr="007A4F5E" w:rsidRDefault="000E509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3D0D" w:rsidRPr="007A4F5E" w:rsidRDefault="002B3D0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частота процессора</w:t>
            </w:r>
          </w:p>
          <w:p w:rsidR="000E509D" w:rsidRPr="007A4F5E" w:rsidRDefault="000E509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3D0D" w:rsidRPr="007A4F5E" w:rsidRDefault="002B3D0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размер оперативной памяти</w:t>
            </w:r>
          </w:p>
          <w:p w:rsidR="000E509D" w:rsidRPr="007A4F5E" w:rsidRDefault="000E509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3D0D" w:rsidRPr="007A4F5E" w:rsidRDefault="002B3D0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объем накопителя</w:t>
            </w:r>
          </w:p>
          <w:p w:rsidR="000E509D" w:rsidRPr="007A4F5E" w:rsidRDefault="000E509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3D0D" w:rsidRPr="007A4F5E" w:rsidRDefault="002B3D0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тип жесткого диска</w:t>
            </w:r>
          </w:p>
          <w:p w:rsidR="000E509D" w:rsidRPr="007A4F5E" w:rsidRDefault="000E509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3D0D" w:rsidRPr="007A4F5E" w:rsidRDefault="002B3D0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оптический привод</w:t>
            </w:r>
          </w:p>
          <w:p w:rsidR="000E509D" w:rsidRPr="007A4F5E" w:rsidRDefault="000E509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3D0D" w:rsidRPr="007A4F5E" w:rsidRDefault="002B3D0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тип видеоадаптера</w:t>
            </w:r>
          </w:p>
          <w:p w:rsidR="000E509D" w:rsidRPr="007A4F5E" w:rsidRDefault="000E509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3D0D" w:rsidRPr="007A4F5E" w:rsidRDefault="002B3D0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операционная система</w:t>
            </w:r>
          </w:p>
          <w:p w:rsidR="000E509D" w:rsidRPr="007A4F5E" w:rsidRDefault="000E509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3D0D" w:rsidRPr="007A4F5E" w:rsidRDefault="002B3D0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предустановленное программное обеспечение</w:t>
            </w:r>
          </w:p>
          <w:p w:rsidR="00AD5F24" w:rsidRPr="007A4F5E" w:rsidRDefault="00AD5F24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F24" w:rsidRPr="007A4F5E" w:rsidRDefault="00AD5F24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709" w:type="dxa"/>
          </w:tcPr>
          <w:p w:rsidR="002B3D0D" w:rsidRPr="007A4F5E" w:rsidRDefault="002B3D0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5" w:type="dxa"/>
          </w:tcPr>
          <w:p w:rsidR="002B3D0D" w:rsidRPr="007A4F5E" w:rsidRDefault="002B3D0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314" w:type="dxa"/>
          </w:tcPr>
          <w:p w:rsidR="002B3D0D" w:rsidRPr="007A4F5E" w:rsidRDefault="002B3D0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2B3D0D" w:rsidRPr="007A4F5E" w:rsidRDefault="002B3D0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2B3D0D" w:rsidRPr="007A4F5E" w:rsidRDefault="002B3D0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8" w:type="dxa"/>
          </w:tcPr>
          <w:p w:rsidR="002B3D0D" w:rsidRPr="007A4F5E" w:rsidRDefault="002B3D0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2B3D0D" w:rsidRPr="007A4F5E" w:rsidRDefault="002B3D0D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6226DA" w:rsidRPr="007A4F5E" w:rsidTr="007A4F5E">
        <w:trPr>
          <w:gridBefore w:val="1"/>
          <w:wBefore w:w="6" w:type="dxa"/>
        </w:trPr>
        <w:tc>
          <w:tcPr>
            <w:tcW w:w="596" w:type="dxa"/>
          </w:tcPr>
          <w:p w:rsidR="002B3D0D" w:rsidRPr="007A4F5E" w:rsidRDefault="002B3D0D" w:rsidP="00B908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2B3D0D" w:rsidRPr="007A4F5E" w:rsidRDefault="002B3D0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26.20.16</w:t>
            </w:r>
          </w:p>
        </w:tc>
        <w:tc>
          <w:tcPr>
            <w:tcW w:w="2692" w:type="dxa"/>
          </w:tcPr>
          <w:p w:rsidR="002B3D0D" w:rsidRPr="007A4F5E" w:rsidRDefault="002B3D0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Устройства ввода или вывода, содержащие или </w:t>
            </w:r>
            <w:r w:rsidR="00ED32EF" w:rsidRPr="007A4F5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не содержащие в одном корпусе запоминающие устройства.</w:t>
            </w:r>
          </w:p>
          <w:p w:rsidR="002B3D0D" w:rsidRPr="007A4F5E" w:rsidRDefault="002B3D0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Пояснения по требуемой продукции: принтеры, сканеры</w:t>
            </w:r>
          </w:p>
        </w:tc>
        <w:tc>
          <w:tcPr>
            <w:tcW w:w="1417" w:type="dxa"/>
          </w:tcPr>
          <w:p w:rsidR="002B3D0D" w:rsidRPr="007A4F5E" w:rsidRDefault="002B3D0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ме</w:t>
            </w:r>
            <w:r w:rsidR="00142D5E">
              <w:rPr>
                <w:rFonts w:ascii="Times New Roman" w:hAnsi="Times New Roman" w:cs="Times New Roman"/>
                <w:sz w:val="18"/>
                <w:szCs w:val="18"/>
              </w:rPr>
              <w:t>тод печати (струйный/ лазерный –</w:t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D32EF" w:rsidRPr="007A4F5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для принтера)</w:t>
            </w:r>
          </w:p>
          <w:p w:rsidR="000E509D" w:rsidRPr="007A4F5E" w:rsidRDefault="000E509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3D0D" w:rsidRPr="007A4F5E" w:rsidRDefault="002B3D0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разрешение сканирования (для сканера)</w:t>
            </w:r>
          </w:p>
          <w:p w:rsidR="000E509D" w:rsidRPr="007A4F5E" w:rsidRDefault="000E509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3D0D" w:rsidRPr="007A4F5E" w:rsidRDefault="002B3D0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цветность (цветной/ черно-белый)</w:t>
            </w:r>
          </w:p>
          <w:p w:rsidR="000E509D" w:rsidRPr="007A4F5E" w:rsidRDefault="000E509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3D0D" w:rsidRPr="007A4F5E" w:rsidRDefault="002B3D0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максимальный формат</w:t>
            </w:r>
          </w:p>
          <w:p w:rsidR="000E509D" w:rsidRDefault="000E509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4F5E" w:rsidRPr="007A4F5E" w:rsidRDefault="007A4F5E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4F5E" w:rsidRDefault="002B3D0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скорость печати/</w:t>
            </w:r>
          </w:p>
          <w:p w:rsidR="002B3D0D" w:rsidRPr="007A4F5E" w:rsidRDefault="002B3D0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сканирования</w:t>
            </w:r>
          </w:p>
          <w:p w:rsidR="000E509D" w:rsidRPr="007A4F5E" w:rsidRDefault="000E509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4F5E" w:rsidRDefault="002B3D0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наличие дополни</w:t>
            </w:r>
            <w:r w:rsidR="007A4F5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тельных модулей </w:t>
            </w:r>
            <w:r w:rsidR="00ED32EF" w:rsidRPr="007A4F5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и интерфейсов (сетевой интерфейс, устройства чтения карт памяти </w:t>
            </w:r>
          </w:p>
          <w:p w:rsidR="002B3D0D" w:rsidRPr="007A4F5E" w:rsidRDefault="002B3D0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и так далее)</w:t>
            </w:r>
          </w:p>
          <w:p w:rsidR="00B0361D" w:rsidRPr="007A4F5E" w:rsidRDefault="00B0361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361D" w:rsidRPr="007A4F5E" w:rsidRDefault="00B0361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709" w:type="dxa"/>
          </w:tcPr>
          <w:p w:rsidR="002B3D0D" w:rsidRPr="007A4F5E" w:rsidRDefault="002B3D0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5" w:type="dxa"/>
          </w:tcPr>
          <w:p w:rsidR="002B3D0D" w:rsidRPr="007A4F5E" w:rsidRDefault="002B3D0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314" w:type="dxa"/>
          </w:tcPr>
          <w:p w:rsidR="002B3D0D" w:rsidRPr="007A4F5E" w:rsidRDefault="002B3D0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2B3D0D" w:rsidRPr="007A4F5E" w:rsidRDefault="002B3D0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2B3D0D" w:rsidRPr="007A4F5E" w:rsidRDefault="002B3D0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8" w:type="dxa"/>
          </w:tcPr>
          <w:p w:rsidR="002B3D0D" w:rsidRPr="007A4F5E" w:rsidRDefault="002B3D0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2B3D0D" w:rsidRPr="007A4F5E" w:rsidRDefault="002B3D0D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6226DA" w:rsidRPr="007A4F5E" w:rsidTr="007A4F5E">
        <w:trPr>
          <w:gridBefore w:val="1"/>
          <w:wBefore w:w="6" w:type="dxa"/>
        </w:trPr>
        <w:tc>
          <w:tcPr>
            <w:tcW w:w="596" w:type="dxa"/>
          </w:tcPr>
          <w:p w:rsidR="002B3D0D" w:rsidRPr="007A4F5E" w:rsidRDefault="002B3D0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2B3D0D" w:rsidRPr="007A4F5E" w:rsidRDefault="002B3D0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26.30.11</w:t>
            </w:r>
          </w:p>
        </w:tc>
        <w:tc>
          <w:tcPr>
            <w:tcW w:w="2692" w:type="dxa"/>
          </w:tcPr>
          <w:p w:rsidR="002B3D0D" w:rsidRPr="007A4F5E" w:rsidRDefault="002B3D0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Аппаратура коммуникационная передающая с приемными устройствами.</w:t>
            </w:r>
          </w:p>
          <w:p w:rsidR="002B3D0D" w:rsidRPr="007A4F5E" w:rsidRDefault="002B3D0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Пояснения по требуемой продукции: телефоны мобильные</w:t>
            </w:r>
          </w:p>
        </w:tc>
        <w:tc>
          <w:tcPr>
            <w:tcW w:w="1417" w:type="dxa"/>
          </w:tcPr>
          <w:p w:rsidR="002B3D0D" w:rsidRPr="007A4F5E" w:rsidRDefault="002B3D0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тип устройства (телефон/ смартфон)</w:t>
            </w:r>
          </w:p>
          <w:p w:rsidR="000E509D" w:rsidRPr="007A4F5E" w:rsidRDefault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3D0D" w:rsidRPr="007A4F5E" w:rsidRDefault="002B3D0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поддержива</w:t>
            </w:r>
            <w:r w:rsidR="00ED32EF" w:rsidRPr="007A4F5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емые стандарты</w:t>
            </w:r>
          </w:p>
          <w:p w:rsidR="000E509D" w:rsidRPr="007A4F5E" w:rsidRDefault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3D0D" w:rsidRPr="007A4F5E" w:rsidRDefault="002B3D0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операционная система</w:t>
            </w:r>
          </w:p>
          <w:p w:rsidR="000E509D" w:rsidRPr="007A4F5E" w:rsidRDefault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3D0D" w:rsidRPr="007A4F5E" w:rsidRDefault="002B3D0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время работы</w:t>
            </w:r>
          </w:p>
          <w:p w:rsidR="000E509D" w:rsidRPr="007A4F5E" w:rsidRDefault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3D0D" w:rsidRPr="007A4F5E" w:rsidRDefault="002B3D0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метод управления (сенсорный/</w:t>
            </w:r>
            <w:r w:rsidR="00ED32EF" w:rsidRPr="007A4F5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кнопочный)</w:t>
            </w:r>
          </w:p>
          <w:p w:rsidR="000E509D" w:rsidRPr="007A4F5E" w:rsidRDefault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3D0D" w:rsidRPr="007A4F5E" w:rsidRDefault="002B3D0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количество SIM-карт</w:t>
            </w:r>
          </w:p>
          <w:p w:rsidR="000E509D" w:rsidRPr="007A4F5E" w:rsidRDefault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3D0D" w:rsidRPr="007A4F5E" w:rsidRDefault="002B3D0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наличие модулей </w:t>
            </w:r>
            <w:r w:rsidR="00ED32EF" w:rsidRPr="007A4F5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и интерфейсов (Wi-Fi, Bluetooth, USB, GPS)</w:t>
            </w:r>
          </w:p>
          <w:p w:rsidR="000E509D" w:rsidRPr="007A4F5E" w:rsidRDefault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3D0D" w:rsidRPr="007A4F5E" w:rsidRDefault="002B3D0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стоимость годового владения оборудова</w:t>
            </w:r>
            <w:r w:rsidR="00ED32EF" w:rsidRPr="007A4F5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нием (включая договоры технической поддержки, обслуживания, сервисные договоры) </w:t>
            </w:r>
            <w:r w:rsidR="00ED32EF" w:rsidRPr="007A4F5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из расчета </w:t>
            </w:r>
            <w:r w:rsidR="00ED32EF" w:rsidRPr="007A4F5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на одного абонента (одну единицу трафика) </w:t>
            </w:r>
            <w:r w:rsidR="00ED32EF" w:rsidRPr="007A4F5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в течение всего срока службы</w:t>
            </w:r>
          </w:p>
        </w:tc>
        <w:tc>
          <w:tcPr>
            <w:tcW w:w="709" w:type="dxa"/>
          </w:tcPr>
          <w:p w:rsidR="002B3D0D" w:rsidRPr="007A4F5E" w:rsidRDefault="002B3D0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5" w:type="dxa"/>
          </w:tcPr>
          <w:p w:rsidR="002B3D0D" w:rsidRPr="007A4F5E" w:rsidRDefault="002B3D0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314" w:type="dxa"/>
          </w:tcPr>
          <w:p w:rsidR="002B3D0D" w:rsidRPr="007A4F5E" w:rsidRDefault="002B3D0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2B3D0D" w:rsidRPr="007A4F5E" w:rsidRDefault="002B3D0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2B3D0D" w:rsidRPr="007A4F5E" w:rsidRDefault="002B3D0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8" w:type="dxa"/>
          </w:tcPr>
          <w:p w:rsidR="002B3D0D" w:rsidRPr="007A4F5E" w:rsidRDefault="002B3D0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2B3D0D" w:rsidRPr="007A4F5E" w:rsidRDefault="002B3D0D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6226DA" w:rsidRPr="007A4F5E" w:rsidTr="007A4F5E">
        <w:trPr>
          <w:gridBefore w:val="1"/>
          <w:wBefore w:w="6" w:type="dxa"/>
        </w:trPr>
        <w:tc>
          <w:tcPr>
            <w:tcW w:w="596" w:type="dxa"/>
          </w:tcPr>
          <w:p w:rsidR="002B3D0D" w:rsidRPr="007A4F5E" w:rsidRDefault="002B3D0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2B3D0D" w:rsidRPr="007A4F5E" w:rsidRDefault="002B3D0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692" w:type="dxa"/>
          </w:tcPr>
          <w:p w:rsidR="002B3D0D" w:rsidRPr="007A4F5E" w:rsidRDefault="002B3D0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2B3D0D" w:rsidRPr="007A4F5E" w:rsidRDefault="002B3D0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709" w:type="dxa"/>
          </w:tcPr>
          <w:p w:rsidR="002B3D0D" w:rsidRPr="007A4F5E" w:rsidRDefault="002B3D0D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095" w:type="dxa"/>
          </w:tcPr>
          <w:p w:rsidR="002B3D0D" w:rsidRPr="007A4F5E" w:rsidRDefault="002B3D0D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314" w:type="dxa"/>
          </w:tcPr>
          <w:p w:rsidR="007A4F5E" w:rsidRDefault="002B3D0D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3F457B" w:rsidRPr="007A4F5E" w:rsidRDefault="002B3D0D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15,0 тыс.</w:t>
            </w:r>
          </w:p>
        </w:tc>
        <w:tc>
          <w:tcPr>
            <w:tcW w:w="1842" w:type="dxa"/>
          </w:tcPr>
          <w:p w:rsidR="002B3D0D" w:rsidRPr="007A4F5E" w:rsidRDefault="002B3D0D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 w:rsidR="007F3602" w:rsidRPr="007A4F5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,0 тыс.</w:t>
            </w:r>
          </w:p>
        </w:tc>
        <w:tc>
          <w:tcPr>
            <w:tcW w:w="1700" w:type="dxa"/>
          </w:tcPr>
          <w:p w:rsidR="002B3D0D" w:rsidRPr="007A4F5E" w:rsidRDefault="002B3D0D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 w:rsidR="007F3602" w:rsidRPr="007A4F5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5,0 тыс.</w:t>
            </w:r>
          </w:p>
        </w:tc>
        <w:tc>
          <w:tcPr>
            <w:tcW w:w="1558" w:type="dxa"/>
          </w:tcPr>
          <w:p w:rsidR="002B3D0D" w:rsidRPr="007A4F5E" w:rsidRDefault="007F3602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не более 7</w:t>
            </w:r>
            <w:r w:rsidR="002B3D0D" w:rsidRPr="007A4F5E">
              <w:rPr>
                <w:rFonts w:ascii="Times New Roman" w:hAnsi="Times New Roman" w:cs="Times New Roman"/>
                <w:sz w:val="18"/>
                <w:szCs w:val="18"/>
              </w:rPr>
              <w:t>,0 тыс.</w:t>
            </w:r>
          </w:p>
        </w:tc>
        <w:tc>
          <w:tcPr>
            <w:tcW w:w="1700" w:type="dxa"/>
          </w:tcPr>
          <w:p w:rsidR="002B3D0D" w:rsidRPr="007A4F5E" w:rsidRDefault="002B3D0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6226DA" w:rsidRPr="007A4F5E" w:rsidTr="007A4F5E">
        <w:trPr>
          <w:gridBefore w:val="1"/>
          <w:wBefore w:w="6" w:type="dxa"/>
          <w:trHeight w:val="952"/>
        </w:trPr>
        <w:tc>
          <w:tcPr>
            <w:tcW w:w="596" w:type="dxa"/>
            <w:vMerge w:val="restart"/>
          </w:tcPr>
          <w:p w:rsidR="002B3D0D" w:rsidRPr="007A4F5E" w:rsidRDefault="002B3D0D" w:rsidP="00B908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vMerge w:val="restart"/>
          </w:tcPr>
          <w:p w:rsidR="002B3D0D" w:rsidRPr="007A4F5E" w:rsidRDefault="002B3D0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29.10.21</w:t>
            </w:r>
          </w:p>
        </w:tc>
        <w:tc>
          <w:tcPr>
            <w:tcW w:w="2692" w:type="dxa"/>
            <w:vMerge w:val="restart"/>
          </w:tcPr>
          <w:p w:rsidR="002B3D0D" w:rsidRPr="007A4F5E" w:rsidRDefault="002B3D0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транспортные </w:t>
            </w:r>
            <w:r w:rsidR="00ED32EF" w:rsidRPr="007A4F5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с двигателем с искровым зажиганием, с рабочим объемом цилиндров не более 1500 куб. см, новые</w:t>
            </w:r>
          </w:p>
        </w:tc>
        <w:tc>
          <w:tcPr>
            <w:tcW w:w="1417" w:type="dxa"/>
            <w:vMerge w:val="restart"/>
          </w:tcPr>
          <w:p w:rsidR="000E509D" w:rsidRPr="007A4F5E" w:rsidRDefault="000E509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  <w:p w:rsidR="000E509D" w:rsidRPr="007A4F5E" w:rsidRDefault="000E509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E509D" w:rsidRPr="007A4F5E" w:rsidRDefault="000E509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комплектация</w:t>
            </w:r>
          </w:p>
          <w:p w:rsidR="000E509D" w:rsidRPr="007A4F5E" w:rsidRDefault="000E509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3D0D" w:rsidRPr="007A4F5E" w:rsidRDefault="002B3D0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709" w:type="dxa"/>
          </w:tcPr>
          <w:p w:rsidR="002B3D0D" w:rsidRPr="007A4F5E" w:rsidRDefault="002B3D0D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095" w:type="dxa"/>
          </w:tcPr>
          <w:p w:rsidR="000E509D" w:rsidRPr="007A4F5E" w:rsidRDefault="002B3D0D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лошадиная сила</w:t>
            </w:r>
          </w:p>
        </w:tc>
        <w:tc>
          <w:tcPr>
            <w:tcW w:w="1314" w:type="dxa"/>
          </w:tcPr>
          <w:p w:rsidR="002B3D0D" w:rsidRPr="007A4F5E" w:rsidRDefault="002B3D0D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842" w:type="dxa"/>
          </w:tcPr>
          <w:p w:rsidR="002B3D0D" w:rsidRPr="007A4F5E" w:rsidRDefault="002B3D0D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</w:tcPr>
          <w:p w:rsidR="002B3D0D" w:rsidRPr="007A4F5E" w:rsidRDefault="002B3D0D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558" w:type="dxa"/>
          </w:tcPr>
          <w:p w:rsidR="002B3D0D" w:rsidRPr="007A4F5E" w:rsidRDefault="002B3D0D" w:rsidP="00FE00C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2B3D0D" w:rsidRPr="007A4F5E" w:rsidRDefault="002B3D0D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6226DA" w:rsidRPr="007A4F5E" w:rsidTr="007A4F5E">
        <w:trPr>
          <w:gridBefore w:val="1"/>
          <w:wBefore w:w="6" w:type="dxa"/>
        </w:trPr>
        <w:tc>
          <w:tcPr>
            <w:tcW w:w="596" w:type="dxa"/>
            <w:vMerge/>
          </w:tcPr>
          <w:p w:rsidR="002B3D0D" w:rsidRPr="007A4F5E" w:rsidRDefault="002B3D0D" w:rsidP="00B908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2B3D0D" w:rsidRPr="007A4F5E" w:rsidRDefault="002B3D0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2" w:type="dxa"/>
            <w:vMerge/>
          </w:tcPr>
          <w:p w:rsidR="002B3D0D" w:rsidRPr="007A4F5E" w:rsidRDefault="002B3D0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2B3D0D" w:rsidRPr="007A4F5E" w:rsidRDefault="002B3D0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B3D0D" w:rsidRPr="007A4F5E" w:rsidRDefault="002B3D0D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095" w:type="dxa"/>
          </w:tcPr>
          <w:p w:rsidR="002B3D0D" w:rsidRPr="007A4F5E" w:rsidRDefault="002B3D0D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314" w:type="dxa"/>
          </w:tcPr>
          <w:p w:rsidR="007A4F5E" w:rsidRDefault="002B3D0D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2B3D0D" w:rsidRPr="007A4F5E" w:rsidRDefault="002B3D0D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1,5 млн.</w:t>
            </w:r>
          </w:p>
        </w:tc>
        <w:tc>
          <w:tcPr>
            <w:tcW w:w="1842" w:type="dxa"/>
          </w:tcPr>
          <w:p w:rsidR="002B3D0D" w:rsidRPr="007A4F5E" w:rsidRDefault="002B3D0D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</w:tcPr>
          <w:p w:rsidR="002B3D0D" w:rsidRPr="007A4F5E" w:rsidRDefault="002B3D0D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не более 1,5 млн.</w:t>
            </w:r>
          </w:p>
        </w:tc>
        <w:tc>
          <w:tcPr>
            <w:tcW w:w="1558" w:type="dxa"/>
          </w:tcPr>
          <w:p w:rsidR="002B3D0D" w:rsidRPr="007A4F5E" w:rsidRDefault="002B3D0D" w:rsidP="00FE00C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2B3D0D" w:rsidRPr="007A4F5E" w:rsidRDefault="002B3D0D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6226DA" w:rsidRPr="007A4F5E" w:rsidTr="007A4F5E">
        <w:trPr>
          <w:gridBefore w:val="1"/>
          <w:wBefore w:w="6" w:type="dxa"/>
        </w:trPr>
        <w:tc>
          <w:tcPr>
            <w:tcW w:w="596" w:type="dxa"/>
            <w:vMerge w:val="restart"/>
          </w:tcPr>
          <w:p w:rsidR="002B3D0D" w:rsidRPr="007A4F5E" w:rsidRDefault="002B3D0D" w:rsidP="00B908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vMerge w:val="restart"/>
          </w:tcPr>
          <w:p w:rsidR="002B3D0D" w:rsidRPr="007A4F5E" w:rsidRDefault="002B3D0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29.10.22</w:t>
            </w:r>
          </w:p>
        </w:tc>
        <w:tc>
          <w:tcPr>
            <w:tcW w:w="2692" w:type="dxa"/>
            <w:vMerge w:val="restart"/>
          </w:tcPr>
          <w:p w:rsidR="007A4F5E" w:rsidRDefault="002B3D0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транспортные </w:t>
            </w:r>
            <w:r w:rsidR="00ED32EF" w:rsidRPr="007A4F5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с двигателем с искровым зажиганием, с рабочим объемом цилиндров более </w:t>
            </w:r>
          </w:p>
          <w:p w:rsidR="002B3D0D" w:rsidRPr="007A4F5E" w:rsidRDefault="002B3D0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1500 куб. см, новые</w:t>
            </w:r>
          </w:p>
        </w:tc>
        <w:tc>
          <w:tcPr>
            <w:tcW w:w="1417" w:type="dxa"/>
            <w:vMerge w:val="restart"/>
          </w:tcPr>
          <w:p w:rsidR="004978E9" w:rsidRPr="007A4F5E" w:rsidRDefault="004978E9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  <w:p w:rsidR="004978E9" w:rsidRPr="007A4F5E" w:rsidRDefault="004978E9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78E9" w:rsidRPr="007A4F5E" w:rsidRDefault="004978E9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комплектация</w:t>
            </w:r>
          </w:p>
          <w:p w:rsidR="002B3D0D" w:rsidRPr="007A4F5E" w:rsidRDefault="002B3D0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B3D0D" w:rsidRPr="007A4F5E" w:rsidRDefault="002B3D0D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095" w:type="dxa"/>
          </w:tcPr>
          <w:p w:rsidR="004978E9" w:rsidRPr="007A4F5E" w:rsidRDefault="002B3D0D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лошадиная сила</w:t>
            </w:r>
          </w:p>
          <w:p w:rsidR="004A0BC2" w:rsidRPr="007A4F5E" w:rsidRDefault="004A0BC2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</w:tcPr>
          <w:p w:rsidR="002B3D0D" w:rsidRPr="007A4F5E" w:rsidRDefault="002B3D0D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842" w:type="dxa"/>
          </w:tcPr>
          <w:p w:rsidR="002B3D0D" w:rsidRPr="007A4F5E" w:rsidRDefault="002B3D0D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</w:tcPr>
          <w:p w:rsidR="002B3D0D" w:rsidRPr="007A4F5E" w:rsidRDefault="002B3D0D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558" w:type="dxa"/>
          </w:tcPr>
          <w:p w:rsidR="002B3D0D" w:rsidRPr="007A4F5E" w:rsidRDefault="002B3D0D" w:rsidP="00FE00C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2B3D0D" w:rsidRPr="007A4F5E" w:rsidRDefault="002B3D0D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6226DA" w:rsidRPr="007A4F5E" w:rsidTr="007A4F5E">
        <w:trPr>
          <w:gridBefore w:val="1"/>
          <w:wBefore w:w="6" w:type="dxa"/>
        </w:trPr>
        <w:tc>
          <w:tcPr>
            <w:tcW w:w="596" w:type="dxa"/>
            <w:vMerge/>
          </w:tcPr>
          <w:p w:rsidR="002B3D0D" w:rsidRPr="007A4F5E" w:rsidRDefault="002B3D0D" w:rsidP="00B908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2B3D0D" w:rsidRPr="007A4F5E" w:rsidRDefault="002B3D0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2" w:type="dxa"/>
            <w:vMerge/>
          </w:tcPr>
          <w:p w:rsidR="002B3D0D" w:rsidRPr="007A4F5E" w:rsidRDefault="002B3D0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2B3D0D" w:rsidRPr="007A4F5E" w:rsidRDefault="002B3D0D" w:rsidP="000E5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B3D0D" w:rsidRPr="007A4F5E" w:rsidRDefault="002B3D0D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</w:tcPr>
          <w:p w:rsidR="002B3D0D" w:rsidRPr="007A4F5E" w:rsidRDefault="002B3D0D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</w:tcPr>
          <w:p w:rsidR="002B3D0D" w:rsidRPr="007A4F5E" w:rsidRDefault="002B3D0D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2B3D0D" w:rsidRPr="007A4F5E" w:rsidRDefault="002B3D0D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</w:tcPr>
          <w:p w:rsidR="002B3D0D" w:rsidRPr="007A4F5E" w:rsidRDefault="002B3D0D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</w:tcPr>
          <w:p w:rsidR="002B3D0D" w:rsidRPr="007A4F5E" w:rsidRDefault="002B3D0D" w:rsidP="00FE00C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2B3D0D" w:rsidRPr="007A4F5E" w:rsidRDefault="002B3D0D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D32EF" w:rsidRPr="007A4F5E" w:rsidTr="007A4F5E">
        <w:trPr>
          <w:gridBefore w:val="1"/>
          <w:wBefore w:w="6" w:type="dxa"/>
        </w:trPr>
        <w:tc>
          <w:tcPr>
            <w:tcW w:w="596" w:type="dxa"/>
          </w:tcPr>
          <w:p w:rsidR="00ED32EF" w:rsidRPr="007A4F5E" w:rsidRDefault="00ED32EF" w:rsidP="00B908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2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709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095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314" w:type="dxa"/>
          </w:tcPr>
          <w:p w:rsid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1,5 млн.</w:t>
            </w:r>
          </w:p>
        </w:tc>
        <w:tc>
          <w:tcPr>
            <w:tcW w:w="1842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не более 1,5 млн.</w:t>
            </w:r>
          </w:p>
        </w:tc>
        <w:tc>
          <w:tcPr>
            <w:tcW w:w="1558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D32EF" w:rsidRPr="007A4F5E" w:rsidTr="007A4F5E">
        <w:trPr>
          <w:gridBefore w:val="1"/>
          <w:wBefore w:w="6" w:type="dxa"/>
        </w:trPr>
        <w:tc>
          <w:tcPr>
            <w:tcW w:w="596" w:type="dxa"/>
            <w:vMerge w:val="restart"/>
          </w:tcPr>
          <w:p w:rsidR="00ED32EF" w:rsidRPr="007A4F5E" w:rsidRDefault="00ED32EF" w:rsidP="00B908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vMerge w:val="restart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29.10.23</w:t>
            </w:r>
          </w:p>
        </w:tc>
        <w:tc>
          <w:tcPr>
            <w:tcW w:w="2692" w:type="dxa"/>
            <w:vMerge w:val="restart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транспортные </w:t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 поршневым двигателем внутреннего сгорания </w:t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br/>
              <w:t>с воспламенением от сжатия (дизелем или полудизелем), новые</w:t>
            </w:r>
          </w:p>
        </w:tc>
        <w:tc>
          <w:tcPr>
            <w:tcW w:w="1417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комплектация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095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лошадиная сила</w:t>
            </w:r>
          </w:p>
        </w:tc>
        <w:tc>
          <w:tcPr>
            <w:tcW w:w="1314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842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558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D32EF" w:rsidRPr="007A4F5E" w:rsidTr="007A4F5E">
        <w:trPr>
          <w:gridBefore w:val="1"/>
          <w:wBefore w:w="6" w:type="dxa"/>
        </w:trPr>
        <w:tc>
          <w:tcPr>
            <w:tcW w:w="596" w:type="dxa"/>
            <w:vMerge/>
          </w:tcPr>
          <w:p w:rsidR="00ED32EF" w:rsidRPr="007A4F5E" w:rsidRDefault="00ED32EF" w:rsidP="00ED32EF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ED32EF" w:rsidRPr="007A4F5E" w:rsidRDefault="00ED32EF" w:rsidP="00ED32EF">
            <w:pPr>
              <w:rPr>
                <w:sz w:val="18"/>
                <w:szCs w:val="18"/>
              </w:rPr>
            </w:pPr>
          </w:p>
        </w:tc>
        <w:tc>
          <w:tcPr>
            <w:tcW w:w="2692" w:type="dxa"/>
            <w:vMerge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709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095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314" w:type="dxa"/>
          </w:tcPr>
          <w:p w:rsid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1,5 млн.</w:t>
            </w:r>
          </w:p>
        </w:tc>
        <w:tc>
          <w:tcPr>
            <w:tcW w:w="1842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</w:tcPr>
          <w:p w:rsid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1,5 млн.</w:t>
            </w:r>
          </w:p>
        </w:tc>
        <w:tc>
          <w:tcPr>
            <w:tcW w:w="1558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D32EF" w:rsidRPr="007A4F5E" w:rsidTr="007A4F5E">
        <w:trPr>
          <w:gridBefore w:val="1"/>
          <w:wBefore w:w="6" w:type="dxa"/>
        </w:trPr>
        <w:tc>
          <w:tcPr>
            <w:tcW w:w="596" w:type="dxa"/>
            <w:vMerge w:val="restart"/>
          </w:tcPr>
          <w:p w:rsidR="00ED32EF" w:rsidRPr="007A4F5E" w:rsidRDefault="00ED32EF" w:rsidP="00B908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vMerge w:val="restart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29.10.24</w:t>
            </w:r>
          </w:p>
        </w:tc>
        <w:tc>
          <w:tcPr>
            <w:tcW w:w="2692" w:type="dxa"/>
            <w:vMerge w:val="restart"/>
          </w:tcPr>
          <w:p w:rsid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автотранспортные 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для перевозки людей прочие</w:t>
            </w:r>
          </w:p>
        </w:tc>
        <w:tc>
          <w:tcPr>
            <w:tcW w:w="1417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комплектация</w:t>
            </w:r>
          </w:p>
        </w:tc>
        <w:tc>
          <w:tcPr>
            <w:tcW w:w="709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095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лошадиная сила</w:t>
            </w:r>
          </w:p>
        </w:tc>
        <w:tc>
          <w:tcPr>
            <w:tcW w:w="1314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842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</w:tcPr>
          <w:p w:rsid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8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D32EF" w:rsidRPr="007A4F5E" w:rsidTr="007A4F5E">
        <w:trPr>
          <w:gridBefore w:val="1"/>
          <w:wBefore w:w="6" w:type="dxa"/>
        </w:trPr>
        <w:tc>
          <w:tcPr>
            <w:tcW w:w="596" w:type="dxa"/>
            <w:vMerge/>
          </w:tcPr>
          <w:p w:rsidR="00ED32EF" w:rsidRPr="007A4F5E" w:rsidRDefault="00ED32EF" w:rsidP="00B908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2" w:type="dxa"/>
            <w:vMerge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709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095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314" w:type="dxa"/>
          </w:tcPr>
          <w:p w:rsid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1,5 млн.</w:t>
            </w:r>
          </w:p>
        </w:tc>
        <w:tc>
          <w:tcPr>
            <w:tcW w:w="1842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</w:tcPr>
          <w:p w:rsid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1,5 млн.</w:t>
            </w:r>
          </w:p>
        </w:tc>
        <w:tc>
          <w:tcPr>
            <w:tcW w:w="1558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D32EF" w:rsidRPr="007A4F5E" w:rsidTr="007A4F5E">
        <w:trPr>
          <w:gridBefore w:val="1"/>
          <w:wBefore w:w="6" w:type="dxa"/>
        </w:trPr>
        <w:tc>
          <w:tcPr>
            <w:tcW w:w="596" w:type="dxa"/>
          </w:tcPr>
          <w:p w:rsidR="00ED32EF" w:rsidRPr="007A4F5E" w:rsidRDefault="00ED32EF" w:rsidP="00B908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29.10.30</w:t>
            </w:r>
          </w:p>
        </w:tc>
        <w:tc>
          <w:tcPr>
            <w:tcW w:w="2692" w:type="dxa"/>
          </w:tcPr>
          <w:p w:rsid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автотранспортные 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для перевозки 10-и или более человек</w:t>
            </w:r>
          </w:p>
        </w:tc>
        <w:tc>
          <w:tcPr>
            <w:tcW w:w="1417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комплектация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709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095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лошадиная сила</w:t>
            </w:r>
          </w:p>
        </w:tc>
        <w:tc>
          <w:tcPr>
            <w:tcW w:w="1314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D32EF" w:rsidRPr="007A4F5E" w:rsidTr="007A4F5E">
        <w:trPr>
          <w:gridBefore w:val="1"/>
          <w:wBefore w:w="6" w:type="dxa"/>
        </w:trPr>
        <w:tc>
          <w:tcPr>
            <w:tcW w:w="596" w:type="dxa"/>
          </w:tcPr>
          <w:p w:rsidR="00ED32EF" w:rsidRPr="007A4F5E" w:rsidRDefault="00ED32EF" w:rsidP="00B908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29.10.41</w:t>
            </w:r>
          </w:p>
        </w:tc>
        <w:tc>
          <w:tcPr>
            <w:tcW w:w="2692" w:type="dxa"/>
          </w:tcPr>
          <w:p w:rsid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автотранспортные грузовые с поршневым двигателем внутреннего сгорания с воспламенением </w:t>
            </w:r>
          </w:p>
          <w:p w:rsid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от сжатия (дизелем 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или полудизелем), новые</w:t>
            </w:r>
          </w:p>
        </w:tc>
        <w:tc>
          <w:tcPr>
            <w:tcW w:w="1417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комплектация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709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095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лошадиная сила</w:t>
            </w:r>
          </w:p>
        </w:tc>
        <w:tc>
          <w:tcPr>
            <w:tcW w:w="1314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D32EF" w:rsidRPr="007A4F5E" w:rsidTr="007A4F5E">
        <w:trPr>
          <w:gridBefore w:val="1"/>
          <w:wBefore w:w="6" w:type="dxa"/>
        </w:trPr>
        <w:tc>
          <w:tcPr>
            <w:tcW w:w="596" w:type="dxa"/>
          </w:tcPr>
          <w:p w:rsidR="00ED32EF" w:rsidRPr="007A4F5E" w:rsidRDefault="00ED32EF" w:rsidP="00B908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29.10.42</w:t>
            </w:r>
          </w:p>
        </w:tc>
        <w:tc>
          <w:tcPr>
            <w:tcW w:w="2692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Средства автотранспортные грузовые с поршневым двигателем внутреннего сгорания с искровым зажиганием; прочие грузовые транспортные средства, новые</w:t>
            </w:r>
          </w:p>
        </w:tc>
        <w:tc>
          <w:tcPr>
            <w:tcW w:w="1417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комплектация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709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095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лошадиная сила</w:t>
            </w:r>
          </w:p>
        </w:tc>
        <w:tc>
          <w:tcPr>
            <w:tcW w:w="1314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58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D32EF" w:rsidRPr="007A4F5E" w:rsidTr="007A4F5E">
        <w:trPr>
          <w:gridBefore w:val="1"/>
          <w:wBefore w:w="6" w:type="dxa"/>
        </w:trPr>
        <w:tc>
          <w:tcPr>
            <w:tcW w:w="596" w:type="dxa"/>
          </w:tcPr>
          <w:p w:rsidR="00ED32EF" w:rsidRPr="007A4F5E" w:rsidRDefault="00ED32EF" w:rsidP="00B908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1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29.10.43</w:t>
            </w:r>
          </w:p>
        </w:tc>
        <w:tc>
          <w:tcPr>
            <w:tcW w:w="2692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Автомобили-тягачи седельные для полуприцепов</w:t>
            </w:r>
          </w:p>
        </w:tc>
        <w:tc>
          <w:tcPr>
            <w:tcW w:w="1417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комплектация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709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095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лошадиная сила</w:t>
            </w:r>
          </w:p>
        </w:tc>
        <w:tc>
          <w:tcPr>
            <w:tcW w:w="1314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58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D32EF" w:rsidRPr="007A4F5E" w:rsidTr="007A4F5E">
        <w:trPr>
          <w:gridBefore w:val="1"/>
          <w:wBefore w:w="6" w:type="dxa"/>
        </w:trPr>
        <w:tc>
          <w:tcPr>
            <w:tcW w:w="596" w:type="dxa"/>
          </w:tcPr>
          <w:p w:rsidR="00ED32EF" w:rsidRPr="007A4F5E" w:rsidRDefault="00ED32EF" w:rsidP="00B908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51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29.10.44</w:t>
            </w:r>
          </w:p>
        </w:tc>
        <w:tc>
          <w:tcPr>
            <w:tcW w:w="2692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Шасси с установленными двигателями </w:t>
            </w:r>
            <w:r w:rsidR="00E14EAD" w:rsidRPr="007A4F5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для автотранспортных средств</w:t>
            </w:r>
          </w:p>
        </w:tc>
        <w:tc>
          <w:tcPr>
            <w:tcW w:w="1417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комплектация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709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095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лошадиная сила</w:t>
            </w:r>
          </w:p>
        </w:tc>
        <w:tc>
          <w:tcPr>
            <w:tcW w:w="1314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58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D32EF" w:rsidRPr="007A4F5E" w:rsidTr="007A4F5E">
        <w:trPr>
          <w:gridBefore w:val="1"/>
          <w:wBefore w:w="6" w:type="dxa"/>
        </w:trPr>
        <w:tc>
          <w:tcPr>
            <w:tcW w:w="596" w:type="dxa"/>
          </w:tcPr>
          <w:p w:rsidR="00ED32EF" w:rsidRPr="007A4F5E" w:rsidRDefault="00ED32EF" w:rsidP="00B908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31.01.11</w:t>
            </w:r>
          </w:p>
        </w:tc>
        <w:tc>
          <w:tcPr>
            <w:tcW w:w="2692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Мебель металлическая </w:t>
            </w:r>
            <w:r w:rsidR="00E14EAD" w:rsidRPr="007A4F5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для офисов. Пояснения </w:t>
            </w:r>
            <w:r w:rsidR="00E14EAD" w:rsidRPr="007A4F5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по закупаемой продукции: мебель для сидения, преимущественно </w:t>
            </w:r>
            <w:r w:rsidR="00E14EAD" w:rsidRPr="007A4F5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с металлическим каркасом</w:t>
            </w:r>
          </w:p>
        </w:tc>
        <w:tc>
          <w:tcPr>
            <w:tcW w:w="1417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материал (металл)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обивочные материалы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709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предельное значение: кожа натуральная. Возможные значения: искус</w:t>
            </w:r>
            <w:r w:rsidR="00FE00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ственная кожа, мебельный (искус</w:t>
            </w:r>
            <w:r w:rsidR="00FE00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ственный) мех, искус</w:t>
            </w:r>
            <w:r w:rsidR="00FE00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ственная замша (микро</w:t>
            </w:r>
            <w:r w:rsidR="00FE00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фибра), ткань, нетканые материалы</w:t>
            </w:r>
          </w:p>
        </w:tc>
        <w:tc>
          <w:tcPr>
            <w:tcW w:w="1842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предельное значение: искусственная кожа.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700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предельное значение: кожа натуральная.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558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предельное значение: искусственная кожа.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700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предельное значение: искусственная кожа. Возможные значения: мебельный (искусственный) мех, искусственная замша (микрофибра), ткань, нетканые материалы</w:t>
            </w:r>
          </w:p>
        </w:tc>
      </w:tr>
      <w:tr w:rsidR="00ED32EF" w:rsidRPr="007A4F5E" w:rsidTr="007A4F5E">
        <w:trPr>
          <w:gridBefore w:val="1"/>
          <w:wBefore w:w="6" w:type="dxa"/>
        </w:trPr>
        <w:tc>
          <w:tcPr>
            <w:tcW w:w="596" w:type="dxa"/>
            <w:vMerge w:val="restart"/>
          </w:tcPr>
          <w:p w:rsidR="00ED32EF" w:rsidRPr="007A4F5E" w:rsidRDefault="00ED32EF" w:rsidP="00B908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  <w:vMerge w:val="restart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31.01.12</w:t>
            </w:r>
          </w:p>
        </w:tc>
        <w:tc>
          <w:tcPr>
            <w:tcW w:w="2692" w:type="dxa"/>
            <w:vMerge w:val="restart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Мебель деревянная </w:t>
            </w:r>
            <w:r w:rsidR="00E14EAD" w:rsidRPr="007A4F5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для офисов. Пояснения </w:t>
            </w:r>
            <w:r w:rsidR="00E14EAD" w:rsidRPr="007A4F5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по закупаемой продукции: мебель для сидения, преимущественно </w:t>
            </w:r>
            <w:r w:rsidR="00E14EAD" w:rsidRPr="007A4F5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с деревянным каркасом</w:t>
            </w:r>
          </w:p>
        </w:tc>
        <w:tc>
          <w:tcPr>
            <w:tcW w:w="1417" w:type="dxa"/>
          </w:tcPr>
          <w:p w:rsidR="00FE00CA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материал 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(вид древесины)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предельное значение: массив древесины «ценных» пород (твердоли</w:t>
            </w:r>
            <w:r w:rsidR="00E14EAD" w:rsidRPr="007A4F5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ственных </w:t>
            </w:r>
            <w:r w:rsidR="00E14EAD" w:rsidRPr="007A4F5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и тропи</w:t>
            </w:r>
            <w:r w:rsidR="00FE00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ческих) Возможные значения: древесина хвойных </w:t>
            </w:r>
            <w:r w:rsidR="00E14EAD" w:rsidRPr="007A4F5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и мягко</w:t>
            </w:r>
            <w:r w:rsidR="00E14EAD" w:rsidRPr="007A4F5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лиственных пород: береза, лиственница, сосна, ель</w:t>
            </w:r>
          </w:p>
        </w:tc>
        <w:tc>
          <w:tcPr>
            <w:tcW w:w="1842" w:type="dxa"/>
          </w:tcPr>
          <w:p w:rsidR="00FE00CA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возможные значения: древесина хвойных </w:t>
            </w:r>
          </w:p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и мягколиственных пород: береза, лиственница, сосна, ель</w:t>
            </w:r>
          </w:p>
        </w:tc>
        <w:tc>
          <w:tcPr>
            <w:tcW w:w="1700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предельное значение: массив древесины «ценных» пород (твердоли</w:t>
            </w:r>
            <w:r w:rsidR="00E14EAD" w:rsidRPr="007A4F5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ственных </w:t>
            </w:r>
            <w:r w:rsidR="00E14EAD" w:rsidRPr="007A4F5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и тропических). Возможные значения: древесина хвойных </w:t>
            </w:r>
            <w:r w:rsidR="00E14EAD" w:rsidRPr="007A4F5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и мягко</w:t>
            </w:r>
            <w:r w:rsidR="00E14EAD" w:rsidRPr="007A4F5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лиственных пород: береза, лиственница, сосна, ель</w:t>
            </w:r>
          </w:p>
        </w:tc>
        <w:tc>
          <w:tcPr>
            <w:tcW w:w="1558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возможные значения: древесина хвойных </w:t>
            </w:r>
            <w:r w:rsidR="00E14EAD" w:rsidRPr="007A4F5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и мягколи</w:t>
            </w:r>
            <w:r w:rsidR="00E14EAD" w:rsidRPr="007A4F5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ственных пород: береза, лиственница, сосна, ель</w:t>
            </w:r>
          </w:p>
        </w:tc>
        <w:tc>
          <w:tcPr>
            <w:tcW w:w="1700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возможные значения: древесина хвойных </w:t>
            </w:r>
            <w:r w:rsidR="00E14EAD" w:rsidRPr="007A4F5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и мягколи</w:t>
            </w:r>
            <w:r w:rsidR="00E14EAD" w:rsidRPr="007A4F5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ственных пород: береза, лиственница, сосна, ель</w:t>
            </w:r>
          </w:p>
        </w:tc>
      </w:tr>
      <w:tr w:rsidR="00ED32EF" w:rsidRPr="007A4F5E" w:rsidTr="007A4F5E">
        <w:trPr>
          <w:gridBefore w:val="1"/>
          <w:wBefore w:w="6" w:type="dxa"/>
        </w:trPr>
        <w:tc>
          <w:tcPr>
            <w:tcW w:w="596" w:type="dxa"/>
            <w:vMerge/>
          </w:tcPr>
          <w:p w:rsidR="00ED32EF" w:rsidRPr="007A4F5E" w:rsidRDefault="00ED32EF" w:rsidP="00ED32EF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ED32EF" w:rsidRPr="007A4F5E" w:rsidRDefault="00ED32EF" w:rsidP="00ED32EF">
            <w:pPr>
              <w:rPr>
                <w:sz w:val="18"/>
                <w:szCs w:val="18"/>
              </w:rPr>
            </w:pPr>
          </w:p>
        </w:tc>
        <w:tc>
          <w:tcPr>
            <w:tcW w:w="2692" w:type="dxa"/>
            <w:vMerge/>
          </w:tcPr>
          <w:p w:rsidR="00ED32EF" w:rsidRPr="007A4F5E" w:rsidRDefault="00ED32EF" w:rsidP="00ED32EF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обивочные материалы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709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предельное значение: кожа натуральная. Возможные значения: искус</w:t>
            </w:r>
            <w:r w:rsidR="00FE00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ственная кожа, мебельный (искус</w:t>
            </w:r>
            <w:r w:rsidR="00FE00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ственный) мех, искус</w:t>
            </w:r>
            <w:r w:rsidR="00FE00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ственная замша (микро</w:t>
            </w:r>
            <w:r w:rsidR="00FE00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фибра), ткань, нетканые материалы</w:t>
            </w:r>
          </w:p>
        </w:tc>
        <w:tc>
          <w:tcPr>
            <w:tcW w:w="1842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предельное значение: искусственная кожа.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700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предельное значение: кожа натуральная.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558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предельное значение: искусственная кожа.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700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предельное значение: искусственная кожа. Возможные значения: мебельный (искусственный) мех, искусственная замша (микрофибра), ткань, нетканые материалы</w:t>
            </w:r>
          </w:p>
        </w:tc>
      </w:tr>
      <w:tr w:rsidR="00ED32EF" w:rsidRPr="007A4F5E" w:rsidTr="007A4F5E">
        <w:trPr>
          <w:gridBefore w:val="1"/>
          <w:wBefore w:w="6" w:type="dxa"/>
        </w:trPr>
        <w:tc>
          <w:tcPr>
            <w:tcW w:w="596" w:type="dxa"/>
          </w:tcPr>
          <w:p w:rsidR="00ED32EF" w:rsidRPr="007A4F5E" w:rsidRDefault="00ED32EF" w:rsidP="00B908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51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49.32.11</w:t>
            </w:r>
          </w:p>
        </w:tc>
        <w:tc>
          <w:tcPr>
            <w:tcW w:w="2692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Услуги такси</w:t>
            </w:r>
          </w:p>
        </w:tc>
        <w:tc>
          <w:tcPr>
            <w:tcW w:w="1417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мощность двигателя автомобиля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тип коробки передач автомобиля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комплектация автомобиля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00CA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время предостав</w:t>
            </w:r>
            <w:r w:rsidR="00FE00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ления автомобиля потребителю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709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095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лошадиная сила</w:t>
            </w:r>
          </w:p>
        </w:tc>
        <w:tc>
          <w:tcPr>
            <w:tcW w:w="1314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842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558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D32EF" w:rsidRPr="007A4F5E" w:rsidTr="007A4F5E">
        <w:trPr>
          <w:gridBefore w:val="1"/>
          <w:wBefore w:w="6" w:type="dxa"/>
        </w:trPr>
        <w:tc>
          <w:tcPr>
            <w:tcW w:w="596" w:type="dxa"/>
          </w:tcPr>
          <w:p w:rsidR="00ED32EF" w:rsidRPr="007A4F5E" w:rsidRDefault="00ED32EF" w:rsidP="00B908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51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49.32.12</w:t>
            </w:r>
          </w:p>
        </w:tc>
        <w:tc>
          <w:tcPr>
            <w:tcW w:w="2692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Услуги по аренде легковых автомобилей с водителем</w:t>
            </w:r>
          </w:p>
        </w:tc>
        <w:tc>
          <w:tcPr>
            <w:tcW w:w="1417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мощность двигателя автомобиля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тип коробки передач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комплектация автомобиля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00CA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время предостав</w:t>
            </w:r>
            <w:r w:rsidR="00FE00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ления автомобиля потребителю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709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095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лошадиная сила</w:t>
            </w:r>
          </w:p>
        </w:tc>
        <w:tc>
          <w:tcPr>
            <w:tcW w:w="1314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842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558" w:type="dxa"/>
          </w:tcPr>
          <w:p w:rsidR="00ED32EF" w:rsidRPr="007A4F5E" w:rsidRDefault="00ED32EF" w:rsidP="00FE00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D32EF" w:rsidRPr="007A4F5E" w:rsidTr="007A4F5E">
        <w:trPr>
          <w:gridBefore w:val="1"/>
          <w:wBefore w:w="6" w:type="dxa"/>
        </w:trPr>
        <w:tc>
          <w:tcPr>
            <w:tcW w:w="596" w:type="dxa"/>
          </w:tcPr>
          <w:p w:rsidR="00ED32EF" w:rsidRPr="007A4F5E" w:rsidRDefault="00ED32EF" w:rsidP="00B908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51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61.10.30</w:t>
            </w:r>
          </w:p>
        </w:tc>
        <w:tc>
          <w:tcPr>
            <w:tcW w:w="2692" w:type="dxa"/>
          </w:tcPr>
          <w:p w:rsidR="00FE00CA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Услуги по передаче данных 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по проводным телекоммуникационным сетям.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Пояснения по требуемым услугам: оказание услуг связи по передаче данных</w:t>
            </w:r>
          </w:p>
        </w:tc>
        <w:tc>
          <w:tcPr>
            <w:tcW w:w="1417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скорость канала передачи данных 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доля потерянных пакетов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709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5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314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8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D32EF" w:rsidRPr="007A4F5E" w:rsidTr="007A4F5E">
        <w:trPr>
          <w:gridBefore w:val="1"/>
          <w:wBefore w:w="6" w:type="dxa"/>
        </w:trPr>
        <w:tc>
          <w:tcPr>
            <w:tcW w:w="596" w:type="dxa"/>
          </w:tcPr>
          <w:p w:rsidR="00ED32EF" w:rsidRPr="007A4F5E" w:rsidRDefault="00ED32EF" w:rsidP="00B908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851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61.20.11</w:t>
            </w:r>
          </w:p>
        </w:tc>
        <w:tc>
          <w:tcPr>
            <w:tcW w:w="2692" w:type="dxa"/>
          </w:tcPr>
          <w:p w:rsidR="00FE00CA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Услуги подв</w:t>
            </w:r>
            <w:r w:rsidR="00FE00CA">
              <w:rPr>
                <w:rFonts w:ascii="Times New Roman" w:hAnsi="Times New Roman" w:cs="Times New Roman"/>
                <w:sz w:val="18"/>
                <w:szCs w:val="18"/>
              </w:rPr>
              <w:t>ижной связи общего пользования –</w:t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обеспечение доступа 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и поддержка пользователя.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Пояснения по требуемым услугам: оказание услуг подвижной радиотелефонной связи</w:t>
            </w:r>
          </w:p>
        </w:tc>
        <w:tc>
          <w:tcPr>
            <w:tcW w:w="1417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тарификация услуги голосовой связи, доступа в информаци</w:t>
            </w:r>
            <w:r w:rsidR="00215C79" w:rsidRPr="007A4F5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FE00CA">
              <w:rPr>
                <w:rFonts w:ascii="Times New Roman" w:hAnsi="Times New Roman" w:cs="Times New Roman"/>
                <w:sz w:val="18"/>
                <w:szCs w:val="18"/>
              </w:rPr>
              <w:t>онно-</w:t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телеком</w:t>
            </w:r>
            <w:r w:rsidR="00FE00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муникаци</w:t>
            </w:r>
            <w:r w:rsidR="00FE00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онную сеть «Интернет» (лимитная/ безлимитная) 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объем доступной услуги голосовой связи (минут), доступа </w:t>
            </w:r>
            <w:r w:rsidR="00215C79" w:rsidRPr="007A4F5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в инфор</w:t>
            </w:r>
            <w:r w:rsidR="00215C79" w:rsidRPr="007A4F5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мационно-телекоммуникационную сеть «Интернет» (Гб)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доступ услуги голосовой связи (домашний регион, территория Российской Федерации, </w:t>
            </w:r>
            <w:r w:rsidR="00215C79" w:rsidRPr="007A4F5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за пределами Российской Федерации - роуминг), доступ </w:t>
            </w:r>
            <w:r w:rsidR="00215C79" w:rsidRPr="007A4F5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в информаци</w:t>
            </w:r>
            <w:r w:rsidR="00215C79" w:rsidRPr="007A4F5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4073BC">
              <w:rPr>
                <w:rFonts w:ascii="Times New Roman" w:hAnsi="Times New Roman" w:cs="Times New Roman"/>
                <w:sz w:val="18"/>
                <w:szCs w:val="18"/>
              </w:rPr>
              <w:t>онно-</w:t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телекоммуни</w:t>
            </w:r>
            <w:r w:rsidR="00215C79" w:rsidRPr="007A4F5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кационную сеть «Интернет» (Гб) (да/нет)</w:t>
            </w:r>
          </w:p>
        </w:tc>
        <w:tc>
          <w:tcPr>
            <w:tcW w:w="709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5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314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8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D32EF" w:rsidRPr="007A4F5E" w:rsidTr="007A4F5E">
        <w:trPr>
          <w:gridBefore w:val="1"/>
          <w:wBefore w:w="6" w:type="dxa"/>
        </w:trPr>
        <w:tc>
          <w:tcPr>
            <w:tcW w:w="596" w:type="dxa"/>
          </w:tcPr>
          <w:p w:rsidR="00ED32EF" w:rsidRPr="007A4F5E" w:rsidRDefault="00ED32EF" w:rsidP="00ED3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ED32EF" w:rsidRPr="007A4F5E" w:rsidRDefault="00ED32EF" w:rsidP="00ED3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2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709" w:type="dxa"/>
          </w:tcPr>
          <w:p w:rsidR="00ED32EF" w:rsidRPr="007A4F5E" w:rsidRDefault="00ED32EF" w:rsidP="004073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</w:tcPr>
          <w:p w:rsidR="00ED32EF" w:rsidRPr="007A4F5E" w:rsidRDefault="00ED32EF" w:rsidP="004073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</w:tcPr>
          <w:p w:rsidR="004073BC" w:rsidRDefault="00295E7F" w:rsidP="004073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ED32EF"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е более </w:t>
            </w:r>
          </w:p>
          <w:p w:rsidR="00ED32EF" w:rsidRPr="007A4F5E" w:rsidRDefault="00ED32EF" w:rsidP="004073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4 тыс.</w:t>
            </w:r>
          </w:p>
        </w:tc>
        <w:tc>
          <w:tcPr>
            <w:tcW w:w="1842" w:type="dxa"/>
          </w:tcPr>
          <w:p w:rsidR="00ED32EF" w:rsidRPr="007A4F5E" w:rsidRDefault="00295E7F" w:rsidP="004073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ED32EF" w:rsidRPr="007A4F5E">
              <w:rPr>
                <w:rFonts w:ascii="Times New Roman" w:hAnsi="Times New Roman" w:cs="Times New Roman"/>
                <w:sz w:val="18"/>
                <w:szCs w:val="18"/>
              </w:rPr>
              <w:t>е более 2 тыс.</w:t>
            </w:r>
          </w:p>
        </w:tc>
        <w:tc>
          <w:tcPr>
            <w:tcW w:w="1700" w:type="dxa"/>
          </w:tcPr>
          <w:p w:rsidR="00ED32EF" w:rsidRPr="007A4F5E" w:rsidRDefault="00295E7F" w:rsidP="004073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ED32EF" w:rsidRPr="007A4F5E">
              <w:rPr>
                <w:rFonts w:ascii="Times New Roman" w:hAnsi="Times New Roman" w:cs="Times New Roman"/>
                <w:sz w:val="18"/>
                <w:szCs w:val="18"/>
              </w:rPr>
              <w:t>е более 4 тыс.</w:t>
            </w:r>
          </w:p>
        </w:tc>
        <w:tc>
          <w:tcPr>
            <w:tcW w:w="1558" w:type="dxa"/>
          </w:tcPr>
          <w:p w:rsidR="00ED32EF" w:rsidRPr="007A4F5E" w:rsidRDefault="00295E7F" w:rsidP="004073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ED32EF" w:rsidRPr="007A4F5E">
              <w:rPr>
                <w:rFonts w:ascii="Times New Roman" w:hAnsi="Times New Roman" w:cs="Times New Roman"/>
                <w:sz w:val="18"/>
                <w:szCs w:val="18"/>
              </w:rPr>
              <w:t>е более 1 тыс.</w:t>
            </w:r>
          </w:p>
        </w:tc>
        <w:tc>
          <w:tcPr>
            <w:tcW w:w="1700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32EF" w:rsidRPr="007A4F5E" w:rsidTr="007A4F5E">
        <w:trPr>
          <w:gridBefore w:val="1"/>
          <w:wBefore w:w="6" w:type="dxa"/>
        </w:trPr>
        <w:tc>
          <w:tcPr>
            <w:tcW w:w="596" w:type="dxa"/>
          </w:tcPr>
          <w:p w:rsidR="00ED32EF" w:rsidRPr="007A4F5E" w:rsidRDefault="00ED32EF" w:rsidP="00ED3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ED32EF" w:rsidRPr="007A4F5E" w:rsidRDefault="00ED32EF" w:rsidP="00ED3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61.20.30</w:t>
            </w:r>
          </w:p>
        </w:tc>
        <w:tc>
          <w:tcPr>
            <w:tcW w:w="2692" w:type="dxa"/>
          </w:tcPr>
          <w:p w:rsidR="00142D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Услуги по передаче данных 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по беспроводным телекоммуникационным сетям.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Пояснения по требуемой услуге:</w:t>
            </w:r>
          </w:p>
        </w:tc>
        <w:tc>
          <w:tcPr>
            <w:tcW w:w="1417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ED32EF" w:rsidRPr="007A4F5E" w:rsidRDefault="00ED32EF" w:rsidP="004073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</w:tcPr>
          <w:p w:rsidR="00ED32EF" w:rsidRPr="007A4F5E" w:rsidRDefault="00ED32EF" w:rsidP="004073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</w:tcPr>
          <w:p w:rsidR="00ED32EF" w:rsidRPr="007A4F5E" w:rsidRDefault="00ED32EF" w:rsidP="004073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ED32EF" w:rsidRPr="007A4F5E" w:rsidRDefault="00ED32EF" w:rsidP="004073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</w:tcPr>
          <w:p w:rsidR="00ED32EF" w:rsidRPr="007A4F5E" w:rsidRDefault="00ED32EF" w:rsidP="004073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</w:tcPr>
          <w:p w:rsidR="00ED32EF" w:rsidRPr="007A4F5E" w:rsidRDefault="00ED32EF" w:rsidP="004073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32EF" w:rsidRPr="007A4F5E" w:rsidTr="007A4F5E">
        <w:trPr>
          <w:gridBefore w:val="1"/>
          <w:wBefore w:w="6" w:type="dxa"/>
        </w:trPr>
        <w:tc>
          <w:tcPr>
            <w:tcW w:w="596" w:type="dxa"/>
          </w:tcPr>
          <w:p w:rsidR="00ED32EF" w:rsidRPr="007A4F5E" w:rsidRDefault="00ED32EF" w:rsidP="00ED3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ED32EF" w:rsidRPr="007A4F5E" w:rsidRDefault="00ED32EF" w:rsidP="00ED3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2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услуга связи для ноутбуков</w:t>
            </w:r>
          </w:p>
        </w:tc>
        <w:tc>
          <w:tcPr>
            <w:tcW w:w="1417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709" w:type="dxa"/>
          </w:tcPr>
          <w:p w:rsidR="00ED32EF" w:rsidRPr="007A4F5E" w:rsidRDefault="00ED32EF" w:rsidP="004073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</w:tcPr>
          <w:p w:rsidR="00ED32EF" w:rsidRPr="007A4F5E" w:rsidRDefault="00ED32EF" w:rsidP="004073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</w:tcPr>
          <w:p w:rsidR="004073BC" w:rsidRDefault="00295E7F" w:rsidP="004073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ED32EF"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е более </w:t>
            </w:r>
          </w:p>
          <w:p w:rsidR="00ED32EF" w:rsidRPr="007A4F5E" w:rsidRDefault="00ED32EF" w:rsidP="004073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4 тыс.</w:t>
            </w:r>
          </w:p>
        </w:tc>
        <w:tc>
          <w:tcPr>
            <w:tcW w:w="1842" w:type="dxa"/>
          </w:tcPr>
          <w:p w:rsidR="00ED32EF" w:rsidRPr="007A4F5E" w:rsidRDefault="00295E7F" w:rsidP="004073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ED32EF"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 более 2 тыс.</w:t>
            </w:r>
          </w:p>
        </w:tc>
        <w:tc>
          <w:tcPr>
            <w:tcW w:w="1700" w:type="dxa"/>
          </w:tcPr>
          <w:p w:rsidR="00ED32EF" w:rsidRPr="007A4F5E" w:rsidRDefault="00295E7F" w:rsidP="004073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ED32EF" w:rsidRPr="007A4F5E">
              <w:rPr>
                <w:rFonts w:ascii="Times New Roman" w:hAnsi="Times New Roman" w:cs="Times New Roman"/>
                <w:sz w:val="18"/>
                <w:szCs w:val="18"/>
              </w:rPr>
              <w:t>е более 4 тыс.</w:t>
            </w:r>
          </w:p>
        </w:tc>
        <w:tc>
          <w:tcPr>
            <w:tcW w:w="1558" w:type="dxa"/>
          </w:tcPr>
          <w:p w:rsidR="00ED32EF" w:rsidRPr="007A4F5E" w:rsidRDefault="00295E7F" w:rsidP="004073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ED32EF" w:rsidRPr="007A4F5E">
              <w:rPr>
                <w:rFonts w:ascii="Times New Roman" w:hAnsi="Times New Roman" w:cs="Times New Roman"/>
                <w:sz w:val="18"/>
                <w:szCs w:val="18"/>
              </w:rPr>
              <w:t>е более 1 тыс.</w:t>
            </w:r>
          </w:p>
        </w:tc>
        <w:tc>
          <w:tcPr>
            <w:tcW w:w="1700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32EF" w:rsidRPr="007A4F5E" w:rsidTr="007A4F5E">
        <w:trPr>
          <w:gridBefore w:val="1"/>
          <w:wBefore w:w="6" w:type="dxa"/>
        </w:trPr>
        <w:tc>
          <w:tcPr>
            <w:tcW w:w="596" w:type="dxa"/>
          </w:tcPr>
          <w:p w:rsidR="00ED32EF" w:rsidRPr="007A4F5E" w:rsidRDefault="00ED32EF" w:rsidP="00ED3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ED32EF" w:rsidRPr="007A4F5E" w:rsidRDefault="00ED32EF" w:rsidP="00ED3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2" w:type="dxa"/>
          </w:tcPr>
          <w:p w:rsidR="00ED32EF" w:rsidRPr="007A4F5E" w:rsidRDefault="00ED32EF" w:rsidP="00ED32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услуга связи для планшетных компьютеров</w:t>
            </w:r>
          </w:p>
        </w:tc>
        <w:tc>
          <w:tcPr>
            <w:tcW w:w="1417" w:type="dxa"/>
          </w:tcPr>
          <w:p w:rsidR="00ED32EF" w:rsidRPr="007A4F5E" w:rsidRDefault="00ED32EF" w:rsidP="00ED32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ED32EF" w:rsidRPr="007A4F5E" w:rsidRDefault="00ED32EF" w:rsidP="004073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</w:tcPr>
          <w:p w:rsidR="00ED32EF" w:rsidRPr="007A4F5E" w:rsidRDefault="00ED32EF" w:rsidP="004073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</w:tcPr>
          <w:p w:rsidR="004073BC" w:rsidRDefault="00295E7F" w:rsidP="004073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ED32EF"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е более </w:t>
            </w:r>
          </w:p>
          <w:p w:rsidR="00ED32EF" w:rsidRPr="007A4F5E" w:rsidRDefault="00ED32EF" w:rsidP="004073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4 тыс.</w:t>
            </w:r>
          </w:p>
        </w:tc>
        <w:tc>
          <w:tcPr>
            <w:tcW w:w="1842" w:type="dxa"/>
          </w:tcPr>
          <w:p w:rsidR="00ED32EF" w:rsidRPr="007A4F5E" w:rsidRDefault="00295E7F" w:rsidP="004073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ED32EF" w:rsidRPr="007A4F5E">
              <w:rPr>
                <w:rFonts w:ascii="Times New Roman" w:hAnsi="Times New Roman" w:cs="Times New Roman"/>
                <w:sz w:val="18"/>
                <w:szCs w:val="18"/>
              </w:rPr>
              <w:t>е более 2 тыс.</w:t>
            </w:r>
          </w:p>
        </w:tc>
        <w:tc>
          <w:tcPr>
            <w:tcW w:w="1700" w:type="dxa"/>
          </w:tcPr>
          <w:p w:rsidR="00ED32EF" w:rsidRPr="007A4F5E" w:rsidRDefault="00295E7F" w:rsidP="004073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ED32EF" w:rsidRPr="007A4F5E">
              <w:rPr>
                <w:rFonts w:ascii="Times New Roman" w:hAnsi="Times New Roman" w:cs="Times New Roman"/>
                <w:sz w:val="18"/>
                <w:szCs w:val="18"/>
              </w:rPr>
              <w:t>е более 4 тыс.</w:t>
            </w:r>
          </w:p>
        </w:tc>
        <w:tc>
          <w:tcPr>
            <w:tcW w:w="1558" w:type="dxa"/>
          </w:tcPr>
          <w:p w:rsidR="00ED32EF" w:rsidRPr="007A4F5E" w:rsidRDefault="00295E7F" w:rsidP="004073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ED32EF" w:rsidRPr="007A4F5E">
              <w:rPr>
                <w:rFonts w:ascii="Times New Roman" w:hAnsi="Times New Roman" w:cs="Times New Roman"/>
                <w:sz w:val="18"/>
                <w:szCs w:val="18"/>
              </w:rPr>
              <w:t>е более 1 тыс.</w:t>
            </w:r>
          </w:p>
        </w:tc>
        <w:tc>
          <w:tcPr>
            <w:tcW w:w="1700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32EF" w:rsidRPr="007A4F5E" w:rsidTr="007A4F5E">
        <w:trPr>
          <w:gridBefore w:val="1"/>
          <w:wBefore w:w="6" w:type="dxa"/>
        </w:trPr>
        <w:tc>
          <w:tcPr>
            <w:tcW w:w="596" w:type="dxa"/>
          </w:tcPr>
          <w:p w:rsidR="00ED32EF" w:rsidRPr="007A4F5E" w:rsidRDefault="00ED32EF" w:rsidP="00ED3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51" w:type="dxa"/>
          </w:tcPr>
          <w:p w:rsidR="00ED32EF" w:rsidRPr="007A4F5E" w:rsidRDefault="00ED32EF" w:rsidP="00ED3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61.20.42</w:t>
            </w:r>
          </w:p>
        </w:tc>
        <w:tc>
          <w:tcPr>
            <w:tcW w:w="2692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Услуги по широкополосному доступу к информационно-коммуникационной сети «Интернет» по беспроводным сетям.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Пояснения по требуемой услуге:</w:t>
            </w:r>
          </w:p>
        </w:tc>
        <w:tc>
          <w:tcPr>
            <w:tcW w:w="1417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ED32EF" w:rsidRPr="007A4F5E" w:rsidRDefault="00ED32EF" w:rsidP="004073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</w:tcPr>
          <w:p w:rsidR="00ED32EF" w:rsidRPr="007A4F5E" w:rsidRDefault="00ED32EF" w:rsidP="004073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</w:tcPr>
          <w:p w:rsidR="00ED32EF" w:rsidRPr="007A4F5E" w:rsidRDefault="00ED32EF" w:rsidP="004073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ED32EF" w:rsidRPr="007A4F5E" w:rsidRDefault="00ED32EF" w:rsidP="004073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</w:tcPr>
          <w:p w:rsidR="00ED32EF" w:rsidRPr="007A4F5E" w:rsidRDefault="00ED32EF" w:rsidP="004073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</w:tcPr>
          <w:p w:rsidR="00ED32EF" w:rsidRPr="007A4F5E" w:rsidRDefault="00ED32EF" w:rsidP="004073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32EF" w:rsidRPr="007A4F5E" w:rsidTr="007A4F5E">
        <w:trPr>
          <w:gridBefore w:val="1"/>
          <w:wBefore w:w="6" w:type="dxa"/>
        </w:trPr>
        <w:tc>
          <w:tcPr>
            <w:tcW w:w="596" w:type="dxa"/>
          </w:tcPr>
          <w:p w:rsidR="00ED32EF" w:rsidRPr="007A4F5E" w:rsidRDefault="00ED32EF" w:rsidP="00ED3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ED32EF" w:rsidRPr="007A4F5E" w:rsidRDefault="00ED32EF" w:rsidP="00ED3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2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услуга связи для ноутбуков</w:t>
            </w:r>
          </w:p>
        </w:tc>
        <w:tc>
          <w:tcPr>
            <w:tcW w:w="1417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709" w:type="dxa"/>
          </w:tcPr>
          <w:p w:rsidR="00ED32EF" w:rsidRPr="007A4F5E" w:rsidRDefault="00ED32EF" w:rsidP="004073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</w:tcPr>
          <w:p w:rsidR="00ED32EF" w:rsidRPr="007A4F5E" w:rsidRDefault="00ED32EF" w:rsidP="004073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</w:tcPr>
          <w:p w:rsidR="004073BC" w:rsidRDefault="00931AE7" w:rsidP="004073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ED32EF"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е более </w:t>
            </w:r>
          </w:p>
          <w:p w:rsidR="00ED32EF" w:rsidRPr="007A4F5E" w:rsidRDefault="00ED32EF" w:rsidP="004073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4 тыс.</w:t>
            </w:r>
          </w:p>
        </w:tc>
        <w:tc>
          <w:tcPr>
            <w:tcW w:w="1842" w:type="dxa"/>
          </w:tcPr>
          <w:p w:rsidR="00ED32EF" w:rsidRPr="007A4F5E" w:rsidRDefault="00931AE7" w:rsidP="004073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ED32EF" w:rsidRPr="007A4F5E">
              <w:rPr>
                <w:rFonts w:ascii="Times New Roman" w:hAnsi="Times New Roman" w:cs="Times New Roman"/>
                <w:sz w:val="18"/>
                <w:szCs w:val="18"/>
              </w:rPr>
              <w:t>е более 2 тыс.</w:t>
            </w:r>
          </w:p>
        </w:tc>
        <w:tc>
          <w:tcPr>
            <w:tcW w:w="1700" w:type="dxa"/>
          </w:tcPr>
          <w:p w:rsidR="00ED32EF" w:rsidRPr="007A4F5E" w:rsidRDefault="00931AE7" w:rsidP="004073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ED32EF" w:rsidRPr="007A4F5E">
              <w:rPr>
                <w:rFonts w:ascii="Times New Roman" w:hAnsi="Times New Roman" w:cs="Times New Roman"/>
                <w:sz w:val="18"/>
                <w:szCs w:val="18"/>
              </w:rPr>
              <w:t>е более 4 тыс.</w:t>
            </w:r>
          </w:p>
        </w:tc>
        <w:tc>
          <w:tcPr>
            <w:tcW w:w="1558" w:type="dxa"/>
          </w:tcPr>
          <w:p w:rsidR="00ED32EF" w:rsidRPr="007A4F5E" w:rsidRDefault="00931AE7" w:rsidP="004073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ED32EF" w:rsidRPr="007A4F5E">
              <w:rPr>
                <w:rFonts w:ascii="Times New Roman" w:hAnsi="Times New Roman" w:cs="Times New Roman"/>
                <w:sz w:val="18"/>
                <w:szCs w:val="18"/>
              </w:rPr>
              <w:t>е более 1 тыс.</w:t>
            </w:r>
          </w:p>
        </w:tc>
        <w:tc>
          <w:tcPr>
            <w:tcW w:w="1700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D32EF" w:rsidRPr="007A4F5E" w:rsidTr="007A4F5E">
        <w:trPr>
          <w:gridBefore w:val="1"/>
          <w:wBefore w:w="6" w:type="dxa"/>
        </w:trPr>
        <w:tc>
          <w:tcPr>
            <w:tcW w:w="596" w:type="dxa"/>
          </w:tcPr>
          <w:p w:rsidR="00ED32EF" w:rsidRPr="007A4F5E" w:rsidRDefault="00ED32EF" w:rsidP="00ED3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ED32EF" w:rsidRPr="007A4F5E" w:rsidRDefault="00ED32EF" w:rsidP="00ED3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2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услуга связи для планшетных компьютеров</w:t>
            </w:r>
          </w:p>
        </w:tc>
        <w:tc>
          <w:tcPr>
            <w:tcW w:w="1417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709" w:type="dxa"/>
          </w:tcPr>
          <w:p w:rsidR="00ED32EF" w:rsidRPr="007A4F5E" w:rsidRDefault="00ED32EF" w:rsidP="004073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</w:tcPr>
          <w:p w:rsidR="00ED32EF" w:rsidRPr="007A4F5E" w:rsidRDefault="00ED32EF" w:rsidP="004073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</w:tcPr>
          <w:p w:rsidR="004073BC" w:rsidRDefault="00931AE7" w:rsidP="004073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ED32EF"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е более </w:t>
            </w:r>
          </w:p>
          <w:p w:rsidR="00ED32EF" w:rsidRPr="007A4F5E" w:rsidRDefault="00ED32EF" w:rsidP="004073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4 тыс.</w:t>
            </w:r>
          </w:p>
        </w:tc>
        <w:tc>
          <w:tcPr>
            <w:tcW w:w="1842" w:type="dxa"/>
          </w:tcPr>
          <w:p w:rsidR="00ED32EF" w:rsidRPr="007A4F5E" w:rsidRDefault="00931AE7" w:rsidP="004073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ED32EF" w:rsidRPr="007A4F5E">
              <w:rPr>
                <w:rFonts w:ascii="Times New Roman" w:hAnsi="Times New Roman" w:cs="Times New Roman"/>
                <w:sz w:val="18"/>
                <w:szCs w:val="18"/>
              </w:rPr>
              <w:t>е более 2 тыс.</w:t>
            </w:r>
          </w:p>
        </w:tc>
        <w:tc>
          <w:tcPr>
            <w:tcW w:w="1700" w:type="dxa"/>
          </w:tcPr>
          <w:p w:rsidR="00ED32EF" w:rsidRPr="007A4F5E" w:rsidRDefault="00931AE7" w:rsidP="004073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ED32EF" w:rsidRPr="007A4F5E">
              <w:rPr>
                <w:rFonts w:ascii="Times New Roman" w:hAnsi="Times New Roman" w:cs="Times New Roman"/>
                <w:sz w:val="18"/>
                <w:szCs w:val="18"/>
              </w:rPr>
              <w:t>е более 4 тыс.</w:t>
            </w:r>
          </w:p>
        </w:tc>
        <w:tc>
          <w:tcPr>
            <w:tcW w:w="1558" w:type="dxa"/>
          </w:tcPr>
          <w:p w:rsidR="00ED32EF" w:rsidRPr="007A4F5E" w:rsidRDefault="00931AE7" w:rsidP="004073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ED32EF" w:rsidRPr="007A4F5E">
              <w:rPr>
                <w:rFonts w:ascii="Times New Roman" w:hAnsi="Times New Roman" w:cs="Times New Roman"/>
                <w:sz w:val="18"/>
                <w:szCs w:val="18"/>
              </w:rPr>
              <w:t>е более 1 тыс.</w:t>
            </w:r>
          </w:p>
        </w:tc>
        <w:tc>
          <w:tcPr>
            <w:tcW w:w="1700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D32EF" w:rsidRPr="007A4F5E" w:rsidTr="007A4F5E">
        <w:trPr>
          <w:gridBefore w:val="1"/>
          <w:wBefore w:w="6" w:type="dxa"/>
        </w:trPr>
        <w:tc>
          <w:tcPr>
            <w:tcW w:w="596" w:type="dxa"/>
          </w:tcPr>
          <w:p w:rsidR="00ED32EF" w:rsidRPr="007A4F5E" w:rsidRDefault="00ED32EF" w:rsidP="00ED3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851" w:type="dxa"/>
          </w:tcPr>
          <w:p w:rsidR="00ED32EF" w:rsidRPr="007A4F5E" w:rsidRDefault="00ED32EF" w:rsidP="00ED3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77.11.10</w:t>
            </w:r>
          </w:p>
        </w:tc>
        <w:tc>
          <w:tcPr>
            <w:tcW w:w="2692" w:type="dxa"/>
          </w:tcPr>
          <w:p w:rsidR="00142D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Услуги по аренде и лизингу легковых автомобилей </w:t>
            </w:r>
            <w:r w:rsidR="00215C79" w:rsidRPr="007A4F5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и легких (не более 3,5 т) автотранспортных средств 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без водителя.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Пояснения по требуемой услуге: 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услуга по аренде и лизингу легковых автомобилей </w:t>
            </w:r>
            <w:r w:rsidR="00215C79" w:rsidRPr="007A4F5E">
              <w:rPr>
                <w:rFonts w:ascii="Times New Roman" w:hAnsi="Times New Roman" w:cs="Times New Roman"/>
                <w:sz w:val="18"/>
                <w:szCs w:val="18"/>
              </w:rPr>
              <w:br/>
              <w:t>без водителя;</w:t>
            </w:r>
          </w:p>
        </w:tc>
        <w:tc>
          <w:tcPr>
            <w:tcW w:w="1417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мощность двигателя автомобиля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тип коробки передач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автомобиля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комплектация автомобиля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ED32EF" w:rsidRPr="007A4F5E" w:rsidRDefault="00ED32EF" w:rsidP="00ED3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095" w:type="dxa"/>
          </w:tcPr>
          <w:p w:rsidR="00ED32EF" w:rsidRPr="007A4F5E" w:rsidRDefault="00ED32EF" w:rsidP="00ED3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лошадиная сила</w:t>
            </w:r>
          </w:p>
        </w:tc>
        <w:tc>
          <w:tcPr>
            <w:tcW w:w="1314" w:type="dxa"/>
          </w:tcPr>
          <w:p w:rsidR="00ED32EF" w:rsidRPr="007A4F5E" w:rsidRDefault="00ED32EF" w:rsidP="00ED3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842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</w:tcPr>
          <w:p w:rsidR="00ED32EF" w:rsidRPr="007A4F5E" w:rsidRDefault="00ED32EF" w:rsidP="00ED3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558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D32EF" w:rsidRPr="007A4F5E" w:rsidTr="007A4F5E">
        <w:trPr>
          <w:gridBefore w:val="1"/>
          <w:wBefore w:w="6" w:type="dxa"/>
        </w:trPr>
        <w:tc>
          <w:tcPr>
            <w:tcW w:w="596" w:type="dxa"/>
          </w:tcPr>
          <w:p w:rsidR="00ED32EF" w:rsidRPr="007A4F5E" w:rsidRDefault="00ED32EF" w:rsidP="00ED3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ED32EF" w:rsidRPr="007A4F5E" w:rsidRDefault="00ED32EF" w:rsidP="00ED3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2" w:type="dxa"/>
          </w:tcPr>
          <w:p w:rsidR="00142D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услуга по аренде и лизингу легких (до 3,5 т) автотранспортных средств 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без водителя</w:t>
            </w:r>
          </w:p>
        </w:tc>
        <w:tc>
          <w:tcPr>
            <w:tcW w:w="1417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мощность 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двигателя 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тип коробки передач 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комплектация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709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D32EF" w:rsidRPr="007A4F5E" w:rsidTr="007A4F5E">
        <w:trPr>
          <w:gridBefore w:val="1"/>
          <w:wBefore w:w="6" w:type="dxa"/>
        </w:trPr>
        <w:tc>
          <w:tcPr>
            <w:tcW w:w="596" w:type="dxa"/>
          </w:tcPr>
          <w:p w:rsidR="00ED32EF" w:rsidRPr="007A4F5E" w:rsidRDefault="00ED32EF" w:rsidP="00ED3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851" w:type="dxa"/>
          </w:tcPr>
          <w:p w:rsidR="00ED32EF" w:rsidRPr="007A4F5E" w:rsidRDefault="00ED32EF" w:rsidP="00ED3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58.29.13</w:t>
            </w:r>
          </w:p>
        </w:tc>
        <w:tc>
          <w:tcPr>
            <w:tcW w:w="2692" w:type="dxa"/>
          </w:tcPr>
          <w:p w:rsidR="00142D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программное 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для администрирования </w:t>
            </w:r>
            <w:r w:rsidR="00215C79" w:rsidRPr="007A4F5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баз данных на электронном носителе.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Пояснения по требуемой продукции: системы управления базами данных</w:t>
            </w:r>
          </w:p>
        </w:tc>
        <w:tc>
          <w:tcPr>
            <w:tcW w:w="1417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стоимость годового владения программным обеспечением (включая договоры технической поддержки, обслуживания, сервисные договоры) </w:t>
            </w:r>
            <w:r w:rsidR="00215C79" w:rsidRPr="007A4F5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из расчета </w:t>
            </w:r>
            <w:r w:rsidR="00215C79" w:rsidRPr="007A4F5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на одного пользователя </w:t>
            </w:r>
            <w:r w:rsidR="00215C79" w:rsidRPr="007A4F5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в течение всего срока службы </w:t>
            </w:r>
          </w:p>
        </w:tc>
        <w:tc>
          <w:tcPr>
            <w:tcW w:w="709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5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314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8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D32EF" w:rsidRPr="007A4F5E" w:rsidTr="007A4F5E">
        <w:trPr>
          <w:gridBefore w:val="1"/>
          <w:wBefore w:w="6" w:type="dxa"/>
        </w:trPr>
        <w:tc>
          <w:tcPr>
            <w:tcW w:w="596" w:type="dxa"/>
          </w:tcPr>
          <w:p w:rsidR="00ED32EF" w:rsidRPr="007A4F5E" w:rsidRDefault="00ED32EF" w:rsidP="00ED3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ED32EF" w:rsidRPr="007A4F5E" w:rsidRDefault="00ED32EF" w:rsidP="00ED3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2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142D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общая сумма выплат </w:t>
            </w:r>
            <w:r w:rsidR="00215C79" w:rsidRPr="007A4F5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по лицензи</w:t>
            </w:r>
            <w:r w:rsidR="00215C79" w:rsidRPr="007A4F5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онным и иным договорам (независимо </w:t>
            </w:r>
            <w:r w:rsidR="00215C79" w:rsidRPr="007A4F5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от вида договора), отчислений </w:t>
            </w:r>
            <w:r w:rsidR="00215C79" w:rsidRPr="007A4F5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в пользу иностранных юридических 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и физических лиц</w:t>
            </w:r>
          </w:p>
        </w:tc>
        <w:tc>
          <w:tcPr>
            <w:tcW w:w="709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5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314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8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D32EF" w:rsidRPr="007A4F5E" w:rsidTr="007A4F5E">
        <w:trPr>
          <w:gridBefore w:val="1"/>
          <w:wBefore w:w="6" w:type="dxa"/>
        </w:trPr>
        <w:tc>
          <w:tcPr>
            <w:tcW w:w="596" w:type="dxa"/>
          </w:tcPr>
          <w:p w:rsidR="00ED32EF" w:rsidRPr="007A4F5E" w:rsidRDefault="00ED32EF" w:rsidP="00ED32EF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ED32EF" w:rsidRPr="007A4F5E" w:rsidRDefault="00ED32EF" w:rsidP="00ED32EF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2692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709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5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314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8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D32EF" w:rsidRPr="007A4F5E" w:rsidTr="007A4F5E">
        <w:trPr>
          <w:gridBefore w:val="1"/>
          <w:wBefore w:w="6" w:type="dxa"/>
        </w:trPr>
        <w:tc>
          <w:tcPr>
            <w:tcW w:w="596" w:type="dxa"/>
          </w:tcPr>
          <w:p w:rsidR="00ED32EF" w:rsidRPr="007A4F5E" w:rsidRDefault="00ED32EF" w:rsidP="00ED3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1" w:type="dxa"/>
          </w:tcPr>
          <w:p w:rsidR="00ED32EF" w:rsidRPr="007A4F5E" w:rsidRDefault="00ED32EF" w:rsidP="00ED3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58.29.21</w:t>
            </w:r>
          </w:p>
        </w:tc>
        <w:tc>
          <w:tcPr>
            <w:tcW w:w="2692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Приложения общие </w:t>
            </w:r>
            <w:r w:rsidR="00215C79" w:rsidRPr="007A4F5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для повышения эффективности бизнеса </w:t>
            </w:r>
            <w:r w:rsidR="00215C79" w:rsidRPr="007A4F5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и приложения для домашнего пользования, отдельно реализуемые.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Пояснения по требуемой продукции: офисные приложения</w:t>
            </w:r>
          </w:p>
        </w:tc>
        <w:tc>
          <w:tcPr>
            <w:tcW w:w="1417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совместимость с системами межведом</w:t>
            </w:r>
            <w:r w:rsidR="00215C79" w:rsidRPr="007A4F5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ственного электронного документо</w:t>
            </w:r>
            <w:r w:rsidR="00215C79" w:rsidRPr="007A4F5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оборота (МЭДО) (да/нет) 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поддержива</w:t>
            </w:r>
            <w:r w:rsidR="00215C79" w:rsidRPr="007A4F5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емые типы данных, текстовые </w:t>
            </w:r>
            <w:r w:rsidR="00215C79" w:rsidRPr="007A4F5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и графические возможности приложения 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073BC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соответствие Федеральному закону </w:t>
            </w:r>
            <w:r w:rsidR="00215C79" w:rsidRPr="007A4F5E">
              <w:rPr>
                <w:rFonts w:ascii="Times New Roman" w:hAnsi="Times New Roman" w:cs="Times New Roman"/>
                <w:sz w:val="18"/>
                <w:szCs w:val="18"/>
              </w:rPr>
              <w:br/>
              <w:t>от 27.07.2006 №</w:t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 152-ФЗ 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«О персо</w:t>
            </w:r>
            <w:r w:rsidR="004073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нальных данных» приложений, содержащих персональные данные (да/нет)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709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5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314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8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D32EF" w:rsidRPr="007A4F5E" w:rsidTr="007A4F5E">
        <w:trPr>
          <w:gridBefore w:val="1"/>
          <w:wBefore w:w="6" w:type="dxa"/>
        </w:trPr>
        <w:tc>
          <w:tcPr>
            <w:tcW w:w="596" w:type="dxa"/>
          </w:tcPr>
          <w:p w:rsidR="00ED32EF" w:rsidRPr="007A4F5E" w:rsidRDefault="00ED32EF" w:rsidP="00ED3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1" w:type="dxa"/>
          </w:tcPr>
          <w:p w:rsidR="00ED32EF" w:rsidRPr="007A4F5E" w:rsidRDefault="00ED32EF" w:rsidP="00ED3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58.29.31</w:t>
            </w:r>
          </w:p>
        </w:tc>
        <w:tc>
          <w:tcPr>
            <w:tcW w:w="2692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Обеспечение программное системное для загрузки.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Пояснения по требуемой продукции: средства обеспечения информационной безопасности</w:t>
            </w:r>
          </w:p>
        </w:tc>
        <w:tc>
          <w:tcPr>
            <w:tcW w:w="1417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использование российских криптоалго</w:t>
            </w:r>
            <w:r w:rsidR="00D62CCA" w:rsidRPr="007A4F5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ритмов </w:t>
            </w:r>
            <w:r w:rsidR="00D62CCA" w:rsidRPr="007A4F5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при использо</w:t>
            </w:r>
            <w:r w:rsidR="00D62CCA" w:rsidRPr="007A4F5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вании криптографи</w:t>
            </w:r>
            <w:r w:rsidR="00D62CCA" w:rsidRPr="007A4F5E">
              <w:rPr>
                <w:rFonts w:ascii="Times New Roman" w:hAnsi="Times New Roman" w:cs="Times New Roman"/>
                <w:sz w:val="18"/>
                <w:szCs w:val="18"/>
              </w:rPr>
              <w:t>-ческо</w:t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й защиты информации </w:t>
            </w:r>
            <w:r w:rsidR="00D62CCA" w:rsidRPr="007A4F5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в составе средств обеспечения информаци</w:t>
            </w:r>
            <w:r w:rsidR="00D62CCA" w:rsidRPr="007A4F5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онной безопасности систем 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073BC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доступность 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на русском языке интерфейса конфигуриро</w:t>
            </w:r>
            <w:r w:rsidR="00D62CCA" w:rsidRPr="007A4F5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вания средства информаци</w:t>
            </w:r>
            <w:r w:rsidR="00D62CCA" w:rsidRPr="007A4F5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онной безопасности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709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5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314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8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D32EF" w:rsidRPr="007A4F5E" w:rsidTr="007A4F5E">
        <w:trPr>
          <w:gridBefore w:val="1"/>
          <w:wBefore w:w="6" w:type="dxa"/>
        </w:trPr>
        <w:tc>
          <w:tcPr>
            <w:tcW w:w="596" w:type="dxa"/>
          </w:tcPr>
          <w:p w:rsidR="00ED32EF" w:rsidRPr="007A4F5E" w:rsidRDefault="00ED32EF" w:rsidP="00ED3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851" w:type="dxa"/>
          </w:tcPr>
          <w:p w:rsidR="00ED32EF" w:rsidRPr="007A4F5E" w:rsidRDefault="00ED32EF" w:rsidP="00ED3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58.29.32</w:t>
            </w:r>
          </w:p>
        </w:tc>
        <w:tc>
          <w:tcPr>
            <w:tcW w:w="2692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Обеспечение программное прикладное для загрузки.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Пояснения по требуемой продукции: системы управления процессами организации</w:t>
            </w:r>
          </w:p>
        </w:tc>
        <w:tc>
          <w:tcPr>
            <w:tcW w:w="1417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поддержка </w:t>
            </w:r>
            <w:r w:rsidR="00D62CCA" w:rsidRPr="007A4F5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и формиро</w:t>
            </w:r>
            <w:r w:rsidR="00D62CCA" w:rsidRPr="007A4F5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вание регистров учета, содержащих функции </w:t>
            </w:r>
            <w:r w:rsidR="00D62CCA" w:rsidRPr="007A4F5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по ведению бухгалтерской документации, которые соответствуют российским стандартам систем бухгалтер</w:t>
            </w:r>
            <w:r w:rsidR="00D62CCA" w:rsidRPr="007A4F5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ского учета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709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5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314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8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D32EF" w:rsidRPr="007A4F5E" w:rsidTr="007A4F5E">
        <w:trPr>
          <w:gridBefore w:val="1"/>
          <w:wBefore w:w="6" w:type="dxa"/>
        </w:trPr>
        <w:tc>
          <w:tcPr>
            <w:tcW w:w="596" w:type="dxa"/>
          </w:tcPr>
          <w:p w:rsidR="00ED32EF" w:rsidRPr="007A4F5E" w:rsidRDefault="00ED32EF" w:rsidP="00ED3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851" w:type="dxa"/>
          </w:tcPr>
          <w:p w:rsidR="00ED32EF" w:rsidRPr="007A4F5E" w:rsidRDefault="00ED32EF" w:rsidP="00ED3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61.90.10</w:t>
            </w:r>
          </w:p>
        </w:tc>
        <w:tc>
          <w:tcPr>
            <w:tcW w:w="2692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Услуги телекоммуникационные прочие.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Пояснения по требуемым услугам: оказание услуг </w:t>
            </w:r>
            <w:r w:rsidR="00D62CCA" w:rsidRPr="007A4F5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по предоставлению высокоскоростного доступа </w:t>
            </w:r>
            <w:r w:rsidR="00D62CCA" w:rsidRPr="007A4F5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в информационно-телекоммуникационную сеть «Интернет»</w:t>
            </w:r>
          </w:p>
        </w:tc>
        <w:tc>
          <w:tcPr>
            <w:tcW w:w="1417" w:type="dxa"/>
          </w:tcPr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 xml:space="preserve">максимальная скорость соединения </w:t>
            </w:r>
            <w:r w:rsidR="00D62CCA" w:rsidRPr="007A4F5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в информаци</w:t>
            </w:r>
            <w:r w:rsidR="00D62CCA" w:rsidRPr="007A4F5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онно-телекоммуникационной сети «Интернет»</w:t>
            </w: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2EF" w:rsidRPr="007A4F5E" w:rsidRDefault="00ED32EF" w:rsidP="00ED3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4F5E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709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5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314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8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ED32EF" w:rsidRPr="007A4F5E" w:rsidRDefault="00ED32EF" w:rsidP="00ED32EF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5F4DAE" w:rsidRPr="006226DA" w:rsidRDefault="005F4DAE" w:rsidP="00EE687C">
      <w:pPr>
        <w:pStyle w:val="ConsPlusNormal"/>
        <w:jc w:val="both"/>
        <w:rPr>
          <w:sz w:val="20"/>
        </w:rPr>
      </w:pPr>
    </w:p>
    <w:sectPr w:rsidR="005F4DAE" w:rsidRPr="006226DA" w:rsidSect="006226DA">
      <w:headerReference w:type="default" r:id="rId7"/>
      <w:pgSz w:w="16838" w:h="11906" w:orient="landscape"/>
      <w:pgMar w:top="1702" w:right="567" w:bottom="1134" w:left="709" w:header="624" w:footer="0" w:gutter="0"/>
      <w:pgNumType w:start="3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72D" w:rsidRDefault="00D7672D" w:rsidP="009D1430">
      <w:pPr>
        <w:spacing w:after="0" w:line="240" w:lineRule="auto"/>
      </w:pPr>
      <w:r>
        <w:separator/>
      </w:r>
    </w:p>
  </w:endnote>
  <w:endnote w:type="continuationSeparator" w:id="0">
    <w:p w:rsidR="00D7672D" w:rsidRDefault="00D7672D" w:rsidP="009D1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72D" w:rsidRDefault="00D7672D" w:rsidP="009D1430">
      <w:pPr>
        <w:spacing w:after="0" w:line="240" w:lineRule="auto"/>
      </w:pPr>
      <w:r>
        <w:separator/>
      </w:r>
    </w:p>
  </w:footnote>
  <w:footnote w:type="continuationSeparator" w:id="0">
    <w:p w:rsidR="00D7672D" w:rsidRDefault="00D7672D" w:rsidP="009D14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17743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7A4F5E" w:rsidRPr="004558B7" w:rsidRDefault="007A4F5E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558B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558B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4558B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C3CB1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4558B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7A4F5E" w:rsidRDefault="007A4F5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7F061A"/>
    <w:multiLevelType w:val="hybridMultilevel"/>
    <w:tmpl w:val="9EE2CFD6"/>
    <w:lvl w:ilvl="0" w:tplc="54360EA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D0D"/>
    <w:rsid w:val="00006BCE"/>
    <w:rsid w:val="00034D6A"/>
    <w:rsid w:val="0003749F"/>
    <w:rsid w:val="000423C1"/>
    <w:rsid w:val="00052322"/>
    <w:rsid w:val="000711BF"/>
    <w:rsid w:val="00073D98"/>
    <w:rsid w:val="000841D0"/>
    <w:rsid w:val="000C7F3A"/>
    <w:rsid w:val="000E509D"/>
    <w:rsid w:val="00136BC3"/>
    <w:rsid w:val="00142D5E"/>
    <w:rsid w:val="00182A69"/>
    <w:rsid w:val="001B7541"/>
    <w:rsid w:val="00215C79"/>
    <w:rsid w:val="002671D8"/>
    <w:rsid w:val="00295E7F"/>
    <w:rsid w:val="002B3D0D"/>
    <w:rsid w:val="002F18C5"/>
    <w:rsid w:val="002F3382"/>
    <w:rsid w:val="00304F4A"/>
    <w:rsid w:val="00312794"/>
    <w:rsid w:val="00392E3E"/>
    <w:rsid w:val="003C36F1"/>
    <w:rsid w:val="003F457B"/>
    <w:rsid w:val="004073BC"/>
    <w:rsid w:val="004250B4"/>
    <w:rsid w:val="004558B7"/>
    <w:rsid w:val="004934DE"/>
    <w:rsid w:val="004978E9"/>
    <w:rsid w:val="004A0BC2"/>
    <w:rsid w:val="004B4741"/>
    <w:rsid w:val="004D3AC7"/>
    <w:rsid w:val="004F012E"/>
    <w:rsid w:val="0053583B"/>
    <w:rsid w:val="00564C92"/>
    <w:rsid w:val="00583B46"/>
    <w:rsid w:val="005A652F"/>
    <w:rsid w:val="005D1D03"/>
    <w:rsid w:val="005D2156"/>
    <w:rsid w:val="005F2B9D"/>
    <w:rsid w:val="005F4DAE"/>
    <w:rsid w:val="006226DA"/>
    <w:rsid w:val="00626775"/>
    <w:rsid w:val="006D09BF"/>
    <w:rsid w:val="00720B7E"/>
    <w:rsid w:val="007423B4"/>
    <w:rsid w:val="007504E2"/>
    <w:rsid w:val="0076371F"/>
    <w:rsid w:val="00784870"/>
    <w:rsid w:val="007A4F5E"/>
    <w:rsid w:val="007D1D4B"/>
    <w:rsid w:val="007F3602"/>
    <w:rsid w:val="007F543A"/>
    <w:rsid w:val="008109D5"/>
    <w:rsid w:val="008243FF"/>
    <w:rsid w:val="0085791D"/>
    <w:rsid w:val="00891243"/>
    <w:rsid w:val="00892FD5"/>
    <w:rsid w:val="008A4CDE"/>
    <w:rsid w:val="008C6B87"/>
    <w:rsid w:val="00905E30"/>
    <w:rsid w:val="00906032"/>
    <w:rsid w:val="00926A80"/>
    <w:rsid w:val="00931AE7"/>
    <w:rsid w:val="009402AB"/>
    <w:rsid w:val="00966176"/>
    <w:rsid w:val="009D1430"/>
    <w:rsid w:val="009D31AB"/>
    <w:rsid w:val="00A12EA2"/>
    <w:rsid w:val="00A51994"/>
    <w:rsid w:val="00AC3CB1"/>
    <w:rsid w:val="00AD5F24"/>
    <w:rsid w:val="00B01266"/>
    <w:rsid w:val="00B0361D"/>
    <w:rsid w:val="00B15B70"/>
    <w:rsid w:val="00B639C9"/>
    <w:rsid w:val="00B908F9"/>
    <w:rsid w:val="00C450C2"/>
    <w:rsid w:val="00D1270E"/>
    <w:rsid w:val="00D22E74"/>
    <w:rsid w:val="00D62CCA"/>
    <w:rsid w:val="00D7672D"/>
    <w:rsid w:val="00D93A5E"/>
    <w:rsid w:val="00E07ECA"/>
    <w:rsid w:val="00E14EAD"/>
    <w:rsid w:val="00E577AE"/>
    <w:rsid w:val="00EA430F"/>
    <w:rsid w:val="00ED18DE"/>
    <w:rsid w:val="00ED32EF"/>
    <w:rsid w:val="00EE687C"/>
    <w:rsid w:val="00EF5E0C"/>
    <w:rsid w:val="00EF766D"/>
    <w:rsid w:val="00FE0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D7226A9-D66C-47B0-9F48-770EEF265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83B4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3D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B3D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B3D0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583B46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83B4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83B46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D1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1430"/>
  </w:style>
  <w:style w:type="paragraph" w:styleId="a7">
    <w:name w:val="footer"/>
    <w:basedOn w:val="a"/>
    <w:link w:val="a8"/>
    <w:uiPriority w:val="99"/>
    <w:unhideWhenUsed/>
    <w:rsid w:val="009D1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1430"/>
  </w:style>
  <w:style w:type="table" w:styleId="a9">
    <w:name w:val="Table Grid"/>
    <w:basedOn w:val="a1"/>
    <w:uiPriority w:val="39"/>
    <w:rsid w:val="007A4F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142D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42D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1975</Words>
  <Characters>11263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Петрович Инна Иосифовна</dc:creator>
  <cp:keywords/>
  <dc:description/>
  <cp:lastModifiedBy>Тертышникова Екатерина Геннадьевна</cp:lastModifiedBy>
  <cp:revision>1</cp:revision>
  <cp:lastPrinted>2021-04-02T11:38:00Z</cp:lastPrinted>
  <dcterms:created xsi:type="dcterms:W3CDTF">2021-04-14T14:00:00Z</dcterms:created>
  <dcterms:modified xsi:type="dcterms:W3CDTF">2021-04-14T14:00:00Z</dcterms:modified>
</cp:coreProperties>
</file>