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DE8" w:rsidRDefault="004A4DE8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F0DBDA" wp14:editId="702F2EA2">
                <wp:simplePos x="0" y="0"/>
                <wp:positionH relativeFrom="page">
                  <wp:posOffset>4196080</wp:posOffset>
                </wp:positionH>
                <wp:positionV relativeFrom="paragraph">
                  <wp:posOffset>0</wp:posOffset>
                </wp:positionV>
                <wp:extent cx="6496050" cy="92392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DE8" w:rsidRDefault="004A4DE8" w:rsidP="00430A0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664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Приложение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1</w:t>
                            </w: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4A4DE8" w:rsidRPr="005C2604" w:rsidRDefault="004A4DE8" w:rsidP="00430A0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664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 постановлению</w:t>
                            </w:r>
                          </w:p>
                          <w:p w:rsidR="004A4DE8" w:rsidRDefault="004A4DE8" w:rsidP="00430A0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664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Администрации города</w:t>
                            </w:r>
                          </w:p>
                          <w:p w:rsidR="004A4DE8" w:rsidRPr="005C2604" w:rsidRDefault="004A4DE8" w:rsidP="00430A0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664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от ____________ </w:t>
                            </w:r>
                            <w:r w:rsidRPr="005C260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№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0DBD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0.4pt;margin-top:0;width:511.5pt;height:7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" stroked="f">
                <v:textbox>
                  <w:txbxContent>
                    <w:p w:rsidR="004A4DE8" w:rsidRDefault="004A4DE8" w:rsidP="00430A0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5664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Приложение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1</w:t>
                      </w: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4A4DE8" w:rsidRPr="005C2604" w:rsidRDefault="004A4DE8" w:rsidP="00430A0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5664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к постановлению</w:t>
                      </w:r>
                    </w:p>
                    <w:p w:rsidR="004A4DE8" w:rsidRDefault="004A4DE8" w:rsidP="00430A0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5664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Администрации города</w:t>
                      </w:r>
                    </w:p>
                    <w:p w:rsidR="004A4DE8" w:rsidRPr="005C2604" w:rsidRDefault="004A4DE8" w:rsidP="00430A0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5664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от ____________ </w:t>
                      </w:r>
                      <w:r w:rsidRPr="005C260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№ _________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4A4DE8" w:rsidRPr="004A4DE8" w:rsidRDefault="004A4DE8" w:rsidP="004A4DE8"/>
    <w:p w:rsidR="004A4DE8" w:rsidRPr="004A4DE8" w:rsidRDefault="004A4DE8" w:rsidP="004A4DE8"/>
    <w:p w:rsidR="004A4DE8" w:rsidRDefault="004A4DE8" w:rsidP="004A4DE8"/>
    <w:p w:rsidR="004A4DE8" w:rsidRDefault="004A4DE8" w:rsidP="004A4DE8"/>
    <w:p w:rsidR="004A4DE8" w:rsidRPr="004A4DE8" w:rsidRDefault="004A4DE8" w:rsidP="004A4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tab/>
      </w:r>
      <w:r w:rsidRPr="005C2604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2DB3">
        <w:rPr>
          <w:rFonts w:ascii="Times New Roman" w:hAnsi="Times New Roman" w:cs="Times New Roman"/>
          <w:color w:val="000000"/>
          <w:sz w:val="28"/>
          <w:szCs w:val="28"/>
        </w:rPr>
        <w:t>планировки</w:t>
      </w:r>
      <w:r w:rsidRPr="005C2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0FD6">
        <w:rPr>
          <w:rFonts w:ascii="Times New Roman" w:hAnsi="Times New Roman" w:cs="Times New Roman"/>
          <w:color w:val="000000"/>
          <w:sz w:val="28"/>
          <w:szCs w:val="28"/>
        </w:rPr>
        <w:t xml:space="preserve">и проект межевания </w:t>
      </w:r>
      <w:r w:rsidRPr="005C2604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4DE8">
        <w:rPr>
          <w:rFonts w:ascii="Times New Roman" w:hAnsi="Times New Roman" w:cs="Times New Roman"/>
          <w:color w:val="000000"/>
          <w:sz w:val="28"/>
          <w:szCs w:val="28"/>
        </w:rPr>
        <w:t>для размещения линейного объекта</w:t>
      </w:r>
    </w:p>
    <w:p w:rsidR="00D50F2D" w:rsidRDefault="004A4DE8" w:rsidP="004A4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«Улица</w:t>
      </w:r>
      <w:r w:rsidRPr="004A4DE8">
        <w:rPr>
          <w:rFonts w:ascii="Times New Roman" w:hAnsi="Times New Roman" w:cs="Times New Roman"/>
          <w:color w:val="000000"/>
          <w:sz w:val="28"/>
          <w:szCs w:val="28"/>
        </w:rPr>
        <w:t xml:space="preserve"> 3 «ЮР», 5 «ЮР» на участке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4DE8" w:rsidRDefault="00CF7C8B" w:rsidP="00D50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A4DE8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улицы</w:t>
      </w:r>
      <w:r w:rsidR="004A4DE8" w:rsidRPr="004A4DE8">
        <w:rPr>
          <w:rFonts w:ascii="Times New Roman" w:hAnsi="Times New Roman" w:cs="Times New Roman"/>
          <w:color w:val="000000"/>
          <w:sz w:val="28"/>
          <w:szCs w:val="28"/>
        </w:rPr>
        <w:t xml:space="preserve"> 16 «ЮР» до улицы 4 «З» (2 этап) в городе Сургуте»</w:t>
      </w:r>
      <w:r w:rsidR="004A4DE8" w:rsidRPr="005C2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0FD6" w:rsidRPr="005C2604" w:rsidRDefault="00410FD6" w:rsidP="004A4D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планировки территории</w:t>
      </w:r>
    </w:p>
    <w:p w:rsidR="008268DC" w:rsidRPr="004A4DE8" w:rsidRDefault="004A4DE8" w:rsidP="004A4DE8">
      <w:pPr>
        <w:tabs>
          <w:tab w:val="left" w:pos="3486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7853576" cy="11077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ПТ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5" r="974" b="833"/>
                    <a:stretch/>
                  </pic:blipFill>
                  <pic:spPr bwMode="auto">
                    <a:xfrm>
                      <a:off x="0" y="0"/>
                      <a:ext cx="7860085" cy="110867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68DC" w:rsidRPr="004A4DE8" w:rsidSect="00051E2D">
      <w:headerReference w:type="default" r:id="rId7"/>
      <w:pgSz w:w="16838" w:h="23811" w:code="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C78" w:rsidRDefault="007F4C78" w:rsidP="00562E20">
      <w:pPr>
        <w:spacing w:after="0" w:line="240" w:lineRule="auto"/>
      </w:pPr>
      <w:r>
        <w:separator/>
      </w:r>
    </w:p>
  </w:endnote>
  <w:endnote w:type="continuationSeparator" w:id="0">
    <w:p w:rsidR="007F4C78" w:rsidRDefault="007F4C78" w:rsidP="0056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C78" w:rsidRDefault="007F4C78" w:rsidP="00562E20">
      <w:pPr>
        <w:spacing w:after="0" w:line="240" w:lineRule="auto"/>
      </w:pPr>
      <w:r>
        <w:separator/>
      </w:r>
    </w:p>
  </w:footnote>
  <w:footnote w:type="continuationSeparator" w:id="0">
    <w:p w:rsidR="007F4C78" w:rsidRDefault="007F4C78" w:rsidP="0056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525201692"/>
      <w:docPartObj>
        <w:docPartGallery w:val="Page Numbers (Top of Page)"/>
        <w:docPartUnique/>
      </w:docPartObj>
    </w:sdtPr>
    <w:sdtEndPr/>
    <w:sdtContent>
      <w:p w:rsidR="00562E20" w:rsidRPr="00040F77" w:rsidRDefault="00562E2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40F77">
          <w:rPr>
            <w:rFonts w:ascii="Times New Roman" w:hAnsi="Times New Roman" w:cs="Times New Roman"/>
            <w:sz w:val="20"/>
            <w:szCs w:val="20"/>
          </w:rPr>
          <w:t>2</w:t>
        </w:r>
      </w:p>
    </w:sdtContent>
  </w:sdt>
  <w:p w:rsidR="00562E20" w:rsidRDefault="00562E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1B"/>
    <w:rsid w:val="00040F77"/>
    <w:rsid w:val="00051E2D"/>
    <w:rsid w:val="00076009"/>
    <w:rsid w:val="003722D9"/>
    <w:rsid w:val="00410FD6"/>
    <w:rsid w:val="00430A05"/>
    <w:rsid w:val="00451A10"/>
    <w:rsid w:val="004A4DE8"/>
    <w:rsid w:val="00562E20"/>
    <w:rsid w:val="005B0B75"/>
    <w:rsid w:val="007F4C78"/>
    <w:rsid w:val="00826DC1"/>
    <w:rsid w:val="00962B61"/>
    <w:rsid w:val="00CF7C8B"/>
    <w:rsid w:val="00D50F2D"/>
    <w:rsid w:val="00D55F1B"/>
    <w:rsid w:val="00D64B85"/>
    <w:rsid w:val="00F6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D6BAC-5F05-47C9-BC1B-B3754DBC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E20"/>
  </w:style>
  <w:style w:type="paragraph" w:styleId="a5">
    <w:name w:val="footer"/>
    <w:basedOn w:val="a"/>
    <w:link w:val="a6"/>
    <w:uiPriority w:val="99"/>
    <w:unhideWhenUsed/>
    <w:rsid w:val="00562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E20"/>
  </w:style>
  <w:style w:type="paragraph" w:styleId="a7">
    <w:name w:val="Balloon Text"/>
    <w:basedOn w:val="a"/>
    <w:link w:val="a8"/>
    <w:uiPriority w:val="99"/>
    <w:semiHidden/>
    <w:unhideWhenUsed/>
    <w:rsid w:val="00CF7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А.В.</dc:creator>
  <cp:keywords/>
  <dc:description/>
  <cp:lastModifiedBy>Тертышникова Екатерина Геннадьевна</cp:lastModifiedBy>
  <cp:revision>1</cp:revision>
  <cp:lastPrinted>2021-05-13T07:37:00Z</cp:lastPrinted>
  <dcterms:created xsi:type="dcterms:W3CDTF">2021-05-31T05:38:00Z</dcterms:created>
  <dcterms:modified xsi:type="dcterms:W3CDTF">2021-05-31T05:38:00Z</dcterms:modified>
</cp:coreProperties>
</file>