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63" w:rsidRDefault="00DB0363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DB0363" w:rsidRDefault="00DB0363" w:rsidP="00656C1A">
      <w:pPr>
        <w:spacing w:line="120" w:lineRule="atLeast"/>
        <w:jc w:val="center"/>
        <w:rPr>
          <w:sz w:val="24"/>
          <w:szCs w:val="24"/>
        </w:rPr>
      </w:pPr>
    </w:p>
    <w:p w:rsidR="00DB0363" w:rsidRPr="00852378" w:rsidRDefault="00DB0363" w:rsidP="00656C1A">
      <w:pPr>
        <w:spacing w:line="120" w:lineRule="atLeast"/>
        <w:jc w:val="center"/>
        <w:rPr>
          <w:sz w:val="10"/>
          <w:szCs w:val="10"/>
        </w:rPr>
      </w:pPr>
    </w:p>
    <w:p w:rsidR="00DB0363" w:rsidRDefault="00DB0363" w:rsidP="00656C1A">
      <w:pPr>
        <w:spacing w:line="120" w:lineRule="atLeast"/>
        <w:jc w:val="center"/>
        <w:rPr>
          <w:sz w:val="10"/>
          <w:szCs w:val="24"/>
        </w:rPr>
      </w:pPr>
    </w:p>
    <w:p w:rsidR="00DB0363" w:rsidRPr="005541F0" w:rsidRDefault="00DB03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B0363" w:rsidRDefault="00DB036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B0363" w:rsidRPr="005541F0" w:rsidRDefault="00DB036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B0363" w:rsidRPr="005649E4" w:rsidRDefault="00DB0363" w:rsidP="00656C1A">
      <w:pPr>
        <w:spacing w:line="120" w:lineRule="atLeast"/>
        <w:jc w:val="center"/>
        <w:rPr>
          <w:sz w:val="18"/>
          <w:szCs w:val="24"/>
        </w:rPr>
      </w:pPr>
    </w:p>
    <w:p w:rsidR="00DB0363" w:rsidRPr="00656C1A" w:rsidRDefault="00DB036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B0363" w:rsidRPr="005541F0" w:rsidRDefault="00DB0363" w:rsidP="00656C1A">
      <w:pPr>
        <w:spacing w:line="120" w:lineRule="atLeast"/>
        <w:jc w:val="center"/>
        <w:rPr>
          <w:sz w:val="18"/>
          <w:szCs w:val="24"/>
        </w:rPr>
      </w:pPr>
    </w:p>
    <w:p w:rsidR="00DB0363" w:rsidRPr="005541F0" w:rsidRDefault="00DB0363" w:rsidP="00656C1A">
      <w:pPr>
        <w:spacing w:line="120" w:lineRule="atLeast"/>
        <w:jc w:val="center"/>
        <w:rPr>
          <w:sz w:val="20"/>
          <w:szCs w:val="24"/>
        </w:rPr>
      </w:pPr>
    </w:p>
    <w:p w:rsidR="00DB0363" w:rsidRPr="00656C1A" w:rsidRDefault="00DB036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B0363" w:rsidRDefault="00DB0363" w:rsidP="00656C1A">
      <w:pPr>
        <w:spacing w:line="120" w:lineRule="atLeast"/>
        <w:jc w:val="center"/>
        <w:rPr>
          <w:sz w:val="30"/>
          <w:szCs w:val="24"/>
        </w:rPr>
      </w:pPr>
    </w:p>
    <w:p w:rsidR="00DB0363" w:rsidRPr="00656C1A" w:rsidRDefault="00DB036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B036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B0363" w:rsidRPr="00F8214F" w:rsidRDefault="00DB03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B0363" w:rsidRPr="00F8214F" w:rsidRDefault="00CE3865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B0363" w:rsidRPr="00F8214F" w:rsidRDefault="00DB036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B0363" w:rsidRPr="00F8214F" w:rsidRDefault="00CE3865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DB0363" w:rsidRPr="00A63FB0" w:rsidRDefault="00DB036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B0363" w:rsidRPr="00A3761A" w:rsidRDefault="00CE3865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DB0363" w:rsidRPr="00F8214F" w:rsidRDefault="00DB036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B0363" w:rsidRPr="00F8214F" w:rsidRDefault="00DB036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B0363" w:rsidRPr="00AB4194" w:rsidRDefault="00DB036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B0363" w:rsidRPr="00F8214F" w:rsidRDefault="00CE3865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4224</w:t>
            </w:r>
          </w:p>
        </w:tc>
      </w:tr>
    </w:tbl>
    <w:p w:rsidR="00DB0363" w:rsidRPr="00C725A6" w:rsidRDefault="00DB0363" w:rsidP="00C725A6">
      <w:pPr>
        <w:rPr>
          <w:rFonts w:cs="Times New Roman"/>
          <w:szCs w:val="28"/>
        </w:rPr>
      </w:pPr>
    </w:p>
    <w:p w:rsidR="00DB0363" w:rsidRDefault="00DB0363" w:rsidP="00DB0363">
      <w:pPr>
        <w:jc w:val="both"/>
        <w:rPr>
          <w:szCs w:val="28"/>
        </w:rPr>
      </w:pPr>
      <w:r w:rsidRPr="00FB33AA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 </w:t>
      </w:r>
      <w:r>
        <w:rPr>
          <w:szCs w:val="28"/>
        </w:rPr>
        <w:t xml:space="preserve">внесении изменений в постановление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 xml:space="preserve">Администрации города от 04.05.2018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 xml:space="preserve">№ 3094 «Об утверждении корректировки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 xml:space="preserve">проекта планировки и проекта межевания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 xml:space="preserve">микрорайона 31А «Застройка больничного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 xml:space="preserve">комплекса в микрорайоне 31А город </w:t>
      </w:r>
    </w:p>
    <w:p w:rsidR="00DB0363" w:rsidRDefault="00DB0363" w:rsidP="00DB0363">
      <w:pPr>
        <w:jc w:val="both"/>
        <w:rPr>
          <w:szCs w:val="28"/>
        </w:rPr>
      </w:pPr>
      <w:r>
        <w:rPr>
          <w:szCs w:val="28"/>
        </w:rPr>
        <w:t>Сургут. Корректировка»</w:t>
      </w:r>
    </w:p>
    <w:p w:rsidR="00DB0363" w:rsidRPr="00E7507A" w:rsidRDefault="00DB0363" w:rsidP="00DB0363">
      <w:pPr>
        <w:jc w:val="both"/>
        <w:rPr>
          <w:szCs w:val="28"/>
        </w:rPr>
      </w:pPr>
    </w:p>
    <w:p w:rsidR="00DB0363" w:rsidRDefault="00DB0363" w:rsidP="00DB0363">
      <w:pPr>
        <w:ind w:firstLine="709"/>
        <w:jc w:val="both"/>
        <w:rPr>
          <w:sz w:val="26"/>
          <w:szCs w:val="26"/>
        </w:rPr>
      </w:pPr>
    </w:p>
    <w:p w:rsidR="00DB0363" w:rsidRDefault="00DB0363" w:rsidP="00DB0363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 w:rsidRPr="00DB0363">
        <w:rPr>
          <w:rFonts w:eastAsia="Times New Roman" w:cs="Times New Roman"/>
          <w:szCs w:val="24"/>
          <w:lang w:eastAsia="ru-RU"/>
        </w:rPr>
        <w:t>от 21.04.2021 № 552 «О распределении отдельных полномочий Главы города между высшими должностными лицами Админист</w:t>
      </w:r>
      <w:r>
        <w:rPr>
          <w:rFonts w:eastAsia="Times New Roman" w:cs="Times New Roman"/>
          <w:szCs w:val="24"/>
          <w:lang w:eastAsia="ru-RU"/>
        </w:rPr>
        <w:t>-</w:t>
      </w:r>
      <w:r w:rsidRPr="00DB0363">
        <w:rPr>
          <w:rFonts w:eastAsia="Times New Roman" w:cs="Times New Roman"/>
          <w:szCs w:val="24"/>
          <w:lang w:eastAsia="ru-RU"/>
        </w:rPr>
        <w:t>рации города»</w:t>
      </w:r>
      <w:r>
        <w:rPr>
          <w:rFonts w:eastAsia="Times New Roman" w:cs="Times New Roman"/>
          <w:szCs w:val="24"/>
          <w:lang w:eastAsia="ru-RU"/>
        </w:rPr>
        <w:t>,</w:t>
      </w:r>
      <w:r>
        <w:rPr>
          <w:spacing w:val="-4"/>
          <w:szCs w:val="28"/>
        </w:rPr>
        <w:t xml:space="preserve"> с учетом заключения по результатам публичных слушаний, опубликованного в газете «Сургутские ведомости» от 15.05.2021 № 18</w:t>
      </w:r>
      <w:r>
        <w:rPr>
          <w:szCs w:val="28"/>
        </w:rPr>
        <w:t>:</w:t>
      </w:r>
    </w:p>
    <w:p w:rsidR="00DB0363" w:rsidRPr="00E7195A" w:rsidRDefault="00DB0363" w:rsidP="00DB0363">
      <w:pPr>
        <w:jc w:val="both"/>
        <w:rPr>
          <w:szCs w:val="28"/>
        </w:rPr>
      </w:pPr>
      <w:r>
        <w:rPr>
          <w:szCs w:val="28"/>
        </w:rPr>
        <w:tab/>
        <w:t>1. Внести в постановление Администрации города от 04.05.2018 № 3094 «Об утверждении корректировки проекта планировки и проекта межевания микрорайона 31А «Застройка больничного комплекса в микрорайоне 31А город Сургут. Корректировка» в части проекта планировки и проекта межевания земельного участка с кадастровым номером 86:10:0101063:180 согласно приложениям 1, 2</w:t>
      </w:r>
      <w:r w:rsidR="00BE187F">
        <w:rPr>
          <w:szCs w:val="28"/>
        </w:rPr>
        <w:t>.</w:t>
      </w:r>
    </w:p>
    <w:p w:rsidR="00DB0363" w:rsidRDefault="00DB0363" w:rsidP="00DB0363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</w:t>
      </w:r>
      <w:r w:rsidRPr="0061094B">
        <w:rPr>
          <w:szCs w:val="28"/>
        </w:rPr>
        <w:t>разместить настоящее постанов</w:t>
      </w:r>
      <w:r>
        <w:rPr>
          <w:szCs w:val="28"/>
        </w:rPr>
        <w:t>-</w:t>
      </w:r>
      <w:r w:rsidRPr="0061094B">
        <w:rPr>
          <w:szCs w:val="28"/>
        </w:rPr>
        <w:t>ление</w:t>
      </w:r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DB0363">
        <w:rPr>
          <w:szCs w:val="28"/>
        </w:rPr>
        <w:t>www.</w:t>
      </w:r>
      <w:r w:rsidRPr="00DB0363">
        <w:rPr>
          <w:szCs w:val="28"/>
          <w:lang w:val="en-US"/>
        </w:rPr>
        <w:t>admsurgut</w:t>
      </w:r>
      <w:r w:rsidRPr="00DB0363">
        <w:rPr>
          <w:szCs w:val="28"/>
        </w:rPr>
        <w:t>.</w:t>
      </w:r>
      <w:r w:rsidRPr="00DB0363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DB0363" w:rsidRDefault="00DB0363" w:rsidP="00DB0363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DB0363" w:rsidRDefault="00DB0363" w:rsidP="00DB0363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DB0363" w:rsidRPr="0061094B" w:rsidRDefault="00DB0363" w:rsidP="00DB0363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DB0363" w:rsidRDefault="00DB0363" w:rsidP="00DB0363">
      <w:pPr>
        <w:ind w:firstLine="709"/>
        <w:jc w:val="both"/>
      </w:pPr>
    </w:p>
    <w:p w:rsidR="00DB0363" w:rsidRDefault="00DB0363" w:rsidP="00DB0363">
      <w:pPr>
        <w:ind w:firstLine="709"/>
      </w:pPr>
    </w:p>
    <w:p w:rsidR="00DB0363" w:rsidRDefault="00DB0363" w:rsidP="00DB0363"/>
    <w:p w:rsidR="00DB0363" w:rsidRDefault="00DB0363" w:rsidP="00026CCB">
      <w:pPr>
        <w:jc w:val="both"/>
      </w:pPr>
      <w:r>
        <w:t xml:space="preserve">Заместитель Главы города                                                   </w:t>
      </w:r>
      <w:r w:rsidR="00026CCB">
        <w:t xml:space="preserve">  </w:t>
      </w:r>
      <w:r>
        <w:t xml:space="preserve">                  В.Б. Фомагин</w:t>
      </w:r>
    </w:p>
    <w:p w:rsidR="00EE2AB4" w:rsidRPr="00DB0363" w:rsidRDefault="00EE2AB4" w:rsidP="00DB0363"/>
    <w:sectPr w:rsidR="00EE2AB4" w:rsidRPr="00DB0363" w:rsidSect="00026CCB">
      <w:headerReference w:type="default" r:id="rId7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5B1" w:rsidRDefault="00FB75B1" w:rsidP="00DB0363">
      <w:r>
        <w:separator/>
      </w:r>
    </w:p>
  </w:endnote>
  <w:endnote w:type="continuationSeparator" w:id="0">
    <w:p w:rsidR="00FB75B1" w:rsidRDefault="00FB75B1" w:rsidP="00DB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5B1" w:rsidRDefault="00FB75B1" w:rsidP="00DB0363">
      <w:r>
        <w:separator/>
      </w:r>
    </w:p>
  </w:footnote>
  <w:footnote w:type="continuationSeparator" w:id="0">
    <w:p w:rsidR="00FB75B1" w:rsidRDefault="00FB75B1" w:rsidP="00DB0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C54F2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C12F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CE38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63"/>
    <w:rsid w:val="00026CCB"/>
    <w:rsid w:val="002622DB"/>
    <w:rsid w:val="00430D77"/>
    <w:rsid w:val="005D3688"/>
    <w:rsid w:val="0060034C"/>
    <w:rsid w:val="00897472"/>
    <w:rsid w:val="008C12F9"/>
    <w:rsid w:val="0092747D"/>
    <w:rsid w:val="00995CFB"/>
    <w:rsid w:val="00B119E1"/>
    <w:rsid w:val="00BE187F"/>
    <w:rsid w:val="00CE3865"/>
    <w:rsid w:val="00CE6421"/>
    <w:rsid w:val="00DB0363"/>
    <w:rsid w:val="00DC54F2"/>
    <w:rsid w:val="00EE2AB4"/>
    <w:rsid w:val="00FB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644DD-176C-462B-B6CD-EAF0BA8E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B03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B03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B03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0363"/>
    <w:rPr>
      <w:rFonts w:ascii="Times New Roman" w:hAnsi="Times New Roman"/>
      <w:sz w:val="28"/>
    </w:rPr>
  </w:style>
  <w:style w:type="character" w:styleId="a8">
    <w:name w:val="page number"/>
    <w:basedOn w:val="a0"/>
    <w:rsid w:val="00DB0363"/>
  </w:style>
  <w:style w:type="character" w:styleId="a9">
    <w:name w:val="Hyperlink"/>
    <w:basedOn w:val="a0"/>
    <w:uiPriority w:val="99"/>
    <w:unhideWhenUsed/>
    <w:rsid w:val="00DB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9C265-2021-40FC-8D0C-EC2C3FE6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2021-05-31T09:03:00Z</cp:lastPrinted>
  <dcterms:created xsi:type="dcterms:W3CDTF">2021-06-02T09:29:00Z</dcterms:created>
  <dcterms:modified xsi:type="dcterms:W3CDTF">2021-06-02T09:29:00Z</dcterms:modified>
</cp:coreProperties>
</file>