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5D" w:rsidRDefault="00100F5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00F5D" w:rsidRDefault="00100F5D" w:rsidP="00656C1A">
      <w:pPr>
        <w:spacing w:line="120" w:lineRule="atLeast"/>
        <w:jc w:val="center"/>
        <w:rPr>
          <w:sz w:val="24"/>
          <w:szCs w:val="24"/>
        </w:rPr>
      </w:pPr>
    </w:p>
    <w:p w:rsidR="00100F5D" w:rsidRPr="00852378" w:rsidRDefault="00100F5D" w:rsidP="00656C1A">
      <w:pPr>
        <w:spacing w:line="120" w:lineRule="atLeast"/>
        <w:jc w:val="center"/>
        <w:rPr>
          <w:sz w:val="10"/>
          <w:szCs w:val="10"/>
        </w:rPr>
      </w:pPr>
    </w:p>
    <w:p w:rsidR="00100F5D" w:rsidRDefault="00100F5D" w:rsidP="00656C1A">
      <w:pPr>
        <w:spacing w:line="120" w:lineRule="atLeast"/>
        <w:jc w:val="center"/>
        <w:rPr>
          <w:sz w:val="10"/>
          <w:szCs w:val="24"/>
        </w:rPr>
      </w:pPr>
    </w:p>
    <w:p w:rsidR="00100F5D" w:rsidRPr="005541F0" w:rsidRDefault="00100F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0F5D" w:rsidRDefault="00100F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00F5D" w:rsidRPr="005541F0" w:rsidRDefault="00100F5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00F5D" w:rsidRPr="005649E4" w:rsidRDefault="00100F5D" w:rsidP="00656C1A">
      <w:pPr>
        <w:spacing w:line="120" w:lineRule="atLeast"/>
        <w:jc w:val="center"/>
        <w:rPr>
          <w:sz w:val="18"/>
          <w:szCs w:val="24"/>
        </w:rPr>
      </w:pPr>
    </w:p>
    <w:p w:rsidR="00100F5D" w:rsidRPr="00656C1A" w:rsidRDefault="00100F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00F5D" w:rsidRPr="005541F0" w:rsidRDefault="00100F5D" w:rsidP="00656C1A">
      <w:pPr>
        <w:spacing w:line="120" w:lineRule="atLeast"/>
        <w:jc w:val="center"/>
        <w:rPr>
          <w:sz w:val="18"/>
          <w:szCs w:val="24"/>
        </w:rPr>
      </w:pPr>
    </w:p>
    <w:p w:rsidR="00100F5D" w:rsidRPr="005541F0" w:rsidRDefault="00100F5D" w:rsidP="00656C1A">
      <w:pPr>
        <w:spacing w:line="120" w:lineRule="atLeast"/>
        <w:jc w:val="center"/>
        <w:rPr>
          <w:sz w:val="20"/>
          <w:szCs w:val="24"/>
        </w:rPr>
      </w:pPr>
    </w:p>
    <w:p w:rsidR="00100F5D" w:rsidRPr="00656C1A" w:rsidRDefault="00100F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00F5D" w:rsidRDefault="00100F5D" w:rsidP="00656C1A">
      <w:pPr>
        <w:spacing w:line="120" w:lineRule="atLeast"/>
        <w:jc w:val="center"/>
        <w:rPr>
          <w:sz w:val="30"/>
          <w:szCs w:val="24"/>
        </w:rPr>
      </w:pPr>
    </w:p>
    <w:p w:rsidR="00100F5D" w:rsidRPr="00656C1A" w:rsidRDefault="00100F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00F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0F5D" w:rsidRPr="00F8214F" w:rsidRDefault="00100F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0F5D" w:rsidRPr="00F8214F" w:rsidRDefault="00E371C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0F5D" w:rsidRPr="00F8214F" w:rsidRDefault="00100F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0F5D" w:rsidRPr="00F8214F" w:rsidRDefault="00E371C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100F5D" w:rsidRPr="00A63FB0" w:rsidRDefault="00100F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0F5D" w:rsidRPr="00A3761A" w:rsidRDefault="00E371C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100F5D" w:rsidRPr="00F8214F" w:rsidRDefault="00100F5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00F5D" w:rsidRPr="00F8214F" w:rsidRDefault="00100F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00F5D" w:rsidRPr="00AB4194" w:rsidRDefault="00100F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00F5D" w:rsidRPr="00F8214F" w:rsidRDefault="00E371C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5293</w:t>
            </w:r>
          </w:p>
        </w:tc>
      </w:tr>
    </w:tbl>
    <w:p w:rsidR="00100F5D" w:rsidRPr="00C725A6" w:rsidRDefault="00100F5D" w:rsidP="00C725A6">
      <w:pPr>
        <w:rPr>
          <w:rFonts w:cs="Times New Roman"/>
          <w:szCs w:val="28"/>
        </w:rPr>
      </w:pPr>
    </w:p>
    <w:p w:rsidR="00100F5D" w:rsidRPr="00100F5D" w:rsidRDefault="00100F5D" w:rsidP="00100F5D">
      <w:pPr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100F5D" w:rsidRPr="00100F5D" w:rsidRDefault="00100F5D" w:rsidP="00100F5D">
      <w:pPr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100F5D" w:rsidRPr="00100F5D" w:rsidRDefault="00100F5D" w:rsidP="00100F5D">
      <w:pPr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 xml:space="preserve">города от 14.01.2021 № 220 </w:t>
      </w:r>
    </w:p>
    <w:p w:rsidR="00100F5D" w:rsidRPr="00100F5D" w:rsidRDefault="00100F5D" w:rsidP="00100F5D">
      <w:pPr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100F5D" w:rsidRPr="00100F5D" w:rsidRDefault="00100F5D" w:rsidP="00100F5D">
      <w:pPr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100F5D" w:rsidRPr="00100F5D" w:rsidRDefault="00100F5D" w:rsidP="00100F5D">
      <w:pPr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>услуг, выполнение работ</w:t>
      </w:r>
    </w:p>
    <w:p w:rsidR="00100F5D" w:rsidRPr="00100F5D" w:rsidRDefault="00100F5D" w:rsidP="00100F5D">
      <w:pPr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</w:t>
      </w:r>
    </w:p>
    <w:p w:rsidR="00100F5D" w:rsidRPr="00100F5D" w:rsidRDefault="00100F5D" w:rsidP="00100F5D">
      <w:pPr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100F5D" w:rsidRPr="00100F5D" w:rsidRDefault="00100F5D" w:rsidP="00100F5D">
      <w:pPr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>гимназии «Лаборатория Салахова»</w:t>
      </w:r>
    </w:p>
    <w:p w:rsidR="00100F5D" w:rsidRPr="00100F5D" w:rsidRDefault="00100F5D" w:rsidP="00100F5D">
      <w:pPr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 xml:space="preserve">на 2021 год и плановый период </w:t>
      </w:r>
    </w:p>
    <w:p w:rsidR="00100F5D" w:rsidRPr="00100F5D" w:rsidRDefault="00100F5D" w:rsidP="00100F5D">
      <w:pPr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>2022 и 2023 годов»</w:t>
      </w:r>
    </w:p>
    <w:p w:rsidR="00100F5D" w:rsidRPr="00100F5D" w:rsidRDefault="00100F5D" w:rsidP="00100F5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00F5D" w:rsidRPr="00100F5D" w:rsidRDefault="00100F5D" w:rsidP="00100F5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00F5D" w:rsidRPr="00100F5D" w:rsidRDefault="00100F5D" w:rsidP="00100F5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100F5D" w:rsidRPr="00100F5D" w:rsidRDefault="00100F5D" w:rsidP="00100F5D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14.01.2021 № 220                                «Об утверждении муниципального задания на оказание муниципальных услуг, выполнение работ муниципальному бюджетному общеобразовательному учреждению</w:t>
      </w:r>
    </w:p>
    <w:p w:rsidR="00100F5D" w:rsidRPr="00100F5D" w:rsidRDefault="00100F5D" w:rsidP="00100F5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00F5D">
        <w:rPr>
          <w:rFonts w:eastAsia="Times New Roman" w:cs="Times New Roman"/>
          <w:sz w:val="26"/>
          <w:szCs w:val="26"/>
          <w:lang w:eastAsia="ru-RU"/>
        </w:rPr>
        <w:t>гимназии «Лаборатория Салахова» на 2021 год и плановый период 2022 и 2023 годов» изменение, изложив приложение к постановлению в новой редакции согласно приложению к настоящему постановлению.</w:t>
      </w:r>
    </w:p>
    <w:p w:rsidR="00100F5D" w:rsidRPr="00441873" w:rsidRDefault="00100F5D" w:rsidP="00100F5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www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admsurgut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</w:p>
    <w:p w:rsidR="00100F5D" w:rsidRPr="00441873" w:rsidRDefault="00100F5D" w:rsidP="00100F5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100F5D" w:rsidRPr="00441873" w:rsidRDefault="00100F5D" w:rsidP="00100F5D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100F5D" w:rsidRPr="00441873" w:rsidRDefault="00100F5D" w:rsidP="00100F5D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100F5D" w:rsidRPr="00441873" w:rsidRDefault="00100F5D" w:rsidP="00100F5D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100F5D" w:rsidRPr="00441873" w:rsidRDefault="00100F5D" w:rsidP="00100F5D">
      <w:pPr>
        <w:rPr>
          <w:rFonts w:eastAsia="Times New Roman" w:cs="Times New Roman"/>
          <w:sz w:val="26"/>
          <w:szCs w:val="26"/>
          <w:lang w:eastAsia="ru-RU"/>
        </w:rPr>
      </w:pPr>
    </w:p>
    <w:p w:rsidR="00100F5D" w:rsidRDefault="00100F5D" w:rsidP="00100F5D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  <w:sectPr w:rsidR="00100F5D" w:rsidSect="00100F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  <w:r w:rsidRPr="00441873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441873">
        <w:rPr>
          <w:rFonts w:eastAsia="Times New Roman" w:cs="Times New Roman"/>
          <w:sz w:val="26"/>
          <w:szCs w:val="26"/>
          <w:lang w:eastAsia="ru-RU"/>
        </w:rPr>
        <w:tab/>
      </w:r>
      <w:r w:rsidRPr="00441873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100F5D" w:rsidRPr="00100F5D" w:rsidRDefault="00100F5D" w:rsidP="00100F5D">
      <w:pPr>
        <w:ind w:left="11766" w:right="-1"/>
        <w:jc w:val="both"/>
        <w:rPr>
          <w:rFonts w:eastAsia="Calibri" w:cs="Times New Roman"/>
          <w:szCs w:val="28"/>
        </w:rPr>
      </w:pPr>
      <w:r w:rsidRPr="00100F5D">
        <w:rPr>
          <w:rFonts w:eastAsia="Calibri" w:cs="Times New Roman"/>
          <w:szCs w:val="28"/>
        </w:rPr>
        <w:lastRenderedPageBreak/>
        <w:t xml:space="preserve">Приложение </w:t>
      </w:r>
    </w:p>
    <w:p w:rsidR="00100F5D" w:rsidRPr="00100F5D" w:rsidRDefault="00100F5D" w:rsidP="00100F5D">
      <w:pPr>
        <w:ind w:left="11766" w:right="-1"/>
        <w:jc w:val="both"/>
        <w:rPr>
          <w:rFonts w:eastAsia="Calibri" w:cs="Times New Roman"/>
          <w:szCs w:val="28"/>
        </w:rPr>
      </w:pPr>
      <w:r w:rsidRPr="00100F5D">
        <w:rPr>
          <w:rFonts w:eastAsia="Calibri" w:cs="Times New Roman"/>
          <w:szCs w:val="28"/>
        </w:rPr>
        <w:t xml:space="preserve">к постановлению </w:t>
      </w:r>
    </w:p>
    <w:p w:rsidR="00100F5D" w:rsidRPr="00100F5D" w:rsidRDefault="00100F5D" w:rsidP="00100F5D">
      <w:pPr>
        <w:ind w:left="11766" w:right="-1"/>
        <w:jc w:val="both"/>
        <w:rPr>
          <w:rFonts w:eastAsia="Calibri" w:cs="Times New Roman"/>
          <w:szCs w:val="28"/>
        </w:rPr>
      </w:pPr>
      <w:r w:rsidRPr="00100F5D">
        <w:rPr>
          <w:rFonts w:eastAsia="Calibri" w:cs="Times New Roman"/>
          <w:szCs w:val="28"/>
        </w:rPr>
        <w:t>Администрации города</w:t>
      </w:r>
    </w:p>
    <w:p w:rsidR="00100F5D" w:rsidRPr="00100F5D" w:rsidRDefault="00100F5D" w:rsidP="00100F5D">
      <w:pPr>
        <w:ind w:left="11766" w:right="-1"/>
        <w:jc w:val="both"/>
        <w:rPr>
          <w:rFonts w:eastAsia="Calibri" w:cs="Times New Roman"/>
          <w:szCs w:val="28"/>
        </w:rPr>
      </w:pPr>
      <w:r w:rsidRPr="00100F5D">
        <w:rPr>
          <w:rFonts w:eastAsia="Calibri" w:cs="Times New Roman"/>
          <w:szCs w:val="28"/>
        </w:rPr>
        <w:t>от _____________ № _________</w:t>
      </w:r>
    </w:p>
    <w:p w:rsidR="00100F5D" w:rsidRPr="00100F5D" w:rsidRDefault="00100F5D" w:rsidP="00100F5D">
      <w:pPr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jc w:val="center"/>
        <w:rPr>
          <w:rFonts w:eastAsia="Calibri" w:cs="Times New Roman"/>
          <w:szCs w:val="28"/>
        </w:rPr>
      </w:pPr>
    </w:p>
    <w:p w:rsidR="00100F5D" w:rsidRPr="00100F5D" w:rsidRDefault="00100F5D" w:rsidP="00100F5D">
      <w:pPr>
        <w:jc w:val="center"/>
        <w:rPr>
          <w:rFonts w:eastAsia="Calibri" w:cs="Times New Roman"/>
          <w:szCs w:val="28"/>
        </w:rPr>
      </w:pPr>
      <w:r w:rsidRPr="00100F5D">
        <w:rPr>
          <w:rFonts w:eastAsia="Calibri" w:cs="Times New Roman"/>
          <w:szCs w:val="28"/>
        </w:rPr>
        <w:t>Муниципальное задание</w:t>
      </w:r>
    </w:p>
    <w:p w:rsidR="00100F5D" w:rsidRPr="00100F5D" w:rsidRDefault="00100F5D" w:rsidP="00100F5D">
      <w:pPr>
        <w:jc w:val="center"/>
        <w:rPr>
          <w:rFonts w:eastAsia="Calibri" w:cs="Times New Roman"/>
          <w:szCs w:val="28"/>
        </w:rPr>
      </w:pPr>
      <w:r w:rsidRPr="00100F5D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100F5D" w:rsidRPr="00100F5D" w:rsidRDefault="00100F5D" w:rsidP="00100F5D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00F5D" w:rsidRPr="00100F5D" w:rsidTr="0001689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100F5D" w:rsidRPr="00100F5D" w:rsidTr="00016890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0F5D">
              <w:rPr>
                <w:rFonts w:eastAsia="Calibri"/>
              </w:rPr>
              <w:t xml:space="preserve">Муниципальное бюджетное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100F5D" w:rsidRPr="00100F5D" w:rsidTr="00016890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0F5D">
              <w:rPr>
                <w:rFonts w:eastAsia="Calibri"/>
              </w:rPr>
              <w:t>общеобразовательное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0F5D">
              <w:rPr>
                <w:rFonts w:eastAsia="Calibri"/>
              </w:rPr>
              <w:t>гимназия «Лаборатория Салахова»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100F5D" w:rsidRPr="00100F5D" w:rsidTr="0001689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74304329</w:t>
            </w:r>
          </w:p>
        </w:tc>
      </w:tr>
      <w:tr w:rsidR="00100F5D" w:rsidRPr="00100F5D" w:rsidTr="0001689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0F5D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100F5D" w:rsidRPr="00100F5D" w:rsidTr="0001689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0F5D">
              <w:rPr>
                <w:rFonts w:eastAsia="Calibri"/>
              </w:rPr>
              <w:t xml:space="preserve">Предоставление услуг по дневному уходу </w:t>
            </w:r>
          </w:p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0F5D">
              <w:rPr>
                <w:rFonts w:eastAsia="Calibri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88.91</w:t>
            </w:r>
          </w:p>
        </w:tc>
      </w:tr>
      <w:tr w:rsidR="00100F5D" w:rsidRPr="00100F5D" w:rsidTr="0001689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0F5D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</w:rPr>
            </w:pPr>
            <w:r w:rsidRPr="00100F5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100F5D" w:rsidRPr="00100F5D" w:rsidTr="0001689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0F5D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</w:rPr>
            </w:pPr>
            <w:r w:rsidRPr="00100F5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100F5D" w:rsidRPr="00100F5D" w:rsidTr="0001689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0F5D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</w:rPr>
            </w:pPr>
            <w:r w:rsidRPr="00100F5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100F5D" w:rsidRPr="00100F5D" w:rsidTr="0001689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0F5D">
              <w:rPr>
                <w:rFonts w:eastAsia="Calibri"/>
              </w:rPr>
              <w:t xml:space="preserve">Деятельность столовых и буфетов </w:t>
            </w:r>
          </w:p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0F5D">
              <w:rPr>
                <w:rFonts w:eastAsia="Calibri"/>
              </w:rPr>
              <w:t>при предприятиях и учреждениях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</w:rPr>
            </w:pPr>
            <w:r w:rsidRPr="00100F5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56.29.2</w:t>
            </w:r>
          </w:p>
        </w:tc>
      </w:tr>
      <w:tr w:rsidR="00100F5D" w:rsidRPr="00100F5D" w:rsidTr="0001689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0F5D">
              <w:rPr>
                <w:rFonts w:eastAsia="Calibri"/>
              </w:rPr>
              <w:t>Деятельность зрелищно-развлекательная</w:t>
            </w:r>
          </w:p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0F5D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</w:rPr>
            </w:pPr>
            <w:r w:rsidRPr="00100F5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93.29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00F5D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00F5D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00F5D" w:rsidRPr="00100F5D" w:rsidTr="0001689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100F5D" w:rsidRPr="00100F5D" w:rsidTr="0001689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услуги: физические лица в возрасте до 8 лет (обучающиеся в возрасте от 3 до 8 лет, осваивающие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73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основную образовательную программу дошкольного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00F5D" w:rsidRPr="00100F5D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5" w:name="_Hlk61210370"/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00F5D" w:rsidRPr="00100F5D" w:rsidTr="00016890">
        <w:trPr>
          <w:trHeight w:val="180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0F5D" w:rsidRPr="00100F5D" w:rsidTr="00016890">
        <w:trPr>
          <w:trHeight w:val="376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0F5D" w:rsidRPr="00100F5D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00F5D" w:rsidRPr="00100F5D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5"/>
    </w:tbl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RANGE!A1:AC130"/>
      <w:bookmarkEnd w:id="6"/>
      <w:r w:rsidRPr="00100F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0F5D" w:rsidRPr="00100F5D" w:rsidRDefault="00100F5D" w:rsidP="00100F5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100F5D" w:rsidRPr="00100F5D" w:rsidTr="00016890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00F5D" w:rsidRPr="00100F5D" w:rsidTr="00016890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32"/>
        </w:trPr>
        <w:tc>
          <w:tcPr>
            <w:tcW w:w="1696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БВ24ДН82000</w:t>
            </w:r>
          </w:p>
        </w:tc>
        <w:tc>
          <w:tcPr>
            <w:tcW w:w="993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208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00F5D" w:rsidRPr="00100F5D" w:rsidTr="0001689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00F5D" w:rsidRPr="00100F5D" w:rsidTr="0001689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41"/>
        </w:trPr>
        <w:tc>
          <w:tcPr>
            <w:tcW w:w="1413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00F5D" w:rsidRPr="00100F5D" w:rsidTr="00016890">
        <w:tc>
          <w:tcPr>
            <w:tcW w:w="15593" w:type="dxa"/>
            <w:gridSpan w:val="5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0F5D" w:rsidRPr="00100F5D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100F5D">
        <w:rPr>
          <w:rFonts w:eastAsia="Calibri" w:cs="Times New Roman"/>
          <w:szCs w:val="28"/>
        </w:rPr>
        <w:t xml:space="preserve"> 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0F5D" w:rsidRPr="00100F5D" w:rsidTr="00016890">
        <w:tc>
          <w:tcPr>
            <w:tcW w:w="496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00F5D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00F5D" w:rsidRPr="00100F5D" w:rsidTr="0001689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БВ19</w:t>
            </w:r>
          </w:p>
        </w:tc>
      </w:tr>
      <w:tr w:rsidR="00100F5D" w:rsidRPr="00100F5D" w:rsidTr="0001689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услуги: физические лица (дети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78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00F5D" w:rsidRPr="00100F5D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7" w:name="_Hlk61210421"/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00F5D" w:rsidRPr="00100F5D" w:rsidTr="00016890">
        <w:trPr>
          <w:trHeight w:val="180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0F5D" w:rsidRPr="00100F5D" w:rsidTr="00016890">
        <w:trPr>
          <w:trHeight w:val="376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0F5D" w:rsidRPr="00100F5D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00F5D" w:rsidRPr="00100F5D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7"/>
    </w:tbl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0F5D" w:rsidRPr="00100F5D" w:rsidRDefault="00100F5D" w:rsidP="00100F5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0F5D" w:rsidRPr="00100F5D" w:rsidTr="00016890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00F5D" w:rsidRPr="00100F5D" w:rsidTr="00016890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32"/>
        </w:trPr>
        <w:tc>
          <w:tcPr>
            <w:tcW w:w="1696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БВ19АА98000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дети-сироты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и дети, оставшиеся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без попечения родителей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100F5D" w:rsidRPr="00100F5D" w:rsidTr="00016890">
        <w:trPr>
          <w:trHeight w:val="132"/>
        </w:trPr>
        <w:tc>
          <w:tcPr>
            <w:tcW w:w="1696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БВ19АГ08000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00F5D" w:rsidRPr="00100F5D" w:rsidTr="0001689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00F5D" w:rsidRPr="00100F5D" w:rsidTr="0001689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41"/>
        </w:trPr>
        <w:tc>
          <w:tcPr>
            <w:tcW w:w="1413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00F5D" w:rsidRPr="00100F5D" w:rsidTr="00016890">
        <w:tc>
          <w:tcPr>
            <w:tcW w:w="15593" w:type="dxa"/>
            <w:gridSpan w:val="5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0F5D" w:rsidRPr="00100F5D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100F5D">
        <w:rPr>
          <w:rFonts w:eastAsia="Calibri" w:cs="Times New Roman"/>
          <w:szCs w:val="28"/>
        </w:rPr>
        <w:t xml:space="preserve"> 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0F5D" w:rsidRPr="00100F5D" w:rsidTr="00016890">
        <w:tc>
          <w:tcPr>
            <w:tcW w:w="496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00F5D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00F5D" w:rsidRPr="00100F5D" w:rsidTr="0001689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БА81</w:t>
            </w:r>
          </w:p>
        </w:tc>
      </w:tr>
      <w:tr w:rsidR="00100F5D" w:rsidRPr="00100F5D" w:rsidTr="0001689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услуги: физические лица (обучающиеся 1-4-х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62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программу начального общего образования; обучающиеся 1-4-х классов, осваивающие основную образовательную программу</w:t>
            </w:r>
            <w:r w:rsidRPr="00100F5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00F5D">
              <w:rPr>
                <w:rFonts w:eastAsia="Calibri"/>
                <w:sz w:val="24"/>
                <w:szCs w:val="24"/>
              </w:rPr>
              <w:t>начального общего образования, обеспечивающую углубленное изучение отдельных учебных 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00F5D" w:rsidRPr="00100F5D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00F5D" w:rsidRPr="00100F5D" w:rsidTr="00016890">
        <w:trPr>
          <w:trHeight w:val="180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0F5D" w:rsidRPr="00100F5D" w:rsidTr="00016890">
        <w:trPr>
          <w:trHeight w:val="376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0F5D" w:rsidRPr="00100F5D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00F5D" w:rsidRPr="00100F5D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0F5D" w:rsidRPr="00100F5D" w:rsidRDefault="00100F5D" w:rsidP="00100F5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0F5D" w:rsidRPr="00100F5D" w:rsidTr="0001689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00F5D" w:rsidRPr="00100F5D" w:rsidTr="0001689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32"/>
        </w:trPr>
        <w:tc>
          <w:tcPr>
            <w:tcW w:w="1555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168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00F5D" w:rsidRPr="00100F5D" w:rsidTr="00016890">
        <w:trPr>
          <w:trHeight w:val="132"/>
        </w:trPr>
        <w:tc>
          <w:tcPr>
            <w:tcW w:w="1555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БА81АП40001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499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00F5D" w:rsidRPr="00100F5D" w:rsidTr="0001689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00F5D" w:rsidRPr="00100F5D" w:rsidTr="0001689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41"/>
        </w:trPr>
        <w:tc>
          <w:tcPr>
            <w:tcW w:w="1413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00F5D" w:rsidRPr="00100F5D" w:rsidTr="00016890">
        <w:tc>
          <w:tcPr>
            <w:tcW w:w="15593" w:type="dxa"/>
            <w:gridSpan w:val="5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0F5D" w:rsidRPr="00100F5D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100F5D">
        <w:rPr>
          <w:rFonts w:eastAsia="Calibri" w:cs="Times New Roman"/>
          <w:szCs w:val="28"/>
        </w:rPr>
        <w:t xml:space="preserve"> 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0F5D" w:rsidRPr="00100F5D" w:rsidTr="00016890">
        <w:tc>
          <w:tcPr>
            <w:tcW w:w="496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00F5D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00F5D" w:rsidRPr="00100F5D" w:rsidTr="0001689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100F5D" w:rsidRPr="00100F5D" w:rsidTr="00016890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услуги: </w:t>
            </w:r>
            <w:r w:rsidRPr="00100F5D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100F5D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00F5D" w:rsidRPr="00100F5D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8" w:name="_Hlk61210519"/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00F5D" w:rsidRPr="00100F5D" w:rsidTr="00016890">
        <w:trPr>
          <w:trHeight w:val="180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0F5D" w:rsidRPr="00100F5D" w:rsidTr="00016890">
        <w:trPr>
          <w:trHeight w:val="376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0F5D" w:rsidRPr="00100F5D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00F5D" w:rsidRPr="00100F5D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8"/>
    </w:tbl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0F5D" w:rsidRPr="00100F5D" w:rsidRDefault="00100F5D" w:rsidP="00100F5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0F5D" w:rsidRPr="00100F5D" w:rsidTr="0001689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 </w:t>
            </w:r>
          </w:p>
        </w:tc>
      </w:tr>
      <w:tr w:rsidR="00100F5D" w:rsidRPr="00100F5D" w:rsidTr="0001689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32"/>
        </w:trPr>
        <w:tc>
          <w:tcPr>
            <w:tcW w:w="1555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00F5D" w:rsidRPr="00100F5D" w:rsidTr="0001689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00F5D" w:rsidRPr="00100F5D" w:rsidTr="0001689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41"/>
        </w:trPr>
        <w:tc>
          <w:tcPr>
            <w:tcW w:w="1413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00F5D" w:rsidRPr="00100F5D" w:rsidTr="00016890">
        <w:tc>
          <w:tcPr>
            <w:tcW w:w="15593" w:type="dxa"/>
            <w:gridSpan w:val="5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0F5D" w:rsidRPr="00100F5D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100F5D">
        <w:rPr>
          <w:rFonts w:eastAsia="Calibri" w:cs="Times New Roman"/>
          <w:szCs w:val="28"/>
        </w:rPr>
        <w:t xml:space="preserve"> 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0F5D" w:rsidRPr="00100F5D" w:rsidTr="00016890">
        <w:tc>
          <w:tcPr>
            <w:tcW w:w="496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00F5D">
        <w:rPr>
          <w:rFonts w:eastAsia="Calibri" w:cs="Times New Roman"/>
          <w:sz w:val="24"/>
          <w:szCs w:val="24"/>
        </w:rPr>
        <w:t>Раздел 5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00F5D" w:rsidRPr="00100F5D" w:rsidTr="0001689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1. Наименование муниципальной услуги: предоставление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БА89</w:t>
            </w:r>
          </w:p>
        </w:tc>
      </w:tr>
      <w:tr w:rsidR="00100F5D" w:rsidRPr="00100F5D" w:rsidTr="0001689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услуги: </w:t>
            </w:r>
            <w:r w:rsidRPr="00100F5D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1-2-х классов)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базовому перечню</w:t>
            </w:r>
          </w:p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13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00F5D" w:rsidRPr="00100F5D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00F5D" w:rsidRPr="00100F5D" w:rsidTr="00016890">
        <w:trPr>
          <w:trHeight w:val="180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0F5D" w:rsidRPr="00100F5D" w:rsidTr="00016890">
        <w:trPr>
          <w:trHeight w:val="376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0F5D" w:rsidRPr="00100F5D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00F5D" w:rsidRPr="00100F5D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0F5D" w:rsidRPr="00100F5D" w:rsidRDefault="00100F5D" w:rsidP="00100F5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0F5D" w:rsidRPr="00100F5D" w:rsidTr="0001689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00F5D" w:rsidRPr="00100F5D" w:rsidTr="0001689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32"/>
        </w:trPr>
        <w:tc>
          <w:tcPr>
            <w:tcW w:w="1555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560200О.99.0.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БА89АА00000</w:t>
            </w:r>
          </w:p>
        </w:tc>
        <w:tc>
          <w:tcPr>
            <w:tcW w:w="155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336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336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00F5D" w:rsidRPr="00100F5D" w:rsidTr="0001689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00F5D" w:rsidRPr="00100F5D" w:rsidTr="0001689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41"/>
        </w:trPr>
        <w:tc>
          <w:tcPr>
            <w:tcW w:w="1413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00F5D" w:rsidRPr="00100F5D" w:rsidTr="00016890">
        <w:tc>
          <w:tcPr>
            <w:tcW w:w="15593" w:type="dxa"/>
            <w:gridSpan w:val="5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0F5D" w:rsidRPr="00100F5D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17.08.2020 № 5628 «Об утверждении стандарта качества муниципальной услуги «Предоставление питания».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0F5D" w:rsidRPr="00100F5D" w:rsidTr="00016890">
        <w:tc>
          <w:tcPr>
            <w:tcW w:w="496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00F5D">
        <w:rPr>
          <w:rFonts w:eastAsia="Calibri" w:cs="Times New Roman"/>
          <w:sz w:val="24"/>
          <w:szCs w:val="24"/>
        </w:rPr>
        <w:t>Раздел 6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00F5D" w:rsidRPr="00100F5D" w:rsidTr="0001689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БА96</w:t>
            </w:r>
          </w:p>
        </w:tc>
      </w:tr>
      <w:tr w:rsidR="00100F5D" w:rsidRPr="00100F5D" w:rsidTr="0001689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услуги: </w:t>
            </w: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физические лица (</w:t>
            </w:r>
            <w:r w:rsidRPr="00100F5D">
              <w:rPr>
                <w:rFonts w:eastAsia="Calibri"/>
                <w:sz w:val="24"/>
                <w:szCs w:val="24"/>
              </w:rPr>
              <w:t>обучающиеся 5-9-х классов, осваивающие основную образовательную программу основного общего образования, обеспечивающую углубленное изучение отдельных учебных 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базовому перечню</w:t>
            </w:r>
          </w:p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5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00F5D" w:rsidRPr="00100F5D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00F5D" w:rsidRPr="00100F5D" w:rsidTr="00016890">
        <w:trPr>
          <w:trHeight w:val="180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0F5D" w:rsidRPr="00100F5D" w:rsidTr="00016890">
        <w:trPr>
          <w:trHeight w:val="376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0F5D" w:rsidRPr="00100F5D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00F5D" w:rsidRPr="00100F5D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0F5D" w:rsidRPr="00100F5D" w:rsidRDefault="00100F5D" w:rsidP="00100F5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0F5D" w:rsidRPr="00100F5D" w:rsidTr="0001689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00F5D" w:rsidRPr="00100F5D" w:rsidTr="0001689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32"/>
        </w:trPr>
        <w:tc>
          <w:tcPr>
            <w:tcW w:w="1555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БА96АП76001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592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718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00F5D" w:rsidRPr="00100F5D" w:rsidTr="0001689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00F5D" w:rsidRPr="00100F5D" w:rsidTr="0001689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41"/>
        </w:trPr>
        <w:tc>
          <w:tcPr>
            <w:tcW w:w="1413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00F5D" w:rsidRPr="00100F5D" w:rsidTr="00016890">
        <w:tc>
          <w:tcPr>
            <w:tcW w:w="15593" w:type="dxa"/>
            <w:gridSpan w:val="5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0F5D" w:rsidRPr="00100F5D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100F5D">
        <w:rPr>
          <w:rFonts w:eastAsia="Calibri" w:cs="Times New Roman"/>
          <w:szCs w:val="28"/>
        </w:rPr>
        <w:t xml:space="preserve"> 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0F5D" w:rsidRPr="00100F5D" w:rsidTr="00016890">
        <w:tc>
          <w:tcPr>
            <w:tcW w:w="496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00F5D">
        <w:rPr>
          <w:rFonts w:eastAsia="Calibri" w:cs="Times New Roman"/>
          <w:sz w:val="24"/>
          <w:szCs w:val="24"/>
        </w:rPr>
        <w:t>Раздел 7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00F5D" w:rsidRPr="00100F5D" w:rsidTr="0001689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0F5D" w:rsidRPr="00100F5D" w:rsidTr="0001689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100F5D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10-11-х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ББ11</w:t>
            </w:r>
          </w:p>
        </w:tc>
      </w:tr>
      <w:tr w:rsidR="00100F5D" w:rsidRPr="00100F5D" w:rsidTr="0001689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программу</w:t>
            </w:r>
            <w:r w:rsidRPr="00100F5D">
              <w:rPr>
                <w:rFonts w:eastAsia="Calibri"/>
                <w:sz w:val="24"/>
                <w:szCs w:val="24"/>
              </w:rPr>
              <w:t xml:space="preserve"> среднего общего образования, обеспечивающую углубленное изучение отдельных учебных 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00F5D" w:rsidRPr="00100F5D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00F5D" w:rsidRPr="00100F5D" w:rsidTr="00016890">
        <w:trPr>
          <w:trHeight w:val="180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0F5D" w:rsidRPr="00100F5D" w:rsidTr="00016890">
        <w:trPr>
          <w:trHeight w:val="376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0F5D" w:rsidRPr="00100F5D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00F5D" w:rsidRPr="00100F5D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0F5D" w:rsidRPr="00100F5D" w:rsidRDefault="00100F5D" w:rsidP="00100F5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0F5D" w:rsidRPr="00100F5D" w:rsidTr="0001689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00F5D" w:rsidRPr="00100F5D" w:rsidTr="0001689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32"/>
        </w:trPr>
        <w:tc>
          <w:tcPr>
            <w:tcW w:w="1555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138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00F5D" w:rsidRPr="00100F5D" w:rsidTr="0001689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00F5D" w:rsidRPr="00100F5D" w:rsidTr="0001689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141"/>
        </w:trPr>
        <w:tc>
          <w:tcPr>
            <w:tcW w:w="1413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00F5D" w:rsidRPr="00100F5D" w:rsidTr="00016890">
        <w:tc>
          <w:tcPr>
            <w:tcW w:w="15593" w:type="dxa"/>
            <w:gridSpan w:val="5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0F5D" w:rsidRPr="00100F5D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100F5D">
        <w:rPr>
          <w:rFonts w:eastAsia="Calibri" w:cs="Times New Roman"/>
          <w:szCs w:val="28"/>
        </w:rPr>
        <w:t xml:space="preserve"> 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0F5D" w:rsidRPr="00100F5D" w:rsidTr="00016890">
        <w:tc>
          <w:tcPr>
            <w:tcW w:w="4961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00F5D" w:rsidRPr="00100F5D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Раздел 8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00F5D" w:rsidRPr="00100F5D" w:rsidTr="00016890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0F5D" w:rsidRPr="00100F5D" w:rsidRDefault="00100F5D" w:rsidP="00100F5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100F5D" w:rsidRPr="00100F5D" w:rsidRDefault="00100F5D" w:rsidP="00100F5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100F5D" w:rsidRPr="00100F5D" w:rsidTr="00016890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0F5D" w:rsidRPr="00100F5D" w:rsidTr="00016890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услуги: физические лица (дети в возрасте от 6 до 17 лет (включительно))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 xml:space="preserve">  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00F5D" w:rsidRPr="00100F5D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00F5D" w:rsidRPr="00100F5D" w:rsidTr="00016890">
        <w:trPr>
          <w:trHeight w:val="180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0F5D" w:rsidRPr="00100F5D" w:rsidTr="00016890">
        <w:trPr>
          <w:trHeight w:val="376"/>
        </w:trPr>
        <w:tc>
          <w:tcPr>
            <w:tcW w:w="1701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0F5D" w:rsidRPr="00100F5D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100F5D" w:rsidRPr="00100F5D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0F5D" w:rsidRPr="00100F5D" w:rsidTr="00016890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100F5D" w:rsidRPr="00100F5D" w:rsidTr="00016890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368"/>
        </w:trPr>
        <w:tc>
          <w:tcPr>
            <w:tcW w:w="1271" w:type="dxa"/>
            <w:vMerge w:val="restart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380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00F5D" w:rsidRPr="00100F5D" w:rsidTr="00016890">
        <w:trPr>
          <w:trHeight w:val="223"/>
        </w:trPr>
        <w:tc>
          <w:tcPr>
            <w:tcW w:w="1271" w:type="dxa"/>
            <w:vMerge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190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00F5D" w:rsidRPr="00100F5D" w:rsidTr="00016890">
        <w:trPr>
          <w:trHeight w:val="173"/>
        </w:trPr>
        <w:tc>
          <w:tcPr>
            <w:tcW w:w="1271" w:type="dxa"/>
            <w:vMerge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осень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Calibri"/>
                <w:sz w:val="16"/>
                <w:szCs w:val="16"/>
              </w:rPr>
              <w:t>190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00F5D" w:rsidRPr="00100F5D" w:rsidRDefault="00100F5D" w:rsidP="00100F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0F5D" w:rsidRPr="00100F5D" w:rsidTr="00016890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00F5D" w:rsidRPr="00100F5D" w:rsidTr="00016890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209"/>
        </w:trPr>
        <w:tc>
          <w:tcPr>
            <w:tcW w:w="1129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00F5D" w:rsidRPr="00100F5D" w:rsidTr="00016890">
        <w:tc>
          <w:tcPr>
            <w:tcW w:w="15593" w:type="dxa"/>
            <w:gridSpan w:val="5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0F5D" w:rsidRPr="00100F5D" w:rsidTr="0001689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0F5D" w:rsidRPr="00100F5D" w:rsidTr="00016890">
        <w:tc>
          <w:tcPr>
            <w:tcW w:w="2126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0F5D" w:rsidRPr="00100F5D" w:rsidTr="00016890">
        <w:tc>
          <w:tcPr>
            <w:tcW w:w="2126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100F5D" w:rsidRPr="00100F5D" w:rsidTr="0001689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0F5D" w:rsidRPr="00100F5D" w:rsidTr="00016890">
        <w:tc>
          <w:tcPr>
            <w:tcW w:w="5098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0F5D" w:rsidRPr="00100F5D" w:rsidTr="0001689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100F5D" w:rsidRPr="00100F5D" w:rsidTr="0001689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5D" w:rsidRPr="00100F5D" w:rsidRDefault="00100F5D" w:rsidP="00100F5D">
            <w:pPr>
              <w:jc w:val="left"/>
              <w:rPr>
                <w:rFonts w:eastAsia="Calibri"/>
                <w:sz w:val="24"/>
                <w:szCs w:val="24"/>
              </w:rPr>
            </w:pPr>
            <w:r w:rsidRPr="00100F5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100F5D" w:rsidRPr="00100F5D" w:rsidTr="00016890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0F5D" w:rsidRPr="00100F5D" w:rsidRDefault="00100F5D" w:rsidP="00100F5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100F5D" w:rsidRPr="00100F5D" w:rsidRDefault="00100F5D" w:rsidP="00100F5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0551</w:t>
            </w:r>
          </w:p>
        </w:tc>
      </w:tr>
      <w:tr w:rsidR="00100F5D" w:rsidRPr="00100F5D" w:rsidTr="00016890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100F5D" w:rsidRPr="00100F5D" w:rsidRDefault="00100F5D" w:rsidP="00100F5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100F5D" w:rsidRPr="00100F5D" w:rsidTr="00016890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от установ-ленных показателей качества работы </w:t>
            </w:r>
          </w:p>
        </w:tc>
      </w:tr>
      <w:tr w:rsidR="00100F5D" w:rsidRPr="00100F5D" w:rsidTr="00016890">
        <w:trPr>
          <w:trHeight w:val="348"/>
        </w:trPr>
        <w:tc>
          <w:tcPr>
            <w:tcW w:w="1560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0F5D" w:rsidRPr="00100F5D" w:rsidTr="00016890">
        <w:trPr>
          <w:trHeight w:val="376"/>
        </w:trPr>
        <w:tc>
          <w:tcPr>
            <w:tcW w:w="1560" w:type="dxa"/>
            <w:vMerge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vMerge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0F5D" w:rsidRPr="00100F5D" w:rsidTr="00016890">
        <w:trPr>
          <w:trHeight w:val="228"/>
        </w:trPr>
        <w:tc>
          <w:tcPr>
            <w:tcW w:w="1560" w:type="dxa"/>
            <w:noWrap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00F5D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00F5D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00F5D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00F5D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</w:tr>
      <w:tr w:rsidR="00100F5D" w:rsidRPr="00100F5D" w:rsidTr="00016890">
        <w:trPr>
          <w:trHeight w:val="216"/>
        </w:trPr>
        <w:tc>
          <w:tcPr>
            <w:tcW w:w="1560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850000.Р.86.1.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05510002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00F5D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жалоб </w:t>
            </w: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 xml:space="preserve">по итогам организации </w:t>
            </w:r>
          </w:p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и проведения мероприятий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100F5D" w:rsidRPr="00100F5D" w:rsidRDefault="00100F5D" w:rsidP="00100F5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0F5D" w:rsidRPr="00100F5D" w:rsidTr="00016890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работы, % </w:t>
            </w:r>
          </w:p>
        </w:tc>
      </w:tr>
      <w:tr w:rsidR="00100F5D" w:rsidRPr="00100F5D" w:rsidTr="00016890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312"/>
        </w:trPr>
        <w:tc>
          <w:tcPr>
            <w:tcW w:w="1271" w:type="dxa"/>
            <w:noWrap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850000.Р.86.1.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05510002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100F5D" w:rsidRPr="00100F5D" w:rsidRDefault="00100F5D" w:rsidP="00100F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00F5D" w:rsidRPr="00100F5D" w:rsidRDefault="00100F5D" w:rsidP="00100F5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0F5D" w:rsidRPr="00100F5D" w:rsidTr="00016890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 </w:t>
            </w:r>
          </w:p>
        </w:tc>
      </w:tr>
      <w:tr w:rsidR="00100F5D" w:rsidRPr="00100F5D" w:rsidTr="00016890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100F5D" w:rsidRPr="00100F5D" w:rsidRDefault="00100F5D" w:rsidP="00100F5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00F5D" w:rsidRPr="00100F5D" w:rsidRDefault="00100F5D" w:rsidP="00100F5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0F5D" w:rsidRPr="00100F5D" w:rsidTr="00016890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100F5D" w:rsidRPr="00100F5D" w:rsidTr="00016890">
        <w:trPr>
          <w:trHeight w:val="223"/>
        </w:trPr>
        <w:tc>
          <w:tcPr>
            <w:tcW w:w="1271" w:type="dxa"/>
            <w:noWrap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100F5D" w:rsidRPr="00100F5D" w:rsidRDefault="00100F5D" w:rsidP="00100F5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0F5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100F5D" w:rsidRPr="00100F5D" w:rsidRDefault="00100F5D" w:rsidP="00100F5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00F5D" w:rsidRPr="00100F5D" w:rsidTr="00016890">
        <w:tc>
          <w:tcPr>
            <w:tcW w:w="15593" w:type="dxa"/>
            <w:gridSpan w:val="5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0F5D" w:rsidRPr="00100F5D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jc w:val="center"/>
              <w:rPr>
                <w:rFonts w:eastAsia="Calibri"/>
                <w:sz w:val="20"/>
                <w:szCs w:val="20"/>
              </w:rPr>
            </w:pPr>
            <w:r w:rsidRPr="00100F5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0F5D" w:rsidRPr="00100F5D" w:rsidTr="00016890">
        <w:tc>
          <w:tcPr>
            <w:tcW w:w="210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00F5D" w:rsidRPr="00100F5D" w:rsidRDefault="00100F5D" w:rsidP="00100F5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0F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100F5D" w:rsidRPr="00100F5D" w:rsidTr="00016890">
        <w:tc>
          <w:tcPr>
            <w:tcW w:w="3964" w:type="dxa"/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100F5D" w:rsidRPr="00100F5D" w:rsidRDefault="00100F5D" w:rsidP="00100F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100F5D" w:rsidRPr="00100F5D" w:rsidRDefault="00100F5D" w:rsidP="00100F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100F5D" w:rsidRPr="00100F5D" w:rsidRDefault="00100F5D" w:rsidP="00100F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100F5D" w:rsidRPr="00100F5D" w:rsidRDefault="00100F5D" w:rsidP="00100F5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100F5D" w:rsidRPr="00100F5D" w:rsidTr="00016890">
        <w:tc>
          <w:tcPr>
            <w:tcW w:w="3964" w:type="dxa"/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0F5D" w:rsidRPr="00100F5D" w:rsidTr="000168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100F5D" w:rsidRPr="00100F5D" w:rsidRDefault="00100F5D" w:rsidP="00100F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100F5D" w:rsidRPr="00100F5D" w:rsidRDefault="00100F5D" w:rsidP="00100F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100F5D" w:rsidRPr="00100F5D" w:rsidRDefault="00100F5D" w:rsidP="00100F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100F5D" w:rsidRPr="00100F5D" w:rsidTr="000168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0F5D" w:rsidRPr="00100F5D" w:rsidTr="000168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100F5D" w:rsidRPr="00100F5D" w:rsidRDefault="00100F5D" w:rsidP="00100F5D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0F5D" w:rsidRPr="00100F5D" w:rsidTr="000168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F5D" w:rsidRPr="00100F5D" w:rsidRDefault="00100F5D" w:rsidP="00100F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100F5D" w:rsidRPr="00100F5D" w:rsidRDefault="00100F5D" w:rsidP="00100F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00F5D" w:rsidRPr="00100F5D" w:rsidRDefault="00100F5D" w:rsidP="00100F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100F5D" w:rsidRPr="00100F5D" w:rsidRDefault="00100F5D" w:rsidP="00100F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100F5D" w:rsidRPr="00100F5D" w:rsidRDefault="00100F5D" w:rsidP="00100F5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0F5D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" w:name="sub_131"/>
      <w:r w:rsidRPr="00100F5D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работ).</w:t>
      </w:r>
      <w:bookmarkEnd w:id="9"/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10.06.2021 № 12-03-367/1 «Об утверждении рекомендаций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0F5D">
        <w:rPr>
          <w:rFonts w:eastAsia="Times New Roman" w:cs="Times New Roman"/>
          <w:sz w:val="24"/>
          <w:szCs w:val="24"/>
          <w:lang w:eastAsia="ru-RU"/>
        </w:rPr>
        <w:t>по составлению отчета о выполнении муниципального задания муниципальными учреждениями, подведомственными департаменту образования».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0F5D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0F5D" w:rsidRPr="00100F5D" w:rsidRDefault="00100F5D" w:rsidP="00100F5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100F5D" w:rsidRDefault="00EE2AB4" w:rsidP="00100F5D"/>
    <w:sectPr w:rsidR="00EE2AB4" w:rsidRPr="00100F5D" w:rsidSect="00E914C1">
      <w:headerReference w:type="default" r:id="rId14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BC" w:rsidRDefault="008E75BC">
      <w:r>
        <w:separator/>
      </w:r>
    </w:p>
  </w:endnote>
  <w:endnote w:type="continuationSeparator" w:id="0">
    <w:p w:rsidR="008E75BC" w:rsidRDefault="008E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5D" w:rsidRDefault="00100F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5D" w:rsidRDefault="00100F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5D" w:rsidRDefault="00100F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BC" w:rsidRDefault="008E75BC">
      <w:r>
        <w:separator/>
      </w:r>
    </w:p>
  </w:footnote>
  <w:footnote w:type="continuationSeparator" w:id="0">
    <w:p w:rsidR="008E75BC" w:rsidRDefault="008E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5D" w:rsidRDefault="00100F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2235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00F5D" w:rsidRPr="001E6248" w:rsidRDefault="00100F5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D215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00F5D" w:rsidRDefault="00100F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5D" w:rsidRDefault="00100F5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B356C4" w:rsidRDefault="00F5587D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E371C3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B356C4" w:rsidRDefault="00E371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5D"/>
    <w:rsid w:val="00100F5D"/>
    <w:rsid w:val="002622DB"/>
    <w:rsid w:val="005D3688"/>
    <w:rsid w:val="0060034C"/>
    <w:rsid w:val="00897472"/>
    <w:rsid w:val="008E75BC"/>
    <w:rsid w:val="00AD215C"/>
    <w:rsid w:val="00BE4E6C"/>
    <w:rsid w:val="00CE6421"/>
    <w:rsid w:val="00E371C3"/>
    <w:rsid w:val="00EE2AB4"/>
    <w:rsid w:val="00F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18CE1-6D1C-4165-8754-C7BB4809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00F5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0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F5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F5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F5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0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F5D"/>
    <w:rPr>
      <w:rFonts w:ascii="Times New Roman" w:hAnsi="Times New Roman"/>
      <w:sz w:val="28"/>
    </w:rPr>
  </w:style>
  <w:style w:type="character" w:styleId="a8">
    <w:name w:val="page number"/>
    <w:basedOn w:val="a0"/>
    <w:rsid w:val="00100F5D"/>
  </w:style>
  <w:style w:type="character" w:customStyle="1" w:styleId="10">
    <w:name w:val="Заголовок 1 Знак"/>
    <w:basedOn w:val="a0"/>
    <w:link w:val="1"/>
    <w:rsid w:val="00100F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0F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0F5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0F5D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0F5D"/>
  </w:style>
  <w:style w:type="paragraph" w:customStyle="1" w:styleId="12">
    <w:name w:val="Абзац списка1"/>
    <w:basedOn w:val="a"/>
    <w:next w:val="a9"/>
    <w:uiPriority w:val="34"/>
    <w:qFormat/>
    <w:rsid w:val="00100F5D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100F5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100F5D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100F5D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100F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00F5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00F5D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00F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00F5D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100F5D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00F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00F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00F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00F5D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00F5D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00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00F5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00F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00F5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100F5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00F5D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100F5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100F5D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100F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BEAE-436F-4349-8E51-0919D8B9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8004</Words>
  <Characters>45626</Characters>
  <Application>Microsoft Office Word</Application>
  <DocSecurity>0</DocSecurity>
  <Lines>380</Lines>
  <Paragraphs>107</Paragraphs>
  <ScaleCrop>false</ScaleCrop>
  <Company/>
  <LinksUpToDate>false</LinksUpToDate>
  <CharactersWithSpaces>53523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2021-06-24T10:26:00Z</cp:lastPrinted>
  <dcterms:created xsi:type="dcterms:W3CDTF">2021-07-01T04:13:00Z</dcterms:created>
  <dcterms:modified xsi:type="dcterms:W3CDTF">2021-07-01T04:13:00Z</dcterms:modified>
</cp:coreProperties>
</file>