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17" w:rsidRDefault="004B631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B6317" w:rsidRDefault="004B6317" w:rsidP="00656C1A">
      <w:pPr>
        <w:spacing w:line="120" w:lineRule="atLeast"/>
        <w:jc w:val="center"/>
        <w:rPr>
          <w:sz w:val="24"/>
          <w:szCs w:val="24"/>
        </w:rPr>
      </w:pPr>
    </w:p>
    <w:p w:rsidR="004B6317" w:rsidRPr="00852378" w:rsidRDefault="004B6317" w:rsidP="00656C1A">
      <w:pPr>
        <w:spacing w:line="120" w:lineRule="atLeast"/>
        <w:jc w:val="center"/>
        <w:rPr>
          <w:sz w:val="10"/>
          <w:szCs w:val="10"/>
        </w:rPr>
      </w:pPr>
    </w:p>
    <w:p w:rsidR="004B6317" w:rsidRDefault="004B6317" w:rsidP="00656C1A">
      <w:pPr>
        <w:spacing w:line="120" w:lineRule="atLeast"/>
        <w:jc w:val="center"/>
        <w:rPr>
          <w:sz w:val="10"/>
          <w:szCs w:val="24"/>
        </w:rPr>
      </w:pPr>
    </w:p>
    <w:p w:rsidR="004B6317" w:rsidRPr="005541F0" w:rsidRDefault="004B63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6317" w:rsidRDefault="004B63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6317" w:rsidRPr="005541F0" w:rsidRDefault="004B63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6317" w:rsidRPr="005649E4" w:rsidRDefault="004B6317" w:rsidP="00656C1A">
      <w:pPr>
        <w:spacing w:line="120" w:lineRule="atLeast"/>
        <w:jc w:val="center"/>
        <w:rPr>
          <w:sz w:val="18"/>
          <w:szCs w:val="24"/>
        </w:rPr>
      </w:pPr>
    </w:p>
    <w:p w:rsidR="004B6317" w:rsidRPr="00656C1A" w:rsidRDefault="004B63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6317" w:rsidRPr="005541F0" w:rsidRDefault="004B6317" w:rsidP="00656C1A">
      <w:pPr>
        <w:spacing w:line="120" w:lineRule="atLeast"/>
        <w:jc w:val="center"/>
        <w:rPr>
          <w:sz w:val="18"/>
          <w:szCs w:val="24"/>
        </w:rPr>
      </w:pPr>
    </w:p>
    <w:p w:rsidR="004B6317" w:rsidRPr="005541F0" w:rsidRDefault="004B6317" w:rsidP="00656C1A">
      <w:pPr>
        <w:spacing w:line="120" w:lineRule="atLeast"/>
        <w:jc w:val="center"/>
        <w:rPr>
          <w:sz w:val="20"/>
          <w:szCs w:val="24"/>
        </w:rPr>
      </w:pPr>
    </w:p>
    <w:p w:rsidR="004B6317" w:rsidRPr="00656C1A" w:rsidRDefault="004B63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6317" w:rsidRDefault="004B6317" w:rsidP="00656C1A">
      <w:pPr>
        <w:spacing w:line="120" w:lineRule="atLeast"/>
        <w:jc w:val="center"/>
        <w:rPr>
          <w:sz w:val="30"/>
          <w:szCs w:val="24"/>
        </w:rPr>
      </w:pPr>
    </w:p>
    <w:p w:rsidR="004B6317" w:rsidRPr="00656C1A" w:rsidRDefault="004B63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63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6317" w:rsidRPr="00F8214F" w:rsidRDefault="004B63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6317" w:rsidRPr="00F8214F" w:rsidRDefault="003C2BE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6317" w:rsidRPr="00F8214F" w:rsidRDefault="004B63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6317" w:rsidRPr="00F8214F" w:rsidRDefault="003C2BE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B6317" w:rsidRPr="00A63FB0" w:rsidRDefault="004B63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6317" w:rsidRPr="00A3761A" w:rsidRDefault="003C2BE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B6317" w:rsidRPr="00F8214F" w:rsidRDefault="004B631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6317" w:rsidRPr="00F8214F" w:rsidRDefault="004B63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6317" w:rsidRPr="00AB4194" w:rsidRDefault="004B63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6317" w:rsidRPr="00F8214F" w:rsidRDefault="003C2BE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5334</w:t>
            </w:r>
          </w:p>
        </w:tc>
      </w:tr>
    </w:tbl>
    <w:p w:rsidR="004B6317" w:rsidRPr="00C725A6" w:rsidRDefault="004B6317" w:rsidP="00C725A6">
      <w:pPr>
        <w:rPr>
          <w:rFonts w:cs="Times New Roman"/>
          <w:szCs w:val="28"/>
        </w:rPr>
      </w:pP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 xml:space="preserve">города от 14.01.2021 № 185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4B6317" w:rsidRPr="004B6317" w:rsidRDefault="004B6317" w:rsidP="004B6317">
      <w:pPr>
        <w:rPr>
          <w:rFonts w:eastAsia="Times New Roman" w:cs="Times New Roman"/>
          <w:szCs w:val="28"/>
          <w:lang w:eastAsia="ru-RU"/>
        </w:rPr>
      </w:pPr>
      <w:r w:rsidRPr="004B6317">
        <w:rPr>
          <w:rFonts w:eastAsia="Times New Roman" w:cs="Times New Roman"/>
          <w:szCs w:val="28"/>
          <w:lang w:eastAsia="ru-RU"/>
        </w:rPr>
        <w:t xml:space="preserve">«Сургутская технологическая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Cs w:val="28"/>
          <w:lang w:eastAsia="ru-RU"/>
        </w:rPr>
        <w:t xml:space="preserve">школа» </w:t>
      </w:r>
      <w:r w:rsidRPr="004B6317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4B6317" w:rsidRP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период 2022 и 2023 годов»</w:t>
      </w:r>
    </w:p>
    <w:p w:rsidR="004B6317" w:rsidRPr="004B6317" w:rsidRDefault="004B6317" w:rsidP="004B63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6317" w:rsidRPr="004B6317" w:rsidRDefault="004B6317" w:rsidP="004B63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B6317" w:rsidRPr="004B6317" w:rsidRDefault="004B6317" w:rsidP="004B63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B6317" w:rsidRPr="004B6317" w:rsidRDefault="004B6317" w:rsidP="004B631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14.01.2021 № 185     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</w:t>
      </w:r>
    </w:p>
    <w:p w:rsidR="004B6317" w:rsidRPr="004B6317" w:rsidRDefault="004B6317" w:rsidP="004B6317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4B6317">
        <w:rPr>
          <w:rFonts w:eastAsia="Times New Roman" w:cs="Times New Roman"/>
          <w:szCs w:val="28"/>
          <w:lang w:eastAsia="ru-RU"/>
        </w:rPr>
        <w:t xml:space="preserve">«Сургутская технологическая школа» </w:t>
      </w:r>
      <w:r w:rsidRPr="004B6317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2022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4B6317">
        <w:rPr>
          <w:rFonts w:eastAsia="Times New Roman" w:cs="Times New Roman"/>
          <w:sz w:val="26"/>
          <w:szCs w:val="26"/>
          <w:lang w:eastAsia="ru-RU"/>
        </w:rPr>
        <w:t>и 2023 годов» изменение, изложив приложение к постановлению в новой редакции согласно приложению к настоящему постановлению.</w:t>
      </w:r>
    </w:p>
    <w:p w:rsidR="004B6317" w:rsidRPr="00441873" w:rsidRDefault="004B6317" w:rsidP="004B63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www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admsurgut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  <w:r w:rsidRPr="00441873">
        <w:rPr>
          <w:rFonts w:eastAsia="Times New Roman" w:cs="Times New Roman"/>
          <w:sz w:val="26"/>
          <w:szCs w:val="26"/>
          <w:lang w:val="en-US" w:eastAsia="ru-RU"/>
        </w:rPr>
        <w:t>ru</w:t>
      </w:r>
      <w:r w:rsidRPr="00441873">
        <w:rPr>
          <w:rFonts w:eastAsia="Times New Roman" w:cs="Times New Roman"/>
          <w:sz w:val="26"/>
          <w:szCs w:val="26"/>
          <w:lang w:eastAsia="ru-RU"/>
        </w:rPr>
        <w:t>.</w:t>
      </w:r>
    </w:p>
    <w:p w:rsidR="004B6317" w:rsidRPr="00441873" w:rsidRDefault="004B6317" w:rsidP="004B631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4B6317" w:rsidRPr="00441873" w:rsidRDefault="004B6317" w:rsidP="004B6317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41873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4B6317" w:rsidRPr="00441873" w:rsidRDefault="004B6317" w:rsidP="004B631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B6317" w:rsidRPr="00441873" w:rsidRDefault="004B6317" w:rsidP="004B6317">
      <w:pPr>
        <w:rPr>
          <w:rFonts w:eastAsia="Times New Roman" w:cs="Times New Roman"/>
          <w:sz w:val="26"/>
          <w:szCs w:val="26"/>
          <w:lang w:eastAsia="ru-RU"/>
        </w:rPr>
      </w:pPr>
    </w:p>
    <w:p w:rsidR="004B6317" w:rsidRDefault="004B6317" w:rsidP="004B6317">
      <w:pPr>
        <w:rPr>
          <w:rFonts w:eastAsia="Times New Roman" w:cs="Times New Roman"/>
          <w:sz w:val="26"/>
          <w:szCs w:val="26"/>
          <w:lang w:eastAsia="ru-RU"/>
        </w:rPr>
        <w:sectPr w:rsidR="004B6317" w:rsidSect="004B63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  <w:r w:rsidRPr="00441873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41873">
        <w:rPr>
          <w:rFonts w:eastAsia="Times New Roman" w:cs="Times New Roman"/>
          <w:sz w:val="26"/>
          <w:szCs w:val="26"/>
          <w:lang w:eastAsia="ru-RU"/>
        </w:rPr>
        <w:tab/>
      </w:r>
      <w:r w:rsidRPr="00441873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4B6317" w:rsidRPr="004B6317" w:rsidRDefault="004B6317" w:rsidP="004B6317">
      <w:pPr>
        <w:ind w:left="11766" w:right="-1"/>
        <w:jc w:val="both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lastRenderedPageBreak/>
        <w:t xml:space="preserve">Приложение </w:t>
      </w:r>
    </w:p>
    <w:p w:rsidR="004B6317" w:rsidRPr="004B6317" w:rsidRDefault="004B6317" w:rsidP="004B6317">
      <w:pPr>
        <w:ind w:left="11766" w:right="-1"/>
        <w:jc w:val="both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t xml:space="preserve">к постановлению </w:t>
      </w:r>
    </w:p>
    <w:p w:rsidR="004B6317" w:rsidRPr="004B6317" w:rsidRDefault="004B6317" w:rsidP="004B6317">
      <w:pPr>
        <w:ind w:left="11766" w:right="-1"/>
        <w:jc w:val="both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t>Администрации города</w:t>
      </w:r>
    </w:p>
    <w:p w:rsidR="004B6317" w:rsidRPr="004B6317" w:rsidRDefault="004B6317" w:rsidP="004B6317">
      <w:pPr>
        <w:ind w:left="11766" w:right="-1"/>
        <w:jc w:val="both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t>от ____________ № _________</w:t>
      </w:r>
    </w:p>
    <w:p w:rsidR="004B6317" w:rsidRPr="004B6317" w:rsidRDefault="004B6317" w:rsidP="004B6317">
      <w:pPr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ab/>
      </w:r>
    </w:p>
    <w:p w:rsidR="004B6317" w:rsidRPr="004B6317" w:rsidRDefault="004B6317" w:rsidP="004B6317">
      <w:pPr>
        <w:jc w:val="center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t>Муниципальное задание</w:t>
      </w:r>
    </w:p>
    <w:p w:rsidR="004B6317" w:rsidRPr="004B6317" w:rsidRDefault="004B6317" w:rsidP="004B6317">
      <w:pPr>
        <w:jc w:val="center"/>
        <w:rPr>
          <w:rFonts w:eastAsia="Calibri" w:cs="Times New Roman"/>
          <w:szCs w:val="28"/>
        </w:rPr>
      </w:pPr>
      <w:r w:rsidRPr="004B6317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4B6317" w:rsidRPr="004B6317" w:rsidRDefault="004B6317" w:rsidP="004B6317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4B6317" w:rsidRPr="004B6317" w:rsidTr="00C06C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B6317" w:rsidRPr="004B6317" w:rsidTr="00C06C3D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B6317" w:rsidRPr="004B6317" w:rsidTr="00C06C3D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«Сургутская технологическая школа»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4B6317" w:rsidRPr="004B6317" w:rsidTr="00C06C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74304027</w:t>
            </w:r>
          </w:p>
        </w:tc>
      </w:tr>
      <w:tr w:rsidR="004B6317" w:rsidRPr="004B6317" w:rsidTr="00C06C3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</w:rPr>
            </w:pPr>
            <w:r w:rsidRPr="004B631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4B6317" w:rsidRPr="004B6317" w:rsidTr="00C06C3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</w:rPr>
            </w:pPr>
            <w:r w:rsidRPr="004B631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4B6317" w:rsidRPr="004B6317" w:rsidTr="00C06C3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</w:rPr>
            </w:pPr>
            <w:r w:rsidRPr="004B631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4B6317" w:rsidRPr="004B6317" w:rsidTr="00C06C3D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 xml:space="preserve">Деятельность зрелищно-развлекательная </w:t>
            </w:r>
          </w:p>
          <w:p w:rsidR="004B6317" w:rsidRPr="004B6317" w:rsidRDefault="004B6317" w:rsidP="004B6317">
            <w:pPr>
              <w:jc w:val="center"/>
              <w:rPr>
                <w:rFonts w:eastAsia="Calibri"/>
              </w:rPr>
            </w:pPr>
            <w:r w:rsidRPr="004B6317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B6317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00"/>
        </w:trPr>
        <w:tc>
          <w:tcPr>
            <w:tcW w:w="11057" w:type="dxa"/>
          </w:tcPr>
          <w:p w:rsidR="004B6317" w:rsidRPr="004B6317" w:rsidRDefault="004B6317" w:rsidP="004B6317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158"/>
        </w:trPr>
        <w:tc>
          <w:tcPr>
            <w:tcW w:w="11057" w:type="dxa"/>
          </w:tcPr>
          <w:p w:rsidR="004B6317" w:rsidRPr="004B6317" w:rsidRDefault="004B6317" w:rsidP="004B6317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                1-4-х классов, осваивающие адаптированную образовательную программу основного общего образования; </w:t>
            </w:r>
            <w:r w:rsidRPr="004B6317">
              <w:rPr>
                <w:rFonts w:eastAsia="Calibri"/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4B6317" w:rsidRPr="004B6317" w:rsidTr="00C06C3D">
        <w:trPr>
          <w:trHeight w:val="58"/>
        </w:trPr>
        <w:tc>
          <w:tcPr>
            <w:tcW w:w="11057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B6317">
              <w:rPr>
                <w:rFonts w:eastAsia="Calibri"/>
                <w:sz w:val="16"/>
                <w:szCs w:val="16"/>
              </w:rPr>
              <w:t>1211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1283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4B6317" w:rsidRPr="004B6317" w:rsidTr="00C06C3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4B6317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B6317">
              <w:rPr>
                <w:rFonts w:eastAsia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БА88</w:t>
            </w:r>
          </w:p>
        </w:tc>
      </w:tr>
      <w:tr w:rsidR="004B6317" w:rsidRPr="004B6317" w:rsidTr="00C06C3D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1-4-х классов, осваивающие основную образовательную программу начального общего образования в форме семейного образования)</w:t>
            </w:r>
          </w:p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БА88АА06000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13"/>
        </w:trPr>
        <w:tc>
          <w:tcPr>
            <w:tcW w:w="11057" w:type="dxa"/>
            <w:vMerge w:val="restart"/>
          </w:tcPr>
          <w:p w:rsidR="004B6317" w:rsidRPr="004B6317" w:rsidRDefault="004B6317" w:rsidP="004B6317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B6317" w:rsidRPr="004B6317" w:rsidTr="00C06C3D">
        <w:trPr>
          <w:trHeight w:val="312"/>
        </w:trPr>
        <w:tc>
          <w:tcPr>
            <w:tcW w:w="11057" w:type="dxa"/>
            <w:vMerge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4B6317" w:rsidRPr="004B6317" w:rsidTr="00C06C3D">
        <w:trPr>
          <w:trHeight w:val="1403"/>
        </w:trPr>
        <w:tc>
          <w:tcPr>
            <w:tcW w:w="11057" w:type="dxa"/>
            <w:vMerge w:val="restart"/>
          </w:tcPr>
          <w:p w:rsidR="004B6317" w:rsidRPr="004B6317" w:rsidRDefault="004B6317" w:rsidP="004B6317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образования; </w:t>
            </w:r>
            <w:r w:rsidRPr="004B6317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2"/>
                <w:szCs w:val="24"/>
              </w:rPr>
            </w:pPr>
            <w:r w:rsidRPr="004B6317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4B6317" w:rsidRPr="004B6317" w:rsidTr="00C06C3D">
        <w:trPr>
          <w:trHeight w:val="625"/>
        </w:trPr>
        <w:tc>
          <w:tcPr>
            <w:tcW w:w="11057" w:type="dxa"/>
            <w:vMerge/>
          </w:tcPr>
          <w:p w:rsidR="004B6317" w:rsidRPr="004B6317" w:rsidRDefault="004B6317" w:rsidP="004B6317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B6317">
              <w:rPr>
                <w:rFonts w:eastAsia="Calibri"/>
                <w:sz w:val="16"/>
                <w:szCs w:val="16"/>
              </w:rPr>
              <w:t>122</w:t>
            </w:r>
            <w:r w:rsidRPr="004B6317">
              <w:rPr>
                <w:rFonts w:eastAsia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1364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4B6317" w:rsidRPr="004B6317" w:rsidTr="00C06C3D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32"/>
        </w:trPr>
        <w:tc>
          <w:tcPr>
            <w:tcW w:w="1555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B6317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B6317" w:rsidRPr="004B6317" w:rsidTr="00C06C3D">
        <w:trPr>
          <w:trHeight w:val="300"/>
        </w:trPr>
        <w:tc>
          <w:tcPr>
            <w:tcW w:w="11057" w:type="dxa"/>
          </w:tcPr>
          <w:p w:rsidR="004B6317" w:rsidRPr="004B6317" w:rsidRDefault="004B6317" w:rsidP="004B6317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539"/>
        </w:trPr>
        <w:tc>
          <w:tcPr>
            <w:tcW w:w="11057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4B6317" w:rsidRPr="004B6317" w:rsidTr="00C06C3D">
        <w:trPr>
          <w:trHeight w:val="551"/>
        </w:trPr>
        <w:tc>
          <w:tcPr>
            <w:tcW w:w="11057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4B6317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 программу</w:t>
            </w:r>
            <w:r w:rsidRPr="004B6317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</w:t>
            </w: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; обучающиеся 10-11-х классов, осваивающие адаптированную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базовому перечню</w:t>
            </w:r>
          </w:p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6317" w:rsidRPr="004B6317" w:rsidTr="00C06C3D">
        <w:trPr>
          <w:trHeight w:val="551"/>
        </w:trPr>
        <w:tc>
          <w:tcPr>
            <w:tcW w:w="11057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среднего общего образования в условиях инклюзивного обучения;</w:t>
            </w:r>
            <w:r w:rsidRPr="004B6317">
              <w:rPr>
                <w:rFonts w:eastAsia="Calibri"/>
                <w:sz w:val="24"/>
                <w:szCs w:val="24"/>
              </w:rPr>
              <w:t xml:space="preserve"> обучающиеся 10-11-х классов, осваивающие основную образовательную программу среднего общего образования на дому)  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317" w:rsidRPr="004B6317" w:rsidRDefault="004B6317" w:rsidP="004B63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4B6317" w:rsidRPr="004B6317" w:rsidTr="00C06C3D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4B6317">
              <w:rPr>
                <w:rFonts w:eastAsia="Calibri"/>
                <w:sz w:val="16"/>
                <w:szCs w:val="16"/>
              </w:rPr>
              <w:t>9</w:t>
            </w:r>
            <w:r w:rsidRPr="004B6317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4B6317" w:rsidRPr="004B6317" w:rsidTr="00C06C3D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141"/>
        </w:trPr>
        <w:tc>
          <w:tcPr>
            <w:tcW w:w="1413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4B6317">
        <w:rPr>
          <w:rFonts w:eastAsia="Calibri" w:cs="Times New Roman"/>
          <w:szCs w:val="28"/>
        </w:rPr>
        <w:t xml:space="preserve"> 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4961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Раздел 7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4B6317" w:rsidRPr="004B6317" w:rsidTr="00C06C3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4B6317" w:rsidRPr="004B6317" w:rsidTr="00C06C3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6317" w:rsidRPr="004B6317" w:rsidTr="00C06C3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4B6317" w:rsidRPr="004B6317" w:rsidTr="00C06C3D">
        <w:trPr>
          <w:trHeight w:val="180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701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4B6317" w:rsidRPr="004B6317" w:rsidTr="00C06C3D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368"/>
        </w:trPr>
        <w:tc>
          <w:tcPr>
            <w:tcW w:w="1271" w:type="dxa"/>
            <w:vMerge w:val="restart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B6317" w:rsidRPr="004B6317" w:rsidTr="00C06C3D">
        <w:trPr>
          <w:trHeight w:val="223"/>
        </w:trPr>
        <w:tc>
          <w:tcPr>
            <w:tcW w:w="1271" w:type="dxa"/>
            <w:vMerge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4B6317" w:rsidRPr="004B6317" w:rsidTr="00C06C3D">
        <w:trPr>
          <w:trHeight w:val="173"/>
        </w:trPr>
        <w:tc>
          <w:tcPr>
            <w:tcW w:w="1271" w:type="dxa"/>
            <w:vMerge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4B6317" w:rsidRPr="004B6317" w:rsidTr="00C06C3D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209"/>
        </w:trPr>
        <w:tc>
          <w:tcPr>
            <w:tcW w:w="1129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26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26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4B6317" w:rsidRPr="004B6317" w:rsidTr="00C06C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B6317" w:rsidRPr="004B6317" w:rsidTr="00C06C3D">
        <w:tc>
          <w:tcPr>
            <w:tcW w:w="5098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4B6317" w:rsidRPr="004B6317" w:rsidTr="00C06C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317" w:rsidRPr="004B6317" w:rsidRDefault="004B6317" w:rsidP="004B6317">
            <w:pPr>
              <w:jc w:val="left"/>
              <w:rPr>
                <w:rFonts w:eastAsia="Calibri"/>
                <w:sz w:val="24"/>
                <w:szCs w:val="24"/>
              </w:rPr>
            </w:pPr>
            <w:r w:rsidRPr="004B6317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4B6317" w:rsidRPr="004B6317" w:rsidTr="00C06C3D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4B6317" w:rsidRPr="004B6317" w:rsidTr="00C06C3D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4B6317" w:rsidRPr="004B6317" w:rsidRDefault="004B6317" w:rsidP="004B63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4B6317" w:rsidRPr="004B6317" w:rsidTr="00C06C3D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4B6317" w:rsidRPr="004B6317" w:rsidTr="00C06C3D">
        <w:trPr>
          <w:trHeight w:val="348"/>
        </w:trPr>
        <w:tc>
          <w:tcPr>
            <w:tcW w:w="1560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B6317" w:rsidRPr="004B6317" w:rsidTr="00C06C3D">
        <w:trPr>
          <w:trHeight w:val="376"/>
        </w:trPr>
        <w:tc>
          <w:tcPr>
            <w:tcW w:w="1560" w:type="dxa"/>
            <w:vMerge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B6317" w:rsidRPr="004B6317" w:rsidTr="00C06C3D">
        <w:trPr>
          <w:trHeight w:val="228"/>
        </w:trPr>
        <w:tc>
          <w:tcPr>
            <w:tcW w:w="1560" w:type="dxa"/>
            <w:noWrap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B6317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B6317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B6317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B6317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4B6317" w:rsidRPr="004B6317" w:rsidTr="00C06C3D">
        <w:trPr>
          <w:trHeight w:val="216"/>
        </w:trPr>
        <w:tc>
          <w:tcPr>
            <w:tcW w:w="1560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B6317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работы, ед.</w:t>
            </w:r>
          </w:p>
        </w:tc>
      </w:tr>
      <w:tr w:rsidR="004B6317" w:rsidRPr="004B6317" w:rsidTr="00C06C3D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312"/>
        </w:trPr>
        <w:tc>
          <w:tcPr>
            <w:tcW w:w="1271" w:type="dxa"/>
            <w:noWrap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B6317" w:rsidRPr="004B6317" w:rsidRDefault="004B6317" w:rsidP="004B631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4B6317" w:rsidRPr="004B6317" w:rsidRDefault="004B6317" w:rsidP="004B63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B6317" w:rsidRPr="004B6317" w:rsidTr="00C06C3D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4B6317" w:rsidRPr="004B6317" w:rsidTr="00C06C3D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4B6317" w:rsidRPr="004B6317" w:rsidRDefault="004B6317" w:rsidP="004B63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B6317" w:rsidRPr="004B6317" w:rsidRDefault="004B6317" w:rsidP="004B63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B6317" w:rsidRPr="004B6317" w:rsidTr="00C06C3D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6317" w:rsidRPr="004B6317" w:rsidTr="00C06C3D">
        <w:trPr>
          <w:trHeight w:val="223"/>
        </w:trPr>
        <w:tc>
          <w:tcPr>
            <w:tcW w:w="1271" w:type="dxa"/>
            <w:noWrap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4B6317" w:rsidRPr="004B6317" w:rsidRDefault="004B6317" w:rsidP="004B63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B6317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4B6317" w:rsidRPr="004B6317" w:rsidRDefault="004B6317" w:rsidP="004B63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4B6317" w:rsidRPr="004B6317" w:rsidTr="00C06C3D">
        <w:tc>
          <w:tcPr>
            <w:tcW w:w="15593" w:type="dxa"/>
            <w:gridSpan w:val="5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6317" w:rsidRPr="004B6317" w:rsidTr="00C06C3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jc w:val="center"/>
              <w:rPr>
                <w:rFonts w:eastAsia="Calibri"/>
                <w:sz w:val="20"/>
                <w:szCs w:val="20"/>
              </w:rPr>
            </w:pPr>
            <w:r w:rsidRPr="004B63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B6317" w:rsidRPr="004B6317" w:rsidTr="00C06C3D">
        <w:tc>
          <w:tcPr>
            <w:tcW w:w="210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4B6317" w:rsidRPr="004B6317" w:rsidRDefault="004B6317" w:rsidP="004B63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B63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4B6317" w:rsidRPr="004B6317" w:rsidTr="00C06C3D">
        <w:tc>
          <w:tcPr>
            <w:tcW w:w="3964" w:type="dxa"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4B6317" w:rsidRPr="004B6317" w:rsidTr="00C06C3D">
        <w:tc>
          <w:tcPr>
            <w:tcW w:w="3964" w:type="dxa"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317" w:rsidRPr="004B6317" w:rsidTr="00C06C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4B6317" w:rsidRPr="004B6317" w:rsidTr="00C06C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6317" w:rsidRPr="004B6317" w:rsidTr="00C06C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4B6317" w:rsidRPr="004B6317" w:rsidRDefault="004B6317" w:rsidP="004B6317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6317" w:rsidRPr="004B6317" w:rsidTr="00C06C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4B6317" w:rsidRPr="004B6317" w:rsidRDefault="004B6317" w:rsidP="004B6317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B6317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4B6317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5"/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6317">
        <w:rPr>
          <w:rFonts w:eastAsia="Times New Roman" w:cs="Times New Roman"/>
          <w:sz w:val="24"/>
          <w:szCs w:val="24"/>
          <w:lang w:eastAsia="ru-RU"/>
        </w:rPr>
        <w:t>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6317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4B6317" w:rsidRPr="004B6317" w:rsidRDefault="004B6317" w:rsidP="004B63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6317" w:rsidRPr="004B6317" w:rsidRDefault="004B6317" w:rsidP="004B6317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4B6317" w:rsidRDefault="00EE2AB4" w:rsidP="004B6317"/>
    <w:sectPr w:rsidR="00EE2AB4" w:rsidRPr="004B6317" w:rsidSect="00131960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BC" w:rsidRDefault="002428BC">
      <w:r>
        <w:separator/>
      </w:r>
    </w:p>
  </w:endnote>
  <w:endnote w:type="continuationSeparator" w:id="0">
    <w:p w:rsidR="002428BC" w:rsidRDefault="0024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17" w:rsidRDefault="004B63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17" w:rsidRDefault="004B63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17" w:rsidRDefault="004B63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BC" w:rsidRDefault="002428BC">
      <w:r>
        <w:separator/>
      </w:r>
    </w:p>
  </w:footnote>
  <w:footnote w:type="continuationSeparator" w:id="0">
    <w:p w:rsidR="002428BC" w:rsidRDefault="0024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17" w:rsidRDefault="004B63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0177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B6317" w:rsidRPr="001E6248" w:rsidRDefault="004B63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401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73C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4B6317" w:rsidRDefault="004B63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17" w:rsidRDefault="004B631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14982" w:rsidRDefault="00FA2E8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3C2BE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E14982" w:rsidRDefault="003C2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7"/>
    <w:rsid w:val="002428BC"/>
    <w:rsid w:val="002622DB"/>
    <w:rsid w:val="002A4018"/>
    <w:rsid w:val="003C2BE1"/>
    <w:rsid w:val="004B6317"/>
    <w:rsid w:val="005D3688"/>
    <w:rsid w:val="0060034C"/>
    <w:rsid w:val="00897472"/>
    <w:rsid w:val="008A56E8"/>
    <w:rsid w:val="00BD73C7"/>
    <w:rsid w:val="00CE6421"/>
    <w:rsid w:val="00ED738C"/>
    <w:rsid w:val="00EE2AB4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0B71-62AE-4BAA-AD59-1791852C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B63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63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1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1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3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317"/>
    <w:rPr>
      <w:rFonts w:ascii="Times New Roman" w:hAnsi="Times New Roman"/>
      <w:sz w:val="28"/>
    </w:rPr>
  </w:style>
  <w:style w:type="character" w:styleId="a8">
    <w:name w:val="page number"/>
    <w:basedOn w:val="a0"/>
    <w:rsid w:val="004B6317"/>
  </w:style>
  <w:style w:type="character" w:customStyle="1" w:styleId="10">
    <w:name w:val="Заголовок 1 Знак"/>
    <w:basedOn w:val="a0"/>
    <w:link w:val="1"/>
    <w:rsid w:val="004B63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63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63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B631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6317"/>
  </w:style>
  <w:style w:type="paragraph" w:customStyle="1" w:styleId="12">
    <w:name w:val="Абзац списка1"/>
    <w:basedOn w:val="a"/>
    <w:next w:val="a9"/>
    <w:uiPriority w:val="34"/>
    <w:qFormat/>
    <w:rsid w:val="004B631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4B631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4B6317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4B6317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4B6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4B631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4B631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4B631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B631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B6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4B63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4B63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4B631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4B631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631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631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4B631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4B6317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4B631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6317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4B631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4B631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4B6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341D-3F46-48B5-9966-630DB4D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7604</Words>
  <Characters>43344</Characters>
  <Application>Microsoft Office Word</Application>
  <DocSecurity>0</DocSecurity>
  <Lines>361</Lines>
  <Paragraphs>101</Paragraphs>
  <ScaleCrop>false</ScaleCrop>
  <Company/>
  <LinksUpToDate>false</LinksUpToDate>
  <CharactersWithSpaces>50847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2021-06-23T10:46:00Z</cp:lastPrinted>
  <dcterms:created xsi:type="dcterms:W3CDTF">2021-07-02T06:23:00Z</dcterms:created>
  <dcterms:modified xsi:type="dcterms:W3CDTF">2021-07-02T06:23:00Z</dcterms:modified>
</cp:coreProperties>
</file>